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B936D" w14:textId="77777777" w:rsidR="00873405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1BEAA33D" w14:textId="158645AC" w:rsidR="000338CE" w:rsidRPr="00E01087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ACEPTACION DE </w:t>
      </w:r>
      <w:r w:rsidR="000338CE" w:rsidRPr="00E01087">
        <w:rPr>
          <w:rFonts w:ascii="Arial" w:eastAsia="Times New Roman" w:hAnsi="Arial" w:cs="Arial"/>
          <w:b/>
          <w:bCs/>
          <w:lang w:eastAsia="es-CO"/>
        </w:rPr>
        <w:t>ESPECIFICACIONES TÉCNICAS</w:t>
      </w:r>
    </w:p>
    <w:p w14:paraId="7771B1E8" w14:textId="77777777" w:rsidR="00881CA3" w:rsidRPr="00FA06E2" w:rsidRDefault="00881CA3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5EA9D8D8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color w:val="FF0000"/>
          <w:sz w:val="20"/>
          <w:lang w:eastAsia="es-ES"/>
        </w:rPr>
      </w:pPr>
      <w:r w:rsidRPr="00E01087">
        <w:rPr>
          <w:rFonts w:ascii="Arial" w:eastAsia="Times New Roman" w:hAnsi="Arial" w:cs="Arial"/>
          <w:color w:val="FF0000"/>
          <w:spacing w:val="-1"/>
          <w:sz w:val="20"/>
          <w:lang w:eastAsia="es-ES"/>
        </w:rPr>
        <w:t>[Lugar</w:t>
      </w:r>
      <w:r w:rsidRPr="00E01087">
        <w:rPr>
          <w:rFonts w:ascii="Arial" w:eastAsia="Times New Roman" w:hAnsi="Arial" w:cs="Arial"/>
          <w:color w:val="FF0000"/>
          <w:spacing w:val="-5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y</w:t>
      </w:r>
      <w:r w:rsidRPr="00E01087">
        <w:rPr>
          <w:rFonts w:ascii="Arial" w:eastAsia="Times New Roman" w:hAnsi="Arial" w:cs="Arial"/>
          <w:color w:val="FF0000"/>
          <w:spacing w:val="-10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fecha]</w:t>
      </w:r>
    </w:p>
    <w:p w14:paraId="59D03060" w14:textId="77777777" w:rsidR="00881CA3" w:rsidRPr="00E01087" w:rsidRDefault="00881CA3" w:rsidP="00E01087">
      <w:pPr>
        <w:ind w:right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</w:p>
    <w:p w14:paraId="12C7DFEE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sz w:val="20"/>
          <w:lang w:eastAsia="es-ES"/>
        </w:rPr>
      </w:pPr>
      <w:r w:rsidRPr="00E01087">
        <w:rPr>
          <w:rFonts w:ascii="Arial" w:eastAsia="Times New Roman" w:hAnsi="Arial" w:cs="Arial"/>
          <w:sz w:val="20"/>
          <w:lang w:eastAsia="es-ES"/>
        </w:rPr>
        <w:t>Señores</w:t>
      </w:r>
    </w:p>
    <w:p w14:paraId="18E67B3D" w14:textId="241DBB2A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sz w:val="20"/>
          <w:lang w:eastAsia="es-ES"/>
        </w:rPr>
      </w:pPr>
      <w:bookmarkStart w:id="0" w:name="_Hlk132961426"/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D856FF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</w:t>
      </w:r>
      <w:bookmarkEnd w:id="0"/>
      <w:r w:rsidRPr="00E01087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2DE308EF" w14:textId="3A0DB189" w:rsidR="000338CE" w:rsidRPr="00F00A0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</w:pPr>
      <w:r w:rsidRPr="00E01087"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  <w:t>[Ciudad]</w:t>
      </w:r>
    </w:p>
    <w:p w14:paraId="0972BC48" w14:textId="77777777" w:rsidR="00881CA3" w:rsidRPr="00E01087" w:rsidRDefault="00881CA3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2AA71A47" w14:textId="4D504B21" w:rsidR="00FA06E2" w:rsidRDefault="000338CE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E01087">
        <w:rPr>
          <w:rFonts w:ascii="Arial" w:eastAsia="Times New Roman" w:hAnsi="Arial" w:cs="Arial"/>
          <w:b/>
          <w:spacing w:val="-1"/>
          <w:sz w:val="20"/>
          <w:lang w:eastAsia="es-ES"/>
        </w:rPr>
        <w:t>Referencia: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</w:p>
    <w:p w14:paraId="000B3FE3" w14:textId="77777777" w:rsidR="00A56991" w:rsidRPr="009B3107" w:rsidRDefault="00A56991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</w:p>
    <w:p w14:paraId="3421E80F" w14:textId="00245A6E" w:rsidR="00FA06E2" w:rsidRPr="009B3107" w:rsidRDefault="00FA06E2" w:rsidP="00E0108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2"/>
          <w:lang w:val="es-ES"/>
        </w:rPr>
      </w:pPr>
      <w:r w:rsidRPr="009B3107">
        <w:rPr>
          <w:b/>
          <w:color w:val="000000" w:themeColor="text1"/>
          <w:sz w:val="20"/>
          <w:szCs w:val="22"/>
          <w:lang w:val="es-ES"/>
        </w:rPr>
        <w:t>Objeto</w:t>
      </w:r>
      <w:r w:rsidRPr="009B3107">
        <w:rPr>
          <w:b/>
          <w:sz w:val="20"/>
          <w:szCs w:val="22"/>
          <w:lang w:val="es-ES"/>
        </w:rPr>
        <w:t>:</w:t>
      </w:r>
      <w:r w:rsidRPr="009B3107">
        <w:rPr>
          <w:b/>
          <w:color w:val="FF0000"/>
          <w:sz w:val="20"/>
          <w:szCs w:val="22"/>
          <w:lang w:val="es-ES"/>
        </w:rPr>
        <w:t xml:space="preserve"> </w:t>
      </w:r>
      <w:r w:rsidR="00735DF5" w:rsidRPr="00735DF5">
        <w:rPr>
          <w:b/>
          <w:bCs/>
          <w:color w:val="FF0000"/>
          <w:sz w:val="20"/>
        </w:rPr>
        <w:t>[Indicar objeto del proceso]</w:t>
      </w:r>
    </w:p>
    <w:p w14:paraId="55D0A9D3" w14:textId="77777777" w:rsidR="00BA5996" w:rsidRPr="00E01087" w:rsidRDefault="00BA5996" w:rsidP="00E01087">
      <w:pPr>
        <w:pStyle w:val="Textoindependiente"/>
        <w:ind w:left="0" w:right="0"/>
        <w:jc w:val="both"/>
        <w:rPr>
          <w:rFonts w:cs="Arial"/>
          <w:color w:val="000000" w:themeColor="text1"/>
          <w:szCs w:val="22"/>
        </w:rPr>
      </w:pPr>
    </w:p>
    <w:p w14:paraId="2808A1D3" w14:textId="6C1169D3" w:rsidR="00F00A0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</w:rPr>
      </w:pPr>
      <w:r w:rsidRPr="00E01087">
        <w:rPr>
          <w:rFonts w:ascii="Arial" w:eastAsia="Calibri" w:hAnsi="Arial" w:cs="Arial"/>
          <w:sz w:val="20"/>
        </w:rPr>
        <w:t>Yo,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________________________________________, </w:t>
      </w:r>
      <w:r w:rsidRPr="00E01087">
        <w:rPr>
          <w:rFonts w:ascii="Arial" w:eastAsia="Calibri" w:hAnsi="Arial" w:cs="Arial"/>
          <w:sz w:val="20"/>
        </w:rPr>
        <w:t>en mi condición de Representante Legal de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_________________________________________, </w:t>
      </w:r>
      <w:r w:rsidRPr="00E01087">
        <w:rPr>
          <w:rFonts w:ascii="Arial" w:eastAsia="Calibri" w:hAnsi="Arial" w:cs="Arial"/>
          <w:sz w:val="20"/>
        </w:rPr>
        <w:t xml:space="preserve">declaro y acepto conocer íntegramente el contenido de todas y cada una de las especificaciones técnicas así como de las </w:t>
      </w:r>
      <w:r w:rsidRPr="00E01087">
        <w:rPr>
          <w:rFonts w:ascii="Arial" w:eastAsia="Calibri" w:hAnsi="Arial" w:cs="Arial"/>
          <w:b/>
          <w:sz w:val="20"/>
        </w:rPr>
        <w:t>ESPECIFICACIONES TÉCNICAS MÍNIMAS REQUERIDAS</w:t>
      </w:r>
      <w:r w:rsidRPr="00E01087">
        <w:rPr>
          <w:rFonts w:ascii="Arial" w:eastAsia="Calibri" w:hAnsi="Arial" w:cs="Arial"/>
          <w:sz w:val="20"/>
        </w:rPr>
        <w:t xml:space="preserve"> detalladas en la 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>invitación pública o pliego de condiciones</w:t>
      </w:r>
      <w:r w:rsidRPr="00E01087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sz w:val="20"/>
        </w:rPr>
        <w:t xml:space="preserve">que rige el proceso de selección </w:t>
      </w:r>
      <w:r w:rsidRPr="00181F83">
        <w:rPr>
          <w:rFonts w:ascii="Arial" w:eastAsia="Calibri" w:hAnsi="Arial" w:cs="Arial"/>
          <w:b/>
          <w:sz w:val="20"/>
        </w:rPr>
        <w:t xml:space="preserve">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r w:rsid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 xml:space="preserve"> </w:t>
      </w:r>
      <w:r w:rsidRPr="00EF4E30">
        <w:rPr>
          <w:rFonts w:ascii="Arial" w:eastAsia="Calibri" w:hAnsi="Arial" w:cs="Arial"/>
          <w:sz w:val="20"/>
        </w:rPr>
        <w:t xml:space="preserve">y </w:t>
      </w:r>
      <w:r w:rsidRPr="00E01087">
        <w:rPr>
          <w:rFonts w:ascii="Arial" w:eastAsia="Calibri" w:hAnsi="Arial" w:cs="Arial"/>
          <w:sz w:val="20"/>
        </w:rPr>
        <w:t>contenidos en el</w:t>
      </w:r>
      <w:r w:rsidRPr="00E01087">
        <w:rPr>
          <w:rFonts w:ascii="Arial" w:eastAsia="Calibri" w:hAnsi="Arial" w:cs="Arial"/>
          <w:b/>
          <w:sz w:val="20"/>
        </w:rPr>
        <w:t xml:space="preserve"> Estudio previo</w:t>
      </w:r>
      <w:r w:rsidR="00F00A07">
        <w:rPr>
          <w:rFonts w:ascii="Arial" w:eastAsia="Calibri" w:hAnsi="Arial" w:cs="Arial"/>
          <w:b/>
          <w:sz w:val="20"/>
        </w:rPr>
        <w:t>.</w:t>
      </w:r>
    </w:p>
    <w:p w14:paraId="1D0BE774" w14:textId="32E576BB" w:rsidR="001F7973" w:rsidRPr="00E0108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  <w:r w:rsidRPr="00E01087">
        <w:rPr>
          <w:rFonts w:ascii="Arial" w:eastAsia="Calibri" w:hAnsi="Arial" w:cs="Arial"/>
          <w:sz w:val="20"/>
        </w:rPr>
        <w:t xml:space="preserve"> </w:t>
      </w:r>
    </w:p>
    <w:p w14:paraId="317DE78F" w14:textId="15A6F1FD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Calibri" w:hAnsi="Arial" w:cs="Arial"/>
          <w:sz w:val="20"/>
        </w:rPr>
        <w:t xml:space="preserve">De igual manera, manifiesto haber efectuado en forma personal, un análisis detallado, minucioso y exhaustivo de las especificaciones técnicas contenidas en el </w:t>
      </w:r>
      <w:r w:rsidRPr="00E01087">
        <w:rPr>
          <w:rFonts w:ascii="Arial" w:eastAsia="Calibri" w:hAnsi="Arial" w:cs="Arial"/>
          <w:b/>
          <w:sz w:val="20"/>
        </w:rPr>
        <w:t>Capítulo 3-ESTUDIO TÉCNICO DEL</w:t>
      </w:r>
      <w:r w:rsidRPr="00E01087">
        <w:rPr>
          <w:rFonts w:ascii="Arial" w:eastAsia="Calibri" w:hAnsi="Arial" w:cs="Arial"/>
          <w:sz w:val="20"/>
        </w:rPr>
        <w:t xml:space="preserve"> </w:t>
      </w:r>
      <w:r w:rsidRPr="00E01087">
        <w:rPr>
          <w:rFonts w:ascii="Arial" w:hAnsi="Arial" w:cs="Arial"/>
          <w:b/>
          <w:bCs/>
          <w:sz w:val="20"/>
        </w:rPr>
        <w:t>FORMATO ESTUDIOS Y DOCUMENTOS PREVIOS</w:t>
      </w:r>
      <w:r w:rsidR="00F00A07">
        <w:rPr>
          <w:rFonts w:ascii="Arial" w:hAnsi="Arial" w:cs="Arial"/>
          <w:b/>
          <w:bCs/>
          <w:sz w:val="20"/>
        </w:rPr>
        <w:t>,</w:t>
      </w:r>
      <w:r w:rsidRPr="00E01087">
        <w:rPr>
          <w:rFonts w:ascii="Arial" w:eastAsia="Times New Roman" w:hAnsi="Arial" w:cs="Arial"/>
          <w:color w:val="808080" w:themeColor="background1" w:themeShade="80"/>
          <w:spacing w:val="-1"/>
          <w:sz w:val="20"/>
          <w:lang w:eastAsia="es-ES"/>
        </w:rPr>
        <w:t xml:space="preserve"> </w:t>
      </w:r>
      <w:r w:rsidRPr="00E01087">
        <w:rPr>
          <w:rFonts w:ascii="Arial" w:eastAsia="Calibri" w:hAnsi="Arial" w:cs="Arial"/>
          <w:b/>
          <w:sz w:val="20"/>
          <w:u w:val="single"/>
        </w:rPr>
        <w:t>lo que indica expresamente, que bajo ningún motivo me exonero de la responsabilidad que me acude a su cumplimiento</w:t>
      </w:r>
      <w:r w:rsidRPr="00E01087">
        <w:rPr>
          <w:rFonts w:ascii="Arial" w:eastAsia="Calibri" w:hAnsi="Arial" w:cs="Arial"/>
          <w:sz w:val="20"/>
        </w:rPr>
        <w:t>.</w:t>
      </w:r>
    </w:p>
    <w:p w14:paraId="35DEBD6F" w14:textId="77777777" w:rsidR="001F7973" w:rsidRPr="00E01087" w:rsidRDefault="001F7973" w:rsidP="00E01087">
      <w:pPr>
        <w:ind w:right="0"/>
        <w:contextualSpacing/>
        <w:jc w:val="both"/>
        <w:rPr>
          <w:rFonts w:ascii="Arial" w:eastAsia="Arial" w:hAnsi="Arial" w:cs="Arial"/>
          <w:sz w:val="20"/>
        </w:rPr>
      </w:pPr>
    </w:p>
    <w:p w14:paraId="1210CE84" w14:textId="68CCFD1D" w:rsidR="00BA5996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Arial" w:hAnsi="Arial" w:cs="Arial"/>
          <w:sz w:val="20"/>
        </w:rPr>
        <w:t xml:space="preserve">Con la suscripción del presente Anexo, en forma voluntaria e irrevocable, </w:t>
      </w:r>
      <w:r w:rsidRPr="00E01087">
        <w:rPr>
          <w:rFonts w:ascii="Arial" w:eastAsia="Arial" w:hAnsi="Arial" w:cs="Arial"/>
          <w:b/>
          <w:sz w:val="20"/>
          <w:u w:val="single"/>
        </w:rPr>
        <w:t>ACEPTO</w:t>
      </w:r>
      <w:r w:rsidRPr="00E01087">
        <w:rPr>
          <w:rFonts w:ascii="Arial" w:eastAsia="Arial" w:hAnsi="Arial" w:cs="Arial"/>
          <w:sz w:val="20"/>
        </w:rPr>
        <w:t xml:space="preserve"> las especificaciones técnicas mínimas requeridas planteadas por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6119A5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4, </w:t>
      </w:r>
      <w:r w:rsidRPr="00E01087">
        <w:rPr>
          <w:rFonts w:ascii="Arial" w:eastAsia="Arial" w:hAnsi="Arial" w:cs="Arial"/>
          <w:sz w:val="20"/>
        </w:rPr>
        <w:t xml:space="preserve">en el anexo técnico y especificaciones técnicas establecidas y demás que puedan surgir a partir de las diferentes adendas generadas en desarrollo del proceso; en consecuencia, </w:t>
      </w:r>
      <w:r w:rsidRPr="00E01087">
        <w:rPr>
          <w:rFonts w:ascii="Arial" w:eastAsia="Arial" w:hAnsi="Arial" w:cs="Arial"/>
          <w:b/>
          <w:sz w:val="20"/>
          <w:u w:val="single"/>
        </w:rPr>
        <w:t>ME COMPROMETO A DARLES ESTRICTO CUMPLIMIENTO</w:t>
      </w:r>
      <w:r w:rsidR="00E01087">
        <w:rPr>
          <w:rFonts w:ascii="Arial" w:eastAsia="Arial" w:hAnsi="Arial" w:cs="Arial"/>
          <w:b/>
          <w:sz w:val="20"/>
          <w:u w:val="single"/>
        </w:rPr>
        <w:t>.</w:t>
      </w:r>
    </w:p>
    <w:p w14:paraId="29CF4DFC" w14:textId="77777777" w:rsidR="00BA5996" w:rsidRPr="00E01087" w:rsidRDefault="00BA5996" w:rsidP="00BA5996">
      <w:pPr>
        <w:suppressAutoHyphens/>
        <w:jc w:val="both"/>
        <w:rPr>
          <w:rFonts w:ascii="Arial" w:hAnsi="Arial" w:cs="Arial"/>
          <w:color w:val="000000" w:themeColor="text1"/>
          <w:spacing w:val="-3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080"/>
      </w:tblGrid>
      <w:tr w:rsidR="001F7973" w:rsidRPr="001F7973" w14:paraId="56D1F9F3" w14:textId="77777777" w:rsidTr="00856086">
        <w:trPr>
          <w:trHeight w:val="527"/>
        </w:trPr>
        <w:tc>
          <w:tcPr>
            <w:tcW w:w="5382" w:type="dxa"/>
            <w:shd w:val="clear" w:color="auto" w:fill="E6E6E6"/>
            <w:vAlign w:val="center"/>
          </w:tcPr>
          <w:p w14:paraId="1A17CF00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DESCRIPCIÓN</w:t>
            </w:r>
          </w:p>
        </w:tc>
        <w:tc>
          <w:tcPr>
            <w:tcW w:w="3080" w:type="dxa"/>
            <w:shd w:val="clear" w:color="auto" w:fill="E6E6E6"/>
            <w:vAlign w:val="center"/>
          </w:tcPr>
          <w:p w14:paraId="1E6D0127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ACEPTACIÓN EXPRESA</w:t>
            </w:r>
          </w:p>
        </w:tc>
      </w:tr>
      <w:tr w:rsidR="001F7973" w:rsidRPr="001F7973" w14:paraId="3DF5E14C" w14:textId="77777777" w:rsidTr="00A56991">
        <w:trPr>
          <w:trHeight w:val="1410"/>
        </w:trPr>
        <w:tc>
          <w:tcPr>
            <w:tcW w:w="5382" w:type="dxa"/>
            <w:vAlign w:val="center"/>
          </w:tcPr>
          <w:p w14:paraId="470A942B" w14:textId="4FC57932" w:rsidR="003121B4" w:rsidRPr="0066392D" w:rsidRDefault="00E01087" w:rsidP="007A5B22">
            <w:pPr>
              <w:pStyle w:val="Default"/>
              <w:jc w:val="both"/>
              <w:rPr>
                <w:rFonts w:eastAsia="Times New Roman"/>
                <w:b/>
                <w:sz w:val="18"/>
                <w:szCs w:val="18"/>
                <w:lang w:eastAsia="es-ES"/>
              </w:rPr>
            </w:pPr>
            <w:r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Especificaciones técnicas detalladas en 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Capítulo 3 - </w:t>
            </w:r>
            <w:r w:rsidRPr="007B602F">
              <w:rPr>
                <w:rFonts w:eastAsia="Calibri"/>
                <w:b/>
                <w:sz w:val="18"/>
                <w:szCs w:val="18"/>
              </w:rPr>
              <w:t xml:space="preserve">Estudio Técnico </w:t>
            </w:r>
            <w:r w:rsidR="001F7973" w:rsidRPr="007B602F">
              <w:rPr>
                <w:rFonts w:eastAsia="Calibri"/>
                <w:sz w:val="18"/>
                <w:szCs w:val="18"/>
              </w:rPr>
              <w:t>numeral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3.1.1 Ficha Técnica </w:t>
            </w:r>
            <w:r w:rsidR="001F7973" w:rsidRPr="007B602F">
              <w:rPr>
                <w:bCs/>
                <w:sz w:val="18"/>
                <w:szCs w:val="18"/>
              </w:rPr>
              <w:t>y numeral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3.1.2 Obligaciones generales y particulares del futuro contratista </w:t>
            </w:r>
            <w:r w:rsidR="00881CA3" w:rsidRPr="007B602F">
              <w:rPr>
                <w:rFonts w:eastAsia="Calibri"/>
                <w:sz w:val="18"/>
                <w:szCs w:val="18"/>
              </w:rPr>
              <w:t xml:space="preserve">del </w:t>
            </w:r>
            <w:r w:rsidR="00881CA3" w:rsidRPr="007B602F">
              <w:rPr>
                <w:bCs/>
                <w:sz w:val="18"/>
                <w:szCs w:val="18"/>
              </w:rPr>
              <w:t>Formato Estudios Y Documentos Previos</w:t>
            </w:r>
            <w:r w:rsidR="00881CA3" w:rsidRPr="007B602F">
              <w:rPr>
                <w:rFonts w:eastAsia="Times New Roman"/>
                <w:color w:val="808080" w:themeColor="background1" w:themeShade="80"/>
                <w:spacing w:val="-1"/>
                <w:sz w:val="18"/>
                <w:szCs w:val="18"/>
                <w:lang w:eastAsia="es-ES"/>
              </w:rPr>
              <w:t xml:space="preserve"> 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del proceso de selección No.</w:t>
            </w:r>
            <w:r w:rsidR="00A10B48" w:rsidRPr="007B602F">
              <w:rPr>
                <w:rFonts w:eastAsia="Calibri"/>
                <w:sz w:val="18"/>
                <w:szCs w:val="18"/>
              </w:rPr>
              <w:t xml:space="preserve"> 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</w:t>
            </w:r>
            <w:r w:rsidR="006A1A34">
              <w:rPr>
                <w:rFonts w:eastAsia="Times New Roman"/>
                <w:b/>
                <w:sz w:val="18"/>
                <w:szCs w:val="18"/>
                <w:lang w:eastAsia="es-ES"/>
              </w:rPr>
              <w:t>52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00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G-CACOM4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9E5835">
              <w:rPr>
                <w:rFonts w:eastAsia="Times New Roman"/>
                <w:b/>
                <w:sz w:val="18"/>
                <w:szCs w:val="18"/>
                <w:lang w:eastAsia="es-ES"/>
              </w:rPr>
              <w:t>GRUAL</w:t>
            </w:r>
            <w:r w:rsidR="000D1B4B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202</w:t>
            </w:r>
            <w:r w:rsidR="00AC52F3">
              <w:rPr>
                <w:rFonts w:eastAsia="Times New Roman"/>
                <w:b/>
                <w:sz w:val="18"/>
                <w:szCs w:val="18"/>
                <w:lang w:eastAsia="es-ES"/>
              </w:rPr>
              <w:t>6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,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 cuyo objeto es</w:t>
            </w:r>
            <w:r w:rsidR="00AC7DB0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B21227">
              <w:rPr>
                <w:rFonts w:eastAsia="Calibri"/>
                <w:sz w:val="18"/>
                <w:szCs w:val="18"/>
                <w:lang w:val="es-ES" w:eastAsia="es-ES"/>
              </w:rPr>
              <w:t>e</w:t>
            </w:r>
            <w:r w:rsidR="00386237">
              <w:rPr>
                <w:rFonts w:eastAsia="Calibri"/>
                <w:sz w:val="18"/>
                <w:szCs w:val="18"/>
                <w:lang w:val="es-ES" w:eastAsia="es-ES"/>
              </w:rPr>
              <w:t>l</w:t>
            </w:r>
            <w:r w:rsidR="00F00A07">
              <w:rPr>
                <w:rFonts w:eastAsia="Calibri"/>
                <w:sz w:val="18"/>
                <w:szCs w:val="18"/>
                <w:lang w:val="es-ES" w:eastAsia="es-ES"/>
              </w:rPr>
              <w:t>:</w:t>
            </w:r>
            <w:r w:rsidR="00181F83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856086" w:rsidRPr="00B6658F">
              <w:rPr>
                <w:rFonts w:eastAsia="Times New Roman"/>
                <w:b/>
                <w:sz w:val="18"/>
                <w:szCs w:val="18"/>
                <w:lang w:eastAsia="es-ES"/>
              </w:rPr>
              <w:t>“</w:t>
            </w:r>
            <w:r w:rsidR="007A5B22" w:rsidRPr="007A5B22">
              <w:rPr>
                <w:rFonts w:eastAsia="Times New Roman"/>
                <w:b/>
                <w:sz w:val="18"/>
                <w:szCs w:val="18"/>
                <w:lang w:eastAsia="es-ES"/>
              </w:rPr>
              <w:t>MANTENIMIENTO DE LOS SISTEMAS HIDRAULICOS DE LOS CENTROS DE ENTRENAMIENTO ACUATICO DEL CACOM-</w:t>
            </w:r>
            <w:r w:rsidR="007A5B22">
              <w:rPr>
                <w:rFonts w:eastAsia="Times New Roman"/>
                <w:b/>
                <w:sz w:val="18"/>
                <w:szCs w:val="18"/>
                <w:lang w:eastAsia="es-ES"/>
              </w:rPr>
              <w:t>4</w:t>
            </w:r>
            <w:r w:rsidR="00856086" w:rsidRPr="00386237">
              <w:rPr>
                <w:rFonts w:eastAsia="Times New Roman"/>
                <w:b/>
                <w:sz w:val="18"/>
                <w:szCs w:val="18"/>
                <w:lang w:eastAsia="es-ES"/>
              </w:rPr>
              <w:t>”.</w:t>
            </w:r>
            <w:r w:rsidR="003121B4" w:rsidRPr="003121B4">
              <w:rPr>
                <w:rFonts w:eastAsia="Times New Roman"/>
                <w:b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3080" w:type="dxa"/>
            <w:vAlign w:val="center"/>
          </w:tcPr>
          <w:p w14:paraId="508FF6A4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ind w:right="0"/>
              <w:jc w:val="center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7B602F">
              <w:rPr>
                <w:rFonts w:ascii="Arial" w:eastAsia="Calibri" w:hAnsi="Arial" w:cs="Arial"/>
                <w:b/>
                <w:sz w:val="18"/>
                <w:u w:val="single"/>
              </w:rPr>
              <w:t>SI ACEPTO LAS ESPECIFICACIONES TÉCNICAS, ASÍ COMO EL PLAZO Y LUGAR DE EJECUCIÓN</w:t>
            </w:r>
          </w:p>
        </w:tc>
      </w:tr>
    </w:tbl>
    <w:p w14:paraId="46B497D3" w14:textId="2E30B4AB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F8C55E9" w14:textId="559C732E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Para constancia de lo anterior, se firma el presente documento en _______________., a los _____ días del mes de _________ de 20</w:t>
      </w:r>
      <w:r w:rsidRPr="00881CA3">
        <w:rPr>
          <w:rFonts w:ascii="Arial" w:hAnsi="Arial" w:cs="Arial"/>
          <w:color w:val="808080" w:themeColor="background1" w:themeShade="80"/>
          <w:sz w:val="20"/>
        </w:rPr>
        <w:t>xx</w:t>
      </w:r>
      <w:r w:rsidRPr="00881CA3">
        <w:rPr>
          <w:rFonts w:ascii="Arial" w:hAnsi="Arial" w:cs="Arial"/>
          <w:sz w:val="20"/>
        </w:rPr>
        <w:t>.</w:t>
      </w:r>
    </w:p>
    <w:p w14:paraId="010A4D71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373CDA1C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7136587" w14:textId="7A574CF4" w:rsidR="001F797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Atentamente,</w:t>
      </w:r>
    </w:p>
    <w:p w14:paraId="0230250E" w14:textId="77777777" w:rsidR="00C73E54" w:rsidRPr="00881CA3" w:rsidRDefault="00C73E54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AE5B78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  <w:r w:rsidRPr="00881CA3">
        <w:rPr>
          <w:rFonts w:ascii="Arial" w:eastAsia="Calibri" w:hAnsi="Arial" w:cs="Arial"/>
          <w:sz w:val="20"/>
        </w:rPr>
        <w:t>_____________________________________________________________</w:t>
      </w:r>
    </w:p>
    <w:p w14:paraId="29BEBF63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15C110C9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No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bre:</w:t>
      </w:r>
      <w:r w:rsidRPr="00881CA3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155305E0" w14:textId="7F5315B5" w:rsidR="001F7973" w:rsidRDefault="001F7973" w:rsidP="00C73E54">
      <w:pPr>
        <w:autoSpaceDE w:val="0"/>
        <w:autoSpaceDN w:val="0"/>
        <w:adjustRightInd w:val="0"/>
        <w:contextualSpacing/>
      </w:pPr>
      <w:r w:rsidRPr="00881CA3">
        <w:rPr>
          <w:rFonts w:ascii="Arial" w:eastAsia="Times New Roman" w:hAnsi="Arial" w:cs="Arial"/>
          <w:b/>
          <w:sz w:val="20"/>
          <w:lang w:eastAsia="es-ES"/>
        </w:rPr>
        <w:t>Do</w:t>
      </w:r>
      <w:r w:rsidRPr="00881CA3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u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to</w:t>
      </w:r>
      <w:r w:rsidRPr="00881CA3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de</w:t>
      </w:r>
      <w:r w:rsidRPr="00881CA3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a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:</w:t>
      </w:r>
      <w:r w:rsidRPr="00881CA3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6E67E" w14:textId="77777777" w:rsidR="00A54ADF" w:rsidRDefault="00A54ADF" w:rsidP="003E3FF5">
      <w:r>
        <w:separator/>
      </w:r>
    </w:p>
  </w:endnote>
  <w:endnote w:type="continuationSeparator" w:id="0">
    <w:p w14:paraId="57B6A08D" w14:textId="77777777" w:rsidR="00A54ADF" w:rsidRDefault="00A54ADF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9D735" w14:textId="77777777" w:rsidR="00A54ADF" w:rsidRDefault="00A54ADF" w:rsidP="003E3FF5">
      <w:r>
        <w:separator/>
      </w:r>
    </w:p>
  </w:footnote>
  <w:footnote w:type="continuationSeparator" w:id="0">
    <w:p w14:paraId="387E821B" w14:textId="77777777" w:rsidR="00A54ADF" w:rsidRDefault="00A54ADF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79B13822" w:rsidR="003E3FF5" w:rsidRPr="00E01087" w:rsidRDefault="00AA7AAA" w:rsidP="00AC7DB0">
    <w:pPr>
      <w:ind w:left="142" w:right="-227" w:hanging="426"/>
    </w:pPr>
    <w:r>
      <w:rPr>
        <w:noProof/>
      </w:rPr>
      <w:t xml:space="preserve">                  </w:t>
    </w:r>
    <w:r>
      <w:t xml:space="preserve">                                                        </w:t>
    </w:r>
    <w:r w:rsidR="00AC7DB0">
      <w:rPr>
        <w:noProof/>
      </w:rPr>
      <w:drawing>
        <wp:inline distT="0" distB="0" distL="0" distR="0" wp14:anchorId="1EC37A86" wp14:editId="7A7C38B3">
          <wp:extent cx="5400040" cy="692519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7011076">
    <w:abstractNumId w:val="2"/>
  </w:num>
  <w:num w:numId="2" w16cid:durableId="1451779243">
    <w:abstractNumId w:val="3"/>
  </w:num>
  <w:num w:numId="3" w16cid:durableId="1857384225">
    <w:abstractNumId w:val="0"/>
  </w:num>
  <w:num w:numId="4" w16cid:durableId="1228609609">
    <w:abstractNumId w:val="4"/>
  </w:num>
  <w:num w:numId="5" w16cid:durableId="509293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20150"/>
    <w:rsid w:val="000318DE"/>
    <w:rsid w:val="000338CE"/>
    <w:rsid w:val="00043BE8"/>
    <w:rsid w:val="000445E8"/>
    <w:rsid w:val="00076101"/>
    <w:rsid w:val="000946E6"/>
    <w:rsid w:val="000C4512"/>
    <w:rsid w:val="000D0CC9"/>
    <w:rsid w:val="000D1B4B"/>
    <w:rsid w:val="000D44BD"/>
    <w:rsid w:val="000D73E6"/>
    <w:rsid w:val="000F7112"/>
    <w:rsid w:val="001275B7"/>
    <w:rsid w:val="0016491B"/>
    <w:rsid w:val="00181F83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2B501D"/>
    <w:rsid w:val="002B52BE"/>
    <w:rsid w:val="002D0150"/>
    <w:rsid w:val="00300111"/>
    <w:rsid w:val="003121B4"/>
    <w:rsid w:val="00312967"/>
    <w:rsid w:val="00325277"/>
    <w:rsid w:val="00386237"/>
    <w:rsid w:val="003B338D"/>
    <w:rsid w:val="003D0201"/>
    <w:rsid w:val="003D2167"/>
    <w:rsid w:val="003E3FF5"/>
    <w:rsid w:val="003E5227"/>
    <w:rsid w:val="003E7058"/>
    <w:rsid w:val="00431CAE"/>
    <w:rsid w:val="00434DF7"/>
    <w:rsid w:val="0044179E"/>
    <w:rsid w:val="00480148"/>
    <w:rsid w:val="004A3BCC"/>
    <w:rsid w:val="004A4C0B"/>
    <w:rsid w:val="004A7C06"/>
    <w:rsid w:val="004E7C65"/>
    <w:rsid w:val="004F4738"/>
    <w:rsid w:val="00503148"/>
    <w:rsid w:val="00504B7B"/>
    <w:rsid w:val="00507502"/>
    <w:rsid w:val="0051751A"/>
    <w:rsid w:val="00540C50"/>
    <w:rsid w:val="00553256"/>
    <w:rsid w:val="00557B9B"/>
    <w:rsid w:val="00566609"/>
    <w:rsid w:val="00594A31"/>
    <w:rsid w:val="005A5E38"/>
    <w:rsid w:val="005C6D96"/>
    <w:rsid w:val="005D6F56"/>
    <w:rsid w:val="005E57E8"/>
    <w:rsid w:val="005E7D9F"/>
    <w:rsid w:val="006119A5"/>
    <w:rsid w:val="00617D8A"/>
    <w:rsid w:val="0066392D"/>
    <w:rsid w:val="006822B4"/>
    <w:rsid w:val="006969B0"/>
    <w:rsid w:val="006A1A34"/>
    <w:rsid w:val="006B01C2"/>
    <w:rsid w:val="00701525"/>
    <w:rsid w:val="007248AB"/>
    <w:rsid w:val="00735DF5"/>
    <w:rsid w:val="00743404"/>
    <w:rsid w:val="007456DD"/>
    <w:rsid w:val="007537D6"/>
    <w:rsid w:val="00770997"/>
    <w:rsid w:val="007951E3"/>
    <w:rsid w:val="007A5B22"/>
    <w:rsid w:val="007B602F"/>
    <w:rsid w:val="007B7495"/>
    <w:rsid w:val="007C3A4D"/>
    <w:rsid w:val="007D2174"/>
    <w:rsid w:val="007D45EE"/>
    <w:rsid w:val="007D4F38"/>
    <w:rsid w:val="007D5E21"/>
    <w:rsid w:val="007F34FE"/>
    <w:rsid w:val="007F5823"/>
    <w:rsid w:val="008018A2"/>
    <w:rsid w:val="00814480"/>
    <w:rsid w:val="00817F23"/>
    <w:rsid w:val="008315B7"/>
    <w:rsid w:val="00844DB5"/>
    <w:rsid w:val="00856086"/>
    <w:rsid w:val="00873405"/>
    <w:rsid w:val="008819CF"/>
    <w:rsid w:val="00881CA3"/>
    <w:rsid w:val="00887C1F"/>
    <w:rsid w:val="008A04AB"/>
    <w:rsid w:val="008A5A47"/>
    <w:rsid w:val="008C7B27"/>
    <w:rsid w:val="008D7859"/>
    <w:rsid w:val="00942FD5"/>
    <w:rsid w:val="009455AA"/>
    <w:rsid w:val="00950E48"/>
    <w:rsid w:val="00952245"/>
    <w:rsid w:val="00981B39"/>
    <w:rsid w:val="0099450E"/>
    <w:rsid w:val="009A6AFB"/>
    <w:rsid w:val="009B27A9"/>
    <w:rsid w:val="009B3107"/>
    <w:rsid w:val="009E5835"/>
    <w:rsid w:val="00A10B48"/>
    <w:rsid w:val="00A20C71"/>
    <w:rsid w:val="00A21409"/>
    <w:rsid w:val="00A2143F"/>
    <w:rsid w:val="00A31379"/>
    <w:rsid w:val="00A318B3"/>
    <w:rsid w:val="00A35DFA"/>
    <w:rsid w:val="00A52141"/>
    <w:rsid w:val="00A54ADF"/>
    <w:rsid w:val="00A56991"/>
    <w:rsid w:val="00A608E6"/>
    <w:rsid w:val="00A636A2"/>
    <w:rsid w:val="00A86D54"/>
    <w:rsid w:val="00AA7AAA"/>
    <w:rsid w:val="00AC52F3"/>
    <w:rsid w:val="00AC549E"/>
    <w:rsid w:val="00AC7DB0"/>
    <w:rsid w:val="00AD3F97"/>
    <w:rsid w:val="00B21227"/>
    <w:rsid w:val="00B423E2"/>
    <w:rsid w:val="00B45B5C"/>
    <w:rsid w:val="00B46DC1"/>
    <w:rsid w:val="00B55CE1"/>
    <w:rsid w:val="00B6658F"/>
    <w:rsid w:val="00B73E62"/>
    <w:rsid w:val="00B74FDF"/>
    <w:rsid w:val="00BA5996"/>
    <w:rsid w:val="00BC2120"/>
    <w:rsid w:val="00BC52FC"/>
    <w:rsid w:val="00BE3832"/>
    <w:rsid w:val="00BE6EA0"/>
    <w:rsid w:val="00C02AA3"/>
    <w:rsid w:val="00C11D64"/>
    <w:rsid w:val="00C476DC"/>
    <w:rsid w:val="00C505BF"/>
    <w:rsid w:val="00C63C76"/>
    <w:rsid w:val="00C73E54"/>
    <w:rsid w:val="00CA3E5F"/>
    <w:rsid w:val="00CB0BCF"/>
    <w:rsid w:val="00CB3949"/>
    <w:rsid w:val="00CB63B0"/>
    <w:rsid w:val="00CC78FB"/>
    <w:rsid w:val="00D0413C"/>
    <w:rsid w:val="00D05FDE"/>
    <w:rsid w:val="00D51DBB"/>
    <w:rsid w:val="00D856FF"/>
    <w:rsid w:val="00DB2CF2"/>
    <w:rsid w:val="00DF3BB9"/>
    <w:rsid w:val="00E01087"/>
    <w:rsid w:val="00E12DEB"/>
    <w:rsid w:val="00E83061"/>
    <w:rsid w:val="00E91CD8"/>
    <w:rsid w:val="00EC6295"/>
    <w:rsid w:val="00ED04AD"/>
    <w:rsid w:val="00ED1218"/>
    <w:rsid w:val="00ED28A5"/>
    <w:rsid w:val="00ED32B4"/>
    <w:rsid w:val="00EE10C5"/>
    <w:rsid w:val="00EE5AF7"/>
    <w:rsid w:val="00EF4E30"/>
    <w:rsid w:val="00EF53DD"/>
    <w:rsid w:val="00F00A07"/>
    <w:rsid w:val="00F14537"/>
    <w:rsid w:val="00F36BBF"/>
    <w:rsid w:val="00F613D5"/>
    <w:rsid w:val="00F86D70"/>
    <w:rsid w:val="00F91867"/>
    <w:rsid w:val="00FA06E2"/>
    <w:rsid w:val="00FB5BB4"/>
    <w:rsid w:val="00FD14A3"/>
    <w:rsid w:val="00FD1D91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18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2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2120E898-5D34-4966-B25A-F5966591FD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372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117</cp:revision>
  <dcterms:created xsi:type="dcterms:W3CDTF">2018-04-14T14:42:00Z</dcterms:created>
  <dcterms:modified xsi:type="dcterms:W3CDTF">2026-04-17T22:20:00Z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