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CFF1D4" w14:textId="77777777" w:rsidR="003D7F5A" w:rsidRPr="008F6DC0" w:rsidRDefault="003D7F5A" w:rsidP="00D675E6">
      <w:pPr>
        <w:pStyle w:val="Ttulo"/>
        <w:rPr>
          <w:sz w:val="20"/>
          <w:szCs w:val="20"/>
        </w:rPr>
      </w:pPr>
      <w:r w:rsidRPr="008F6DC0">
        <w:rPr>
          <w:sz w:val="20"/>
          <w:szCs w:val="20"/>
        </w:rPr>
        <w:t>FUERZAS MILITARES DE COLOMBIA</w:t>
      </w:r>
    </w:p>
    <w:p w14:paraId="5A7D12E7" w14:textId="77777777" w:rsidR="003D7F5A" w:rsidRPr="008F6DC0" w:rsidRDefault="003D7F5A" w:rsidP="003D7F5A">
      <w:pPr>
        <w:keepNext/>
        <w:suppressAutoHyphens/>
        <w:autoSpaceDN w:val="0"/>
        <w:ind w:right="-57"/>
        <w:jc w:val="center"/>
        <w:textAlignment w:val="baseline"/>
        <w:outlineLvl w:val="0"/>
        <w:rPr>
          <w:rFonts w:ascii="Arial" w:hAnsi="Arial" w:cs="Arial"/>
          <w:b/>
          <w:bCs/>
          <w:iCs/>
          <w:color w:val="000000" w:themeColor="text1"/>
          <w:kern w:val="3"/>
          <w:sz w:val="20"/>
          <w:szCs w:val="20"/>
          <w:lang w:eastAsia="zh-CN"/>
        </w:rPr>
      </w:pPr>
    </w:p>
    <w:p w14:paraId="0B4B0D4D" w14:textId="77777777" w:rsidR="003D7F5A" w:rsidRPr="008F6DC0" w:rsidRDefault="003D7F5A" w:rsidP="003D7F5A">
      <w:pPr>
        <w:keepNext/>
        <w:suppressAutoHyphens/>
        <w:autoSpaceDN w:val="0"/>
        <w:ind w:right="-57"/>
        <w:jc w:val="center"/>
        <w:textAlignment w:val="baseline"/>
        <w:outlineLvl w:val="0"/>
        <w:rPr>
          <w:rFonts w:ascii="Arial" w:hAnsi="Arial" w:cs="Arial"/>
          <w:b/>
          <w:bCs/>
          <w:i/>
          <w:iCs/>
          <w:color w:val="000000" w:themeColor="text1"/>
          <w:kern w:val="3"/>
          <w:sz w:val="20"/>
          <w:szCs w:val="20"/>
          <w:lang w:eastAsia="zh-CN"/>
        </w:rPr>
      </w:pPr>
      <w:r w:rsidRPr="008F6DC0">
        <w:rPr>
          <w:rFonts w:ascii="Arial" w:hAnsi="Arial" w:cs="Arial"/>
          <w:b/>
          <w:bCs/>
          <w:iCs/>
          <w:color w:val="000000" w:themeColor="text1"/>
          <w:kern w:val="3"/>
          <w:sz w:val="20"/>
          <w:szCs w:val="20"/>
          <w:lang w:eastAsia="zh-CN"/>
        </w:rPr>
        <w:t>EJERCITO NACIONAL</w:t>
      </w:r>
    </w:p>
    <w:p w14:paraId="5949ED3B" w14:textId="77777777" w:rsidR="003D7F5A" w:rsidRPr="008F6DC0" w:rsidRDefault="003D7F5A" w:rsidP="003D7F5A">
      <w:pPr>
        <w:widowControl w:val="0"/>
        <w:tabs>
          <w:tab w:val="center" w:pos="4420"/>
          <w:tab w:val="left" w:pos="4923"/>
        </w:tabs>
        <w:suppressAutoHyphens/>
        <w:autoSpaceDN w:val="0"/>
        <w:jc w:val="center"/>
        <w:textAlignment w:val="baseline"/>
        <w:rPr>
          <w:rFonts w:ascii="Arial" w:eastAsia="SimSun" w:hAnsi="Arial" w:cs="Arial"/>
          <w:i/>
          <w:iCs/>
          <w:color w:val="000000" w:themeColor="text1"/>
          <w:kern w:val="3"/>
          <w:sz w:val="20"/>
          <w:szCs w:val="20"/>
          <w:lang w:val="es-CO" w:eastAsia="zh-CN" w:bidi="hi-IN"/>
        </w:rPr>
      </w:pPr>
      <w:r w:rsidRPr="008F6DC0">
        <w:rPr>
          <w:rFonts w:ascii="Arial" w:eastAsia="SimSun" w:hAnsi="Arial" w:cs="Arial"/>
          <w:noProof/>
          <w:color w:val="000000" w:themeColor="text1"/>
          <w:kern w:val="3"/>
          <w:sz w:val="20"/>
          <w:szCs w:val="20"/>
          <w:lang w:val="es-CO" w:eastAsia="es-CO"/>
        </w:rPr>
        <w:drawing>
          <wp:inline distT="0" distB="0" distL="0" distR="0" wp14:anchorId="3EBFF6F2" wp14:editId="65717EF9">
            <wp:extent cx="666750" cy="8191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475AE8" w14:textId="0ED419D7" w:rsidR="003D7F5A" w:rsidRDefault="00993743" w:rsidP="00993743">
      <w:pPr>
        <w:jc w:val="center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lang w:val="es-CO" w:eastAsia="zh-CN" w:bidi="hi-IN"/>
        </w:rPr>
      </w:pPr>
      <w:r w:rsidRPr="00993743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lang w:val="es-CO" w:eastAsia="zh-CN" w:bidi="hi-IN"/>
        </w:rPr>
        <w:t>BATALLÓN DE A.S.P.C No. 17 “CLARA ELISA NARVÁEZ ARTEAGA”</w:t>
      </w:r>
    </w:p>
    <w:p w14:paraId="79EFFEDB" w14:textId="77777777" w:rsidR="00993743" w:rsidRPr="008F6DC0" w:rsidRDefault="00993743" w:rsidP="00993743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68774D32" w14:textId="3A77B154" w:rsidR="003D7F5A" w:rsidRPr="008F6DC0" w:rsidRDefault="003D7F5A" w:rsidP="003D7F5A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F6DC0">
        <w:rPr>
          <w:rFonts w:ascii="Arial" w:hAnsi="Arial" w:cs="Arial"/>
          <w:color w:val="000000" w:themeColor="text1"/>
          <w:sz w:val="20"/>
          <w:szCs w:val="20"/>
        </w:rPr>
        <w:t xml:space="preserve">Bogotá D.C., </w:t>
      </w:r>
      <w:r w:rsidR="00283CEB">
        <w:rPr>
          <w:rFonts w:ascii="Arial" w:hAnsi="Arial" w:cs="Arial"/>
          <w:color w:val="000000" w:themeColor="text1"/>
          <w:sz w:val="20"/>
          <w:szCs w:val="20"/>
        </w:rPr>
        <w:t xml:space="preserve">DICIEMBRE </w:t>
      </w:r>
      <w:r w:rsidR="009E03D5" w:rsidRPr="008F6DC0">
        <w:rPr>
          <w:rFonts w:ascii="Arial" w:hAnsi="Arial" w:cs="Arial"/>
          <w:color w:val="000000" w:themeColor="text1"/>
          <w:sz w:val="20"/>
          <w:szCs w:val="20"/>
        </w:rPr>
        <w:t>de 2020</w:t>
      </w:r>
    </w:p>
    <w:p w14:paraId="43D96BFA" w14:textId="77777777" w:rsidR="003D7F5A" w:rsidRPr="008F6DC0" w:rsidRDefault="003D7F5A" w:rsidP="003D7F5A">
      <w:pPr>
        <w:pStyle w:val="Ttulo2"/>
        <w:jc w:val="left"/>
        <w:rPr>
          <w:rFonts w:ascii="Arial" w:hAnsi="Arial" w:cs="Arial"/>
          <w:b w:val="0"/>
          <w:color w:val="000000" w:themeColor="text1"/>
          <w:sz w:val="20"/>
          <w:lang w:val="es-ES"/>
        </w:rPr>
      </w:pPr>
    </w:p>
    <w:p w14:paraId="1F950960" w14:textId="77777777" w:rsidR="00283CEB" w:rsidRPr="001C4C56" w:rsidRDefault="00283CEB" w:rsidP="00283CEB">
      <w:pPr>
        <w:pStyle w:val="Sinespaciado"/>
        <w:rPr>
          <w:rFonts w:ascii="Arial" w:hAnsi="Arial" w:cs="Arial"/>
          <w:bCs/>
          <w:iCs/>
          <w:sz w:val="24"/>
          <w:szCs w:val="24"/>
          <w:lang w:val="es-ES_tradnl"/>
        </w:rPr>
      </w:pPr>
      <w:r w:rsidRPr="001C4C56">
        <w:rPr>
          <w:rFonts w:ascii="Arial" w:hAnsi="Arial" w:cs="Arial"/>
          <w:sz w:val="24"/>
          <w:szCs w:val="24"/>
          <w:lang w:val="es-MX"/>
        </w:rPr>
        <w:t xml:space="preserve">Señor </w:t>
      </w:r>
      <w:r>
        <w:rPr>
          <w:rFonts w:ascii="Arial" w:hAnsi="Arial" w:cs="Arial"/>
          <w:sz w:val="24"/>
          <w:szCs w:val="24"/>
          <w:lang w:val="es-MX"/>
        </w:rPr>
        <w:t xml:space="preserve">Teniente </w:t>
      </w:r>
      <w:r w:rsidRPr="001C4C56">
        <w:rPr>
          <w:rFonts w:ascii="Arial" w:hAnsi="Arial" w:cs="Arial"/>
          <w:bCs/>
          <w:iCs/>
          <w:sz w:val="24"/>
          <w:szCs w:val="24"/>
          <w:lang w:val="es-ES_tradnl"/>
        </w:rPr>
        <w:t xml:space="preserve">coronel </w:t>
      </w:r>
    </w:p>
    <w:p w14:paraId="33955C1A" w14:textId="77777777" w:rsidR="00283CEB" w:rsidRPr="00B8671B" w:rsidRDefault="00283CEB" w:rsidP="00283CEB">
      <w:pPr>
        <w:pStyle w:val="Sinespaciado"/>
        <w:rPr>
          <w:rFonts w:ascii="Arial" w:hAnsi="Arial" w:cs="Arial"/>
          <w:b/>
          <w:sz w:val="24"/>
          <w:szCs w:val="24"/>
          <w:lang w:val="es-CO"/>
        </w:rPr>
      </w:pPr>
      <w:bookmarkStart w:id="0" w:name="_Hlk57967637"/>
      <w:r w:rsidRPr="00B8671B">
        <w:rPr>
          <w:rFonts w:ascii="Arial" w:hAnsi="Arial" w:cs="Arial"/>
          <w:b/>
          <w:bCs/>
          <w:iCs/>
          <w:sz w:val="24"/>
          <w:szCs w:val="24"/>
          <w:lang w:val="es-CO"/>
        </w:rPr>
        <w:t>HENRY GIOVANNI LOPEZ TUNJO</w:t>
      </w:r>
    </w:p>
    <w:bookmarkEnd w:id="0"/>
    <w:p w14:paraId="03FB1C14" w14:textId="77777777" w:rsidR="00283CEB" w:rsidRPr="00F06740" w:rsidRDefault="00283CEB" w:rsidP="00283CEB">
      <w:pPr>
        <w:pStyle w:val="Sinespaciado"/>
        <w:rPr>
          <w:rFonts w:ascii="Arial" w:hAnsi="Arial" w:cs="Arial"/>
          <w:sz w:val="24"/>
          <w:szCs w:val="24"/>
          <w:lang w:val="es-CO"/>
        </w:rPr>
      </w:pPr>
      <w:r w:rsidRPr="00F06740">
        <w:rPr>
          <w:rFonts w:ascii="Arial" w:hAnsi="Arial" w:cs="Arial"/>
          <w:sz w:val="24"/>
          <w:szCs w:val="24"/>
          <w:lang w:val="es-CO"/>
        </w:rPr>
        <w:t>Comandante BASPC17</w:t>
      </w:r>
    </w:p>
    <w:p w14:paraId="5370DB72" w14:textId="77777777" w:rsidR="00283CEB" w:rsidRDefault="00283CEB" w:rsidP="00283CEB">
      <w:pPr>
        <w:pStyle w:val="Ttulo2"/>
        <w:jc w:val="left"/>
        <w:rPr>
          <w:rFonts w:ascii="Arial" w:hAnsi="Arial" w:cs="Arial"/>
          <w:color w:val="000000" w:themeColor="text1"/>
          <w:sz w:val="20"/>
        </w:rPr>
      </w:pPr>
      <w:r w:rsidRPr="008D3129">
        <w:rPr>
          <w:rFonts w:ascii="Arial" w:hAnsi="Arial" w:cs="Arial"/>
          <w:color w:val="000000" w:themeColor="text1"/>
          <w:sz w:val="20"/>
        </w:rPr>
        <w:t>ENRIQUE PEÑA PONCE</w:t>
      </w:r>
    </w:p>
    <w:p w14:paraId="0710367B" w14:textId="77777777" w:rsidR="005712CB" w:rsidRPr="008F6DC0" w:rsidRDefault="005712CB" w:rsidP="005712CB">
      <w:pPr>
        <w:rPr>
          <w:sz w:val="20"/>
          <w:szCs w:val="20"/>
        </w:rPr>
      </w:pPr>
    </w:p>
    <w:p w14:paraId="1406CC4D" w14:textId="77777777" w:rsidR="003D7F5A" w:rsidRPr="008F6DC0" w:rsidRDefault="003D7F5A" w:rsidP="003D7F5A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32540D8C" w14:textId="2B9F7663" w:rsidR="003D7F5A" w:rsidRPr="008F6DC0" w:rsidRDefault="005712CB" w:rsidP="00283CEB">
      <w:pPr>
        <w:pStyle w:val="Ttulo2"/>
        <w:ind w:left="2124" w:hanging="2124"/>
        <w:rPr>
          <w:rFonts w:ascii="Arial" w:hAnsi="Arial" w:cs="Arial"/>
          <w:color w:val="000000" w:themeColor="text1"/>
          <w:sz w:val="20"/>
        </w:rPr>
      </w:pPr>
      <w:r w:rsidRPr="008F6DC0">
        <w:rPr>
          <w:rFonts w:ascii="Arial" w:hAnsi="Arial" w:cs="Arial"/>
          <w:b w:val="0"/>
          <w:color w:val="000000" w:themeColor="text1"/>
          <w:sz w:val="20"/>
        </w:rPr>
        <w:t>ASUNTO</w:t>
      </w:r>
      <w:r w:rsidR="003D7F5A" w:rsidRPr="008F6DC0">
        <w:rPr>
          <w:rFonts w:ascii="Arial" w:hAnsi="Arial" w:cs="Arial"/>
          <w:b w:val="0"/>
          <w:color w:val="000000" w:themeColor="text1"/>
          <w:sz w:val="20"/>
        </w:rPr>
        <w:t xml:space="preserve">: </w:t>
      </w:r>
      <w:r w:rsidRPr="008F6DC0">
        <w:rPr>
          <w:rFonts w:ascii="Arial" w:hAnsi="Arial" w:cs="Arial"/>
          <w:b w:val="0"/>
          <w:color w:val="000000" w:themeColor="text1"/>
          <w:sz w:val="20"/>
        </w:rPr>
        <w:tab/>
      </w:r>
      <w:r w:rsidR="006E0728">
        <w:rPr>
          <w:rFonts w:ascii="Arial" w:hAnsi="Arial" w:cs="Arial"/>
          <w:b w:val="0"/>
          <w:color w:val="000000" w:themeColor="text1"/>
          <w:sz w:val="20"/>
        </w:rPr>
        <w:t xml:space="preserve">Consolidado de </w:t>
      </w:r>
      <w:r w:rsidR="000C65B4" w:rsidRPr="008F6DC0">
        <w:rPr>
          <w:rFonts w:ascii="Arial" w:hAnsi="Arial" w:cs="Arial"/>
          <w:b w:val="0"/>
          <w:color w:val="000000" w:themeColor="text1"/>
          <w:sz w:val="20"/>
        </w:rPr>
        <w:t>E</w:t>
      </w:r>
      <w:r w:rsidR="003D7F5A" w:rsidRPr="008F6DC0">
        <w:rPr>
          <w:rFonts w:ascii="Arial" w:hAnsi="Arial" w:cs="Arial"/>
          <w:b w:val="0"/>
          <w:color w:val="000000" w:themeColor="text1"/>
          <w:sz w:val="20"/>
        </w:rPr>
        <w:t xml:space="preserve">valuación de Ofertas del proceso de </w:t>
      </w:r>
      <w:r w:rsidR="00030146" w:rsidRPr="00030146">
        <w:rPr>
          <w:rFonts w:ascii="Arial" w:hAnsi="Arial" w:cs="Arial"/>
          <w:b w:val="0"/>
          <w:color w:val="000000" w:themeColor="text1"/>
          <w:sz w:val="20"/>
        </w:rPr>
        <w:t xml:space="preserve">Mínima Cuantía </w:t>
      </w:r>
      <w:r w:rsidR="00993743" w:rsidRPr="00993743">
        <w:rPr>
          <w:rFonts w:ascii="Arial" w:hAnsi="Arial" w:cs="Arial"/>
          <w:b w:val="0"/>
          <w:color w:val="000000" w:themeColor="text1"/>
          <w:sz w:val="20"/>
        </w:rPr>
        <w:t>N° MC-0</w:t>
      </w:r>
      <w:r w:rsidR="00283CEB">
        <w:rPr>
          <w:rFonts w:ascii="Arial" w:hAnsi="Arial" w:cs="Arial"/>
          <w:b w:val="0"/>
          <w:color w:val="000000" w:themeColor="text1"/>
          <w:sz w:val="20"/>
        </w:rPr>
        <w:t>64</w:t>
      </w:r>
      <w:r w:rsidR="00993743" w:rsidRPr="00993743">
        <w:rPr>
          <w:rFonts w:ascii="Arial" w:hAnsi="Arial" w:cs="Arial"/>
          <w:b w:val="0"/>
          <w:color w:val="000000" w:themeColor="text1"/>
          <w:sz w:val="20"/>
        </w:rPr>
        <w:t>-BASPC17-2020</w:t>
      </w:r>
      <w:r w:rsidR="00030146" w:rsidRPr="00030146">
        <w:rPr>
          <w:rFonts w:ascii="Arial" w:hAnsi="Arial" w:cs="Arial"/>
          <w:b w:val="0"/>
          <w:color w:val="000000" w:themeColor="text1"/>
          <w:sz w:val="20"/>
        </w:rPr>
        <w:t>2020</w:t>
      </w:r>
      <w:r w:rsidR="00030146" w:rsidRPr="00030146">
        <w:rPr>
          <w:rFonts w:ascii="Arial" w:hAnsi="Arial" w:cs="Arial"/>
          <w:b w:val="0"/>
          <w:color w:val="000000" w:themeColor="text1"/>
          <w:sz w:val="20"/>
        </w:rPr>
        <w:cr/>
      </w:r>
      <w:bookmarkStart w:id="1" w:name="OLE_LINK1"/>
      <w:bookmarkStart w:id="2" w:name="OLE_LINK2"/>
    </w:p>
    <w:bookmarkEnd w:id="1"/>
    <w:bookmarkEnd w:id="2"/>
    <w:p w14:paraId="5D98890D" w14:textId="77777777" w:rsidR="005712CB" w:rsidRPr="008F6DC0" w:rsidRDefault="005712CB" w:rsidP="00EF4B52">
      <w:pPr>
        <w:rPr>
          <w:rFonts w:ascii="Arial" w:hAnsi="Arial" w:cs="Arial"/>
          <w:sz w:val="20"/>
          <w:szCs w:val="20"/>
          <w:lang w:val="es-ES_tradnl"/>
        </w:rPr>
      </w:pPr>
    </w:p>
    <w:p w14:paraId="3FCEA5B8" w14:textId="77777777" w:rsidR="003D7F5A" w:rsidRPr="008F6DC0" w:rsidRDefault="003D7F5A" w:rsidP="003D7F5A">
      <w:pPr>
        <w:tabs>
          <w:tab w:val="left" w:pos="4950"/>
        </w:tabs>
        <w:ind w:right="51"/>
        <w:contextualSpacing/>
        <w:rPr>
          <w:rFonts w:ascii="Arial" w:hAnsi="Arial" w:cs="Arial"/>
          <w:color w:val="000000" w:themeColor="text1"/>
          <w:sz w:val="20"/>
          <w:szCs w:val="20"/>
          <w:lang w:val="es-ES_tradnl"/>
        </w:rPr>
      </w:pPr>
    </w:p>
    <w:p w14:paraId="35AA4208" w14:textId="0C339595" w:rsidR="00F9715C" w:rsidRPr="00283CEB" w:rsidRDefault="009727A4" w:rsidP="00283CEB">
      <w:pPr>
        <w:pStyle w:val="Ttulo2"/>
        <w:rPr>
          <w:rFonts w:ascii="Arial" w:hAnsi="Arial" w:cs="Arial"/>
          <w:b w:val="0"/>
          <w:bCs/>
          <w:sz w:val="20"/>
        </w:rPr>
      </w:pPr>
      <w:r w:rsidRPr="00283CEB">
        <w:rPr>
          <w:rFonts w:ascii="Arial" w:hAnsi="Arial" w:cs="Arial"/>
          <w:b w:val="0"/>
          <w:bCs/>
          <w:sz w:val="20"/>
        </w:rPr>
        <w:t xml:space="preserve">Respetuosamente me permito presentar </w:t>
      </w:r>
      <w:r w:rsidR="00EF2F73" w:rsidRPr="00283CEB">
        <w:rPr>
          <w:rFonts w:ascii="Arial" w:hAnsi="Arial" w:cs="Arial"/>
          <w:b w:val="0"/>
          <w:bCs/>
          <w:sz w:val="20"/>
        </w:rPr>
        <w:t xml:space="preserve">al </w:t>
      </w:r>
      <w:r w:rsidRPr="00283CEB">
        <w:rPr>
          <w:rFonts w:ascii="Arial" w:hAnsi="Arial" w:cs="Arial"/>
          <w:b w:val="0"/>
          <w:bCs/>
          <w:sz w:val="20"/>
        </w:rPr>
        <w:t>Gerente</w:t>
      </w:r>
      <w:r w:rsidR="00030146" w:rsidRPr="00283CEB">
        <w:rPr>
          <w:rFonts w:ascii="Arial" w:hAnsi="Arial" w:cs="Arial"/>
          <w:b w:val="0"/>
          <w:bCs/>
          <w:sz w:val="20"/>
        </w:rPr>
        <w:t xml:space="preserve"> del proceso de </w:t>
      </w:r>
      <w:r w:rsidR="00283CEB" w:rsidRPr="00283CEB">
        <w:rPr>
          <w:rFonts w:ascii="Arial" w:hAnsi="Arial" w:cs="Arial"/>
          <w:b w:val="0"/>
          <w:bCs/>
          <w:sz w:val="20"/>
        </w:rPr>
        <w:t>MINIMA CUANTIA N° MC-064-BASPC17-2020 CUYO OBJETO ES: “CONTRATAR EL SUMINISTRO DE PRODUCTOS DE ASEO Y LIMPIEZA PARA LA VIGENCIA FUTURA 2021 CON DESTINO A LAS UNIDADES CENTRALIZADAS ADMINISTRATIVAMENTE POR EL BATALLÓN DE APOYO Y SERVICIOS PARA EL COMBATE N°17 “CLARA ELISA NARVÁEZ ARTEAGA”</w:t>
      </w:r>
    </w:p>
    <w:p w14:paraId="31FE3305" w14:textId="77777777" w:rsidR="00283CEB" w:rsidRPr="00283CEB" w:rsidRDefault="00283CEB" w:rsidP="00283CEB">
      <w:pPr>
        <w:rPr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07"/>
        <w:gridCol w:w="2497"/>
        <w:gridCol w:w="1466"/>
        <w:gridCol w:w="1452"/>
        <w:gridCol w:w="1453"/>
        <w:gridCol w:w="1453"/>
      </w:tblGrid>
      <w:tr w:rsidR="006E0728" w14:paraId="055EBC9A" w14:textId="77777777" w:rsidTr="00604667">
        <w:tc>
          <w:tcPr>
            <w:tcW w:w="507" w:type="dxa"/>
          </w:tcPr>
          <w:p w14:paraId="0CF52729" w14:textId="77777777" w:rsidR="006E0728" w:rsidRDefault="006E0728" w:rsidP="00604667">
            <w:pPr>
              <w:pStyle w:val="Sinespaciad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bookmarkStart w:id="3" w:name="OLE_LINK7"/>
            <w:bookmarkStart w:id="4" w:name="OLE_LINK8"/>
            <w:r>
              <w:rPr>
                <w:rFonts w:ascii="Arial Narrow" w:hAnsi="Arial Narrow"/>
                <w:b/>
                <w:sz w:val="22"/>
                <w:szCs w:val="22"/>
              </w:rPr>
              <w:t xml:space="preserve">No. </w:t>
            </w:r>
          </w:p>
        </w:tc>
        <w:tc>
          <w:tcPr>
            <w:tcW w:w="2497" w:type="dxa"/>
          </w:tcPr>
          <w:p w14:paraId="33EC0B04" w14:textId="77777777" w:rsidR="006E0728" w:rsidRDefault="006E0728" w:rsidP="00604667">
            <w:pPr>
              <w:pStyle w:val="Sinespaciad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oferente</w:t>
            </w:r>
          </w:p>
        </w:tc>
        <w:tc>
          <w:tcPr>
            <w:tcW w:w="1466" w:type="dxa"/>
          </w:tcPr>
          <w:p w14:paraId="016F57FF" w14:textId="77777777" w:rsidR="006E0728" w:rsidRDefault="006E0728" w:rsidP="00604667">
            <w:pPr>
              <w:pStyle w:val="Sinespaciad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Evaluación jurídica</w:t>
            </w:r>
          </w:p>
        </w:tc>
        <w:tc>
          <w:tcPr>
            <w:tcW w:w="1452" w:type="dxa"/>
          </w:tcPr>
          <w:p w14:paraId="278F8650" w14:textId="77777777" w:rsidR="006E0728" w:rsidRDefault="006E0728" w:rsidP="00604667">
            <w:pPr>
              <w:pStyle w:val="Sinespaciad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Evaluación técnica </w:t>
            </w:r>
          </w:p>
        </w:tc>
        <w:tc>
          <w:tcPr>
            <w:tcW w:w="1453" w:type="dxa"/>
          </w:tcPr>
          <w:p w14:paraId="48207924" w14:textId="77777777" w:rsidR="006E0728" w:rsidRDefault="006E0728" w:rsidP="00604667">
            <w:pPr>
              <w:pStyle w:val="Sinespaciad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Evaluación económica</w:t>
            </w:r>
          </w:p>
        </w:tc>
        <w:tc>
          <w:tcPr>
            <w:tcW w:w="1453" w:type="dxa"/>
          </w:tcPr>
          <w:p w14:paraId="20D42366" w14:textId="77777777" w:rsidR="006E0728" w:rsidRDefault="006E0728" w:rsidP="00604667">
            <w:pPr>
              <w:pStyle w:val="Sinespaciad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Conclusión </w:t>
            </w:r>
          </w:p>
        </w:tc>
      </w:tr>
      <w:tr w:rsidR="00283CEB" w14:paraId="0A849B43" w14:textId="77777777" w:rsidTr="00604667">
        <w:tc>
          <w:tcPr>
            <w:tcW w:w="507" w:type="dxa"/>
          </w:tcPr>
          <w:p w14:paraId="1E760A6F" w14:textId="77777777" w:rsidR="00283CEB" w:rsidRDefault="00283CEB" w:rsidP="00604667">
            <w:pPr>
              <w:pStyle w:val="Sinespaciad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1</w:t>
            </w:r>
          </w:p>
        </w:tc>
        <w:tc>
          <w:tcPr>
            <w:tcW w:w="2497" w:type="dxa"/>
          </w:tcPr>
          <w:p w14:paraId="317AF76D" w14:textId="68D9D697" w:rsidR="00283CEB" w:rsidRDefault="00283CEB" w:rsidP="00604667">
            <w:pPr>
              <w:pStyle w:val="Sinespaciad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83CEB">
              <w:rPr>
                <w:rFonts w:ascii="Arial Narrow" w:hAnsi="Arial Narrow"/>
                <w:b/>
                <w:sz w:val="16"/>
                <w:szCs w:val="16"/>
              </w:rPr>
              <w:t>ECCO SUMISTROS MARIN SAS</w:t>
            </w:r>
          </w:p>
        </w:tc>
        <w:tc>
          <w:tcPr>
            <w:tcW w:w="1466" w:type="dxa"/>
          </w:tcPr>
          <w:p w14:paraId="5572E5CA" w14:textId="550DDB88" w:rsidR="00283CEB" w:rsidRDefault="00283CEB" w:rsidP="00604667">
            <w:pPr>
              <w:pStyle w:val="Sinespaciad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Cumple</w:t>
            </w:r>
          </w:p>
        </w:tc>
        <w:tc>
          <w:tcPr>
            <w:tcW w:w="1452" w:type="dxa"/>
          </w:tcPr>
          <w:p w14:paraId="33E66461" w14:textId="21CC3ACA" w:rsidR="00283CEB" w:rsidRDefault="00283CEB" w:rsidP="00604667">
            <w:pPr>
              <w:pStyle w:val="Sinespaciad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Cumple</w:t>
            </w:r>
          </w:p>
        </w:tc>
        <w:tc>
          <w:tcPr>
            <w:tcW w:w="1453" w:type="dxa"/>
          </w:tcPr>
          <w:p w14:paraId="28A5A998" w14:textId="6483CB38" w:rsidR="00283CEB" w:rsidRDefault="00283CEB" w:rsidP="00604667">
            <w:pPr>
              <w:pStyle w:val="Sinespaciad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NO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b/>
                <w:sz w:val="22"/>
                <w:szCs w:val="22"/>
              </w:rPr>
              <w:t>Cumple</w:t>
            </w:r>
          </w:p>
        </w:tc>
        <w:tc>
          <w:tcPr>
            <w:tcW w:w="1453" w:type="dxa"/>
          </w:tcPr>
          <w:p w14:paraId="7667E337" w14:textId="295622E2" w:rsidR="00283CEB" w:rsidRDefault="00283CEB" w:rsidP="00604667">
            <w:pPr>
              <w:pStyle w:val="Sinespaciad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NO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b/>
                <w:sz w:val="22"/>
                <w:szCs w:val="22"/>
              </w:rPr>
              <w:t>Cumple</w:t>
            </w:r>
          </w:p>
        </w:tc>
      </w:tr>
      <w:tr w:rsidR="00283CEB" w14:paraId="2A314B9C" w14:textId="77777777" w:rsidTr="00604667">
        <w:tc>
          <w:tcPr>
            <w:tcW w:w="507" w:type="dxa"/>
          </w:tcPr>
          <w:p w14:paraId="08E12995" w14:textId="0EBFC788" w:rsidR="00283CEB" w:rsidRDefault="00283CEB" w:rsidP="00604667">
            <w:pPr>
              <w:pStyle w:val="Sinespaciad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</w:t>
            </w:r>
          </w:p>
        </w:tc>
        <w:tc>
          <w:tcPr>
            <w:tcW w:w="2497" w:type="dxa"/>
          </w:tcPr>
          <w:p w14:paraId="4104F153" w14:textId="402E5D1D" w:rsidR="00283CEB" w:rsidRPr="00283CEB" w:rsidRDefault="00283CEB" w:rsidP="00604667">
            <w:pPr>
              <w:pStyle w:val="Sinespaciado"/>
              <w:jc w:val="both"/>
              <w:rPr>
                <w:rFonts w:ascii="Arial Narrow" w:hAnsi="Arial Narrow"/>
                <w:b/>
                <w:sz w:val="16"/>
                <w:szCs w:val="16"/>
              </w:rPr>
            </w:pPr>
            <w:r w:rsidRPr="00F60E71">
              <w:rPr>
                <w:rFonts w:ascii="Arial Narrow" w:hAnsi="Arial Narrow"/>
                <w:b/>
                <w:sz w:val="16"/>
                <w:szCs w:val="16"/>
              </w:rPr>
              <w:t>KANDERI GROUP SAS</w:t>
            </w:r>
          </w:p>
        </w:tc>
        <w:tc>
          <w:tcPr>
            <w:tcW w:w="1466" w:type="dxa"/>
          </w:tcPr>
          <w:p w14:paraId="75AADFD4" w14:textId="4BF38AA3" w:rsidR="00283CEB" w:rsidRDefault="00283CEB" w:rsidP="00604667">
            <w:pPr>
              <w:pStyle w:val="Sinespaciad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Cumple</w:t>
            </w:r>
          </w:p>
        </w:tc>
        <w:tc>
          <w:tcPr>
            <w:tcW w:w="1452" w:type="dxa"/>
          </w:tcPr>
          <w:p w14:paraId="3759D0B0" w14:textId="4D5F4D65" w:rsidR="00283CEB" w:rsidRDefault="0099301F" w:rsidP="00604667">
            <w:pPr>
              <w:pStyle w:val="Sinespaciad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No </w:t>
            </w:r>
            <w:bookmarkStart w:id="5" w:name="_GoBack"/>
            <w:bookmarkEnd w:id="5"/>
            <w:r w:rsidR="00283CEB">
              <w:rPr>
                <w:rFonts w:ascii="Arial Narrow" w:hAnsi="Arial Narrow"/>
                <w:b/>
                <w:sz w:val="22"/>
                <w:szCs w:val="22"/>
              </w:rPr>
              <w:t>Cumple</w:t>
            </w:r>
          </w:p>
        </w:tc>
        <w:tc>
          <w:tcPr>
            <w:tcW w:w="1453" w:type="dxa"/>
          </w:tcPr>
          <w:p w14:paraId="0BA7AF68" w14:textId="4897ABE1" w:rsidR="00283CEB" w:rsidRDefault="00283CEB" w:rsidP="00604667">
            <w:pPr>
              <w:pStyle w:val="Sinespaciad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NO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b/>
                <w:sz w:val="22"/>
                <w:szCs w:val="22"/>
              </w:rPr>
              <w:t>Cumple</w:t>
            </w:r>
          </w:p>
        </w:tc>
        <w:tc>
          <w:tcPr>
            <w:tcW w:w="1453" w:type="dxa"/>
          </w:tcPr>
          <w:p w14:paraId="3B00D67D" w14:textId="4F0EF5C6" w:rsidR="00283CEB" w:rsidRDefault="00283CEB" w:rsidP="00604667">
            <w:pPr>
              <w:pStyle w:val="Sinespaciad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NO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b/>
                <w:sz w:val="22"/>
                <w:szCs w:val="22"/>
              </w:rPr>
              <w:t>Cumple</w:t>
            </w:r>
          </w:p>
        </w:tc>
      </w:tr>
      <w:tr w:rsidR="00283CEB" w14:paraId="79E1FDC4" w14:textId="77777777" w:rsidTr="00604667">
        <w:tc>
          <w:tcPr>
            <w:tcW w:w="507" w:type="dxa"/>
          </w:tcPr>
          <w:p w14:paraId="5657165E" w14:textId="6E566892" w:rsidR="00283CEB" w:rsidRDefault="00283CEB" w:rsidP="00604667">
            <w:pPr>
              <w:pStyle w:val="Sinespaciad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</w:t>
            </w:r>
          </w:p>
        </w:tc>
        <w:tc>
          <w:tcPr>
            <w:tcW w:w="2497" w:type="dxa"/>
          </w:tcPr>
          <w:p w14:paraId="6601F7E0" w14:textId="6DD13A8B" w:rsidR="00283CEB" w:rsidRPr="00F60E71" w:rsidRDefault="00283CEB" w:rsidP="00604667">
            <w:pPr>
              <w:pStyle w:val="Sinespaciado"/>
              <w:jc w:val="both"/>
              <w:rPr>
                <w:rFonts w:ascii="Arial Narrow" w:hAnsi="Arial Narrow"/>
                <w:b/>
                <w:sz w:val="16"/>
                <w:szCs w:val="16"/>
              </w:rPr>
            </w:pPr>
            <w:r w:rsidRPr="00F60E71">
              <w:rPr>
                <w:rFonts w:ascii="Arial Narrow" w:hAnsi="Arial Narrow"/>
                <w:b/>
                <w:sz w:val="16"/>
                <w:szCs w:val="16"/>
              </w:rPr>
              <w:t>R&amp;G SOLUTION GROUP SAS</w:t>
            </w:r>
          </w:p>
        </w:tc>
        <w:tc>
          <w:tcPr>
            <w:tcW w:w="1466" w:type="dxa"/>
          </w:tcPr>
          <w:p w14:paraId="748F4382" w14:textId="5D4DD0A9" w:rsidR="00283CEB" w:rsidRDefault="00283CEB" w:rsidP="00604667">
            <w:pPr>
              <w:pStyle w:val="Sinespaciad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NO </w:t>
            </w:r>
            <w:r>
              <w:rPr>
                <w:rFonts w:ascii="Arial Narrow" w:hAnsi="Arial Narrow"/>
                <w:b/>
                <w:sz w:val="22"/>
                <w:szCs w:val="22"/>
              </w:rPr>
              <w:t>Cumple</w:t>
            </w:r>
          </w:p>
        </w:tc>
        <w:tc>
          <w:tcPr>
            <w:tcW w:w="1452" w:type="dxa"/>
          </w:tcPr>
          <w:p w14:paraId="371DCB16" w14:textId="75D8B123" w:rsidR="00283CEB" w:rsidRDefault="00283CEB" w:rsidP="00604667">
            <w:pPr>
              <w:pStyle w:val="Sinespaciad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Cumple</w:t>
            </w:r>
          </w:p>
        </w:tc>
        <w:tc>
          <w:tcPr>
            <w:tcW w:w="1453" w:type="dxa"/>
          </w:tcPr>
          <w:p w14:paraId="0D04E463" w14:textId="74CD8E12" w:rsidR="00283CEB" w:rsidRDefault="00283CEB" w:rsidP="00604667">
            <w:pPr>
              <w:pStyle w:val="Sinespaciad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NO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b/>
                <w:sz w:val="22"/>
                <w:szCs w:val="22"/>
              </w:rPr>
              <w:t>Cumple</w:t>
            </w:r>
          </w:p>
        </w:tc>
        <w:tc>
          <w:tcPr>
            <w:tcW w:w="1453" w:type="dxa"/>
          </w:tcPr>
          <w:p w14:paraId="0FBA51D4" w14:textId="30C67314" w:rsidR="00283CEB" w:rsidRDefault="00283CEB" w:rsidP="00604667">
            <w:pPr>
              <w:pStyle w:val="Sinespaciad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NO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b/>
                <w:sz w:val="22"/>
                <w:szCs w:val="22"/>
              </w:rPr>
              <w:t>Cumple</w:t>
            </w:r>
          </w:p>
        </w:tc>
      </w:tr>
      <w:bookmarkEnd w:id="3"/>
      <w:bookmarkEnd w:id="4"/>
    </w:tbl>
    <w:p w14:paraId="3B308141" w14:textId="77777777" w:rsidR="006E0728" w:rsidRDefault="006E0728" w:rsidP="006E0728">
      <w:pPr>
        <w:rPr>
          <w:rFonts w:ascii="Arial" w:hAnsi="Arial" w:cs="Arial"/>
          <w:b/>
          <w:sz w:val="20"/>
          <w:szCs w:val="20"/>
        </w:rPr>
      </w:pPr>
    </w:p>
    <w:p w14:paraId="4F2C694D" w14:textId="3255AB72" w:rsidR="006E0728" w:rsidRPr="00283CEB" w:rsidRDefault="00283CEB" w:rsidP="00283CEB">
      <w:pPr>
        <w:jc w:val="both"/>
        <w:rPr>
          <w:rFonts w:ascii="Arial" w:hAnsi="Arial" w:cs="Arial"/>
          <w:bCs/>
          <w:sz w:val="20"/>
          <w:szCs w:val="20"/>
        </w:rPr>
      </w:pPr>
      <w:r w:rsidRPr="00283CEB">
        <w:rPr>
          <w:rFonts w:ascii="Arial" w:hAnsi="Arial" w:cs="Arial"/>
          <w:bCs/>
          <w:sz w:val="20"/>
          <w:szCs w:val="20"/>
        </w:rPr>
        <w:t xml:space="preserve">Se aclara que aunque las mínimas se evalúa el menor valor por economía procesal y viendo que el primer valor tiene que subsanar se solicita subsana a su vez el segundo y tercer valor advirtiendo que si el menor valor subsanar este </w:t>
      </w:r>
      <w:proofErr w:type="spellStart"/>
      <w:r w:rsidRPr="00283CEB">
        <w:rPr>
          <w:rFonts w:ascii="Arial" w:hAnsi="Arial" w:cs="Arial"/>
          <w:bCs/>
          <w:sz w:val="20"/>
          <w:szCs w:val="20"/>
        </w:rPr>
        <w:t>seria</w:t>
      </w:r>
      <w:proofErr w:type="spellEnd"/>
      <w:r w:rsidRPr="00283CEB">
        <w:rPr>
          <w:rFonts w:ascii="Arial" w:hAnsi="Arial" w:cs="Arial"/>
          <w:bCs/>
          <w:sz w:val="20"/>
          <w:szCs w:val="20"/>
        </w:rPr>
        <w:t xml:space="preserve"> el adjudicatario. </w:t>
      </w:r>
    </w:p>
    <w:p w14:paraId="6EB2260D" w14:textId="77777777" w:rsidR="00283CEB" w:rsidRPr="00B65FA8" w:rsidRDefault="00283CEB" w:rsidP="006E0728">
      <w:pPr>
        <w:rPr>
          <w:rFonts w:ascii="Arial" w:hAnsi="Arial" w:cs="Arial"/>
          <w:bCs/>
        </w:rPr>
      </w:pPr>
    </w:p>
    <w:p w14:paraId="5F144317" w14:textId="77777777" w:rsidR="006E0728" w:rsidRPr="00B65FA8" w:rsidRDefault="006E0728" w:rsidP="006E0728">
      <w:pPr>
        <w:rPr>
          <w:rFonts w:ascii="Arial" w:hAnsi="Arial" w:cs="Arial"/>
          <w:bCs/>
          <w:lang w:val="es-ES_tradnl"/>
        </w:rPr>
      </w:pPr>
      <w:r w:rsidRPr="00B65FA8">
        <w:rPr>
          <w:rFonts w:ascii="Arial" w:hAnsi="Arial" w:cs="Arial"/>
          <w:bCs/>
          <w:lang w:val="es-MX"/>
        </w:rPr>
        <w:t>Comité Técnico Evaluador</w:t>
      </w:r>
      <w:r w:rsidRPr="00B65FA8">
        <w:rPr>
          <w:rFonts w:ascii="Arial" w:hAnsi="Arial" w:cs="Arial"/>
          <w:bCs/>
          <w:lang w:val="es-ES_tradnl"/>
        </w:rPr>
        <w:t xml:space="preserve"> </w:t>
      </w:r>
    </w:p>
    <w:p w14:paraId="275EBB79" w14:textId="77777777" w:rsidR="006E0728" w:rsidRPr="00B65FA8" w:rsidRDefault="006E0728" w:rsidP="006E0728">
      <w:pPr>
        <w:rPr>
          <w:rFonts w:ascii="Arial" w:hAnsi="Arial" w:cs="Arial"/>
          <w:bCs/>
          <w:lang w:val="es-ES_tradnl"/>
        </w:rPr>
      </w:pPr>
    </w:p>
    <w:p w14:paraId="784ADCEE" w14:textId="77777777" w:rsidR="006E0728" w:rsidRPr="00B65FA8" w:rsidRDefault="006E0728" w:rsidP="006E0728">
      <w:pPr>
        <w:rPr>
          <w:rFonts w:ascii="Arial" w:hAnsi="Arial" w:cs="Arial"/>
          <w:bCs/>
          <w:lang w:val="es-ES_tradnl"/>
        </w:rPr>
      </w:pPr>
    </w:p>
    <w:p w14:paraId="6B0A9DB4" w14:textId="18C477BA" w:rsidR="006E0728" w:rsidRPr="00B65FA8" w:rsidRDefault="00F101FD" w:rsidP="006E0728">
      <w:pPr>
        <w:rPr>
          <w:rFonts w:ascii="Arial" w:hAnsi="Arial" w:cs="Arial"/>
          <w:bCs/>
        </w:rPr>
      </w:pPr>
      <w:r>
        <w:t>PS. LYDA XIMENA HURTADO ESCANDON</w:t>
      </w:r>
    </w:p>
    <w:p w14:paraId="1150FD5A" w14:textId="77777777" w:rsidR="006E0728" w:rsidRPr="00B65FA8" w:rsidRDefault="006E0728" w:rsidP="006E0728">
      <w:pPr>
        <w:rPr>
          <w:rFonts w:ascii="Arial" w:hAnsi="Arial" w:cs="Arial"/>
          <w:bCs/>
        </w:rPr>
      </w:pPr>
      <w:r w:rsidRPr="00B65FA8">
        <w:rPr>
          <w:rFonts w:ascii="Arial" w:hAnsi="Arial" w:cs="Arial"/>
          <w:bCs/>
        </w:rPr>
        <w:t xml:space="preserve"> Comité Económico Evaluador</w:t>
      </w:r>
    </w:p>
    <w:p w14:paraId="6B141C04" w14:textId="77777777" w:rsidR="006E0728" w:rsidRPr="008F6DC0" w:rsidRDefault="006E0728" w:rsidP="006E0728">
      <w:pPr>
        <w:rPr>
          <w:rFonts w:cs="Arial"/>
          <w:b/>
          <w:sz w:val="20"/>
          <w:szCs w:val="20"/>
        </w:rPr>
      </w:pPr>
    </w:p>
    <w:p w14:paraId="6A728E05" w14:textId="663563DC" w:rsidR="00993743" w:rsidRDefault="00993743" w:rsidP="009E03D5">
      <w:pPr>
        <w:rPr>
          <w:rFonts w:ascii="Arial" w:hAnsi="Arial" w:cs="Arial"/>
          <w:b/>
          <w:color w:val="FF0000"/>
          <w:sz w:val="20"/>
          <w:szCs w:val="20"/>
        </w:rPr>
      </w:pPr>
    </w:p>
    <w:p w14:paraId="2944DE0B" w14:textId="77777777" w:rsidR="00952E03" w:rsidRDefault="00952E03" w:rsidP="009E03D5">
      <w:pPr>
        <w:rPr>
          <w:rFonts w:ascii="Arial" w:hAnsi="Arial" w:cs="Arial"/>
          <w:b/>
          <w:color w:val="FF0000"/>
          <w:sz w:val="20"/>
          <w:szCs w:val="20"/>
        </w:rPr>
      </w:pPr>
    </w:p>
    <w:p w14:paraId="31FFA374" w14:textId="019C3CB3" w:rsidR="00952E03" w:rsidRPr="00952E03" w:rsidRDefault="00952E03" w:rsidP="009E03D5">
      <w:pPr>
        <w:rPr>
          <w:rFonts w:ascii="Arial" w:hAnsi="Arial" w:cs="Arial"/>
          <w:b/>
          <w:sz w:val="20"/>
          <w:szCs w:val="20"/>
        </w:rPr>
      </w:pPr>
      <w:r w:rsidRPr="00952E03">
        <w:rPr>
          <w:rFonts w:ascii="Arial" w:hAnsi="Arial" w:cs="Arial"/>
          <w:b/>
          <w:sz w:val="20"/>
          <w:szCs w:val="20"/>
        </w:rPr>
        <w:t xml:space="preserve">CESAR AUGUSTO CORTES GOMEZ </w:t>
      </w:r>
    </w:p>
    <w:p w14:paraId="012D37BD" w14:textId="39643892" w:rsidR="001B059B" w:rsidRPr="00952E03" w:rsidRDefault="00952E03" w:rsidP="009E03D5">
      <w:pPr>
        <w:rPr>
          <w:rFonts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s-CO" w:eastAsia="es-CO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54DB1965" wp14:editId="3110707E">
                <wp:simplePos x="0" y="0"/>
                <wp:positionH relativeFrom="column">
                  <wp:posOffset>726015</wp:posOffset>
                </wp:positionH>
                <wp:positionV relativeFrom="paragraph">
                  <wp:posOffset>-801850</wp:posOffset>
                </wp:positionV>
                <wp:extent cx="467640" cy="1746360"/>
                <wp:effectExtent l="57150" t="38100" r="46990" b="44450"/>
                <wp:wrapNone/>
                <wp:docPr id="14" name="Entrada de lápiz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467640" cy="174636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639C6FB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trada de lápiz 14" o:spid="_x0000_s1026" type="#_x0000_t75" style="position:absolute;margin-left:56.45pt;margin-top:-63.85pt;width:38.2pt;height:138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">
                <v:imagedata r:id="rId11" o:title=""/>
              </v:shape>
            </w:pict>
          </mc:Fallback>
        </mc:AlternateContent>
      </w:r>
      <w:r w:rsidR="001B059B" w:rsidRPr="00952E03">
        <w:rPr>
          <w:rFonts w:ascii="Arial" w:hAnsi="Arial" w:cs="Arial"/>
          <w:sz w:val="20"/>
          <w:szCs w:val="20"/>
        </w:rPr>
        <w:t>Comité Jurídico Evaluador</w:t>
      </w:r>
    </w:p>
    <w:sectPr w:rsidR="001B059B" w:rsidRPr="00952E03" w:rsidSect="002E05B0">
      <w:headerReference w:type="default" r:id="rId12"/>
      <w:footerReference w:type="default" r:id="rId13"/>
      <w:pgSz w:w="12240" w:h="15840" w:code="1"/>
      <w:pgMar w:top="1417" w:right="1701" w:bottom="1417" w:left="1701" w:header="708" w:footer="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2F1BE9" w14:textId="77777777" w:rsidR="004D2816" w:rsidRDefault="004D2816">
      <w:r>
        <w:separator/>
      </w:r>
    </w:p>
  </w:endnote>
  <w:endnote w:type="continuationSeparator" w:id="0">
    <w:p w14:paraId="4C70F74A" w14:textId="77777777" w:rsidR="004D2816" w:rsidRDefault="004D2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Bahnschrift Light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39ABF5" w14:textId="77777777" w:rsidR="00720D15" w:rsidRPr="001B566E" w:rsidRDefault="00720D15" w:rsidP="009E03D5">
    <w:pPr>
      <w:pStyle w:val="Encabezado"/>
      <w:jc w:val="both"/>
      <w:rPr>
        <w:rFonts w:ascii="Arial Narrow" w:hAnsi="Arial Narrow" w:cs="Arial"/>
        <w:b/>
        <w:color w:val="000000" w:themeColor="text1"/>
        <w:sz w:val="16"/>
        <w:szCs w:val="16"/>
      </w:rPr>
    </w:pPr>
    <w:r>
      <w:rPr>
        <w:rFonts w:ascii="Arial" w:hAnsi="Arial"/>
        <w:sz w:val="16"/>
        <w:szCs w:val="16"/>
      </w:rPr>
      <w:tab/>
    </w:r>
    <w:r>
      <w:rPr>
        <w:rFonts w:ascii="Arial" w:hAnsi="Arial"/>
        <w:sz w:val="16"/>
        <w:szCs w:val="16"/>
      </w:rPr>
      <w:tab/>
      <w:t xml:space="preserve">Pág.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99301F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rFonts w:ascii="Arial" w:hAnsi="Arial"/>
        <w:sz w:val="16"/>
        <w:szCs w:val="16"/>
      </w:rPr>
      <w:t xml:space="preserve"> de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</w:instrText>
    </w:r>
    <w:r>
      <w:rPr>
        <w:sz w:val="16"/>
        <w:szCs w:val="16"/>
      </w:rPr>
      <w:fldChar w:fldCharType="separate"/>
    </w:r>
    <w:r w:rsidR="0099301F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</w:p>
  <w:p w14:paraId="7D86C5DE" w14:textId="77777777" w:rsidR="00720D15" w:rsidRDefault="00720D15" w:rsidP="009E03D5">
    <w:pPr>
      <w:pStyle w:val="Piedepgina"/>
    </w:pPr>
  </w:p>
  <w:p w14:paraId="3661DD1F" w14:textId="77777777" w:rsidR="00720D15" w:rsidRDefault="00720D15" w:rsidP="009E03D5">
    <w:pPr>
      <w:tabs>
        <w:tab w:val="left" w:pos="360"/>
      </w:tabs>
      <w:autoSpaceDE w:val="0"/>
      <w:ind w:right="-20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0288" behindDoc="1" locked="0" layoutInCell="1" allowOverlap="1" wp14:anchorId="0A55BA2F" wp14:editId="15D45400">
          <wp:simplePos x="0" y="0"/>
          <wp:positionH relativeFrom="margin">
            <wp:align>left</wp:align>
          </wp:positionH>
          <wp:positionV relativeFrom="paragraph">
            <wp:posOffset>12065</wp:posOffset>
          </wp:positionV>
          <wp:extent cx="2814452" cy="486888"/>
          <wp:effectExtent l="0" t="0" r="5080" b="8890"/>
          <wp:wrapNone/>
          <wp:docPr id="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MA 2020 EJC OK_Mesa de trabajo 1 copia 8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452" cy="4868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6CB152" w14:textId="77777777" w:rsidR="00720D15" w:rsidRDefault="00720D15" w:rsidP="009E03D5">
    <w:pPr>
      <w:tabs>
        <w:tab w:val="left" w:pos="360"/>
      </w:tabs>
      <w:autoSpaceDE w:val="0"/>
      <w:ind w:right="-20"/>
      <w:rPr>
        <w:rFonts w:ascii="Arial" w:hAnsi="Arial" w:cs="Arial"/>
        <w:sz w:val="16"/>
        <w:szCs w:val="16"/>
        <w:lang w:val="es-MX"/>
      </w:rPr>
    </w:pPr>
  </w:p>
  <w:p w14:paraId="5BDB866E" w14:textId="77777777" w:rsidR="00720D15" w:rsidRDefault="00720D15" w:rsidP="009E03D5">
    <w:pPr>
      <w:tabs>
        <w:tab w:val="left" w:pos="360"/>
      </w:tabs>
      <w:autoSpaceDE w:val="0"/>
      <w:ind w:right="-20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1" locked="0" layoutInCell="1" allowOverlap="1" wp14:anchorId="0DA73CF3" wp14:editId="63D9EB8D">
          <wp:simplePos x="0" y="0"/>
          <wp:positionH relativeFrom="column">
            <wp:posOffset>4705350</wp:posOffset>
          </wp:positionH>
          <wp:positionV relativeFrom="paragraph">
            <wp:posOffset>98425</wp:posOffset>
          </wp:positionV>
          <wp:extent cx="780415" cy="506730"/>
          <wp:effectExtent l="0" t="0" r="635" b="7620"/>
          <wp:wrapNone/>
          <wp:docPr id="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C11C88" w14:textId="77777777" w:rsidR="00720D15" w:rsidRDefault="00720D15" w:rsidP="009E03D5">
    <w:pPr>
      <w:tabs>
        <w:tab w:val="left" w:pos="360"/>
      </w:tabs>
      <w:autoSpaceDE w:val="0"/>
      <w:ind w:right="-20"/>
      <w:rPr>
        <w:rFonts w:ascii="Arial" w:hAnsi="Arial" w:cs="Arial"/>
        <w:sz w:val="16"/>
        <w:szCs w:val="16"/>
        <w:lang w:val="es-MX"/>
      </w:rPr>
    </w:pPr>
  </w:p>
  <w:p w14:paraId="7EBD6A8E" w14:textId="77777777" w:rsidR="00993743" w:rsidRPr="0036053F" w:rsidRDefault="00993743" w:rsidP="00993743">
    <w:pPr>
      <w:widowControl w:val="0"/>
      <w:tabs>
        <w:tab w:val="left" w:pos="360"/>
      </w:tabs>
      <w:suppressAutoHyphens/>
      <w:autoSpaceDE w:val="0"/>
      <w:autoSpaceDN w:val="0"/>
      <w:ind w:right="-20"/>
      <w:textAlignment w:val="baseline"/>
      <w:rPr>
        <w:rFonts w:ascii="Arial" w:eastAsia="SimSun" w:hAnsi="Arial" w:cs="Arial"/>
        <w:kern w:val="3"/>
        <w:sz w:val="16"/>
        <w:szCs w:val="16"/>
        <w:lang w:val="es-MX" w:eastAsia="zh-CN" w:bidi="hi-IN"/>
      </w:rPr>
    </w:pPr>
    <w:r w:rsidRPr="0036053F">
      <w:rPr>
        <w:rFonts w:ascii="Arial" w:eastAsia="SimSun" w:hAnsi="Arial" w:cs="Arial"/>
        <w:kern w:val="3"/>
        <w:sz w:val="16"/>
        <w:szCs w:val="16"/>
        <w:lang w:val="es-MX" w:eastAsia="zh-CN" w:bidi="hi-IN"/>
      </w:rPr>
      <w:t>Km 1 vía al mar Brigada XVII – Carepa - Antioquia.</w:t>
    </w:r>
  </w:p>
  <w:p w14:paraId="43ADD135" w14:textId="77777777" w:rsidR="00993743" w:rsidRPr="00C34AEC" w:rsidRDefault="004D2816" w:rsidP="00993743">
    <w:pPr>
      <w:pStyle w:val="Piedepgina"/>
    </w:pPr>
    <w:hyperlink r:id="rId3" w:history="1">
      <w:r w:rsidR="00993743" w:rsidRPr="0036053F">
        <w:rPr>
          <w:rFonts w:ascii="Arial" w:eastAsia="SimSun" w:hAnsi="Arial" w:cs="Arial"/>
          <w:color w:val="0000FF"/>
          <w:kern w:val="3"/>
          <w:sz w:val="16"/>
          <w:szCs w:val="16"/>
          <w:u w:val="single"/>
          <w:lang w:eastAsia="zh-CN" w:bidi="hi-IN"/>
        </w:rPr>
        <w:t>Contratacionbaspc17@outlook.es</w:t>
      </w:r>
    </w:hyperlink>
    <w:r w:rsidR="00993743" w:rsidRPr="0036053F">
      <w:rPr>
        <w:rFonts w:ascii="Arial" w:eastAsia="SimSun" w:hAnsi="Arial" w:cs="Arial"/>
        <w:kern w:val="3"/>
        <w:sz w:val="16"/>
        <w:szCs w:val="16"/>
        <w:lang w:eastAsia="zh-CN" w:bidi="hi-IN"/>
      </w:rPr>
      <w:t xml:space="preserve">  - </w:t>
    </w:r>
    <w:hyperlink r:id="rId4" w:history="1">
      <w:r w:rsidR="00993743" w:rsidRPr="0036053F">
        <w:rPr>
          <w:rFonts w:ascii="Arial" w:eastAsia="SimSun" w:hAnsi="Arial" w:cs="Arial"/>
          <w:color w:val="0000FF"/>
          <w:kern w:val="3"/>
          <w:sz w:val="16"/>
          <w:szCs w:val="16"/>
          <w:u w:val="single"/>
          <w:lang w:eastAsia="zh-CN" w:bidi="hi-IN"/>
        </w:rPr>
        <w:t>www.ejercito.mil.co</w:t>
      </w:r>
    </w:hyperlink>
    <w:r w:rsidR="00993743" w:rsidRPr="0036053F">
      <w:rPr>
        <w:rFonts w:ascii="Arial" w:eastAsia="SimSun" w:hAnsi="Arial" w:cs="Arial"/>
        <w:kern w:val="3"/>
        <w:sz w:val="16"/>
        <w:szCs w:val="16"/>
        <w:lang w:eastAsia="zh-CN" w:bidi="hi-IN"/>
      </w:rPr>
      <w:t xml:space="preserve">  -</w:t>
    </w:r>
  </w:p>
  <w:p w14:paraId="6E40D997" w14:textId="40B51A44" w:rsidR="00720D15" w:rsidRPr="000E7BA1" w:rsidRDefault="00720D15" w:rsidP="00993743">
    <w:pPr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A730C4" w14:textId="77777777" w:rsidR="004D2816" w:rsidRDefault="004D2816">
      <w:r>
        <w:separator/>
      </w:r>
    </w:p>
  </w:footnote>
  <w:footnote w:type="continuationSeparator" w:id="0">
    <w:p w14:paraId="5584B434" w14:textId="77777777" w:rsidR="004D2816" w:rsidRDefault="004D28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7868115"/>
      <w:docPartObj>
        <w:docPartGallery w:val="Page Numbers (Top of Page)"/>
        <w:docPartUnique/>
      </w:docPartObj>
    </w:sdtPr>
    <w:sdtEndPr/>
    <w:sdtContent>
      <w:p w14:paraId="4F1EE0CB" w14:textId="4E4C5087" w:rsidR="00720D15" w:rsidRDefault="006E0728" w:rsidP="002C617B">
        <w:pPr>
          <w:pStyle w:val="Encabezado"/>
          <w:jc w:val="both"/>
        </w:pPr>
        <w:r>
          <w:t xml:space="preserve">Consolidado </w:t>
        </w:r>
        <w:r w:rsidR="00720D15">
          <w:rPr>
            <w:rFonts w:ascii="Arial" w:hAnsi="Arial" w:cs="Arial"/>
            <w:sz w:val="20"/>
          </w:rPr>
          <w:t xml:space="preserve">Evaluación </w:t>
        </w:r>
        <w:r w:rsidR="00720D15" w:rsidRPr="00413598">
          <w:rPr>
            <w:rFonts w:ascii="Arial" w:hAnsi="Arial" w:cs="Arial"/>
            <w:color w:val="000000" w:themeColor="text1"/>
            <w:sz w:val="20"/>
          </w:rPr>
          <w:t xml:space="preserve">de Ofertas </w:t>
        </w:r>
        <w:r w:rsidR="00EF2F73" w:rsidRPr="00413598">
          <w:rPr>
            <w:rFonts w:ascii="Arial" w:hAnsi="Arial" w:cs="Arial"/>
            <w:color w:val="000000" w:themeColor="text1"/>
            <w:sz w:val="20"/>
          </w:rPr>
          <w:t>del proceso</w:t>
        </w:r>
        <w:r w:rsidR="00720D15" w:rsidRPr="00413598">
          <w:rPr>
            <w:rFonts w:ascii="Arial" w:hAnsi="Arial" w:cs="Arial"/>
            <w:color w:val="000000" w:themeColor="text1"/>
            <w:sz w:val="20"/>
          </w:rPr>
          <w:t xml:space="preserve"> </w:t>
        </w:r>
        <w:r w:rsidR="00720D15" w:rsidRPr="004D6286">
          <w:rPr>
            <w:rFonts w:ascii="Arial" w:hAnsi="Arial" w:cs="Arial"/>
            <w:sz w:val="20"/>
          </w:rPr>
          <w:t>de</w:t>
        </w:r>
        <w:r w:rsidR="00033865" w:rsidRPr="00033865">
          <w:rPr>
            <w:rFonts w:ascii="Arial" w:hAnsi="Arial" w:cs="Arial"/>
            <w:sz w:val="20"/>
          </w:rPr>
          <w:t xml:space="preserve"> </w:t>
        </w:r>
        <w:r w:rsidR="00030146" w:rsidRPr="00030146">
          <w:rPr>
            <w:rFonts w:ascii="Arial" w:hAnsi="Arial" w:cs="Arial"/>
            <w:sz w:val="20"/>
          </w:rPr>
          <w:t xml:space="preserve">Mínima Cuantía </w:t>
        </w:r>
        <w:r w:rsidR="00993743" w:rsidRPr="00993743">
          <w:rPr>
            <w:rFonts w:ascii="Arial" w:hAnsi="Arial" w:cs="Arial"/>
            <w:sz w:val="20"/>
          </w:rPr>
          <w:t>PROCESO DE MINIMA CUANTIA N° MC-0</w:t>
        </w:r>
        <w:r w:rsidR="00283CEB">
          <w:rPr>
            <w:rFonts w:ascii="Arial" w:hAnsi="Arial" w:cs="Arial"/>
            <w:sz w:val="20"/>
          </w:rPr>
          <w:t>64</w:t>
        </w:r>
        <w:r w:rsidR="00993743" w:rsidRPr="00993743">
          <w:rPr>
            <w:rFonts w:ascii="Arial" w:hAnsi="Arial" w:cs="Arial"/>
            <w:sz w:val="20"/>
          </w:rPr>
          <w:t>-BASPC17-2020</w:t>
        </w:r>
        <w:r w:rsidR="002C617B" w:rsidRPr="002C617B">
          <w:rPr>
            <w:rFonts w:ascii="Arial" w:hAnsi="Arial" w:cs="Arial"/>
            <w:sz w:val="20"/>
          </w:rPr>
          <w:tab/>
        </w:r>
        <w:r w:rsidR="00030146" w:rsidRPr="00030146">
          <w:rPr>
            <w:rFonts w:ascii="Arial" w:hAnsi="Arial" w:cs="Arial"/>
            <w:sz w:val="20"/>
          </w:rPr>
          <w:cr/>
        </w:r>
        <w:r w:rsidR="00720D15">
          <w:rPr>
            <w:rFonts w:ascii="Arial" w:hAnsi="Arial" w:cs="Arial"/>
            <w:sz w:val="20"/>
          </w:rPr>
          <w:tab/>
        </w:r>
        <w:r w:rsidR="00720D15">
          <w:rPr>
            <w:rFonts w:ascii="Arial" w:hAnsi="Arial" w:cs="Arial"/>
            <w:sz w:val="20"/>
          </w:rPr>
          <w:tab/>
          <w:t xml:space="preserve"> </w:t>
        </w:r>
        <w:r w:rsidR="00720D15">
          <w:fldChar w:fldCharType="begin"/>
        </w:r>
        <w:r w:rsidR="00720D15">
          <w:instrText>PAGE   \* MERGEFORMAT</w:instrText>
        </w:r>
        <w:r w:rsidR="00720D15">
          <w:fldChar w:fldCharType="separate"/>
        </w:r>
        <w:r w:rsidR="0099301F">
          <w:rPr>
            <w:noProof/>
          </w:rPr>
          <w:t>1</w:t>
        </w:r>
        <w:r w:rsidR="00720D15">
          <w:fldChar w:fldCharType="end"/>
        </w:r>
      </w:p>
    </w:sdtContent>
  </w:sdt>
  <w:p w14:paraId="6EA2AAE7" w14:textId="77777777" w:rsidR="00720D15" w:rsidRPr="005D2F31" w:rsidRDefault="00720D15" w:rsidP="00CC58EE">
    <w:pPr>
      <w:pStyle w:val="Encabezado"/>
      <w:jc w:val="both"/>
      <w:rPr>
        <w:rFonts w:ascii="Arial" w:hAnsi="Arial" w:cs="Arial"/>
        <w:sz w:val="12"/>
        <w:szCs w:val="12"/>
        <w:lang w:val="es-C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159BA"/>
    <w:multiLevelType w:val="hybridMultilevel"/>
    <w:tmpl w:val="61DC9C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BA528C"/>
    <w:multiLevelType w:val="hybridMultilevel"/>
    <w:tmpl w:val="E41828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A10B37"/>
    <w:multiLevelType w:val="hybridMultilevel"/>
    <w:tmpl w:val="E41828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BB3265"/>
    <w:multiLevelType w:val="hybridMultilevel"/>
    <w:tmpl w:val="8E4EC80C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FE530F"/>
    <w:multiLevelType w:val="hybridMultilevel"/>
    <w:tmpl w:val="2DEC2FD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F5A"/>
    <w:rsid w:val="00006A7E"/>
    <w:rsid w:val="000116B4"/>
    <w:rsid w:val="000234EB"/>
    <w:rsid w:val="00027A3F"/>
    <w:rsid w:val="00027E0A"/>
    <w:rsid w:val="00030146"/>
    <w:rsid w:val="00033865"/>
    <w:rsid w:val="00040C02"/>
    <w:rsid w:val="00043180"/>
    <w:rsid w:val="00052F8C"/>
    <w:rsid w:val="000727AE"/>
    <w:rsid w:val="000738D6"/>
    <w:rsid w:val="000754D7"/>
    <w:rsid w:val="0007797D"/>
    <w:rsid w:val="000911A0"/>
    <w:rsid w:val="00096EFE"/>
    <w:rsid w:val="000A1FEB"/>
    <w:rsid w:val="000A5A6B"/>
    <w:rsid w:val="000A7DAF"/>
    <w:rsid w:val="000B499A"/>
    <w:rsid w:val="000C65B4"/>
    <w:rsid w:val="000D71E9"/>
    <w:rsid w:val="000E4243"/>
    <w:rsid w:val="000F650E"/>
    <w:rsid w:val="00102A40"/>
    <w:rsid w:val="001070E1"/>
    <w:rsid w:val="00110C12"/>
    <w:rsid w:val="001110B9"/>
    <w:rsid w:val="0011718B"/>
    <w:rsid w:val="001211CE"/>
    <w:rsid w:val="0012279A"/>
    <w:rsid w:val="00157EBB"/>
    <w:rsid w:val="001611D7"/>
    <w:rsid w:val="00164F02"/>
    <w:rsid w:val="00174587"/>
    <w:rsid w:val="00174E9A"/>
    <w:rsid w:val="00187C5A"/>
    <w:rsid w:val="0019670A"/>
    <w:rsid w:val="001A474E"/>
    <w:rsid w:val="001B059B"/>
    <w:rsid w:val="001B26BF"/>
    <w:rsid w:val="001B6AE4"/>
    <w:rsid w:val="001C7C22"/>
    <w:rsid w:val="001E2FAE"/>
    <w:rsid w:val="001F1E29"/>
    <w:rsid w:val="001F2D21"/>
    <w:rsid w:val="00212267"/>
    <w:rsid w:val="002147DA"/>
    <w:rsid w:val="002326F4"/>
    <w:rsid w:val="00235AAB"/>
    <w:rsid w:val="002437C4"/>
    <w:rsid w:val="0025416F"/>
    <w:rsid w:val="002621BB"/>
    <w:rsid w:val="00262B89"/>
    <w:rsid w:val="00270875"/>
    <w:rsid w:val="0027325F"/>
    <w:rsid w:val="0027509C"/>
    <w:rsid w:val="00283CEB"/>
    <w:rsid w:val="00285370"/>
    <w:rsid w:val="00290615"/>
    <w:rsid w:val="00292605"/>
    <w:rsid w:val="002B06B3"/>
    <w:rsid w:val="002C02F4"/>
    <w:rsid w:val="002C0A9E"/>
    <w:rsid w:val="002C5A1E"/>
    <w:rsid w:val="002C617B"/>
    <w:rsid w:val="002D0219"/>
    <w:rsid w:val="002D25F2"/>
    <w:rsid w:val="002D34AE"/>
    <w:rsid w:val="002E05B0"/>
    <w:rsid w:val="00301D33"/>
    <w:rsid w:val="003036D2"/>
    <w:rsid w:val="00306B16"/>
    <w:rsid w:val="003122CB"/>
    <w:rsid w:val="00317CF5"/>
    <w:rsid w:val="00323A64"/>
    <w:rsid w:val="00341AF8"/>
    <w:rsid w:val="00374CD0"/>
    <w:rsid w:val="00384A9A"/>
    <w:rsid w:val="00394D41"/>
    <w:rsid w:val="003973F0"/>
    <w:rsid w:val="003B1A90"/>
    <w:rsid w:val="003B251C"/>
    <w:rsid w:val="003B61E0"/>
    <w:rsid w:val="003D43FA"/>
    <w:rsid w:val="003D7F5A"/>
    <w:rsid w:val="003E3164"/>
    <w:rsid w:val="003E6F28"/>
    <w:rsid w:val="003F1A14"/>
    <w:rsid w:val="00402EDF"/>
    <w:rsid w:val="00404B8A"/>
    <w:rsid w:val="00410CC1"/>
    <w:rsid w:val="00413598"/>
    <w:rsid w:val="004208CC"/>
    <w:rsid w:val="00427027"/>
    <w:rsid w:val="00436642"/>
    <w:rsid w:val="0046488B"/>
    <w:rsid w:val="00465CAE"/>
    <w:rsid w:val="00467376"/>
    <w:rsid w:val="00470879"/>
    <w:rsid w:val="00480AD3"/>
    <w:rsid w:val="00483402"/>
    <w:rsid w:val="00487C77"/>
    <w:rsid w:val="00495CC7"/>
    <w:rsid w:val="004A22F6"/>
    <w:rsid w:val="004B0194"/>
    <w:rsid w:val="004C052B"/>
    <w:rsid w:val="004C4298"/>
    <w:rsid w:val="004C5689"/>
    <w:rsid w:val="004D2816"/>
    <w:rsid w:val="00503322"/>
    <w:rsid w:val="00506C59"/>
    <w:rsid w:val="00512C5F"/>
    <w:rsid w:val="00512D03"/>
    <w:rsid w:val="0052659B"/>
    <w:rsid w:val="00531BD2"/>
    <w:rsid w:val="00534AC5"/>
    <w:rsid w:val="00555237"/>
    <w:rsid w:val="0055787A"/>
    <w:rsid w:val="00561944"/>
    <w:rsid w:val="00565649"/>
    <w:rsid w:val="005712CB"/>
    <w:rsid w:val="00571D15"/>
    <w:rsid w:val="005731BA"/>
    <w:rsid w:val="005733B7"/>
    <w:rsid w:val="00577327"/>
    <w:rsid w:val="00587F55"/>
    <w:rsid w:val="00590487"/>
    <w:rsid w:val="00592D64"/>
    <w:rsid w:val="00592FA2"/>
    <w:rsid w:val="00593298"/>
    <w:rsid w:val="005A0B85"/>
    <w:rsid w:val="005A56D0"/>
    <w:rsid w:val="005B58FD"/>
    <w:rsid w:val="005B7356"/>
    <w:rsid w:val="005C209A"/>
    <w:rsid w:val="005D2F49"/>
    <w:rsid w:val="005D49DB"/>
    <w:rsid w:val="005E3B5E"/>
    <w:rsid w:val="005E7D77"/>
    <w:rsid w:val="005F008B"/>
    <w:rsid w:val="005F163B"/>
    <w:rsid w:val="005F5A72"/>
    <w:rsid w:val="00602645"/>
    <w:rsid w:val="00602D49"/>
    <w:rsid w:val="0062228B"/>
    <w:rsid w:val="00624300"/>
    <w:rsid w:val="00630D05"/>
    <w:rsid w:val="00633207"/>
    <w:rsid w:val="00636936"/>
    <w:rsid w:val="006372C8"/>
    <w:rsid w:val="00641243"/>
    <w:rsid w:val="00650C32"/>
    <w:rsid w:val="00661CC6"/>
    <w:rsid w:val="00670CBF"/>
    <w:rsid w:val="00687C73"/>
    <w:rsid w:val="00696706"/>
    <w:rsid w:val="006A47D7"/>
    <w:rsid w:val="006C479A"/>
    <w:rsid w:val="006C6497"/>
    <w:rsid w:val="006E0728"/>
    <w:rsid w:val="006F3CED"/>
    <w:rsid w:val="006F4AC4"/>
    <w:rsid w:val="00703AA5"/>
    <w:rsid w:val="0071539A"/>
    <w:rsid w:val="00720D15"/>
    <w:rsid w:val="00725B11"/>
    <w:rsid w:val="00735476"/>
    <w:rsid w:val="007549EF"/>
    <w:rsid w:val="007552F2"/>
    <w:rsid w:val="007626B2"/>
    <w:rsid w:val="007627F5"/>
    <w:rsid w:val="0077145C"/>
    <w:rsid w:val="00771575"/>
    <w:rsid w:val="007767B7"/>
    <w:rsid w:val="00780200"/>
    <w:rsid w:val="00787B2F"/>
    <w:rsid w:val="007A7E4C"/>
    <w:rsid w:val="007B20E9"/>
    <w:rsid w:val="007C11B2"/>
    <w:rsid w:val="007D0A14"/>
    <w:rsid w:val="007D5627"/>
    <w:rsid w:val="007D5D4D"/>
    <w:rsid w:val="007E6585"/>
    <w:rsid w:val="007F1AAB"/>
    <w:rsid w:val="00807A22"/>
    <w:rsid w:val="0081179C"/>
    <w:rsid w:val="0081203E"/>
    <w:rsid w:val="00812F60"/>
    <w:rsid w:val="008136B6"/>
    <w:rsid w:val="00827ADC"/>
    <w:rsid w:val="00840805"/>
    <w:rsid w:val="00865993"/>
    <w:rsid w:val="008857E2"/>
    <w:rsid w:val="00893D42"/>
    <w:rsid w:val="008A072A"/>
    <w:rsid w:val="008C61C0"/>
    <w:rsid w:val="008D1A66"/>
    <w:rsid w:val="008D1A8F"/>
    <w:rsid w:val="008D3129"/>
    <w:rsid w:val="008D6A56"/>
    <w:rsid w:val="008E69F3"/>
    <w:rsid w:val="008E7514"/>
    <w:rsid w:val="008F6DC0"/>
    <w:rsid w:val="0091148C"/>
    <w:rsid w:val="0092249C"/>
    <w:rsid w:val="00932AF4"/>
    <w:rsid w:val="00936C2C"/>
    <w:rsid w:val="00952E03"/>
    <w:rsid w:val="00952E05"/>
    <w:rsid w:val="009567D2"/>
    <w:rsid w:val="00970530"/>
    <w:rsid w:val="009711DF"/>
    <w:rsid w:val="009723C8"/>
    <w:rsid w:val="009727A4"/>
    <w:rsid w:val="00975A48"/>
    <w:rsid w:val="0098274B"/>
    <w:rsid w:val="00984D30"/>
    <w:rsid w:val="0098762A"/>
    <w:rsid w:val="0099139F"/>
    <w:rsid w:val="0099145F"/>
    <w:rsid w:val="00991F98"/>
    <w:rsid w:val="0099301F"/>
    <w:rsid w:val="00993743"/>
    <w:rsid w:val="00997E0D"/>
    <w:rsid w:val="009D6A5F"/>
    <w:rsid w:val="009E03D5"/>
    <w:rsid w:val="009F17EA"/>
    <w:rsid w:val="009F43A7"/>
    <w:rsid w:val="00A04613"/>
    <w:rsid w:val="00A16482"/>
    <w:rsid w:val="00A228CB"/>
    <w:rsid w:val="00A310B4"/>
    <w:rsid w:val="00A55D0B"/>
    <w:rsid w:val="00A5634A"/>
    <w:rsid w:val="00A630C8"/>
    <w:rsid w:val="00A63610"/>
    <w:rsid w:val="00A713B3"/>
    <w:rsid w:val="00A77925"/>
    <w:rsid w:val="00A92354"/>
    <w:rsid w:val="00A947FB"/>
    <w:rsid w:val="00A95D81"/>
    <w:rsid w:val="00AB3F0E"/>
    <w:rsid w:val="00AB50CA"/>
    <w:rsid w:val="00AB7CC0"/>
    <w:rsid w:val="00AC6349"/>
    <w:rsid w:val="00AE398C"/>
    <w:rsid w:val="00AE6C88"/>
    <w:rsid w:val="00AF0BC4"/>
    <w:rsid w:val="00AF0DDF"/>
    <w:rsid w:val="00AF6688"/>
    <w:rsid w:val="00B033CE"/>
    <w:rsid w:val="00B03AD2"/>
    <w:rsid w:val="00B108B7"/>
    <w:rsid w:val="00B15D8C"/>
    <w:rsid w:val="00B30B65"/>
    <w:rsid w:val="00B30CF1"/>
    <w:rsid w:val="00B34028"/>
    <w:rsid w:val="00B37422"/>
    <w:rsid w:val="00B40B73"/>
    <w:rsid w:val="00B440BC"/>
    <w:rsid w:val="00B572A7"/>
    <w:rsid w:val="00B71345"/>
    <w:rsid w:val="00BA5C22"/>
    <w:rsid w:val="00BA63A3"/>
    <w:rsid w:val="00BA772B"/>
    <w:rsid w:val="00BB1994"/>
    <w:rsid w:val="00BB53C8"/>
    <w:rsid w:val="00BC3C9B"/>
    <w:rsid w:val="00BC6BD8"/>
    <w:rsid w:val="00C10E24"/>
    <w:rsid w:val="00C15412"/>
    <w:rsid w:val="00C202D6"/>
    <w:rsid w:val="00C20AD4"/>
    <w:rsid w:val="00C216E0"/>
    <w:rsid w:val="00C22DB4"/>
    <w:rsid w:val="00C247DC"/>
    <w:rsid w:val="00C35C57"/>
    <w:rsid w:val="00C44D31"/>
    <w:rsid w:val="00C46E3E"/>
    <w:rsid w:val="00C52752"/>
    <w:rsid w:val="00C54098"/>
    <w:rsid w:val="00C67D88"/>
    <w:rsid w:val="00C702C3"/>
    <w:rsid w:val="00C70A5B"/>
    <w:rsid w:val="00C7485C"/>
    <w:rsid w:val="00C76DD2"/>
    <w:rsid w:val="00C80A85"/>
    <w:rsid w:val="00C8703D"/>
    <w:rsid w:val="00C92F7E"/>
    <w:rsid w:val="00C97A02"/>
    <w:rsid w:val="00CC1197"/>
    <w:rsid w:val="00CC58EE"/>
    <w:rsid w:val="00CD36C7"/>
    <w:rsid w:val="00CE3B2C"/>
    <w:rsid w:val="00CE3C70"/>
    <w:rsid w:val="00CF1873"/>
    <w:rsid w:val="00D12E8E"/>
    <w:rsid w:val="00D20A9C"/>
    <w:rsid w:val="00D2459A"/>
    <w:rsid w:val="00D434A4"/>
    <w:rsid w:val="00D47587"/>
    <w:rsid w:val="00D675E6"/>
    <w:rsid w:val="00D71DE0"/>
    <w:rsid w:val="00D72D7D"/>
    <w:rsid w:val="00D845D1"/>
    <w:rsid w:val="00D863A7"/>
    <w:rsid w:val="00D90A93"/>
    <w:rsid w:val="00D91050"/>
    <w:rsid w:val="00D962F3"/>
    <w:rsid w:val="00DA242E"/>
    <w:rsid w:val="00DB0689"/>
    <w:rsid w:val="00DB0D85"/>
    <w:rsid w:val="00DC1B0D"/>
    <w:rsid w:val="00DE1C68"/>
    <w:rsid w:val="00DE480D"/>
    <w:rsid w:val="00DE4FC6"/>
    <w:rsid w:val="00DF22BA"/>
    <w:rsid w:val="00DF4441"/>
    <w:rsid w:val="00DF6122"/>
    <w:rsid w:val="00E11CB3"/>
    <w:rsid w:val="00E17B0A"/>
    <w:rsid w:val="00E2309E"/>
    <w:rsid w:val="00E26BB2"/>
    <w:rsid w:val="00E33496"/>
    <w:rsid w:val="00E35517"/>
    <w:rsid w:val="00E369E0"/>
    <w:rsid w:val="00E40CE6"/>
    <w:rsid w:val="00E441A4"/>
    <w:rsid w:val="00E4688B"/>
    <w:rsid w:val="00E52C0F"/>
    <w:rsid w:val="00E603A3"/>
    <w:rsid w:val="00E75161"/>
    <w:rsid w:val="00E86CBF"/>
    <w:rsid w:val="00E879DA"/>
    <w:rsid w:val="00E95F39"/>
    <w:rsid w:val="00ED5745"/>
    <w:rsid w:val="00ED7267"/>
    <w:rsid w:val="00EF2F73"/>
    <w:rsid w:val="00EF4B52"/>
    <w:rsid w:val="00F03CEA"/>
    <w:rsid w:val="00F101FD"/>
    <w:rsid w:val="00F2138A"/>
    <w:rsid w:val="00F50650"/>
    <w:rsid w:val="00F76A18"/>
    <w:rsid w:val="00F83627"/>
    <w:rsid w:val="00F8435F"/>
    <w:rsid w:val="00F849C3"/>
    <w:rsid w:val="00F9715C"/>
    <w:rsid w:val="00FB21AD"/>
    <w:rsid w:val="00FB56F6"/>
    <w:rsid w:val="00FC4BA8"/>
    <w:rsid w:val="00FC5610"/>
    <w:rsid w:val="00FC7483"/>
    <w:rsid w:val="00FF3381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197F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7F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3D7F5A"/>
    <w:pPr>
      <w:keepNext/>
      <w:tabs>
        <w:tab w:val="left" w:pos="2268"/>
      </w:tabs>
      <w:jc w:val="both"/>
      <w:outlineLvl w:val="0"/>
    </w:pPr>
    <w:rPr>
      <w:rFonts w:ascii="Century Gothic" w:hAnsi="Century Gothic"/>
      <w:i/>
      <w:szCs w:val="20"/>
    </w:rPr>
  </w:style>
  <w:style w:type="paragraph" w:styleId="Ttulo2">
    <w:name w:val="heading 2"/>
    <w:basedOn w:val="Normal"/>
    <w:next w:val="Normal"/>
    <w:link w:val="Ttulo2Car"/>
    <w:qFormat/>
    <w:rsid w:val="003D7F5A"/>
    <w:pPr>
      <w:keepNext/>
      <w:jc w:val="both"/>
      <w:outlineLvl w:val="1"/>
    </w:pPr>
    <w:rPr>
      <w:rFonts w:ascii="Tahoma" w:hAnsi="Tahoma"/>
      <w:b/>
      <w:sz w:val="22"/>
      <w:szCs w:val="20"/>
      <w:lang w:val="es-ES_tradn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D7F5A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D7F5A"/>
    <w:rPr>
      <w:rFonts w:ascii="Century Gothic" w:eastAsia="Times New Roman" w:hAnsi="Century Gothic" w:cs="Times New Roman"/>
      <w:i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3D7F5A"/>
    <w:rPr>
      <w:rFonts w:ascii="Tahoma" w:eastAsia="Times New Roman" w:hAnsi="Tahoma" w:cs="Times New Roman"/>
      <w:b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D7F5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styleId="Textoindependiente">
    <w:name w:val="Body Text"/>
    <w:aliases w:val="bt,body text,body tesx"/>
    <w:basedOn w:val="Normal"/>
    <w:link w:val="TextoindependienteCar"/>
    <w:rsid w:val="003D7F5A"/>
    <w:pPr>
      <w:tabs>
        <w:tab w:val="left" w:pos="2268"/>
      </w:tabs>
      <w:jc w:val="both"/>
    </w:pPr>
    <w:rPr>
      <w:rFonts w:ascii="Arial" w:hAnsi="Arial"/>
      <w:szCs w:val="20"/>
    </w:rPr>
  </w:style>
  <w:style w:type="character" w:customStyle="1" w:styleId="TextoindependienteCar">
    <w:name w:val="Texto independiente Car"/>
    <w:aliases w:val="bt Car,body text Car,body tesx Car"/>
    <w:basedOn w:val="Fuentedeprrafopredeter"/>
    <w:link w:val="Textoindependiente"/>
    <w:rsid w:val="003D7F5A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rrafodelista">
    <w:name w:val="List Paragraph"/>
    <w:aliases w:val="Bullet List,FooterText,numbered,List Paragraph1,Paragraphe de liste1,lp1,Párrafo de lista1,Lista vistosa - Énfasis 11,Lista vistosa - Énfasis 13,List Paragraph,Lista multicolor - Énfasis 11,Cuadrícula media 1 - Énfasis 21,Scitum normal"/>
    <w:basedOn w:val="Normal"/>
    <w:link w:val="PrrafodelistaCar"/>
    <w:uiPriority w:val="34"/>
    <w:qFormat/>
    <w:rsid w:val="003D7F5A"/>
    <w:pPr>
      <w:ind w:left="720"/>
      <w:contextualSpacing/>
    </w:pPr>
  </w:style>
  <w:style w:type="paragraph" w:styleId="Encabezado">
    <w:name w:val="header"/>
    <w:aliases w:val="h,h8,h9,h10,h18,AL Encabezado,Encabezado AL, Car14,Car14,Encabezado Car1 Car,Encabezado Car Car Car,Car6 Car Car Car,Car6 Car1 Car,Car6 Car,Car6,En-tête 1.1,Encabezado1,encabezado,Haut de page,Cover Page,Tit 1,Titulo"/>
    <w:basedOn w:val="Normal"/>
    <w:link w:val="EncabezadoCar"/>
    <w:uiPriority w:val="99"/>
    <w:unhideWhenUsed/>
    <w:qFormat/>
    <w:rsid w:val="003D7F5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 Car14 Car,Car14 Car,Encabezado Car1 Car Car,Encabezado Car Car Car Car,Car6 Car Car Car Car,Car6 Car1 Car Car,Car6 Car Car,Car6 Car1,En-tête 1.1 Car,Encabezado1 Car"/>
    <w:basedOn w:val="Fuentedeprrafopredeter"/>
    <w:link w:val="Encabezado"/>
    <w:uiPriority w:val="99"/>
    <w:rsid w:val="003D7F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, Car Car Car"/>
    <w:basedOn w:val="Normal"/>
    <w:link w:val="PiedepginaCar"/>
    <w:uiPriority w:val="99"/>
    <w:unhideWhenUsed/>
    <w:qFormat/>
    <w:rsid w:val="003D7F5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 Car Car Car Car"/>
    <w:basedOn w:val="Fuentedeprrafopredeter"/>
    <w:link w:val="Piedepgina"/>
    <w:uiPriority w:val="99"/>
    <w:rsid w:val="003D7F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Lista vistosa - Énfasis 13 Car,List Paragraph Car,Scitum normal Car"/>
    <w:link w:val="Prrafodelista"/>
    <w:uiPriority w:val="34"/>
    <w:qFormat/>
    <w:locked/>
    <w:rsid w:val="003D7F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D7F5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7F5A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Sinespaciado">
    <w:name w:val="No Spacing"/>
    <w:link w:val="SinespaciadoCar"/>
    <w:qFormat/>
    <w:rsid w:val="003D7F5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CO"/>
    </w:rPr>
  </w:style>
  <w:style w:type="character" w:customStyle="1" w:styleId="SinespaciadoCar">
    <w:name w:val="Sin espaciado Car"/>
    <w:link w:val="Sinespaciado"/>
    <w:locked/>
    <w:rsid w:val="003D7F5A"/>
    <w:rPr>
      <w:rFonts w:ascii="Calibri" w:eastAsia="Calibri" w:hAnsi="Calibri" w:cs="Times New Roman"/>
      <w:sz w:val="20"/>
      <w:szCs w:val="20"/>
      <w:lang w:val="es-ES"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3D7F5A"/>
    <w:pPr>
      <w:spacing w:before="100" w:beforeAutospacing="1" w:after="119"/>
    </w:p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3D7F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3D7F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tulo">
    <w:name w:val="Title"/>
    <w:basedOn w:val="Normal"/>
    <w:next w:val="Normal"/>
    <w:link w:val="TtuloCar"/>
    <w:uiPriority w:val="10"/>
    <w:qFormat/>
    <w:rsid w:val="00D675E6"/>
    <w:pPr>
      <w:widowControl w:val="0"/>
      <w:suppressAutoHyphens/>
      <w:autoSpaceDN w:val="0"/>
      <w:jc w:val="center"/>
      <w:textAlignment w:val="baseline"/>
    </w:pPr>
    <w:rPr>
      <w:rFonts w:ascii="Arial" w:eastAsia="SimSun" w:hAnsi="Arial" w:cs="Arial"/>
      <w:b/>
      <w:bCs/>
      <w:iCs/>
      <w:color w:val="000000" w:themeColor="text1"/>
      <w:kern w:val="3"/>
      <w:sz w:val="22"/>
      <w:szCs w:val="22"/>
      <w:lang w:val="es-CO" w:eastAsia="zh-CN" w:bidi="hi-IN"/>
    </w:rPr>
  </w:style>
  <w:style w:type="character" w:customStyle="1" w:styleId="TtuloCar">
    <w:name w:val="Título Car"/>
    <w:basedOn w:val="Fuentedeprrafopredeter"/>
    <w:link w:val="Ttulo"/>
    <w:uiPriority w:val="10"/>
    <w:rsid w:val="00D675E6"/>
    <w:rPr>
      <w:rFonts w:ascii="Arial" w:eastAsia="SimSun" w:hAnsi="Arial" w:cs="Arial"/>
      <w:b/>
      <w:bCs/>
      <w:iCs/>
      <w:color w:val="000000" w:themeColor="text1"/>
      <w:kern w:val="3"/>
      <w:lang w:eastAsia="zh-CN" w:bidi="hi-IN"/>
    </w:rPr>
  </w:style>
  <w:style w:type="table" w:styleId="Tablaconcuadrcula">
    <w:name w:val="Table Grid"/>
    <w:basedOn w:val="Tablanormal"/>
    <w:uiPriority w:val="39"/>
    <w:rsid w:val="009727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7F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3D7F5A"/>
    <w:pPr>
      <w:keepNext/>
      <w:tabs>
        <w:tab w:val="left" w:pos="2268"/>
      </w:tabs>
      <w:jc w:val="both"/>
      <w:outlineLvl w:val="0"/>
    </w:pPr>
    <w:rPr>
      <w:rFonts w:ascii="Century Gothic" w:hAnsi="Century Gothic"/>
      <w:i/>
      <w:szCs w:val="20"/>
    </w:rPr>
  </w:style>
  <w:style w:type="paragraph" w:styleId="Ttulo2">
    <w:name w:val="heading 2"/>
    <w:basedOn w:val="Normal"/>
    <w:next w:val="Normal"/>
    <w:link w:val="Ttulo2Car"/>
    <w:qFormat/>
    <w:rsid w:val="003D7F5A"/>
    <w:pPr>
      <w:keepNext/>
      <w:jc w:val="both"/>
      <w:outlineLvl w:val="1"/>
    </w:pPr>
    <w:rPr>
      <w:rFonts w:ascii="Tahoma" w:hAnsi="Tahoma"/>
      <w:b/>
      <w:sz w:val="22"/>
      <w:szCs w:val="20"/>
      <w:lang w:val="es-ES_tradn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D7F5A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D7F5A"/>
    <w:rPr>
      <w:rFonts w:ascii="Century Gothic" w:eastAsia="Times New Roman" w:hAnsi="Century Gothic" w:cs="Times New Roman"/>
      <w:i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3D7F5A"/>
    <w:rPr>
      <w:rFonts w:ascii="Tahoma" w:eastAsia="Times New Roman" w:hAnsi="Tahoma" w:cs="Times New Roman"/>
      <w:b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D7F5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styleId="Textoindependiente">
    <w:name w:val="Body Text"/>
    <w:aliases w:val="bt,body text,body tesx"/>
    <w:basedOn w:val="Normal"/>
    <w:link w:val="TextoindependienteCar"/>
    <w:rsid w:val="003D7F5A"/>
    <w:pPr>
      <w:tabs>
        <w:tab w:val="left" w:pos="2268"/>
      </w:tabs>
      <w:jc w:val="both"/>
    </w:pPr>
    <w:rPr>
      <w:rFonts w:ascii="Arial" w:hAnsi="Arial"/>
      <w:szCs w:val="20"/>
    </w:rPr>
  </w:style>
  <w:style w:type="character" w:customStyle="1" w:styleId="TextoindependienteCar">
    <w:name w:val="Texto independiente Car"/>
    <w:aliases w:val="bt Car,body text Car,body tesx Car"/>
    <w:basedOn w:val="Fuentedeprrafopredeter"/>
    <w:link w:val="Textoindependiente"/>
    <w:rsid w:val="003D7F5A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rrafodelista">
    <w:name w:val="List Paragraph"/>
    <w:aliases w:val="Bullet List,FooterText,numbered,List Paragraph1,Paragraphe de liste1,lp1,Párrafo de lista1,Lista vistosa - Énfasis 11,Lista vistosa - Énfasis 13,List Paragraph,Lista multicolor - Énfasis 11,Cuadrícula media 1 - Énfasis 21,Scitum normal"/>
    <w:basedOn w:val="Normal"/>
    <w:link w:val="PrrafodelistaCar"/>
    <w:uiPriority w:val="34"/>
    <w:qFormat/>
    <w:rsid w:val="003D7F5A"/>
    <w:pPr>
      <w:ind w:left="720"/>
      <w:contextualSpacing/>
    </w:pPr>
  </w:style>
  <w:style w:type="paragraph" w:styleId="Encabezado">
    <w:name w:val="header"/>
    <w:aliases w:val="h,h8,h9,h10,h18,AL Encabezado,Encabezado AL, Car14,Car14,Encabezado Car1 Car,Encabezado Car Car Car,Car6 Car Car Car,Car6 Car1 Car,Car6 Car,Car6,En-tête 1.1,Encabezado1,encabezado,Haut de page,Cover Page,Tit 1,Titulo"/>
    <w:basedOn w:val="Normal"/>
    <w:link w:val="EncabezadoCar"/>
    <w:uiPriority w:val="99"/>
    <w:unhideWhenUsed/>
    <w:qFormat/>
    <w:rsid w:val="003D7F5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 Car14 Car,Car14 Car,Encabezado Car1 Car Car,Encabezado Car Car Car Car,Car6 Car Car Car Car,Car6 Car1 Car Car,Car6 Car Car,Car6 Car1,En-tête 1.1 Car,Encabezado1 Car"/>
    <w:basedOn w:val="Fuentedeprrafopredeter"/>
    <w:link w:val="Encabezado"/>
    <w:uiPriority w:val="99"/>
    <w:rsid w:val="003D7F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, Car Car Car"/>
    <w:basedOn w:val="Normal"/>
    <w:link w:val="PiedepginaCar"/>
    <w:uiPriority w:val="99"/>
    <w:unhideWhenUsed/>
    <w:qFormat/>
    <w:rsid w:val="003D7F5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 Car Car Car Car"/>
    <w:basedOn w:val="Fuentedeprrafopredeter"/>
    <w:link w:val="Piedepgina"/>
    <w:uiPriority w:val="99"/>
    <w:rsid w:val="003D7F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Lista vistosa - Énfasis 13 Car,List Paragraph Car,Scitum normal Car"/>
    <w:link w:val="Prrafodelista"/>
    <w:uiPriority w:val="34"/>
    <w:qFormat/>
    <w:locked/>
    <w:rsid w:val="003D7F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D7F5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7F5A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Sinespaciado">
    <w:name w:val="No Spacing"/>
    <w:link w:val="SinespaciadoCar"/>
    <w:qFormat/>
    <w:rsid w:val="003D7F5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CO"/>
    </w:rPr>
  </w:style>
  <w:style w:type="character" w:customStyle="1" w:styleId="SinespaciadoCar">
    <w:name w:val="Sin espaciado Car"/>
    <w:link w:val="Sinespaciado"/>
    <w:locked/>
    <w:rsid w:val="003D7F5A"/>
    <w:rPr>
      <w:rFonts w:ascii="Calibri" w:eastAsia="Calibri" w:hAnsi="Calibri" w:cs="Times New Roman"/>
      <w:sz w:val="20"/>
      <w:szCs w:val="20"/>
      <w:lang w:val="es-ES"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3D7F5A"/>
    <w:pPr>
      <w:spacing w:before="100" w:beforeAutospacing="1" w:after="119"/>
    </w:p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3D7F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3D7F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tulo">
    <w:name w:val="Title"/>
    <w:basedOn w:val="Normal"/>
    <w:next w:val="Normal"/>
    <w:link w:val="TtuloCar"/>
    <w:uiPriority w:val="10"/>
    <w:qFormat/>
    <w:rsid w:val="00D675E6"/>
    <w:pPr>
      <w:widowControl w:val="0"/>
      <w:suppressAutoHyphens/>
      <w:autoSpaceDN w:val="0"/>
      <w:jc w:val="center"/>
      <w:textAlignment w:val="baseline"/>
    </w:pPr>
    <w:rPr>
      <w:rFonts w:ascii="Arial" w:eastAsia="SimSun" w:hAnsi="Arial" w:cs="Arial"/>
      <w:b/>
      <w:bCs/>
      <w:iCs/>
      <w:color w:val="000000" w:themeColor="text1"/>
      <w:kern w:val="3"/>
      <w:sz w:val="22"/>
      <w:szCs w:val="22"/>
      <w:lang w:val="es-CO" w:eastAsia="zh-CN" w:bidi="hi-IN"/>
    </w:rPr>
  </w:style>
  <w:style w:type="character" w:customStyle="1" w:styleId="TtuloCar">
    <w:name w:val="Título Car"/>
    <w:basedOn w:val="Fuentedeprrafopredeter"/>
    <w:link w:val="Ttulo"/>
    <w:uiPriority w:val="10"/>
    <w:rsid w:val="00D675E6"/>
    <w:rPr>
      <w:rFonts w:ascii="Arial" w:eastAsia="SimSun" w:hAnsi="Arial" w:cs="Arial"/>
      <w:b/>
      <w:bCs/>
      <w:iCs/>
      <w:color w:val="000000" w:themeColor="text1"/>
      <w:kern w:val="3"/>
      <w:lang w:eastAsia="zh-CN" w:bidi="hi-IN"/>
    </w:rPr>
  </w:style>
  <w:style w:type="table" w:styleId="Tablaconcuadrcula">
    <w:name w:val="Table Grid"/>
    <w:basedOn w:val="Tablanormal"/>
    <w:uiPriority w:val="39"/>
    <w:rsid w:val="009727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NUL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customXml" Target="ink/ink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ratacionbaspc17@outlook.es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http://www.ejercito.mil.co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1-07T00:15:46.892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693 1514,'-1'17,"0"-16,1 0,-1 0,1 0,0 0,0 0,0 1,-1-1,1 0,0 0,0 0,0 0,1 0,-1 1,0-1,0 0,1 0,-1 0,0 0,1 0,-1 0,1 0,0 0,-1 0,1 0,0 0,-1 0,1 0,0-1,0 1,0 0,0-1,0 1,0 0,0-1,0 1,0-1,0 1,0-1,0 0,0 0,0 1,1-1,-1 0,0 0,1 0,3 0,-1 0,1 0,-1 0,1-1,-1 1,0-1,1 0,-1-1,0 1,0-1,0 1,0-1,0-1,0 1,0 0,5-6,7-6,-1 0,17-21,-24 26,20-23,-2-2,40-65,-55 80,-1 0,-1-1,-1 0,-1 0,0-1,-2 0,5-32,-10 49,1 0,-1 0,0 0,0 0,0 0,-1-1,1 1,-1 0,0 1,0-1,0 0,-1 0,0 0,1 1,-1-1,0 1,-5-6,5 7,0 0,0 1,-1 0,1-1,0 1,-1 0,1 0,-1 1,1-1,-1 0,1 1,-1-1,0 1,1 0,-1 0,0 0,1 0,-1 1,0-1,1 1,-1-1,1 1,-1 0,1 0,-1 0,1 0,-5 3,-10 6,1 1,0 0,0 1,1 1,0 0,1 1,1 1,0 0,1 0,1 2,-16 29,-1 10,3 1,-25 83,-17 88,56-181,2 0,3 0,-1 49,14-50,-7-46,0 1,0 0,1-1,-1 1,0-1,0 1,1 0,-1-1,0 1,1-1,-1 1,1-1,-1 0,1 1,-1-1,1 1,-1-1,1 0,-1 1,1-1,-1 0,1 1,0-1,0 0,0 0,0-1,0 1,0 0,0-1,0 0,0 1,0-1,0 1,0-1,-1 0,1 0,0 1,0-1,-1 0,1 0,0 0,-1 0,1 0,0-2,15-31,-1-2,-1 0,-3-1,-1 0,8-52,-10 52,-1 5,-3 17,0-1,-1 0,-1-1,-1 1,0-30,-1 46,0 0,0 0,0 0,0 0,0 0,0 0,-1 0,1 0,0 0,0 0,0 0,0 0,0 0,0 0,0 0,0 0,0 0,0 0,0 0,0 0,-1 0,1 0,0 0,0 0,0 0,0 0,0 0,0 0,0 0,0 0,0 0,0 0,0 0,-1 0,1 0,0 0,0 0,0 0,0 0,0 0,0 0,0 0,0 0,0 0,0 0,0 0,0 0,0 0,0-1,0 1,0 0,0 0,0 0,-1 0,1 0,0 0,0 0,0 0,0 0,0-1,-5 14,-5 16,0 19,3 0,1 1,3 0,2-1,2 1,11 82,-3-112,-9-18,1-1,-1 0,0 0,1 1,-1-1,0 0,1 0,-1 0,1 1,-1-1,0 0,1 0,-1 0,1 0,-1 0,0 0,1 0,-1 0,1 0,-1 0,1 0,-1 0,0 0,1 0,-1 0,1 0,-1-1,1 1,2-2,0-1,-1 1,1-1,0 1,-1-1,0 0,0 0,1 0,-2-1,3-3,51-101,76-218,9-131,-136 443,125-468,-33-13,-94 480,0 11,-1 0,0-1,0 1,-1-1,1 1,-1-1,0 1,0-1,-1 1,1-1,-1 1,0 0,-3-9,4 13,-1 0,0 0,1-1,-1 1,1 0,-1 0,0 0,1 0,-1 0,1 0,-1 0,1 0,-1 0,0 0,1 0,-1 1,1-1,-1 0,1 0,-1 1,1-1,-1 0,1 1,-1-1,1 0,-1 1,1-1,-1 0,1 1,0-1,-1 1,1-1,0 1,-1-1,1 1,0-1,0 1,-1 0,1-1,0 2,-17 31,15-28,-126 344,23 20,91-319,-344 1495,-20 4,278-1174,55-197,-59 207,105-389,7-20,-9 17,-8 13,8-5,0 0,1 0,-1-1,0 1,0 0,0-1,0 1,0 0,0-1,0 1,0-1,0 0,0 1,0-1,0 0,0 1,0-1,-1 0,1 0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1A9AB-676C-48CE-8421-B0CD916E4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210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PS.Nury Vera</dc:creator>
  <cp:keywords/>
  <dc:description/>
  <cp:lastModifiedBy>Luffi</cp:lastModifiedBy>
  <cp:revision>8</cp:revision>
  <cp:lastPrinted>2020-11-24T22:54:00Z</cp:lastPrinted>
  <dcterms:created xsi:type="dcterms:W3CDTF">2020-11-18T01:44:00Z</dcterms:created>
  <dcterms:modified xsi:type="dcterms:W3CDTF">2020-12-22T03:40:00Z</dcterms:modified>
</cp:coreProperties>
</file>