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C6B" w:rsidRDefault="00530C6B"/>
    <w:p w:rsidR="001D661F" w:rsidRDefault="001D661F">
      <w:r w:rsidRPr="001D661F">
        <w:rPr>
          <w:noProof/>
          <w:lang w:val="es-ES" w:eastAsia="es-ES"/>
        </w:rPr>
        <w:drawing>
          <wp:inline distT="0" distB="0" distL="0" distR="0">
            <wp:extent cx="5400040" cy="7527328"/>
            <wp:effectExtent l="0" t="0" r="0" b="0"/>
            <wp:docPr id="2" name="Imagen 2" descr="C:\Users\STRG\Pictures\img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RG\Pictures\img8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27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66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61F"/>
    <w:rsid w:val="001D661F"/>
    <w:rsid w:val="00530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845329-C18D-4BD6-8417-90297912C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1</cp:revision>
  <cp:lastPrinted>2026-04-15T21:01:00Z</cp:lastPrinted>
  <dcterms:created xsi:type="dcterms:W3CDTF">2026-04-15T20:55:00Z</dcterms:created>
  <dcterms:modified xsi:type="dcterms:W3CDTF">2026-04-15T21:01:00Z</dcterms:modified>
</cp:coreProperties>
</file>