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52C0C" w14:textId="77777777" w:rsidR="00A00AD0" w:rsidRPr="009C7791" w:rsidRDefault="00A00AD0" w:rsidP="00A00AD0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xx(mes)xx  de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35C1C69F" w14:textId="77777777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5ED7F5A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3B855F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D787A0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  <w:r>
        <w:rPr>
          <w:rFonts w:ascii="Arial" w:hAnsi="Arial" w:cs="Arial"/>
          <w:sz w:val="24"/>
          <w:szCs w:val="24"/>
          <w:lang w:val="es-CO"/>
        </w:rPr>
        <w:t>:</w:t>
      </w:r>
    </w:p>
    <w:p w14:paraId="11ED792B" w14:textId="25EEE477" w:rsidR="00A73CA3" w:rsidRPr="00025281" w:rsidRDefault="0003643F" w:rsidP="0003643F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  <w:lang w:val="es-CO"/>
        </w:rPr>
        <w:t>TECNOLÓGICO DE ARTES DÉ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BORA ARANGO INSTITUCI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N REDEFINIDA.</w:t>
      </w:r>
    </w:p>
    <w:p w14:paraId="5E4E2363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76B072B7" w14:textId="645698F2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9365A52" w14:textId="77777777" w:rsidR="006B5F22" w:rsidRDefault="006B5F22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B41431" w14:textId="305FA44B" w:rsidR="00FC112A" w:rsidRPr="00025281" w:rsidRDefault="00FC112A" w:rsidP="003A492D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</w:t>
      </w:r>
      <w:r w:rsidR="002F33BF">
        <w:rPr>
          <w:rFonts w:ascii="Arial" w:hAnsi="Arial" w:cs="Arial"/>
          <w:b/>
          <w:bCs/>
          <w:sz w:val="24"/>
          <w:szCs w:val="24"/>
          <w:lang w:val="es-CO"/>
        </w:rPr>
        <w:t xml:space="preserve">de </w:t>
      </w:r>
      <w:r w:rsidR="002F33BF" w:rsidRPr="002F33BF">
        <w:rPr>
          <w:rFonts w:ascii="Arial" w:hAnsi="Arial" w:cs="Arial"/>
          <w:b/>
          <w:bCs/>
          <w:sz w:val="24"/>
          <w:szCs w:val="24"/>
          <w:lang w:val="es-CO"/>
        </w:rPr>
        <w:t xml:space="preserve">Constitución </w:t>
      </w:r>
      <w:r w:rsidR="003A492D">
        <w:rPr>
          <w:rFonts w:ascii="Arial" w:hAnsi="Arial" w:cs="Arial"/>
          <w:b/>
          <w:bCs/>
          <w:sz w:val="24"/>
          <w:szCs w:val="24"/>
          <w:lang w:val="es-CO"/>
        </w:rPr>
        <w:t>Consorcio</w:t>
      </w:r>
      <w:r w:rsidRPr="002F33BF">
        <w:rPr>
          <w:rFonts w:ascii="Arial" w:hAnsi="Arial" w:cs="Arial"/>
          <w:b/>
          <w:bCs/>
          <w:sz w:val="24"/>
          <w:szCs w:val="24"/>
          <w:lang w:val="es-CO"/>
        </w:rPr>
        <w:t>.</w:t>
      </w:r>
    </w:p>
    <w:p w14:paraId="61F54DBC" w14:textId="77777777" w:rsidR="00FC112A" w:rsidRPr="00025281" w:rsidRDefault="00FC112A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A2DC9F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9A91F4E" w14:textId="6C13FD46" w:rsidR="00A73CA3" w:rsidRPr="00777B8D" w:rsidRDefault="00F67BA1" w:rsidP="00F67BA1">
      <w:pPr>
        <w:pStyle w:val="Sinespaciado"/>
        <w:jc w:val="right"/>
        <w:rPr>
          <w:rFonts w:ascii="Arial" w:hAnsi="Arial" w:cs="Arial"/>
          <w:sz w:val="24"/>
          <w:szCs w:val="24"/>
          <w:lang w:val="es-CO"/>
        </w:rPr>
      </w:pPr>
      <w:r w:rsidRPr="00777B8D">
        <w:rPr>
          <w:rFonts w:ascii="Arial" w:hAnsi="Arial" w:cs="Arial"/>
          <w:b/>
          <w:bCs/>
          <w:sz w:val="24"/>
          <w:szCs w:val="24"/>
        </w:rPr>
        <w:t>REFERENCIA:</w:t>
      </w:r>
      <w:r w:rsidRPr="00777B8D">
        <w:rPr>
          <w:rFonts w:ascii="Arial" w:hAnsi="Arial" w:cs="Arial"/>
          <w:sz w:val="24"/>
          <w:szCs w:val="24"/>
        </w:rPr>
        <w:t xml:space="preserve"> </w:t>
      </w:r>
      <w:r w:rsidRPr="00777B8D">
        <w:rPr>
          <w:rFonts w:ascii="Arial" w:hAnsi="Arial" w:cs="Arial"/>
          <w:b/>
          <w:bCs/>
          <w:sz w:val="24"/>
          <w:szCs w:val="24"/>
        </w:rPr>
        <w:t xml:space="preserve">PROCESO </w:t>
      </w:r>
      <w:r w:rsidRPr="00777B8D">
        <w:rPr>
          <w:rFonts w:ascii="Arial" w:hAnsi="Arial" w:cs="Arial"/>
          <w:b/>
          <w:bCs/>
          <w:sz w:val="24"/>
          <w:szCs w:val="24"/>
          <w:highlight w:val="yellow"/>
        </w:rPr>
        <w:t>CMC __ - 202</w:t>
      </w:r>
      <w:r w:rsidR="00BC309A" w:rsidRPr="00BC309A">
        <w:rPr>
          <w:rFonts w:ascii="Arial" w:hAnsi="Arial" w:cs="Arial"/>
          <w:b/>
          <w:bCs/>
          <w:sz w:val="24"/>
          <w:szCs w:val="24"/>
          <w:highlight w:val="yellow"/>
        </w:rPr>
        <w:t>_</w:t>
      </w:r>
    </w:p>
    <w:p w14:paraId="5244D80F" w14:textId="6BA4C0E0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A8835A1" w14:textId="385F5D02" w:rsidR="00020E7F" w:rsidRDefault="00020E7F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0E7F">
        <w:rPr>
          <w:rFonts w:ascii="Arial" w:hAnsi="Arial" w:cs="Arial"/>
          <w:b/>
          <w:bCs/>
          <w:sz w:val="24"/>
          <w:szCs w:val="24"/>
          <w:lang w:val="es-CO"/>
        </w:rPr>
        <w:t>OBJETO: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57CB2">
        <w:rPr>
          <w:rFonts w:ascii="Arial" w:hAnsi="Arial" w:cs="Arial"/>
          <w:sz w:val="24"/>
          <w:szCs w:val="24"/>
          <w:highlight w:val="yellow"/>
          <w:lang w:val="es-CO"/>
        </w:rPr>
        <w:t>_______</w:t>
      </w:r>
    </w:p>
    <w:p w14:paraId="362195DC" w14:textId="1759120F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F16961A" w14:textId="30893651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F59739" w14:textId="17C3C8FD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3183245" w14:textId="3F085700" w:rsidR="00972515" w:rsidRDefault="00972515" w:rsidP="009A7575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972515">
        <w:rPr>
          <w:rFonts w:ascii="Arial" w:hAnsi="Arial" w:cs="Arial"/>
          <w:color w:val="E36C0A"/>
          <w:highlight w:val="yellow"/>
        </w:rPr>
        <w:t>[nombre del Representante Legal del integrante 1] y [nombre del Representante Legal del integrante 2] (y así sucesivamente)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debidamente autorizados para actuar en nombre y representación </w:t>
      </w:r>
      <w:r w:rsidRPr="003957BF">
        <w:rPr>
          <w:rFonts w:ascii="Arial" w:hAnsi="Arial" w:cs="Arial"/>
          <w:highlight w:val="yellow"/>
        </w:rPr>
        <w:t xml:space="preserve">de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1]</w:t>
      </w:r>
      <w:r w:rsidRPr="003957BF">
        <w:rPr>
          <w:rFonts w:ascii="Arial" w:hAnsi="Arial" w:cs="Arial"/>
          <w:color w:val="FF0000"/>
          <w:highlight w:val="yellow"/>
        </w:rPr>
        <w:t xml:space="preserve"> </w:t>
      </w:r>
      <w:r w:rsidRPr="003957BF">
        <w:rPr>
          <w:rFonts w:ascii="Arial" w:hAnsi="Arial" w:cs="Arial"/>
          <w:highlight w:val="yellow"/>
        </w:rPr>
        <w:t xml:space="preserve">y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2] (y así sucesivamente</w:t>
      </w:r>
      <w:r w:rsidRPr="00E95F0F">
        <w:rPr>
          <w:rFonts w:ascii="Arial" w:hAnsi="Arial" w:cs="Arial"/>
          <w:color w:val="E36C0A"/>
        </w:rPr>
        <w:t>),</w:t>
      </w:r>
      <w:r w:rsidRPr="00E95F0F">
        <w:rPr>
          <w:rFonts w:ascii="Arial" w:hAnsi="Arial" w:cs="Arial"/>
        </w:rPr>
        <w:t xml:space="preserve"> </w:t>
      </w:r>
      <w:r w:rsidR="009A7575" w:rsidRPr="009A7575">
        <w:rPr>
          <w:rFonts w:ascii="Arial" w:hAnsi="Arial" w:cs="Arial"/>
        </w:rPr>
        <w:t>respectivamente, manifestamos por medio de este documento, que hemos convenido asociarnos para constituir un Consorcio, el que llevara por nombre</w:t>
      </w:r>
      <w:r w:rsidRPr="00E95F0F">
        <w:rPr>
          <w:rFonts w:ascii="Arial" w:hAnsi="Arial" w:cs="Arial"/>
        </w:rPr>
        <w:t xml:space="preserve">: </w:t>
      </w:r>
      <w:r w:rsidRPr="00E50ED3">
        <w:rPr>
          <w:rFonts w:ascii="Arial" w:hAnsi="Arial" w:cs="Arial"/>
          <w:color w:val="E36C0A"/>
          <w:highlight w:val="yellow"/>
        </w:rPr>
        <w:t>XXXX</w:t>
      </w:r>
      <w:r w:rsidRPr="00E50ED3">
        <w:rPr>
          <w:rFonts w:ascii="Arial" w:hAnsi="Arial" w:cs="Arial"/>
          <w:highlight w:val="yellow"/>
        </w:rPr>
        <w:t xml:space="preserve">, </w:t>
      </w:r>
      <w:r w:rsidRPr="00E50ED3">
        <w:rPr>
          <w:rFonts w:ascii="Arial" w:hAnsi="Arial" w:cs="Arial"/>
          <w:color w:val="E36C0A"/>
          <w:highlight w:val="yellow"/>
        </w:rPr>
        <w:t>(con NIT en caso de tenerlo)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para participar en el Proceso de Selección Contractual </w:t>
      </w:r>
      <w:r>
        <w:rPr>
          <w:rFonts w:ascii="Arial" w:hAnsi="Arial" w:cs="Arial"/>
        </w:rPr>
        <w:t xml:space="preserve">de mínima cuantía </w:t>
      </w:r>
      <w:r w:rsidRPr="00102C2D">
        <w:rPr>
          <w:rFonts w:ascii="Arial" w:hAnsi="Arial" w:cs="Arial"/>
        </w:rPr>
        <w:t>Nro</w:t>
      </w:r>
      <w:r w:rsidRPr="008D477A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color w:val="E36C0A"/>
        </w:rPr>
        <w:t xml:space="preserve"> </w:t>
      </w:r>
      <w:r w:rsidR="00E50ED3" w:rsidRPr="00777B8D">
        <w:rPr>
          <w:rFonts w:ascii="Arial" w:hAnsi="Arial" w:cs="Arial"/>
          <w:b/>
          <w:bCs/>
          <w:highlight w:val="yellow"/>
        </w:rPr>
        <w:t>CMC __ - 202</w:t>
      </w:r>
      <w:r w:rsidR="004F4C0F">
        <w:rPr>
          <w:rFonts w:ascii="Arial" w:hAnsi="Arial" w:cs="Arial"/>
          <w:b/>
          <w:bCs/>
        </w:rPr>
        <w:t>_</w:t>
      </w:r>
      <w:r w:rsidR="00E50ED3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3A2AB499" w14:textId="77777777" w:rsidR="00E50ED3" w:rsidRPr="00E95F0F" w:rsidRDefault="00E50ED3" w:rsidP="00972515">
      <w:pPr>
        <w:spacing w:line="259" w:lineRule="auto"/>
        <w:jc w:val="both"/>
        <w:rPr>
          <w:rFonts w:ascii="Arial" w:hAnsi="Arial" w:cs="Arial"/>
        </w:rPr>
      </w:pPr>
    </w:p>
    <w:p w14:paraId="76669F05" w14:textId="77777777" w:rsidR="00A23104" w:rsidRPr="00B23EB5" w:rsidRDefault="00A23104" w:rsidP="00A23104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A23104">
        <w:rPr>
          <w:rFonts w:ascii="Arial" w:hAnsi="Arial" w:cs="Arial"/>
          <w:color w:val="E36C0A"/>
          <w:spacing w:val="-2"/>
          <w:highlight w:val="yellow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59EF7D79" w14:textId="77777777" w:rsidR="00A23104" w:rsidRPr="00B23EB5" w:rsidRDefault="00A23104" w:rsidP="00A23104">
      <w:pPr>
        <w:numPr>
          <w:ilvl w:val="1"/>
          <w:numId w:val="2"/>
        </w:numPr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0814CE9A" w14:textId="77777777" w:rsidR="00972515" w:rsidRPr="00E95F0F" w:rsidRDefault="00972515" w:rsidP="00972515">
      <w:pPr>
        <w:ind w:left="1440"/>
        <w:jc w:val="both"/>
        <w:rPr>
          <w:rFonts w:ascii="Arial" w:hAnsi="Arial" w:cs="Arial"/>
        </w:rPr>
      </w:pPr>
    </w:p>
    <w:p w14:paraId="71D81F3B" w14:textId="77777777" w:rsidR="00D44D54" w:rsidRPr="00B23EB5" w:rsidRDefault="00D44D54" w:rsidP="00D44D54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0B32FE04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E47A25D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D2CAB7D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15BBD538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61EF9404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3F0E5304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23939A12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708A614E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07C3D318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2A58917F" w14:textId="487CABD0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22D28D7B" w14:textId="55A02BD0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864720">
        <w:rPr>
          <w:rFonts w:ascii="Arial" w:hAnsi="Arial" w:cs="Arial"/>
          <w:color w:val="E36C0A"/>
          <w:highlight w:val="yellow"/>
        </w:rPr>
        <w:t>(…)</w:t>
      </w:r>
    </w:p>
    <w:p w14:paraId="7CBD9B8E" w14:textId="1105A45A" w:rsidR="00864720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207EDDA6" w14:textId="77777777" w:rsidR="00864720" w:rsidRPr="00E95F0F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028A6115" w14:textId="03C859DD" w:rsidR="00972515" w:rsidRPr="00E95F0F" w:rsidRDefault="00972515" w:rsidP="0048552D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</w:t>
      </w:r>
      <w:r w:rsidR="0048552D">
        <w:rPr>
          <w:rFonts w:ascii="Arial" w:hAnsi="Arial" w:cs="Arial"/>
          <w:b/>
        </w:rPr>
        <w:t>nte</w:t>
      </w:r>
      <w:r w:rsidRPr="00E95F0F">
        <w:rPr>
          <w:rFonts w:ascii="Arial" w:hAnsi="Arial" w:cs="Arial"/>
        </w:rPr>
        <w:t xml:space="preserve">: </w:t>
      </w:r>
    </w:p>
    <w:p w14:paraId="11BB1B5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48552D" w:rsidRPr="00B23EB5" w14:paraId="3A57B8A0" w14:textId="77777777" w:rsidTr="00BA5E62">
        <w:trPr>
          <w:jc w:val="center"/>
        </w:trPr>
        <w:tc>
          <w:tcPr>
            <w:tcW w:w="4414" w:type="dxa"/>
            <w:shd w:val="clear" w:color="auto" w:fill="E7E6E6"/>
          </w:tcPr>
          <w:p w14:paraId="00B878CE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3FFF25BE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48552D" w:rsidRPr="00B23EB5" w14:paraId="4F6E01C6" w14:textId="77777777" w:rsidTr="00BA5E62">
        <w:trPr>
          <w:jc w:val="center"/>
        </w:trPr>
        <w:tc>
          <w:tcPr>
            <w:tcW w:w="4414" w:type="dxa"/>
          </w:tcPr>
          <w:p w14:paraId="5252A5D2" w14:textId="77777777" w:rsidR="0048552D" w:rsidRPr="0048552D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8552D">
              <w:rPr>
                <w:rFonts w:ascii="Arial" w:hAnsi="Arial" w:cs="Arial"/>
                <w:color w:val="E36C0A"/>
                <w:highlight w:val="yellow"/>
              </w:rPr>
              <w:t>Nombre del integrante</w:t>
            </w:r>
          </w:p>
        </w:tc>
        <w:tc>
          <w:tcPr>
            <w:tcW w:w="4414" w:type="dxa"/>
          </w:tcPr>
          <w:p w14:paraId="47B03F02" w14:textId="77777777" w:rsidR="0048552D" w:rsidRPr="0048552D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8552D">
              <w:rPr>
                <w:rFonts w:ascii="Arial" w:hAnsi="Arial" w:cs="Arial"/>
                <w:color w:val="E36C0A"/>
                <w:highlight w:val="yellow"/>
              </w:rPr>
              <w:t>% de participación</w:t>
            </w:r>
          </w:p>
        </w:tc>
      </w:tr>
      <w:tr w:rsidR="0048552D" w:rsidRPr="00B23EB5" w14:paraId="324F1E58" w14:textId="77777777" w:rsidTr="00BA5E62">
        <w:trPr>
          <w:jc w:val="center"/>
        </w:trPr>
        <w:tc>
          <w:tcPr>
            <w:tcW w:w="4414" w:type="dxa"/>
          </w:tcPr>
          <w:p w14:paraId="4A46DECC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1BDE1818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403F711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CE21F93" w14:textId="59D79BFD" w:rsidR="00972515" w:rsidRPr="0015774C" w:rsidRDefault="00972515" w:rsidP="0015774C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highlight w:val="yellow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="0015774C" w:rsidRPr="0015774C">
        <w:rPr>
          <w:rFonts w:ascii="Arial" w:hAnsi="Arial" w:cs="Arial"/>
        </w:rPr>
        <w:t xml:space="preserve">La duración del presente consorcio será igual al plazo del contrato objeto del proceso de selección, su liquidación </w:t>
      </w:r>
      <w:r w:rsidR="0015774C" w:rsidRPr="0015774C">
        <w:rPr>
          <w:rFonts w:ascii="Arial" w:hAnsi="Arial" w:cs="Arial"/>
          <w:highlight w:val="yellow"/>
        </w:rPr>
        <w:t>(si a ello hubiere lugar) y XX (X) año(s) más</w:t>
      </w:r>
    </w:p>
    <w:p w14:paraId="69E22849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12E772B" w14:textId="77777777" w:rsidR="009A5140" w:rsidRPr="00B23EB5" w:rsidRDefault="009A5140" w:rsidP="009A5140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9A5140">
        <w:rPr>
          <w:rFonts w:ascii="Arial" w:hAnsi="Arial" w:cs="Arial"/>
          <w:color w:val="E36C0A"/>
          <w:highlight w:val="yellow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E9EA627" w14:textId="77777777" w:rsidR="009A5140" w:rsidRPr="00B23EB5" w:rsidRDefault="009A5140" w:rsidP="009A51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75917D6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6FF43545" w14:textId="5B7D3E3C" w:rsidR="009A5140" w:rsidRPr="00B23EB5" w:rsidRDefault="009A5140" w:rsidP="00897795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897795" w:rsidRPr="00B939F5">
        <w:rPr>
          <w:rFonts w:ascii="Arial" w:hAnsi="Arial" w:cs="Arial"/>
        </w:rPr>
        <w:t>el</w:t>
      </w:r>
      <w:r w:rsidR="00897795">
        <w:rPr>
          <w:rFonts w:ascii="Arial" w:hAnsi="Arial" w:cs="Arial"/>
          <w:b/>
          <w:bCs/>
        </w:rPr>
        <w:t xml:space="preserve"> </w:t>
      </w:r>
      <w:r w:rsidR="00897795" w:rsidRPr="00B15888">
        <w:rPr>
          <w:rFonts w:ascii="Arial" w:hAnsi="Arial" w:cs="Arial"/>
          <w:b/>
          <w:bCs/>
        </w:rPr>
        <w:t>TECNOLÓGICO DE ARTES DÉBORA ARANGO INSTITUCIÓN REDEFINIDA</w:t>
      </w:r>
      <w:r w:rsidR="00897795">
        <w:rPr>
          <w:rFonts w:ascii="Arial" w:hAnsi="Arial" w:cs="Arial"/>
          <w:b/>
          <w:bCs/>
        </w:rPr>
        <w:t>.</w:t>
      </w:r>
      <w:r w:rsidRPr="00B23EB5">
        <w:rPr>
          <w:rFonts w:ascii="Arial" w:hAnsi="Arial" w:cs="Arial"/>
          <w:b/>
          <w:bCs/>
        </w:rPr>
        <w:t xml:space="preserve"> </w:t>
      </w:r>
    </w:p>
    <w:p w14:paraId="06AC91AE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255D6C32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0C0C858C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561F82">
        <w:rPr>
          <w:rFonts w:ascii="Arial" w:hAnsi="Arial" w:cs="Arial"/>
          <w:color w:val="E36C0A"/>
          <w:highlight w:val="yellow"/>
        </w:rPr>
        <w:t>y xx (xx)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3B99227D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34A27AA" w14:textId="77777777" w:rsidR="00561F82" w:rsidRPr="00B23EB5" w:rsidRDefault="00561F82" w:rsidP="00561F8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</w:t>
      </w:r>
      <w:r w:rsidRPr="00561F82">
        <w:rPr>
          <w:rFonts w:ascii="Arial" w:hAnsi="Arial" w:cs="Arial"/>
          <w:highlight w:val="yellow"/>
        </w:rPr>
        <w:t xml:space="preserve">_________________, identificado con ___________, y como </w:t>
      </w:r>
      <w:r w:rsidRPr="00561F82">
        <w:rPr>
          <w:rFonts w:ascii="Arial" w:hAnsi="Arial" w:cs="Arial"/>
          <w:b/>
          <w:highlight w:val="yellow"/>
        </w:rPr>
        <w:t>Representante Legal suplente</w:t>
      </w:r>
      <w:r w:rsidRPr="00561F82">
        <w:rPr>
          <w:rFonts w:ascii="Arial" w:hAnsi="Arial" w:cs="Arial"/>
          <w:highlight w:val="yellow"/>
        </w:rPr>
        <w:t xml:space="preserve"> a _________________, identificado con ___________, quienes tendrán las siguientes facultades:</w:t>
      </w:r>
      <w:r w:rsidRPr="00B23EB5">
        <w:rPr>
          <w:rFonts w:ascii="Arial" w:hAnsi="Arial" w:cs="Arial"/>
        </w:rPr>
        <w:t xml:space="preserve"> </w:t>
      </w:r>
    </w:p>
    <w:p w14:paraId="59FB1ED7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11DAF7A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185B511B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2433C5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686DE28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A97BBCB" w14:textId="223C218E" w:rsidR="00972515" w:rsidRPr="00CB7BFD" w:rsidRDefault="00972515" w:rsidP="00662A26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="00662A26" w:rsidRPr="00662A26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0A0C436D" w14:textId="77777777" w:rsidR="00972515" w:rsidRPr="00E95F0F" w:rsidRDefault="00972515" w:rsidP="00972515">
      <w:pPr>
        <w:autoSpaceDE w:val="0"/>
        <w:autoSpaceDN w:val="0"/>
        <w:adjustRightInd w:val="0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1383568F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309C7B00" w14:textId="19A2BB18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</w:rPr>
        <w:lastRenderedPageBreak/>
        <w:t xml:space="preserve">En atención a lo dispuesto en el artículo 11 del Decreto 3050 de 1997, y para efectos de pago, con respecto a la facturación, manifestamos lo siguiente: </w:t>
      </w:r>
      <w:r w:rsidRPr="00691BCF">
        <w:rPr>
          <w:rFonts w:ascii="Arial" w:hAnsi="Arial" w:cs="Arial"/>
          <w:color w:val="E36C0A"/>
          <w:highlight w:val="yellow"/>
        </w:rPr>
        <w:t>(por favor indicar la opción con una X (a,b o c)</w:t>
      </w:r>
    </w:p>
    <w:p w14:paraId="12F04D68" w14:textId="77777777" w:rsidR="00691BCF" w:rsidRPr="00E95F0F" w:rsidRDefault="00691BCF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E277AAD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4B9A2A38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4528B6B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1DBB8959" w14:textId="77777777" w:rsidR="00972515" w:rsidRPr="00E95F0F" w:rsidRDefault="00972515" w:rsidP="00972515">
      <w:pPr>
        <w:ind w:left="709" w:right="18"/>
        <w:jc w:val="both"/>
        <w:rPr>
          <w:rFonts w:ascii="Arial" w:hAnsi="Arial" w:cs="Arial"/>
        </w:rPr>
      </w:pPr>
    </w:p>
    <w:p w14:paraId="21D8588A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F4E7E08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3E90F060" w14:textId="6145DC7C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50286A3F" w14:textId="3980CDA0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D5D4BB1" w14:textId="77777777" w:rsidR="00C60397" w:rsidRPr="00E95F0F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96272EF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Para constancia se firma el presente documento en ________________, a los ___________ (____) días del mes de ______________ de ______. </w:t>
      </w:r>
    </w:p>
    <w:p w14:paraId="30E00F6B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highlight w:val="yellow"/>
        </w:rPr>
      </w:pPr>
    </w:p>
    <w:p w14:paraId="1EBC587C" w14:textId="2CDA039E" w:rsidR="00972515" w:rsidRPr="00C60397" w:rsidRDefault="00972515" w:rsidP="00C94BA1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El domicilio de la Unión temporal es: ____________________________________</w:t>
      </w:r>
    </w:p>
    <w:p w14:paraId="3A9B5401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Dirección electrónica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73F284B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Teléfono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39DAAFA8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Telefax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1591A304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Ciudad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0F2781E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______________________________________________ </w:t>
      </w:r>
    </w:p>
    <w:p w14:paraId="79AF769F" w14:textId="77777777" w:rsidR="00972515" w:rsidRPr="00E95F0F" w:rsidRDefault="00972515" w:rsidP="00972515">
      <w:pPr>
        <w:spacing w:line="259" w:lineRule="auto"/>
        <w:jc w:val="both"/>
        <w:rPr>
          <w:rFonts w:ascii="Arial" w:hAnsi="Arial" w:cs="Arial"/>
        </w:rPr>
      </w:pPr>
      <w:r w:rsidRPr="00C60397">
        <w:rPr>
          <w:rFonts w:ascii="Arial" w:hAnsi="Arial" w:cs="Arial"/>
          <w:highlight w:val="yellow"/>
        </w:rPr>
        <w:t>(Nombre y firma del Representante Legal de cada uno de los integrantes con CC)</w:t>
      </w:r>
      <w:r w:rsidRPr="00E95F0F">
        <w:rPr>
          <w:rFonts w:ascii="Arial" w:hAnsi="Arial" w:cs="Arial"/>
        </w:rPr>
        <w:t xml:space="preserve"> </w:t>
      </w:r>
    </w:p>
    <w:p w14:paraId="682C75F1" w14:textId="18A460FB" w:rsidR="001253A2" w:rsidRPr="00BE6EA6" w:rsidRDefault="001253A2" w:rsidP="00BE6EA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sectPr w:rsidR="001253A2" w:rsidRPr="00BE6E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020E7F"/>
    <w:rsid w:val="0003643F"/>
    <w:rsid w:val="00057CB2"/>
    <w:rsid w:val="00060840"/>
    <w:rsid w:val="001253A2"/>
    <w:rsid w:val="0015774C"/>
    <w:rsid w:val="002F33BF"/>
    <w:rsid w:val="00305E09"/>
    <w:rsid w:val="003957BF"/>
    <w:rsid w:val="003A492D"/>
    <w:rsid w:val="0048552D"/>
    <w:rsid w:val="00485D1D"/>
    <w:rsid w:val="00492B4A"/>
    <w:rsid w:val="004B4E9C"/>
    <w:rsid w:val="004F4C0F"/>
    <w:rsid w:val="004F776A"/>
    <w:rsid w:val="00561F82"/>
    <w:rsid w:val="00662A26"/>
    <w:rsid w:val="00691BCF"/>
    <w:rsid w:val="006B5F22"/>
    <w:rsid w:val="00777B8D"/>
    <w:rsid w:val="00777EE1"/>
    <w:rsid w:val="00864720"/>
    <w:rsid w:val="00897795"/>
    <w:rsid w:val="008B44BE"/>
    <w:rsid w:val="008D477A"/>
    <w:rsid w:val="00972515"/>
    <w:rsid w:val="009A5140"/>
    <w:rsid w:val="009A7575"/>
    <w:rsid w:val="00A00AD0"/>
    <w:rsid w:val="00A200BA"/>
    <w:rsid w:val="00A23104"/>
    <w:rsid w:val="00A73CA3"/>
    <w:rsid w:val="00B15888"/>
    <w:rsid w:val="00BC309A"/>
    <w:rsid w:val="00BC46EF"/>
    <w:rsid w:val="00BE6EA6"/>
    <w:rsid w:val="00C60397"/>
    <w:rsid w:val="00C94BA1"/>
    <w:rsid w:val="00CF4BB2"/>
    <w:rsid w:val="00D44D54"/>
    <w:rsid w:val="00E50ED3"/>
    <w:rsid w:val="00EB2694"/>
    <w:rsid w:val="00F429B4"/>
    <w:rsid w:val="00F67BA1"/>
    <w:rsid w:val="00FC112A"/>
    <w:rsid w:val="00F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character" w:styleId="Nmerodepgina">
    <w:name w:val="page number"/>
    <w:basedOn w:val="Fuentedeprrafopredeter"/>
    <w:rsid w:val="00972515"/>
  </w:style>
  <w:style w:type="table" w:customStyle="1" w:styleId="Tablaconcuadrcula6">
    <w:name w:val="Tabla con cuadrícula6"/>
    <w:basedOn w:val="Tablanormal"/>
    <w:next w:val="Tablaconcuadrcula"/>
    <w:uiPriority w:val="39"/>
    <w:rsid w:val="0097251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72515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7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733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Jhon Jairo Salas Herrera</cp:lastModifiedBy>
  <cp:revision>57</cp:revision>
  <dcterms:created xsi:type="dcterms:W3CDTF">2024-02-21T13:49:00Z</dcterms:created>
  <dcterms:modified xsi:type="dcterms:W3CDTF">2026-01-20T13:11:00Z</dcterms:modified>
</cp:coreProperties>
</file>