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ECE93" w14:textId="77777777" w:rsidR="007C35D8" w:rsidRPr="008A202E" w:rsidRDefault="007C35D8" w:rsidP="007C35D8">
      <w:pPr>
        <w:jc w:val="center"/>
        <w:rPr>
          <w:rFonts w:ascii="Tahoma" w:hAnsi="Tahoma" w:cs="Tahoma"/>
          <w:b/>
          <w:sz w:val="22"/>
          <w:szCs w:val="22"/>
          <w:lang w:val="es-CO"/>
        </w:rPr>
      </w:pPr>
      <w:r w:rsidRPr="008A202E">
        <w:rPr>
          <w:rFonts w:ascii="Tahoma" w:hAnsi="Tahoma" w:cs="Tahoma"/>
          <w:b/>
          <w:sz w:val="22"/>
          <w:szCs w:val="22"/>
          <w:lang w:val="es-CO"/>
        </w:rPr>
        <w:t xml:space="preserve">FORMULARIO </w:t>
      </w:r>
      <w:r w:rsidR="00D176C8" w:rsidRPr="008A202E">
        <w:rPr>
          <w:rFonts w:ascii="Tahoma" w:hAnsi="Tahoma" w:cs="Tahoma"/>
          <w:b/>
          <w:sz w:val="22"/>
          <w:szCs w:val="22"/>
          <w:lang w:val="es-CO"/>
        </w:rPr>
        <w:t xml:space="preserve">N° </w:t>
      </w:r>
      <w:r w:rsidR="00382F49" w:rsidRPr="008A202E">
        <w:rPr>
          <w:rFonts w:ascii="Tahoma" w:hAnsi="Tahoma" w:cs="Tahoma"/>
          <w:b/>
          <w:sz w:val="22"/>
          <w:szCs w:val="22"/>
          <w:lang w:val="es-CO"/>
        </w:rPr>
        <w:t>4</w:t>
      </w:r>
    </w:p>
    <w:p w14:paraId="72FDCB7A" w14:textId="77777777" w:rsidR="00A15DA4" w:rsidRPr="008A202E" w:rsidRDefault="00A15DA4" w:rsidP="007C35D8">
      <w:pPr>
        <w:jc w:val="center"/>
        <w:rPr>
          <w:rFonts w:ascii="Tahoma" w:hAnsi="Tahoma" w:cs="Tahoma"/>
          <w:b/>
          <w:sz w:val="22"/>
          <w:szCs w:val="22"/>
          <w:lang w:val="es-CO"/>
        </w:rPr>
      </w:pPr>
    </w:p>
    <w:p w14:paraId="48A8617A" w14:textId="60AB6C2F" w:rsidR="00A52FDA" w:rsidRDefault="00A52FDA" w:rsidP="00A52FDA">
      <w:pPr>
        <w:spacing w:line="0" w:lineRule="atLeast"/>
        <w:jc w:val="both"/>
        <w:rPr>
          <w:b/>
          <w:bCs/>
        </w:rPr>
      </w:pPr>
      <w:r w:rsidRPr="00AA4687">
        <w:t xml:space="preserve">proceso de </w:t>
      </w:r>
      <w:r w:rsidR="005C7EEA" w:rsidRPr="00AA4687">
        <w:t>Contratación</w:t>
      </w:r>
      <w:r w:rsidR="005C7EEA">
        <w:t xml:space="preserve"> PN</w:t>
      </w:r>
      <w:r w:rsidR="00CA4209" w:rsidRPr="00794A84">
        <w:t xml:space="preserve"> DEGUN UPRES MIC </w:t>
      </w:r>
      <w:r w:rsidR="005C7EEA">
        <w:t>016</w:t>
      </w:r>
      <w:r w:rsidR="00CA4209" w:rsidRPr="00794A84">
        <w:t xml:space="preserve"> 2026</w:t>
      </w:r>
      <w:r>
        <w:t xml:space="preserve">, objeto </w:t>
      </w:r>
      <w:r w:rsidRPr="008D3F45">
        <w:rPr>
          <w:b/>
        </w:rPr>
        <w:t>“</w:t>
      </w:r>
      <w:r w:rsidR="00A51854" w:rsidRPr="00A51854">
        <w:rPr>
          <w:b/>
          <w:bCs/>
        </w:rPr>
        <w:t>LA PRESTACIÓN DE SERVICIOS DE VALORACIONES MEDICO OCUPACIONALES, EXÁMENES CLÍNICOS, PARACLÍNICOS Y COMPLEMENTARIOS CON ENFOQUE EN LA PREVENCIÓN DEL RIESGO LABORAL PARA EL PERSONAL NO UNIFORMADO DE LA POLICÍA NACIONAL DE LA UNIDAD PRESTADORA DE SALUD DE GUAINÍA</w:t>
      </w:r>
      <w:r>
        <w:rPr>
          <w:b/>
          <w:bCs/>
        </w:rPr>
        <w:t>”.</w:t>
      </w:r>
    </w:p>
    <w:p w14:paraId="2CAC55CD" w14:textId="77777777" w:rsidR="00A15DA4" w:rsidRPr="00A15DA4" w:rsidRDefault="00A15DA4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31D67E3A" w14:textId="77777777" w:rsidR="00382F49" w:rsidRPr="008A202E" w:rsidRDefault="00382F49" w:rsidP="00382F49">
      <w:pPr>
        <w:jc w:val="center"/>
        <w:rPr>
          <w:rFonts w:ascii="Tahoma" w:hAnsi="Tahoma" w:cs="Tahoma"/>
          <w:b/>
          <w:bCs/>
          <w:sz w:val="22"/>
          <w:szCs w:val="22"/>
          <w:lang w:val="es-CO"/>
        </w:rPr>
      </w:pPr>
      <w:r w:rsidRPr="008A202E">
        <w:rPr>
          <w:rFonts w:ascii="Tahoma" w:hAnsi="Tahoma" w:cs="Tahoma"/>
          <w:b/>
          <w:bCs/>
          <w:sz w:val="22"/>
          <w:szCs w:val="22"/>
          <w:lang w:val="es-CO"/>
        </w:rPr>
        <w:t>ANTECEDENTES</w:t>
      </w:r>
    </w:p>
    <w:p w14:paraId="0CB5321E" w14:textId="77777777" w:rsidR="00382F49" w:rsidRPr="008A202E" w:rsidRDefault="00382F49" w:rsidP="00382F49">
      <w:pPr>
        <w:jc w:val="center"/>
        <w:rPr>
          <w:rFonts w:ascii="Tahoma" w:hAnsi="Tahoma" w:cs="Tahoma"/>
          <w:b/>
          <w:bCs/>
          <w:sz w:val="22"/>
          <w:szCs w:val="22"/>
          <w:lang w:val="es-CO"/>
        </w:rPr>
      </w:pPr>
    </w:p>
    <w:p w14:paraId="0CB817C2" w14:textId="77777777" w:rsidR="00382F49" w:rsidRPr="008A202E" w:rsidRDefault="00382F49" w:rsidP="00382F49">
      <w:pPr>
        <w:jc w:val="center"/>
        <w:rPr>
          <w:rFonts w:ascii="Tahoma" w:hAnsi="Tahoma" w:cs="Tahoma"/>
          <w:b/>
          <w:bCs/>
          <w:sz w:val="22"/>
          <w:szCs w:val="22"/>
          <w:lang w:val="es-CO"/>
        </w:rPr>
      </w:pPr>
    </w:p>
    <w:p w14:paraId="0D7414D1" w14:textId="77777777" w:rsidR="00382F49" w:rsidRPr="008A202E" w:rsidRDefault="00382F49" w:rsidP="00950E1C">
      <w:pPr>
        <w:ind w:left="-142"/>
        <w:jc w:val="both"/>
        <w:rPr>
          <w:rFonts w:ascii="Tahoma" w:hAnsi="Tahoma" w:cs="Tahoma"/>
          <w:sz w:val="22"/>
          <w:szCs w:val="22"/>
          <w:lang w:val="es-CO"/>
        </w:rPr>
      </w:pPr>
      <w:r w:rsidRPr="008A202E">
        <w:rPr>
          <w:rFonts w:ascii="Tahoma" w:hAnsi="Tahoma" w:cs="Tahoma"/>
          <w:sz w:val="22"/>
          <w:szCs w:val="22"/>
          <w:lang w:val="es-CO"/>
        </w:rPr>
        <w:t>Bogotá D.C.</w:t>
      </w:r>
    </w:p>
    <w:p w14:paraId="394F5744" w14:textId="77777777" w:rsidR="00382F49" w:rsidRPr="008A202E" w:rsidRDefault="00382F49" w:rsidP="00950E1C">
      <w:pPr>
        <w:ind w:left="-142"/>
        <w:jc w:val="both"/>
        <w:rPr>
          <w:rFonts w:ascii="Tahoma" w:hAnsi="Tahoma" w:cs="Tahoma"/>
          <w:sz w:val="22"/>
          <w:szCs w:val="22"/>
          <w:lang w:val="es-CO"/>
        </w:rPr>
      </w:pPr>
    </w:p>
    <w:p w14:paraId="33D38E2A" w14:textId="77777777" w:rsidR="00382F49" w:rsidRPr="008A202E" w:rsidRDefault="00382F49" w:rsidP="00950E1C">
      <w:pPr>
        <w:ind w:left="-142"/>
        <w:jc w:val="center"/>
        <w:rPr>
          <w:rFonts w:ascii="Tahoma" w:hAnsi="Tahoma" w:cs="Tahoma"/>
          <w:b/>
          <w:bCs/>
          <w:sz w:val="22"/>
          <w:szCs w:val="22"/>
          <w:lang w:val="es-CO"/>
        </w:rPr>
      </w:pPr>
    </w:p>
    <w:p w14:paraId="42935875" w14:textId="77777777" w:rsidR="00C040F0" w:rsidRPr="00382F49" w:rsidRDefault="00C040F0" w:rsidP="00C040F0">
      <w:pPr>
        <w:spacing w:line="360" w:lineRule="auto"/>
        <w:jc w:val="both"/>
        <w:rPr>
          <w:rFonts w:ascii="Tahoma" w:hAnsi="Tahoma" w:cs="Tahoma"/>
          <w:sz w:val="22"/>
          <w:szCs w:val="22"/>
          <w:lang w:val="es-CO"/>
        </w:rPr>
      </w:pPr>
      <w:r w:rsidRPr="00382F49">
        <w:rPr>
          <w:rFonts w:ascii="Tahoma" w:hAnsi="Tahoma" w:cs="Tahoma"/>
          <w:sz w:val="22"/>
          <w:szCs w:val="22"/>
          <w:lang w:val="es-CO"/>
        </w:rPr>
        <w:t xml:space="preserve">El suscrito ________________________________, identificado con cédula de ciudadanía N° ___________ de ________________, </w:t>
      </w:r>
      <w:r w:rsidRPr="002D5D29">
        <w:rPr>
          <w:rFonts w:ascii="Tahoma" w:hAnsi="Tahoma" w:cs="Tahoma"/>
          <w:color w:val="FF0000"/>
          <w:sz w:val="22"/>
          <w:szCs w:val="22"/>
          <w:lang w:val="es-CO"/>
        </w:rPr>
        <w:t>actuando en nombre propio o en mi calidad de representante legal de la sociedad _________________________ legalmente constituida</w:t>
      </w:r>
      <w:r w:rsidRPr="00382F49">
        <w:rPr>
          <w:rFonts w:ascii="Tahoma" w:hAnsi="Tahoma" w:cs="Tahoma"/>
          <w:sz w:val="22"/>
          <w:szCs w:val="22"/>
          <w:lang w:val="es-CO"/>
        </w:rPr>
        <w:t xml:space="preserve">, manifiesto bajo la gravedad de juramento, el cual se entiende prestado por la firma del presente documento, que a la fecha estamos fuera de causales de prohibición, inhabilidad y/o incompatibilidad alguna de que trata el artículo 8 de la Ley 80 de 1993, el Artículo 18 de la Ley 1150 de 2007 y el artículo 90 de la Ley 1474 de 2011 y el numeral 4 del artículo 183 de la ley 1801 de 2016. </w:t>
      </w:r>
    </w:p>
    <w:p w14:paraId="1C1D1820" w14:textId="77777777" w:rsidR="00382F49" w:rsidRPr="00382F49" w:rsidRDefault="00382F49" w:rsidP="00950E1C">
      <w:pPr>
        <w:spacing w:line="360" w:lineRule="auto"/>
        <w:ind w:left="-142"/>
        <w:jc w:val="both"/>
        <w:rPr>
          <w:rFonts w:ascii="Tahoma" w:hAnsi="Tahoma" w:cs="Tahoma"/>
          <w:sz w:val="22"/>
          <w:szCs w:val="22"/>
          <w:lang w:val="es-CO"/>
        </w:rPr>
      </w:pPr>
    </w:p>
    <w:p w14:paraId="5603D1C4" w14:textId="4547C09A" w:rsidR="005078EE" w:rsidRPr="00382F49" w:rsidRDefault="005078EE" w:rsidP="005078EE">
      <w:pPr>
        <w:spacing w:line="360" w:lineRule="auto"/>
        <w:jc w:val="both"/>
        <w:rPr>
          <w:rFonts w:ascii="Tahoma" w:hAnsi="Tahoma" w:cs="Tahoma"/>
          <w:sz w:val="22"/>
          <w:szCs w:val="22"/>
          <w:lang w:val="es-CO"/>
        </w:rPr>
      </w:pPr>
      <w:r w:rsidRPr="00382F49">
        <w:rPr>
          <w:rFonts w:ascii="Tahoma" w:hAnsi="Tahoma" w:cs="Tahoma"/>
          <w:sz w:val="22"/>
          <w:szCs w:val="22"/>
          <w:lang w:val="es-CO"/>
        </w:rPr>
        <w:t xml:space="preserve">La presente certificación se expide a los _______ (__) días del mes de __________ dos mil _____ (_____), para efectos de la invitación </w:t>
      </w:r>
      <w:r>
        <w:rPr>
          <w:rFonts w:ascii="Tahoma" w:hAnsi="Tahoma" w:cs="Tahoma"/>
          <w:sz w:val="22"/>
          <w:szCs w:val="22"/>
          <w:lang w:val="es-CO"/>
        </w:rPr>
        <w:t xml:space="preserve">al proceso </w:t>
      </w:r>
      <w:r w:rsidRPr="009F62F7">
        <w:rPr>
          <w:rFonts w:ascii="Tahoma" w:hAnsi="Tahoma" w:cs="Tahoma"/>
          <w:sz w:val="22"/>
          <w:szCs w:val="22"/>
          <w:lang w:val="es-CO"/>
        </w:rPr>
        <w:t xml:space="preserve">PN DEGUN </w:t>
      </w:r>
      <w:r w:rsidR="008C654C">
        <w:rPr>
          <w:rFonts w:ascii="Tahoma" w:hAnsi="Tahoma" w:cs="Tahoma"/>
          <w:sz w:val="22"/>
          <w:szCs w:val="22"/>
          <w:lang w:val="es-CO"/>
        </w:rPr>
        <w:t xml:space="preserve">UPRES </w:t>
      </w:r>
      <w:r w:rsidRPr="009F62F7">
        <w:rPr>
          <w:rFonts w:ascii="Tahoma" w:hAnsi="Tahoma" w:cs="Tahoma"/>
          <w:sz w:val="22"/>
          <w:szCs w:val="22"/>
          <w:lang w:val="es-CO"/>
        </w:rPr>
        <w:t xml:space="preserve">MIC </w:t>
      </w:r>
      <w:r w:rsidR="005C7EEA">
        <w:rPr>
          <w:rFonts w:ascii="Tahoma" w:hAnsi="Tahoma" w:cs="Tahoma"/>
          <w:sz w:val="22"/>
          <w:szCs w:val="22"/>
          <w:lang w:val="es-CO"/>
        </w:rPr>
        <w:t>016</w:t>
      </w:r>
      <w:r w:rsidRPr="009F62F7">
        <w:rPr>
          <w:rFonts w:ascii="Tahoma" w:hAnsi="Tahoma" w:cs="Tahoma"/>
          <w:sz w:val="22"/>
          <w:szCs w:val="22"/>
          <w:lang w:val="es-CO"/>
        </w:rPr>
        <w:t xml:space="preserve"> </w:t>
      </w:r>
      <w:r>
        <w:rPr>
          <w:rFonts w:ascii="Tahoma" w:hAnsi="Tahoma" w:cs="Tahoma"/>
          <w:sz w:val="22"/>
          <w:szCs w:val="22"/>
          <w:lang w:val="es-CO"/>
        </w:rPr>
        <w:t xml:space="preserve">2026, </w:t>
      </w:r>
      <w:r w:rsidRPr="00382F49">
        <w:rPr>
          <w:rFonts w:ascii="Tahoma" w:hAnsi="Tahoma" w:cs="Tahoma"/>
          <w:sz w:val="22"/>
          <w:szCs w:val="22"/>
          <w:lang w:val="es-CO"/>
        </w:rPr>
        <w:t xml:space="preserve">que cursa el </w:t>
      </w:r>
      <w:r>
        <w:rPr>
          <w:rFonts w:ascii="Tahoma" w:hAnsi="Tahoma" w:cs="Tahoma"/>
          <w:sz w:val="22"/>
          <w:szCs w:val="22"/>
          <w:lang w:val="es-CO"/>
        </w:rPr>
        <w:t>Departamento de Policía del Guainía</w:t>
      </w:r>
      <w:r w:rsidRPr="00382F49">
        <w:rPr>
          <w:rFonts w:ascii="Tahoma" w:hAnsi="Tahoma" w:cs="Tahoma"/>
          <w:sz w:val="22"/>
          <w:szCs w:val="22"/>
          <w:lang w:val="es-CO"/>
        </w:rPr>
        <w:t xml:space="preserve">. </w:t>
      </w:r>
    </w:p>
    <w:p w14:paraId="0292E70E" w14:textId="77777777" w:rsidR="00382F49" w:rsidRPr="00382F49" w:rsidRDefault="00382F49" w:rsidP="00950E1C">
      <w:pPr>
        <w:ind w:left="-142"/>
        <w:jc w:val="both"/>
        <w:rPr>
          <w:rFonts w:ascii="Tahoma" w:hAnsi="Tahoma" w:cs="Tahoma"/>
          <w:sz w:val="22"/>
          <w:szCs w:val="22"/>
          <w:lang w:val="es-CO"/>
        </w:rPr>
      </w:pPr>
    </w:p>
    <w:p w14:paraId="58B6BFE1" w14:textId="77777777" w:rsidR="00382F49" w:rsidRPr="00382F49" w:rsidRDefault="00382F49" w:rsidP="00950E1C">
      <w:pPr>
        <w:ind w:left="-142"/>
        <w:jc w:val="both"/>
        <w:rPr>
          <w:rFonts w:ascii="Tahoma" w:hAnsi="Tahoma" w:cs="Tahoma"/>
          <w:sz w:val="22"/>
          <w:szCs w:val="22"/>
          <w:lang w:val="es-CO"/>
        </w:rPr>
      </w:pPr>
      <w:r w:rsidRPr="00382F49">
        <w:rPr>
          <w:rFonts w:ascii="Tahoma" w:hAnsi="Tahoma" w:cs="Tahoma"/>
          <w:sz w:val="22"/>
          <w:szCs w:val="22"/>
          <w:lang w:val="es-CO"/>
        </w:rPr>
        <w:t>Atentamente,</w:t>
      </w:r>
    </w:p>
    <w:p w14:paraId="7C8744F4" w14:textId="77777777" w:rsidR="00950E1C" w:rsidRDefault="00950E1C" w:rsidP="00950E1C">
      <w:pPr>
        <w:ind w:left="-142"/>
        <w:jc w:val="both"/>
        <w:rPr>
          <w:rFonts w:ascii="Tahoma" w:hAnsi="Tahoma" w:cs="Tahoma"/>
          <w:sz w:val="22"/>
          <w:szCs w:val="22"/>
          <w:lang w:val="es-CO"/>
        </w:rPr>
      </w:pPr>
    </w:p>
    <w:p w14:paraId="5A593342" w14:textId="77777777" w:rsidR="005078EE" w:rsidRDefault="005078EE" w:rsidP="005078EE">
      <w:pPr>
        <w:jc w:val="both"/>
        <w:rPr>
          <w:lang w:eastAsia="es-CO"/>
        </w:rPr>
      </w:pPr>
      <w:r w:rsidRPr="000C3723">
        <w:rPr>
          <w:lang w:eastAsia="es-CO"/>
        </w:rPr>
        <w:t>El proponente:</w:t>
      </w:r>
    </w:p>
    <w:p w14:paraId="2B10421F" w14:textId="77777777" w:rsidR="005078EE" w:rsidRPr="000C3723" w:rsidRDefault="005078EE" w:rsidP="005078EE">
      <w:pPr>
        <w:jc w:val="both"/>
        <w:rPr>
          <w:lang w:eastAsia="es-CO"/>
        </w:rPr>
      </w:pPr>
    </w:p>
    <w:p w14:paraId="29C55C41" w14:textId="77777777" w:rsidR="005078EE" w:rsidRPr="000C3723" w:rsidRDefault="005078EE" w:rsidP="005078EE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370FDE9" w14:textId="77777777" w:rsidR="005078EE" w:rsidRPr="000C3723" w:rsidRDefault="005078EE" w:rsidP="005078EE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0C99461" w14:textId="77777777" w:rsidR="005078EE" w:rsidRPr="000C3723" w:rsidRDefault="005078EE" w:rsidP="005078EE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50C39665C1BE4BDC9BC841584B1FD1BB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04E4B0C" w14:textId="77777777" w:rsidR="005078EE" w:rsidRPr="000C3723" w:rsidRDefault="005078EE" w:rsidP="005078EE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5F2C2A1505A34A9CB3EC6271C6F591C0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56A1BDEF" w14:textId="77777777" w:rsidR="005078EE" w:rsidRPr="000C3723" w:rsidRDefault="005078EE" w:rsidP="005078EE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83B641FD1E7E4424A7E80B155BA99012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6006AF8" w14:textId="77777777" w:rsidR="005078EE" w:rsidRPr="000C3723" w:rsidRDefault="005078EE" w:rsidP="005078EE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A59126E494A146328A39FDD78C260CB7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29147899" w14:textId="77777777" w:rsidR="005078EE" w:rsidRPr="000C3723" w:rsidRDefault="005078EE" w:rsidP="005078EE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859C476382EC42C8B11DF7FD79D43C4D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11634A85" w14:textId="77777777" w:rsidR="005078EE" w:rsidRPr="000C3723" w:rsidRDefault="005078EE" w:rsidP="005078EE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D4F86A2EB66B4D89974DC34F062B733E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A21DD98" w14:textId="7021D0F0" w:rsidR="00950E1C" w:rsidRPr="005078EE" w:rsidRDefault="005078EE" w:rsidP="005078EE">
      <w:pPr>
        <w:pStyle w:val="Sinespaciado1"/>
        <w:rPr>
          <w:rFonts w:ascii="Arial" w:hAnsi="Arial" w:cs="Arial"/>
          <w:b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B99940F2593C4902A0BAEF0D7A44E8E0"/>
          </w:placeholder>
          <w:showingPlcHdr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sectPr w:rsidR="00950E1C" w:rsidRPr="005078EE" w:rsidSect="007C35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21420" w14:textId="77777777" w:rsidR="00D11A99" w:rsidRDefault="00D11A99" w:rsidP="007C35D8">
      <w:r>
        <w:separator/>
      </w:r>
    </w:p>
  </w:endnote>
  <w:endnote w:type="continuationSeparator" w:id="0">
    <w:p w14:paraId="6976EC7D" w14:textId="77777777" w:rsidR="00D11A99" w:rsidRDefault="00D11A99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C010B" w14:textId="77777777" w:rsidR="005078EE" w:rsidRDefault="005078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CD7B1" w14:textId="77777777" w:rsidR="005078EE" w:rsidRDefault="005078E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8D51C" w14:textId="77777777" w:rsidR="005078EE" w:rsidRDefault="005078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BCA48" w14:textId="77777777" w:rsidR="00D11A99" w:rsidRDefault="00D11A99" w:rsidP="007C35D8">
      <w:r>
        <w:separator/>
      </w:r>
    </w:p>
  </w:footnote>
  <w:footnote w:type="continuationSeparator" w:id="0">
    <w:p w14:paraId="37DB5373" w14:textId="77777777" w:rsidR="00D11A99" w:rsidRDefault="00D11A99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B47E3" w14:textId="77777777" w:rsidR="005078EE" w:rsidRDefault="005078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="-431" w:tblpY="-182"/>
      <w:tblW w:w="97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263"/>
      <w:gridCol w:w="5383"/>
      <w:gridCol w:w="2126"/>
    </w:tblGrid>
    <w:tr w:rsidR="007C35D8" w:rsidRPr="00285C0D" w14:paraId="1031F276" w14:textId="77777777" w:rsidTr="007C35D8">
      <w:trPr>
        <w:trHeight w:val="417"/>
      </w:trPr>
      <w:tc>
        <w:tcPr>
          <w:tcW w:w="2263" w:type="dxa"/>
          <w:vAlign w:val="center"/>
        </w:tcPr>
        <w:p w14:paraId="380A8860" w14:textId="77777777" w:rsidR="007C35D8" w:rsidRPr="000B3CBA" w:rsidRDefault="007C35D8" w:rsidP="007C35D8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54EED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54EED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383" w:type="dxa"/>
          <w:vMerge w:val="restart"/>
          <w:vAlign w:val="center"/>
        </w:tcPr>
        <w:p w14:paraId="071E955C" w14:textId="77777777" w:rsidR="007C35D8" w:rsidRPr="000B3CBA" w:rsidRDefault="007C35D8" w:rsidP="007C35D8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126" w:type="dxa"/>
          <w:vMerge w:val="restart"/>
        </w:tcPr>
        <w:p w14:paraId="3B548CAA" w14:textId="77777777" w:rsidR="007C35D8" w:rsidRPr="00285C0D" w:rsidRDefault="007C35D8" w:rsidP="007C35D8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35A52FF9" w14:textId="77777777" w:rsidR="007C35D8" w:rsidRPr="00285C0D" w:rsidRDefault="007C35D8" w:rsidP="007C35D8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26F8FF9A" wp14:editId="39727237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D2E319C" w14:textId="77777777" w:rsidR="007C35D8" w:rsidRPr="00285C0D" w:rsidRDefault="007C35D8" w:rsidP="007C35D8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  <w:r w:rsidR="00FB27E4">
            <w:rPr>
              <w:noProof/>
              <w:sz w:val="18"/>
              <w:szCs w:val="18"/>
              <w:lang w:val="es-CO" w:eastAsia="es-CO"/>
            </w:rPr>
            <w:t xml:space="preserve"> DEPARTAMENTO DE POLICIA GUAINIA</w:t>
          </w:r>
        </w:p>
      </w:tc>
    </w:tr>
    <w:tr w:rsidR="007C35D8" w:rsidRPr="00285C0D" w14:paraId="2D85BEF6" w14:textId="77777777" w:rsidTr="007C35D8">
      <w:trPr>
        <w:trHeight w:val="422"/>
      </w:trPr>
      <w:tc>
        <w:tcPr>
          <w:tcW w:w="2263" w:type="dxa"/>
          <w:vAlign w:val="center"/>
        </w:tcPr>
        <w:p w14:paraId="672F429A" w14:textId="77777777" w:rsidR="007C35D8" w:rsidRPr="0069301C" w:rsidRDefault="007C35D8" w:rsidP="007C35D8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383" w:type="dxa"/>
          <w:vMerge/>
          <w:vAlign w:val="center"/>
        </w:tcPr>
        <w:p w14:paraId="1B1AEE75" w14:textId="77777777" w:rsidR="007C35D8" w:rsidRPr="001A58A6" w:rsidRDefault="007C35D8" w:rsidP="007C35D8">
          <w:pPr>
            <w:jc w:val="center"/>
            <w:rPr>
              <w:sz w:val="18"/>
              <w:szCs w:val="18"/>
            </w:rPr>
          </w:pPr>
        </w:p>
      </w:tc>
      <w:tc>
        <w:tcPr>
          <w:tcW w:w="2126" w:type="dxa"/>
          <w:vMerge/>
        </w:tcPr>
        <w:p w14:paraId="733AB02E" w14:textId="77777777" w:rsidR="007C35D8" w:rsidRPr="00285C0D" w:rsidRDefault="007C35D8" w:rsidP="007C35D8">
          <w:pPr>
            <w:rPr>
              <w:sz w:val="24"/>
              <w:szCs w:val="24"/>
            </w:rPr>
          </w:pPr>
        </w:p>
      </w:tc>
    </w:tr>
    <w:tr w:rsidR="007C35D8" w:rsidRPr="006A6D6F" w14:paraId="786DD891" w14:textId="77777777" w:rsidTr="007C35D8">
      <w:trPr>
        <w:trHeight w:val="413"/>
      </w:trPr>
      <w:tc>
        <w:tcPr>
          <w:tcW w:w="2263" w:type="dxa"/>
          <w:vAlign w:val="center"/>
        </w:tcPr>
        <w:p w14:paraId="7EFBACB8" w14:textId="5E6673EC" w:rsidR="007C35D8" w:rsidRPr="0069301C" w:rsidRDefault="007C35D8" w:rsidP="007C35D8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 w:rsidR="00392439" w:rsidRPr="00165F47">
            <w:rPr>
              <w:b/>
              <w:sz w:val="18"/>
              <w:szCs w:val="18"/>
            </w:rPr>
            <w:t>16-10-2013</w:t>
          </w:r>
        </w:p>
      </w:tc>
      <w:tc>
        <w:tcPr>
          <w:tcW w:w="5383" w:type="dxa"/>
          <w:vMerge w:val="restart"/>
          <w:vAlign w:val="center"/>
        </w:tcPr>
        <w:p w14:paraId="53343CB1" w14:textId="017D19E3" w:rsidR="007C35D8" w:rsidRPr="005078EE" w:rsidRDefault="007C35D8" w:rsidP="005078EE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INVITACIÓ</w:t>
          </w:r>
          <w:r w:rsidRPr="001A58A6">
            <w:rPr>
              <w:sz w:val="18"/>
              <w:szCs w:val="18"/>
            </w:rPr>
            <w:t>N CONVOCATORIA</w:t>
          </w:r>
          <w:r>
            <w:rPr>
              <w:sz w:val="18"/>
              <w:szCs w:val="18"/>
            </w:rPr>
            <w:t xml:space="preserve"> PÚBLICA MÍNIMA CUANTÍ</w:t>
          </w:r>
          <w:r w:rsidRPr="001A58A6">
            <w:rPr>
              <w:sz w:val="18"/>
              <w:szCs w:val="18"/>
            </w:rPr>
            <w:t>A</w:t>
          </w:r>
        </w:p>
      </w:tc>
      <w:tc>
        <w:tcPr>
          <w:tcW w:w="2126" w:type="dxa"/>
          <w:vMerge/>
        </w:tcPr>
        <w:p w14:paraId="160928C5" w14:textId="77777777" w:rsidR="007C35D8" w:rsidRPr="00640CC8" w:rsidRDefault="007C35D8" w:rsidP="007C35D8">
          <w:pPr>
            <w:rPr>
              <w:sz w:val="24"/>
              <w:szCs w:val="24"/>
              <w:lang w:val="es-CO"/>
            </w:rPr>
          </w:pPr>
        </w:p>
      </w:tc>
    </w:tr>
    <w:tr w:rsidR="007C35D8" w:rsidRPr="00285C0D" w14:paraId="6AC27FB1" w14:textId="77777777" w:rsidTr="007C35D8">
      <w:trPr>
        <w:trHeight w:val="402"/>
      </w:trPr>
      <w:tc>
        <w:tcPr>
          <w:tcW w:w="2263" w:type="dxa"/>
          <w:vAlign w:val="center"/>
        </w:tcPr>
        <w:p w14:paraId="291A2C10" w14:textId="77777777" w:rsidR="007C35D8" w:rsidRPr="0069301C" w:rsidRDefault="007C35D8" w:rsidP="007C35D8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383" w:type="dxa"/>
          <w:vMerge/>
        </w:tcPr>
        <w:p w14:paraId="6C191F2D" w14:textId="77777777" w:rsidR="007C35D8" w:rsidRPr="00285C0D" w:rsidRDefault="007C35D8" w:rsidP="007C35D8">
          <w:pPr>
            <w:rPr>
              <w:sz w:val="24"/>
              <w:szCs w:val="24"/>
            </w:rPr>
          </w:pPr>
        </w:p>
      </w:tc>
      <w:tc>
        <w:tcPr>
          <w:tcW w:w="2126" w:type="dxa"/>
          <w:vMerge/>
        </w:tcPr>
        <w:p w14:paraId="1ACDF87C" w14:textId="77777777" w:rsidR="007C35D8" w:rsidRPr="00285C0D" w:rsidRDefault="007C35D8" w:rsidP="007C35D8">
          <w:pPr>
            <w:rPr>
              <w:sz w:val="24"/>
              <w:szCs w:val="24"/>
            </w:rPr>
          </w:pPr>
        </w:p>
      </w:tc>
    </w:tr>
  </w:tbl>
  <w:p w14:paraId="42A9908D" w14:textId="77777777" w:rsidR="007C35D8" w:rsidRDefault="007C35D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6AECE" w14:textId="77777777" w:rsidR="005078EE" w:rsidRDefault="005078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3064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02CF0"/>
    <w:rsid w:val="00052C42"/>
    <w:rsid w:val="00057C07"/>
    <w:rsid w:val="000700C2"/>
    <w:rsid w:val="0007614F"/>
    <w:rsid w:val="000D1F21"/>
    <w:rsid w:val="001037C5"/>
    <w:rsid w:val="00187709"/>
    <w:rsid w:val="001947A1"/>
    <w:rsid w:val="001C230F"/>
    <w:rsid w:val="001C63C3"/>
    <w:rsid w:val="001D04B2"/>
    <w:rsid w:val="001D4408"/>
    <w:rsid w:val="00236BB2"/>
    <w:rsid w:val="002445B4"/>
    <w:rsid w:val="0024757D"/>
    <w:rsid w:val="0029669A"/>
    <w:rsid w:val="002A4A89"/>
    <w:rsid w:val="002A68FF"/>
    <w:rsid w:val="002B1AA4"/>
    <w:rsid w:val="002C2C25"/>
    <w:rsid w:val="00342ED5"/>
    <w:rsid w:val="0036649F"/>
    <w:rsid w:val="00382F49"/>
    <w:rsid w:val="00392439"/>
    <w:rsid w:val="003F56DF"/>
    <w:rsid w:val="00462428"/>
    <w:rsid w:val="004C42BA"/>
    <w:rsid w:val="005078EE"/>
    <w:rsid w:val="005168B7"/>
    <w:rsid w:val="005219BD"/>
    <w:rsid w:val="005347BC"/>
    <w:rsid w:val="00534EBB"/>
    <w:rsid w:val="00581EB3"/>
    <w:rsid w:val="005A3739"/>
    <w:rsid w:val="005C4AE5"/>
    <w:rsid w:val="005C7EEA"/>
    <w:rsid w:val="005E3446"/>
    <w:rsid w:val="00640CC8"/>
    <w:rsid w:val="006839C4"/>
    <w:rsid w:val="006A6D6F"/>
    <w:rsid w:val="006B62A7"/>
    <w:rsid w:val="006C1540"/>
    <w:rsid w:val="006D0125"/>
    <w:rsid w:val="006E32BA"/>
    <w:rsid w:val="00736D72"/>
    <w:rsid w:val="007B510A"/>
    <w:rsid w:val="007C35D8"/>
    <w:rsid w:val="007D0EC1"/>
    <w:rsid w:val="00845FAA"/>
    <w:rsid w:val="0089689A"/>
    <w:rsid w:val="008A202E"/>
    <w:rsid w:val="008C654C"/>
    <w:rsid w:val="008F0CC4"/>
    <w:rsid w:val="00926DD1"/>
    <w:rsid w:val="00927A09"/>
    <w:rsid w:val="009464D7"/>
    <w:rsid w:val="00950E1C"/>
    <w:rsid w:val="00990423"/>
    <w:rsid w:val="009D1E79"/>
    <w:rsid w:val="00A15DA4"/>
    <w:rsid w:val="00A50C5A"/>
    <w:rsid w:val="00A51854"/>
    <w:rsid w:val="00A52FDA"/>
    <w:rsid w:val="00A949C0"/>
    <w:rsid w:val="00B815FB"/>
    <w:rsid w:val="00B83A96"/>
    <w:rsid w:val="00B9395B"/>
    <w:rsid w:val="00BD0118"/>
    <w:rsid w:val="00C040F0"/>
    <w:rsid w:val="00C14944"/>
    <w:rsid w:val="00C91A49"/>
    <w:rsid w:val="00CA2AC4"/>
    <w:rsid w:val="00CA4209"/>
    <w:rsid w:val="00CF3930"/>
    <w:rsid w:val="00D104B3"/>
    <w:rsid w:val="00D11A99"/>
    <w:rsid w:val="00D1505F"/>
    <w:rsid w:val="00D176C8"/>
    <w:rsid w:val="00D54EED"/>
    <w:rsid w:val="00D82724"/>
    <w:rsid w:val="00D86ACB"/>
    <w:rsid w:val="00D9403E"/>
    <w:rsid w:val="00D9492D"/>
    <w:rsid w:val="00DC47DA"/>
    <w:rsid w:val="00DE143B"/>
    <w:rsid w:val="00E3064A"/>
    <w:rsid w:val="00E80422"/>
    <w:rsid w:val="00ED5E2E"/>
    <w:rsid w:val="00EF46B7"/>
    <w:rsid w:val="00F2319F"/>
    <w:rsid w:val="00F234B0"/>
    <w:rsid w:val="00F51AE1"/>
    <w:rsid w:val="00F63232"/>
    <w:rsid w:val="00FB27E4"/>
    <w:rsid w:val="00FC7939"/>
    <w:rsid w:val="00FE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6ADC4D"/>
  <w15:docId w15:val="{C9EBC78C-5FF6-4EF8-9401-4AE7E62B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E7F5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7F51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5078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5078E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5078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0C39665C1BE4BDC9BC841584B1FD1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066A-7A85-4A85-901F-87B1735D6C1E}"/>
      </w:docPartPr>
      <w:docPartBody>
        <w:p w:rsidR="00EB2D91" w:rsidRDefault="00EB2D91" w:rsidP="00EB2D91">
          <w:pPr>
            <w:pStyle w:val="50C39665C1BE4BDC9BC841584B1FD1B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5F2C2A1505A34A9CB3EC6271C6F59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4BD57B-7C41-4229-8D9C-189DF615F7CA}"/>
      </w:docPartPr>
      <w:docPartBody>
        <w:p w:rsidR="00EB2D91" w:rsidRDefault="00EB2D91" w:rsidP="00EB2D91">
          <w:pPr>
            <w:pStyle w:val="5F2C2A1505A34A9CB3EC6271C6F591C0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83B641FD1E7E4424A7E80B155BA990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7E8F69-0708-4BC3-85D6-75E2E3447D36}"/>
      </w:docPartPr>
      <w:docPartBody>
        <w:p w:rsidR="00EB2D91" w:rsidRDefault="00EB2D91" w:rsidP="00EB2D91">
          <w:pPr>
            <w:pStyle w:val="83B641FD1E7E4424A7E80B155BA9901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A59126E494A146328A39FDD78C260C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4D996-BA19-469F-9733-0F86ACE8E7DF}"/>
      </w:docPartPr>
      <w:docPartBody>
        <w:p w:rsidR="00EB2D91" w:rsidRDefault="00EB2D91" w:rsidP="00EB2D91">
          <w:pPr>
            <w:pStyle w:val="A59126E494A146328A39FDD78C260CB7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59C476382EC42C8B11DF7FD79D43C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C1DDF1-ED65-48CD-82AD-C7FA3C0566B4}"/>
      </w:docPartPr>
      <w:docPartBody>
        <w:p w:rsidR="00EB2D91" w:rsidRDefault="00EB2D91" w:rsidP="00EB2D91">
          <w:pPr>
            <w:pStyle w:val="859C476382EC42C8B11DF7FD79D43C4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4F86A2EB66B4D89974DC34F062B73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4565C4-6B5E-453F-9E81-9F11A083A005}"/>
      </w:docPartPr>
      <w:docPartBody>
        <w:p w:rsidR="00EB2D91" w:rsidRDefault="00EB2D91" w:rsidP="00EB2D91">
          <w:pPr>
            <w:pStyle w:val="D4F86A2EB66B4D89974DC34F062B733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B99940F2593C4902A0BAEF0D7A44E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10FBAB-650A-4CA0-9F00-7CC424C35E61}"/>
      </w:docPartPr>
      <w:docPartBody>
        <w:p w:rsidR="00EB2D91" w:rsidRDefault="00EB2D91" w:rsidP="00EB2D91">
          <w:pPr>
            <w:pStyle w:val="B99940F2593C4902A0BAEF0D7A44E8E0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D91"/>
    <w:rsid w:val="002445B4"/>
    <w:rsid w:val="002B1AA4"/>
    <w:rsid w:val="00A34C45"/>
    <w:rsid w:val="00C02B1A"/>
    <w:rsid w:val="00CF3930"/>
    <w:rsid w:val="00D9403E"/>
    <w:rsid w:val="00EB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B2D91"/>
    <w:rPr>
      <w:color w:val="808080"/>
    </w:rPr>
  </w:style>
  <w:style w:type="paragraph" w:customStyle="1" w:styleId="50C39665C1BE4BDC9BC841584B1FD1BB">
    <w:name w:val="50C39665C1BE4BDC9BC841584B1FD1BB"/>
    <w:rsid w:val="00EB2D91"/>
  </w:style>
  <w:style w:type="paragraph" w:customStyle="1" w:styleId="5F2C2A1505A34A9CB3EC6271C6F591C0">
    <w:name w:val="5F2C2A1505A34A9CB3EC6271C6F591C0"/>
    <w:rsid w:val="00EB2D91"/>
  </w:style>
  <w:style w:type="paragraph" w:customStyle="1" w:styleId="83B641FD1E7E4424A7E80B155BA99012">
    <w:name w:val="83B641FD1E7E4424A7E80B155BA99012"/>
    <w:rsid w:val="00EB2D91"/>
  </w:style>
  <w:style w:type="paragraph" w:customStyle="1" w:styleId="A59126E494A146328A39FDD78C260CB7">
    <w:name w:val="A59126E494A146328A39FDD78C260CB7"/>
    <w:rsid w:val="00EB2D91"/>
  </w:style>
  <w:style w:type="paragraph" w:customStyle="1" w:styleId="859C476382EC42C8B11DF7FD79D43C4D">
    <w:name w:val="859C476382EC42C8B11DF7FD79D43C4D"/>
    <w:rsid w:val="00EB2D91"/>
  </w:style>
  <w:style w:type="paragraph" w:customStyle="1" w:styleId="D4F86A2EB66B4D89974DC34F062B733E">
    <w:name w:val="D4F86A2EB66B4D89974DC34F062B733E"/>
    <w:rsid w:val="00EB2D91"/>
  </w:style>
  <w:style w:type="paragraph" w:customStyle="1" w:styleId="B99940F2593C4902A0BAEF0D7A44E8E0">
    <w:name w:val="B99940F2593C4902A0BAEF0D7A44E8E0"/>
    <w:rsid w:val="00EB2D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CFA53-D55B-4ADC-A49C-009603F78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288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- YENNIS SANTACRUZ RODRIGUEZ</cp:lastModifiedBy>
  <cp:revision>28</cp:revision>
  <cp:lastPrinted>2018-08-15T20:18:00Z</cp:lastPrinted>
  <dcterms:created xsi:type="dcterms:W3CDTF">2021-10-15T17:45:00Z</dcterms:created>
  <dcterms:modified xsi:type="dcterms:W3CDTF">2026-04-16T12:28:00Z</dcterms:modified>
</cp:coreProperties>
</file>