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0C7" w:rsidRDefault="007410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left"/>
        <w:rPr>
          <w:rFonts w:ascii="Arial" w:eastAsia="Arial" w:hAnsi="Arial" w:cs="Arial"/>
          <w:color w:val="000000"/>
        </w:rPr>
      </w:pPr>
    </w:p>
    <w:tbl>
      <w:tblPr>
        <w:tblStyle w:val="afff3"/>
        <w:tblW w:w="4248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48"/>
      </w:tblGrid>
      <w:tr w:rsidR="007410C7">
        <w:trPr>
          <w:trHeight w:val="252"/>
          <w:jc w:val="right"/>
        </w:trPr>
        <w:tc>
          <w:tcPr>
            <w:tcW w:w="4248" w:type="dxa"/>
          </w:tcPr>
          <w:p w:rsidR="007410C7" w:rsidRDefault="00F21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Consecutivo </w:t>
            </w:r>
            <w:r>
              <w:rPr>
                <w:rFonts w:ascii="Arial" w:eastAsia="Arial" w:hAnsi="Arial" w:cs="Arial"/>
                <w:sz w:val="24"/>
                <w:szCs w:val="24"/>
              </w:rPr>
              <w:t>N°:300-097</w:t>
            </w:r>
          </w:p>
        </w:tc>
      </w:tr>
      <w:tr w:rsidR="007410C7">
        <w:trPr>
          <w:trHeight w:val="252"/>
          <w:jc w:val="right"/>
        </w:trPr>
        <w:tc>
          <w:tcPr>
            <w:tcW w:w="4248" w:type="dxa"/>
          </w:tcPr>
          <w:p w:rsidR="007410C7" w:rsidRDefault="00F21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lef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Fecha:  </w:t>
            </w:r>
            <w:r>
              <w:rPr>
                <w:rFonts w:ascii="Arial" w:eastAsia="Arial" w:hAnsi="Arial" w:cs="Arial"/>
                <w:sz w:val="24"/>
                <w:szCs w:val="24"/>
              </w:rPr>
              <w:t>08/04/2026</w:t>
            </w:r>
          </w:p>
        </w:tc>
      </w:tr>
    </w:tbl>
    <w:p w:rsidR="007410C7" w:rsidRDefault="007410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rPr>
          <w:rFonts w:ascii="Arial" w:eastAsia="Arial" w:hAnsi="Arial" w:cs="Arial"/>
          <w:color w:val="000000"/>
          <w:sz w:val="24"/>
          <w:szCs w:val="24"/>
          <w:u w:val="single"/>
        </w:rPr>
      </w:pPr>
    </w:p>
    <w:tbl>
      <w:tblPr>
        <w:tblStyle w:val="afff4"/>
        <w:tblW w:w="93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5"/>
      </w:tblGrid>
      <w:tr w:rsidR="007410C7">
        <w:trPr>
          <w:trHeight w:val="865"/>
          <w:jc w:val="center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0C7" w:rsidRDefault="007410C7">
            <w:pPr>
              <w:ind w:left="0" w:firstLine="0"/>
              <w:rPr>
                <w:rFonts w:ascii="Arial" w:eastAsia="Arial" w:hAnsi="Arial" w:cs="Arial"/>
                <w:sz w:val="24"/>
                <w:szCs w:val="24"/>
              </w:rPr>
            </w:pPr>
          </w:p>
          <w:p w:rsidR="007410C7" w:rsidRDefault="00F21D92" w:rsidP="000139FA">
            <w:pPr>
              <w:spacing w:line="360" w:lineRule="auto"/>
              <w:ind w:left="209" w:firstLine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Área: Bienestar Institucional</w:t>
            </w:r>
          </w:p>
          <w:p w:rsidR="007410C7" w:rsidRDefault="00F21D92" w:rsidP="000139FA">
            <w:pPr>
              <w:spacing w:line="360" w:lineRule="auto"/>
              <w:ind w:left="162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Proveedor / Contratista: CLAUDIA KATERINE PALACIOS</w:t>
            </w:r>
          </w:p>
          <w:p w:rsidR="007410C7" w:rsidRDefault="00F21D92" w:rsidP="000139FA">
            <w:pPr>
              <w:spacing w:line="360" w:lineRule="auto"/>
              <w:ind w:left="162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Cédula: 29.665.726</w:t>
            </w:r>
          </w:p>
        </w:tc>
      </w:tr>
      <w:tr w:rsidR="007410C7">
        <w:trPr>
          <w:trHeight w:val="211"/>
          <w:jc w:val="center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0C7" w:rsidRDefault="00F21D92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CONCEPTO</w:t>
            </w:r>
          </w:p>
        </w:tc>
      </w:tr>
      <w:tr w:rsidR="007410C7">
        <w:trPr>
          <w:trHeight w:val="3811"/>
          <w:jc w:val="center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0C7" w:rsidRDefault="00F21D92">
            <w:pPr>
              <w:ind w:left="0" w:firstLine="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Recibo a entera satisfacción: la prestación de </w:t>
            </w: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 xml:space="preserve">servicios técnicos como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profesional y/o de apoyo a la gestión del área de Bienestar Institucional del Instituto Departamental de Bellas Artes. </w:t>
            </w: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 xml:space="preserve">según contrato No.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CDPS—050-2026, cuota Parcial No.4 </w:t>
            </w: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 xml:space="preserve">que tiene como </w:t>
            </w:r>
            <w:r>
              <w:rPr>
                <w:rFonts w:ascii="Arial" w:eastAsia="Arial" w:hAnsi="Arial" w:cs="Arial"/>
                <w:sz w:val="24"/>
                <w:szCs w:val="24"/>
              </w:rPr>
              <w:t>objeto Prestar servicios profesionales en perspectiva de género para apoyar la implementación del protocolo para la promoción de derechos y la prevención, detección, atención de la ruta de violencias basadas en género y violencia sexual del Instituto Departamental de Bellas Artes</w:t>
            </w:r>
          </w:p>
          <w:p w:rsidR="007410C7" w:rsidRDefault="007410C7">
            <w:pPr>
              <w:ind w:left="0" w:firstLine="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</w:p>
          <w:p w:rsidR="007410C7" w:rsidRDefault="00F21D92">
            <w:pPr>
              <w:ind w:left="0" w:firstLine="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 xml:space="preserve">Certifico que el contratista y/o proveedor presentó </w:t>
            </w:r>
            <w:r>
              <w:rPr>
                <w:rFonts w:ascii="Arial" w:eastAsia="Arial" w:hAnsi="Arial" w:cs="Arial"/>
                <w:sz w:val="24"/>
                <w:szCs w:val="24"/>
              </w:rPr>
              <w:t>informe de Gestión de Actividades, Documento Soporte</w:t>
            </w: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 xml:space="preserve"> y/o factura de venta, planilla de pago de aportes a Seguridad Social, según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ACTA E INFORME DE RECIBO PARCIAL DE SUPERVISIÓN O INTERVENTORÍA</w:t>
            </w: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 xml:space="preserve">, que reposan en el expediente contractual y publicado en el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Secop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 xml:space="preserve"> II.</w:t>
            </w:r>
          </w:p>
          <w:p w:rsidR="007410C7" w:rsidRDefault="007410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tbl>
            <w:tblPr>
              <w:tblStyle w:val="afff5"/>
              <w:tblW w:w="9070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535"/>
              <w:gridCol w:w="4535"/>
            </w:tblGrid>
            <w:tr w:rsidR="007410C7">
              <w:trPr>
                <w:trHeight w:val="401"/>
              </w:trPr>
              <w:tc>
                <w:tcPr>
                  <w:tcW w:w="4535" w:type="dxa"/>
                </w:tcPr>
                <w:p w:rsidR="007410C7" w:rsidRDefault="00F21D92">
                  <w:pPr>
                    <w:ind w:left="1429"/>
                    <w:jc w:val="left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Según CDP N°:20260063</w:t>
                  </w:r>
                </w:p>
                <w:p w:rsidR="007410C7" w:rsidRDefault="007410C7">
                  <w:pPr>
                    <w:ind w:left="0" w:firstLine="0"/>
                    <w:jc w:val="left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4535" w:type="dxa"/>
                </w:tcPr>
                <w:p w:rsidR="007410C7" w:rsidRDefault="00F21D92">
                  <w:pPr>
                    <w:ind w:left="1429"/>
                    <w:jc w:val="left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CAD N°: 20260130</w:t>
                  </w:r>
                </w:p>
              </w:tc>
            </w:tr>
            <w:tr w:rsidR="007410C7">
              <w:tc>
                <w:tcPr>
                  <w:tcW w:w="4535" w:type="dxa"/>
                </w:tcPr>
                <w:p w:rsidR="007410C7" w:rsidRDefault="00F21D92">
                  <w:pPr>
                    <w:ind w:left="0" w:firstLine="0"/>
                    <w:jc w:val="left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Proyecto: GC 00</w:t>
                  </w:r>
                </w:p>
              </w:tc>
              <w:tc>
                <w:tcPr>
                  <w:tcW w:w="4535" w:type="dxa"/>
                </w:tcPr>
                <w:p w:rsidR="007410C7" w:rsidRDefault="00F21D92">
                  <w:pPr>
                    <w:ind w:left="0" w:firstLine="0"/>
                    <w:jc w:val="left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Centro de Costos: 600203</w:t>
                  </w:r>
                </w:p>
              </w:tc>
            </w:tr>
            <w:tr w:rsidR="007410C7">
              <w:tc>
                <w:tcPr>
                  <w:tcW w:w="4535" w:type="dxa"/>
                </w:tcPr>
                <w:p w:rsidR="007410C7" w:rsidRDefault="00F21D92">
                  <w:pPr>
                    <w:ind w:left="1429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Contrato o Reserva presupuestal N°: CDPS-050-2026</w:t>
                  </w:r>
                </w:p>
                <w:p w:rsidR="007410C7" w:rsidRDefault="007410C7">
                  <w:pPr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4535" w:type="dxa"/>
                </w:tcPr>
                <w:p w:rsidR="007410C7" w:rsidRDefault="00F21D92">
                  <w:pPr>
                    <w:ind w:left="0" w:firstLine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Cuota: Parcial No.04 por valor de $ 5.080.000</w:t>
                  </w:r>
                </w:p>
                <w:p w:rsidR="007410C7" w:rsidRDefault="007410C7">
                  <w:pPr>
                    <w:ind w:left="0" w:firstLine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bookmarkStart w:id="0" w:name="_heading=h.gjdgxs" w:colFirst="0" w:colLast="0"/>
                  <w:bookmarkEnd w:id="0"/>
                </w:p>
              </w:tc>
            </w:tr>
          </w:tbl>
          <w:p w:rsidR="007410C7" w:rsidRDefault="007410C7">
            <w:pPr>
              <w:tabs>
                <w:tab w:val="left" w:pos="1380"/>
              </w:tabs>
              <w:ind w:left="0" w:firstLine="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7410C7">
        <w:trPr>
          <w:trHeight w:val="1119"/>
          <w:jc w:val="center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0C7" w:rsidRDefault="00F21D92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Autorizado por jefe de Área:</w:t>
            </w:r>
          </w:p>
          <w:p w:rsidR="00870DF4" w:rsidRDefault="00870D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2FB9425F" wp14:editId="71340DE0">
                  <wp:extent cx="1816100" cy="501650"/>
                  <wp:effectExtent l="0" t="0" r="0" b="0"/>
                  <wp:docPr id="115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" name="image2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100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7410C7" w:rsidRDefault="00F21D92">
            <w:pPr>
              <w:ind w:left="0" w:firstLine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Nombre (s): Ángela María </w:t>
            </w:r>
          </w:p>
          <w:p w:rsidR="007410C7" w:rsidRDefault="00F21D92">
            <w:pPr>
              <w:spacing w:line="360" w:lineRule="auto"/>
              <w:ind w:left="0" w:firstLine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Apellidos (s):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Bazurto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Cubillos</w:t>
            </w:r>
          </w:p>
          <w:p w:rsidR="007410C7" w:rsidRDefault="00F21D92">
            <w:pPr>
              <w:ind w:left="0" w:firstLine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="Arial" w:eastAsia="Arial" w:hAnsi="Arial" w:cs="Arial"/>
                <w:sz w:val="24"/>
                <w:szCs w:val="24"/>
              </w:rPr>
              <w:t>Profesional universitario- Bienestar Institucional</w:t>
            </w:r>
          </w:p>
          <w:p w:rsidR="007410C7" w:rsidRDefault="007410C7">
            <w:pPr>
              <w:ind w:left="0" w:firstLine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:rsidR="007410C7" w:rsidRDefault="007410C7">
      <w:pPr>
        <w:tabs>
          <w:tab w:val="left" w:pos="1290"/>
        </w:tabs>
        <w:ind w:left="0" w:firstLine="0"/>
        <w:rPr>
          <w:rFonts w:ascii="Arial Narrow" w:eastAsia="Arial Narrow" w:hAnsi="Arial Narrow" w:cs="Arial Narrow"/>
          <w:sz w:val="24"/>
          <w:szCs w:val="24"/>
        </w:rPr>
      </w:pPr>
    </w:p>
    <w:sectPr w:rsidR="007410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340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5D9" w:rsidRDefault="000465D9">
      <w:pPr>
        <w:spacing w:after="0" w:line="240" w:lineRule="auto"/>
      </w:pPr>
      <w:r>
        <w:separator/>
      </w:r>
    </w:p>
  </w:endnote>
  <w:endnote w:type="continuationSeparator" w:id="0">
    <w:p w:rsidR="000465D9" w:rsidRDefault="0004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CBB759D-B653-4C1C-905A-EC2EC818FD31}"/>
    <w:embedBold r:id="rId2" w:fontKey="{0AF0D9D2-7D01-40F9-8DEC-97EEEA72C57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04B3373D-3B7B-440B-8177-BC21A18F61B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3CFC0BD6-2F96-4A8F-BFB6-0F9180F26EA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5494F15C-F22C-4DBE-A5CC-D21EA9A3E0E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20B5B1F4-3509-4D78-8392-FD14DB77F42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0C7" w:rsidRDefault="007410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0C7" w:rsidRDefault="00F21D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567" w:firstLine="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 Este documento es propiedad del Instituto Departamental de Bellas Artes. Prohibida su alteración o modificación por cualquier medio.</w:t>
    </w:r>
  </w:p>
  <w:p w:rsidR="007410C7" w:rsidRDefault="007410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7410C7" w:rsidRDefault="007410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0C7" w:rsidRDefault="007410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5D9" w:rsidRDefault="000465D9">
      <w:pPr>
        <w:spacing w:after="0" w:line="240" w:lineRule="auto"/>
      </w:pPr>
      <w:r>
        <w:separator/>
      </w:r>
    </w:p>
  </w:footnote>
  <w:footnote w:type="continuationSeparator" w:id="0">
    <w:p w:rsidR="000465D9" w:rsidRDefault="0004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0C7" w:rsidRDefault="007410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0C7" w:rsidRDefault="007410C7">
    <w:pPr>
      <w:widowControl w:val="0"/>
      <w:pBdr>
        <w:top w:val="nil"/>
        <w:left w:val="nil"/>
        <w:bottom w:val="nil"/>
        <w:right w:val="nil"/>
        <w:between w:val="nil"/>
      </w:pBdr>
      <w:spacing w:after="0"/>
      <w:ind w:left="0" w:firstLine="0"/>
      <w:jc w:val="left"/>
      <w:rPr>
        <w:rFonts w:ascii="Arial Narrow" w:eastAsia="Arial Narrow" w:hAnsi="Arial Narrow" w:cs="Arial Narrow"/>
        <w:sz w:val="24"/>
        <w:szCs w:val="24"/>
      </w:rPr>
    </w:pPr>
  </w:p>
  <w:p w:rsidR="007410C7" w:rsidRDefault="007410C7">
    <w:pPr>
      <w:widowControl w:val="0"/>
      <w:pBdr>
        <w:top w:val="nil"/>
        <w:left w:val="nil"/>
        <w:bottom w:val="nil"/>
        <w:right w:val="nil"/>
        <w:between w:val="nil"/>
      </w:pBdr>
      <w:spacing w:after="0"/>
      <w:ind w:left="0" w:firstLine="0"/>
      <w:jc w:val="left"/>
      <w:rPr>
        <w:rFonts w:ascii="Arial Narrow" w:eastAsia="Arial Narrow" w:hAnsi="Arial Narrow" w:cs="Arial Narrow"/>
        <w:sz w:val="24"/>
        <w:szCs w:val="24"/>
      </w:rPr>
    </w:pPr>
  </w:p>
  <w:tbl>
    <w:tblPr>
      <w:tblStyle w:val="afff6"/>
      <w:tblW w:w="9265" w:type="dxa"/>
      <w:jc w:val="center"/>
      <w:tblInd w:w="0" w:type="dxa"/>
      <w:tblLayout w:type="fixed"/>
      <w:tblLook w:val="0400" w:firstRow="0" w:lastRow="0" w:firstColumn="0" w:lastColumn="0" w:noHBand="0" w:noVBand="1"/>
    </w:tblPr>
    <w:tblGrid>
      <w:gridCol w:w="1838"/>
      <w:gridCol w:w="5245"/>
      <w:gridCol w:w="2182"/>
    </w:tblGrid>
    <w:tr w:rsidR="007410C7" w:rsidTr="000139FA">
      <w:trPr>
        <w:trHeight w:val="565"/>
        <w:jc w:val="center"/>
      </w:trPr>
      <w:tc>
        <w:tcPr>
          <w:tcW w:w="18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:rsidR="007410C7" w:rsidRDefault="00F21D9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/>
            <w:rPr>
              <w:color w:val="000000"/>
            </w:rPr>
          </w:pPr>
          <w:bookmarkStart w:id="2" w:name="_heading=h.2xwkyon8ukav" w:colFirst="0" w:colLast="0"/>
          <w:bookmarkEnd w:id="2"/>
          <w:r>
            <w:rPr>
              <w:color w:val="000000"/>
            </w:rPr>
            <w:t> </w:t>
          </w:r>
          <w:r>
            <w:rPr>
              <w:noProof/>
              <w:lang w:val="es-CO"/>
            </w:rPr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column">
                  <wp:posOffset>2595</wp:posOffset>
                </wp:positionH>
                <wp:positionV relativeFrom="paragraph">
                  <wp:posOffset>3947</wp:posOffset>
                </wp:positionV>
                <wp:extent cx="1078230" cy="1074420"/>
                <wp:effectExtent l="0" t="0" r="0" b="0"/>
                <wp:wrapNone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8230" cy="10744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24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:rsidR="007410C7" w:rsidRDefault="00F21D9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480" w:lineRule="auto"/>
            <w:ind w:left="0" w:firstLine="0"/>
            <w:jc w:val="center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COMPROBANTE BIENES Y SERVICIOS</w:t>
          </w:r>
        </w:p>
      </w:tc>
      <w:tc>
        <w:tcPr>
          <w:tcW w:w="2182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:rsidR="007410C7" w:rsidRDefault="00F21D92" w:rsidP="000139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/>
            <w:ind w:hanging="633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Código:  </w:t>
          </w:r>
        </w:p>
        <w:p w:rsidR="007410C7" w:rsidRDefault="00F21D92" w:rsidP="000139F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76" w:firstLine="0"/>
            <w:jc w:val="left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AP-FIN-FO-V01-05</w:t>
          </w:r>
        </w:p>
      </w:tc>
    </w:tr>
    <w:tr w:rsidR="007410C7" w:rsidTr="000139FA">
      <w:trPr>
        <w:trHeight w:val="565"/>
        <w:jc w:val="center"/>
      </w:trPr>
      <w:tc>
        <w:tcPr>
          <w:tcW w:w="18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:rsidR="007410C7" w:rsidRDefault="007410C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firstLine="0"/>
            <w:jc w:val="left"/>
            <w:rPr>
              <w:rFonts w:ascii="Arial" w:eastAsia="Arial" w:hAnsi="Arial" w:cs="Arial"/>
              <w:color w:val="000000"/>
            </w:rPr>
          </w:pPr>
        </w:p>
      </w:tc>
      <w:tc>
        <w:tcPr>
          <w:tcW w:w="524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:rsidR="007410C7" w:rsidRDefault="007410C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firstLine="0"/>
            <w:jc w:val="left"/>
            <w:rPr>
              <w:rFonts w:ascii="Arial" w:eastAsia="Arial" w:hAnsi="Arial" w:cs="Arial"/>
              <w:color w:val="000000"/>
            </w:rPr>
          </w:pPr>
        </w:p>
      </w:tc>
      <w:tc>
        <w:tcPr>
          <w:tcW w:w="2182" w:type="dxa"/>
          <w:tcBorders>
            <w:top w:val="nil"/>
            <w:left w:val="nil"/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:rsidR="007410C7" w:rsidRDefault="00F21D92" w:rsidP="000139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hanging="633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Versión: 01</w:t>
          </w:r>
        </w:p>
      </w:tc>
    </w:tr>
    <w:tr w:rsidR="007410C7" w:rsidTr="000139FA">
      <w:trPr>
        <w:trHeight w:val="565"/>
        <w:jc w:val="center"/>
      </w:trPr>
      <w:tc>
        <w:tcPr>
          <w:tcW w:w="18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:rsidR="007410C7" w:rsidRDefault="007410C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firstLine="0"/>
            <w:jc w:val="left"/>
            <w:rPr>
              <w:rFonts w:ascii="Arial" w:eastAsia="Arial" w:hAnsi="Arial" w:cs="Arial"/>
              <w:color w:val="000000"/>
            </w:rPr>
          </w:pPr>
        </w:p>
      </w:tc>
      <w:tc>
        <w:tcPr>
          <w:tcW w:w="5245" w:type="dxa"/>
          <w:tcBorders>
            <w:top w:val="nil"/>
            <w:left w:val="nil"/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:rsidR="007410C7" w:rsidRDefault="00F21D9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 xml:space="preserve">PROCESO: </w:t>
          </w:r>
          <w:r>
            <w:rPr>
              <w:rFonts w:ascii="Arial" w:eastAsia="Arial" w:hAnsi="Arial" w:cs="Arial"/>
              <w:b/>
              <w:bCs/>
              <w:sz w:val="24"/>
              <w:szCs w:val="24"/>
            </w:rPr>
            <w:t>GESTIÓN FINANCIERA</w:t>
          </w:r>
        </w:p>
      </w:tc>
      <w:tc>
        <w:tcPr>
          <w:tcW w:w="2182" w:type="dxa"/>
          <w:tcBorders>
            <w:top w:val="nil"/>
            <w:left w:val="nil"/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:rsidR="007410C7" w:rsidRDefault="00F21D92" w:rsidP="000139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hanging="633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Fecha: 06/Feb/2025</w:t>
          </w:r>
        </w:p>
      </w:tc>
    </w:tr>
  </w:tbl>
  <w:p w:rsidR="007410C7" w:rsidRDefault="007410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0C7" w:rsidRDefault="007410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0C7"/>
    <w:rsid w:val="000139FA"/>
    <w:rsid w:val="000465D9"/>
    <w:rsid w:val="007410C7"/>
    <w:rsid w:val="00870DF4"/>
    <w:rsid w:val="00F2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56326"/>
  <w15:docId w15:val="{C6627068-CA5B-4507-9EF2-10D49BFBD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" w:eastAsia="es-CO" w:bidi="ar-SA"/>
      </w:rPr>
    </w:rPrDefault>
    <w:pPrDefault>
      <w:pPr>
        <w:spacing w:after="200" w:line="276" w:lineRule="auto"/>
        <w:ind w:left="709" w:hanging="141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A469EA"/>
    <w:pPr>
      <w:spacing w:after="0" w:line="240" w:lineRule="auto"/>
      <w:ind w:hanging="709"/>
    </w:pPr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1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19A7"/>
    <w:rPr>
      <w:rFonts w:ascii="Segoe UI" w:eastAsia="Calibri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nhideWhenUsed/>
    <w:rsid w:val="00C205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20588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205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0588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C20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4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5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7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b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c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4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5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6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7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8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9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a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b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c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d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c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1"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3"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4"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5"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TnNxL5T0qADXTFILTnxjPLNJYQ==">CgMxLjAyCGguZ2pkZ3hzMg5oLjJ4d2t5b244dWthdjgAciExX2hUTXNtbFpFNVpJQm4ySVJIYy1takRldmpOM25aRkk=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silva</dc:creator>
  <cp:lastModifiedBy>ANGELA MARIA BAZURTO CUBILLOS</cp:lastModifiedBy>
  <cp:revision>3</cp:revision>
  <dcterms:created xsi:type="dcterms:W3CDTF">2025-02-05T19:06:00Z</dcterms:created>
  <dcterms:modified xsi:type="dcterms:W3CDTF">2026-04-20T16:03:00Z</dcterms:modified>
</cp:coreProperties>
</file>