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4F1F782C" w:rsidR="00144707" w:rsidRPr="007909E7" w:rsidRDefault="001069CA" w:rsidP="007909E7">
            <w:pPr>
              <w:jc w:val="center"/>
              <w:rPr>
                <w:rFonts w:ascii="Calibri" w:hAnsi="Calibri" w:cs="Calibri"/>
              </w:rPr>
            </w:pPr>
            <w:r w:rsidRPr="007909E7">
              <w:rPr>
                <w:rFonts w:ascii="Calibri" w:hAnsi="Calibri" w:cs="Calibri"/>
                <w:sz w:val="22"/>
                <w:szCs w:val="22"/>
              </w:rPr>
              <w:t>CERTIFICACIÓN DE INEXISTENCIA</w:t>
            </w:r>
            <w:r w:rsidR="00395223">
              <w:rPr>
                <w:rFonts w:ascii="Calibri" w:hAnsi="Calibri" w:cs="Calibri"/>
                <w:sz w:val="22"/>
                <w:szCs w:val="22"/>
              </w:rPr>
              <w:t xml:space="preserve"> O INSUFICIENCIA</w:t>
            </w:r>
            <w:r w:rsidR="00395223" w:rsidRPr="007909E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909E7">
              <w:rPr>
                <w:rFonts w:ascii="Calibri" w:hAnsi="Calibri" w:cs="Calibri"/>
                <w:sz w:val="22"/>
                <w:szCs w:val="22"/>
              </w:rPr>
              <w:t>DE PERSONAL DE PLANTA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0499A1CE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AD07AF">
      <w:pPr>
        <w:rPr>
          <w:bCs/>
        </w:rPr>
      </w:pPr>
      <w:bookmarkStart w:id="0" w:name="_Hlk54791502"/>
      <w:bookmarkStart w:id="1" w:name="_Hlk54791345"/>
    </w:p>
    <w:p w14:paraId="352F092C" w14:textId="77777777" w:rsidR="00CD71EA" w:rsidRDefault="00CD71EA" w:rsidP="00AD07AF">
      <w:pPr>
        <w:rPr>
          <w:bCs/>
        </w:rPr>
      </w:pPr>
    </w:p>
    <w:p w14:paraId="5A159567" w14:textId="7206BC17" w:rsidR="001F267F" w:rsidRPr="001F267F" w:rsidRDefault="00E553BA" w:rsidP="001F267F">
      <w:pPr>
        <w:jc w:val="center"/>
        <w:rPr>
          <w:b/>
        </w:rPr>
      </w:pPr>
      <w:r>
        <w:rPr>
          <w:b/>
        </w:rPr>
        <w:t>Noviembre</w:t>
      </w:r>
      <w:r w:rsidR="001F267F" w:rsidRPr="001F267F">
        <w:rPr>
          <w:b/>
        </w:rPr>
        <w:t xml:space="preserve"> 202</w:t>
      </w:r>
      <w:r w:rsidR="00CD71EA">
        <w:rPr>
          <w:b/>
        </w:rPr>
        <w:t>5</w:t>
      </w:r>
    </w:p>
    <w:p w14:paraId="120FE5E4" w14:textId="687FB120" w:rsidR="001F267F" w:rsidRDefault="001F267F" w:rsidP="00DA438B">
      <w:pPr>
        <w:rPr>
          <w:bCs/>
        </w:rPr>
      </w:pPr>
    </w:p>
    <w:p w14:paraId="05BB1828" w14:textId="2443F52C" w:rsidR="00CD71EA" w:rsidRDefault="00CD71EA" w:rsidP="00DA438B">
      <w:pPr>
        <w:rPr>
          <w:bCs/>
        </w:rPr>
      </w:pPr>
    </w:p>
    <w:p w14:paraId="5E21511B" w14:textId="3F315485" w:rsidR="008D5418" w:rsidRDefault="008D5418" w:rsidP="00DA438B">
      <w:pPr>
        <w:rPr>
          <w:bCs/>
        </w:rPr>
      </w:pPr>
    </w:p>
    <w:p w14:paraId="628458BE" w14:textId="0A4D567B" w:rsidR="008D5418" w:rsidRDefault="008D5418" w:rsidP="00DA438B">
      <w:pPr>
        <w:rPr>
          <w:bCs/>
        </w:rPr>
      </w:pPr>
    </w:p>
    <w:p w14:paraId="53FB5DE9" w14:textId="6D4E9A72" w:rsidR="008D5418" w:rsidRDefault="008D5418" w:rsidP="00DA438B">
      <w:pPr>
        <w:rPr>
          <w:bCs/>
        </w:rPr>
      </w:pPr>
    </w:p>
    <w:p w14:paraId="7B87E958" w14:textId="280FBE65" w:rsidR="008D5418" w:rsidRDefault="008D5418" w:rsidP="00DA438B">
      <w:pPr>
        <w:rPr>
          <w:bCs/>
        </w:rPr>
      </w:pPr>
    </w:p>
    <w:p w14:paraId="7F07F20B" w14:textId="6EDD8987" w:rsidR="008D5418" w:rsidRDefault="008D5418" w:rsidP="00DA438B">
      <w:pPr>
        <w:rPr>
          <w:bCs/>
        </w:rPr>
      </w:pPr>
    </w:p>
    <w:p w14:paraId="43F1F1DC" w14:textId="33D85B77" w:rsidR="008D5418" w:rsidRDefault="008D5418" w:rsidP="00DA438B">
      <w:pPr>
        <w:rPr>
          <w:bCs/>
        </w:rPr>
      </w:pPr>
    </w:p>
    <w:p w14:paraId="0E39B635" w14:textId="570FB7CA" w:rsidR="008D5418" w:rsidRDefault="008D5418" w:rsidP="00DA438B">
      <w:pPr>
        <w:rPr>
          <w:bCs/>
        </w:rPr>
      </w:pPr>
    </w:p>
    <w:p w14:paraId="110AA47D" w14:textId="60551CA9" w:rsidR="008D5418" w:rsidRDefault="008D5418" w:rsidP="00DA438B">
      <w:pPr>
        <w:rPr>
          <w:bCs/>
        </w:rPr>
      </w:pPr>
    </w:p>
    <w:p w14:paraId="3C3963A6" w14:textId="00B0B27F" w:rsidR="008D5418" w:rsidRDefault="008D5418" w:rsidP="00DA438B">
      <w:pPr>
        <w:rPr>
          <w:bCs/>
        </w:rPr>
      </w:pPr>
    </w:p>
    <w:p w14:paraId="15BC67CA" w14:textId="77E665F4" w:rsidR="008D5418" w:rsidRDefault="008D5418" w:rsidP="00DA438B">
      <w:pPr>
        <w:rPr>
          <w:bCs/>
        </w:rPr>
      </w:pPr>
    </w:p>
    <w:p w14:paraId="5CE24879" w14:textId="700331BB" w:rsidR="008D5418" w:rsidRDefault="008D5418" w:rsidP="00DA438B">
      <w:pPr>
        <w:rPr>
          <w:bCs/>
        </w:rPr>
      </w:pPr>
    </w:p>
    <w:p w14:paraId="4597C2BA" w14:textId="6A1633B5" w:rsidR="008D5418" w:rsidRDefault="008D5418" w:rsidP="00DA438B">
      <w:pPr>
        <w:rPr>
          <w:bCs/>
        </w:rPr>
      </w:pPr>
    </w:p>
    <w:p w14:paraId="70CA944C" w14:textId="26A816E1" w:rsidR="008D5418" w:rsidRDefault="008D5418" w:rsidP="00DA438B">
      <w:pPr>
        <w:rPr>
          <w:bCs/>
        </w:rPr>
      </w:pPr>
    </w:p>
    <w:p w14:paraId="1982858A" w14:textId="3F49C3C4" w:rsidR="008D5418" w:rsidRDefault="008D5418" w:rsidP="00DA438B">
      <w:pPr>
        <w:rPr>
          <w:bCs/>
        </w:rPr>
      </w:pPr>
    </w:p>
    <w:p w14:paraId="0BE81EBB" w14:textId="62EFAE51" w:rsidR="008D5418" w:rsidRDefault="008D5418" w:rsidP="00DA438B">
      <w:pPr>
        <w:rPr>
          <w:bCs/>
        </w:rPr>
      </w:pPr>
    </w:p>
    <w:p w14:paraId="1FFF5715" w14:textId="21BC8B8F" w:rsidR="008D5418" w:rsidRDefault="008D5418" w:rsidP="00DA438B">
      <w:pPr>
        <w:rPr>
          <w:bCs/>
        </w:rPr>
      </w:pPr>
    </w:p>
    <w:p w14:paraId="5942B900" w14:textId="6FC01CD9" w:rsidR="008D5418" w:rsidRDefault="008D5418" w:rsidP="00DA438B">
      <w:pPr>
        <w:rPr>
          <w:bCs/>
        </w:rPr>
      </w:pPr>
    </w:p>
    <w:p w14:paraId="381FA798" w14:textId="316D4850" w:rsidR="008D5418" w:rsidRDefault="008D5418" w:rsidP="00DA438B">
      <w:pPr>
        <w:rPr>
          <w:bCs/>
        </w:rPr>
      </w:pPr>
    </w:p>
    <w:p w14:paraId="487BF396" w14:textId="563CA91E" w:rsidR="008D5418" w:rsidRDefault="008D5418" w:rsidP="00DA438B">
      <w:pPr>
        <w:rPr>
          <w:bCs/>
        </w:rPr>
      </w:pPr>
    </w:p>
    <w:p w14:paraId="7030C5C1" w14:textId="77777777" w:rsidR="008D5418" w:rsidRPr="00DA438B" w:rsidRDefault="008D5418" w:rsidP="00DA438B">
      <w:pPr>
        <w:rPr>
          <w:bCs/>
        </w:rPr>
      </w:pPr>
    </w:p>
    <w:p w14:paraId="4878F6DF" w14:textId="06F3287C" w:rsidR="00122E1E" w:rsidRPr="001F267F" w:rsidRDefault="001F267F" w:rsidP="001F267F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682403AC" w14:textId="169034F9" w:rsidR="00AD07AF" w:rsidRDefault="00AD07AF" w:rsidP="00AD07AF"/>
    <w:p w14:paraId="354CFEF0" w14:textId="77777777" w:rsidR="00DA438B" w:rsidRPr="00B06A58" w:rsidRDefault="00DA438B" w:rsidP="00AD07AF"/>
    <w:p w14:paraId="6B3416F5" w14:textId="77777777" w:rsidR="00DA438B" w:rsidRDefault="00DA438B">
      <w:pPr>
        <w:rPr>
          <w:b/>
        </w:rPr>
      </w:pPr>
      <w:r>
        <w:rPr>
          <w:b/>
        </w:rPr>
        <w:br w:type="page"/>
      </w:r>
    </w:p>
    <w:p w14:paraId="258068DB" w14:textId="77777777" w:rsidR="0031488B" w:rsidRPr="00350BC7" w:rsidRDefault="0031488B" w:rsidP="0031488B">
      <w:pPr>
        <w:rPr>
          <w:b/>
          <w:bCs/>
        </w:rPr>
      </w:pPr>
      <w:r w:rsidRPr="00350BC7">
        <w:rPr>
          <w:b/>
          <w:bCs/>
        </w:rPr>
        <w:lastRenderedPageBreak/>
        <w:t>Generalidades:</w:t>
      </w:r>
    </w:p>
    <w:p w14:paraId="4A4364A3" w14:textId="29F4B166" w:rsidR="0031488B" w:rsidRPr="00AB3D91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AB3D91">
        <w:t xml:space="preserve">Este formato tiene por finalidad </w:t>
      </w:r>
      <w:r w:rsidR="00A62A2C" w:rsidRPr="00A62A2C">
        <w:t xml:space="preserve">certificar que en </w:t>
      </w:r>
      <w:r w:rsidR="00DA4A03">
        <w:t xml:space="preserve">la Dirección general, Dirección regional o Centro de Formación </w:t>
      </w:r>
      <w:r w:rsidR="00A62A2C" w:rsidRPr="00A62A2C">
        <w:t xml:space="preserve">no existe personal </w:t>
      </w:r>
      <w:r w:rsidR="006575A9">
        <w:t xml:space="preserve">de planta </w:t>
      </w:r>
      <w:r w:rsidR="00F635C7">
        <w:t>o el mismo es in</w:t>
      </w:r>
      <w:r w:rsidR="00A62A2C" w:rsidRPr="00A62A2C">
        <w:t xml:space="preserve">suficiente para desarrollar las actividades </w:t>
      </w:r>
      <w:r w:rsidR="006575A9">
        <w:t xml:space="preserve">o suplir las necesidades que tiene la entidad y que, por ende, </w:t>
      </w:r>
      <w:r w:rsidR="00A62A2C" w:rsidRPr="00A62A2C">
        <w:t xml:space="preserve">se </w:t>
      </w:r>
      <w:r w:rsidR="00A62A2C">
        <w:t>contratarán mediante la suscripción d</w:t>
      </w:r>
      <w:r w:rsidR="00A62A2C" w:rsidRPr="00A62A2C">
        <w:t>el futuro contrato de prestación de servicios personales</w:t>
      </w:r>
      <w:r w:rsidRPr="00AB3D91">
        <w:t>.</w:t>
      </w:r>
    </w:p>
    <w:p w14:paraId="24664B03" w14:textId="77777777" w:rsidR="00771DCA" w:rsidRPr="00771DCA" w:rsidRDefault="00771DCA" w:rsidP="00771DCA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>
        <w:t xml:space="preserve">El </w:t>
      </w:r>
      <w:r w:rsidRPr="00AB3D91">
        <w:t xml:space="preserve">formato está asociado al Manual </w:t>
      </w:r>
      <w:r w:rsidRPr="00771DCA">
        <w:t>de Contratación (GCCON-M-001) y al Manual Supervisión e Interventoría (GCCON-M-002)</w:t>
      </w:r>
      <w:bookmarkStart w:id="2" w:name="_Hlk209630963"/>
      <w:r w:rsidRPr="00771DCA">
        <w:t xml:space="preserve">, </w:t>
      </w:r>
      <w:bookmarkStart w:id="3" w:name="_Hlk209631633"/>
      <w:bookmarkStart w:id="4" w:name="_Hlk209632389"/>
      <w:r w:rsidRPr="00771DCA">
        <w:t>así como a los procedimientos que rigen la gestión contractual de la entidad.</w:t>
      </w:r>
      <w:bookmarkEnd w:id="2"/>
      <w:bookmarkEnd w:id="3"/>
    </w:p>
    <w:bookmarkEnd w:id="4"/>
    <w:p w14:paraId="7D94232F" w14:textId="2B31E5D3" w:rsidR="00A508A1" w:rsidRPr="00334B69" w:rsidRDefault="00A508A1" w:rsidP="000C617E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771DCA">
        <w:t xml:space="preserve">El formato </w:t>
      </w:r>
      <w:r w:rsidR="00771DCA" w:rsidRPr="00771DCA">
        <w:t xml:space="preserve">es elaborado por la persona que designe el ordenador del gasto y </w:t>
      </w:r>
      <w:r w:rsidRPr="00771DCA">
        <w:t>deberá ser suscrito por el Secretari</w:t>
      </w:r>
      <w:r w:rsidR="00CA462D" w:rsidRPr="00771DCA">
        <w:t>o</w:t>
      </w:r>
      <w:r w:rsidRPr="00771DCA">
        <w:t xml:space="preserve"> </w:t>
      </w:r>
      <w:r w:rsidR="00CA462D" w:rsidRPr="00771DCA">
        <w:t>general</w:t>
      </w:r>
      <w:r w:rsidR="00334B69">
        <w:t xml:space="preserve">, </w:t>
      </w:r>
      <w:r w:rsidR="00CA462D" w:rsidRPr="00771DCA">
        <w:t xml:space="preserve">el </w:t>
      </w:r>
      <w:r w:rsidRPr="00771DCA">
        <w:t>Director Regional</w:t>
      </w:r>
      <w:r w:rsidR="00CA462D" w:rsidRPr="00771DCA">
        <w:t xml:space="preserve"> o el </w:t>
      </w:r>
      <w:r w:rsidRPr="00771DCA">
        <w:t xml:space="preserve">Subdirector de Centro </w:t>
      </w:r>
      <w:r w:rsidR="00334B69">
        <w:t xml:space="preserve">en los casos de inexistencia o por el Jefe o Director de área de la Dirección general, en el caso de insuficiencia. En todo caso, se debe validar que, </w:t>
      </w:r>
      <w:r w:rsidRPr="00771DCA">
        <w:t>dentro de la contratación proyectada</w:t>
      </w:r>
      <w:r w:rsidR="00334B69">
        <w:t>,</w:t>
      </w:r>
      <w:r w:rsidRPr="00771DCA">
        <w:t xml:space="preserve"> no </w:t>
      </w:r>
      <w:r w:rsidR="00334B69">
        <w:t xml:space="preserve">exista personal o el mismo sea </w:t>
      </w:r>
      <w:r w:rsidRPr="00771DCA">
        <w:t xml:space="preserve">suficiente, </w:t>
      </w:r>
      <w:r w:rsidR="00334B69">
        <w:t>según el caso</w:t>
      </w:r>
      <w:r w:rsidR="006575A9">
        <w:t xml:space="preserve"> y atender los lineamientos que, sobre el particular expida la entidad.</w:t>
      </w:r>
    </w:p>
    <w:p w14:paraId="5D8D33F9" w14:textId="721F673E" w:rsidR="00A508A1" w:rsidRPr="00771DCA" w:rsidRDefault="00CA462D" w:rsidP="00570F08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771DCA">
        <w:rPr>
          <w:spacing w:val="2"/>
        </w:rPr>
        <w:t>Su diligenciamiento se debe dar cada vez que se pretenda suscribir un futuro contrato de prestación de servicios con persona natural.</w:t>
      </w:r>
    </w:p>
    <w:p w14:paraId="56FE74A5" w14:textId="73E68AF3" w:rsidR="0031488B" w:rsidRPr="00771DCA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771DCA">
        <w:rPr>
          <w:b/>
          <w:bCs/>
          <w:spacing w:val="2"/>
        </w:rPr>
        <w:t xml:space="preserve">El formato no requiere ser impreso. </w:t>
      </w:r>
      <w:r w:rsidRPr="00771DCA">
        <w:rPr>
          <w:spacing w:val="2"/>
        </w:rPr>
        <w:t>Sin embargo, debe ser cargado en las plataformas administradas por Colombia Compra Eficiente.</w:t>
      </w:r>
    </w:p>
    <w:p w14:paraId="78A9152E" w14:textId="77777777" w:rsidR="00771DCA" w:rsidRPr="00771DCA" w:rsidRDefault="00771DCA" w:rsidP="00771DCA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bookmarkStart w:id="5" w:name="_Hlk209624726"/>
      <w:r w:rsidRPr="00771DCA">
        <w:rPr>
          <w:spacing w:val="2"/>
        </w:rPr>
        <w:t>Este formato, una vez diligenciado, deberá archivarse de conformidad con lo establecido en las tablas de retención documental de la entidad.</w:t>
      </w:r>
    </w:p>
    <w:bookmarkEnd w:id="5"/>
    <w:p w14:paraId="7ACDD347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771DCA">
        <w:rPr>
          <w:spacing w:val="2"/>
        </w:rPr>
        <w:t>El contenido que se encuentra en color difer</w:t>
      </w:r>
      <w:r w:rsidRPr="00653C12">
        <w:rPr>
          <w:spacing w:val="2"/>
        </w:rPr>
        <w:t>ente a negro, entre paréntesis o con el signo “</w:t>
      </w:r>
      <w:r>
        <w:rPr>
          <w:spacing w:val="2"/>
        </w:rPr>
        <w:t>[]</w:t>
      </w:r>
      <w:r w:rsidRPr="00653C12">
        <w:rPr>
          <w:spacing w:val="2"/>
        </w:rPr>
        <w:t>” son orientaciones para el diligenciamiento del formato.</w:t>
      </w:r>
    </w:p>
    <w:p w14:paraId="452F35DE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653C12">
        <w:rPr>
          <w:spacing w:val="2"/>
        </w:rPr>
        <w:t>El formato puede ser modificado en aquellos apartados en que así se indique.</w:t>
      </w:r>
    </w:p>
    <w:p w14:paraId="3F324EDB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653C12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0807ECCC" w14:textId="77777777" w:rsidR="0031488B" w:rsidRPr="00653C12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>
        <w:rPr>
          <w:spacing w:val="2"/>
        </w:rPr>
        <w:t>Todas las recomendaciones o sugerencias que busquen mejorar el presente documento pueden ser remitidas al correo de la Dirección jurídica del SENA.</w:t>
      </w:r>
    </w:p>
    <w:p w14:paraId="2062D918" w14:textId="77777777" w:rsidR="0031488B" w:rsidRPr="0031488B" w:rsidRDefault="0031488B" w:rsidP="0031488B"/>
    <w:p w14:paraId="2B2780AE" w14:textId="77777777" w:rsidR="0031488B" w:rsidRPr="0031488B" w:rsidRDefault="0031488B" w:rsidP="0031488B"/>
    <w:p w14:paraId="209C3408" w14:textId="77777777" w:rsidR="0031488B" w:rsidRDefault="0031488B">
      <w:pPr>
        <w:rPr>
          <w:b/>
        </w:rPr>
      </w:pPr>
      <w:r>
        <w:rPr>
          <w:b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771DCA" w:rsidRPr="00CD71EA" w14:paraId="52466E4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5B7929D3" w14:textId="77777777" w:rsidR="00771DCA" w:rsidRPr="00CD71EA" w:rsidRDefault="00771DCA" w:rsidP="00994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771DCA" w:rsidRPr="00AD07AF" w14:paraId="71E7E0E2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3015F79" w14:textId="77777777" w:rsidR="00771DCA" w:rsidRPr="00CD71EA" w:rsidRDefault="00771DCA" w:rsidP="0099495D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B8A251" w14:textId="77777777" w:rsidR="00771DCA" w:rsidRPr="00CD71EA" w:rsidRDefault="00771DCA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437AC8E" w14:textId="77777777" w:rsidR="00771DCA" w:rsidRPr="00CD71EA" w:rsidRDefault="00771DCA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6E3A718" w14:textId="77777777" w:rsidR="00771DCA" w:rsidRPr="00CD71EA" w:rsidRDefault="00771DCA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68DFF97" w14:textId="77777777" w:rsidR="00771DCA" w:rsidRPr="00CD71EA" w:rsidRDefault="00771DCA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092FC5B" w14:textId="77777777" w:rsidR="00771DCA" w:rsidRPr="00AD07AF" w:rsidRDefault="00771DCA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6BF7F07" w14:textId="77777777" w:rsidR="00771DCA" w:rsidRDefault="00771DCA" w:rsidP="00771DCA"/>
    <w:p w14:paraId="6106B2FF" w14:textId="41E8AEDD" w:rsidR="00A027C6" w:rsidRPr="004024B2" w:rsidRDefault="007E4E27" w:rsidP="004024B2">
      <w:pPr>
        <w:jc w:val="center"/>
        <w:rPr>
          <w:b/>
          <w:bCs/>
        </w:rPr>
      </w:pPr>
      <w:r w:rsidRPr="004024B2">
        <w:rPr>
          <w:b/>
          <w:bCs/>
        </w:rPr>
        <w:t xml:space="preserve">CERTIFICACIÓN DE </w:t>
      </w:r>
      <w:r w:rsidR="002B55BD" w:rsidRPr="002B55BD">
        <w:rPr>
          <w:b/>
          <w:bCs/>
          <w:color w:val="C00000"/>
        </w:rPr>
        <w:t xml:space="preserve">[Seleccione: </w:t>
      </w:r>
      <w:r w:rsidRPr="002B55BD">
        <w:rPr>
          <w:b/>
          <w:bCs/>
          <w:color w:val="C00000"/>
        </w:rPr>
        <w:t xml:space="preserve">INEXISTENCIA </w:t>
      </w:r>
      <w:r w:rsidR="002B55BD" w:rsidRPr="002B55BD">
        <w:rPr>
          <w:b/>
          <w:bCs/>
          <w:color w:val="C00000"/>
        </w:rPr>
        <w:t xml:space="preserve">/ </w:t>
      </w:r>
      <w:r w:rsidR="00334B69" w:rsidRPr="002B55BD">
        <w:rPr>
          <w:b/>
          <w:bCs/>
          <w:color w:val="C00000"/>
        </w:rPr>
        <w:t>INSUFICIENCIA</w:t>
      </w:r>
      <w:r w:rsidR="002B55BD" w:rsidRPr="002B55BD">
        <w:rPr>
          <w:b/>
          <w:bCs/>
          <w:color w:val="C00000"/>
        </w:rPr>
        <w:t>]</w:t>
      </w:r>
      <w:r w:rsidR="00334B69">
        <w:rPr>
          <w:b/>
          <w:bCs/>
        </w:rPr>
        <w:t xml:space="preserve"> </w:t>
      </w:r>
      <w:r w:rsidRPr="004024B2">
        <w:rPr>
          <w:b/>
          <w:bCs/>
        </w:rPr>
        <w:t xml:space="preserve">DE PERSONAL DE PLANTA PARA </w:t>
      </w:r>
      <w:r w:rsidR="004477D6">
        <w:rPr>
          <w:b/>
          <w:bCs/>
        </w:rPr>
        <w:t>SUPLIR LAS NECESIDAD</w:t>
      </w:r>
      <w:r w:rsidR="008006A7">
        <w:rPr>
          <w:b/>
          <w:bCs/>
        </w:rPr>
        <w:t>ES</w:t>
      </w:r>
      <w:r w:rsidR="004477D6">
        <w:rPr>
          <w:b/>
          <w:bCs/>
        </w:rPr>
        <w:t xml:space="preserve"> DE LA ENTIDAD</w:t>
      </w:r>
    </w:p>
    <w:p w14:paraId="5E48612E" w14:textId="504048C5" w:rsidR="00AE36F0" w:rsidRDefault="00AE36F0" w:rsidP="00AE36F0"/>
    <w:p w14:paraId="433EF104" w14:textId="0D840122" w:rsidR="001D2CE0" w:rsidRPr="00095475" w:rsidRDefault="004024B2" w:rsidP="00C04C44">
      <w:pPr>
        <w:jc w:val="center"/>
      </w:pPr>
      <w:r w:rsidRPr="00F96B2A">
        <w:rPr>
          <w:b/>
          <w:bCs/>
          <w:color w:val="C00000"/>
        </w:rPr>
        <w:t xml:space="preserve">[Seleccione: </w:t>
      </w:r>
      <w:r w:rsidR="005A0737" w:rsidRPr="00F96B2A">
        <w:rPr>
          <w:b/>
          <w:bCs/>
          <w:color w:val="C00000"/>
        </w:rPr>
        <w:t xml:space="preserve">EL </w:t>
      </w:r>
      <w:r w:rsidRPr="00F96B2A">
        <w:rPr>
          <w:b/>
          <w:bCs/>
          <w:color w:val="C00000"/>
        </w:rPr>
        <w:t>SECRETAR</w:t>
      </w:r>
      <w:r w:rsidR="005A0737" w:rsidRPr="00F96B2A">
        <w:rPr>
          <w:b/>
          <w:bCs/>
          <w:color w:val="C00000"/>
        </w:rPr>
        <w:t>IO</w:t>
      </w:r>
      <w:r w:rsidRPr="00F96B2A">
        <w:rPr>
          <w:b/>
          <w:bCs/>
          <w:color w:val="C00000"/>
        </w:rPr>
        <w:t xml:space="preserve"> GENERAL </w:t>
      </w:r>
      <w:r w:rsidR="001023AE" w:rsidRPr="00F96B2A">
        <w:rPr>
          <w:b/>
          <w:bCs/>
          <w:color w:val="C00000"/>
        </w:rPr>
        <w:t xml:space="preserve">/ EL </w:t>
      </w:r>
      <w:r w:rsidRPr="00F96B2A">
        <w:rPr>
          <w:b/>
          <w:bCs/>
          <w:color w:val="C00000"/>
        </w:rPr>
        <w:t xml:space="preserve">DIRECTOR </w:t>
      </w:r>
      <w:r w:rsidR="00B34F31">
        <w:rPr>
          <w:b/>
          <w:bCs/>
          <w:color w:val="C00000"/>
        </w:rPr>
        <w:t xml:space="preserve">DE LA </w:t>
      </w:r>
      <w:r w:rsidRPr="00F96B2A">
        <w:rPr>
          <w:b/>
          <w:bCs/>
          <w:color w:val="C00000"/>
        </w:rPr>
        <w:t>REGIONAL</w:t>
      </w:r>
      <w:r w:rsidR="00C04C44" w:rsidRPr="00F96B2A">
        <w:rPr>
          <w:b/>
          <w:bCs/>
          <w:color w:val="C00000"/>
        </w:rPr>
        <w:t xml:space="preserve"> </w:t>
      </w:r>
      <w:r w:rsidR="00B34F31">
        <w:rPr>
          <w:b/>
          <w:bCs/>
          <w:color w:val="C00000"/>
        </w:rPr>
        <w:t xml:space="preserve">(INCLUIR REGIONAL) </w:t>
      </w:r>
      <w:r w:rsidRPr="00F96B2A">
        <w:rPr>
          <w:b/>
          <w:bCs/>
          <w:color w:val="C00000"/>
        </w:rPr>
        <w:t xml:space="preserve">/ </w:t>
      </w:r>
      <w:r w:rsidR="005A0737" w:rsidRPr="00F96B2A">
        <w:rPr>
          <w:b/>
          <w:bCs/>
          <w:color w:val="C00000"/>
        </w:rPr>
        <w:t xml:space="preserve">EL </w:t>
      </w:r>
      <w:r w:rsidRPr="00F96B2A">
        <w:rPr>
          <w:b/>
          <w:bCs/>
          <w:color w:val="C00000"/>
        </w:rPr>
        <w:t xml:space="preserve">SUBDIRECTOR </w:t>
      </w:r>
      <w:r w:rsidR="00B34F31">
        <w:rPr>
          <w:b/>
          <w:bCs/>
          <w:color w:val="C00000"/>
        </w:rPr>
        <w:t xml:space="preserve">DEL </w:t>
      </w:r>
      <w:r w:rsidRPr="00F96B2A">
        <w:rPr>
          <w:b/>
          <w:bCs/>
          <w:color w:val="C00000"/>
        </w:rPr>
        <w:t>CENTRO</w:t>
      </w:r>
      <w:r w:rsidR="00334B69">
        <w:rPr>
          <w:b/>
          <w:bCs/>
          <w:color w:val="C00000"/>
        </w:rPr>
        <w:t xml:space="preserve"> </w:t>
      </w:r>
      <w:r w:rsidR="00B34F31">
        <w:rPr>
          <w:b/>
          <w:bCs/>
          <w:color w:val="C00000"/>
        </w:rPr>
        <w:t xml:space="preserve">(INCLUIR CENTRO) </w:t>
      </w:r>
      <w:r w:rsidR="00334B69">
        <w:rPr>
          <w:b/>
          <w:bCs/>
          <w:color w:val="C00000"/>
        </w:rPr>
        <w:t>/ EL JEFE DE (INCLUIR ÁREA) / EL DIRECTOR DE (INCLUIR ÁREA)</w:t>
      </w:r>
      <w:r w:rsidR="00C04C44" w:rsidRPr="00F96B2A">
        <w:rPr>
          <w:b/>
          <w:bCs/>
          <w:color w:val="C00000"/>
        </w:rPr>
        <w:t>]</w:t>
      </w:r>
      <w:r w:rsidR="005A0737" w:rsidRPr="005A0737">
        <w:rPr>
          <w:b/>
          <w:bCs/>
        </w:rPr>
        <w:t xml:space="preserve"> DEL</w:t>
      </w:r>
      <w:r w:rsidR="005A0737">
        <w:rPr>
          <w:b/>
          <w:bCs/>
        </w:rPr>
        <w:t xml:space="preserve"> </w:t>
      </w:r>
      <w:r w:rsidR="001D2CE0" w:rsidRPr="00C04C44">
        <w:rPr>
          <w:b/>
          <w:color w:val="000000"/>
        </w:rPr>
        <w:t>SENA</w:t>
      </w:r>
    </w:p>
    <w:p w14:paraId="60B0F487" w14:textId="77777777" w:rsidR="001D2CE0" w:rsidRPr="00095475" w:rsidRDefault="001D2CE0" w:rsidP="00C04C44"/>
    <w:p w14:paraId="7FA1C338" w14:textId="5C0DA946" w:rsidR="001D2CE0" w:rsidRPr="00095475" w:rsidRDefault="00943F99" w:rsidP="001D2CE0">
      <w:pPr>
        <w:ind w:left="1151" w:right="1139"/>
        <w:jc w:val="center"/>
        <w:rPr>
          <w:b/>
          <w:szCs w:val="24"/>
        </w:rPr>
      </w:pPr>
      <w:r>
        <w:rPr>
          <w:b/>
          <w:szCs w:val="24"/>
        </w:rPr>
        <w:t>CERTIFICA</w:t>
      </w:r>
    </w:p>
    <w:p w14:paraId="7BCB35EC" w14:textId="77777777" w:rsidR="001D2CE0" w:rsidRPr="00095475" w:rsidRDefault="001D2CE0" w:rsidP="00C04C44"/>
    <w:p w14:paraId="3DE0A53B" w14:textId="629CC0BB" w:rsidR="001D2CE0" w:rsidRPr="00095475" w:rsidRDefault="001D2CE0" w:rsidP="003B0A3E">
      <w:pPr>
        <w:pBdr>
          <w:top w:val="nil"/>
          <w:left w:val="nil"/>
          <w:bottom w:val="nil"/>
          <w:right w:val="nil"/>
          <w:between w:val="nil"/>
        </w:pBdr>
        <w:ind w:right="78"/>
        <w:rPr>
          <w:color w:val="000000"/>
          <w:szCs w:val="24"/>
        </w:rPr>
      </w:pPr>
      <w:r w:rsidRPr="00095475">
        <w:rPr>
          <w:color w:val="000000"/>
          <w:szCs w:val="24"/>
        </w:rPr>
        <w:t>Que el (la)</w:t>
      </w:r>
      <w:r w:rsidR="003B0A3E">
        <w:rPr>
          <w:color w:val="000000"/>
          <w:szCs w:val="24"/>
        </w:rPr>
        <w:t xml:space="preserve"> </w:t>
      </w:r>
      <w:r w:rsidR="003B0A3E" w:rsidRPr="00F96B2A">
        <w:rPr>
          <w:color w:val="C00000"/>
          <w:szCs w:val="24"/>
        </w:rPr>
        <w:t>[</w:t>
      </w:r>
      <w:r w:rsidR="003B0A3E" w:rsidRPr="00F96B2A">
        <w:rPr>
          <w:b/>
          <w:bCs/>
          <w:color w:val="C00000"/>
          <w:szCs w:val="24"/>
        </w:rPr>
        <w:t>Seleccione</w:t>
      </w:r>
      <w:r w:rsidR="003B0A3E" w:rsidRPr="00F96B2A">
        <w:rPr>
          <w:color w:val="C00000"/>
          <w:szCs w:val="24"/>
        </w:rPr>
        <w:t xml:space="preserve">: </w:t>
      </w:r>
      <w:r w:rsidR="001023AE" w:rsidRPr="00F96B2A">
        <w:rPr>
          <w:color w:val="C00000"/>
          <w:szCs w:val="24"/>
        </w:rPr>
        <w:t>Secretar</w:t>
      </w:r>
      <w:r w:rsidR="00EA73C4" w:rsidRPr="00F96B2A">
        <w:rPr>
          <w:color w:val="C00000"/>
          <w:szCs w:val="24"/>
        </w:rPr>
        <w:t>ía</w:t>
      </w:r>
      <w:r w:rsidR="003B0A3E" w:rsidRPr="00F96B2A">
        <w:rPr>
          <w:color w:val="C00000"/>
          <w:szCs w:val="24"/>
        </w:rPr>
        <w:t xml:space="preserve"> </w:t>
      </w:r>
      <w:r w:rsidR="001023AE" w:rsidRPr="00F96B2A">
        <w:rPr>
          <w:color w:val="C00000"/>
          <w:szCs w:val="24"/>
        </w:rPr>
        <w:t>general</w:t>
      </w:r>
      <w:r w:rsidR="00EA73C4" w:rsidRPr="00F96B2A">
        <w:rPr>
          <w:color w:val="C00000"/>
        </w:rPr>
        <w:t xml:space="preserve"> </w:t>
      </w:r>
      <w:r w:rsidR="003B0A3E" w:rsidRPr="00F96B2A">
        <w:rPr>
          <w:color w:val="C00000"/>
          <w:szCs w:val="24"/>
        </w:rPr>
        <w:t>/ Despacho Regional / Centro de Formación Profesional</w:t>
      </w:r>
      <w:r w:rsidR="00334B69">
        <w:rPr>
          <w:color w:val="C00000"/>
          <w:szCs w:val="24"/>
        </w:rPr>
        <w:t xml:space="preserve"> / Nombre de oficina o dirección de la Dirección general</w:t>
      </w:r>
      <w:r w:rsidR="003B0A3E" w:rsidRPr="00F96B2A">
        <w:rPr>
          <w:color w:val="C00000"/>
          <w:szCs w:val="24"/>
        </w:rPr>
        <w:t>]</w:t>
      </w:r>
      <w:r w:rsidR="003B0A3E">
        <w:rPr>
          <w:color w:val="000000"/>
          <w:szCs w:val="24"/>
        </w:rPr>
        <w:t xml:space="preserve"> </w:t>
      </w:r>
      <w:r w:rsidRPr="00095475">
        <w:rPr>
          <w:color w:val="000000"/>
          <w:szCs w:val="24"/>
        </w:rPr>
        <w:t xml:space="preserve">requiere contratar la prestación de servicios </w:t>
      </w:r>
      <w:r w:rsidR="003B0A3E" w:rsidRPr="00F96B2A">
        <w:rPr>
          <w:color w:val="C00000"/>
          <w:szCs w:val="24"/>
        </w:rPr>
        <w:t>[</w:t>
      </w:r>
      <w:r w:rsidR="003B0A3E" w:rsidRPr="00F96B2A">
        <w:rPr>
          <w:b/>
          <w:bCs/>
          <w:color w:val="C00000"/>
          <w:szCs w:val="24"/>
        </w:rPr>
        <w:t>Seleccione</w:t>
      </w:r>
      <w:r w:rsidR="003B0A3E" w:rsidRPr="00F96B2A">
        <w:rPr>
          <w:color w:val="C00000"/>
          <w:szCs w:val="24"/>
        </w:rPr>
        <w:t xml:space="preserve">: </w:t>
      </w:r>
      <w:r w:rsidRPr="00F96B2A">
        <w:rPr>
          <w:color w:val="C00000"/>
          <w:szCs w:val="24"/>
        </w:rPr>
        <w:t>profesionales</w:t>
      </w:r>
      <w:r w:rsidR="00D741B2">
        <w:rPr>
          <w:color w:val="C00000"/>
          <w:szCs w:val="24"/>
        </w:rPr>
        <w:t xml:space="preserve"> / personales</w:t>
      </w:r>
      <w:r w:rsidR="003B0A3E" w:rsidRPr="00F96B2A">
        <w:rPr>
          <w:color w:val="C00000"/>
          <w:szCs w:val="24"/>
        </w:rPr>
        <w:t xml:space="preserve"> </w:t>
      </w:r>
      <w:r w:rsidRPr="00F96B2A">
        <w:rPr>
          <w:color w:val="C00000"/>
          <w:szCs w:val="24"/>
        </w:rPr>
        <w:t>/ de apoyo a la gestión</w:t>
      </w:r>
      <w:r w:rsidR="003B0A3E" w:rsidRPr="00F96B2A">
        <w:rPr>
          <w:color w:val="C00000"/>
          <w:szCs w:val="24"/>
        </w:rPr>
        <w:t>]</w:t>
      </w:r>
      <w:r w:rsidRPr="00095475">
        <w:rPr>
          <w:color w:val="C00000"/>
          <w:szCs w:val="24"/>
        </w:rPr>
        <w:t xml:space="preserve"> </w:t>
      </w:r>
      <w:r w:rsidRPr="00095475">
        <w:rPr>
          <w:color w:val="000000"/>
          <w:szCs w:val="24"/>
        </w:rPr>
        <w:t xml:space="preserve">para ejecutar el objeto y las obligaciones descritas en el </w:t>
      </w:r>
      <w:r w:rsidR="00B34F31" w:rsidRPr="00095475">
        <w:rPr>
          <w:color w:val="000000"/>
          <w:szCs w:val="24"/>
        </w:rPr>
        <w:t xml:space="preserve">Estudio </w:t>
      </w:r>
      <w:r w:rsidRPr="00095475">
        <w:rPr>
          <w:color w:val="000000"/>
          <w:szCs w:val="24"/>
        </w:rPr>
        <w:t>previo que soportará la futura contratación.</w:t>
      </w:r>
    </w:p>
    <w:p w14:paraId="6E2FA412" w14:textId="77777777" w:rsidR="001D2CE0" w:rsidRPr="00095475" w:rsidRDefault="001D2CE0" w:rsidP="00095475">
      <w:pPr>
        <w:pBdr>
          <w:top w:val="nil"/>
          <w:left w:val="nil"/>
          <w:bottom w:val="nil"/>
          <w:right w:val="nil"/>
          <w:between w:val="nil"/>
        </w:pBdr>
        <w:ind w:right="78"/>
        <w:rPr>
          <w:color w:val="000000"/>
          <w:szCs w:val="16"/>
        </w:rPr>
      </w:pPr>
    </w:p>
    <w:p w14:paraId="3C637DF8" w14:textId="25FDC6A4" w:rsidR="001D2CE0" w:rsidRPr="00095475" w:rsidRDefault="001D2CE0" w:rsidP="00B34F31">
      <w:pPr>
        <w:pBdr>
          <w:top w:val="nil"/>
          <w:left w:val="nil"/>
          <w:bottom w:val="nil"/>
          <w:right w:val="nil"/>
          <w:between w:val="nil"/>
        </w:pBdr>
        <w:ind w:right="78"/>
        <w:rPr>
          <w:color w:val="000000"/>
          <w:szCs w:val="24"/>
        </w:rPr>
      </w:pPr>
      <w:r w:rsidRPr="00095475">
        <w:rPr>
          <w:color w:val="000000"/>
          <w:szCs w:val="24"/>
        </w:rPr>
        <w:t>Que</w:t>
      </w:r>
      <w:r w:rsidR="00334B69">
        <w:rPr>
          <w:color w:val="000000"/>
          <w:szCs w:val="24"/>
        </w:rPr>
        <w:t xml:space="preserve"> </w:t>
      </w:r>
      <w:r w:rsidRPr="00095475">
        <w:rPr>
          <w:color w:val="000000"/>
          <w:szCs w:val="24"/>
        </w:rPr>
        <w:t xml:space="preserve">para dar cumplimiento a lo establecido en el artículo 3 del Decreto 1737 de 1998, modificado por el artículo 1 del Decreto 2209 de 1998 y compilado en el artículo 2.8.4.4.5 del Decreto 1068 de 2015, la Resolución </w:t>
      </w:r>
      <w:r w:rsidR="00095475">
        <w:rPr>
          <w:color w:val="000000"/>
          <w:szCs w:val="24"/>
        </w:rPr>
        <w:t>nr</w:t>
      </w:r>
      <w:r w:rsidR="00095475" w:rsidRPr="00095475">
        <w:rPr>
          <w:color w:val="000000"/>
          <w:szCs w:val="24"/>
        </w:rPr>
        <w:t>o</w:t>
      </w:r>
      <w:r w:rsidRPr="00095475">
        <w:rPr>
          <w:color w:val="000000"/>
          <w:szCs w:val="24"/>
        </w:rPr>
        <w:t xml:space="preserve">. </w:t>
      </w:r>
      <w:r w:rsidR="0032403E">
        <w:rPr>
          <w:color w:val="000000"/>
          <w:szCs w:val="24"/>
        </w:rPr>
        <w:t>2862</w:t>
      </w:r>
      <w:r w:rsidRPr="00095475">
        <w:rPr>
          <w:color w:val="000000"/>
          <w:szCs w:val="24"/>
        </w:rPr>
        <w:t xml:space="preserve"> de 202</w:t>
      </w:r>
      <w:r w:rsidR="0032403E">
        <w:rPr>
          <w:color w:val="000000"/>
          <w:szCs w:val="24"/>
        </w:rPr>
        <w:t>5</w:t>
      </w:r>
      <w:r w:rsidR="00334B69">
        <w:rPr>
          <w:color w:val="000000"/>
          <w:szCs w:val="24"/>
        </w:rPr>
        <w:t xml:space="preserve"> y la Circular 219 de 2025</w:t>
      </w:r>
      <w:r w:rsidR="00344C4C">
        <w:rPr>
          <w:color w:val="000000"/>
          <w:szCs w:val="24"/>
        </w:rPr>
        <w:t xml:space="preserve"> y </w:t>
      </w:r>
      <w:r w:rsidR="00D741B2">
        <w:rPr>
          <w:color w:val="000000"/>
          <w:szCs w:val="24"/>
        </w:rPr>
        <w:t xml:space="preserve">una vez </w:t>
      </w:r>
      <w:r w:rsidRPr="00095475">
        <w:rPr>
          <w:color w:val="000000"/>
          <w:szCs w:val="24"/>
        </w:rPr>
        <w:t>revisada la planta de personal de la</w:t>
      </w:r>
      <w:r w:rsidR="00344C4C">
        <w:rPr>
          <w:color w:val="000000"/>
          <w:szCs w:val="24"/>
        </w:rPr>
        <w:t xml:space="preserve"> (el)</w:t>
      </w:r>
      <w:r w:rsidRPr="00095475">
        <w:rPr>
          <w:color w:val="000000"/>
          <w:szCs w:val="24"/>
        </w:rPr>
        <w:t xml:space="preserve"> </w:t>
      </w:r>
      <w:r w:rsidR="003B0A3E" w:rsidRPr="00F96B2A">
        <w:rPr>
          <w:color w:val="C00000"/>
          <w:szCs w:val="24"/>
        </w:rPr>
        <w:t>[</w:t>
      </w:r>
      <w:r w:rsidR="003B0A3E" w:rsidRPr="00F96B2A">
        <w:rPr>
          <w:b/>
          <w:bCs/>
          <w:color w:val="C00000"/>
          <w:szCs w:val="24"/>
        </w:rPr>
        <w:t>Seleccione</w:t>
      </w:r>
      <w:r w:rsidR="003B0A3E" w:rsidRPr="00F96B2A">
        <w:rPr>
          <w:color w:val="C00000"/>
          <w:szCs w:val="24"/>
        </w:rPr>
        <w:t xml:space="preserve">: </w:t>
      </w:r>
      <w:r w:rsidR="00EA73C4" w:rsidRPr="00F96B2A">
        <w:rPr>
          <w:color w:val="C00000"/>
          <w:szCs w:val="24"/>
        </w:rPr>
        <w:t xml:space="preserve">Secretaría general / </w:t>
      </w:r>
      <w:r w:rsidR="00EA73C4" w:rsidRPr="00F96B2A">
        <w:rPr>
          <w:color w:val="C00000"/>
        </w:rPr>
        <w:t xml:space="preserve">Dirección de [área] / </w:t>
      </w:r>
      <w:r w:rsidR="00B34F31" w:rsidRPr="00F96B2A">
        <w:rPr>
          <w:color w:val="C00000"/>
        </w:rPr>
        <w:t xml:space="preserve">Oficina </w:t>
      </w:r>
      <w:r w:rsidR="00EA73C4" w:rsidRPr="00F96B2A">
        <w:rPr>
          <w:color w:val="C00000"/>
        </w:rPr>
        <w:t xml:space="preserve">de [área] </w:t>
      </w:r>
      <w:r w:rsidR="00EA73C4" w:rsidRPr="00F96B2A">
        <w:rPr>
          <w:color w:val="C00000"/>
          <w:szCs w:val="24"/>
        </w:rPr>
        <w:t>/ Despacho</w:t>
      </w:r>
      <w:r w:rsidRPr="00F96B2A">
        <w:rPr>
          <w:color w:val="C00000"/>
          <w:szCs w:val="24"/>
        </w:rPr>
        <w:t xml:space="preserve"> Regional / Centro de Formación Profesional</w:t>
      </w:r>
      <w:r w:rsidR="00D741B2">
        <w:rPr>
          <w:color w:val="C00000"/>
          <w:szCs w:val="24"/>
        </w:rPr>
        <w:t xml:space="preserve"> / Nombre de oficina o dirección de la Dirección general</w:t>
      </w:r>
      <w:r w:rsidR="003B0A3E" w:rsidRPr="00F96B2A">
        <w:rPr>
          <w:color w:val="C00000"/>
          <w:szCs w:val="24"/>
        </w:rPr>
        <w:t>]</w:t>
      </w:r>
      <w:r w:rsidR="00B34F31">
        <w:t xml:space="preserve">, </w:t>
      </w:r>
      <w:r w:rsidR="00B34F31">
        <w:rPr>
          <w:color w:val="000000"/>
          <w:szCs w:val="24"/>
        </w:rPr>
        <w:t xml:space="preserve">se </w:t>
      </w:r>
      <w:r w:rsidR="00344C4C">
        <w:rPr>
          <w:color w:val="000000"/>
          <w:szCs w:val="24"/>
        </w:rPr>
        <w:t>evidencia</w:t>
      </w:r>
      <w:r w:rsidRPr="00095475">
        <w:rPr>
          <w:color w:val="000000"/>
          <w:szCs w:val="24"/>
        </w:rPr>
        <w:t xml:space="preserve"> </w:t>
      </w:r>
      <w:r w:rsidR="00D741B2" w:rsidRPr="00D741B2">
        <w:rPr>
          <w:color w:val="C00000"/>
          <w:szCs w:val="24"/>
        </w:rPr>
        <w:t>[</w:t>
      </w:r>
      <w:r w:rsidR="00D741B2" w:rsidRPr="00D741B2">
        <w:rPr>
          <w:b/>
          <w:bCs/>
          <w:color w:val="C00000"/>
          <w:szCs w:val="24"/>
        </w:rPr>
        <w:t>Seleccione</w:t>
      </w:r>
      <w:r w:rsidR="00D741B2" w:rsidRPr="00D741B2">
        <w:rPr>
          <w:color w:val="C00000"/>
          <w:szCs w:val="24"/>
        </w:rPr>
        <w:t xml:space="preserve">: </w:t>
      </w:r>
      <w:r w:rsidR="00E07FD1">
        <w:rPr>
          <w:color w:val="C00000"/>
          <w:szCs w:val="24"/>
        </w:rPr>
        <w:t xml:space="preserve">que no existe </w:t>
      </w:r>
      <w:r w:rsidR="00D741B2" w:rsidRPr="00D741B2">
        <w:rPr>
          <w:color w:val="C00000"/>
          <w:szCs w:val="24"/>
        </w:rPr>
        <w:t xml:space="preserve">personal / </w:t>
      </w:r>
      <w:r w:rsidR="00E07FD1">
        <w:rPr>
          <w:color w:val="C00000"/>
          <w:szCs w:val="24"/>
        </w:rPr>
        <w:t xml:space="preserve">la </w:t>
      </w:r>
      <w:r w:rsidR="00D741B2" w:rsidRPr="00D741B2">
        <w:rPr>
          <w:color w:val="C00000"/>
          <w:szCs w:val="24"/>
        </w:rPr>
        <w:t>insuficiencia de personal]</w:t>
      </w:r>
      <w:r w:rsidR="00D741B2">
        <w:rPr>
          <w:color w:val="000000"/>
          <w:szCs w:val="24"/>
        </w:rPr>
        <w:t xml:space="preserve"> </w:t>
      </w:r>
      <w:r w:rsidRPr="00095475">
        <w:rPr>
          <w:color w:val="000000"/>
          <w:szCs w:val="24"/>
        </w:rPr>
        <w:t xml:space="preserve">que cuente con la idoneidad que requiere el desarrollo de las actividades principales demandadas, lo que implica la contratación del servicio cuyo objeto es </w:t>
      </w:r>
      <w:bookmarkStart w:id="6" w:name="_Hlk208721393"/>
      <w:r w:rsidR="006201D8">
        <w:rPr>
          <w:color w:val="000000"/>
          <w:szCs w:val="24"/>
        </w:rPr>
        <w:t>“</w:t>
      </w:r>
      <w:r w:rsidR="00A5511A" w:rsidRPr="00F96B2A">
        <w:rPr>
          <w:color w:val="C00000"/>
        </w:rPr>
        <w:t>[INCLUYA EL OBJETO DEL CONTRATO]</w:t>
      </w:r>
      <w:r w:rsidR="006201D8" w:rsidRPr="006201D8">
        <w:t>”</w:t>
      </w:r>
      <w:r w:rsidR="006201D8">
        <w:t>.</w:t>
      </w:r>
      <w:bookmarkEnd w:id="6"/>
    </w:p>
    <w:p w14:paraId="4FE47387" w14:textId="77777777" w:rsidR="001D2CE0" w:rsidRPr="00095475" w:rsidRDefault="001D2CE0" w:rsidP="00095475">
      <w:pPr>
        <w:pBdr>
          <w:top w:val="nil"/>
          <w:left w:val="nil"/>
          <w:bottom w:val="nil"/>
          <w:right w:val="nil"/>
          <w:between w:val="nil"/>
        </w:pBdr>
        <w:ind w:right="78"/>
        <w:rPr>
          <w:color w:val="000000"/>
          <w:szCs w:val="24"/>
        </w:rPr>
      </w:pPr>
    </w:p>
    <w:p w14:paraId="79F6A61C" w14:textId="57EBF2D9" w:rsidR="001D2CE0" w:rsidRPr="00095475" w:rsidRDefault="001D2CE0" w:rsidP="008F4155">
      <w:pPr>
        <w:pBdr>
          <w:top w:val="nil"/>
          <w:left w:val="nil"/>
          <w:bottom w:val="nil"/>
          <w:right w:val="nil"/>
          <w:between w:val="nil"/>
        </w:pBdr>
        <w:ind w:right="78"/>
        <w:rPr>
          <w:color w:val="000000"/>
          <w:szCs w:val="24"/>
        </w:rPr>
      </w:pPr>
      <w:r w:rsidRPr="00095475">
        <w:rPr>
          <w:color w:val="000000"/>
          <w:szCs w:val="24"/>
        </w:rPr>
        <w:t>Que</w:t>
      </w:r>
      <w:r w:rsidR="00A5511A">
        <w:rPr>
          <w:color w:val="000000"/>
          <w:szCs w:val="24"/>
        </w:rPr>
        <w:t>,</w:t>
      </w:r>
      <w:r w:rsidRPr="00095475">
        <w:rPr>
          <w:color w:val="000000"/>
          <w:szCs w:val="24"/>
        </w:rPr>
        <w:t xml:space="preserve"> por lo anterior, se cumple con el supuesto de hecho establecido en la normatividad vigente para justificar la contratación de los servicios requeridos.</w:t>
      </w:r>
      <w:r w:rsidR="008F4155">
        <w:rPr>
          <w:color w:val="000000"/>
          <w:szCs w:val="24"/>
        </w:rPr>
        <w:t xml:space="preserve"> No obstante, la </w:t>
      </w:r>
      <w:r w:rsidRPr="00095475">
        <w:rPr>
          <w:color w:val="000000"/>
          <w:szCs w:val="24"/>
        </w:rPr>
        <w:t>expedición de la presente certificación no exime de cumplimiento y aplicación de las normas de contratación que regulan la materia.</w:t>
      </w:r>
    </w:p>
    <w:p w14:paraId="064F6F4B" w14:textId="77777777" w:rsidR="001D2CE0" w:rsidRPr="00095475" w:rsidRDefault="001D2CE0" w:rsidP="001D2CE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4"/>
        </w:rPr>
      </w:pPr>
    </w:p>
    <w:p w14:paraId="25F70F3A" w14:textId="77777777" w:rsidR="00A5511A" w:rsidRDefault="00A5511A" w:rsidP="00A5511A">
      <w:r>
        <w:t xml:space="preserve">El presente documento se suscribe en </w:t>
      </w:r>
      <w:r w:rsidRPr="00F96B2A">
        <w:rPr>
          <w:color w:val="C00000"/>
        </w:rPr>
        <w:t>[Incluir ciudad y fecha de suscripción. Ejemplo: Cartago, 16 de abril de 2020]</w:t>
      </w:r>
      <w:r>
        <w:t>.</w:t>
      </w:r>
    </w:p>
    <w:p w14:paraId="6CF3C90C" w14:textId="0EFD2418" w:rsidR="001D2CE0" w:rsidRDefault="001D2CE0" w:rsidP="001D2CE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4"/>
        </w:rPr>
      </w:pPr>
    </w:p>
    <w:p w14:paraId="5E699DAC" w14:textId="77777777" w:rsidR="00A5511A" w:rsidRDefault="00A5511A" w:rsidP="00A5511A"/>
    <w:p w14:paraId="14D2BBD5" w14:textId="77777777" w:rsidR="00A5511A" w:rsidRPr="00E835A2" w:rsidRDefault="00A5511A" w:rsidP="00A5511A">
      <w:pPr>
        <w:jc w:val="center"/>
        <w:rPr>
          <w:b/>
        </w:rPr>
      </w:pPr>
      <w:r w:rsidRPr="00F96B2A">
        <w:rPr>
          <w:b/>
          <w:color w:val="C00000"/>
        </w:rPr>
        <w:t>[NOMBRES Y APELLIDOS DEL ORDENADOR DEL GASTO]</w:t>
      </w:r>
    </w:p>
    <w:p w14:paraId="737CA6E1" w14:textId="77777777" w:rsidR="00A5511A" w:rsidRDefault="00A5511A" w:rsidP="00A5511A">
      <w:pPr>
        <w:jc w:val="center"/>
      </w:pPr>
      <w:r w:rsidRPr="00F96B2A">
        <w:rPr>
          <w:color w:val="C00000"/>
        </w:rPr>
        <w:t>[Cargo del Ordenador del gasto]</w:t>
      </w:r>
    </w:p>
    <w:p w14:paraId="101AF10A" w14:textId="77777777" w:rsidR="00A5511A" w:rsidRDefault="00A5511A" w:rsidP="00A5511A"/>
    <w:p w14:paraId="0F74916F" w14:textId="5A64E516" w:rsidR="00CA007A" w:rsidRPr="00751C93" w:rsidRDefault="00CA007A" w:rsidP="00CA007A">
      <w:bookmarkStart w:id="7" w:name="_Hlk206987503"/>
      <w:proofErr w:type="spellStart"/>
      <w:r w:rsidRPr="00CA007A">
        <w:rPr>
          <w:sz w:val="20"/>
          <w:szCs w:val="16"/>
        </w:rPr>
        <w:lastRenderedPageBreak/>
        <w:t>Vo.Bo</w:t>
      </w:r>
      <w:proofErr w:type="spellEnd"/>
      <w:r>
        <w:rPr>
          <w:sz w:val="20"/>
          <w:szCs w:val="16"/>
        </w:rPr>
        <w:t xml:space="preserve">.: </w:t>
      </w:r>
      <w:r w:rsidRPr="00F96B2A">
        <w:rPr>
          <w:color w:val="C00000"/>
          <w:sz w:val="20"/>
          <w:szCs w:val="20"/>
        </w:rPr>
        <w:t>[Nombre del</w:t>
      </w:r>
      <w:r w:rsidR="006201D8" w:rsidRPr="00F96B2A">
        <w:rPr>
          <w:color w:val="C00000"/>
          <w:sz w:val="20"/>
          <w:szCs w:val="20"/>
        </w:rPr>
        <w:t xml:space="preserve"> coordinador</w:t>
      </w:r>
      <w:r w:rsidRPr="00F96B2A">
        <w:rPr>
          <w:color w:val="C00000"/>
          <w:sz w:val="20"/>
          <w:szCs w:val="20"/>
        </w:rPr>
        <w:t>] – [</w:t>
      </w:r>
      <w:r w:rsidR="006201D8" w:rsidRPr="00F96B2A">
        <w:rPr>
          <w:b/>
          <w:bCs/>
          <w:color w:val="C00000"/>
          <w:sz w:val="20"/>
          <w:szCs w:val="20"/>
        </w:rPr>
        <w:t>Seleccione:</w:t>
      </w:r>
      <w:r w:rsidR="006201D8" w:rsidRPr="00F96B2A">
        <w:rPr>
          <w:color w:val="C00000"/>
          <w:sz w:val="20"/>
          <w:szCs w:val="20"/>
        </w:rPr>
        <w:t xml:space="preserve"> Coordinador Grupo de Provisión del Talento Humano / Coordinador Grupo Regional de Gestión del Talento Humano o, a falta de este, Coordinador del Grupo Apoyo Administrativo Mixto en Despachos Regionales y Centros de Formación</w:t>
      </w:r>
      <w:r w:rsidRPr="00F96B2A">
        <w:rPr>
          <w:color w:val="C00000"/>
          <w:sz w:val="20"/>
          <w:szCs w:val="20"/>
        </w:rPr>
        <w:t>]</w:t>
      </w:r>
    </w:p>
    <w:p w14:paraId="60A3724A" w14:textId="75F4619B" w:rsidR="004024B2" w:rsidRPr="00751C93" w:rsidRDefault="004024B2" w:rsidP="004024B2">
      <w:r>
        <w:rPr>
          <w:sz w:val="20"/>
          <w:szCs w:val="20"/>
        </w:rPr>
        <w:t>Revisó:</w:t>
      </w:r>
      <w:r w:rsidRPr="00CA007A">
        <w:t xml:space="preserve"> </w:t>
      </w:r>
      <w:r w:rsidRPr="00F96B2A">
        <w:rPr>
          <w:color w:val="C00000"/>
          <w:sz w:val="20"/>
          <w:szCs w:val="20"/>
        </w:rPr>
        <w:t>[Nombre de la persona que revisó el documento] – [Cargo de la persona]</w:t>
      </w:r>
    </w:p>
    <w:bookmarkEnd w:id="7"/>
    <w:p w14:paraId="796462A9" w14:textId="77777777" w:rsidR="004024B2" w:rsidRDefault="004024B2" w:rsidP="004024B2">
      <w:pPr>
        <w:rPr>
          <w:sz w:val="20"/>
          <w:szCs w:val="20"/>
        </w:rPr>
      </w:pPr>
      <w:r>
        <w:rPr>
          <w:sz w:val="20"/>
          <w:szCs w:val="20"/>
        </w:rPr>
        <w:t>Elaboró:</w:t>
      </w:r>
      <w:r>
        <w:rPr>
          <w:color w:val="538135"/>
          <w:sz w:val="20"/>
          <w:szCs w:val="20"/>
        </w:rPr>
        <w:t xml:space="preserve"> </w:t>
      </w:r>
      <w:r w:rsidRPr="00F96B2A">
        <w:rPr>
          <w:color w:val="C00000"/>
          <w:sz w:val="20"/>
          <w:szCs w:val="20"/>
        </w:rPr>
        <w:t>[Nombre de la persona que elaboró el documento] – [Cargo de la persona]</w:t>
      </w:r>
    </w:p>
    <w:p w14:paraId="3161D01E" w14:textId="74114E5F" w:rsidR="00A027C6" w:rsidRDefault="00A027C6"/>
    <w:p w14:paraId="56F87976" w14:textId="155893E3" w:rsidR="007A7321" w:rsidRDefault="007A7321"/>
    <w:p w14:paraId="022E3426" w14:textId="419350A0" w:rsidR="007A7321" w:rsidRDefault="007A7321">
      <w:r>
        <w:br w:type="page"/>
      </w:r>
    </w:p>
    <w:p w14:paraId="03E5CCF0" w14:textId="6C76B4CF" w:rsidR="004A1B7C" w:rsidRDefault="004A1B7C" w:rsidP="00144707">
      <w:pPr>
        <w:pStyle w:val="Ttulo1"/>
        <w:keepLines/>
        <w:rPr>
          <w:rFonts w:asciiTheme="majorHAnsi" w:hAnsiTheme="majorHAnsi" w:cstheme="majorHAnsi"/>
          <w:b w:val="0"/>
          <w:bCs/>
          <w:color w:val="000000" w:themeColor="text1"/>
          <w:spacing w:val="2"/>
          <w:sz w:val="24"/>
        </w:rPr>
      </w:pPr>
      <w:r>
        <w:rPr>
          <w:rFonts w:asciiTheme="majorHAnsi" w:hAnsiTheme="majorHAnsi" w:cstheme="majorHAnsi"/>
          <w:bCs/>
          <w:color w:val="000000" w:themeColor="text1"/>
          <w:spacing w:val="2"/>
          <w:sz w:val="24"/>
        </w:rPr>
        <w:lastRenderedPageBreak/>
        <w:t>Control de Cambios</w:t>
      </w:r>
    </w:p>
    <w:p w14:paraId="210355D9" w14:textId="77777777" w:rsidR="00144707" w:rsidRPr="00144707" w:rsidRDefault="00144707" w:rsidP="00144707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A1B7C" w14:paraId="355EF694" w14:textId="77777777" w:rsidTr="004A1B7C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B296" w14:textId="665A2AA4" w:rsidR="004A1B7C" w:rsidRDefault="004A1B7C" w:rsidP="00144707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DC17" w14:textId="3899576E" w:rsidR="004A1B7C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</w:t>
            </w:r>
            <w:r w:rsidR="00D0128B">
              <w:rPr>
                <w:rFonts w:cs="Calibri"/>
                <w:b/>
                <w:bCs/>
                <w:lang w:val="es-ES"/>
              </w:rPr>
              <w:t>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2FA8" w14:textId="77777777" w:rsidR="004A1B7C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4A1B7C" w14:paraId="57D4E7F5" w14:textId="77777777" w:rsidTr="004A1B7C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6E99" w14:textId="3F4AFAB4" w:rsidR="004A1B7C" w:rsidRDefault="008D5418" w:rsidP="00144707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AD76" w14:textId="12F9EC2A" w:rsidR="004A1B7C" w:rsidRDefault="008D5418" w:rsidP="00144707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3919" w14:textId="59149682" w:rsidR="00CF6067" w:rsidRDefault="00CF6067" w:rsidP="00A95DBE">
            <w:pPr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Documento migrado del proceso Gestión del Talento Humano por la implementación de la gestión del cambio de Fortalecimiento Contractual.</w:t>
            </w:r>
          </w:p>
          <w:p w14:paraId="05DEF04B" w14:textId="77777777" w:rsidR="00CF6067" w:rsidRDefault="00CF6067" w:rsidP="00A95DBE">
            <w:pPr>
              <w:rPr>
                <w:rFonts w:cs="Calibri"/>
              </w:rPr>
            </w:pPr>
          </w:p>
          <w:p w14:paraId="531BD56D" w14:textId="329FD723" w:rsidR="00A95DBE" w:rsidRDefault="004A1B7C" w:rsidP="00A95DBE">
            <w:pPr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6FA8DF98" w14:textId="77777777" w:rsidR="001E1003" w:rsidRDefault="001E1003" w:rsidP="00A95DBE">
            <w:pPr>
              <w:rPr>
                <w:rFonts w:cs="Calibri"/>
              </w:rPr>
            </w:pPr>
          </w:p>
          <w:p w14:paraId="7F8FE699" w14:textId="6BE844B0" w:rsidR="001E1003" w:rsidRDefault="00E07FD1" w:rsidP="00A95DBE">
            <w:pPr>
              <w:rPr>
                <w:rFonts w:cs="Calibri"/>
              </w:rPr>
            </w:pPr>
            <w:r>
              <w:rPr>
                <w:rFonts w:cs="Calibri"/>
              </w:rPr>
              <w:t xml:space="preserve">Se incluyen las disposiciones establecidas </w:t>
            </w:r>
            <w:r w:rsidR="001E1003">
              <w:rPr>
                <w:rFonts w:cs="Calibri"/>
              </w:rPr>
              <w:t>en la Circular 219 de 2025</w:t>
            </w:r>
          </w:p>
          <w:p w14:paraId="6DD79BC0" w14:textId="77777777" w:rsidR="00A95DBE" w:rsidRDefault="00A95DBE" w:rsidP="00A95DBE">
            <w:pPr>
              <w:rPr>
                <w:rFonts w:cs="Calibri"/>
                <w:lang w:val="es-ES"/>
              </w:rPr>
            </w:pPr>
          </w:p>
          <w:p w14:paraId="62A46573" w14:textId="668A0E48" w:rsidR="008D5418" w:rsidRPr="004A1B7C" w:rsidRDefault="00A95DBE" w:rsidP="00CF6067">
            <w:pPr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</w:t>
            </w:r>
            <w:r w:rsidR="00181A02">
              <w:rPr>
                <w:rFonts w:cs="Calibri"/>
                <w:lang w:val="es-ES"/>
              </w:rPr>
              <w:t>.</w:t>
            </w:r>
          </w:p>
        </w:tc>
      </w:tr>
    </w:tbl>
    <w:p w14:paraId="1DD39386" w14:textId="77777777" w:rsidR="004A1B7C" w:rsidRDefault="004A1B7C" w:rsidP="00484723">
      <w:pPr>
        <w:rPr>
          <w:lang w:val="es-ES" w:eastAsia="en-US"/>
        </w:rPr>
      </w:pPr>
    </w:p>
    <w:p w14:paraId="728E10C8" w14:textId="77777777" w:rsidR="000356C6" w:rsidRDefault="000356C6" w:rsidP="00484723"/>
    <w:sectPr w:rsidR="000356C6" w:rsidSect="00FF16E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F876C" w14:textId="77777777" w:rsidR="00B3194F" w:rsidRDefault="00B3194F">
      <w:pPr>
        <w:spacing w:line="240" w:lineRule="auto"/>
      </w:pPr>
      <w:r>
        <w:separator/>
      </w:r>
    </w:p>
  </w:endnote>
  <w:endnote w:type="continuationSeparator" w:id="0">
    <w:p w14:paraId="6F37F8EB" w14:textId="77777777" w:rsidR="00B3194F" w:rsidRDefault="00B319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B6140A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B6140A">
      <w:rPr>
        <w:rFonts w:eastAsia="Arial"/>
        <w:color w:val="000000"/>
        <w:sz w:val="20"/>
        <w:szCs w:val="20"/>
      </w:rPr>
      <w:fldChar w:fldCharType="begin"/>
    </w:r>
    <w:r w:rsidRPr="00B6140A">
      <w:rPr>
        <w:rFonts w:eastAsia="Arial"/>
        <w:color w:val="000000"/>
        <w:sz w:val="20"/>
        <w:szCs w:val="20"/>
      </w:rPr>
      <w:instrText>PAGE</w:instrText>
    </w:r>
    <w:r w:rsidRPr="00B6140A">
      <w:rPr>
        <w:rFonts w:eastAsia="Arial"/>
        <w:color w:val="000000"/>
        <w:sz w:val="20"/>
        <w:szCs w:val="20"/>
      </w:rPr>
      <w:fldChar w:fldCharType="separate"/>
    </w:r>
    <w:r w:rsidR="00AD07AF" w:rsidRPr="00B6140A">
      <w:rPr>
        <w:rFonts w:eastAsia="Arial"/>
        <w:noProof/>
        <w:color w:val="000000"/>
        <w:sz w:val="20"/>
        <w:szCs w:val="20"/>
      </w:rPr>
      <w:t>1</w:t>
    </w:r>
    <w:r w:rsidRPr="00B6140A">
      <w:rPr>
        <w:rFonts w:eastAsia="Arial"/>
        <w:color w:val="000000"/>
        <w:sz w:val="20"/>
        <w:szCs w:val="20"/>
      </w:rPr>
      <w:fldChar w:fldCharType="end"/>
    </w:r>
  </w:p>
  <w:p w14:paraId="3EEEDE36" w14:textId="496B9688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B6140A">
      <w:rPr>
        <w:rFonts w:eastAsia="Arial"/>
        <w:color w:val="000000"/>
        <w:sz w:val="20"/>
        <w:szCs w:val="20"/>
      </w:rPr>
      <w:t>GCCON-F-0</w:t>
    </w:r>
    <w:r w:rsidR="00B6140A" w:rsidRPr="00B6140A">
      <w:rPr>
        <w:rFonts w:eastAsia="Arial"/>
        <w:color w:val="000000"/>
        <w:sz w:val="20"/>
        <w:szCs w:val="20"/>
      </w:rPr>
      <w:t>84</w:t>
    </w:r>
    <w:r w:rsidRPr="00B6140A">
      <w:rPr>
        <w:rFonts w:eastAsia="Arial"/>
        <w:color w:val="000000"/>
        <w:sz w:val="20"/>
        <w:szCs w:val="20"/>
      </w:rPr>
      <w:t xml:space="preserve"> V.0</w:t>
    </w:r>
    <w:r w:rsidR="001069CA" w:rsidRPr="00B6140A">
      <w:rPr>
        <w:rFonts w:eastAsia="Arial"/>
        <w:color w:val="000000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89290" w14:textId="77777777" w:rsidR="00B3194F" w:rsidRDefault="00B3194F">
      <w:pPr>
        <w:spacing w:line="240" w:lineRule="auto"/>
      </w:pPr>
      <w:r>
        <w:separator/>
      </w:r>
    </w:p>
  </w:footnote>
  <w:footnote w:type="continuationSeparator" w:id="0">
    <w:p w14:paraId="0F8BEDD0" w14:textId="77777777" w:rsidR="00B3194F" w:rsidRDefault="00B319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430409">
    <w:abstractNumId w:val="1"/>
  </w:num>
  <w:num w:numId="2" w16cid:durableId="198156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356C6"/>
    <w:rsid w:val="00042C18"/>
    <w:rsid w:val="00063599"/>
    <w:rsid w:val="00095475"/>
    <w:rsid w:val="000C0246"/>
    <w:rsid w:val="001023AE"/>
    <w:rsid w:val="001069CA"/>
    <w:rsid w:val="00114B8E"/>
    <w:rsid w:val="00122E1E"/>
    <w:rsid w:val="00144707"/>
    <w:rsid w:val="00181A02"/>
    <w:rsid w:val="001C016B"/>
    <w:rsid w:val="001D2CE0"/>
    <w:rsid w:val="001E1003"/>
    <w:rsid w:val="001F267F"/>
    <w:rsid w:val="001F2C6B"/>
    <w:rsid w:val="00233F9C"/>
    <w:rsid w:val="002B55BD"/>
    <w:rsid w:val="002C5BA6"/>
    <w:rsid w:val="0031488B"/>
    <w:rsid w:val="00316929"/>
    <w:rsid w:val="0032403E"/>
    <w:rsid w:val="00334B69"/>
    <w:rsid w:val="00344C4C"/>
    <w:rsid w:val="00353493"/>
    <w:rsid w:val="00374DD5"/>
    <w:rsid w:val="00395223"/>
    <w:rsid w:val="003A6381"/>
    <w:rsid w:val="003B0A3E"/>
    <w:rsid w:val="003C3514"/>
    <w:rsid w:val="003C4B1F"/>
    <w:rsid w:val="003D2C63"/>
    <w:rsid w:val="004024B2"/>
    <w:rsid w:val="00434EC2"/>
    <w:rsid w:val="00443C4B"/>
    <w:rsid w:val="004477D6"/>
    <w:rsid w:val="00484723"/>
    <w:rsid w:val="00492617"/>
    <w:rsid w:val="004947A3"/>
    <w:rsid w:val="004A1B7C"/>
    <w:rsid w:val="004B1B34"/>
    <w:rsid w:val="00591CE4"/>
    <w:rsid w:val="005A0737"/>
    <w:rsid w:val="005F381C"/>
    <w:rsid w:val="006201D8"/>
    <w:rsid w:val="00632D8E"/>
    <w:rsid w:val="00640F8E"/>
    <w:rsid w:val="00641C44"/>
    <w:rsid w:val="006575A9"/>
    <w:rsid w:val="00702075"/>
    <w:rsid w:val="00720D9A"/>
    <w:rsid w:val="00757A65"/>
    <w:rsid w:val="00771DCA"/>
    <w:rsid w:val="007909E7"/>
    <w:rsid w:val="007A7321"/>
    <w:rsid w:val="007E4E27"/>
    <w:rsid w:val="007F6CCA"/>
    <w:rsid w:val="008006A7"/>
    <w:rsid w:val="00802D05"/>
    <w:rsid w:val="00812ACD"/>
    <w:rsid w:val="008B1489"/>
    <w:rsid w:val="008D5418"/>
    <w:rsid w:val="008E5D8C"/>
    <w:rsid w:val="008F4155"/>
    <w:rsid w:val="00905BE5"/>
    <w:rsid w:val="00916941"/>
    <w:rsid w:val="00943F99"/>
    <w:rsid w:val="00954003"/>
    <w:rsid w:val="009B07E4"/>
    <w:rsid w:val="009C3DE1"/>
    <w:rsid w:val="009F6410"/>
    <w:rsid w:val="00A00DFE"/>
    <w:rsid w:val="00A027C6"/>
    <w:rsid w:val="00A04E2D"/>
    <w:rsid w:val="00A508A1"/>
    <w:rsid w:val="00A5511A"/>
    <w:rsid w:val="00A62A2C"/>
    <w:rsid w:val="00A95DBE"/>
    <w:rsid w:val="00AD07AF"/>
    <w:rsid w:val="00AE36F0"/>
    <w:rsid w:val="00B3194F"/>
    <w:rsid w:val="00B34F31"/>
    <w:rsid w:val="00B6140A"/>
    <w:rsid w:val="00B87DD6"/>
    <w:rsid w:val="00BC23B8"/>
    <w:rsid w:val="00C04C44"/>
    <w:rsid w:val="00C81791"/>
    <w:rsid w:val="00CA007A"/>
    <w:rsid w:val="00CA462D"/>
    <w:rsid w:val="00CD71EA"/>
    <w:rsid w:val="00CF6067"/>
    <w:rsid w:val="00D0128B"/>
    <w:rsid w:val="00D17825"/>
    <w:rsid w:val="00D51B56"/>
    <w:rsid w:val="00D741B2"/>
    <w:rsid w:val="00D834D2"/>
    <w:rsid w:val="00DA438B"/>
    <w:rsid w:val="00DA4A03"/>
    <w:rsid w:val="00DA5C1A"/>
    <w:rsid w:val="00E07FD1"/>
    <w:rsid w:val="00E553BA"/>
    <w:rsid w:val="00E96CDF"/>
    <w:rsid w:val="00EA73C4"/>
    <w:rsid w:val="00EB7744"/>
    <w:rsid w:val="00EC6D52"/>
    <w:rsid w:val="00ED399D"/>
    <w:rsid w:val="00F02345"/>
    <w:rsid w:val="00F15B4A"/>
    <w:rsid w:val="00F46B2B"/>
    <w:rsid w:val="00F635C7"/>
    <w:rsid w:val="00F96B2A"/>
    <w:rsid w:val="00FF16E4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9E7"/>
  </w:style>
  <w:style w:type="paragraph" w:styleId="Ttulo1">
    <w:name w:val="heading 1"/>
    <w:basedOn w:val="Normal"/>
    <w:next w:val="Normal"/>
    <w:uiPriority w:val="9"/>
    <w:qFormat/>
    <w:rsid w:val="007E4E27"/>
    <w:pPr>
      <w:outlineLvl w:val="0"/>
    </w:pPr>
    <w:rPr>
      <w:rFonts w:eastAsia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751</Words>
  <Characters>4720</Characters>
  <Application>Microsoft Office Word</Application>
  <DocSecurity>0</DocSecurity>
  <Lines>85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Leonardo Castañeda Ortiz</cp:lastModifiedBy>
  <cp:revision>2</cp:revision>
  <dcterms:created xsi:type="dcterms:W3CDTF">2025-11-24T18:54:00Z</dcterms:created>
  <dcterms:modified xsi:type="dcterms:W3CDTF">2025-11-24T18:54:00Z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