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8D74E" w14:textId="77777777" w:rsidR="00EB69F7" w:rsidRDefault="00243FB8">
      <w:pPr>
        <w:pageBreakBefore/>
        <w:widowControl/>
        <w:pBdr>
          <w:top w:val="none" w:sz="0" w:space="0" w:color="000000"/>
          <w:left w:val="none" w:sz="0" w:space="0" w:color="000000"/>
          <w:bottom w:val="single" w:sz="8" w:space="7" w:color="000000"/>
          <w:right w:val="none" w:sz="0" w:space="0" w:color="000000"/>
        </w:pBdr>
        <w:spacing w:before="240" w:after="120"/>
        <w:ind w:left="15" w:right="48"/>
        <w:jc w:val="center"/>
        <w:rPr>
          <w:rFonts w:ascii="Arial" w:eastAsia="Arial" w:hAnsi="Arial" w:cs="Arial"/>
          <w:b/>
          <w:smallCaps/>
          <w:sz w:val="22"/>
          <w:szCs w:val="22"/>
        </w:rPr>
      </w:pPr>
      <w:r>
        <w:rPr>
          <w:rFonts w:ascii="Arial" w:eastAsia="Arial" w:hAnsi="Arial" w:cs="Arial"/>
          <w:b/>
          <w:smallCaps/>
          <w:sz w:val="22"/>
          <w:szCs w:val="22"/>
        </w:rPr>
        <w:t>FORMATO 8 - FORMATO EXPERIENCIA HABILITANTE Y ESPECÍFICA DEL PROPONENTE</w:t>
      </w:r>
    </w:p>
    <w:p w14:paraId="49D8A3FA" w14:textId="3618BD84" w:rsidR="00EB69F7" w:rsidRDefault="00243FB8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48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EXPERIENCIA MÍNIMA DEL PROPONENTE</w:t>
      </w:r>
    </w:p>
    <w:p w14:paraId="6E2B4FF6" w14:textId="0EA7767F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979AFCA" w14:textId="5C59C76D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W w:w="14700" w:type="dxa"/>
        <w:tblInd w:w="-8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"/>
        <w:gridCol w:w="1241"/>
        <w:gridCol w:w="1647"/>
        <w:gridCol w:w="1649"/>
        <w:gridCol w:w="1780"/>
        <w:gridCol w:w="888"/>
        <w:gridCol w:w="693"/>
        <w:gridCol w:w="693"/>
        <w:gridCol w:w="1558"/>
        <w:gridCol w:w="1045"/>
        <w:gridCol w:w="518"/>
        <w:gridCol w:w="1558"/>
        <w:gridCol w:w="516"/>
        <w:gridCol w:w="518"/>
      </w:tblGrid>
      <w:tr w:rsidR="00D54B23" w:rsidRPr="00D54B23" w14:paraId="2ACBAD55" w14:textId="77777777" w:rsidTr="00D54B23">
        <w:trPr>
          <w:trHeight w:val="1650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178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D5D73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Consecutivo</w:t>
            </w:r>
            <w:r w:rsidRPr="00D54B23">
              <w:rPr>
                <w:rFonts w:ascii="Arial" w:hAnsi="Arial" w:cs="Arial"/>
                <w:color w:val="000000"/>
                <w:kern w:val="0"/>
              </w:rPr>
              <w:br/>
              <w:t>RUP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6E29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Nombre del Contratista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F7E3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Contratante (Razón social)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E922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Objeto del Contrato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F19F95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No. Del contrato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83F5FD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Fecha de inicio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80C31A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Fecha de Terminación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98E44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Valor ($)</w:t>
            </w:r>
          </w:p>
        </w:tc>
        <w:tc>
          <w:tcPr>
            <w:tcW w:w="31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AE0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 xml:space="preserve">Proporción participación (ejecución de unión temporal (UT) o consorcio 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182EE4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Cumplimiento</w:t>
            </w:r>
          </w:p>
        </w:tc>
      </w:tr>
      <w:tr w:rsidR="00D54B23" w:rsidRPr="00D54B23" w14:paraId="29BC692B" w14:textId="77777777" w:rsidTr="00D54B23">
        <w:trPr>
          <w:trHeight w:val="375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5AD0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BB9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B4D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CC1A0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D3F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977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B061F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(</w:t>
            </w:r>
            <w:proofErr w:type="spellStart"/>
            <w:r w:rsidRPr="00D54B23">
              <w:rPr>
                <w:rFonts w:ascii="Arial" w:hAnsi="Arial" w:cs="Arial"/>
                <w:color w:val="000000"/>
                <w:kern w:val="0"/>
              </w:rPr>
              <w:t>dd</w:t>
            </w:r>
            <w:proofErr w:type="spellEnd"/>
            <w:r w:rsidRPr="00D54B23">
              <w:rPr>
                <w:rFonts w:ascii="Arial" w:hAnsi="Arial" w:cs="Arial"/>
                <w:color w:val="000000"/>
                <w:kern w:val="0"/>
              </w:rPr>
              <w:t>/mm/</w:t>
            </w:r>
            <w:proofErr w:type="spellStart"/>
            <w:r w:rsidRPr="00D54B23">
              <w:rPr>
                <w:rFonts w:ascii="Arial" w:hAnsi="Arial" w:cs="Arial"/>
                <w:color w:val="000000"/>
                <w:kern w:val="0"/>
              </w:rPr>
              <w:t>aaaa</w:t>
            </w:r>
            <w:proofErr w:type="spellEnd"/>
            <w:r w:rsidRPr="00D54B23">
              <w:rPr>
                <w:rFonts w:ascii="Arial" w:hAnsi="Arial" w:cs="Arial"/>
                <w:color w:val="000000"/>
                <w:kern w:val="0"/>
              </w:rPr>
              <w:t>)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A9F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2D58D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UT - C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748E2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(%)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C49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Valor ($)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9C16D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SI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E5413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NO</w:t>
            </w:r>
          </w:p>
        </w:tc>
      </w:tr>
      <w:tr w:rsidR="00D54B23" w:rsidRPr="00D54B23" w14:paraId="002539CE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B71A9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42E7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795C5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9A12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80EF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E8C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AE63D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AB5C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DA79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040E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F496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D6B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D5D0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F65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  <w:tr w:rsidR="00D54B23" w:rsidRPr="00D54B23" w14:paraId="67029584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5147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E88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AC8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5B24D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0619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A38E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35A72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1BBC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D9E8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933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A11A7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3EC63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7F0F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74E45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  <w:tr w:rsidR="00D54B23" w:rsidRPr="00D54B23" w14:paraId="40CD4CD3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ECABB" w14:textId="77777777" w:rsidR="00D54B23" w:rsidRPr="00D54B23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3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69B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835AB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FD70F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A308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51306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78E71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066E8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8C285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B6C4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419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25CB4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B423A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886EF" w14:textId="77777777" w:rsidR="00D54B23" w:rsidRPr="00D54B23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kern w:val="0"/>
              </w:rPr>
            </w:pPr>
            <w:r w:rsidRPr="00D54B23">
              <w:rPr>
                <w:rFonts w:ascii="Arial" w:hAnsi="Arial" w:cs="Arial"/>
                <w:color w:val="000000"/>
                <w:kern w:val="0"/>
              </w:rPr>
              <w:t> </w:t>
            </w:r>
          </w:p>
        </w:tc>
      </w:tr>
    </w:tbl>
    <w:p w14:paraId="7B4481C7" w14:textId="0E339FB0" w:rsidR="00D54B23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E47F612" w14:textId="77777777" w:rsidR="00EB69F7" w:rsidRDefault="00EB69F7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9B7D5FF" w14:textId="77777777" w:rsidR="00EB69F7" w:rsidRPr="00F23EB4" w:rsidRDefault="00243FB8">
      <w:pPr>
        <w:ind w:right="48"/>
        <w:jc w:val="both"/>
        <w:rPr>
          <w:rFonts w:ascii="Arial" w:eastAsia="Arial" w:hAnsi="Arial" w:cs="Arial"/>
          <w:szCs w:val="22"/>
        </w:rPr>
      </w:pPr>
      <w:r w:rsidRPr="00F23EB4">
        <w:rPr>
          <w:rFonts w:ascii="Arial" w:eastAsia="Arial" w:hAnsi="Arial" w:cs="Arial"/>
          <w:szCs w:val="22"/>
        </w:rPr>
        <w:t>DECLARO BAJO LA GRAVEDAD DE JURAMENTO QUE LA INFORMACIÓN CONTENIDA EN ESTE DOCUMENTO ES VERDADERA.</w:t>
      </w:r>
    </w:p>
    <w:p w14:paraId="2C998017" w14:textId="77777777" w:rsidR="00EB69F7" w:rsidRDefault="00EB69F7">
      <w:pPr>
        <w:ind w:right="48"/>
        <w:jc w:val="both"/>
        <w:rPr>
          <w:rFonts w:ascii="Arial" w:eastAsia="Arial" w:hAnsi="Arial" w:cs="Arial"/>
          <w:sz w:val="22"/>
          <w:szCs w:val="22"/>
        </w:rPr>
      </w:pPr>
    </w:p>
    <w:p w14:paraId="17D3ADC7" w14:textId="77777777" w:rsidR="00EB69F7" w:rsidRDefault="00243FB8">
      <w:pPr>
        <w:ind w:right="48"/>
        <w:jc w:val="both"/>
        <w:rPr>
          <w:rFonts w:ascii="Arial" w:eastAsia="Arial" w:hAnsi="Arial" w:cs="Arial"/>
          <w:color w:val="800000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OBSERVACIONES</w:t>
      </w:r>
      <w:r>
        <w:rPr>
          <w:rFonts w:ascii="Arial" w:eastAsia="Arial" w:hAnsi="Arial" w:cs="Arial"/>
          <w:sz w:val="22"/>
          <w:szCs w:val="22"/>
        </w:rPr>
        <w:t>:</w:t>
      </w:r>
    </w:p>
    <w:p w14:paraId="2EBE6058" w14:textId="77777777" w:rsidR="00EB69F7" w:rsidRDefault="00EB69F7">
      <w:pPr>
        <w:tabs>
          <w:tab w:val="left" w:pos="-5056"/>
        </w:tabs>
        <w:ind w:left="720" w:right="48" w:hanging="360"/>
        <w:jc w:val="both"/>
        <w:rPr>
          <w:rFonts w:ascii="Arial" w:eastAsia="Arial" w:hAnsi="Arial" w:cs="Arial"/>
          <w:color w:val="800000"/>
          <w:sz w:val="22"/>
          <w:szCs w:val="22"/>
        </w:rPr>
      </w:pPr>
    </w:p>
    <w:p w14:paraId="5882DA85" w14:textId="77777777" w:rsidR="00EB69F7" w:rsidRDefault="00243FB8">
      <w:pPr>
        <w:widowControl/>
        <w:numPr>
          <w:ilvl w:val="0"/>
          <w:numId w:val="2"/>
        </w:numPr>
        <w:tabs>
          <w:tab w:val="left" w:pos="363"/>
          <w:tab w:val="left" w:pos="22320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Este Anexo deberá diligenciarse para acreditar la experiencia exigida. </w:t>
      </w:r>
    </w:p>
    <w:p w14:paraId="2F061641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Para cada contrato se debe indicar si se ejecutó en forma individual (I), en consorcio (C) o en unión temporal (U.T).</w:t>
      </w:r>
    </w:p>
    <w:p w14:paraId="179091B5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En caso de contratos ejecutados en Consorcio o Unión Temporal se deberá informar el valor correspondiente a su porcentaje de participación en el contrato, expresado en pesos del año de celebración del contrato. </w:t>
      </w:r>
    </w:p>
    <w:p w14:paraId="20329B48" w14:textId="77777777" w:rsidR="00EB69F7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Este anexo deberá diligenciarse en todas las columnas. La información incluida en él será responsabilidad del proponente, so pena de las acciones legales pertinentes.</w:t>
      </w:r>
    </w:p>
    <w:p w14:paraId="507BDA6B" w14:textId="77777777" w:rsidR="0092474B" w:rsidRPr="0092474B" w:rsidRDefault="00243FB8" w:rsidP="0092474B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En caso de que este cuadro no sea suficiente para la consignación de la información suministrada podrá reproducirse.</w:t>
      </w:r>
    </w:p>
    <w:p w14:paraId="3A771CBA" w14:textId="77777777" w:rsidR="00F23EB4" w:rsidRDefault="00F23EB4" w:rsidP="0092474B">
      <w:pPr>
        <w:widowControl/>
        <w:tabs>
          <w:tab w:val="left" w:pos="21657"/>
        </w:tabs>
        <w:ind w:left="720"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695EDF4" w14:textId="77777777" w:rsidR="0092474B" w:rsidRDefault="0092474B" w:rsidP="0092474B">
      <w:pPr>
        <w:widowControl/>
        <w:tabs>
          <w:tab w:val="left" w:pos="21657"/>
        </w:tabs>
        <w:ind w:left="720" w:right="48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40D67013" w14:textId="27A0AD3B" w:rsidR="00EB69F7" w:rsidRDefault="00243FB8">
      <w:pPr>
        <w:ind w:right="48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__________</w:t>
      </w:r>
      <w:r w:rsidR="0092474B">
        <w:rPr>
          <w:rFonts w:ascii="Arial" w:eastAsia="Arial" w:hAnsi="Arial" w:cs="Arial"/>
          <w:sz w:val="22"/>
          <w:szCs w:val="22"/>
        </w:rPr>
        <w:t>__________</w:t>
      </w:r>
      <w:r w:rsidR="00013CA5">
        <w:rPr>
          <w:rFonts w:ascii="Arial" w:eastAsia="Arial" w:hAnsi="Arial" w:cs="Arial"/>
          <w:sz w:val="22"/>
          <w:szCs w:val="22"/>
        </w:rPr>
        <w:t>_</w:t>
      </w:r>
      <w:r w:rsidR="0092474B">
        <w:rPr>
          <w:rFonts w:ascii="Arial" w:eastAsia="Arial" w:hAnsi="Arial" w:cs="Arial"/>
          <w:sz w:val="22"/>
          <w:szCs w:val="22"/>
        </w:rPr>
        <w:t>________</w:t>
      </w:r>
    </w:p>
    <w:p w14:paraId="7D9658D9" w14:textId="77777777" w:rsidR="00EB69F7" w:rsidRDefault="00243FB8">
      <w:r>
        <w:rPr>
          <w:rFonts w:ascii="Arial" w:eastAsia="Arial" w:hAnsi="Arial" w:cs="Arial"/>
          <w:sz w:val="22"/>
          <w:szCs w:val="22"/>
        </w:rPr>
        <w:t>Firma del proponente</w:t>
      </w:r>
    </w:p>
    <w:sectPr w:rsidR="00EB69F7">
      <w:pgSz w:w="1584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20B0604020202020204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52997"/>
    <w:multiLevelType w:val="multilevel"/>
    <w:tmpl w:val="9CD088C2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6027569"/>
    <w:multiLevelType w:val="multilevel"/>
    <w:tmpl w:val="04F0CF60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 w16cid:durableId="859201880">
    <w:abstractNumId w:val="1"/>
  </w:num>
  <w:num w:numId="2" w16cid:durableId="63572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9F7"/>
    <w:rsid w:val="00013CA5"/>
    <w:rsid w:val="000A405F"/>
    <w:rsid w:val="00106241"/>
    <w:rsid w:val="001F3005"/>
    <w:rsid w:val="00243FB8"/>
    <w:rsid w:val="00411300"/>
    <w:rsid w:val="0092474B"/>
    <w:rsid w:val="00D54B23"/>
    <w:rsid w:val="00EB69F7"/>
    <w:rsid w:val="00F2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7FE49"/>
  <w15:docId w15:val="{8A22D03A-80B0-4B67-9885-9ADE21EAF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3A9"/>
    <w:pPr>
      <w:suppressAutoHyphens/>
      <w:autoSpaceDN w:val="0"/>
      <w:textAlignment w:val="baseline"/>
    </w:pPr>
    <w:rPr>
      <w:kern w:val="3"/>
    </w:rPr>
  </w:style>
  <w:style w:type="paragraph" w:styleId="Ttulo1">
    <w:name w:val="heading 1"/>
    <w:basedOn w:val="Normal"/>
    <w:next w:val="Normal"/>
    <w:link w:val="Ttulo1Car"/>
    <w:uiPriority w:val="9"/>
    <w:qFormat/>
    <w:rsid w:val="001D13A9"/>
    <w:pPr>
      <w:keepNext/>
      <w:numPr>
        <w:numId w:val="1"/>
      </w:numPr>
      <w:jc w:val="center"/>
      <w:outlineLvl w:val="0"/>
    </w:pPr>
    <w:rPr>
      <w:rFonts w:ascii="Arial" w:eastAsia="Arial" w:hAnsi="Arial" w:cs="Arial"/>
      <w:b/>
      <w:lang w:val="es-ES"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rsid w:val="001D13A9"/>
    <w:rPr>
      <w:rFonts w:ascii="Arial" w:eastAsia="Arial" w:hAnsi="Arial" w:cs="Arial"/>
      <w:b/>
      <w:kern w:val="3"/>
      <w:sz w:val="20"/>
      <w:szCs w:val="20"/>
      <w:lang w:val="es-ES" w:eastAsia="ar-SA"/>
    </w:rPr>
  </w:style>
  <w:style w:type="numbering" w:customStyle="1" w:styleId="WWOutlineListStyle3">
    <w:name w:val="WW_OutlineListStyle_3"/>
    <w:basedOn w:val="Sinlista"/>
    <w:rsid w:val="001D13A9"/>
  </w:style>
  <w:style w:type="paragraph" w:customStyle="1" w:styleId="Contenidodelatabla">
    <w:name w:val="Contenido de la tabla"/>
    <w:basedOn w:val="Normal"/>
    <w:rsid w:val="001D13A9"/>
    <w:pPr>
      <w:suppressLineNumbers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1D13A9"/>
    <w:pPr>
      <w:spacing w:after="120"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1D13A9"/>
    <w:rPr>
      <w:rFonts w:ascii="Arial" w:eastAsia="DejaVu Sans" w:hAnsi="Arial" w:cs="Arial"/>
      <w:kern w:val="3"/>
      <w:szCs w:val="24"/>
      <w:lang w:eastAsia="zh-CN"/>
    </w:rPr>
  </w:style>
  <w:style w:type="paragraph" w:customStyle="1" w:styleId="NIVEL1CAPITULO">
    <w:name w:val="NIVEL_1_CAPITULO"/>
    <w:rsid w:val="001D13A9"/>
    <w:pPr>
      <w:suppressAutoHyphens/>
      <w:jc w:val="center"/>
    </w:pPr>
    <w:rPr>
      <w:kern w:val="1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1F30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300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3005"/>
    <w:rPr>
      <w:kern w:val="3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30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3005"/>
    <w:rPr>
      <w:b/>
      <w:bCs/>
      <w:kern w:val="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62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241"/>
    <w:rPr>
      <w:rFonts w:ascii="Segoe UI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5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uAAOlcJMOp5d/aiHBMAbncTqhg==">CgMxLjA4AHIhMW5ORGplaElfZlNhc2lTTFNkSzZEUFlPY3Q4WjVtRTdU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202</Words>
  <Characters>1137</Characters>
  <Application>Microsoft Office Word</Application>
  <DocSecurity>0</DocSecurity>
  <Lines>103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Alejandra Fontecha Hernández</cp:lastModifiedBy>
  <cp:revision>7</cp:revision>
  <dcterms:created xsi:type="dcterms:W3CDTF">2022-06-29T04:47:00Z</dcterms:created>
  <dcterms:modified xsi:type="dcterms:W3CDTF">2026-03-06T21:41:00Z</dcterms:modified>
</cp:coreProperties>
</file>