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6273" w:rsidRPr="003F2C33" w:rsidRDefault="00BE2901" w:rsidP="00186273">
      <w:pPr>
        <w:jc w:val="both"/>
        <w:rPr>
          <w:rFonts w:cs="Arial"/>
          <w:b/>
        </w:rPr>
      </w:pPr>
      <w:r>
        <w:rPr>
          <w:rFonts w:cs="Arial"/>
          <w:b/>
          <w:noProof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 w:rsidR="00186273" w:rsidRPr="003F2C33">
        <w:rPr>
          <w:rFonts w:cs="Arial"/>
          <w:b/>
          <w:noProof/>
        </w:rPr>
        <w:t>PRESTACIÓN DE SERVICIOS DE LABORATORIO CLÍNICO DE MEDIANA Y ALTA COMPLEJIDAD, QUE INCLUYE LA TOMA, PROCESAMIENTO Y ENTREGA DE RESULTADOS, ASÍ COMO LA DETECCIÓN TEMPRANA DE CÁNCER DE CUELLO UTERINO, PARA LOS USUARIOS DEL SUBSISTEMA DE SALUD DE LA POLICÍA NACIONAL ADSCRITOS A LA LA REGIONAL DE ASEGURAMIENTO EN SALUD NO. 6. (RASES N. 6, UPRES DECOR).</w:t>
      </w:r>
      <w:r w:rsidR="00186273" w:rsidRPr="003F2C33">
        <w:rPr>
          <w:rFonts w:cs="Arial"/>
          <w:b/>
        </w:rPr>
        <w:t>”</w:t>
      </w:r>
    </w:p>
    <w:p w:rsidR="00186273" w:rsidRPr="003F2C33" w:rsidRDefault="00186273" w:rsidP="00186273">
      <w:pPr>
        <w:jc w:val="center"/>
        <w:rPr>
          <w:rFonts w:cs="Arial"/>
          <w:b/>
        </w:rPr>
      </w:pPr>
    </w:p>
    <w:p w:rsidR="00E27AD0" w:rsidRPr="00937BB8" w:rsidRDefault="00937BB8" w:rsidP="00937BB8">
      <w:pPr>
        <w:jc w:val="both"/>
        <w:rPr>
          <w:rFonts w:ascii="Arial" w:eastAsia="MS Mincho" w:hAnsi="Arial" w:cs="Arial"/>
          <w:color w:val="000000"/>
          <w:sz w:val="20"/>
          <w:szCs w:val="20"/>
        </w:rPr>
      </w:pPr>
      <w:r w:rsidRPr="009E183A">
        <w:rPr>
          <w:rFonts w:ascii="Arial" w:hAnsi="Arial" w:cs="Arial"/>
          <w:b/>
          <w:bCs/>
          <w:color w:val="000000"/>
          <w:sz w:val="20"/>
          <w:szCs w:val="20"/>
        </w:rPr>
        <w:t xml:space="preserve">GRUPO </w:t>
      </w:r>
      <w:r>
        <w:rPr>
          <w:rFonts w:ascii="Arial" w:hAnsi="Arial" w:cs="Arial"/>
          <w:b/>
          <w:bCs/>
          <w:color w:val="000000"/>
          <w:sz w:val="20"/>
          <w:szCs w:val="20"/>
        </w:rPr>
        <w:t>1</w:t>
      </w:r>
      <w:r w:rsidRPr="009E183A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186273">
        <w:rPr>
          <w:rFonts w:ascii="Arial" w:hAnsi="Arial" w:cs="Arial"/>
          <w:b/>
          <w:bCs/>
          <w:color w:val="000000"/>
          <w:sz w:val="20"/>
          <w:szCs w:val="20"/>
        </w:rPr>
        <w:t xml:space="preserve">RASES 6  </w:t>
      </w:r>
    </w:p>
    <w:tbl>
      <w:tblPr>
        <w:tblW w:w="92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5"/>
        <w:gridCol w:w="1559"/>
        <w:gridCol w:w="1701"/>
        <w:gridCol w:w="1843"/>
        <w:gridCol w:w="2587"/>
      </w:tblGrid>
      <w:tr w:rsidR="00F3620A" w:rsidRPr="00F3620A" w:rsidTr="00AD678A">
        <w:trPr>
          <w:trHeight w:val="287"/>
          <w:jc w:val="center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TERMINACIÓN CONTRATO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3620A" w:rsidRPr="00F3620A" w:rsidRDefault="00E01CB5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PÓLIZA CALIDAD</w:t>
            </w: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VIGENCIA HASTA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PÓLIZA CUMPLIMIENTO</w:t>
            </w:r>
          </w:p>
          <w:p w:rsidR="00E01CB5" w:rsidRPr="00F3620A" w:rsidRDefault="00E01CB5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VIGENCIA HASTA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PÓLIZA SALARIOS Y PRESTACIONES SOCIALES</w:t>
            </w:r>
          </w:p>
          <w:p w:rsidR="00E01CB5" w:rsidRPr="00F3620A" w:rsidRDefault="00E01CB5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VIGENCIA HASTA</w:t>
            </w:r>
          </w:p>
        </w:tc>
        <w:tc>
          <w:tcPr>
            <w:tcW w:w="2587" w:type="dxa"/>
            <w:shd w:val="clear" w:color="auto" w:fill="auto"/>
            <w:noWrap/>
            <w:vAlign w:val="center"/>
            <w:hideMark/>
          </w:tcPr>
          <w:p w:rsid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PÓLIZA RESPONSABILIDAD CIVIL</w:t>
            </w:r>
          </w:p>
          <w:p w:rsidR="0048650F" w:rsidRPr="00F3620A" w:rsidRDefault="0048650F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VIGENCIA HASTA</w:t>
            </w:r>
          </w:p>
        </w:tc>
      </w:tr>
      <w:tr w:rsidR="00F3620A" w:rsidRPr="00F3620A" w:rsidTr="00AD678A">
        <w:trPr>
          <w:trHeight w:val="287"/>
          <w:jc w:val="center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3620A" w:rsidRPr="00F3620A" w:rsidRDefault="00186273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30/07/2026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3620A" w:rsidRPr="00926724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926724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3</w:t>
            </w:r>
            <w:r w:rsidR="001C4618" w:rsidRPr="00926724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0</w:t>
            </w:r>
            <w:r w:rsidRPr="00926724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/</w:t>
            </w:r>
            <w:r w:rsidR="00926724" w:rsidRPr="00926724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01</w:t>
            </w:r>
            <w:r w:rsidRPr="00926724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/202</w:t>
            </w:r>
            <w:r w:rsidR="00926724" w:rsidRPr="00926724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3620A" w:rsidRPr="00926724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CO"/>
              </w:rPr>
            </w:pPr>
            <w:r w:rsidRPr="00926724">
              <w:rPr>
                <w:rFonts w:ascii="Arial" w:eastAsia="Times New Roman" w:hAnsi="Arial" w:cs="Arial"/>
                <w:bCs/>
                <w:sz w:val="18"/>
                <w:szCs w:val="18"/>
                <w:lang w:eastAsia="es-CO"/>
              </w:rPr>
              <w:t>30/</w:t>
            </w:r>
            <w:r w:rsidR="00926724" w:rsidRPr="00926724">
              <w:rPr>
                <w:rFonts w:ascii="Arial" w:eastAsia="Times New Roman" w:hAnsi="Arial" w:cs="Arial"/>
                <w:bCs/>
                <w:sz w:val="18"/>
                <w:szCs w:val="18"/>
                <w:lang w:eastAsia="es-CO"/>
              </w:rPr>
              <w:t>11</w:t>
            </w:r>
            <w:r w:rsidR="001C4618" w:rsidRPr="00926724">
              <w:rPr>
                <w:rFonts w:ascii="Arial" w:eastAsia="Times New Roman" w:hAnsi="Arial" w:cs="Arial"/>
                <w:bCs/>
                <w:sz w:val="18"/>
                <w:szCs w:val="18"/>
                <w:lang w:eastAsia="es-CO"/>
              </w:rPr>
              <w:t>/202</w:t>
            </w:r>
            <w:r w:rsidR="00937BB8" w:rsidRPr="00926724">
              <w:rPr>
                <w:rFonts w:ascii="Arial" w:eastAsia="Times New Roman" w:hAnsi="Arial" w:cs="Arial"/>
                <w:bCs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F3620A" w:rsidRPr="00186273" w:rsidRDefault="001C4618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8"/>
                <w:szCs w:val="18"/>
                <w:lang w:eastAsia="es-CO"/>
              </w:rPr>
            </w:pPr>
            <w:r w:rsidRPr="00926724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30</w:t>
            </w:r>
            <w:r w:rsidR="00F3620A" w:rsidRPr="00926724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/0</w:t>
            </w:r>
            <w:r w:rsidR="00926724" w:rsidRPr="00926724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7</w:t>
            </w:r>
            <w:r w:rsidR="00F3620A" w:rsidRPr="00926724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/202</w:t>
            </w:r>
            <w:r w:rsidR="00937BB8" w:rsidRPr="00926724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9</w:t>
            </w:r>
          </w:p>
        </w:tc>
        <w:tc>
          <w:tcPr>
            <w:tcW w:w="2587" w:type="dxa"/>
            <w:shd w:val="clear" w:color="auto" w:fill="auto"/>
            <w:noWrap/>
            <w:vAlign w:val="center"/>
            <w:hideMark/>
          </w:tcPr>
          <w:p w:rsidR="00F3620A" w:rsidRPr="00186273" w:rsidRDefault="00926724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8"/>
                <w:szCs w:val="18"/>
                <w:lang w:eastAsia="es-CO"/>
              </w:rPr>
            </w:pPr>
            <w:r w:rsidRPr="00926724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30/07/2026</w:t>
            </w:r>
          </w:p>
        </w:tc>
      </w:tr>
      <w:tr w:rsidR="00F3620A" w:rsidRPr="00F3620A" w:rsidTr="00AD678A">
        <w:trPr>
          <w:trHeight w:val="287"/>
          <w:jc w:val="center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3620A" w:rsidRPr="00926724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3620A" w:rsidRPr="00926724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587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F3620A" w:rsidRPr="00F3620A" w:rsidTr="00AD678A">
        <w:trPr>
          <w:trHeight w:val="574"/>
          <w:jc w:val="center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VALOR</w:t>
            </w:r>
          </w:p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CONTRATO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VALOR PÓLIZA CALIDAD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VALOR PÓLIZA CUMPLIMIENTO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VALOR PÓLIZA SALARIOS</w:t>
            </w:r>
          </w:p>
        </w:tc>
        <w:tc>
          <w:tcPr>
            <w:tcW w:w="2587" w:type="dxa"/>
            <w:shd w:val="clear" w:color="auto" w:fill="auto"/>
            <w:vAlign w:val="center"/>
            <w:hideMark/>
          </w:tcPr>
          <w:p w:rsid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VALOR PÓLIZA RESPONSABILIDAD CIVIL</w:t>
            </w:r>
          </w:p>
          <w:p w:rsidR="00A52D2A" w:rsidRPr="00F3620A" w:rsidRDefault="00A52D2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200 SMMLV</w:t>
            </w:r>
          </w:p>
        </w:tc>
      </w:tr>
      <w:tr w:rsidR="00F3620A" w:rsidRPr="00F3620A" w:rsidTr="00AD678A">
        <w:trPr>
          <w:trHeight w:val="520"/>
          <w:jc w:val="center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3620A" w:rsidRPr="00F3620A" w:rsidRDefault="00A52D2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$</w:t>
            </w:r>
            <w:r w:rsidR="00186273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362.000.000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3620A" w:rsidRPr="00F3620A" w:rsidRDefault="00A52D2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$</w:t>
            </w:r>
            <w:r w:rsidR="00186273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181</w:t>
            </w:r>
            <w:r w:rsidR="00926724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.</w:t>
            </w:r>
            <w:r w:rsidR="00186273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000</w:t>
            </w:r>
            <w:r w:rsidR="00926724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.</w:t>
            </w:r>
            <w:r w:rsidR="00186273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000</w:t>
            </w:r>
            <w:r w:rsidR="001C4618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,00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3620A" w:rsidRPr="00F3620A" w:rsidRDefault="00A52D2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$</w:t>
            </w:r>
            <w:r w:rsidR="00926724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72.400.000</w:t>
            </w:r>
            <w:r w:rsidR="00F3620A"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,00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F3620A" w:rsidRPr="00F3620A" w:rsidRDefault="00A52D2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$</w:t>
            </w:r>
            <w:r w:rsidR="00926724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18.100.000</w:t>
            </w:r>
            <w:r w:rsidR="001C4618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,00</w:t>
            </w:r>
          </w:p>
        </w:tc>
        <w:tc>
          <w:tcPr>
            <w:tcW w:w="2587" w:type="dxa"/>
            <w:shd w:val="clear" w:color="auto" w:fill="auto"/>
            <w:noWrap/>
            <w:vAlign w:val="center"/>
            <w:hideMark/>
          </w:tcPr>
          <w:p w:rsidR="00F3620A" w:rsidRPr="00F3620A" w:rsidRDefault="00926724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$</w:t>
            </w:r>
            <w:r w:rsidRPr="00186273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350.181.000,00</w:t>
            </w:r>
          </w:p>
        </w:tc>
      </w:tr>
    </w:tbl>
    <w:p w:rsidR="009E3E04" w:rsidRPr="00F3620A" w:rsidRDefault="009E3E04" w:rsidP="00F3620A">
      <w:pPr>
        <w:jc w:val="center"/>
        <w:rPr>
          <w:rFonts w:ascii="Arial" w:hAnsi="Arial" w:cs="Arial"/>
          <w:sz w:val="18"/>
          <w:szCs w:val="18"/>
        </w:rPr>
      </w:pPr>
    </w:p>
    <w:p w:rsidR="00937BB8" w:rsidRDefault="00186273" w:rsidP="00937BB8">
      <w:pPr>
        <w:jc w:val="both"/>
        <w:rPr>
          <w:rFonts w:cs="Arial"/>
          <w:b/>
        </w:rPr>
      </w:pPr>
      <w:r w:rsidRPr="003F2C33">
        <w:rPr>
          <w:rFonts w:cs="Arial"/>
          <w:b/>
          <w:noProof/>
        </w:rPr>
        <w:t>PRESTACIÓN DE SERVICIOS DE LABORATORIO CLÍNICO DE MEDIANA Y ALTA COMPLEJIDAD, QUE INCLUYE LA TOMA, PROCESAMIENTO Y ENTREGA DE RESULTADOS, ASÍ COMO LA DETECCIÓN TEMPRANA DE CÁNCER DE CUELLO UTERINO, PARA LOS USUARIOS DEL SUBSISTEMA DE SALUD DE LA POLICÍA NACIONAL ADSCRITOS A LA LA REGIONAL DE ASEGURAMIENTO EN SALUD NO. 6. (RASES N. 6, UPRES DECOR).</w:t>
      </w:r>
      <w:r w:rsidRPr="003F2C33">
        <w:rPr>
          <w:rFonts w:cs="Arial"/>
          <w:b/>
        </w:rPr>
        <w:t>”</w:t>
      </w:r>
    </w:p>
    <w:p w:rsidR="00186273" w:rsidRPr="00186273" w:rsidRDefault="00186273" w:rsidP="00937BB8">
      <w:pPr>
        <w:jc w:val="both"/>
        <w:rPr>
          <w:rFonts w:cs="Arial"/>
          <w:b/>
        </w:rPr>
      </w:pPr>
    </w:p>
    <w:p w:rsidR="009E3E04" w:rsidRPr="00E01CB5" w:rsidRDefault="009E3E04" w:rsidP="00F3620A">
      <w:pPr>
        <w:jc w:val="both"/>
        <w:rPr>
          <w:rFonts w:ascii="Arial" w:hAnsi="Arial" w:cs="Arial"/>
          <w:b/>
          <w:bCs/>
          <w:color w:val="000000"/>
          <w:sz w:val="18"/>
          <w:szCs w:val="18"/>
          <w:lang w:eastAsia="es-CO"/>
        </w:rPr>
      </w:pPr>
      <w:r w:rsidRPr="00E01CB5">
        <w:rPr>
          <w:rFonts w:ascii="Arial" w:hAnsi="Arial" w:cs="Arial"/>
          <w:b/>
          <w:bCs/>
          <w:color w:val="000000"/>
          <w:sz w:val="18"/>
          <w:szCs w:val="18"/>
          <w:lang w:eastAsia="es-CO"/>
        </w:rPr>
        <w:t xml:space="preserve">GRUPO 2 </w:t>
      </w:r>
      <w:r w:rsidR="00186273">
        <w:rPr>
          <w:rFonts w:ascii="Arial" w:hAnsi="Arial" w:cs="Arial"/>
          <w:b/>
          <w:bCs/>
          <w:color w:val="000000"/>
          <w:sz w:val="18"/>
          <w:szCs w:val="18"/>
          <w:lang w:eastAsia="es-CO"/>
        </w:rPr>
        <w:t xml:space="preserve">UPRES DECOR </w:t>
      </w:r>
    </w:p>
    <w:tbl>
      <w:tblPr>
        <w:tblW w:w="92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5"/>
        <w:gridCol w:w="1559"/>
        <w:gridCol w:w="1701"/>
        <w:gridCol w:w="2126"/>
        <w:gridCol w:w="2304"/>
      </w:tblGrid>
      <w:tr w:rsidR="00F3620A" w:rsidRPr="00F3620A" w:rsidTr="00AD678A">
        <w:trPr>
          <w:trHeight w:val="1023"/>
          <w:jc w:val="center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TERMINACIÓN CONTRATO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3620A" w:rsidRPr="00F3620A" w:rsidRDefault="00E01CB5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PÓLIZA CALIDAD</w:t>
            </w: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VIGENCIA HASTA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E01CB5" w:rsidRDefault="00E01CB5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PÓLIZA CUMPLIMIENTO</w:t>
            </w:r>
          </w:p>
          <w:p w:rsidR="00F3620A" w:rsidRPr="00F3620A" w:rsidRDefault="00E01CB5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VIGENCIA HASTA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01CB5" w:rsidRDefault="00E01CB5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PÓLIZA SALARIOS Y PRESTACIONES SOCIALES</w:t>
            </w:r>
          </w:p>
          <w:p w:rsidR="00F3620A" w:rsidRPr="00F3620A" w:rsidRDefault="00E01CB5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VIGENCIA HASTA</w:t>
            </w:r>
          </w:p>
        </w:tc>
        <w:tc>
          <w:tcPr>
            <w:tcW w:w="2304" w:type="dxa"/>
            <w:shd w:val="clear" w:color="auto" w:fill="auto"/>
            <w:noWrap/>
            <w:vAlign w:val="center"/>
            <w:hideMark/>
          </w:tcPr>
          <w:p w:rsidR="0048650F" w:rsidRDefault="0048650F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PÓLIZA RESPONSABILIDAD CIVIL</w:t>
            </w:r>
          </w:p>
          <w:p w:rsidR="00F3620A" w:rsidRPr="00F3620A" w:rsidRDefault="0048650F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VIGENCIA HASTA</w:t>
            </w:r>
          </w:p>
        </w:tc>
      </w:tr>
      <w:tr w:rsidR="00AB4B43" w:rsidRPr="00F3620A" w:rsidTr="00AD678A">
        <w:trPr>
          <w:trHeight w:val="287"/>
          <w:jc w:val="center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AB4B43" w:rsidRPr="00F3620A" w:rsidRDefault="00186273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30/09/2026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B4B43" w:rsidRPr="00F3620A" w:rsidRDefault="00186273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186273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30/07/27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AB4B43" w:rsidRPr="00F3620A" w:rsidRDefault="00186273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CO"/>
              </w:rPr>
            </w:pPr>
            <w:r w:rsidRPr="00186273">
              <w:rPr>
                <w:rFonts w:ascii="Arial" w:eastAsia="Times New Roman" w:hAnsi="Arial" w:cs="Arial"/>
                <w:bCs/>
                <w:sz w:val="18"/>
                <w:szCs w:val="18"/>
                <w:lang w:eastAsia="es-CO"/>
              </w:rPr>
              <w:t>30/05/27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AB4B43" w:rsidRPr="00F3620A" w:rsidRDefault="00186273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186273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30/01/30</w:t>
            </w:r>
          </w:p>
        </w:tc>
        <w:tc>
          <w:tcPr>
            <w:tcW w:w="2304" w:type="dxa"/>
            <w:shd w:val="clear" w:color="auto" w:fill="auto"/>
            <w:noWrap/>
            <w:vAlign w:val="center"/>
            <w:hideMark/>
          </w:tcPr>
          <w:p w:rsidR="00AB4B43" w:rsidRPr="00F3620A" w:rsidRDefault="00186273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186273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30/09/26</w:t>
            </w:r>
          </w:p>
        </w:tc>
      </w:tr>
      <w:tr w:rsidR="00F3620A" w:rsidRPr="00F3620A" w:rsidTr="00AD678A">
        <w:trPr>
          <w:trHeight w:val="287"/>
          <w:jc w:val="center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04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F3620A" w:rsidRPr="00F3620A" w:rsidTr="00AD678A">
        <w:trPr>
          <w:trHeight w:val="574"/>
          <w:jc w:val="center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VALOR</w:t>
            </w:r>
          </w:p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CONTRATO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VALOR PÓLIZA CALIDAD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VALOR PÓLIZA CUMPLIMIENTO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F3620A" w:rsidRPr="00F3620A" w:rsidRDefault="00F3620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VALOR PÓLIZA SALARIOS</w:t>
            </w:r>
          </w:p>
        </w:tc>
        <w:tc>
          <w:tcPr>
            <w:tcW w:w="2304" w:type="dxa"/>
            <w:shd w:val="clear" w:color="auto" w:fill="auto"/>
            <w:vAlign w:val="center"/>
            <w:hideMark/>
          </w:tcPr>
          <w:p w:rsidR="00A52D2A" w:rsidRDefault="00A52D2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VALOR PÓLIZA RESPONSABILIDAD CIVIL</w:t>
            </w:r>
          </w:p>
          <w:p w:rsidR="00F3620A" w:rsidRPr="00F3620A" w:rsidRDefault="00A52D2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200 SMMLV</w:t>
            </w:r>
          </w:p>
        </w:tc>
      </w:tr>
      <w:tr w:rsidR="00F3620A" w:rsidRPr="00F3620A" w:rsidTr="00AD678A">
        <w:trPr>
          <w:trHeight w:val="568"/>
          <w:jc w:val="center"/>
        </w:trPr>
        <w:tc>
          <w:tcPr>
            <w:tcW w:w="1555" w:type="dxa"/>
            <w:shd w:val="clear" w:color="auto" w:fill="auto"/>
            <w:noWrap/>
            <w:vAlign w:val="center"/>
            <w:hideMark/>
          </w:tcPr>
          <w:p w:rsidR="00F3620A" w:rsidRPr="00F3620A" w:rsidRDefault="00A52D2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$</w:t>
            </w:r>
            <w:r w:rsidR="00186273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86</w:t>
            </w:r>
            <w:r w:rsidR="00F3620A"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.000.000,00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3620A" w:rsidRPr="00F3620A" w:rsidRDefault="00A52D2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$</w:t>
            </w:r>
            <w:r w:rsidR="00186273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43.000.000</w:t>
            </w:r>
            <w:r w:rsidR="00F3620A"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,00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3620A" w:rsidRPr="00F3620A" w:rsidRDefault="00A52D2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$</w:t>
            </w:r>
            <w:r w:rsidR="00186273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17.200.000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F3620A" w:rsidRPr="00F3620A" w:rsidRDefault="00A52D2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$</w:t>
            </w:r>
            <w:r w:rsidR="00186273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4.300.000</w:t>
            </w:r>
            <w:r w:rsidR="00F3620A" w:rsidRPr="00F3620A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,00</w:t>
            </w:r>
          </w:p>
        </w:tc>
        <w:tc>
          <w:tcPr>
            <w:tcW w:w="2304" w:type="dxa"/>
            <w:shd w:val="clear" w:color="auto" w:fill="auto"/>
            <w:noWrap/>
            <w:vAlign w:val="center"/>
            <w:hideMark/>
          </w:tcPr>
          <w:p w:rsidR="00F3620A" w:rsidRPr="00F3620A" w:rsidRDefault="00A52D2A" w:rsidP="00AD67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$</w:t>
            </w:r>
            <w:r w:rsidR="00186273" w:rsidRPr="00186273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350.181.000,00</w:t>
            </w:r>
          </w:p>
        </w:tc>
      </w:tr>
    </w:tbl>
    <w:p w:rsidR="00F3620A" w:rsidRDefault="00F3620A" w:rsidP="00937BB8">
      <w:pPr>
        <w:rPr>
          <w:rFonts w:ascii="Arial" w:hAnsi="Arial" w:cs="Arial"/>
          <w:sz w:val="18"/>
          <w:szCs w:val="18"/>
        </w:rPr>
      </w:pPr>
    </w:p>
    <w:p w:rsidR="00F3620A" w:rsidRPr="00F3620A" w:rsidRDefault="00F3620A" w:rsidP="00F3620A">
      <w:pPr>
        <w:jc w:val="both"/>
        <w:rPr>
          <w:rFonts w:ascii="Arial" w:hAnsi="Arial" w:cs="Arial"/>
          <w:b/>
          <w:sz w:val="18"/>
          <w:szCs w:val="18"/>
        </w:rPr>
      </w:pPr>
      <w:r w:rsidRPr="00F3620A">
        <w:rPr>
          <w:rFonts w:ascii="Arial" w:hAnsi="Arial" w:cs="Arial"/>
          <w:b/>
          <w:sz w:val="18"/>
          <w:szCs w:val="18"/>
        </w:rPr>
        <w:t xml:space="preserve">NOTA: </w:t>
      </w:r>
      <w:r w:rsidRPr="00937BB8">
        <w:rPr>
          <w:rFonts w:ascii="Arial" w:hAnsi="Arial" w:cs="Arial"/>
          <w:sz w:val="18"/>
          <w:szCs w:val="18"/>
        </w:rPr>
        <w:t>en caso de la adjudicación de más de un grupo a determinado oferente, el cálculo de</w:t>
      </w:r>
      <w:r w:rsidR="00AD678A" w:rsidRPr="00937BB8">
        <w:rPr>
          <w:rFonts w:ascii="Arial" w:hAnsi="Arial" w:cs="Arial"/>
          <w:sz w:val="18"/>
          <w:szCs w:val="18"/>
        </w:rPr>
        <w:t>l valor de</w:t>
      </w:r>
      <w:r w:rsidRPr="00937BB8">
        <w:rPr>
          <w:rFonts w:ascii="Arial" w:hAnsi="Arial" w:cs="Arial"/>
          <w:sz w:val="18"/>
          <w:szCs w:val="18"/>
        </w:rPr>
        <w:t xml:space="preserve"> las pólizas se realizará de acuerdo a la totalidad del contrato, esto es la suma</w:t>
      </w:r>
      <w:r w:rsidR="00AD678A" w:rsidRPr="00937BB8">
        <w:rPr>
          <w:rFonts w:ascii="Arial" w:hAnsi="Arial" w:cs="Arial"/>
          <w:sz w:val="18"/>
          <w:szCs w:val="18"/>
        </w:rPr>
        <w:t>toria de los grupos adjudicados, exceptuando póliza de responsabilidad que independiente de los grupos a adjudicar se deberá constituir por 200 SMMLV.</w:t>
      </w:r>
    </w:p>
    <w:sectPr w:rsidR="00F3620A" w:rsidRPr="00F3620A" w:rsidSect="00F3620A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2A5A" w:rsidRDefault="00922A5A" w:rsidP="00F3620A">
      <w:pPr>
        <w:spacing w:after="0" w:line="240" w:lineRule="auto"/>
      </w:pPr>
      <w:r>
        <w:separator/>
      </w:r>
    </w:p>
  </w:endnote>
  <w:endnote w:type="continuationSeparator" w:id="0">
    <w:p w:rsidR="00922A5A" w:rsidRDefault="00922A5A" w:rsidP="00F36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2A5A" w:rsidRDefault="00922A5A" w:rsidP="00F3620A">
      <w:pPr>
        <w:spacing w:after="0" w:line="240" w:lineRule="auto"/>
      </w:pPr>
      <w:r>
        <w:separator/>
      </w:r>
    </w:p>
  </w:footnote>
  <w:footnote w:type="continuationSeparator" w:id="0">
    <w:p w:rsidR="00922A5A" w:rsidRDefault="00922A5A" w:rsidP="00F362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E3E"/>
    <w:rsid w:val="00051C2A"/>
    <w:rsid w:val="00092E3E"/>
    <w:rsid w:val="00186273"/>
    <w:rsid w:val="001A4AFB"/>
    <w:rsid w:val="001C4618"/>
    <w:rsid w:val="002B5A47"/>
    <w:rsid w:val="00345795"/>
    <w:rsid w:val="003A1AB3"/>
    <w:rsid w:val="003B2B10"/>
    <w:rsid w:val="004379E2"/>
    <w:rsid w:val="0046557F"/>
    <w:rsid w:val="0048650F"/>
    <w:rsid w:val="00495465"/>
    <w:rsid w:val="0058480B"/>
    <w:rsid w:val="006918A2"/>
    <w:rsid w:val="0072084D"/>
    <w:rsid w:val="0075546A"/>
    <w:rsid w:val="00922A5A"/>
    <w:rsid w:val="00926724"/>
    <w:rsid w:val="00937BB8"/>
    <w:rsid w:val="009E3E04"/>
    <w:rsid w:val="00A44702"/>
    <w:rsid w:val="00A52D2A"/>
    <w:rsid w:val="00AB4B43"/>
    <w:rsid w:val="00AD678A"/>
    <w:rsid w:val="00B96F1B"/>
    <w:rsid w:val="00BE2901"/>
    <w:rsid w:val="00D93320"/>
    <w:rsid w:val="00E01CB5"/>
    <w:rsid w:val="00E12859"/>
    <w:rsid w:val="00EB1102"/>
    <w:rsid w:val="00F36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CFB59"/>
  <w15:chartTrackingRefBased/>
  <w15:docId w15:val="{959DE131-EE57-4C55-B67A-9F99AF7AE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3620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3620A"/>
  </w:style>
  <w:style w:type="paragraph" w:styleId="Piedepgina">
    <w:name w:val="footer"/>
    <w:basedOn w:val="Normal"/>
    <w:link w:val="PiedepginaCar"/>
    <w:uiPriority w:val="99"/>
    <w:unhideWhenUsed/>
    <w:rsid w:val="00F3620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362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14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7FBE9D-A5D5-403C-A110-508F826AF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600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DEANT - BRYAN MANUEL TOSCANO LOPEZ</dc:creator>
  <cp:keywords/>
  <dc:description/>
  <cp:lastModifiedBy>DISAN - ANGELA MARCELA CANO VELEZ</cp:lastModifiedBy>
  <cp:revision>3</cp:revision>
  <dcterms:created xsi:type="dcterms:W3CDTF">2026-03-12T16:27:00Z</dcterms:created>
  <dcterms:modified xsi:type="dcterms:W3CDTF">2026-03-12T16:39:00Z</dcterms:modified>
</cp:coreProperties>
</file>