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84F39" w14:textId="77777777" w:rsidR="00B024A9" w:rsidRPr="00582FB9" w:rsidRDefault="00B024A9" w:rsidP="00B024A9">
      <w:pPr>
        <w:spacing w:after="0"/>
        <w:jc w:val="center"/>
        <w:rPr>
          <w:rFonts w:asciiTheme="majorHAnsi" w:hAnsiTheme="majorHAnsi" w:cstheme="majorHAnsi"/>
          <w:b/>
          <w:bCs/>
          <w:lang w:val="es-ES" w:eastAsia="es-ES"/>
        </w:rPr>
      </w:pPr>
      <w:r w:rsidRPr="00582FB9">
        <w:rPr>
          <w:rFonts w:asciiTheme="majorHAnsi" w:hAnsiTheme="majorHAnsi" w:cstheme="majorHAnsi"/>
          <w:b/>
          <w:bCs/>
          <w:sz w:val="20"/>
        </w:rPr>
        <w:t>Centro</w:t>
      </w:r>
      <w:r w:rsidRPr="00582FB9">
        <w:rPr>
          <w:rFonts w:asciiTheme="majorHAnsi" w:hAnsiTheme="majorHAnsi" w:cstheme="majorHAnsi"/>
          <w:b/>
          <w:bCs/>
          <w:spacing w:val="-8"/>
          <w:sz w:val="20"/>
        </w:rPr>
        <w:t xml:space="preserve"> </w:t>
      </w:r>
      <w:r w:rsidRPr="00582FB9">
        <w:rPr>
          <w:rFonts w:asciiTheme="majorHAnsi" w:hAnsiTheme="majorHAnsi" w:cstheme="majorHAnsi"/>
          <w:b/>
          <w:bCs/>
          <w:sz w:val="20"/>
        </w:rPr>
        <w:t>de</w:t>
      </w:r>
      <w:r w:rsidRPr="00582FB9">
        <w:rPr>
          <w:rFonts w:asciiTheme="majorHAnsi" w:hAnsiTheme="majorHAnsi" w:cstheme="majorHAnsi"/>
          <w:b/>
          <w:bCs/>
          <w:spacing w:val="-8"/>
          <w:sz w:val="20"/>
        </w:rPr>
        <w:t xml:space="preserve"> </w:t>
      </w:r>
      <w:r w:rsidRPr="00582FB9">
        <w:rPr>
          <w:rFonts w:asciiTheme="majorHAnsi" w:hAnsiTheme="majorHAnsi" w:cstheme="majorHAnsi"/>
          <w:b/>
          <w:bCs/>
          <w:sz w:val="20"/>
        </w:rPr>
        <w:t>Gestión</w:t>
      </w:r>
      <w:r w:rsidRPr="00582FB9">
        <w:rPr>
          <w:rFonts w:asciiTheme="majorHAnsi" w:hAnsiTheme="majorHAnsi" w:cstheme="majorHAnsi"/>
          <w:b/>
          <w:bCs/>
          <w:spacing w:val="32"/>
          <w:sz w:val="20"/>
        </w:rPr>
        <w:t xml:space="preserve"> </w:t>
      </w:r>
      <w:r w:rsidRPr="00582FB9">
        <w:rPr>
          <w:rFonts w:asciiTheme="majorHAnsi" w:hAnsiTheme="majorHAnsi" w:cstheme="majorHAnsi"/>
          <w:b/>
          <w:bCs/>
          <w:sz w:val="20"/>
        </w:rPr>
        <w:t>de</w:t>
      </w:r>
      <w:r w:rsidRPr="00582FB9">
        <w:rPr>
          <w:rFonts w:asciiTheme="majorHAnsi" w:hAnsiTheme="majorHAnsi" w:cstheme="majorHAnsi"/>
          <w:b/>
          <w:bCs/>
          <w:spacing w:val="-10"/>
          <w:sz w:val="20"/>
        </w:rPr>
        <w:t xml:space="preserve"> </w:t>
      </w:r>
      <w:r w:rsidRPr="00582FB9">
        <w:rPr>
          <w:rFonts w:asciiTheme="majorHAnsi" w:hAnsiTheme="majorHAnsi" w:cstheme="majorHAnsi"/>
          <w:b/>
          <w:bCs/>
          <w:sz w:val="20"/>
        </w:rPr>
        <w:t>Mercados</w:t>
      </w:r>
      <w:r w:rsidRPr="00582FB9">
        <w:rPr>
          <w:rFonts w:asciiTheme="majorHAnsi" w:hAnsiTheme="majorHAnsi" w:cstheme="majorHAnsi"/>
          <w:b/>
          <w:bCs/>
          <w:spacing w:val="-7"/>
          <w:sz w:val="20"/>
        </w:rPr>
        <w:t xml:space="preserve"> </w:t>
      </w:r>
      <w:r w:rsidRPr="00582FB9">
        <w:rPr>
          <w:rFonts w:asciiTheme="majorHAnsi" w:hAnsiTheme="majorHAnsi" w:cstheme="majorHAnsi"/>
          <w:b/>
          <w:bCs/>
          <w:sz w:val="20"/>
        </w:rPr>
        <w:t>Logística</w:t>
      </w:r>
      <w:r w:rsidRPr="00582FB9">
        <w:rPr>
          <w:rFonts w:asciiTheme="majorHAnsi" w:hAnsiTheme="majorHAnsi" w:cstheme="majorHAnsi"/>
          <w:b/>
          <w:bCs/>
          <w:spacing w:val="-9"/>
          <w:sz w:val="20"/>
        </w:rPr>
        <w:t xml:space="preserve"> </w:t>
      </w:r>
      <w:r w:rsidRPr="00582FB9">
        <w:rPr>
          <w:rFonts w:asciiTheme="majorHAnsi" w:hAnsiTheme="majorHAnsi" w:cstheme="majorHAnsi"/>
          <w:b/>
          <w:bCs/>
          <w:sz w:val="20"/>
        </w:rPr>
        <w:t>y</w:t>
      </w:r>
      <w:r w:rsidRPr="00582FB9">
        <w:rPr>
          <w:rFonts w:asciiTheme="majorHAnsi" w:hAnsiTheme="majorHAnsi" w:cstheme="majorHAnsi"/>
          <w:b/>
          <w:bCs/>
          <w:spacing w:val="-8"/>
          <w:sz w:val="20"/>
        </w:rPr>
        <w:t xml:space="preserve"> </w:t>
      </w:r>
      <w:r w:rsidRPr="00582FB9">
        <w:rPr>
          <w:rFonts w:asciiTheme="majorHAnsi" w:hAnsiTheme="majorHAnsi" w:cstheme="majorHAnsi"/>
          <w:b/>
          <w:bCs/>
          <w:sz w:val="20"/>
        </w:rPr>
        <w:t>Tecnologías</w:t>
      </w:r>
      <w:r w:rsidRPr="00582FB9">
        <w:rPr>
          <w:rFonts w:asciiTheme="majorHAnsi" w:hAnsiTheme="majorHAnsi" w:cstheme="majorHAnsi"/>
          <w:b/>
          <w:bCs/>
          <w:spacing w:val="-8"/>
          <w:sz w:val="20"/>
        </w:rPr>
        <w:t xml:space="preserve"> </w:t>
      </w:r>
      <w:r w:rsidRPr="00582FB9">
        <w:rPr>
          <w:rFonts w:asciiTheme="majorHAnsi" w:hAnsiTheme="majorHAnsi" w:cstheme="majorHAnsi"/>
          <w:b/>
          <w:bCs/>
          <w:sz w:val="20"/>
        </w:rPr>
        <w:t>de</w:t>
      </w:r>
      <w:r w:rsidRPr="00582FB9">
        <w:rPr>
          <w:rFonts w:asciiTheme="majorHAnsi" w:hAnsiTheme="majorHAnsi" w:cstheme="majorHAnsi"/>
          <w:b/>
          <w:bCs/>
          <w:spacing w:val="-8"/>
          <w:sz w:val="20"/>
        </w:rPr>
        <w:t xml:space="preserve"> </w:t>
      </w:r>
      <w:r w:rsidRPr="00582FB9">
        <w:rPr>
          <w:rFonts w:asciiTheme="majorHAnsi" w:hAnsiTheme="majorHAnsi" w:cstheme="majorHAnsi"/>
          <w:b/>
          <w:bCs/>
          <w:sz w:val="20"/>
        </w:rPr>
        <w:t xml:space="preserve">la </w:t>
      </w:r>
      <w:r w:rsidRPr="00582FB9">
        <w:rPr>
          <w:rFonts w:asciiTheme="majorHAnsi" w:hAnsiTheme="majorHAnsi" w:cstheme="majorHAnsi"/>
          <w:b/>
          <w:bCs/>
          <w:spacing w:val="-2"/>
          <w:sz w:val="20"/>
        </w:rPr>
        <w:t>Información</w:t>
      </w:r>
    </w:p>
    <w:p w14:paraId="403A8AB6" w14:textId="77777777" w:rsidR="00B024A9" w:rsidRPr="00B024A9" w:rsidRDefault="00B024A9" w:rsidP="000C4EE0">
      <w:pPr>
        <w:pStyle w:val="Sinespaciado"/>
        <w:tabs>
          <w:tab w:val="left" w:pos="4395"/>
        </w:tabs>
        <w:jc w:val="center"/>
        <w:rPr>
          <w:rFonts w:asciiTheme="majorHAnsi" w:hAnsiTheme="majorHAnsi" w:cstheme="majorHAnsi"/>
          <w:b/>
          <w:lang w:val="es-ES"/>
        </w:rPr>
      </w:pPr>
    </w:p>
    <w:p w14:paraId="2C90FFE9" w14:textId="0EF06147" w:rsidR="008A177D" w:rsidRPr="00582FB9" w:rsidRDefault="00194D11" w:rsidP="00B024A9">
      <w:pPr>
        <w:pStyle w:val="Sinespaciado"/>
        <w:tabs>
          <w:tab w:val="left" w:pos="4395"/>
        </w:tabs>
        <w:jc w:val="center"/>
        <w:rPr>
          <w:rFonts w:asciiTheme="majorHAnsi" w:hAnsiTheme="majorHAnsi" w:cstheme="majorHAnsi"/>
          <w:b/>
          <w:spacing w:val="-2"/>
        </w:rPr>
      </w:pPr>
      <w:r>
        <w:rPr>
          <w:rFonts w:asciiTheme="majorHAnsi" w:hAnsiTheme="majorHAnsi" w:cstheme="majorHAnsi"/>
          <w:b/>
        </w:rPr>
        <w:t>P</w:t>
      </w:r>
      <w:r w:rsidR="008A177D" w:rsidRPr="00582FB9">
        <w:rPr>
          <w:rFonts w:asciiTheme="majorHAnsi" w:hAnsiTheme="majorHAnsi" w:cstheme="majorHAnsi"/>
          <w:b/>
        </w:rPr>
        <w:t>RIMER LLAMADO</w:t>
      </w:r>
      <w:r w:rsidR="008A177D" w:rsidRPr="00582FB9">
        <w:rPr>
          <w:rFonts w:asciiTheme="majorHAnsi" w:hAnsiTheme="majorHAnsi" w:cstheme="majorHAnsi"/>
          <w:b/>
          <w:spacing w:val="-12"/>
        </w:rPr>
        <w:t xml:space="preserve"> </w:t>
      </w:r>
      <w:r w:rsidR="008A177D" w:rsidRPr="00582FB9">
        <w:rPr>
          <w:rFonts w:asciiTheme="majorHAnsi" w:hAnsiTheme="majorHAnsi" w:cstheme="majorHAnsi"/>
          <w:b/>
        </w:rPr>
        <w:t>DE</w:t>
      </w:r>
      <w:r w:rsidR="008A177D" w:rsidRPr="00582FB9">
        <w:rPr>
          <w:rFonts w:asciiTheme="majorHAnsi" w:hAnsiTheme="majorHAnsi" w:cstheme="majorHAnsi"/>
          <w:b/>
          <w:spacing w:val="-13"/>
        </w:rPr>
        <w:t xml:space="preserve"> </w:t>
      </w:r>
      <w:r w:rsidR="008A177D" w:rsidRPr="00582FB9">
        <w:rPr>
          <w:rFonts w:asciiTheme="majorHAnsi" w:hAnsiTheme="majorHAnsi" w:cstheme="majorHAnsi"/>
          <w:b/>
          <w:spacing w:val="-2"/>
        </w:rPr>
        <w:t>ATENCIÓN</w:t>
      </w:r>
      <w:r w:rsidR="00B024A9">
        <w:rPr>
          <w:rFonts w:asciiTheme="majorHAnsi" w:hAnsiTheme="majorHAnsi" w:cstheme="majorHAnsi"/>
          <w:b/>
          <w:spacing w:val="-2"/>
        </w:rPr>
        <w:t xml:space="preserve"> </w:t>
      </w:r>
      <w:r w:rsidR="001231E1">
        <w:rPr>
          <w:rFonts w:asciiTheme="majorHAnsi" w:hAnsiTheme="majorHAnsi" w:cstheme="majorHAnsi"/>
          <w:b/>
          <w:spacing w:val="-2"/>
        </w:rPr>
        <w:t>ACADÉMICO</w:t>
      </w:r>
    </w:p>
    <w:p w14:paraId="341A78C0" w14:textId="77777777" w:rsidR="000C4EE0" w:rsidRPr="00582FB9" w:rsidRDefault="000C4EE0" w:rsidP="008A177D">
      <w:pPr>
        <w:pStyle w:val="Sinespaciado"/>
        <w:tabs>
          <w:tab w:val="left" w:pos="4395"/>
        </w:tabs>
        <w:ind w:left="-142"/>
        <w:jc w:val="center"/>
        <w:rPr>
          <w:rFonts w:asciiTheme="majorHAnsi" w:hAnsiTheme="majorHAnsi" w:cstheme="majorHAnsi"/>
          <w:b/>
          <w:lang w:val="es-ES" w:eastAsia="es-ES"/>
        </w:rPr>
      </w:pPr>
    </w:p>
    <w:p w14:paraId="6AF59862" w14:textId="77777777" w:rsidR="00E71AB8" w:rsidRPr="00582FB9" w:rsidRDefault="00E71AB8" w:rsidP="00AB5E01">
      <w:pPr>
        <w:spacing w:after="0"/>
        <w:jc w:val="both"/>
        <w:rPr>
          <w:rFonts w:asciiTheme="majorHAnsi" w:hAnsiTheme="majorHAnsi" w:cstheme="majorHAnsi"/>
          <w:lang w:val="es-ES" w:eastAsia="es-ES"/>
        </w:rPr>
      </w:pPr>
    </w:p>
    <w:p w14:paraId="14605080" w14:textId="19C1D007" w:rsidR="008A177D" w:rsidRPr="00582FB9" w:rsidRDefault="008A177D" w:rsidP="008A177D">
      <w:pPr>
        <w:pStyle w:val="Textoindependiente"/>
        <w:spacing w:line="477" w:lineRule="auto"/>
        <w:ind w:left="143" w:right="3704"/>
        <w:rPr>
          <w:rFonts w:asciiTheme="majorHAnsi" w:hAnsiTheme="majorHAnsi" w:cstheme="majorHAnsi"/>
          <w:spacing w:val="-9"/>
        </w:rPr>
      </w:pPr>
      <w:r w:rsidRPr="00582FB9">
        <w:rPr>
          <w:rFonts w:asciiTheme="majorHAnsi" w:hAnsiTheme="majorHAnsi" w:cstheme="maj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9BE9C8" wp14:editId="7F6AAF5A">
                <wp:simplePos x="0" y="0"/>
                <wp:positionH relativeFrom="column">
                  <wp:posOffset>1115060</wp:posOffset>
                </wp:positionH>
                <wp:positionV relativeFrom="paragraph">
                  <wp:posOffset>191135</wp:posOffset>
                </wp:positionV>
                <wp:extent cx="2171700" cy="9525"/>
                <wp:effectExtent l="0" t="0" r="19050" b="28575"/>
                <wp:wrapNone/>
                <wp:docPr id="133537026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2AA3159" id="Conector recto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8pt,15.05pt" to="258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" strokecolor="black [3040]"/>
            </w:pict>
          </mc:Fallback>
        </mc:AlternateContent>
      </w:r>
      <w:r w:rsidRPr="00582FB9">
        <w:rPr>
          <w:rFonts w:asciiTheme="majorHAnsi" w:hAnsiTheme="majorHAnsi" w:cstheme="majorHAnsi"/>
        </w:rPr>
        <w:t>Ciudad</w:t>
      </w:r>
      <w:r w:rsidRPr="00582FB9">
        <w:rPr>
          <w:rFonts w:asciiTheme="majorHAnsi" w:hAnsiTheme="majorHAnsi" w:cstheme="majorHAnsi"/>
          <w:spacing w:val="-9"/>
        </w:rPr>
        <w:t xml:space="preserve"> </w:t>
      </w:r>
      <w:r w:rsidRPr="00582FB9">
        <w:rPr>
          <w:rFonts w:asciiTheme="majorHAnsi" w:hAnsiTheme="majorHAnsi" w:cstheme="majorHAnsi"/>
        </w:rPr>
        <w:t>y</w:t>
      </w:r>
      <w:r w:rsidRPr="00582FB9">
        <w:rPr>
          <w:rFonts w:asciiTheme="majorHAnsi" w:hAnsiTheme="majorHAnsi" w:cstheme="majorHAnsi"/>
          <w:spacing w:val="-6"/>
        </w:rPr>
        <w:t xml:space="preserve"> </w:t>
      </w:r>
      <w:r w:rsidRPr="00582FB9">
        <w:rPr>
          <w:rFonts w:asciiTheme="majorHAnsi" w:hAnsiTheme="majorHAnsi" w:cstheme="majorHAnsi"/>
        </w:rPr>
        <w:t>Fecha:</w:t>
      </w:r>
      <w:r w:rsidRPr="00582FB9">
        <w:rPr>
          <w:rFonts w:asciiTheme="majorHAnsi" w:hAnsiTheme="majorHAnsi" w:cstheme="majorHAnsi"/>
          <w:spacing w:val="-9"/>
        </w:rPr>
        <w:t xml:space="preserve"> </w:t>
      </w:r>
    </w:p>
    <w:p w14:paraId="4DFCF4D3" w14:textId="3B5663F3" w:rsidR="008A177D" w:rsidRPr="00582FB9" w:rsidRDefault="008A177D" w:rsidP="008A177D">
      <w:pPr>
        <w:pStyle w:val="Textoindependiente"/>
        <w:spacing w:line="477" w:lineRule="auto"/>
        <w:ind w:left="143" w:right="3704"/>
        <w:rPr>
          <w:rFonts w:asciiTheme="majorHAnsi" w:hAnsiTheme="majorHAnsi" w:cstheme="majorHAnsi"/>
        </w:rPr>
      </w:pPr>
      <w:r w:rsidRPr="00582FB9">
        <w:rPr>
          <w:rFonts w:asciiTheme="majorHAnsi" w:hAnsiTheme="majorHAnsi" w:cstheme="maj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8B2D44" wp14:editId="67232DFF">
                <wp:simplePos x="0" y="0"/>
                <wp:positionH relativeFrom="column">
                  <wp:posOffset>715010</wp:posOffset>
                </wp:positionH>
                <wp:positionV relativeFrom="paragraph">
                  <wp:posOffset>128905</wp:posOffset>
                </wp:positionV>
                <wp:extent cx="2171700" cy="9525"/>
                <wp:effectExtent l="0" t="0" r="19050" b="28575"/>
                <wp:wrapNone/>
                <wp:docPr id="524846236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A68BEA1" id="Conector recto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3pt,10.15pt" to="227.3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" strokecolor="black [3040]"/>
            </w:pict>
          </mc:Fallback>
        </mc:AlternateContent>
      </w:r>
      <w:r w:rsidRPr="00582FB9">
        <w:rPr>
          <w:rFonts w:asciiTheme="majorHAnsi" w:hAnsiTheme="majorHAnsi" w:cstheme="majorHAnsi"/>
        </w:rPr>
        <w:t xml:space="preserve">Aprendiz: </w:t>
      </w:r>
    </w:p>
    <w:p w14:paraId="7C491093" w14:textId="698DEE91" w:rsidR="008A177D" w:rsidRPr="00582FB9" w:rsidRDefault="008A177D" w:rsidP="008A177D">
      <w:pPr>
        <w:pStyle w:val="Textoindependiente"/>
        <w:tabs>
          <w:tab w:val="left" w:pos="6319"/>
        </w:tabs>
        <w:spacing w:before="4" w:line="480" w:lineRule="auto"/>
        <w:ind w:left="143" w:right="1155"/>
        <w:rPr>
          <w:rFonts w:asciiTheme="majorHAnsi" w:hAnsiTheme="majorHAnsi" w:cstheme="majorHAnsi"/>
          <w:u w:val="single"/>
        </w:rPr>
      </w:pPr>
      <w:r w:rsidRPr="00582FB9">
        <w:rPr>
          <w:rFonts w:asciiTheme="majorHAnsi" w:hAnsiTheme="majorHAnsi" w:cstheme="maj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4005F8" wp14:editId="6C2C0591">
                <wp:simplePos x="0" y="0"/>
                <wp:positionH relativeFrom="column">
                  <wp:posOffset>1553210</wp:posOffset>
                </wp:positionH>
                <wp:positionV relativeFrom="paragraph">
                  <wp:posOffset>180975</wp:posOffset>
                </wp:positionV>
                <wp:extent cx="3295650" cy="0"/>
                <wp:effectExtent l="0" t="0" r="0" b="0"/>
                <wp:wrapNone/>
                <wp:docPr id="1604856835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95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564C385" id="Conector recto 1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2.3pt,14.25pt" to="381.8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" strokecolor="black [3040]"/>
            </w:pict>
          </mc:Fallback>
        </mc:AlternateContent>
      </w:r>
      <w:r w:rsidRPr="00582FB9">
        <w:rPr>
          <w:rFonts w:asciiTheme="majorHAnsi" w:hAnsiTheme="majorHAnsi" w:cstheme="majorHAnsi"/>
        </w:rPr>
        <w:t>Programa de formación:</w:t>
      </w:r>
    </w:p>
    <w:p w14:paraId="3A82FCDF" w14:textId="1DE12FBF" w:rsidR="008A177D" w:rsidRPr="00582FB9" w:rsidRDefault="008A177D" w:rsidP="008A177D">
      <w:pPr>
        <w:pStyle w:val="Textoindependiente"/>
        <w:tabs>
          <w:tab w:val="left" w:pos="6319"/>
        </w:tabs>
        <w:spacing w:before="4" w:line="480" w:lineRule="auto"/>
        <w:ind w:left="143" w:right="1155"/>
        <w:rPr>
          <w:rFonts w:asciiTheme="majorHAnsi" w:hAnsiTheme="majorHAnsi" w:cstheme="majorHAnsi"/>
        </w:rPr>
      </w:pPr>
      <w:r w:rsidRPr="00582FB9">
        <w:rPr>
          <w:rFonts w:asciiTheme="majorHAnsi" w:hAnsiTheme="majorHAnsi" w:cstheme="maj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1C1981" wp14:editId="0F32040C">
                <wp:simplePos x="0" y="0"/>
                <wp:positionH relativeFrom="column">
                  <wp:posOffset>1710690</wp:posOffset>
                </wp:positionH>
                <wp:positionV relativeFrom="paragraph">
                  <wp:posOffset>117475</wp:posOffset>
                </wp:positionV>
                <wp:extent cx="933450" cy="9525"/>
                <wp:effectExtent l="0" t="0" r="19050" b="28575"/>
                <wp:wrapNone/>
                <wp:docPr id="510030503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EE5960" id="Conector recto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7pt,9.25pt" to="208.2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" strokecolor="black [3040]"/>
            </w:pict>
          </mc:Fallback>
        </mc:AlternateContent>
      </w:r>
      <w:r w:rsidRPr="00582FB9">
        <w:rPr>
          <w:rFonts w:asciiTheme="majorHAnsi" w:hAnsiTheme="majorHAnsi" w:cstheme="majorHAnsi"/>
          <w:spacing w:val="-2"/>
        </w:rPr>
        <w:t>Fase</w:t>
      </w:r>
      <w:r w:rsidR="00425AB8">
        <w:rPr>
          <w:rFonts w:asciiTheme="majorHAnsi" w:hAnsiTheme="majorHAnsi" w:cstheme="majorHAnsi"/>
          <w:spacing w:val="-2"/>
        </w:rPr>
        <w:t xml:space="preserve"> de proyecto formativo</w:t>
      </w:r>
      <w:r w:rsidRPr="00582FB9">
        <w:rPr>
          <w:rFonts w:asciiTheme="majorHAnsi" w:hAnsiTheme="majorHAnsi" w:cstheme="majorHAnsi"/>
          <w:spacing w:val="-2"/>
        </w:rPr>
        <w:t>:</w:t>
      </w:r>
      <w:r w:rsidRPr="00582FB9">
        <w:rPr>
          <w:rFonts w:asciiTheme="majorHAnsi" w:hAnsiTheme="majorHAnsi" w:cstheme="majorHAnsi"/>
        </w:rPr>
        <w:t xml:space="preserve"> </w:t>
      </w:r>
      <w:r w:rsidRPr="00582FB9">
        <w:rPr>
          <w:rFonts w:asciiTheme="majorHAnsi" w:hAnsiTheme="majorHAnsi" w:cstheme="majorHAnsi"/>
        </w:rPr>
        <w:tab/>
      </w:r>
      <w:bookmarkStart w:id="0" w:name="_GoBack"/>
      <w:bookmarkEnd w:id="0"/>
    </w:p>
    <w:p w14:paraId="1A0DD403" w14:textId="5EA6FE20" w:rsidR="008A177D" w:rsidRPr="00582FB9" w:rsidRDefault="008A177D" w:rsidP="008A177D">
      <w:pPr>
        <w:pStyle w:val="Textoindependiente"/>
        <w:tabs>
          <w:tab w:val="left" w:pos="6319"/>
        </w:tabs>
        <w:spacing w:before="4" w:line="480" w:lineRule="auto"/>
        <w:ind w:left="143" w:right="1155"/>
        <w:rPr>
          <w:rFonts w:asciiTheme="majorHAnsi" w:hAnsiTheme="majorHAnsi" w:cstheme="majorHAnsi"/>
        </w:rPr>
      </w:pPr>
      <w:r w:rsidRPr="00582FB9">
        <w:rPr>
          <w:rFonts w:asciiTheme="majorHAnsi" w:hAnsiTheme="majorHAnsi" w:cstheme="maj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50AF5D" wp14:editId="29E265B7">
                <wp:simplePos x="0" y="0"/>
                <wp:positionH relativeFrom="column">
                  <wp:posOffset>691515</wp:posOffset>
                </wp:positionH>
                <wp:positionV relativeFrom="paragraph">
                  <wp:posOffset>143510</wp:posOffset>
                </wp:positionV>
                <wp:extent cx="828675" cy="0"/>
                <wp:effectExtent l="0" t="0" r="0" b="0"/>
                <wp:wrapNone/>
                <wp:docPr id="1346732900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8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271AAE0" id="Conector recto 1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45pt,11.3pt" to="119.7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" strokecolor="black [3040]"/>
            </w:pict>
          </mc:Fallback>
        </mc:AlternateContent>
      </w:r>
      <w:r w:rsidRPr="00582FB9">
        <w:rPr>
          <w:rFonts w:asciiTheme="majorHAnsi" w:hAnsiTheme="majorHAnsi" w:cstheme="majorHAnsi"/>
        </w:rPr>
        <w:t>No ficha:</w:t>
      </w:r>
    </w:p>
    <w:p w14:paraId="4EE4D326" w14:textId="31BA6483" w:rsidR="000C4EE0" w:rsidRPr="00582FB9" w:rsidRDefault="008A177D" w:rsidP="008A177D">
      <w:pPr>
        <w:pStyle w:val="Ttulo"/>
        <w:ind w:left="0"/>
        <w:rPr>
          <w:rFonts w:asciiTheme="majorHAnsi" w:hAnsiTheme="majorHAnsi" w:cstheme="majorHAnsi"/>
          <w:spacing w:val="-2"/>
        </w:rPr>
      </w:pPr>
      <w:r w:rsidRPr="00582FB9">
        <w:rPr>
          <w:rFonts w:asciiTheme="majorHAnsi" w:hAnsiTheme="majorHAnsi" w:cstheme="majorHAnsi"/>
          <w:spacing w:val="-2"/>
        </w:rPr>
        <w:t>Motivo:</w:t>
      </w:r>
      <w:r w:rsidR="000C4EE0" w:rsidRPr="00582FB9">
        <w:rPr>
          <w:rFonts w:asciiTheme="majorHAnsi" w:hAnsiTheme="majorHAnsi" w:cstheme="majorHAnsi"/>
          <w:spacing w:val="-2"/>
        </w:rPr>
        <w:t xml:space="preserve"> </w:t>
      </w:r>
      <w:bookmarkStart w:id="1" w:name="_Hlk206582196"/>
      <w:r w:rsidR="000C4EE0" w:rsidRPr="00582FB9">
        <w:rPr>
          <w:rFonts w:asciiTheme="majorHAnsi" w:hAnsiTheme="majorHAnsi" w:cstheme="majorHAnsi"/>
          <w:spacing w:val="-2"/>
          <w:highlight w:val="yellow"/>
        </w:rPr>
        <w:t>(Bajo rendimiento académico)</w:t>
      </w:r>
      <w:r w:rsidR="000C4EE0" w:rsidRPr="00582FB9">
        <w:rPr>
          <w:rFonts w:asciiTheme="majorHAnsi" w:hAnsiTheme="majorHAnsi" w:cstheme="majorHAnsi"/>
          <w:spacing w:val="-2"/>
        </w:rPr>
        <w:t xml:space="preserve"> </w:t>
      </w:r>
      <w:r w:rsidR="00B024A9">
        <w:rPr>
          <w:rFonts w:asciiTheme="majorHAnsi" w:hAnsiTheme="majorHAnsi" w:cstheme="majorHAnsi"/>
          <w:spacing w:val="-2"/>
          <w:highlight w:val="yellow"/>
        </w:rPr>
        <w:t>E</w:t>
      </w:r>
      <w:r w:rsidR="000C4EE0" w:rsidRPr="00582FB9">
        <w:rPr>
          <w:rFonts w:asciiTheme="majorHAnsi" w:hAnsiTheme="majorHAnsi" w:cstheme="majorHAnsi"/>
          <w:spacing w:val="-2"/>
          <w:highlight w:val="yellow"/>
        </w:rPr>
        <w:t>ditar según sea el caso</w:t>
      </w:r>
      <w:bookmarkEnd w:id="1"/>
    </w:p>
    <w:p w14:paraId="6AF13561" w14:textId="2F043C50" w:rsidR="008A177D" w:rsidRPr="00582FB9" w:rsidRDefault="008A177D" w:rsidP="000C4EE0">
      <w:pPr>
        <w:spacing w:before="240" w:after="0"/>
        <w:jc w:val="both"/>
        <w:rPr>
          <w:rFonts w:asciiTheme="majorHAnsi" w:hAnsiTheme="majorHAnsi" w:cstheme="majorHAnsi"/>
          <w:lang w:val="es-ES" w:eastAsia="es-ES"/>
        </w:rPr>
      </w:pPr>
      <w:r w:rsidRPr="00582FB9">
        <w:rPr>
          <w:rFonts w:asciiTheme="majorHAnsi" w:hAnsiTheme="majorHAnsi" w:cstheme="majorHAnsi"/>
          <w:lang w:val="es-ES" w:eastAsia="es-ES"/>
        </w:rPr>
        <w:t xml:space="preserve">En cumplimiento a lo establecido en el literal </w:t>
      </w:r>
      <w:r w:rsidRPr="00582FB9">
        <w:rPr>
          <w:rFonts w:asciiTheme="majorHAnsi" w:hAnsiTheme="majorHAnsi" w:cstheme="majorHAnsi"/>
          <w:b/>
          <w:bCs/>
          <w:lang w:val="es-ES" w:eastAsia="es-ES"/>
        </w:rPr>
        <w:t xml:space="preserve">a) numeral </w:t>
      </w:r>
      <w:r w:rsidR="001231E1">
        <w:rPr>
          <w:rFonts w:asciiTheme="majorHAnsi" w:hAnsiTheme="majorHAnsi" w:cstheme="majorHAnsi"/>
          <w:b/>
          <w:bCs/>
          <w:lang w:val="es-ES" w:eastAsia="es-ES"/>
        </w:rPr>
        <w:t>1</w:t>
      </w:r>
      <w:r w:rsidRPr="00582FB9">
        <w:rPr>
          <w:rFonts w:asciiTheme="majorHAnsi" w:hAnsiTheme="majorHAnsi" w:cstheme="majorHAnsi"/>
          <w:b/>
          <w:bCs/>
          <w:lang w:val="es-ES" w:eastAsia="es-ES"/>
        </w:rPr>
        <w:t xml:space="preserve"> del artículo 46 tipo de medidas formativas de acuerdo 009 de 2024</w:t>
      </w:r>
      <w:r w:rsidRPr="00582FB9">
        <w:rPr>
          <w:rFonts w:asciiTheme="majorHAnsi" w:hAnsiTheme="majorHAnsi" w:cstheme="majorHAnsi"/>
          <w:lang w:val="es-ES" w:eastAsia="es-ES"/>
        </w:rPr>
        <w:t xml:space="preserve">, se realiza este llamado de atención al aprendiz </w:t>
      </w:r>
      <w:r w:rsidRPr="00582FB9">
        <w:rPr>
          <w:rFonts w:asciiTheme="majorHAnsi" w:hAnsiTheme="majorHAnsi" w:cstheme="majorHAnsi"/>
          <w:highlight w:val="yellow"/>
          <w:lang w:val="es-ES" w:eastAsia="es-ES"/>
        </w:rPr>
        <w:t>XXXXXX</w:t>
      </w:r>
      <w:r w:rsidRPr="00582FB9">
        <w:rPr>
          <w:rFonts w:asciiTheme="majorHAnsi" w:hAnsiTheme="majorHAnsi" w:cstheme="majorHAnsi"/>
          <w:lang w:val="es-ES" w:eastAsia="es-ES"/>
        </w:rPr>
        <w:t xml:space="preserve"> debido a </w:t>
      </w:r>
      <w:r w:rsidRPr="00582FB9">
        <w:rPr>
          <w:rFonts w:asciiTheme="majorHAnsi" w:hAnsiTheme="majorHAnsi" w:cstheme="majorHAnsi"/>
          <w:highlight w:val="yellow"/>
          <w:lang w:val="es-ES" w:eastAsia="es-ES"/>
        </w:rPr>
        <w:t>(</w:t>
      </w:r>
      <w:r w:rsidR="00B024A9">
        <w:rPr>
          <w:rFonts w:asciiTheme="majorHAnsi" w:hAnsiTheme="majorHAnsi" w:cstheme="majorHAnsi"/>
          <w:highlight w:val="yellow"/>
          <w:lang w:val="es-ES" w:eastAsia="es-ES"/>
        </w:rPr>
        <w:t>A</w:t>
      </w:r>
      <w:r w:rsidRPr="00582FB9">
        <w:rPr>
          <w:rFonts w:asciiTheme="majorHAnsi" w:hAnsiTheme="majorHAnsi" w:cstheme="majorHAnsi"/>
          <w:highlight w:val="yellow"/>
          <w:lang w:val="es-ES" w:eastAsia="es-ES"/>
        </w:rPr>
        <w:t>nexa</w:t>
      </w:r>
      <w:r w:rsidR="00B024A9">
        <w:rPr>
          <w:rFonts w:asciiTheme="majorHAnsi" w:hAnsiTheme="majorHAnsi" w:cstheme="majorHAnsi"/>
          <w:highlight w:val="yellow"/>
          <w:lang w:val="es-ES" w:eastAsia="es-ES"/>
        </w:rPr>
        <w:t>r</w:t>
      </w:r>
      <w:r w:rsidRPr="00582FB9">
        <w:rPr>
          <w:rFonts w:asciiTheme="majorHAnsi" w:hAnsiTheme="majorHAnsi" w:cstheme="majorHAnsi"/>
          <w:highlight w:val="yellow"/>
          <w:lang w:val="es-ES" w:eastAsia="es-ES"/>
        </w:rPr>
        <w:t xml:space="preserve"> el motivo de llamado de atención</w:t>
      </w:r>
      <w:r w:rsidRPr="00582FB9">
        <w:rPr>
          <w:rFonts w:asciiTheme="majorHAnsi" w:hAnsiTheme="majorHAnsi" w:cstheme="majorHAnsi"/>
          <w:lang w:val="es-ES" w:eastAsia="es-ES"/>
        </w:rPr>
        <w:t>)</w:t>
      </w:r>
      <w:r w:rsidR="00582FB9">
        <w:rPr>
          <w:rFonts w:asciiTheme="majorHAnsi" w:hAnsiTheme="majorHAnsi" w:cstheme="majorHAnsi"/>
          <w:lang w:val="es-ES" w:eastAsia="es-ES"/>
        </w:rPr>
        <w:t>.</w:t>
      </w:r>
      <w:r w:rsidR="001231E1">
        <w:rPr>
          <w:rFonts w:asciiTheme="majorHAnsi" w:hAnsiTheme="majorHAnsi" w:cstheme="majorHAnsi"/>
          <w:lang w:val="es-ES" w:eastAsia="es-ES"/>
        </w:rPr>
        <w:t xml:space="preserve"> Con relación a la </w:t>
      </w:r>
      <w:bookmarkStart w:id="2" w:name="_Hlk206582212"/>
      <w:r w:rsidR="00B024A9">
        <w:rPr>
          <w:rFonts w:asciiTheme="majorHAnsi" w:hAnsiTheme="majorHAnsi" w:cstheme="majorHAnsi"/>
          <w:highlight w:val="yellow"/>
          <w:lang w:val="es-ES" w:eastAsia="es-ES"/>
        </w:rPr>
        <w:t>(C</w:t>
      </w:r>
      <w:r w:rsidR="001231E1" w:rsidRPr="001231E1">
        <w:rPr>
          <w:rFonts w:asciiTheme="majorHAnsi" w:hAnsiTheme="majorHAnsi" w:cstheme="majorHAnsi"/>
          <w:highlight w:val="yellow"/>
          <w:lang w:val="es-ES" w:eastAsia="es-ES"/>
        </w:rPr>
        <w:t>ita</w:t>
      </w:r>
      <w:r w:rsidR="00B024A9">
        <w:rPr>
          <w:rFonts w:asciiTheme="majorHAnsi" w:hAnsiTheme="majorHAnsi" w:cstheme="majorHAnsi"/>
          <w:highlight w:val="yellow"/>
          <w:lang w:val="es-ES" w:eastAsia="es-ES"/>
        </w:rPr>
        <w:t>r</w:t>
      </w:r>
      <w:r w:rsidR="001231E1" w:rsidRPr="001231E1">
        <w:rPr>
          <w:rFonts w:asciiTheme="majorHAnsi" w:hAnsiTheme="majorHAnsi" w:cstheme="majorHAnsi"/>
          <w:highlight w:val="yellow"/>
          <w:lang w:val="es-ES" w:eastAsia="es-ES"/>
        </w:rPr>
        <w:t xml:space="preserve"> número de guía, RAPS o competencia pendiente</w:t>
      </w:r>
      <w:r w:rsidR="006A071B">
        <w:rPr>
          <w:rFonts w:asciiTheme="majorHAnsi" w:hAnsiTheme="majorHAnsi" w:cstheme="majorHAnsi"/>
          <w:highlight w:val="yellow"/>
          <w:lang w:val="es-ES" w:eastAsia="es-ES"/>
        </w:rPr>
        <w:t xml:space="preserve"> y evidencias de aprendizaje no alcanzadas</w:t>
      </w:r>
      <w:r w:rsidR="001231E1" w:rsidRPr="001231E1">
        <w:rPr>
          <w:rFonts w:asciiTheme="majorHAnsi" w:hAnsiTheme="majorHAnsi" w:cstheme="majorHAnsi"/>
          <w:highlight w:val="yellow"/>
          <w:lang w:val="es-ES" w:eastAsia="es-ES"/>
        </w:rPr>
        <w:t>)</w:t>
      </w:r>
      <w:r w:rsidR="001231E1">
        <w:rPr>
          <w:rFonts w:asciiTheme="majorHAnsi" w:hAnsiTheme="majorHAnsi" w:cstheme="majorHAnsi"/>
          <w:lang w:val="es-ES" w:eastAsia="es-ES"/>
        </w:rPr>
        <w:t>.</w:t>
      </w:r>
    </w:p>
    <w:bookmarkEnd w:id="2"/>
    <w:p w14:paraId="5D947C55" w14:textId="00BB5A15" w:rsidR="008A177D" w:rsidRPr="00582FB9" w:rsidRDefault="008A177D" w:rsidP="00582FB9">
      <w:pPr>
        <w:pStyle w:val="Textoindependiente"/>
        <w:spacing w:before="252" w:line="276" w:lineRule="auto"/>
        <w:ind w:right="132"/>
        <w:jc w:val="both"/>
        <w:rPr>
          <w:rFonts w:asciiTheme="majorHAnsi" w:hAnsiTheme="majorHAnsi" w:cstheme="majorHAnsi"/>
          <w:b/>
          <w:bCs/>
        </w:rPr>
      </w:pPr>
      <w:r w:rsidRPr="00582FB9">
        <w:rPr>
          <w:rFonts w:asciiTheme="majorHAnsi" w:hAnsiTheme="majorHAnsi" w:cstheme="majorHAnsi"/>
          <w:lang w:eastAsia="es-ES"/>
        </w:rPr>
        <w:t xml:space="preserve">Con lo anterior el aprendiz </w:t>
      </w:r>
      <w:r w:rsidRPr="00582FB9">
        <w:rPr>
          <w:rFonts w:asciiTheme="majorHAnsi" w:hAnsiTheme="majorHAnsi" w:cstheme="majorHAnsi"/>
          <w:highlight w:val="yellow"/>
          <w:lang w:eastAsia="es-ES"/>
        </w:rPr>
        <w:t>XXXXX</w:t>
      </w:r>
      <w:r w:rsidRPr="00582FB9">
        <w:rPr>
          <w:rFonts w:asciiTheme="majorHAnsi" w:hAnsiTheme="majorHAnsi" w:cstheme="majorHAnsi"/>
          <w:lang w:eastAsia="es-ES"/>
        </w:rPr>
        <w:t xml:space="preserve"> ha incumplido algunas de las siguientes normas del reglamento 009 de 2024:</w:t>
      </w:r>
      <w:r w:rsidR="000C4EE0" w:rsidRPr="00582FB9">
        <w:rPr>
          <w:rFonts w:asciiTheme="majorHAnsi" w:hAnsiTheme="majorHAnsi" w:cstheme="majorHAnsi"/>
          <w:lang w:eastAsia="es-ES"/>
        </w:rPr>
        <w:t xml:space="preserve"> </w:t>
      </w:r>
      <w:r w:rsidR="006A071B">
        <w:rPr>
          <w:rFonts w:asciiTheme="majorHAnsi" w:hAnsiTheme="majorHAnsi" w:cstheme="majorHAnsi"/>
          <w:b/>
          <w:bCs/>
          <w:noProof/>
          <w:color w:val="000000" w:themeColor="text1"/>
          <w:sz w:val="20"/>
          <w:highlight w:val="yellow"/>
        </w:rPr>
        <w:t>A</w:t>
      </w:r>
      <w:r w:rsidR="00582FB9" w:rsidRPr="00582FB9">
        <w:rPr>
          <w:rFonts w:asciiTheme="majorHAnsi" w:hAnsiTheme="majorHAnsi" w:cstheme="majorHAnsi"/>
          <w:b/>
          <w:bCs/>
          <w:noProof/>
          <w:color w:val="000000" w:themeColor="text1"/>
          <w:sz w:val="20"/>
          <w:highlight w:val="yellow"/>
        </w:rPr>
        <w:t>gregar normas presuntamente infringidas según sea el caso)</w:t>
      </w:r>
      <w:r w:rsidR="00582FB9" w:rsidRPr="00582FB9">
        <w:rPr>
          <w:rFonts w:asciiTheme="majorHAnsi" w:hAnsiTheme="majorHAnsi" w:cstheme="majorHAnsi"/>
          <w:b/>
          <w:bCs/>
          <w:noProof/>
          <w:color w:val="000000" w:themeColor="text1"/>
          <w:szCs w:val="24"/>
          <w:highlight w:val="yellow"/>
        </w:rPr>
        <w:t>.</w:t>
      </w:r>
      <w:r w:rsidR="00582FB9" w:rsidRPr="00582FB9">
        <w:rPr>
          <w:rFonts w:asciiTheme="majorHAnsi" w:hAnsiTheme="majorHAnsi" w:cstheme="majorHAnsi"/>
          <w:b/>
          <w:bCs/>
          <w:noProof/>
          <w:color w:val="000000" w:themeColor="text1"/>
          <w:szCs w:val="24"/>
        </w:rPr>
        <w:t xml:space="preserve">  </w:t>
      </w:r>
    </w:p>
    <w:p w14:paraId="291619F5" w14:textId="6929C98D" w:rsidR="00582FB9" w:rsidRPr="001231E1" w:rsidRDefault="00582FB9" w:rsidP="00582FB9">
      <w:pPr>
        <w:pStyle w:val="Textoindependiente"/>
        <w:spacing w:before="252" w:line="276" w:lineRule="auto"/>
        <w:ind w:left="143" w:right="132"/>
        <w:jc w:val="both"/>
        <w:rPr>
          <w:rFonts w:asciiTheme="majorHAnsi" w:hAnsiTheme="majorHAnsi" w:cstheme="majorHAnsi"/>
          <w:lang w:val="es-CO"/>
        </w:rPr>
      </w:pPr>
      <w:bookmarkStart w:id="3" w:name="_Hlk206582224"/>
      <w:r>
        <w:rPr>
          <w:rFonts w:asciiTheme="majorHAnsi" w:hAnsiTheme="majorHAnsi" w:cstheme="majorHAnsi"/>
          <w:b/>
          <w:bCs/>
          <w:lang w:val="es-CO"/>
        </w:rPr>
        <w:t xml:space="preserve">Artículo </w:t>
      </w:r>
      <w:r w:rsidR="001231E1">
        <w:rPr>
          <w:rFonts w:asciiTheme="majorHAnsi" w:hAnsiTheme="majorHAnsi" w:cstheme="majorHAnsi"/>
          <w:b/>
          <w:bCs/>
          <w:lang w:val="es-CO"/>
        </w:rPr>
        <w:t>8</w:t>
      </w:r>
      <w:r>
        <w:rPr>
          <w:rFonts w:asciiTheme="majorHAnsi" w:hAnsiTheme="majorHAnsi" w:cstheme="majorHAnsi"/>
          <w:b/>
          <w:bCs/>
          <w:lang w:val="es-CO"/>
        </w:rPr>
        <w:t xml:space="preserve">° </w:t>
      </w:r>
      <w:r w:rsidR="001231E1">
        <w:rPr>
          <w:rFonts w:asciiTheme="majorHAnsi" w:hAnsiTheme="majorHAnsi" w:cstheme="majorHAnsi"/>
          <w:b/>
          <w:bCs/>
          <w:lang w:val="es-CO"/>
        </w:rPr>
        <w:t>deberes del aprendiz</w:t>
      </w:r>
      <w:r>
        <w:rPr>
          <w:rFonts w:asciiTheme="majorHAnsi" w:hAnsiTheme="majorHAnsi" w:cstheme="majorHAnsi"/>
          <w:b/>
          <w:bCs/>
          <w:lang w:val="es-CO"/>
        </w:rPr>
        <w:t xml:space="preserve">, Numeral </w:t>
      </w:r>
      <w:r w:rsidR="001231E1" w:rsidRPr="001231E1">
        <w:rPr>
          <w:rFonts w:asciiTheme="majorHAnsi" w:hAnsiTheme="majorHAnsi" w:cstheme="majorHAnsi"/>
          <w:b/>
          <w:bCs/>
          <w:lang w:val="es-CO"/>
        </w:rPr>
        <w:t>3. </w:t>
      </w:r>
      <w:r w:rsidR="001231E1" w:rsidRPr="001231E1">
        <w:rPr>
          <w:rFonts w:asciiTheme="majorHAnsi" w:hAnsiTheme="majorHAnsi" w:cstheme="majorHAnsi"/>
          <w:lang w:val="es-CO"/>
        </w:rPr>
        <w:t>Actuar siempre teniendo como base los principios y valores institucionales.</w:t>
      </w:r>
    </w:p>
    <w:p w14:paraId="4FEE90DD" w14:textId="64E5AB96" w:rsidR="00582FB9" w:rsidRPr="001231E1" w:rsidRDefault="00582FB9" w:rsidP="00582FB9">
      <w:pPr>
        <w:pStyle w:val="Textoindependiente"/>
        <w:spacing w:before="252" w:line="276" w:lineRule="auto"/>
        <w:ind w:left="143" w:right="132"/>
        <w:jc w:val="both"/>
        <w:rPr>
          <w:rFonts w:asciiTheme="majorHAnsi" w:hAnsiTheme="majorHAnsi" w:cstheme="majorHAnsi"/>
          <w:lang w:val="es-CO"/>
        </w:rPr>
      </w:pPr>
      <w:r>
        <w:rPr>
          <w:rFonts w:asciiTheme="majorHAnsi" w:hAnsiTheme="majorHAnsi" w:cstheme="majorHAnsi"/>
          <w:b/>
          <w:bCs/>
          <w:lang w:val="es-CO"/>
        </w:rPr>
        <w:t xml:space="preserve">Artículo </w:t>
      </w:r>
      <w:r w:rsidR="001231E1">
        <w:rPr>
          <w:rFonts w:asciiTheme="majorHAnsi" w:hAnsiTheme="majorHAnsi" w:cstheme="majorHAnsi"/>
          <w:b/>
          <w:bCs/>
          <w:lang w:val="es-CO"/>
        </w:rPr>
        <w:t>8</w:t>
      </w:r>
      <w:r>
        <w:rPr>
          <w:rFonts w:asciiTheme="majorHAnsi" w:hAnsiTheme="majorHAnsi" w:cstheme="majorHAnsi"/>
          <w:b/>
          <w:bCs/>
          <w:lang w:val="es-CO"/>
        </w:rPr>
        <w:t xml:space="preserve">° </w:t>
      </w:r>
      <w:r w:rsidR="001231E1">
        <w:rPr>
          <w:rFonts w:asciiTheme="majorHAnsi" w:hAnsiTheme="majorHAnsi" w:cstheme="majorHAnsi"/>
          <w:b/>
          <w:bCs/>
          <w:lang w:val="es-CO"/>
        </w:rPr>
        <w:t>deberes del aprendiz</w:t>
      </w:r>
      <w:r>
        <w:rPr>
          <w:rFonts w:asciiTheme="majorHAnsi" w:hAnsiTheme="majorHAnsi" w:cstheme="majorHAnsi"/>
          <w:b/>
          <w:bCs/>
          <w:lang w:val="es-CO"/>
        </w:rPr>
        <w:t xml:space="preserve">, Numeral </w:t>
      </w:r>
      <w:r w:rsidR="001231E1" w:rsidRPr="001231E1">
        <w:rPr>
          <w:rFonts w:asciiTheme="majorHAnsi" w:hAnsiTheme="majorHAnsi" w:cstheme="majorHAnsi"/>
          <w:b/>
          <w:bCs/>
          <w:lang w:val="es-CO"/>
        </w:rPr>
        <w:t>5</w:t>
      </w:r>
      <w:r w:rsidR="001231E1" w:rsidRPr="001231E1">
        <w:rPr>
          <w:rFonts w:asciiTheme="majorHAnsi" w:hAnsiTheme="majorHAnsi" w:cstheme="majorHAnsi"/>
          <w:lang w:val="es-CO"/>
        </w:rPr>
        <w:t>. Asistir con puntualidad a todas las actividades propias del proceso de formación.</w:t>
      </w:r>
    </w:p>
    <w:p w14:paraId="233BE262" w14:textId="5443E01A" w:rsidR="00582FB9" w:rsidRPr="006A071B" w:rsidRDefault="00582FB9" w:rsidP="006A071B">
      <w:pPr>
        <w:pStyle w:val="Textoindependiente"/>
        <w:spacing w:before="252" w:line="276" w:lineRule="auto"/>
        <w:ind w:left="143" w:right="132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b/>
          <w:bCs/>
          <w:lang w:val="es-CO"/>
        </w:rPr>
        <w:t xml:space="preserve">Artículo </w:t>
      </w:r>
      <w:r w:rsidR="001231E1">
        <w:rPr>
          <w:rFonts w:asciiTheme="majorHAnsi" w:hAnsiTheme="majorHAnsi" w:cstheme="majorHAnsi"/>
          <w:b/>
          <w:bCs/>
          <w:lang w:val="es-CO"/>
        </w:rPr>
        <w:t>8</w:t>
      </w:r>
      <w:r>
        <w:rPr>
          <w:rFonts w:asciiTheme="majorHAnsi" w:hAnsiTheme="majorHAnsi" w:cstheme="majorHAnsi"/>
          <w:b/>
          <w:bCs/>
          <w:lang w:val="es-CO"/>
        </w:rPr>
        <w:t xml:space="preserve">° </w:t>
      </w:r>
      <w:r w:rsidR="001231E1">
        <w:rPr>
          <w:rFonts w:asciiTheme="majorHAnsi" w:hAnsiTheme="majorHAnsi" w:cstheme="majorHAnsi"/>
          <w:b/>
          <w:bCs/>
          <w:lang w:val="es-CO"/>
        </w:rPr>
        <w:t>deberes del aprendiz</w:t>
      </w:r>
      <w:r>
        <w:rPr>
          <w:rFonts w:asciiTheme="majorHAnsi" w:hAnsiTheme="majorHAnsi" w:cstheme="majorHAnsi"/>
          <w:b/>
          <w:bCs/>
          <w:lang w:val="es-CO"/>
        </w:rPr>
        <w:t xml:space="preserve">, Numeral </w:t>
      </w:r>
      <w:r w:rsidR="001231E1" w:rsidRPr="001231E1">
        <w:rPr>
          <w:rFonts w:asciiTheme="majorHAnsi" w:hAnsiTheme="majorHAnsi" w:cstheme="majorHAnsi"/>
          <w:b/>
          <w:bCs/>
          <w:lang w:val="es-CO"/>
        </w:rPr>
        <w:t>7. </w:t>
      </w:r>
      <w:r w:rsidR="001231E1" w:rsidRPr="001231E1">
        <w:rPr>
          <w:rFonts w:asciiTheme="majorHAnsi" w:hAnsiTheme="majorHAnsi" w:cstheme="majorHAnsi"/>
          <w:lang w:val="es-CO"/>
        </w:rPr>
        <w:t>Justificar debidamente las inasistencias o incumplimientos a las actividades de la formación, en los términos establecidos en el presente reglamento</w:t>
      </w:r>
      <w:bookmarkEnd w:id="3"/>
      <w:r w:rsidR="001231E1" w:rsidRPr="001231E1">
        <w:rPr>
          <w:rFonts w:asciiTheme="majorHAnsi" w:hAnsiTheme="majorHAnsi" w:cstheme="majorHAnsi"/>
          <w:lang w:val="es-CO"/>
        </w:rPr>
        <w:t>.</w:t>
      </w:r>
    </w:p>
    <w:p w14:paraId="1D0CF002" w14:textId="64320ED9" w:rsidR="008A177D" w:rsidRPr="00582FB9" w:rsidRDefault="008A177D" w:rsidP="00AB5E01">
      <w:pPr>
        <w:spacing w:after="0"/>
        <w:jc w:val="both"/>
        <w:rPr>
          <w:rFonts w:asciiTheme="majorHAnsi" w:hAnsiTheme="majorHAnsi" w:cstheme="majorHAnsi"/>
          <w:lang w:val="es-ES" w:eastAsia="es-ES"/>
        </w:rPr>
      </w:pPr>
    </w:p>
    <w:p w14:paraId="66E6E003" w14:textId="10973324" w:rsidR="00F9444D" w:rsidRPr="00582FB9" w:rsidRDefault="000C4EE0" w:rsidP="00A32463">
      <w:pPr>
        <w:pStyle w:val="Sinespaciado"/>
        <w:jc w:val="both"/>
        <w:rPr>
          <w:rFonts w:asciiTheme="majorHAnsi" w:hAnsiTheme="majorHAnsi" w:cstheme="majorHAnsi"/>
        </w:rPr>
      </w:pPr>
      <w:r w:rsidRPr="00582FB9">
        <w:rPr>
          <w:rFonts w:asciiTheme="majorHAnsi" w:hAnsiTheme="majorHAnsi" w:cstheme="majorHAnsi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734148B" wp14:editId="1391AC72">
                <wp:simplePos x="0" y="0"/>
                <wp:positionH relativeFrom="margin">
                  <wp:align>left</wp:align>
                </wp:positionH>
                <wp:positionV relativeFrom="paragraph">
                  <wp:posOffset>454660</wp:posOffset>
                </wp:positionV>
                <wp:extent cx="2241550" cy="438150"/>
                <wp:effectExtent l="0" t="0" r="25400" b="19050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15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FCF9F4" w14:textId="77777777" w:rsidR="00582FB9" w:rsidRPr="000C4EE0" w:rsidRDefault="00582FB9" w:rsidP="00582FB9">
                            <w:pPr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 w:rsidRPr="000C4EE0">
                              <w:rPr>
                                <w:rFonts w:ascii="Arial" w:hAnsi="Arial" w:cs="Arial"/>
                                <w:lang w:val="es-ES"/>
                              </w:rPr>
                              <w:t>Instructor</w:t>
                            </w:r>
                            <w:r>
                              <w:rPr>
                                <w:rFonts w:ascii="Arial" w:hAnsi="Arial" w:cs="Arial"/>
                                <w:lang w:val="es-ES"/>
                              </w:rPr>
                              <w:t>, coordinador, bienestar al aprendiz</w:t>
                            </w:r>
                          </w:p>
                          <w:p w14:paraId="43948CCC" w14:textId="4F30B783" w:rsidR="000C4EE0" w:rsidRPr="000C4EE0" w:rsidRDefault="000C4EE0">
                            <w:pPr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734148B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35.8pt;width:176.5pt;height:34.5pt;z-index:2516674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" strokecolor="white [3212]">
                <v:textbox>
                  <w:txbxContent>
                    <w:p w14:paraId="1AFCF9F4" w14:textId="77777777" w:rsidR="00582FB9" w:rsidRPr="000C4EE0" w:rsidRDefault="00582FB9" w:rsidP="00582FB9">
                      <w:pPr>
                        <w:rPr>
                          <w:rFonts w:ascii="Arial" w:hAnsi="Arial" w:cs="Arial"/>
                          <w:lang w:val="es-ES"/>
                        </w:rPr>
                      </w:pPr>
                      <w:r w:rsidRPr="000C4EE0">
                        <w:rPr>
                          <w:rFonts w:ascii="Arial" w:hAnsi="Arial" w:cs="Arial"/>
                          <w:lang w:val="es-ES"/>
                        </w:rPr>
                        <w:t>Instructor</w:t>
                      </w:r>
                      <w:r>
                        <w:rPr>
                          <w:rFonts w:ascii="Arial" w:hAnsi="Arial" w:cs="Arial"/>
                          <w:lang w:val="es-ES"/>
                        </w:rPr>
                        <w:t>, coordinador, bienestar al aprendiz</w:t>
                      </w:r>
                    </w:p>
                    <w:p w14:paraId="43948CCC" w14:textId="4F30B783" w:rsidR="000C4EE0" w:rsidRPr="000C4EE0" w:rsidRDefault="000C4EE0">
                      <w:pPr>
                        <w:rPr>
                          <w:rFonts w:ascii="Arial" w:hAnsi="Arial" w:cs="Arial"/>
                          <w:lang w:val="es-E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82FB9">
        <w:rPr>
          <w:rFonts w:asciiTheme="majorHAnsi" w:hAnsiTheme="majorHAnsi" w:cstheme="maj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AD856A" wp14:editId="1900C5C5">
                <wp:simplePos x="0" y="0"/>
                <wp:positionH relativeFrom="column">
                  <wp:posOffset>3253740</wp:posOffset>
                </wp:positionH>
                <wp:positionV relativeFrom="paragraph">
                  <wp:posOffset>396875</wp:posOffset>
                </wp:positionV>
                <wp:extent cx="2409825" cy="0"/>
                <wp:effectExtent l="0" t="0" r="0" b="0"/>
                <wp:wrapNone/>
                <wp:docPr id="1677077183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098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B431B39" id="Conector recto 2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6.2pt,31.25pt" to="445.9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" strokecolor="black [3040]"/>
            </w:pict>
          </mc:Fallback>
        </mc:AlternateContent>
      </w:r>
      <w:r w:rsidRPr="00582FB9">
        <w:rPr>
          <w:rFonts w:asciiTheme="majorHAnsi" w:hAnsiTheme="majorHAnsi" w:cstheme="majorHAnsi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879AB1E" wp14:editId="1EBAD8E5">
                <wp:simplePos x="0" y="0"/>
                <wp:positionH relativeFrom="margin">
                  <wp:posOffset>3145155</wp:posOffset>
                </wp:positionH>
                <wp:positionV relativeFrom="paragraph">
                  <wp:posOffset>378460</wp:posOffset>
                </wp:positionV>
                <wp:extent cx="2613025" cy="514350"/>
                <wp:effectExtent l="0" t="0" r="15875" b="19050"/>
                <wp:wrapSquare wrapText="bothSides"/>
                <wp:docPr id="105829555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302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81C79F" w14:textId="45943028" w:rsidR="000C4EE0" w:rsidRDefault="000C4EE0" w:rsidP="000C4EE0">
                            <w:pPr>
                              <w:spacing w:after="0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ES"/>
                              </w:rPr>
                              <w:t>Nombre de aprendiz:</w:t>
                            </w:r>
                          </w:p>
                          <w:p w14:paraId="170C47D5" w14:textId="6BC308D2" w:rsidR="000C4EE0" w:rsidRDefault="000C4EE0" w:rsidP="000C4EE0">
                            <w:pPr>
                              <w:spacing w:after="0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ES"/>
                              </w:rPr>
                              <w:t>CC____________________</w:t>
                            </w:r>
                          </w:p>
                          <w:p w14:paraId="653643A1" w14:textId="77777777" w:rsidR="000C4EE0" w:rsidRPr="000C4EE0" w:rsidRDefault="000C4EE0">
                            <w:pPr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879AB1E" id="_x0000_s1027" type="#_x0000_t202" style="position:absolute;left:0;text-align:left;margin-left:247.65pt;margin-top:29.8pt;width:205.75pt;height:40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" strokecolor="white [3212]">
                <v:textbox>
                  <w:txbxContent>
                    <w:p w14:paraId="3181C79F" w14:textId="45943028" w:rsidR="000C4EE0" w:rsidRDefault="000C4EE0" w:rsidP="000C4EE0">
                      <w:pPr>
                        <w:spacing w:after="0"/>
                        <w:rPr>
                          <w:rFonts w:ascii="Arial" w:hAnsi="Arial" w:cs="Arial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lang w:val="es-ES"/>
                        </w:rPr>
                        <w:t>Nombre de aprendiz:</w:t>
                      </w:r>
                    </w:p>
                    <w:p w14:paraId="170C47D5" w14:textId="6BC308D2" w:rsidR="000C4EE0" w:rsidRDefault="000C4EE0" w:rsidP="000C4EE0">
                      <w:pPr>
                        <w:spacing w:after="0"/>
                        <w:rPr>
                          <w:rFonts w:ascii="Arial" w:hAnsi="Arial" w:cs="Arial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lang w:val="es-ES"/>
                        </w:rPr>
                        <w:t>CC____________________</w:t>
                      </w:r>
                    </w:p>
                    <w:p w14:paraId="653643A1" w14:textId="77777777" w:rsidR="000C4EE0" w:rsidRPr="000C4EE0" w:rsidRDefault="000C4EE0">
                      <w:pPr>
                        <w:rPr>
                          <w:rFonts w:ascii="Arial" w:hAnsi="Arial" w:cs="Arial"/>
                          <w:lang w:val="es-E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82FB9">
        <w:rPr>
          <w:rFonts w:asciiTheme="majorHAnsi" w:hAnsiTheme="majorHAnsi" w:cstheme="maj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32380B" wp14:editId="46BE9307">
                <wp:simplePos x="0" y="0"/>
                <wp:positionH relativeFrom="column">
                  <wp:posOffset>-13335</wp:posOffset>
                </wp:positionH>
                <wp:positionV relativeFrom="paragraph">
                  <wp:posOffset>415925</wp:posOffset>
                </wp:positionV>
                <wp:extent cx="2409825" cy="0"/>
                <wp:effectExtent l="0" t="0" r="0" b="0"/>
                <wp:wrapNone/>
                <wp:docPr id="1244253025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098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19C67A9" id="Conector recto 2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05pt,32.75pt" to="188.7pt,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" strokecolor="black [3040]"/>
            </w:pict>
          </mc:Fallback>
        </mc:AlternateContent>
      </w:r>
    </w:p>
    <w:sectPr w:rsidR="00F9444D" w:rsidRPr="00582FB9" w:rsidSect="00A32463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701" w:bottom="1418" w:left="1701" w:header="17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0AC879" w14:textId="77777777" w:rsidR="00F52D48" w:rsidRDefault="00F52D48" w:rsidP="001A74F0">
      <w:pPr>
        <w:spacing w:after="0" w:line="240" w:lineRule="auto"/>
      </w:pPr>
      <w:r>
        <w:separator/>
      </w:r>
    </w:p>
  </w:endnote>
  <w:endnote w:type="continuationSeparator" w:id="0">
    <w:p w14:paraId="5232B8C9" w14:textId="77777777" w:rsidR="00F52D48" w:rsidRDefault="00F52D48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C567D" w14:textId="77777777" w:rsidR="00B428B1" w:rsidRDefault="00F52D48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42E4F" w14:textId="509676F3" w:rsidR="00C662B3" w:rsidRDefault="00A32463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hAnsi="Work Sans Medium"/>
        <w:noProof/>
        <w:color w:val="45AA00"/>
        <w:lang w:val="en-US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33C5B1D2">
              <wp:simplePos x="0" y="0"/>
              <wp:positionH relativeFrom="column">
                <wp:posOffset>5838825</wp:posOffset>
              </wp:positionH>
              <wp:positionV relativeFrom="paragraph">
                <wp:posOffset>177165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5C4DEAB" w:rsidR="009F2A26" w:rsidRPr="003F6467" w:rsidRDefault="009F2A26" w:rsidP="009F2A26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8" type="#_x0000_t202" style="position:absolute;left:0;text-align:left;margin-left:459.75pt;margin-top:13.95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" fillcolor="white [3201]" stroked="f" strokeweight=".5pt">
              <v:textbox>
                <w:txbxContent>
                  <w:p w14:paraId="72812A68" w14:textId="35C4DEAB" w:rsidR="009F2A26" w:rsidRPr="003F6467" w:rsidRDefault="009F2A26" w:rsidP="009F2A26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C662B3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Regional Distrito Capital</w:t>
    </w:r>
  </w:p>
  <w:p w14:paraId="4B191BFD" w14:textId="48005A56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Centro</w:t>
    </w:r>
    <w:r w:rsidR="00C662B3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 xml:space="preserve"> de Gestión de Mercados, Logística y Tecnologías de la Información</w:t>
    </w:r>
  </w:p>
  <w:p w14:paraId="5059FA62" w14:textId="0EB92BF4" w:rsidR="00B428B1" w:rsidRPr="00D13FC4" w:rsidRDefault="00C662B3" w:rsidP="00D13FC4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C662B3">
      <w:t xml:space="preserve"> </w:t>
    </w:r>
    <w:r w:rsidRPr="00C662B3">
      <w:rPr>
        <w:rFonts w:ascii="Work Sans Medium" w:eastAsia="Times New Roman" w:hAnsi="Work Sans Medium" w:cs="Calibri"/>
        <w:noProof/>
        <w:color w:val="45AA00"/>
        <w:sz w:val="20"/>
        <w:szCs w:val="20"/>
      </w:rPr>
      <w:t>Dirección Calle 52 # 13 - 65, Ciudad Bogotá, D.C. - PBX 57 601 5461500</w:t>
    </w:r>
    <w:r w:rsidR="00012C07" w:rsidRPr="00AF4D27">
      <w:rPr>
        <w:rFonts w:ascii="Work Sans Medium" w:eastAsia="Times New Roman" w:hAnsi="Work Sans Medium" w:cs="Calibri"/>
        <w:noProof/>
        <w:color w:val="45AA00"/>
        <w:sz w:val="20"/>
        <w:szCs w:val="20"/>
        <w:lang w:val="en-US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F26F1" w14:textId="77777777" w:rsidR="00F52D48" w:rsidRDefault="00F52D48" w:rsidP="001A74F0">
      <w:pPr>
        <w:spacing w:after="0" w:line="240" w:lineRule="auto"/>
      </w:pPr>
      <w:r>
        <w:separator/>
      </w:r>
    </w:p>
  </w:footnote>
  <w:footnote w:type="continuationSeparator" w:id="0">
    <w:p w14:paraId="292BAAC1" w14:textId="77777777" w:rsidR="00F52D48" w:rsidRDefault="00F52D48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180EB" w14:textId="77777777" w:rsidR="00B428B1" w:rsidRDefault="00F52D48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37D8B" w14:textId="5C388B8E" w:rsidR="00B428B1" w:rsidRDefault="000F5899" w:rsidP="000F5899">
    <w:pPr>
      <w:pStyle w:val="Encabezado"/>
      <w:jc w:val="center"/>
    </w:pPr>
    <w:r w:rsidRPr="00AF4D27">
      <w:rPr>
        <w:noProof/>
        <w:lang w:val="en-US"/>
      </w:rPr>
      <w:drawing>
        <wp:inline distT="0" distB="0" distL="0" distR="0" wp14:anchorId="004EB64F" wp14:editId="66B4A181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552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0111B"/>
    <w:rsid w:val="00002666"/>
    <w:rsid w:val="00007BA7"/>
    <w:rsid w:val="00012C07"/>
    <w:rsid w:val="0001364A"/>
    <w:rsid w:val="00037EB5"/>
    <w:rsid w:val="00044970"/>
    <w:rsid w:val="000467E7"/>
    <w:rsid w:val="000533F7"/>
    <w:rsid w:val="00057C6E"/>
    <w:rsid w:val="0006674D"/>
    <w:rsid w:val="00070AD9"/>
    <w:rsid w:val="000717E0"/>
    <w:rsid w:val="00072345"/>
    <w:rsid w:val="00077C82"/>
    <w:rsid w:val="0008046F"/>
    <w:rsid w:val="00095BEE"/>
    <w:rsid w:val="00096CD7"/>
    <w:rsid w:val="000A6FE4"/>
    <w:rsid w:val="000A7517"/>
    <w:rsid w:val="000C1C8E"/>
    <w:rsid w:val="000C2B5F"/>
    <w:rsid w:val="000C34CA"/>
    <w:rsid w:val="000C4EE0"/>
    <w:rsid w:val="000C615A"/>
    <w:rsid w:val="000C7379"/>
    <w:rsid w:val="000D4E52"/>
    <w:rsid w:val="000F3C70"/>
    <w:rsid w:val="000F5899"/>
    <w:rsid w:val="001079C6"/>
    <w:rsid w:val="00120121"/>
    <w:rsid w:val="001231E1"/>
    <w:rsid w:val="001250DF"/>
    <w:rsid w:val="00125AC3"/>
    <w:rsid w:val="00133058"/>
    <w:rsid w:val="00133888"/>
    <w:rsid w:val="0014299D"/>
    <w:rsid w:val="00145A0A"/>
    <w:rsid w:val="00150E09"/>
    <w:rsid w:val="001651B5"/>
    <w:rsid w:val="00170584"/>
    <w:rsid w:val="00180405"/>
    <w:rsid w:val="00186AC7"/>
    <w:rsid w:val="001926F6"/>
    <w:rsid w:val="001935C5"/>
    <w:rsid w:val="00194D11"/>
    <w:rsid w:val="00196683"/>
    <w:rsid w:val="001A74F0"/>
    <w:rsid w:val="001A79D8"/>
    <w:rsid w:val="001B0D88"/>
    <w:rsid w:val="001B0F75"/>
    <w:rsid w:val="001B1F97"/>
    <w:rsid w:val="001B340E"/>
    <w:rsid w:val="001C7039"/>
    <w:rsid w:val="001D51FA"/>
    <w:rsid w:val="001D6C79"/>
    <w:rsid w:val="001E52BE"/>
    <w:rsid w:val="001F0F11"/>
    <w:rsid w:val="00203D61"/>
    <w:rsid w:val="00204126"/>
    <w:rsid w:val="00207A11"/>
    <w:rsid w:val="00210F61"/>
    <w:rsid w:val="00220EA9"/>
    <w:rsid w:val="00230B3B"/>
    <w:rsid w:val="00240BAC"/>
    <w:rsid w:val="0024674D"/>
    <w:rsid w:val="002470E1"/>
    <w:rsid w:val="00260084"/>
    <w:rsid w:val="00263F6F"/>
    <w:rsid w:val="00265102"/>
    <w:rsid w:val="00270047"/>
    <w:rsid w:val="00274D3D"/>
    <w:rsid w:val="002833AF"/>
    <w:rsid w:val="00284FA8"/>
    <w:rsid w:val="00286017"/>
    <w:rsid w:val="002905A9"/>
    <w:rsid w:val="00292253"/>
    <w:rsid w:val="002B0369"/>
    <w:rsid w:val="002B504E"/>
    <w:rsid w:val="002F46AD"/>
    <w:rsid w:val="002F7AB0"/>
    <w:rsid w:val="00301D1E"/>
    <w:rsid w:val="00303949"/>
    <w:rsid w:val="0032662B"/>
    <w:rsid w:val="00335DA7"/>
    <w:rsid w:val="00342388"/>
    <w:rsid w:val="0035708B"/>
    <w:rsid w:val="00357BB6"/>
    <w:rsid w:val="00361A4E"/>
    <w:rsid w:val="00370929"/>
    <w:rsid w:val="00381987"/>
    <w:rsid w:val="0038288B"/>
    <w:rsid w:val="0038563C"/>
    <w:rsid w:val="0039155C"/>
    <w:rsid w:val="00397447"/>
    <w:rsid w:val="003A00EF"/>
    <w:rsid w:val="003B1E28"/>
    <w:rsid w:val="003B3BD4"/>
    <w:rsid w:val="003B6D87"/>
    <w:rsid w:val="003D2572"/>
    <w:rsid w:val="003D408F"/>
    <w:rsid w:val="003E3DFD"/>
    <w:rsid w:val="003E66C6"/>
    <w:rsid w:val="003E6CD8"/>
    <w:rsid w:val="003F099D"/>
    <w:rsid w:val="003F1E80"/>
    <w:rsid w:val="003F6467"/>
    <w:rsid w:val="004034E0"/>
    <w:rsid w:val="00404F15"/>
    <w:rsid w:val="00406376"/>
    <w:rsid w:val="00411CAC"/>
    <w:rsid w:val="00415CEE"/>
    <w:rsid w:val="00424CB2"/>
    <w:rsid w:val="00425AB8"/>
    <w:rsid w:val="0044527D"/>
    <w:rsid w:val="004457C4"/>
    <w:rsid w:val="00461742"/>
    <w:rsid w:val="004750A0"/>
    <w:rsid w:val="00477633"/>
    <w:rsid w:val="004904E9"/>
    <w:rsid w:val="00492D59"/>
    <w:rsid w:val="0049307C"/>
    <w:rsid w:val="00497894"/>
    <w:rsid w:val="004C186D"/>
    <w:rsid w:val="004D0DD2"/>
    <w:rsid w:val="004D49DC"/>
    <w:rsid w:val="004D6AE9"/>
    <w:rsid w:val="004F7C52"/>
    <w:rsid w:val="0050554E"/>
    <w:rsid w:val="0050653A"/>
    <w:rsid w:val="00510DE6"/>
    <w:rsid w:val="00523573"/>
    <w:rsid w:val="00532093"/>
    <w:rsid w:val="00537621"/>
    <w:rsid w:val="00537FE7"/>
    <w:rsid w:val="0056309E"/>
    <w:rsid w:val="00565DAF"/>
    <w:rsid w:val="00567B23"/>
    <w:rsid w:val="005701F3"/>
    <w:rsid w:val="00574E21"/>
    <w:rsid w:val="00575788"/>
    <w:rsid w:val="00575927"/>
    <w:rsid w:val="00582FB9"/>
    <w:rsid w:val="00583DA2"/>
    <w:rsid w:val="0058429B"/>
    <w:rsid w:val="00587CAA"/>
    <w:rsid w:val="0059408C"/>
    <w:rsid w:val="00594588"/>
    <w:rsid w:val="005B2969"/>
    <w:rsid w:val="005B3FEE"/>
    <w:rsid w:val="005C3084"/>
    <w:rsid w:val="005E2B5F"/>
    <w:rsid w:val="005E4ACC"/>
    <w:rsid w:val="005F0440"/>
    <w:rsid w:val="005F39C1"/>
    <w:rsid w:val="005F4A4B"/>
    <w:rsid w:val="0061146B"/>
    <w:rsid w:val="00611AE7"/>
    <w:rsid w:val="006126FA"/>
    <w:rsid w:val="0062278A"/>
    <w:rsid w:val="00627723"/>
    <w:rsid w:val="0063741A"/>
    <w:rsid w:val="00643388"/>
    <w:rsid w:val="00643A27"/>
    <w:rsid w:val="00655AA6"/>
    <w:rsid w:val="00665CB4"/>
    <w:rsid w:val="006661CB"/>
    <w:rsid w:val="0067219F"/>
    <w:rsid w:val="00674554"/>
    <w:rsid w:val="00674DF2"/>
    <w:rsid w:val="0068027B"/>
    <w:rsid w:val="006868C0"/>
    <w:rsid w:val="00686912"/>
    <w:rsid w:val="006A071B"/>
    <w:rsid w:val="006A1A0D"/>
    <w:rsid w:val="006A79F6"/>
    <w:rsid w:val="006B0D24"/>
    <w:rsid w:val="006C0D03"/>
    <w:rsid w:val="006C636D"/>
    <w:rsid w:val="006D0781"/>
    <w:rsid w:val="006E1E99"/>
    <w:rsid w:val="006E76A1"/>
    <w:rsid w:val="006F104F"/>
    <w:rsid w:val="006F1FF5"/>
    <w:rsid w:val="006F609E"/>
    <w:rsid w:val="006F7651"/>
    <w:rsid w:val="007233B2"/>
    <w:rsid w:val="00736AD0"/>
    <w:rsid w:val="00753881"/>
    <w:rsid w:val="00755E5B"/>
    <w:rsid w:val="0077502B"/>
    <w:rsid w:val="00775143"/>
    <w:rsid w:val="00775C95"/>
    <w:rsid w:val="00783FAB"/>
    <w:rsid w:val="007A2B5D"/>
    <w:rsid w:val="007A6E1D"/>
    <w:rsid w:val="00802301"/>
    <w:rsid w:val="008055B3"/>
    <w:rsid w:val="00810926"/>
    <w:rsid w:val="00817746"/>
    <w:rsid w:val="00821D48"/>
    <w:rsid w:val="00823B25"/>
    <w:rsid w:val="00841A76"/>
    <w:rsid w:val="00850C06"/>
    <w:rsid w:val="0085510F"/>
    <w:rsid w:val="00873041"/>
    <w:rsid w:val="00875327"/>
    <w:rsid w:val="00891618"/>
    <w:rsid w:val="0089432F"/>
    <w:rsid w:val="008A177D"/>
    <w:rsid w:val="008A1B2C"/>
    <w:rsid w:val="008D6675"/>
    <w:rsid w:val="008E469A"/>
    <w:rsid w:val="008F77F2"/>
    <w:rsid w:val="0090058F"/>
    <w:rsid w:val="00911D41"/>
    <w:rsid w:val="00925A4E"/>
    <w:rsid w:val="0093486A"/>
    <w:rsid w:val="00937A02"/>
    <w:rsid w:val="00944352"/>
    <w:rsid w:val="0097565D"/>
    <w:rsid w:val="00975B05"/>
    <w:rsid w:val="00983C98"/>
    <w:rsid w:val="00986C2A"/>
    <w:rsid w:val="009A2263"/>
    <w:rsid w:val="009A2388"/>
    <w:rsid w:val="009A46C3"/>
    <w:rsid w:val="009A60CE"/>
    <w:rsid w:val="009A6DB7"/>
    <w:rsid w:val="009A79E4"/>
    <w:rsid w:val="009B28DD"/>
    <w:rsid w:val="009B3212"/>
    <w:rsid w:val="009B4E26"/>
    <w:rsid w:val="009B50BE"/>
    <w:rsid w:val="009C296C"/>
    <w:rsid w:val="009C2EFB"/>
    <w:rsid w:val="009C4DEF"/>
    <w:rsid w:val="009C7E1B"/>
    <w:rsid w:val="009E4119"/>
    <w:rsid w:val="009F0759"/>
    <w:rsid w:val="009F2A26"/>
    <w:rsid w:val="009F412B"/>
    <w:rsid w:val="00A2181F"/>
    <w:rsid w:val="00A270EF"/>
    <w:rsid w:val="00A27E57"/>
    <w:rsid w:val="00A32463"/>
    <w:rsid w:val="00A3535E"/>
    <w:rsid w:val="00A36B3A"/>
    <w:rsid w:val="00A54F41"/>
    <w:rsid w:val="00A5506B"/>
    <w:rsid w:val="00A61C79"/>
    <w:rsid w:val="00A70D67"/>
    <w:rsid w:val="00A71D55"/>
    <w:rsid w:val="00A918D8"/>
    <w:rsid w:val="00A97E9A"/>
    <w:rsid w:val="00AA45F8"/>
    <w:rsid w:val="00AB05C4"/>
    <w:rsid w:val="00AB5E01"/>
    <w:rsid w:val="00AD0E75"/>
    <w:rsid w:val="00AE794C"/>
    <w:rsid w:val="00AF1E4C"/>
    <w:rsid w:val="00B024A9"/>
    <w:rsid w:val="00B067A5"/>
    <w:rsid w:val="00B079FF"/>
    <w:rsid w:val="00B11D38"/>
    <w:rsid w:val="00B2727F"/>
    <w:rsid w:val="00B3330B"/>
    <w:rsid w:val="00B428B1"/>
    <w:rsid w:val="00B51127"/>
    <w:rsid w:val="00B6255E"/>
    <w:rsid w:val="00B74FC7"/>
    <w:rsid w:val="00BA15A6"/>
    <w:rsid w:val="00BA70A1"/>
    <w:rsid w:val="00BA742F"/>
    <w:rsid w:val="00BB1DD2"/>
    <w:rsid w:val="00BC0577"/>
    <w:rsid w:val="00BC426B"/>
    <w:rsid w:val="00BD38AC"/>
    <w:rsid w:val="00BD3DA7"/>
    <w:rsid w:val="00C15B2E"/>
    <w:rsid w:val="00C16609"/>
    <w:rsid w:val="00C2133D"/>
    <w:rsid w:val="00C2212D"/>
    <w:rsid w:val="00C24DD0"/>
    <w:rsid w:val="00C31FF9"/>
    <w:rsid w:val="00C34A91"/>
    <w:rsid w:val="00C34A99"/>
    <w:rsid w:val="00C374C2"/>
    <w:rsid w:val="00C63585"/>
    <w:rsid w:val="00C662B3"/>
    <w:rsid w:val="00C67EBE"/>
    <w:rsid w:val="00C92ADF"/>
    <w:rsid w:val="00C955E1"/>
    <w:rsid w:val="00CA1ED6"/>
    <w:rsid w:val="00CB1644"/>
    <w:rsid w:val="00CB5150"/>
    <w:rsid w:val="00CC282D"/>
    <w:rsid w:val="00CD2080"/>
    <w:rsid w:val="00CD6517"/>
    <w:rsid w:val="00CD7E18"/>
    <w:rsid w:val="00CD7E30"/>
    <w:rsid w:val="00CE5552"/>
    <w:rsid w:val="00CE68D7"/>
    <w:rsid w:val="00CF55D5"/>
    <w:rsid w:val="00D10D58"/>
    <w:rsid w:val="00D13FC4"/>
    <w:rsid w:val="00D23C7E"/>
    <w:rsid w:val="00D41F30"/>
    <w:rsid w:val="00D42473"/>
    <w:rsid w:val="00D53A48"/>
    <w:rsid w:val="00D55854"/>
    <w:rsid w:val="00D629E1"/>
    <w:rsid w:val="00D7237A"/>
    <w:rsid w:val="00D921B2"/>
    <w:rsid w:val="00D95B00"/>
    <w:rsid w:val="00D96DF0"/>
    <w:rsid w:val="00DA17B0"/>
    <w:rsid w:val="00DB0CA6"/>
    <w:rsid w:val="00DB6F01"/>
    <w:rsid w:val="00DC3761"/>
    <w:rsid w:val="00DD2917"/>
    <w:rsid w:val="00DD2A06"/>
    <w:rsid w:val="00DD318C"/>
    <w:rsid w:val="00DD358B"/>
    <w:rsid w:val="00DD3DB6"/>
    <w:rsid w:val="00DD78A3"/>
    <w:rsid w:val="00DE36B1"/>
    <w:rsid w:val="00E03B3D"/>
    <w:rsid w:val="00E0629E"/>
    <w:rsid w:val="00E21C07"/>
    <w:rsid w:val="00E25713"/>
    <w:rsid w:val="00E3195E"/>
    <w:rsid w:val="00E34591"/>
    <w:rsid w:val="00E369BA"/>
    <w:rsid w:val="00E375DB"/>
    <w:rsid w:val="00E403A1"/>
    <w:rsid w:val="00E5639D"/>
    <w:rsid w:val="00E627FF"/>
    <w:rsid w:val="00E6552B"/>
    <w:rsid w:val="00E655A3"/>
    <w:rsid w:val="00E674A4"/>
    <w:rsid w:val="00E70D61"/>
    <w:rsid w:val="00E71AB8"/>
    <w:rsid w:val="00E7293B"/>
    <w:rsid w:val="00E73D6A"/>
    <w:rsid w:val="00ED1B8A"/>
    <w:rsid w:val="00ED394D"/>
    <w:rsid w:val="00ED57C5"/>
    <w:rsid w:val="00ED64A3"/>
    <w:rsid w:val="00ED6D30"/>
    <w:rsid w:val="00EE1CC8"/>
    <w:rsid w:val="00EE2163"/>
    <w:rsid w:val="00EE46C3"/>
    <w:rsid w:val="00EF2588"/>
    <w:rsid w:val="00F02F71"/>
    <w:rsid w:val="00F170BC"/>
    <w:rsid w:val="00F42B1E"/>
    <w:rsid w:val="00F43739"/>
    <w:rsid w:val="00F454DA"/>
    <w:rsid w:val="00F46E4B"/>
    <w:rsid w:val="00F4767F"/>
    <w:rsid w:val="00F47AFA"/>
    <w:rsid w:val="00F52D48"/>
    <w:rsid w:val="00F576CC"/>
    <w:rsid w:val="00F6020C"/>
    <w:rsid w:val="00F776ED"/>
    <w:rsid w:val="00F811F3"/>
    <w:rsid w:val="00F85C2E"/>
    <w:rsid w:val="00F86C61"/>
    <w:rsid w:val="00F90308"/>
    <w:rsid w:val="00F9444D"/>
    <w:rsid w:val="00F96FF6"/>
    <w:rsid w:val="00FA64B5"/>
    <w:rsid w:val="00FA792E"/>
    <w:rsid w:val="00FB2ECE"/>
    <w:rsid w:val="00FC029D"/>
    <w:rsid w:val="00FD36D0"/>
    <w:rsid w:val="00FD669E"/>
    <w:rsid w:val="00FE1086"/>
    <w:rsid w:val="00FE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C662B3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63585"/>
    <w:rPr>
      <w:color w:val="605E5C"/>
      <w:shd w:val="clear" w:color="auto" w:fill="E1DFDD"/>
    </w:rPr>
  </w:style>
  <w:style w:type="character" w:customStyle="1" w:styleId="mark3f88ghiaw">
    <w:name w:val="mark3f88ghiaw"/>
    <w:basedOn w:val="Fuentedeprrafopredeter"/>
    <w:rsid w:val="00594588"/>
  </w:style>
  <w:style w:type="character" w:customStyle="1" w:styleId="markr46y873h9">
    <w:name w:val="markr46y873h9"/>
    <w:basedOn w:val="Fuentedeprrafopredeter"/>
    <w:rsid w:val="00037EB5"/>
  </w:style>
  <w:style w:type="character" w:customStyle="1" w:styleId="markuejnjfthn">
    <w:name w:val="markuejnjfthn"/>
    <w:basedOn w:val="Fuentedeprrafopredeter"/>
    <w:rsid w:val="00037EB5"/>
  </w:style>
  <w:style w:type="character" w:customStyle="1" w:styleId="markn57dzthq2">
    <w:name w:val="markn57dzthq2"/>
    <w:basedOn w:val="Fuentedeprrafopredeter"/>
    <w:rsid w:val="00037EB5"/>
  </w:style>
  <w:style w:type="character" w:customStyle="1" w:styleId="mark3pnmndvps">
    <w:name w:val="mark3pnmndvps"/>
    <w:basedOn w:val="Fuentedeprrafopredeter"/>
    <w:rsid w:val="00037EB5"/>
  </w:style>
  <w:style w:type="paragraph" w:styleId="NormalWeb">
    <w:name w:val="Normal (Web)"/>
    <w:basedOn w:val="Normal"/>
    <w:uiPriority w:val="99"/>
    <w:semiHidden/>
    <w:unhideWhenUsed/>
    <w:rsid w:val="00D23C7E"/>
    <w:rPr>
      <w:rFonts w:ascii="Times New Roman" w:hAnsi="Times New Roman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8A177D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A177D"/>
    <w:rPr>
      <w:rFonts w:ascii="Arial MT" w:eastAsia="Arial MT" w:hAnsi="Arial MT" w:cs="Arial MT"/>
      <w:sz w:val="22"/>
      <w:szCs w:val="22"/>
      <w:lang w:val="es-ES" w:eastAsia="en-US"/>
    </w:rPr>
  </w:style>
  <w:style w:type="paragraph" w:styleId="Ttulo">
    <w:name w:val="Title"/>
    <w:basedOn w:val="Normal"/>
    <w:link w:val="TtuloCar"/>
    <w:uiPriority w:val="10"/>
    <w:qFormat/>
    <w:rsid w:val="008A177D"/>
    <w:pPr>
      <w:widowControl w:val="0"/>
      <w:autoSpaceDE w:val="0"/>
      <w:autoSpaceDN w:val="0"/>
      <w:spacing w:before="248" w:after="0" w:line="240" w:lineRule="auto"/>
      <w:ind w:left="143"/>
    </w:pPr>
    <w:rPr>
      <w:rFonts w:ascii="Arial" w:eastAsia="Arial" w:hAnsi="Arial" w:cs="Arial"/>
      <w:b/>
      <w:bCs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8A177D"/>
    <w:rPr>
      <w:rFonts w:ascii="Arial" w:eastAsia="Arial" w:hAnsi="Arial" w:cs="Arial"/>
      <w:b/>
      <w:bCs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9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85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1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89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87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78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9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5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8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6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9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4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0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3187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87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5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6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1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1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6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0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3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5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1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8345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7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0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7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3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84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4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7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64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2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6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7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0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9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2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9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7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45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0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0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9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0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0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9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87354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2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26663"/>
    <w:rsid w:val="000533F7"/>
    <w:rsid w:val="000F1BB4"/>
    <w:rsid w:val="00134049"/>
    <w:rsid w:val="001935C5"/>
    <w:rsid w:val="001E6EEC"/>
    <w:rsid w:val="001F45FF"/>
    <w:rsid w:val="0024674D"/>
    <w:rsid w:val="00296324"/>
    <w:rsid w:val="002D7761"/>
    <w:rsid w:val="002F72A6"/>
    <w:rsid w:val="003020E7"/>
    <w:rsid w:val="00303DFB"/>
    <w:rsid w:val="00307103"/>
    <w:rsid w:val="00311F69"/>
    <w:rsid w:val="00323CCC"/>
    <w:rsid w:val="003526EF"/>
    <w:rsid w:val="00367691"/>
    <w:rsid w:val="00394D01"/>
    <w:rsid w:val="003E22AE"/>
    <w:rsid w:val="00444E45"/>
    <w:rsid w:val="004457C4"/>
    <w:rsid w:val="0046003B"/>
    <w:rsid w:val="00481956"/>
    <w:rsid w:val="004A5F4F"/>
    <w:rsid w:val="00541AA1"/>
    <w:rsid w:val="00553877"/>
    <w:rsid w:val="005833FA"/>
    <w:rsid w:val="005A382F"/>
    <w:rsid w:val="005D0858"/>
    <w:rsid w:val="005D3EB5"/>
    <w:rsid w:val="005F4560"/>
    <w:rsid w:val="00642D71"/>
    <w:rsid w:val="006432D2"/>
    <w:rsid w:val="0066491B"/>
    <w:rsid w:val="006F4C94"/>
    <w:rsid w:val="007006FA"/>
    <w:rsid w:val="007272E3"/>
    <w:rsid w:val="0074523D"/>
    <w:rsid w:val="00781147"/>
    <w:rsid w:val="007831A5"/>
    <w:rsid w:val="007A5F12"/>
    <w:rsid w:val="00850C06"/>
    <w:rsid w:val="0085756D"/>
    <w:rsid w:val="0086497D"/>
    <w:rsid w:val="00882B98"/>
    <w:rsid w:val="0088667A"/>
    <w:rsid w:val="0089605B"/>
    <w:rsid w:val="008A755C"/>
    <w:rsid w:val="008E1F2C"/>
    <w:rsid w:val="008F7272"/>
    <w:rsid w:val="0094721A"/>
    <w:rsid w:val="00947A6F"/>
    <w:rsid w:val="0095714E"/>
    <w:rsid w:val="0098797E"/>
    <w:rsid w:val="009B125D"/>
    <w:rsid w:val="009C296C"/>
    <w:rsid w:val="009D1DB0"/>
    <w:rsid w:val="00A72D4F"/>
    <w:rsid w:val="00A75562"/>
    <w:rsid w:val="00A764F6"/>
    <w:rsid w:val="00A875F5"/>
    <w:rsid w:val="00AB396B"/>
    <w:rsid w:val="00AB7B05"/>
    <w:rsid w:val="00AC0BCE"/>
    <w:rsid w:val="00B30352"/>
    <w:rsid w:val="00B44D85"/>
    <w:rsid w:val="00B61E5F"/>
    <w:rsid w:val="00B70885"/>
    <w:rsid w:val="00B91982"/>
    <w:rsid w:val="00C4055D"/>
    <w:rsid w:val="00C77DE9"/>
    <w:rsid w:val="00CB46BA"/>
    <w:rsid w:val="00D5652C"/>
    <w:rsid w:val="00D61B54"/>
    <w:rsid w:val="00D74E5F"/>
    <w:rsid w:val="00D75731"/>
    <w:rsid w:val="00DB0DAF"/>
    <w:rsid w:val="00DD5FBE"/>
    <w:rsid w:val="00DE2C97"/>
    <w:rsid w:val="00DF4CB1"/>
    <w:rsid w:val="00E34F8A"/>
    <w:rsid w:val="00E474CD"/>
    <w:rsid w:val="00E627FF"/>
    <w:rsid w:val="00E6552B"/>
    <w:rsid w:val="00EB03E6"/>
    <w:rsid w:val="00EF297A"/>
    <w:rsid w:val="00EF553B"/>
    <w:rsid w:val="00F03B7D"/>
    <w:rsid w:val="00F15FA2"/>
    <w:rsid w:val="00F26048"/>
    <w:rsid w:val="00F52BDD"/>
    <w:rsid w:val="00F928A8"/>
    <w:rsid w:val="00FA722C"/>
    <w:rsid w:val="00FC5B75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42FE2F-5229-48CB-9140-2ACD004EC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usuario</cp:lastModifiedBy>
  <cp:revision>2</cp:revision>
  <cp:lastPrinted>2024-11-18T16:36:00Z</cp:lastPrinted>
  <dcterms:created xsi:type="dcterms:W3CDTF">2025-11-07T00:03:00Z</dcterms:created>
  <dcterms:modified xsi:type="dcterms:W3CDTF">2025-11-07T00:03:00Z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2025-08-04T22:16:57Z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6f5e7668-f9f6-4c0b-b500-b27496f5a2af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