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p14">
  <w:body>
    <w:p w:rsidRPr="00582FB9" w:rsidR="008A177D" w:rsidP="000C4EE0" w:rsidRDefault="008A177D" w14:paraId="05DE02F1" w14:textId="2A404DCE">
      <w:pPr>
        <w:pStyle w:val="Sinespaciado"/>
        <w:tabs>
          <w:tab w:val="left" w:pos="4395"/>
        </w:tabs>
        <w:jc w:val="center"/>
        <w:rPr>
          <w:rFonts w:asciiTheme="majorHAnsi" w:hAnsiTheme="majorHAnsi" w:cstheme="majorHAnsi"/>
          <w:b/>
          <w:spacing w:val="-2"/>
        </w:rPr>
      </w:pPr>
      <w:bookmarkStart w:name="_GoBack" w:id="0"/>
      <w:bookmarkEnd w:id="0"/>
      <w:r w:rsidRPr="00582FB9">
        <w:rPr>
          <w:rFonts w:asciiTheme="majorHAnsi" w:hAnsiTheme="majorHAnsi" w:cstheme="majorHAnsi"/>
          <w:b/>
        </w:rPr>
        <w:t>PRIMER LLAMADO</w:t>
      </w:r>
      <w:r w:rsidRPr="00582FB9">
        <w:rPr>
          <w:rFonts w:asciiTheme="majorHAnsi" w:hAnsiTheme="majorHAnsi" w:cstheme="majorHAnsi"/>
          <w:b/>
          <w:spacing w:val="-12"/>
        </w:rPr>
        <w:t xml:space="preserve"> </w:t>
      </w:r>
      <w:r w:rsidRPr="00582FB9">
        <w:rPr>
          <w:rFonts w:asciiTheme="majorHAnsi" w:hAnsiTheme="majorHAnsi" w:cstheme="majorHAnsi"/>
          <w:b/>
        </w:rPr>
        <w:t>DE</w:t>
      </w:r>
      <w:r w:rsidRPr="00582FB9">
        <w:rPr>
          <w:rFonts w:asciiTheme="majorHAnsi" w:hAnsiTheme="majorHAnsi" w:cstheme="majorHAnsi"/>
          <w:b/>
          <w:spacing w:val="-13"/>
        </w:rPr>
        <w:t xml:space="preserve"> </w:t>
      </w:r>
      <w:r w:rsidRPr="00582FB9">
        <w:rPr>
          <w:rFonts w:asciiTheme="majorHAnsi" w:hAnsiTheme="majorHAnsi" w:cstheme="majorHAnsi"/>
          <w:b/>
          <w:spacing w:val="-2"/>
        </w:rPr>
        <w:t>ATENCIÓN</w:t>
      </w:r>
    </w:p>
    <w:p w:rsidRPr="00582FB9" w:rsidR="008A177D" w:rsidP="008A177D" w:rsidRDefault="00582FB9" w14:paraId="2C90FFE9" w14:textId="7FCA20A5">
      <w:pPr>
        <w:pStyle w:val="Sinespaciado"/>
        <w:tabs>
          <w:tab w:val="left" w:pos="4395"/>
        </w:tabs>
        <w:ind w:left="-142"/>
        <w:jc w:val="center"/>
        <w:rPr>
          <w:rFonts w:asciiTheme="majorHAnsi" w:hAnsiTheme="majorHAnsi" w:cstheme="majorHAnsi"/>
          <w:b/>
          <w:spacing w:val="-2"/>
        </w:rPr>
      </w:pPr>
      <w:r w:rsidRPr="00582FB9">
        <w:rPr>
          <w:rFonts w:asciiTheme="majorHAnsi" w:hAnsiTheme="majorHAnsi" w:cstheme="majorHAnsi"/>
          <w:b/>
          <w:spacing w:val="-2"/>
        </w:rPr>
        <w:t>DICIPLIANRIO</w:t>
      </w:r>
    </w:p>
    <w:p w:rsidRPr="00582FB9" w:rsidR="000C4EE0" w:rsidP="008A177D" w:rsidRDefault="000C4EE0" w14:paraId="341A78C0" w14:textId="77777777">
      <w:pPr>
        <w:pStyle w:val="Sinespaciado"/>
        <w:tabs>
          <w:tab w:val="left" w:pos="4395"/>
        </w:tabs>
        <w:ind w:left="-142"/>
        <w:jc w:val="center"/>
        <w:rPr>
          <w:rFonts w:asciiTheme="majorHAnsi" w:hAnsiTheme="majorHAnsi" w:cstheme="majorHAnsi"/>
          <w:b/>
          <w:lang w:val="es-ES" w:eastAsia="es-ES"/>
        </w:rPr>
      </w:pPr>
    </w:p>
    <w:p w:rsidRPr="00582FB9" w:rsidR="008A177D" w:rsidP="000C4EE0" w:rsidRDefault="008A177D" w14:paraId="455F4EE1" w14:textId="2FCDE4A6">
      <w:pPr>
        <w:spacing w:after="0"/>
        <w:jc w:val="center"/>
        <w:rPr>
          <w:rFonts w:asciiTheme="majorHAnsi" w:hAnsiTheme="majorHAnsi" w:cstheme="majorHAnsi"/>
          <w:b/>
          <w:bCs/>
          <w:lang w:val="es-ES" w:eastAsia="es-ES"/>
        </w:rPr>
      </w:pPr>
      <w:r w:rsidRPr="00582FB9">
        <w:rPr>
          <w:rFonts w:asciiTheme="majorHAnsi" w:hAnsiTheme="majorHAnsi" w:cstheme="majorHAnsi"/>
          <w:b/>
          <w:bCs/>
          <w:sz w:val="20"/>
        </w:rPr>
        <w:t>Centro</w:t>
      </w:r>
      <w:r w:rsidRPr="00582FB9">
        <w:rPr>
          <w:rFonts w:asciiTheme="majorHAnsi" w:hAnsiTheme="majorHAnsi" w:cstheme="majorHAnsi"/>
          <w:b/>
          <w:bCs/>
          <w:spacing w:val="-8"/>
          <w:sz w:val="20"/>
        </w:rPr>
        <w:t xml:space="preserve"> </w:t>
      </w:r>
      <w:r w:rsidRPr="00582FB9">
        <w:rPr>
          <w:rFonts w:asciiTheme="majorHAnsi" w:hAnsiTheme="majorHAnsi" w:cstheme="majorHAnsi"/>
          <w:b/>
          <w:bCs/>
          <w:sz w:val="20"/>
        </w:rPr>
        <w:t>de</w:t>
      </w:r>
      <w:r w:rsidRPr="00582FB9">
        <w:rPr>
          <w:rFonts w:asciiTheme="majorHAnsi" w:hAnsiTheme="majorHAnsi" w:cstheme="majorHAnsi"/>
          <w:b/>
          <w:bCs/>
          <w:spacing w:val="-8"/>
          <w:sz w:val="20"/>
        </w:rPr>
        <w:t xml:space="preserve"> </w:t>
      </w:r>
      <w:r w:rsidRPr="00582FB9">
        <w:rPr>
          <w:rFonts w:asciiTheme="majorHAnsi" w:hAnsiTheme="majorHAnsi" w:cstheme="majorHAnsi"/>
          <w:b/>
          <w:bCs/>
          <w:sz w:val="20"/>
        </w:rPr>
        <w:t>Gestión</w:t>
      </w:r>
      <w:r w:rsidRPr="00582FB9">
        <w:rPr>
          <w:rFonts w:asciiTheme="majorHAnsi" w:hAnsiTheme="majorHAnsi" w:cstheme="majorHAnsi"/>
          <w:b/>
          <w:bCs/>
          <w:spacing w:val="32"/>
          <w:sz w:val="20"/>
        </w:rPr>
        <w:t xml:space="preserve"> </w:t>
      </w:r>
      <w:r w:rsidRPr="00582FB9">
        <w:rPr>
          <w:rFonts w:asciiTheme="majorHAnsi" w:hAnsiTheme="majorHAnsi" w:cstheme="majorHAnsi"/>
          <w:b/>
          <w:bCs/>
          <w:sz w:val="20"/>
        </w:rPr>
        <w:t>de</w:t>
      </w:r>
      <w:r w:rsidRPr="00582FB9">
        <w:rPr>
          <w:rFonts w:asciiTheme="majorHAnsi" w:hAnsiTheme="majorHAnsi" w:cstheme="majorHAnsi"/>
          <w:b/>
          <w:bCs/>
          <w:spacing w:val="-10"/>
          <w:sz w:val="20"/>
        </w:rPr>
        <w:t xml:space="preserve"> </w:t>
      </w:r>
      <w:r w:rsidRPr="00582FB9">
        <w:rPr>
          <w:rFonts w:asciiTheme="majorHAnsi" w:hAnsiTheme="majorHAnsi" w:cstheme="majorHAnsi"/>
          <w:b/>
          <w:bCs/>
          <w:sz w:val="20"/>
        </w:rPr>
        <w:t>Mercados</w:t>
      </w:r>
      <w:r w:rsidRPr="00582FB9">
        <w:rPr>
          <w:rFonts w:asciiTheme="majorHAnsi" w:hAnsiTheme="majorHAnsi" w:cstheme="majorHAnsi"/>
          <w:b/>
          <w:bCs/>
          <w:spacing w:val="-7"/>
          <w:sz w:val="20"/>
        </w:rPr>
        <w:t xml:space="preserve"> </w:t>
      </w:r>
      <w:r w:rsidRPr="00582FB9">
        <w:rPr>
          <w:rFonts w:asciiTheme="majorHAnsi" w:hAnsiTheme="majorHAnsi" w:cstheme="majorHAnsi"/>
          <w:b/>
          <w:bCs/>
          <w:sz w:val="20"/>
        </w:rPr>
        <w:t>Logística</w:t>
      </w:r>
      <w:r w:rsidRPr="00582FB9">
        <w:rPr>
          <w:rFonts w:asciiTheme="majorHAnsi" w:hAnsiTheme="majorHAnsi" w:cstheme="majorHAnsi"/>
          <w:b/>
          <w:bCs/>
          <w:spacing w:val="-9"/>
          <w:sz w:val="20"/>
        </w:rPr>
        <w:t xml:space="preserve"> </w:t>
      </w:r>
      <w:r w:rsidRPr="00582FB9">
        <w:rPr>
          <w:rFonts w:asciiTheme="majorHAnsi" w:hAnsiTheme="majorHAnsi" w:cstheme="majorHAnsi"/>
          <w:b/>
          <w:bCs/>
          <w:sz w:val="20"/>
        </w:rPr>
        <w:t>y</w:t>
      </w:r>
      <w:r w:rsidRPr="00582FB9">
        <w:rPr>
          <w:rFonts w:asciiTheme="majorHAnsi" w:hAnsiTheme="majorHAnsi" w:cstheme="majorHAnsi"/>
          <w:b/>
          <w:bCs/>
          <w:spacing w:val="-8"/>
          <w:sz w:val="20"/>
        </w:rPr>
        <w:t xml:space="preserve"> </w:t>
      </w:r>
      <w:r w:rsidRPr="00582FB9">
        <w:rPr>
          <w:rFonts w:asciiTheme="majorHAnsi" w:hAnsiTheme="majorHAnsi" w:cstheme="majorHAnsi"/>
          <w:b/>
          <w:bCs/>
          <w:sz w:val="20"/>
        </w:rPr>
        <w:t>Tecnologías</w:t>
      </w:r>
      <w:r w:rsidRPr="00582FB9">
        <w:rPr>
          <w:rFonts w:asciiTheme="majorHAnsi" w:hAnsiTheme="majorHAnsi" w:cstheme="majorHAnsi"/>
          <w:b/>
          <w:bCs/>
          <w:spacing w:val="-8"/>
          <w:sz w:val="20"/>
        </w:rPr>
        <w:t xml:space="preserve"> </w:t>
      </w:r>
      <w:r w:rsidRPr="00582FB9">
        <w:rPr>
          <w:rFonts w:asciiTheme="majorHAnsi" w:hAnsiTheme="majorHAnsi" w:cstheme="majorHAnsi"/>
          <w:b/>
          <w:bCs/>
          <w:sz w:val="20"/>
        </w:rPr>
        <w:t>de</w:t>
      </w:r>
      <w:r w:rsidRPr="00582FB9">
        <w:rPr>
          <w:rFonts w:asciiTheme="majorHAnsi" w:hAnsiTheme="majorHAnsi" w:cstheme="majorHAnsi"/>
          <w:b/>
          <w:bCs/>
          <w:spacing w:val="-8"/>
          <w:sz w:val="20"/>
        </w:rPr>
        <w:t xml:space="preserve"> </w:t>
      </w:r>
      <w:r w:rsidRPr="00582FB9">
        <w:rPr>
          <w:rFonts w:asciiTheme="majorHAnsi" w:hAnsiTheme="majorHAnsi" w:cstheme="majorHAnsi"/>
          <w:b/>
          <w:bCs/>
          <w:sz w:val="20"/>
        </w:rPr>
        <w:t xml:space="preserve">la </w:t>
      </w:r>
      <w:r w:rsidRPr="00582FB9">
        <w:rPr>
          <w:rFonts w:asciiTheme="majorHAnsi" w:hAnsiTheme="majorHAnsi" w:cstheme="majorHAnsi"/>
          <w:b/>
          <w:bCs/>
          <w:spacing w:val="-2"/>
          <w:sz w:val="20"/>
        </w:rPr>
        <w:t>Información</w:t>
      </w:r>
    </w:p>
    <w:p w:rsidRPr="00582FB9" w:rsidR="00E71AB8" w:rsidP="00AB5E01" w:rsidRDefault="00E71AB8" w14:paraId="6AF59862" w14:textId="77777777">
      <w:pPr>
        <w:spacing w:after="0"/>
        <w:jc w:val="both"/>
        <w:rPr>
          <w:rFonts w:asciiTheme="majorHAnsi" w:hAnsiTheme="majorHAnsi" w:cstheme="majorHAnsi"/>
          <w:lang w:val="es-ES" w:eastAsia="es-ES"/>
        </w:rPr>
      </w:pPr>
    </w:p>
    <w:p w:rsidRPr="00582FB9" w:rsidR="008A177D" w:rsidP="008A177D" w:rsidRDefault="008A177D" w14:paraId="14605080" w14:textId="19C1D007">
      <w:pPr>
        <w:pStyle w:val="Textoindependiente"/>
        <w:spacing w:line="477" w:lineRule="auto"/>
        <w:ind w:left="143" w:right="3704"/>
        <w:rPr>
          <w:rFonts w:asciiTheme="majorHAnsi" w:hAnsiTheme="majorHAnsi" w:cstheme="majorHAnsi"/>
          <w:spacing w:val="-9"/>
        </w:rPr>
      </w:pPr>
      <w:r w:rsidRPr="00582FB9">
        <w:rPr>
          <w:rFonts w:asciiTheme="majorHAnsi" w:hAnsiTheme="majorHAnsi" w:cstheme="maj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9BE9C8" wp14:editId="7F6AAF5A">
                <wp:simplePos x="0" y="0"/>
                <wp:positionH relativeFrom="column">
                  <wp:posOffset>1115060</wp:posOffset>
                </wp:positionH>
                <wp:positionV relativeFrom="paragraph">
                  <wp:posOffset>191135</wp:posOffset>
                </wp:positionV>
                <wp:extent cx="2171700" cy="9525"/>
                <wp:effectExtent l="0" t="0" r="19050" b="28575"/>
                <wp:wrapNone/>
                <wp:docPr id="133537026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17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id="Conector recto 1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040]" from="87.8pt,15.05pt" to="258.8pt,15.8pt" w14:anchorId="32AA31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vFBnAEAAIsDAAAOAAAAZHJzL2Uyb0RvYy54bWysU8tu2zAQvAfoPxC815IMJGkEyz4kaC9B&#10;EjTpBzDU0iLKF5asJf99lrQtF21QFEUvKz5mdneGq9VmsobtAKP2ruPNouYMnPS9dtuOf3v5/PET&#10;ZzEJ1wvjHXR8D5Fv1h8uVmNoYekHb3pARklcbMfQ8SGl0FZVlANYERc+gKNL5dGKRFvcVj2KkbJb&#10;Uy3r+qoaPfYBvYQY6fTucMnXJb9SINOjUhESMx2n3lKJWOJrjtV6JdotijBoeWxD/EMXVmhHRedU&#10;dyIJ9gP1b6msluijV2khva28UlpC0UBqmvoXNc+DCFC0kDkxzDbF/5dWPuxu3ROSDWOIbQxPmFVM&#10;Cm3+Un9sKmbtZ7NgSkzS4bK5bq5r8lTS3c3l8jJ7WZ25AWP6At6yvOi40S5LEa3Y3cd0gJ4gxDtX&#10;L6u0N5DBxn0FxXRP9ZrCLoMBtwbZTtCT9t+bY9mCzBSljZlJ9Z9JR2ymQRmWvyXO6FLRuzQTrXYe&#10;36uaplOr6oA/qT5ozbJffb8vb1HsoBcvhh6nM4/Uz/tCP/9D6zcAAAD//wMAUEsDBBQABgAIAAAA&#10;IQAoLv7h3QAAAAkBAAAPAAAAZHJzL2Rvd25yZXYueG1sTI9BT4NAEIXvJv6HzZj0ZhdsCg2yNMbW&#10;kx4QPXjcsiOQsrOE3QL66x1Penxvvrx5L98vthcTjr5zpCBeRyCQamc6ahS8vz3d7kD4oMno3hEq&#10;+EIP++L6KteZcTO94lSFRnAI+UwraEMYMil93aLVfu0GJL59utHqwHJspBn1zOG2l3dRlEirO+IP&#10;rR7wscX6XF2sgvT4XJXDfHj5LmUqy3JyYXf+UGp1szzcgwi4hD8YfutzdSi408ldyHjRs063CaMK&#10;NlEMgoFtnLJxYiNOQBa5/L+g+AEAAP//AwBQSwECLQAUAAYACAAAACEAtoM4kv4AAADhAQAAEwAA&#10;AAAAAAAAAAAAAAAAAAAAW0NvbnRlbnRfVHlwZXNdLnhtbFBLAQItABQABgAIAAAAIQA4/SH/1gAA&#10;AJQBAAALAAAAAAAAAAAAAAAAAC8BAABfcmVscy8ucmVsc1BLAQItABQABgAIAAAAIQCVivFBnAEA&#10;AIsDAAAOAAAAAAAAAAAAAAAAAC4CAABkcnMvZTJvRG9jLnhtbFBLAQItABQABgAIAAAAIQAoLv7h&#10;3QAAAAkBAAAPAAAAAAAAAAAAAAAAAPYDAABkcnMvZG93bnJldi54bWxQSwUGAAAAAAQABADzAAAA&#10;AAUAAAAA&#10;"/>
            </w:pict>
          </mc:Fallback>
        </mc:AlternateContent>
      </w:r>
      <w:r w:rsidRPr="00582FB9">
        <w:rPr>
          <w:rFonts w:asciiTheme="majorHAnsi" w:hAnsiTheme="majorHAnsi" w:cstheme="majorHAnsi"/>
        </w:rPr>
        <w:t>Ciudad</w:t>
      </w:r>
      <w:r w:rsidRPr="00582FB9">
        <w:rPr>
          <w:rFonts w:asciiTheme="majorHAnsi" w:hAnsiTheme="majorHAnsi" w:cstheme="majorHAnsi"/>
          <w:spacing w:val="-9"/>
        </w:rPr>
        <w:t xml:space="preserve"> </w:t>
      </w:r>
      <w:r w:rsidRPr="00582FB9">
        <w:rPr>
          <w:rFonts w:asciiTheme="majorHAnsi" w:hAnsiTheme="majorHAnsi" w:cstheme="majorHAnsi"/>
        </w:rPr>
        <w:t>y</w:t>
      </w:r>
      <w:r w:rsidRPr="00582FB9">
        <w:rPr>
          <w:rFonts w:asciiTheme="majorHAnsi" w:hAnsiTheme="majorHAnsi" w:cstheme="majorHAnsi"/>
          <w:spacing w:val="-6"/>
        </w:rPr>
        <w:t xml:space="preserve"> </w:t>
      </w:r>
      <w:r w:rsidRPr="00582FB9">
        <w:rPr>
          <w:rFonts w:asciiTheme="majorHAnsi" w:hAnsiTheme="majorHAnsi" w:cstheme="majorHAnsi"/>
        </w:rPr>
        <w:t>Fecha:</w:t>
      </w:r>
      <w:r w:rsidRPr="00582FB9">
        <w:rPr>
          <w:rFonts w:asciiTheme="majorHAnsi" w:hAnsiTheme="majorHAnsi" w:cstheme="majorHAnsi"/>
          <w:spacing w:val="-9"/>
        </w:rPr>
        <w:t xml:space="preserve"> </w:t>
      </w:r>
    </w:p>
    <w:p w:rsidRPr="00582FB9" w:rsidR="008A177D" w:rsidP="241D141D" w:rsidRDefault="008A177D" w14:paraId="4DFCF4D3" w14:textId="08F51FF3">
      <w:pPr>
        <w:pStyle w:val="Textoindependiente"/>
        <w:spacing w:line="477" w:lineRule="auto"/>
        <w:ind w:left="143" w:right="3704"/>
        <w:rPr>
          <w:rFonts w:ascii="Calibri" w:hAnsi="Calibri" w:cs="Calibri" w:asciiTheme="majorAscii" w:hAnsiTheme="majorAscii" w:cstheme="majorAscii"/>
        </w:rPr>
      </w:pPr>
      <w:r w:rsidRPr="00582FB9">
        <w:rPr>
          <w:rFonts w:asciiTheme="majorHAnsi" w:hAnsiTheme="majorHAnsi" w:cstheme="maj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F8B2D44" wp14:editId="67232DFF">
                <wp:simplePos x="0" y="0"/>
                <wp:positionH relativeFrom="column">
                  <wp:posOffset>715010</wp:posOffset>
                </wp:positionH>
                <wp:positionV relativeFrom="paragraph">
                  <wp:posOffset>128905</wp:posOffset>
                </wp:positionV>
                <wp:extent cx="2171700" cy="9525"/>
                <wp:effectExtent l="0" t="0" r="19050" b="28575"/>
                <wp:wrapNone/>
                <wp:docPr id="524846236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17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id="Conector recto 1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040]" from="56.3pt,10.15pt" to="227.3pt,10.9pt" w14:anchorId="5A68BEA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vFBnAEAAIsDAAAOAAAAZHJzL2Uyb0RvYy54bWysU8tu2zAQvAfoPxC815IMJGkEyz4kaC9B&#10;EjTpBzDU0iLKF5asJf99lrQtF21QFEUvKz5mdneGq9VmsobtAKP2ruPNouYMnPS9dtuOf3v5/PET&#10;ZzEJ1wvjHXR8D5Fv1h8uVmNoYekHb3pARklcbMfQ8SGl0FZVlANYERc+gKNL5dGKRFvcVj2KkbJb&#10;Uy3r+qoaPfYBvYQY6fTucMnXJb9SINOjUhESMx2n3lKJWOJrjtV6JdotijBoeWxD/EMXVmhHRedU&#10;dyIJ9gP1b6msluijV2khva28UlpC0UBqmvoXNc+DCFC0kDkxzDbF/5dWPuxu3ROSDWOIbQxPmFVM&#10;Cm3+Un9sKmbtZ7NgSkzS4bK5bq5r8lTS3c3l8jJ7WZ25AWP6At6yvOi40S5LEa3Y3cd0gJ4gxDtX&#10;L6u0N5DBxn0FxXRP9ZrCLoMBtwbZTtCT9t+bY9mCzBSljZlJ9Z9JR2ymQRmWvyXO6FLRuzQTrXYe&#10;36uaplOr6oA/qT5ozbJffb8vb1HsoBcvhh6nM4/Uz/tCP/9D6zcAAAD//wMAUEsDBBQABgAIAAAA&#10;IQAa5VX43gAAAAkBAAAPAAAAZHJzL2Rvd25yZXYueG1sTI9PT4NAEMXvJn6HzZh4swtYW0JZGuOf&#10;kx4QPXjcslMgZWcJuwX00zue9Pje/PLmvXy/2F5MOPrOkYJ4FYFAqp3pqFHw8f58k4LwQZPRvSNU&#10;8IUe9sXlRa4z42Z6w6kKjeAQ8plW0IYwZFL6ukWr/coNSHw7utHqwHJspBn1zOG2l0kUbaTVHfGH&#10;Vg/40GJ9qs5WwfbppSqH+fH1u5RbWZaTC+npU6nrq+V+ByLgEv5g+K3P1aHgTgd3JuNFzzpONowq&#10;SKJbEAys79ZsHNiIU5BFLv8vKH4AAAD//wMAUEsBAi0AFAAGAAgAAAAhALaDOJL+AAAA4QEAABMA&#10;AAAAAAAAAAAAAAAAAAAAAFtDb250ZW50X1R5cGVzXS54bWxQSwECLQAUAAYACAAAACEAOP0h/9YA&#10;AACUAQAACwAAAAAAAAAAAAAAAAAvAQAAX3JlbHMvLnJlbHNQSwECLQAUAAYACAAAACEAlYrxQZwB&#10;AACLAwAADgAAAAAAAAAAAAAAAAAuAgAAZHJzL2Uyb0RvYy54bWxQSwECLQAUAAYACAAAACEAGuVV&#10;+N4AAAAJAQAADwAAAAAAAAAAAAAAAAD2AwAAZHJzL2Rvd25yZXYueG1sUEsFBgAAAAAEAAQA8wAA&#10;AAEFAAAAAA==&#10;"/>
            </w:pict>
          </mc:Fallback>
        </mc:AlternateContent>
      </w:r>
      <w:r w:rsidRPr="241D141D" w:rsidR="008A177D">
        <w:rPr>
          <w:rFonts w:ascii="Calibri" w:hAnsi="Calibri" w:cs="Calibri" w:asciiTheme="majorAscii" w:hAnsiTheme="majorAscii" w:cstheme="majorAscii"/>
        </w:rPr>
        <w:t xml:space="preserve">Aprendiz: </w:t>
      </w:r>
      <w:r w:rsidRPr="241D141D" w:rsidR="387EB5B2">
        <w:rPr>
          <w:rFonts w:ascii="Calibri" w:hAnsi="Calibri" w:cs="Calibri" w:asciiTheme="majorAscii" w:hAnsiTheme="majorAscii" w:cstheme="majorAscii"/>
        </w:rPr>
        <w:t xml:space="preserve">                                                </w:t>
      </w:r>
    </w:p>
    <w:p w:rsidRPr="00582FB9" w:rsidR="008A177D" w:rsidP="008A177D" w:rsidRDefault="008A177D" w14:paraId="7C491093" w14:textId="698DEE91">
      <w:pPr>
        <w:pStyle w:val="Textoindependiente"/>
        <w:tabs>
          <w:tab w:val="left" w:pos="6319"/>
        </w:tabs>
        <w:spacing w:before="4" w:line="480" w:lineRule="auto"/>
        <w:ind w:left="143" w:right="1155"/>
        <w:rPr>
          <w:rFonts w:asciiTheme="majorHAnsi" w:hAnsiTheme="majorHAnsi" w:cstheme="majorHAnsi"/>
          <w:u w:val="single"/>
        </w:rPr>
      </w:pPr>
      <w:r w:rsidRPr="00582FB9">
        <w:rPr>
          <w:rFonts w:asciiTheme="majorHAnsi" w:hAnsiTheme="majorHAnsi" w:cstheme="maj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B4005F8" wp14:editId="6C2C0591">
                <wp:simplePos x="0" y="0"/>
                <wp:positionH relativeFrom="column">
                  <wp:posOffset>1553210</wp:posOffset>
                </wp:positionH>
                <wp:positionV relativeFrom="paragraph">
                  <wp:posOffset>180975</wp:posOffset>
                </wp:positionV>
                <wp:extent cx="3295650" cy="0"/>
                <wp:effectExtent l="0" t="0" r="0" b="0"/>
                <wp:wrapNone/>
                <wp:docPr id="1604856835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95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id="Conector recto 1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040]" from="122.3pt,14.25pt" to="381.8pt,14.25pt" w14:anchorId="5564C3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wPDowEAAJIDAAAOAAAAZHJzL2Uyb0RvYy54bWysU01P3DAQvSPxHyzf2WS3ApVosxxA5VK1&#10;qEDvxhlvLPwl291k/33Hk92A+iEhxMXyx8yb996M11ejNWwHMWnvWr5c1JyBk77Tbtvyx4cvZ585&#10;S1m4ThjvoOV7SPxqc3qyHkIDK99700FkCOJSM4SW9zmHpqqS7MGKtPABHD4qH63IeIzbqotiQHRr&#10;qlVdX1SDj12IXkJKeHszPfIN4SsFMn9XKkFmpuXILdMaaX0qa7VZi2YbRei1PNAQ72BhhXZYdIa6&#10;EVmwX1H/BWW1jD55lRfS28orpSWQBlSzrP9Qc9+LAKQFzUlhtil9HKz8trt2dxFtGEJqUriLRcWo&#10;omXK6PATe0q6kCkbybb9bBuMmUm8/LS6PL84R3fl8a2aIApUiCnfgresbFputCuKRCN2X1PGshh6&#10;DMHDCwna5b2BEmzcD1BMd1hsokPzAdcmsp3AznbPy9JJxKLIkqK0MXNSTSX/m3SILWlAM/PWxDma&#10;KnqX50SrnY//qprHI1U1xR9VT1qL7Cff7aklZAc2npQdhrRM1uszpb98pc1vAAAA//8DAFBLAwQU&#10;AAYACAAAACEAKT46i94AAAAJAQAADwAAAGRycy9kb3ducmV2LnhtbEyPwU7DMBBE70j8g7VIXCrq&#10;ENo0CnEqVIkLHCiFD3CSJYmw1yF2U/fvWcQBbrszo9m35TZaI2ac/OBIwe0yAYHUuHagTsH72+NN&#10;DsIHTa02jlDBGT1sq8uLUhetO9ErzofQCS4hX2gFfQhjIaVverTaL92IxN6Hm6wOvE6dbCd94nJr&#10;ZJokmbR6IL7Q6xF3PTafh6NV8PSyX5zTmC2+Nut6F+fcxGdvlLq+ig/3IALG8BeGH3xGh4qZanek&#10;1gujIF2tMo7ykK9BcGCT3bFQ/wqyKuX/D6pvAAAA//8DAFBLAQItABQABgAIAAAAIQC2gziS/gAA&#10;AOEBAAATAAAAAAAAAAAAAAAAAAAAAABbQ29udGVudF9UeXBlc10ueG1sUEsBAi0AFAAGAAgAAAAh&#10;ADj9If/WAAAAlAEAAAsAAAAAAAAAAAAAAAAALwEAAF9yZWxzLy5yZWxzUEsBAi0AFAAGAAgAAAAh&#10;ALi7A8OjAQAAkgMAAA4AAAAAAAAAAAAAAAAALgIAAGRycy9lMm9Eb2MueG1sUEsBAi0AFAAGAAgA&#10;AAAhACk+OoveAAAACQEAAA8AAAAAAAAAAAAAAAAA/QMAAGRycy9kb3ducmV2LnhtbFBLBQYAAAAA&#10;BAAEAPMAAAAIBQAAAAA=&#10;"/>
            </w:pict>
          </mc:Fallback>
        </mc:AlternateContent>
      </w:r>
      <w:r w:rsidRPr="00582FB9">
        <w:rPr>
          <w:rFonts w:asciiTheme="majorHAnsi" w:hAnsiTheme="majorHAnsi" w:cstheme="majorHAnsi"/>
        </w:rPr>
        <w:t>Programa de formación:</w:t>
      </w:r>
    </w:p>
    <w:p w:rsidRPr="00582FB9" w:rsidR="008A177D" w:rsidP="008A177D" w:rsidRDefault="008A177D" w14:paraId="3A82FCDF" w14:textId="39757921">
      <w:pPr>
        <w:pStyle w:val="Textoindependiente"/>
        <w:tabs>
          <w:tab w:val="left" w:pos="6319"/>
        </w:tabs>
        <w:spacing w:before="4" w:line="480" w:lineRule="auto"/>
        <w:ind w:left="143" w:right="1155"/>
        <w:rPr>
          <w:rFonts w:asciiTheme="majorHAnsi" w:hAnsiTheme="majorHAnsi" w:cstheme="majorHAnsi"/>
        </w:rPr>
      </w:pPr>
      <w:r w:rsidRPr="00582FB9">
        <w:rPr>
          <w:rFonts w:asciiTheme="majorHAnsi" w:hAnsiTheme="majorHAnsi" w:cstheme="maj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B1C1981" wp14:editId="0224595A">
                <wp:simplePos x="0" y="0"/>
                <wp:positionH relativeFrom="column">
                  <wp:posOffset>476250</wp:posOffset>
                </wp:positionH>
                <wp:positionV relativeFrom="paragraph">
                  <wp:posOffset>128905</wp:posOffset>
                </wp:positionV>
                <wp:extent cx="866775" cy="0"/>
                <wp:effectExtent l="0" t="0" r="0" b="0"/>
                <wp:wrapNone/>
                <wp:docPr id="510030503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66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id="Conector recto 1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040]" from="37.5pt,10.15pt" to="105.75pt,10.15pt" w14:anchorId="246C5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vtNogEAAJEDAAAOAAAAZHJzL2Uyb0RvYy54bWysU01P3DAQvVfqf7B8Z5NFYkHRZjmA4FK1&#10;qFDuxhlvLPylsdlk/33Hzm5ALZUqxMXyx5s3782M15ejNWwHGLV3LV8uas7ASd9pt235r4ebkwvO&#10;YhKuE8Y7aPkeIr/cfP2yHkIDp773pgNkROJiM4SW9ymFpqqi7MGKuPABHD0qj1YkOuK26lAMxG5N&#10;dVrXq2rw2AX0EmKk2+vpkW8Kv1Ig0w+lIiRmWk7aUlmxrE95rTZr0WxRhF7LgwzxARVWaEdJZ6pr&#10;kQR7Qf0XldUSffQqLaS3lVdKSygeyM2y/sPNfS8CFC9UnBjmMsXPo5Xfd1fuDqkMQ4hNDHeYXYwK&#10;LVNGh0fqafFFStlYyrafywZjYpIuL1ar8/MzzuTxqZoYMlPAmG7BW5Y3LTfaZUOiEbtvMVFWgh4h&#10;dHjVUHZpbyCDjfsJiumOck1qynjAlUG2E9TY7nmZG0lcBZlDlDZmDqpLyn8GHbA5DMrI/G/gjC4Z&#10;vUtzoNXO43tZ03iUqib80fXkNdt+8t2+dKSUg/penB1mNA/W23MJf/1Jm98AAAD//wMAUEsDBBQA&#10;BgAIAAAAIQA1ieJm3gAAAAgBAAAPAAAAZHJzL2Rvd25yZXYueG1sTI/BTsMwEETvSP0HaytxqVon&#10;QWmrEKeqKnGBA1D4ACfeJhH2Oo3d1P17jDjAcXZWM2/KXTCaTTi63pKAdJUAQ2qs6qkV8PnxtNwC&#10;c16SktoSCrihg101uytloeyV3nE6+pbFEHKFFNB5PxScu6ZDI93KDkjRO9nRSB/l2HI1ymsMN5pn&#10;SbLmRvYUGzo54KHD5ut4MQKeX98WtyysF+dNXh/CtNXhxWkh7udh/wjMY/B/z/CDH9Ghiky1vZBy&#10;TAvY5HGKF5AlD8Cin6VpDqz+PfCq5P8HVN8AAAD//wMAUEsBAi0AFAAGAAgAAAAhALaDOJL+AAAA&#10;4QEAABMAAAAAAAAAAAAAAAAAAAAAAFtDb250ZW50X1R5cGVzXS54bWxQSwECLQAUAAYACAAAACEA&#10;OP0h/9YAAACUAQAACwAAAAAAAAAAAAAAAAAvAQAAX3JlbHMvLnJlbHNQSwECLQAUAAYACAAAACEA&#10;M7L7TaIBAACRAwAADgAAAAAAAAAAAAAAAAAuAgAAZHJzL2Uyb0RvYy54bWxQSwECLQAUAAYACAAA&#10;ACEANYniZt4AAAAIAQAADwAAAAAAAAAAAAAAAAD8AwAAZHJzL2Rvd25yZXYueG1sUEsFBgAAAAAE&#10;AAQA8wAAAAcFAAAAAA==&#10;"/>
            </w:pict>
          </mc:Fallback>
        </mc:AlternateContent>
      </w:r>
      <w:r w:rsidRPr="00582FB9">
        <w:rPr>
          <w:rFonts w:asciiTheme="majorHAnsi" w:hAnsiTheme="majorHAnsi" w:cstheme="majorHAnsi"/>
          <w:spacing w:val="-2"/>
        </w:rPr>
        <w:t>Fase:</w:t>
      </w:r>
      <w:r w:rsidRPr="00582FB9">
        <w:rPr>
          <w:rFonts w:asciiTheme="majorHAnsi" w:hAnsiTheme="majorHAnsi" w:cstheme="majorHAnsi"/>
        </w:rPr>
        <w:t xml:space="preserve"> </w:t>
      </w:r>
      <w:r w:rsidRPr="00582FB9">
        <w:rPr>
          <w:rFonts w:asciiTheme="majorHAnsi" w:hAnsiTheme="majorHAnsi" w:cstheme="majorHAnsi"/>
        </w:rPr>
        <w:tab/>
      </w:r>
    </w:p>
    <w:p w:rsidRPr="00582FB9" w:rsidR="008A177D" w:rsidP="008A177D" w:rsidRDefault="008A177D" w14:paraId="1A0DD403" w14:textId="5EA6FE20">
      <w:pPr>
        <w:pStyle w:val="Textoindependiente"/>
        <w:tabs>
          <w:tab w:val="left" w:pos="6319"/>
        </w:tabs>
        <w:spacing w:before="4" w:line="480" w:lineRule="auto"/>
        <w:ind w:left="143" w:right="1155"/>
        <w:rPr>
          <w:rFonts w:asciiTheme="majorHAnsi" w:hAnsiTheme="majorHAnsi" w:cstheme="majorHAnsi"/>
        </w:rPr>
      </w:pPr>
      <w:r w:rsidRPr="00582FB9">
        <w:rPr>
          <w:rFonts w:asciiTheme="majorHAnsi" w:hAnsiTheme="majorHAnsi" w:cstheme="maj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50AF5D" wp14:editId="29E265B7">
                <wp:simplePos x="0" y="0"/>
                <wp:positionH relativeFrom="column">
                  <wp:posOffset>691515</wp:posOffset>
                </wp:positionH>
                <wp:positionV relativeFrom="paragraph">
                  <wp:posOffset>143510</wp:posOffset>
                </wp:positionV>
                <wp:extent cx="828675" cy="0"/>
                <wp:effectExtent l="0" t="0" r="0" b="0"/>
                <wp:wrapNone/>
                <wp:docPr id="1346732900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86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id="Conector recto 1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040]" from="54.45pt,11.3pt" to="119.7pt,11.3pt" w14:anchorId="5271AAE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en+ogEAAJEDAAAOAAAAZHJzL2Uyb0RvYy54bWysU8tu2zAQvAfoPxC815INJDUEyz4kaC9B&#10;GjRJ7wy1tIjyBZKx5L/vcmUrQZsCRdELwcfs7MzucrMbrWEHiEl71/LlouYMnPSddvuWPz1+/rjm&#10;LGXhOmG8g5YfIfHd9sPFZggNrHzvTQeRIYlLzRBa3uccmqpKsgcr0sIHcPiofLQi4zHuqy6KAdmt&#10;qVZ1fVUNPnYhegkp4e3N9Mi3xK8UyPxVqQSZmZajtkxrpPW5rNV2I5p9FKHX8iRD/IMKK7TDpDPV&#10;jciCvUT9G5XVMvrkVV5IbyuvlJZAHtDNsv7FzUMvApAXLE4Kc5nS/6OVd4drdx+xDENITQr3sbgY&#10;VbRMGR2+Y0/JFyplI5XtOJcNxswkXq5X66tPl5zJ81M1MRSmEFP+At6ysmm50a4YEo043KaMWRF6&#10;huDhVQPt8tFAARv3DRTTHeaa1NB4wLWJ7CCwsd2PZWkkchGyhChtzBxUU8o/Bp2wJQxoZP42cEZT&#10;Ru/yHGi18/G9rHk8S1UT/ux68lpsP/vuSB2hcmDfydlpRstgvT1T+OtP2v4EAAD//wMAUEsDBBQA&#10;BgAIAAAAIQBF9eEL3QAAAAkBAAAPAAAAZHJzL2Rvd25yZXYueG1sTI9BTsMwEEX3SNzBGiQ2FXUw&#10;kKYhToUqsYEFUHoAJx6SCHscYjd1b48RC1j+mac/b6pNtIbNOPnBkYTrZQYMqXV6oE7C/v3xqgDm&#10;gyKtjCOUcEIPm/r8rFKldkd6w3kXOpZKyJdKQh/CWHLu2x6t8ks3IqXdh5usCilOHdeTOqZya7jI&#10;spxbNVC60KsRtz22n7uDlfD08ro4iZgvvlZ3zTbOhYnP3kh5eREf7oEFjOEPhh/9pA51cmrcgbRn&#10;JuWsWCdUghA5sASIm/UtsOZ3wOuK//+g/gYAAP//AwBQSwECLQAUAAYACAAAACEAtoM4kv4AAADh&#10;AQAAEwAAAAAAAAAAAAAAAAAAAAAAW0NvbnRlbnRfVHlwZXNdLnhtbFBLAQItABQABgAIAAAAIQA4&#10;/SH/1gAAAJQBAAALAAAAAAAAAAAAAAAAAC8BAABfcmVscy8ucmVsc1BLAQItABQABgAIAAAAIQCs&#10;Hen+ogEAAJEDAAAOAAAAAAAAAAAAAAAAAC4CAABkcnMvZTJvRG9jLnhtbFBLAQItABQABgAIAAAA&#10;IQBF9eEL3QAAAAkBAAAPAAAAAAAAAAAAAAAAAPwDAABkcnMvZG93bnJldi54bWxQSwUGAAAAAAQA&#10;BADzAAAABgUAAAAA&#10;"/>
            </w:pict>
          </mc:Fallback>
        </mc:AlternateContent>
      </w:r>
      <w:r w:rsidRPr="00582FB9">
        <w:rPr>
          <w:rFonts w:asciiTheme="majorHAnsi" w:hAnsiTheme="majorHAnsi" w:cstheme="majorHAnsi"/>
        </w:rPr>
        <w:t>No ficha:</w:t>
      </w:r>
    </w:p>
    <w:p w:rsidRPr="00582FB9" w:rsidR="000C4EE0" w:rsidP="008A177D" w:rsidRDefault="008A177D" w14:paraId="4EE4D326" w14:textId="73D66A2E">
      <w:pPr>
        <w:pStyle w:val="Ttulo"/>
        <w:ind w:left="0"/>
        <w:rPr>
          <w:rFonts w:asciiTheme="majorHAnsi" w:hAnsiTheme="majorHAnsi" w:cstheme="majorHAnsi"/>
          <w:spacing w:val="-2"/>
        </w:rPr>
      </w:pPr>
      <w:r w:rsidRPr="00582FB9">
        <w:rPr>
          <w:rFonts w:asciiTheme="majorHAnsi" w:hAnsiTheme="majorHAnsi" w:cstheme="majorHAnsi"/>
          <w:spacing w:val="-2"/>
        </w:rPr>
        <w:t>Motivo:</w:t>
      </w:r>
      <w:r w:rsidRPr="00582FB9" w:rsidR="000C4EE0">
        <w:rPr>
          <w:rFonts w:asciiTheme="majorHAnsi" w:hAnsiTheme="majorHAnsi" w:cstheme="majorHAnsi"/>
          <w:spacing w:val="-2"/>
        </w:rPr>
        <w:t xml:space="preserve"> </w:t>
      </w:r>
      <w:r w:rsidRPr="00582FB9" w:rsidR="000C4EE0">
        <w:rPr>
          <w:rFonts w:asciiTheme="majorHAnsi" w:hAnsiTheme="majorHAnsi" w:cstheme="majorHAnsi"/>
          <w:spacing w:val="-2"/>
          <w:highlight w:val="yellow"/>
        </w:rPr>
        <w:t>(editar según sea el caso</w:t>
      </w:r>
      <w:r w:rsidR="00375444">
        <w:rPr>
          <w:rFonts w:asciiTheme="majorHAnsi" w:hAnsiTheme="majorHAnsi" w:cstheme="majorHAnsi"/>
          <w:spacing w:val="-2"/>
        </w:rPr>
        <w:t>)</w:t>
      </w:r>
    </w:p>
    <w:p w:rsidRPr="00582FB9" w:rsidR="008A177D" w:rsidP="000C4EE0" w:rsidRDefault="008A177D" w14:paraId="6AF13561" w14:textId="2076DF6C">
      <w:pPr>
        <w:spacing w:before="240" w:after="0"/>
        <w:jc w:val="both"/>
        <w:rPr>
          <w:rFonts w:asciiTheme="majorHAnsi" w:hAnsiTheme="majorHAnsi" w:cstheme="majorHAnsi"/>
          <w:lang w:val="es-ES" w:eastAsia="es-ES"/>
        </w:rPr>
      </w:pPr>
      <w:r w:rsidRPr="00582FB9">
        <w:rPr>
          <w:rFonts w:asciiTheme="majorHAnsi" w:hAnsiTheme="majorHAnsi" w:cstheme="majorHAnsi"/>
          <w:lang w:val="es-ES" w:eastAsia="es-ES"/>
        </w:rPr>
        <w:t xml:space="preserve">En cumplimiento a lo establecido en el literal </w:t>
      </w:r>
      <w:r w:rsidRPr="00582FB9">
        <w:rPr>
          <w:rFonts w:asciiTheme="majorHAnsi" w:hAnsiTheme="majorHAnsi" w:cstheme="majorHAnsi"/>
          <w:b/>
          <w:bCs/>
          <w:lang w:val="es-ES" w:eastAsia="es-ES"/>
        </w:rPr>
        <w:t xml:space="preserve">a) numeral </w:t>
      </w:r>
      <w:r w:rsidRPr="00582FB9" w:rsidR="00582FB9">
        <w:rPr>
          <w:rFonts w:asciiTheme="majorHAnsi" w:hAnsiTheme="majorHAnsi" w:cstheme="majorHAnsi"/>
          <w:b/>
          <w:bCs/>
          <w:lang w:val="es-ES" w:eastAsia="es-ES"/>
        </w:rPr>
        <w:t>2</w:t>
      </w:r>
      <w:r w:rsidRPr="00582FB9">
        <w:rPr>
          <w:rFonts w:asciiTheme="majorHAnsi" w:hAnsiTheme="majorHAnsi" w:cstheme="majorHAnsi"/>
          <w:b/>
          <w:bCs/>
          <w:lang w:val="es-ES" w:eastAsia="es-ES"/>
        </w:rPr>
        <w:t xml:space="preserve"> del artículo 46 tipo de medidas formativas de acuerdo 009 de 2024</w:t>
      </w:r>
      <w:r w:rsidRPr="00582FB9">
        <w:rPr>
          <w:rFonts w:asciiTheme="majorHAnsi" w:hAnsiTheme="majorHAnsi" w:cstheme="majorHAnsi"/>
          <w:lang w:val="es-ES" w:eastAsia="es-ES"/>
        </w:rPr>
        <w:t xml:space="preserve">, se realiza este llamado de atención al aprendiz </w:t>
      </w:r>
      <w:r w:rsidRPr="00582FB9">
        <w:rPr>
          <w:rFonts w:asciiTheme="majorHAnsi" w:hAnsiTheme="majorHAnsi" w:cstheme="majorHAnsi"/>
          <w:highlight w:val="yellow"/>
          <w:lang w:val="es-ES" w:eastAsia="es-ES"/>
        </w:rPr>
        <w:t>XXXXXX</w:t>
      </w:r>
      <w:r w:rsidRPr="00582FB9">
        <w:rPr>
          <w:rFonts w:asciiTheme="majorHAnsi" w:hAnsiTheme="majorHAnsi" w:cstheme="majorHAnsi"/>
          <w:lang w:val="es-ES" w:eastAsia="es-ES"/>
        </w:rPr>
        <w:t xml:space="preserve"> debido a </w:t>
      </w:r>
      <w:r w:rsidRPr="00582FB9">
        <w:rPr>
          <w:rFonts w:asciiTheme="majorHAnsi" w:hAnsiTheme="majorHAnsi" w:cstheme="majorHAnsi"/>
          <w:highlight w:val="yellow"/>
          <w:lang w:val="es-ES" w:eastAsia="es-ES"/>
        </w:rPr>
        <w:t>(anexa motivo el motivo de llamado de atención</w:t>
      </w:r>
      <w:r w:rsidRPr="00582FB9">
        <w:rPr>
          <w:rFonts w:asciiTheme="majorHAnsi" w:hAnsiTheme="majorHAnsi" w:cstheme="majorHAnsi"/>
          <w:lang w:val="es-ES" w:eastAsia="es-ES"/>
        </w:rPr>
        <w:t>)</w:t>
      </w:r>
      <w:r w:rsidR="00582FB9">
        <w:rPr>
          <w:rFonts w:asciiTheme="majorHAnsi" w:hAnsiTheme="majorHAnsi" w:cstheme="majorHAnsi"/>
          <w:lang w:val="es-ES" w:eastAsia="es-ES"/>
        </w:rPr>
        <w:t>.</w:t>
      </w:r>
    </w:p>
    <w:p w:rsidRPr="00582FB9" w:rsidR="008A177D" w:rsidP="00582FB9" w:rsidRDefault="008A177D" w14:paraId="5D947C55" w14:textId="6F7095C9">
      <w:pPr>
        <w:pStyle w:val="Textoindependiente"/>
        <w:spacing w:before="252" w:line="276" w:lineRule="auto"/>
        <w:ind w:right="132"/>
        <w:jc w:val="both"/>
        <w:rPr>
          <w:rFonts w:asciiTheme="majorHAnsi" w:hAnsiTheme="majorHAnsi" w:cstheme="majorHAnsi"/>
          <w:b/>
          <w:bCs/>
        </w:rPr>
      </w:pPr>
      <w:r w:rsidRPr="00582FB9">
        <w:rPr>
          <w:rFonts w:asciiTheme="majorHAnsi" w:hAnsiTheme="majorHAnsi" w:cstheme="majorHAnsi"/>
          <w:lang w:eastAsia="es-ES"/>
        </w:rPr>
        <w:t xml:space="preserve">Con lo anterior el aprendiz </w:t>
      </w:r>
      <w:r w:rsidRPr="00582FB9">
        <w:rPr>
          <w:rFonts w:asciiTheme="majorHAnsi" w:hAnsiTheme="majorHAnsi" w:cstheme="majorHAnsi"/>
          <w:highlight w:val="yellow"/>
          <w:lang w:eastAsia="es-ES"/>
        </w:rPr>
        <w:t>XXXXX</w:t>
      </w:r>
      <w:r w:rsidRPr="00582FB9">
        <w:rPr>
          <w:rFonts w:asciiTheme="majorHAnsi" w:hAnsiTheme="majorHAnsi" w:cstheme="majorHAnsi"/>
          <w:lang w:eastAsia="es-ES"/>
        </w:rPr>
        <w:t xml:space="preserve"> ha incumplido algunas de las siguientes normas del reglamento 009 de 2024:</w:t>
      </w:r>
      <w:r w:rsidRPr="00582FB9" w:rsidR="000C4EE0">
        <w:rPr>
          <w:rFonts w:asciiTheme="majorHAnsi" w:hAnsiTheme="majorHAnsi" w:cstheme="majorHAnsi"/>
          <w:lang w:eastAsia="es-ES"/>
        </w:rPr>
        <w:t xml:space="preserve"> </w:t>
      </w:r>
      <w:r w:rsidRPr="00582FB9" w:rsidR="00582FB9">
        <w:rPr>
          <w:rFonts w:asciiTheme="majorHAnsi" w:hAnsiTheme="majorHAnsi" w:cstheme="majorHAnsi"/>
          <w:b/>
          <w:bCs/>
          <w:noProof/>
          <w:color w:val="000000" w:themeColor="text1"/>
          <w:sz w:val="20"/>
          <w:highlight w:val="yellow"/>
        </w:rPr>
        <w:t>agregar normas presuntamente infringidas según sea el caso)</w:t>
      </w:r>
      <w:r w:rsidRPr="00582FB9" w:rsidR="00582FB9">
        <w:rPr>
          <w:rFonts w:asciiTheme="majorHAnsi" w:hAnsiTheme="majorHAnsi" w:cstheme="majorHAnsi"/>
          <w:b/>
          <w:bCs/>
          <w:noProof/>
          <w:color w:val="000000" w:themeColor="text1"/>
          <w:szCs w:val="24"/>
          <w:highlight w:val="yellow"/>
        </w:rPr>
        <w:t>.</w:t>
      </w:r>
      <w:r w:rsidRPr="00582FB9" w:rsidR="00582FB9">
        <w:rPr>
          <w:rFonts w:asciiTheme="majorHAnsi" w:hAnsiTheme="majorHAnsi" w:cstheme="majorHAnsi"/>
          <w:b/>
          <w:bCs/>
          <w:noProof/>
          <w:color w:val="000000" w:themeColor="text1"/>
          <w:szCs w:val="24"/>
        </w:rPr>
        <w:t xml:space="preserve">  </w:t>
      </w:r>
    </w:p>
    <w:p w:rsidRPr="00582FB9" w:rsidR="00582FB9" w:rsidP="00582FB9" w:rsidRDefault="00582FB9" w14:paraId="291619F5" w14:textId="3B69CA58">
      <w:pPr>
        <w:pStyle w:val="Textoindependiente"/>
        <w:spacing w:before="252" w:line="276" w:lineRule="auto"/>
        <w:ind w:left="143" w:right="132"/>
        <w:jc w:val="both"/>
        <w:rPr>
          <w:rFonts w:asciiTheme="majorHAnsi" w:hAnsiTheme="majorHAnsi" w:cstheme="majorHAnsi"/>
          <w:b/>
          <w:bCs/>
          <w:lang w:val="es-CO"/>
        </w:rPr>
      </w:pPr>
      <w:r>
        <w:rPr>
          <w:rFonts w:asciiTheme="majorHAnsi" w:hAnsiTheme="majorHAnsi" w:cstheme="majorHAnsi"/>
          <w:b/>
          <w:bCs/>
          <w:lang w:val="es-CO"/>
        </w:rPr>
        <w:t>Artículo</w:t>
      </w:r>
      <w:r w:rsidR="00375444">
        <w:rPr>
          <w:rFonts w:asciiTheme="majorHAnsi" w:hAnsiTheme="majorHAnsi" w:cstheme="majorHAnsi"/>
          <w:b/>
          <w:bCs/>
          <w:lang w:val="es-CO"/>
        </w:rPr>
        <w:t xml:space="preserve"> </w:t>
      </w:r>
      <w:r>
        <w:rPr>
          <w:rFonts w:asciiTheme="majorHAnsi" w:hAnsiTheme="majorHAnsi" w:cstheme="majorHAnsi"/>
          <w:b/>
          <w:bCs/>
          <w:lang w:val="es-CO"/>
        </w:rPr>
        <w:t xml:space="preserve">9° </w:t>
      </w:r>
      <w:r w:rsidRPr="00E50C97">
        <w:rPr>
          <w:rFonts w:asciiTheme="majorHAnsi" w:hAnsiTheme="majorHAnsi" w:cstheme="majorHAnsi"/>
          <w:b/>
          <w:bCs/>
          <w:lang w:val="es-CO"/>
        </w:rPr>
        <w:t>Prohibiciones</w:t>
      </w:r>
      <w:r>
        <w:rPr>
          <w:rFonts w:asciiTheme="majorHAnsi" w:hAnsiTheme="majorHAnsi" w:cstheme="majorHAnsi"/>
          <w:b/>
          <w:bCs/>
          <w:lang w:val="es-CO"/>
        </w:rPr>
        <w:t xml:space="preserve">, Numeral </w:t>
      </w:r>
      <w:r w:rsidRPr="00E50C97">
        <w:rPr>
          <w:rFonts w:asciiTheme="majorHAnsi" w:hAnsiTheme="majorHAnsi" w:cstheme="majorHAnsi"/>
          <w:b/>
          <w:bCs/>
          <w:lang w:val="es-CO"/>
        </w:rPr>
        <w:t>4. </w:t>
      </w:r>
      <w:r w:rsidRPr="00E50C97">
        <w:rPr>
          <w:rFonts w:asciiTheme="majorHAnsi" w:hAnsiTheme="majorHAnsi" w:cstheme="majorHAnsi"/>
          <w:lang w:val="es-CO"/>
        </w:rPr>
        <w:t>Plagiar, materiales, trabajos y demás documentos generados en los grupos de trabajo o producto del trabajo en equipo institucional, así como en actividades evaluativas del proceso formativo o en concursos, juegos o competencias de cualquier carácter.</w:t>
      </w:r>
    </w:p>
    <w:p w:rsidR="00582FB9" w:rsidP="00582FB9" w:rsidRDefault="00582FB9" w14:paraId="4FEE90DD" w14:textId="77777777">
      <w:pPr>
        <w:pStyle w:val="Textoindependiente"/>
        <w:spacing w:before="252" w:line="276" w:lineRule="auto"/>
        <w:ind w:left="143" w:right="132"/>
        <w:jc w:val="both"/>
        <w:rPr>
          <w:rFonts w:asciiTheme="majorHAnsi" w:hAnsiTheme="majorHAnsi" w:cstheme="majorHAnsi"/>
          <w:b/>
          <w:bCs/>
          <w:lang w:val="es-CO"/>
        </w:rPr>
      </w:pPr>
      <w:r>
        <w:rPr>
          <w:rFonts w:asciiTheme="majorHAnsi" w:hAnsiTheme="majorHAnsi" w:cstheme="majorHAnsi"/>
          <w:b/>
          <w:bCs/>
          <w:lang w:val="es-CO"/>
        </w:rPr>
        <w:t xml:space="preserve">Artículo 9° </w:t>
      </w:r>
      <w:r w:rsidRPr="00E50C97">
        <w:rPr>
          <w:rFonts w:asciiTheme="majorHAnsi" w:hAnsiTheme="majorHAnsi" w:cstheme="majorHAnsi"/>
          <w:b/>
          <w:bCs/>
          <w:lang w:val="es-CO"/>
        </w:rPr>
        <w:t>Prohibiciones</w:t>
      </w:r>
      <w:r>
        <w:rPr>
          <w:rFonts w:asciiTheme="majorHAnsi" w:hAnsiTheme="majorHAnsi" w:cstheme="majorHAnsi"/>
          <w:b/>
          <w:bCs/>
          <w:lang w:val="es-CO"/>
        </w:rPr>
        <w:t xml:space="preserve">, Numeral </w:t>
      </w:r>
      <w:r w:rsidRPr="00E50C97">
        <w:rPr>
          <w:rFonts w:asciiTheme="majorHAnsi" w:hAnsiTheme="majorHAnsi" w:cstheme="majorHAnsi"/>
          <w:b/>
          <w:bCs/>
          <w:lang w:val="es-CO"/>
        </w:rPr>
        <w:t>9. </w:t>
      </w:r>
      <w:r w:rsidRPr="00E50C97">
        <w:rPr>
          <w:rFonts w:asciiTheme="majorHAnsi" w:hAnsiTheme="majorHAnsi" w:cstheme="majorHAnsi"/>
          <w:lang w:val="es-CO"/>
        </w:rPr>
        <w:t>Cometer, ser cómplice o copartícipe de delitos contra la comunidad educativa o contra la Institución.</w:t>
      </w:r>
    </w:p>
    <w:p w:rsidR="00582FB9" w:rsidP="00582FB9" w:rsidRDefault="00582FB9" w14:paraId="0E385C5C" w14:textId="77777777">
      <w:pPr>
        <w:pStyle w:val="Textoindependiente"/>
        <w:spacing w:before="252" w:line="276" w:lineRule="auto"/>
        <w:ind w:left="143" w:right="132"/>
        <w:jc w:val="both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  <w:lang w:val="es-CO"/>
        </w:rPr>
        <w:t xml:space="preserve">Artículo 9° </w:t>
      </w:r>
      <w:r w:rsidRPr="00E50C97">
        <w:rPr>
          <w:rFonts w:asciiTheme="majorHAnsi" w:hAnsiTheme="majorHAnsi" w:cstheme="majorHAnsi"/>
          <w:b/>
          <w:bCs/>
          <w:lang w:val="es-CO"/>
        </w:rPr>
        <w:t>Prohibiciones</w:t>
      </w:r>
      <w:r>
        <w:rPr>
          <w:rFonts w:asciiTheme="majorHAnsi" w:hAnsiTheme="majorHAnsi" w:cstheme="majorHAnsi"/>
          <w:b/>
          <w:bCs/>
          <w:lang w:val="es-CO"/>
        </w:rPr>
        <w:t xml:space="preserve">, Numeral </w:t>
      </w:r>
      <w:r w:rsidRPr="00E50C97">
        <w:rPr>
          <w:rFonts w:asciiTheme="majorHAnsi" w:hAnsiTheme="majorHAnsi" w:cstheme="majorHAnsi"/>
          <w:b/>
          <w:bCs/>
          <w:lang w:val="es-CO"/>
        </w:rPr>
        <w:t>14. </w:t>
      </w:r>
      <w:r w:rsidRPr="00E50C97">
        <w:rPr>
          <w:rFonts w:asciiTheme="majorHAnsi" w:hAnsiTheme="majorHAnsi" w:cstheme="majorHAnsi"/>
          <w:lang w:val="es-CO"/>
        </w:rPr>
        <w:t>Discriminar cualquier miembro de la comunidad SENA por condiciones como: sexo, nacionalidad, origen étnico, lengua, religión, identidad de género, orientación sexual, religión, situación económica, discapacidad, o preferencias políticas.</w:t>
      </w:r>
    </w:p>
    <w:p w:rsidR="00582FB9" w:rsidP="00582FB9" w:rsidRDefault="00582FB9" w14:paraId="233BE262" w14:textId="77777777">
      <w:pPr>
        <w:pStyle w:val="Textoindependiente"/>
        <w:spacing w:before="252" w:line="276" w:lineRule="auto"/>
        <w:ind w:left="143" w:right="132"/>
        <w:jc w:val="both"/>
        <w:rPr>
          <w:rFonts w:asciiTheme="majorHAnsi" w:hAnsiTheme="majorHAnsi" w:cstheme="majorHAnsi"/>
          <w:b/>
          <w:bCs/>
        </w:rPr>
      </w:pPr>
    </w:p>
    <w:p w:rsidRPr="00582FB9" w:rsidR="008A177D" w:rsidP="00AB5E01" w:rsidRDefault="008A177D" w14:paraId="1D0CF002" w14:textId="64320ED9">
      <w:pPr>
        <w:spacing w:after="0"/>
        <w:jc w:val="both"/>
        <w:rPr>
          <w:rFonts w:asciiTheme="majorHAnsi" w:hAnsiTheme="majorHAnsi" w:cstheme="majorHAnsi"/>
          <w:lang w:val="es-ES" w:eastAsia="es-ES"/>
        </w:rPr>
      </w:pPr>
    </w:p>
    <w:p w:rsidRPr="00582FB9" w:rsidR="00F9444D" w:rsidP="00A32463" w:rsidRDefault="000C4EE0" w14:paraId="66E6E003" w14:textId="10973324">
      <w:pPr>
        <w:pStyle w:val="Sinespaciado"/>
        <w:jc w:val="both"/>
        <w:rPr>
          <w:rFonts w:asciiTheme="majorHAnsi" w:hAnsiTheme="majorHAnsi" w:cstheme="majorHAnsi"/>
        </w:rPr>
      </w:pPr>
      <w:r w:rsidRPr="00582FB9">
        <w:rPr>
          <w:rFonts w:asciiTheme="majorHAnsi" w:hAnsiTheme="majorHAnsi" w:cstheme="majorHAnsi"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734148B" wp14:editId="1391AC72">
                <wp:simplePos x="0" y="0"/>
                <wp:positionH relativeFrom="margin">
                  <wp:align>left</wp:align>
                </wp:positionH>
                <wp:positionV relativeFrom="paragraph">
                  <wp:posOffset>454660</wp:posOffset>
                </wp:positionV>
                <wp:extent cx="2241550" cy="438150"/>
                <wp:effectExtent l="0" t="0" r="25400" b="19050"/>
                <wp:wrapNone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15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Pr="000C4EE0" w:rsidR="00582FB9" w:rsidP="00582FB9" w:rsidRDefault="00582FB9" w14:paraId="1AFCF9F4" w14:textId="77777777">
                            <w:pPr>
                              <w:rPr>
                                <w:rFonts w:ascii="Arial" w:hAnsi="Arial" w:cs="Arial"/>
                                <w:lang w:val="es-ES"/>
                              </w:rPr>
                            </w:pPr>
                            <w:r w:rsidRPr="000C4EE0">
                              <w:rPr>
                                <w:rFonts w:ascii="Arial" w:hAnsi="Arial" w:cs="Arial"/>
                                <w:lang w:val="es-ES"/>
                              </w:rPr>
                              <w:t>Instructor</w:t>
                            </w:r>
                            <w:r>
                              <w:rPr>
                                <w:rFonts w:ascii="Arial" w:hAnsi="Arial" w:cs="Arial"/>
                                <w:lang w:val="es-ES"/>
                              </w:rPr>
                              <w:t>, coordinador, bienestar al aprendiz</w:t>
                            </w:r>
                          </w:p>
                          <w:p w:rsidRPr="000C4EE0" w:rsidR="000C4EE0" w:rsidRDefault="000C4EE0" w14:paraId="43948CCC" w14:textId="4F30B783">
                            <w:pPr>
                              <w:rPr>
                                <w:rFonts w:ascii="Arial" w:hAnsi="Arial" w:cs="Arial"/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id="_x0000_t202" coordsize="21600,21600" o:spt="202" path="m,l,21600r21600,l21600,xe" w14:anchorId="7734148B">
                <v:stroke joinstyle="miter"/>
                <v:path gradientshapeok="t" o:connecttype="rect"/>
              </v:shapetype>
              <v:shape id="Cuadro de texto 2" style="position:absolute;left:0;text-align:left;margin-left:0;margin-top:35.8pt;width:176.5pt;height:34.5pt;z-index:2516674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spid="_x0000_s1026" strokecolor="white [3212]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wPvFAIAAB4EAAAOAAAAZHJzL2Uyb0RvYy54bWysU9tu2zAMfR+wfxD0vviyZEuNOEWXLsOA&#10;7gJ0+wBZlm1hsqhJSuzs60vJbpp2b8P8IJAmdUgeHm2ux16Ro7BOgi5ptkgpEZpDLXVb0p8/9m/W&#10;lDjPdM0UaFHSk3D0evv61WYwhcihA1ULSxBEu2IwJe28N0WSON6JnrkFGKEx2IDtmUfXtklt2YDo&#10;vUryNH2XDGBrY4EL5/Dv7RSk24jfNIL7b03jhCeqpNibj6eNZxXOZLthRWuZ6SSf22D/0EXPpMai&#10;Z6hb5hk5WPkXVC+5BQeNX3DoE2gayUWcAafJ0hfT3HfMiDgLkuPMmSb3/2D51+O9+W6JHz/AiAuM&#10;QzhzB/yXIxp2HdOtuLEWhk6wGgtngbJkMK6YrwaqXeECSDV8gRqXzA4eItDY2D6wgnMSRMcFnM6k&#10;i9ETjj/zfJmtVhjiGFu+XWdohxKseLxtrPOfBPQkGCW1uNSIzo53zk+pjymhmAMl671UKjq2rXbK&#10;kiNDAezjN6M/S1OaDCW9WuWriYBnEEGL4gxStRMFLwr10qOQlexLuk7DN0krsPZR11Fmnkk12Tic&#10;0jONgbmJQz9WIyYGOiuoT0iohUmw+MDQ6MD+oWRAsZbU/T4wKyhRnzUu5SpbLoO6o7Ncvc/RsZeR&#10;6jLCNEeoknpKJnPn44sIfGm4weU1MvL61MncK4owbmZ+MEHll37MenrW2wcAAAD//wMAUEsDBBQA&#10;BgAIAAAAIQCKDThO3QAAAAcBAAAPAAAAZHJzL2Rvd25yZXYueG1sTI/BTsMwEETvSPyDtZW4Ubu0&#10;hBLiVAhEbwg1VIWjE2+TiHgdxW4b+HqWEz3OzmjmbbYaXSeOOITWk4bZVIFAqrxtqdawfX+5XoII&#10;0ZA1nSfU8I0BVvnlRWZS60+0wWMRa8ElFFKjoYmxT6UMVYPOhKnvkdjb+8GZyHKopR3MictdJ2+U&#10;SqQzLfFCY3p8arD6Kg5OQ6hUsntbFLuPUq7x597a58/1q9ZXk/HxAUTEMf6H4Q+f0SFnptIfyAbR&#10;aeBHooa7WQKC3fntnA8lxxYqAZln8pw//wUAAP//AwBQSwECLQAUAAYACAAAACEAtoM4kv4AAADh&#10;AQAAEwAAAAAAAAAAAAAAAAAAAAAAW0NvbnRlbnRfVHlwZXNdLnhtbFBLAQItABQABgAIAAAAIQA4&#10;/SH/1gAAAJQBAAALAAAAAAAAAAAAAAAAAC8BAABfcmVscy8ucmVsc1BLAQItABQABgAIAAAAIQAU&#10;8wPvFAIAAB4EAAAOAAAAAAAAAAAAAAAAAC4CAABkcnMvZTJvRG9jLnhtbFBLAQItABQABgAIAAAA&#10;IQCKDThO3QAAAAcBAAAPAAAAAAAAAAAAAAAAAG4EAABkcnMvZG93bnJldi54bWxQSwUGAAAAAAQA&#10;BADzAAAAeAUAAAAA&#10;">
                <v:textbox>
                  <w:txbxContent>
                    <w:p w:rsidRPr="000C4EE0" w:rsidR="00582FB9" w:rsidP="00582FB9" w:rsidRDefault="00582FB9" w14:paraId="1AFCF9F4" w14:textId="77777777">
                      <w:pPr>
                        <w:rPr>
                          <w:rFonts w:ascii="Arial" w:hAnsi="Arial" w:cs="Arial"/>
                          <w:lang w:val="es-ES"/>
                        </w:rPr>
                      </w:pPr>
                      <w:r w:rsidRPr="000C4EE0">
                        <w:rPr>
                          <w:rFonts w:ascii="Arial" w:hAnsi="Arial" w:cs="Arial"/>
                          <w:lang w:val="es-ES"/>
                        </w:rPr>
                        <w:t>Instructor</w:t>
                      </w:r>
                      <w:r>
                        <w:rPr>
                          <w:rFonts w:ascii="Arial" w:hAnsi="Arial" w:cs="Arial"/>
                          <w:lang w:val="es-ES"/>
                        </w:rPr>
                        <w:t>, coordinador, bienestar al aprendiz</w:t>
                      </w:r>
                    </w:p>
                    <w:p w:rsidRPr="000C4EE0" w:rsidR="000C4EE0" w:rsidRDefault="000C4EE0" w14:paraId="43948CCC" w14:textId="4F30B783">
                      <w:pPr>
                        <w:rPr>
                          <w:rFonts w:ascii="Arial" w:hAnsi="Arial" w:cs="Arial"/>
                          <w:lang w:val="es-E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82FB9">
        <w:rPr>
          <w:rFonts w:asciiTheme="majorHAnsi" w:hAnsiTheme="majorHAnsi" w:cstheme="maj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5AD856A" wp14:editId="1900C5C5">
                <wp:simplePos x="0" y="0"/>
                <wp:positionH relativeFrom="column">
                  <wp:posOffset>3253740</wp:posOffset>
                </wp:positionH>
                <wp:positionV relativeFrom="paragraph">
                  <wp:posOffset>396875</wp:posOffset>
                </wp:positionV>
                <wp:extent cx="2409825" cy="0"/>
                <wp:effectExtent l="0" t="0" r="0" b="0"/>
                <wp:wrapNone/>
                <wp:docPr id="1677077183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09825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id="Conector recto 2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040]" from="256.2pt,31.25pt" to="445.95pt,31.25pt" w14:anchorId="7B431B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wT2pgEAAJkDAAAOAAAAZHJzL2Uyb0RvYy54bWysU01P3DAQvSP1P1i+s8muKIJosxxA5YIA&#10;Fdq7ccYbq7bHss0m++87dnZD1Q+pQlwsez7evDczXl+N1rAdhKjRtXy5qDkDJ7HTbtvyb89fTi84&#10;i0m4Thh00PI9RH61+XSyHnwDK+zRdBAYgbjYDL7lfUq+qaooe7AiLtCDI6fCYEWiZ9hWXRADoVtT&#10;rer6vBowdD6ghBjJejM5+abgKwUyPSgVITHTcuKWyhnK+ZLParMWzTYI32t5oCHewcIK7ajoDHUj&#10;kmCvQf8BZbUMGFGlhURboVJaQtFAapb1b2qeeuGhaKHmRD+3KX4crLzfXbvHQG0YfGyifwxZxaiC&#10;Zcpo/51mWnQRUzaWtu3ntsGYmCTj6qy+vFh95kwefdUEkaF8iOkW0LJ8abnRLisSjdjdxURlKfQY&#10;ks3GZdsbl3JLewOT8ysopjuqObEqawLXJrCdoAF3P5Z5oARpHEXmFKWNmZPqUvmfSYfYnAZldf43&#10;cY4uFdGlOdFqh+FvVdN4pKqm+KPqSWuW/YLdvkymtIPmX5QddjUv2K/vkv72ozY/AQAA//8DAFBL&#10;AwQUAAYACAAAACEA/LvF5N4AAAAJAQAADwAAAGRycy9kb3ducmV2LnhtbEyPQU7DMBBF90jcwRok&#10;NhV1EpGQhjgVqsQGFpTCAZx4SCLscYjd1L09RixgOTNPf96vt8FotuDsRksC0nUCDKmzaqRewPvb&#10;400JzHlJSmpLKOCMDrbN5UUtK2VP9IrLwfcshpCrpIDB+6ni3HUDGunWdkKKtw87G+njOPdczfIU&#10;w43mWZIU3MiR4odBTrgbsPs8HI2Ap5f96pyFYvV1l7e7sJQ6PDstxPVVeLgH5jH4Pxh+9KM6NNGp&#10;tUdSjmkBeZrdRlRAkeXAIlBu0g2w9nfBm5r/b9B8AwAA//8DAFBLAQItABQABgAIAAAAIQC2gziS&#10;/gAAAOEBAAATAAAAAAAAAAAAAAAAAAAAAABbQ29udGVudF9UeXBlc10ueG1sUEsBAi0AFAAGAAgA&#10;AAAhADj9If/WAAAAlAEAAAsAAAAAAAAAAAAAAAAALwEAAF9yZWxzLy5yZWxzUEsBAi0AFAAGAAgA&#10;AAAhAJjzBPamAQAAmQMAAA4AAAAAAAAAAAAAAAAALgIAAGRycy9lMm9Eb2MueG1sUEsBAi0AFAAG&#10;AAgAAAAhAPy7xeTeAAAACQEAAA8AAAAAAAAAAAAAAAAAAAQAAGRycy9kb3ducmV2LnhtbFBLBQYA&#10;AAAABAAEAPMAAAALBQAAAAA=&#10;"/>
            </w:pict>
          </mc:Fallback>
        </mc:AlternateContent>
      </w:r>
      <w:r w:rsidRPr="00582FB9">
        <w:rPr>
          <w:rFonts w:asciiTheme="majorHAnsi" w:hAnsiTheme="majorHAnsi" w:cstheme="majorHAnsi"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879AB1E" wp14:editId="1EBAD8E5">
                <wp:simplePos x="0" y="0"/>
                <wp:positionH relativeFrom="margin">
                  <wp:posOffset>3145155</wp:posOffset>
                </wp:positionH>
                <wp:positionV relativeFrom="paragraph">
                  <wp:posOffset>378460</wp:posOffset>
                </wp:positionV>
                <wp:extent cx="2613025" cy="514350"/>
                <wp:effectExtent l="0" t="0" r="15875" b="19050"/>
                <wp:wrapSquare wrapText="bothSides"/>
                <wp:docPr id="105829555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3025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4EE0" w:rsidP="000C4EE0" w:rsidRDefault="000C4EE0" w14:paraId="3181C79F" w14:textId="45943028">
                            <w:pPr>
                              <w:spacing w:after="0"/>
                              <w:rPr>
                                <w:rFonts w:ascii="Arial" w:hAnsi="Arial" w:cs="Arial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s-ES"/>
                              </w:rPr>
                              <w:t>Nombre de aprendiz:</w:t>
                            </w:r>
                          </w:p>
                          <w:p w:rsidR="000C4EE0" w:rsidP="000C4EE0" w:rsidRDefault="000C4EE0" w14:paraId="170C47D5" w14:textId="6BC308D2">
                            <w:pPr>
                              <w:spacing w:after="0"/>
                              <w:rPr>
                                <w:rFonts w:ascii="Arial" w:hAnsi="Arial" w:cs="Arial"/>
                                <w:lang w:val="es-ES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s-ES"/>
                              </w:rPr>
                              <w:t>CC____________________</w:t>
                            </w:r>
                          </w:p>
                          <w:p w:rsidRPr="000C4EE0" w:rsidR="000C4EE0" w:rsidRDefault="000C4EE0" w14:paraId="653643A1" w14:textId="77777777">
                            <w:pPr>
                              <w:rPr>
                                <w:rFonts w:ascii="Arial" w:hAnsi="Arial" w:cs="Arial"/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id="_x0000_s1027" style="position:absolute;left:0;text-align:left;margin-left:247.65pt;margin-top:29.8pt;width:205.75pt;height:40.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strokecolor="white [3212]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2/LFwIAACUEAAAOAAAAZHJzL2Uyb0RvYy54bWysU9tu2zAMfR+wfxD0vvjSpGuNOEWXLsOA&#10;7gJ0+wBZlm1hsqhJSuzs60fJbhqkb8P0IJCidEQeHq7vxl6Rg7BOgi5ptkgpEZpDLXVb0p8/du9u&#10;KHGe6Zop0KKkR+Ho3ebtm/VgCpFDB6oWliCIdsVgStp5b4okcbwTPXMLMEJjsAHbM4+ubZPasgHR&#10;e5XkaXqdDGBrY4EL5/D0YQrSTcRvGsH9t6ZxwhNVUszNx93GvQp7slmzorXMdJLPabB/yKJnUuOn&#10;J6gH5hnZW/kKqpfcgoPGLzj0CTSN5CLWgNVk6UU1Tx0zItaC5Dhzosn9P1j+9fBkvlvixw8wYgNj&#10;Ec48Av/liIZtx3Qr7q2FoROsxo+zQFkyGFfMTwPVrnABpBq+QI1NZnsPEWhsbB9YwToJomMDjifS&#10;xegJx8P8OrtK8xUlHGOrbHm1il1JWPH82ljnPwnoSTBKarGpEZ0dHp0P2bDi+Ur4zIGS9U4qFR3b&#10;VltlyYGhAHZxxQIurilNhpLerjCP1xBBi+IEUrUTBRcIvfQoZCX7kt6kYU3SCqx91HWUmWdSTTZm&#10;rPRMY2Bu4tCP1UhkPXMcWK2gPiKvFibd4pyh0YH9Q8mAmi2p+71nVlCiPmvszW22XAaRR2e5ep+j&#10;Y88j1XmEaY5QJfWUTObWx8EIBGi4xx42MtL7ksmcMmoxsj7PTRD7uR9vvUz35i8AAAD//wMAUEsD&#10;BBQABgAIAAAAIQBNDzLo3wAAAAoBAAAPAAAAZHJzL2Rvd25yZXYueG1sTI/BTsMwEETvSPyDtUjc&#10;qA2kURPiVAhEbwg1oJajEy9JRLyOYrcNfD3LCY6rfZp5U6xnN4gjTqH3pOF6oUAgNd721Gp4e326&#10;WoEI0ZA1gyfU8IUB1uX5WWFy60+0xWMVW8EhFHKjoYtxzKUMTYfOhIUfkfj34SdnIp9TK+1kThzu&#10;BnmjVCqd6YkbOjPiQ4fNZ3VwGkKj0t1LUu32tdzgd2bt4/vmWevLi/n+DkTEOf7B8KvP6lCyU+0P&#10;ZIMYNCTZ8pZRDcssBcFAplLeUjOZqBRkWcj/E8ofAAAA//8DAFBLAQItABQABgAIAAAAIQC2gziS&#10;/gAAAOEBAAATAAAAAAAAAAAAAAAAAAAAAABbQ29udGVudF9UeXBlc10ueG1sUEsBAi0AFAAGAAgA&#10;AAAhADj9If/WAAAAlAEAAAsAAAAAAAAAAAAAAAAALwEAAF9yZWxzLy5yZWxzUEsBAi0AFAAGAAgA&#10;AAAhABJnb8sXAgAAJQQAAA4AAAAAAAAAAAAAAAAALgIAAGRycy9lMm9Eb2MueG1sUEsBAi0AFAAG&#10;AAgAAAAhAE0PMujfAAAACgEAAA8AAAAAAAAAAAAAAAAAcQQAAGRycy9kb3ducmV2LnhtbFBLBQYA&#10;AAAABAAEAPMAAAB9BQAAAAA=&#10;" w14:anchorId="6879AB1E">
                <v:textbox>
                  <w:txbxContent>
                    <w:p w:rsidR="000C4EE0" w:rsidP="000C4EE0" w:rsidRDefault="000C4EE0" w14:paraId="3181C79F" w14:textId="45943028">
                      <w:pPr>
                        <w:spacing w:after="0"/>
                        <w:rPr>
                          <w:rFonts w:ascii="Arial" w:hAnsi="Arial" w:cs="Arial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lang w:val="es-ES"/>
                        </w:rPr>
                        <w:t>Nombre de aprendiz:</w:t>
                      </w:r>
                    </w:p>
                    <w:p w:rsidR="000C4EE0" w:rsidP="000C4EE0" w:rsidRDefault="000C4EE0" w14:paraId="170C47D5" w14:textId="6BC308D2">
                      <w:pPr>
                        <w:spacing w:after="0"/>
                        <w:rPr>
                          <w:rFonts w:ascii="Arial" w:hAnsi="Arial" w:cs="Arial"/>
                          <w:lang w:val="es-ES"/>
                        </w:rPr>
                      </w:pPr>
                      <w:r>
                        <w:rPr>
                          <w:rFonts w:ascii="Arial" w:hAnsi="Arial" w:cs="Arial"/>
                          <w:lang w:val="es-ES"/>
                        </w:rPr>
                        <w:t>CC____________________</w:t>
                      </w:r>
                    </w:p>
                    <w:p w:rsidRPr="000C4EE0" w:rsidR="000C4EE0" w:rsidRDefault="000C4EE0" w14:paraId="653643A1" w14:textId="77777777">
                      <w:pPr>
                        <w:rPr>
                          <w:rFonts w:ascii="Arial" w:hAnsi="Arial" w:cs="Arial"/>
                          <w:lang w:val="es-E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582FB9">
        <w:rPr>
          <w:rFonts w:asciiTheme="majorHAnsi" w:hAnsiTheme="majorHAnsi" w:cstheme="maj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32380B" wp14:editId="46BE9307">
                <wp:simplePos x="0" y="0"/>
                <wp:positionH relativeFrom="column">
                  <wp:posOffset>-13335</wp:posOffset>
                </wp:positionH>
                <wp:positionV relativeFrom="paragraph">
                  <wp:posOffset>415925</wp:posOffset>
                </wp:positionV>
                <wp:extent cx="2409825" cy="0"/>
                <wp:effectExtent l="0" t="0" r="0" b="0"/>
                <wp:wrapNone/>
                <wp:docPr id="1244253025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09825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id="Conector recto 2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040]" from="-1.05pt,32.75pt" to="188.7pt,32.75pt" w14:anchorId="419C67A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wT2pgEAAJkDAAAOAAAAZHJzL2Uyb0RvYy54bWysU01P3DAQvSP1P1i+s8muKIJosxxA5YIA&#10;Fdq7ccYbq7bHss0m++87dnZD1Q+pQlwsez7evDczXl+N1rAdhKjRtXy5qDkDJ7HTbtvyb89fTi84&#10;i0m4Thh00PI9RH61+XSyHnwDK+zRdBAYgbjYDL7lfUq+qaooe7AiLtCDI6fCYEWiZ9hWXRADoVtT&#10;rer6vBowdD6ghBjJejM5+abgKwUyPSgVITHTcuKWyhnK+ZLParMWzTYI32t5oCHewcIK7ajoDHUj&#10;kmCvQf8BZbUMGFGlhURboVJaQtFAapb1b2qeeuGhaKHmRD+3KX4crLzfXbvHQG0YfGyifwxZxaiC&#10;Zcpo/51mWnQRUzaWtu3ntsGYmCTj6qy+vFh95kwefdUEkaF8iOkW0LJ8abnRLisSjdjdxURlKfQY&#10;ks3GZdsbl3JLewOT8ysopjuqObEqawLXJrCdoAF3P5Z5oARpHEXmFKWNmZPqUvmfSYfYnAZldf43&#10;cY4uFdGlOdFqh+FvVdN4pKqm+KPqSWuW/YLdvkymtIPmX5QddjUv2K/vkv72ozY/AQAA//8DAFBL&#10;AwQUAAYACAAAACEAB5HnqN4AAAAIAQAADwAAAGRycy9kb3ducmV2LnhtbEyPwU7DMBBE70j8g7VI&#10;XKrWaSBJlcapUCUucAAKH+DESxLVXofYTd2/x4gDHGdnNPO22gWj2YyTGywJWK8SYEitVQN1Aj7e&#10;H5cbYM5LUlJbQgEXdLCrr68qWSp7pjecD75jsYRcKQX03o8l567t0Ui3siNS9D7tZKSPcuq4muQ5&#10;lhvN0yTJuZEDxYVejrjvsT0eTkbA08vr4pKGfPFVZM0+zBsdnp0W4vYmPGyBeQz+Lww/+BEd6sjU&#10;2BMpx7SAZbqOSQF5lgGL/l1R3ANrfg+8rvj/B+pvAAAA//8DAFBLAQItABQABgAIAAAAIQC2gziS&#10;/gAAAOEBAAATAAAAAAAAAAAAAAAAAAAAAABbQ29udGVudF9UeXBlc10ueG1sUEsBAi0AFAAGAAgA&#10;AAAhADj9If/WAAAAlAEAAAsAAAAAAAAAAAAAAAAALwEAAF9yZWxzLy5yZWxzUEsBAi0AFAAGAAgA&#10;AAAhAJjzBPamAQAAmQMAAA4AAAAAAAAAAAAAAAAALgIAAGRycy9lMm9Eb2MueG1sUEsBAi0AFAAG&#10;AAgAAAAhAAeR56jeAAAACAEAAA8AAAAAAAAAAAAAAAAAAAQAAGRycy9kb3ducmV2LnhtbFBLBQYA&#10;AAAABAAEAPMAAAALBQAAAAA=&#10;"/>
            </w:pict>
          </mc:Fallback>
        </mc:AlternateContent>
      </w:r>
    </w:p>
    <w:sectPr w:rsidRPr="00582FB9" w:rsidR="00F9444D" w:rsidSect="00A32463">
      <w:headerReference w:type="even" r:id="rId8"/>
      <w:headerReference w:type="default" r:id="rId9"/>
      <w:footerReference w:type="even" r:id="rId10"/>
      <w:footerReference w:type="default" r:id="rId11"/>
      <w:pgSz w:w="12240" w:h="15840" w:orient="portrait"/>
      <w:pgMar w:top="1701" w:right="1701" w:bottom="1418" w:left="1701" w:header="17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34E" w:rsidP="001A74F0" w:rsidRDefault="00DE534E" w14:paraId="6CDB4F03" w14:textId="77777777">
      <w:pPr>
        <w:spacing w:after="0" w:line="240" w:lineRule="auto"/>
      </w:pPr>
      <w:r>
        <w:separator/>
      </w:r>
    </w:p>
  </w:endnote>
  <w:endnote w:type="continuationSeparator" w:id="0">
    <w:p w:rsidR="00DE534E" w:rsidP="001A74F0" w:rsidRDefault="00DE534E" w14:paraId="3F9C881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ork Sans Medium">
    <w:altName w:val="Calibri"/>
    <w:charset w:val="00"/>
    <w:family w:val="auto"/>
    <w:pitch w:val="variable"/>
    <w:sig w:usb0="A00000FF" w:usb1="5000E07B" w:usb2="00000000" w:usb3="00000000" w:csb0="0000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8B1" w:rsidRDefault="00DE534E" w14:paraId="7B9C567D" w14:textId="77777777">
    <w:pPr>
      <w:pStyle w:val="Piedepgina"/>
    </w:pPr>
    <w:sdt>
      <w:sdtPr>
        <w:id w:val="-1444230679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alignment="center" w:relativeTo="margin" w:leader="none"/>
    </w:r>
    <w:sdt>
      <w:sdtPr>
        <w:id w:val="1255167112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alignment="right" w:relativeTo="margin" w:leader="none"/>
    </w:r>
    <w:sdt>
      <w:sdtPr>
        <w:id w:val="1264188017"/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p14">
  <w:p w:rsidR="00C662B3" w:rsidP="009F2A26" w:rsidRDefault="00A32463" w14:paraId="45742E4F" w14:textId="509676F3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hAnsi="Work Sans Medium" w:eastAsia="Times New Roman" w:cs="Calibri"/>
        <w:color w:val="45AA00"/>
        <w:sz w:val="20"/>
        <w:szCs w:val="20"/>
        <w:lang w:val="es-ES" w:eastAsia="es-ES"/>
      </w:rPr>
    </w:pPr>
    <w:r w:rsidRPr="00AF4D27">
      <w:rPr>
        <w:rFonts w:ascii="Work Sans Medium" w:hAnsi="Work Sans Medium"/>
        <w:noProof/>
        <w:color w:val="45AA00"/>
        <w:lang w:val="en-US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18A330D1" wp14:editId="33C5B1D2">
              <wp:simplePos x="0" y="0"/>
              <wp:positionH relativeFrom="column">
                <wp:posOffset>5838825</wp:posOffset>
              </wp:positionH>
              <wp:positionV relativeFrom="paragraph">
                <wp:posOffset>177165</wp:posOffset>
              </wp:positionV>
              <wp:extent cx="923925" cy="289049"/>
              <wp:effectExtent l="0" t="6350" r="3175" b="3175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3F6467" w:rsidR="009F2A26" w:rsidP="009F2A26" w:rsidRDefault="009F2A26" w14:paraId="72812A68" w14:textId="35C4DEAB">
                          <w:pPr>
                            <w:rPr>
                              <w:rFonts w:cs="Calibri"/>
                              <w:sz w:val="18"/>
                            </w:rPr>
                          </w:pPr>
                          <w:r w:rsidRPr="003F6467">
                            <w:rPr>
                              <w:rFonts w:cs="Calibri"/>
                              <w:sz w:val="18"/>
                            </w:rPr>
                            <w:t>GD-F-011 V</w:t>
                          </w:r>
                          <w:r w:rsidR="000F5899">
                            <w:rPr>
                              <w:rFonts w:cs="Calibri"/>
                              <w:sz w:val="18"/>
                            </w:rPr>
                            <w:t>.010</w:t>
                          </w:r>
                        </w:p>
                        <w:p w:rsidRPr="00C92ADF" w:rsidR="009F2A26" w:rsidP="009F2A26" w:rsidRDefault="009F2A26" w14:paraId="6044D12A" w14:textId="77777777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id="_x0000_t202" coordsize="21600,21600" o:spt="202" path="m,l,21600r21600,l21600,xe" w14:anchorId="18A330D1">
              <v:stroke joinstyle="miter"/>
              <v:path gradientshapeok="t" o:connecttype="rect"/>
            </v:shapetype>
            <v:shape id="Cuadro de texto 10" style="position:absolute;left:0;text-align:left;margin-left:459.75pt;margin-top:13.95pt;width:72.75pt;height:22.75pt;rotation:-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8" fillcolor="white [3201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ci0fgIAAHMFAAAOAAAAZHJzL2Uyb0RvYy54bWysVE1PGzEQvVfqf7B8L5uEQEnEBqUgqkoI&#10;UKHi7HhtYtXrce1JdtNfz9i7+SjlQtU9rMae5zczzzM+v2hry9YqRAOu5MOjAWfKSaiMey75j8fr&#10;T2ecRRSuEhacKvlGRX4x+/jhvPFTNYIl2EoFRiQuThtf8iWinxZFlEtVi3gEXjlyagi1QFqG56IK&#10;oiH22hajweC0aCBUPoBUMdLuVefks8yvtZJ4p3VUyGzJKTfM/5D/i/QvZudi+hyEXxrZpyH+IYta&#10;GEdBd1RXAgVbBfMXVW1kgAgajyTUBWhtpMo1UDXDwatqHpbCq1wLiRP9Tqb4/2jl7frB3weG7Rdo&#10;6QKTII2P00ibqZ5Wh5oFIN2Gp6Q3fblMSpwRnBTd7FRULTJJm5PR8WR0wpkk1+hsMhhPEmnRcSVO&#10;HyJ+VVCzZJQ80CVlUrG+idhBt5AEj2BNdW2szYvUGOrSBrYWdKUWc8ZE/gfKOtaU/PT4pMvWQTre&#10;MVuXaFRujT7cvt5s4caqhLHuu9LMVLnON2ILKZXbxc/ohNIU6j0He/w+q/cc7uqgEzkyONwdro2D&#10;kGXNs7SXrPq5lUx3eLqbg7qTie2i7ftgAdWG2iN3AN129PLa0K3diIj3ItCo0CaNP97RT1sg1aG3&#10;OFtC+P3WfsJTB5OXs4ZGr+Tx10oExZn95qi3J8PxOM1qXoxPPo9oEQ49i0OPW9WXQK0wzNllM+HR&#10;bk0doH6iV2KeopJLOEmxS45b8xK7B4FeGanm8wyi6fQCb9yDl4k6yZt68rF9EsH3jYvU8bewHVIx&#10;fdW/HTaddDBfIWiTmzsJ3KnaC0+Tncejf4XS03G4zqj9Wzl7AQAA//8DAFBLAwQUAAYACAAAACEA&#10;HVe9JN8AAAAMAQAADwAAAGRycy9kb3ducmV2LnhtbEyPy07DMBBF90j8gzVI7Fo7gVZtGqdCPD6A&#10;pguWbjzEUWM7yjh16NfjrmA3ozm6c265n23PLjhS552EbCmAoWu87lwr4Vh/LDbAKCinVe8dSvhB&#10;gn11f1eqQvvoPvFyCC1LIY4KJcGEMBScU2PQKlr6AV26ffvRqpDWseV6VDGF257nQqy5VZ1LH4wa&#10;8NVgcz5MVgK9x1zMFK+bqTbEa9tev96ilI8P88sOWMA5/MFw00/qUCWnk5+cJtZL2K63q4RKWOR5&#10;BuxGiGyV6p3SlD89A69K/r9E9QsAAP//AwBQSwECLQAUAAYACAAAACEAtoM4kv4AAADhAQAAEwAA&#10;AAAAAAAAAAAAAAAAAAAAW0NvbnRlbnRfVHlwZXNdLnhtbFBLAQItABQABgAIAAAAIQA4/SH/1gAA&#10;AJQBAAALAAAAAAAAAAAAAAAAAC8BAABfcmVscy8ucmVsc1BLAQItABQABgAIAAAAIQAw7ci0fgIA&#10;AHMFAAAOAAAAAAAAAAAAAAAAAC4CAABkcnMvZTJvRG9jLnhtbFBLAQItABQABgAIAAAAIQAdV70k&#10;3wAAAAwBAAAPAAAAAAAAAAAAAAAAANgEAABkcnMvZG93bnJldi54bWxQSwUGAAAAAAQABADzAAAA&#10;5AUAAAAA&#10;">
              <v:textbox>
                <w:txbxContent>
                  <w:p w:rsidRPr="003F6467" w:rsidR="009F2A26" w:rsidP="009F2A26" w:rsidRDefault="009F2A26" w14:paraId="72812A68" w14:textId="35C4DEAB">
                    <w:pPr>
                      <w:rPr>
                        <w:rFonts w:cs="Calibri"/>
                        <w:sz w:val="18"/>
                      </w:rPr>
                    </w:pPr>
                    <w:r w:rsidRPr="003F6467">
                      <w:rPr>
                        <w:rFonts w:cs="Calibri"/>
                        <w:sz w:val="18"/>
                      </w:rPr>
                      <w:t>GD-F-011 V</w:t>
                    </w:r>
                    <w:r w:rsidR="000F5899">
                      <w:rPr>
                        <w:rFonts w:cs="Calibri"/>
                        <w:sz w:val="18"/>
                      </w:rPr>
                      <w:t>.010</w:t>
                    </w:r>
                  </w:p>
                  <w:p w:rsidRPr="00C92ADF" w:rsidR="009F2A26" w:rsidP="009F2A26" w:rsidRDefault="009F2A26" w14:paraId="6044D12A" w14:textId="77777777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="00C662B3">
      <w:rPr>
        <w:rFonts w:ascii="Work Sans Medium" w:hAnsi="Work Sans Medium" w:eastAsia="Times New Roman" w:cs="Calibri"/>
        <w:color w:val="45AA00"/>
        <w:sz w:val="20"/>
        <w:szCs w:val="20"/>
        <w:lang w:val="es-ES" w:eastAsia="es-ES"/>
      </w:rPr>
      <w:t>Regional Distrito Capital</w:t>
    </w:r>
  </w:p>
  <w:p w:rsidRPr="00AF4D27" w:rsidR="009F2A26" w:rsidP="009F2A26" w:rsidRDefault="009F2A26" w14:paraId="4B191BFD" w14:textId="48005A5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hAnsi="Work Sans Medium" w:eastAsia="Times New Roman" w:cs="Calibri"/>
        <w:color w:val="45AA00"/>
        <w:sz w:val="20"/>
        <w:szCs w:val="20"/>
        <w:lang w:val="es-ES" w:eastAsia="es-ES"/>
      </w:rPr>
    </w:pPr>
    <w:r w:rsidRPr="00AF4D27">
      <w:rPr>
        <w:rFonts w:ascii="Work Sans Medium" w:hAnsi="Work Sans Medium" w:eastAsia="Times New Roman" w:cs="Calibri"/>
        <w:color w:val="45AA00"/>
        <w:sz w:val="20"/>
        <w:szCs w:val="20"/>
        <w:lang w:val="es-ES" w:eastAsia="es-ES"/>
      </w:rPr>
      <w:t>Centro</w:t>
    </w:r>
    <w:r w:rsidR="00C662B3">
      <w:rPr>
        <w:rFonts w:ascii="Work Sans Medium" w:hAnsi="Work Sans Medium" w:eastAsia="Times New Roman" w:cs="Calibri"/>
        <w:color w:val="45AA00"/>
        <w:sz w:val="20"/>
        <w:szCs w:val="20"/>
        <w:lang w:val="es-ES" w:eastAsia="es-ES"/>
      </w:rPr>
      <w:t xml:space="preserve"> de Gestión de Mercados, Logística y Tecnologías de la Información</w:t>
    </w:r>
  </w:p>
  <w:p w:rsidRPr="00D13FC4" w:rsidR="00B428B1" w:rsidP="00D13FC4" w:rsidRDefault="00C662B3" w14:paraId="5059FA62" w14:textId="0EB92BF4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hAnsi="Work Sans Medium" w:eastAsia="Times New Roman" w:cs="Calibri"/>
        <w:noProof/>
        <w:color w:val="FF6C00"/>
        <w:sz w:val="20"/>
        <w:szCs w:val="20"/>
      </w:rPr>
    </w:pPr>
    <w:r w:rsidRPr="00C662B3">
      <w:t xml:space="preserve"> </w:t>
    </w:r>
    <w:r w:rsidRPr="00C662B3">
      <w:rPr>
        <w:rFonts w:ascii="Work Sans Medium" w:hAnsi="Work Sans Medium" w:eastAsia="Times New Roman" w:cs="Calibri"/>
        <w:noProof/>
        <w:color w:val="45AA00"/>
        <w:sz w:val="20"/>
        <w:szCs w:val="20"/>
      </w:rPr>
      <w:t>Dirección Calle 52 # 13 - 65, Ciudad Bogotá, D.C. - PBX 57 601 5461500</w:t>
    </w:r>
    <w:r w:rsidRPr="00AF4D27" w:rsidR="00012C07">
      <w:rPr>
        <w:rFonts w:ascii="Work Sans Medium" w:hAnsi="Work Sans Medium" w:eastAsia="Times New Roman" w:cs="Calibri"/>
        <w:noProof/>
        <w:color w:val="45AA00"/>
        <w:sz w:val="20"/>
        <w:szCs w:val="20"/>
        <w:lang w:val="en-US"/>
      </w:rPr>
      <w:drawing>
        <wp:anchor distT="0" distB="0" distL="114300" distR="114300" simplePos="0" relativeHeight="251681792" behindDoc="1" locked="0" layoutInCell="1" allowOverlap="1" wp14:anchorId="29AA3114" wp14:editId="39B158D6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34E" w:rsidP="001A74F0" w:rsidRDefault="00DE534E" w14:paraId="1116565D" w14:textId="77777777">
      <w:pPr>
        <w:spacing w:after="0" w:line="240" w:lineRule="auto"/>
      </w:pPr>
      <w:r>
        <w:separator/>
      </w:r>
    </w:p>
  </w:footnote>
  <w:footnote w:type="continuationSeparator" w:id="0">
    <w:p w:rsidR="00DE534E" w:rsidP="001A74F0" w:rsidRDefault="00DE534E" w14:paraId="7C0BA15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8B1" w:rsidRDefault="00DE534E" w14:paraId="105180EB" w14:textId="77777777">
    <w:pPr>
      <w:pStyle w:val="Encabezado"/>
    </w:pPr>
    <w:sdt>
      <w:sdtPr>
        <w:id w:val="-1119840844"/>
        <w:placeholder>
          <w:docPart w:val="2ED574D428D42847860A3C208A6527E5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alignment="center" w:relativeTo="margin" w:leader="none"/>
    </w:r>
    <w:sdt>
      <w:sdtPr>
        <w:id w:val="1998610231"/>
        <w:placeholder>
          <w:docPart w:val="674CAF93F4325F49BF5AC796F1077918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  <w:r w:rsidR="00B428B1">
      <w:ptab w:alignment="right" w:relativeTo="margin" w:leader="none"/>
    </w:r>
    <w:sdt>
      <w:sdtPr>
        <w:id w:val="545715771"/>
        <w:placeholder>
          <w:docPart w:val="C1453610682C8E45A1E4ADDF76B214E4"/>
        </w:placeholder>
        <w:temporary/>
        <w:showingPlcHdr/>
      </w:sdtPr>
      <w:sdtEndPr/>
      <w:sdtContent>
        <w:r w:rsidR="00B428B1">
          <w:rPr>
            <w:lang w:val="es-ES"/>
          </w:rPr>
          <w:t>[Escriba texto]</w:t>
        </w:r>
      </w:sdtContent>
    </w:sdt>
  </w:p>
  <w:p w:rsidR="00B428B1" w:rsidRDefault="00B428B1" w14:paraId="21CB647B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p14">
  <w:p w:rsidR="00B428B1" w:rsidP="000F5899" w:rsidRDefault="000F5899" w14:paraId="63F37D8B" w14:textId="5C388B8E">
    <w:pPr>
      <w:pStyle w:val="Encabezado"/>
      <w:jc w:val="center"/>
    </w:pPr>
    <w:r w:rsidRPr="00AF4D27">
      <w:rPr>
        <w:noProof/>
        <w:lang w:val="en-US"/>
      </w:rPr>
      <w:drawing>
        <wp:inline distT="0" distB="0" distL="0" distR="0" wp14:anchorId="004EB64F" wp14:editId="66B4A181">
          <wp:extent cx="715010" cy="699135"/>
          <wp:effectExtent l="0" t="0" r="8890" b="5715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dirty"/>
  <w:trackRevisions w:val="false"/>
  <w:defaultTabStop w:val="2552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4F0"/>
    <w:rsid w:val="0000111B"/>
    <w:rsid w:val="00002666"/>
    <w:rsid w:val="00007BA7"/>
    <w:rsid w:val="00012C07"/>
    <w:rsid w:val="0001364A"/>
    <w:rsid w:val="00037EB5"/>
    <w:rsid w:val="00044970"/>
    <w:rsid w:val="000467E7"/>
    <w:rsid w:val="000533F7"/>
    <w:rsid w:val="00057C6E"/>
    <w:rsid w:val="0006674D"/>
    <w:rsid w:val="00070AD9"/>
    <w:rsid w:val="000717E0"/>
    <w:rsid w:val="00072345"/>
    <w:rsid w:val="00077C82"/>
    <w:rsid w:val="0008046F"/>
    <w:rsid w:val="00095BEE"/>
    <w:rsid w:val="00096CD7"/>
    <w:rsid w:val="000A6FE4"/>
    <w:rsid w:val="000A7517"/>
    <w:rsid w:val="000C1C8E"/>
    <w:rsid w:val="000C2B5F"/>
    <w:rsid w:val="000C34CA"/>
    <w:rsid w:val="000C4EE0"/>
    <w:rsid w:val="000C615A"/>
    <w:rsid w:val="000C7379"/>
    <w:rsid w:val="000D4E52"/>
    <w:rsid w:val="000F3C70"/>
    <w:rsid w:val="000F5899"/>
    <w:rsid w:val="001079C6"/>
    <w:rsid w:val="00120121"/>
    <w:rsid w:val="001250DF"/>
    <w:rsid w:val="00125AC3"/>
    <w:rsid w:val="00133058"/>
    <w:rsid w:val="00133888"/>
    <w:rsid w:val="0014299D"/>
    <w:rsid w:val="00145A0A"/>
    <w:rsid w:val="00150E09"/>
    <w:rsid w:val="001606FF"/>
    <w:rsid w:val="001651B5"/>
    <w:rsid w:val="00170584"/>
    <w:rsid w:val="00180405"/>
    <w:rsid w:val="00186AC7"/>
    <w:rsid w:val="001926F6"/>
    <w:rsid w:val="001935C5"/>
    <w:rsid w:val="00196683"/>
    <w:rsid w:val="001A74F0"/>
    <w:rsid w:val="001A79D8"/>
    <w:rsid w:val="001B0D88"/>
    <w:rsid w:val="001B0F75"/>
    <w:rsid w:val="001B1F97"/>
    <w:rsid w:val="001B340E"/>
    <w:rsid w:val="001C7039"/>
    <w:rsid w:val="001D51FA"/>
    <w:rsid w:val="001D6C79"/>
    <w:rsid w:val="001E52BE"/>
    <w:rsid w:val="001F0F11"/>
    <w:rsid w:val="001F45FF"/>
    <w:rsid w:val="00203D61"/>
    <w:rsid w:val="00204126"/>
    <w:rsid w:val="00207A11"/>
    <w:rsid w:val="00210F61"/>
    <w:rsid w:val="00220EA9"/>
    <w:rsid w:val="00230B3B"/>
    <w:rsid w:val="00240BAC"/>
    <w:rsid w:val="0024674D"/>
    <w:rsid w:val="002470E1"/>
    <w:rsid w:val="00260084"/>
    <w:rsid w:val="00263F6F"/>
    <w:rsid w:val="00265102"/>
    <w:rsid w:val="00270047"/>
    <w:rsid w:val="00274D3D"/>
    <w:rsid w:val="002833AF"/>
    <w:rsid w:val="00284FA8"/>
    <w:rsid w:val="00286017"/>
    <w:rsid w:val="002905A9"/>
    <w:rsid w:val="00292253"/>
    <w:rsid w:val="002B0369"/>
    <w:rsid w:val="002B504E"/>
    <w:rsid w:val="002F46AD"/>
    <w:rsid w:val="002F7AB0"/>
    <w:rsid w:val="00301D1E"/>
    <w:rsid w:val="0032662B"/>
    <w:rsid w:val="00335DA7"/>
    <w:rsid w:val="00342388"/>
    <w:rsid w:val="0035708B"/>
    <w:rsid w:val="00357BB6"/>
    <w:rsid w:val="00361A4E"/>
    <w:rsid w:val="00370929"/>
    <w:rsid w:val="00375444"/>
    <w:rsid w:val="00381987"/>
    <w:rsid w:val="0038288B"/>
    <w:rsid w:val="0038563C"/>
    <w:rsid w:val="0039155C"/>
    <w:rsid w:val="00397447"/>
    <w:rsid w:val="003A00EF"/>
    <w:rsid w:val="003B1E28"/>
    <w:rsid w:val="003B3BD4"/>
    <w:rsid w:val="003B6D87"/>
    <w:rsid w:val="003D2572"/>
    <w:rsid w:val="003D408F"/>
    <w:rsid w:val="003E3DFD"/>
    <w:rsid w:val="003E66C6"/>
    <w:rsid w:val="003E6CD8"/>
    <w:rsid w:val="003F099D"/>
    <w:rsid w:val="003F1E80"/>
    <w:rsid w:val="003F6467"/>
    <w:rsid w:val="004034E0"/>
    <w:rsid w:val="00404F15"/>
    <w:rsid w:val="00406376"/>
    <w:rsid w:val="00411CAC"/>
    <w:rsid w:val="00415CEE"/>
    <w:rsid w:val="00424CB2"/>
    <w:rsid w:val="0044527D"/>
    <w:rsid w:val="004457C4"/>
    <w:rsid w:val="00461742"/>
    <w:rsid w:val="004750A0"/>
    <w:rsid w:val="00477633"/>
    <w:rsid w:val="00484C7E"/>
    <w:rsid w:val="004904E9"/>
    <w:rsid w:val="00492D59"/>
    <w:rsid w:val="0049307C"/>
    <w:rsid w:val="00497894"/>
    <w:rsid w:val="004C186D"/>
    <w:rsid w:val="004D0DD2"/>
    <w:rsid w:val="004D49DC"/>
    <w:rsid w:val="004D6AE9"/>
    <w:rsid w:val="004F7C52"/>
    <w:rsid w:val="0050554E"/>
    <w:rsid w:val="0050653A"/>
    <w:rsid w:val="00510DE6"/>
    <w:rsid w:val="00523573"/>
    <w:rsid w:val="00532093"/>
    <w:rsid w:val="00537621"/>
    <w:rsid w:val="00537FE7"/>
    <w:rsid w:val="0056309E"/>
    <w:rsid w:val="00565DAF"/>
    <w:rsid w:val="00567B23"/>
    <w:rsid w:val="005701F3"/>
    <w:rsid w:val="00574E21"/>
    <w:rsid w:val="00575788"/>
    <w:rsid w:val="00575927"/>
    <w:rsid w:val="00582FB9"/>
    <w:rsid w:val="00583DA2"/>
    <w:rsid w:val="0058429B"/>
    <w:rsid w:val="00587CAA"/>
    <w:rsid w:val="0059408C"/>
    <w:rsid w:val="00594588"/>
    <w:rsid w:val="005B2969"/>
    <w:rsid w:val="005B3FEE"/>
    <w:rsid w:val="005C3084"/>
    <w:rsid w:val="005E2B5F"/>
    <w:rsid w:val="005E4ACC"/>
    <w:rsid w:val="005F0440"/>
    <w:rsid w:val="005F39C1"/>
    <w:rsid w:val="005F4A4B"/>
    <w:rsid w:val="00603053"/>
    <w:rsid w:val="0061146B"/>
    <w:rsid w:val="00611AE7"/>
    <w:rsid w:val="006126FA"/>
    <w:rsid w:val="0062278A"/>
    <w:rsid w:val="00627723"/>
    <w:rsid w:val="0063741A"/>
    <w:rsid w:val="00643388"/>
    <w:rsid w:val="00643A27"/>
    <w:rsid w:val="00655AA6"/>
    <w:rsid w:val="00662868"/>
    <w:rsid w:val="00665CB4"/>
    <w:rsid w:val="006661CB"/>
    <w:rsid w:val="0067219F"/>
    <w:rsid w:val="00674554"/>
    <w:rsid w:val="00674DF2"/>
    <w:rsid w:val="0068027B"/>
    <w:rsid w:val="006868C0"/>
    <w:rsid w:val="006A1A0D"/>
    <w:rsid w:val="006A79F6"/>
    <w:rsid w:val="006B0D24"/>
    <w:rsid w:val="006C0D03"/>
    <w:rsid w:val="006C636D"/>
    <w:rsid w:val="006D0781"/>
    <w:rsid w:val="006E1E99"/>
    <w:rsid w:val="006E76A1"/>
    <w:rsid w:val="006F104F"/>
    <w:rsid w:val="006F1FF5"/>
    <w:rsid w:val="006F609E"/>
    <w:rsid w:val="006F7651"/>
    <w:rsid w:val="007233B2"/>
    <w:rsid w:val="00736AD0"/>
    <w:rsid w:val="00753881"/>
    <w:rsid w:val="00755E5B"/>
    <w:rsid w:val="0077502B"/>
    <w:rsid w:val="00775143"/>
    <w:rsid w:val="00775C95"/>
    <w:rsid w:val="00783FAB"/>
    <w:rsid w:val="007A2B5D"/>
    <w:rsid w:val="007A6E1D"/>
    <w:rsid w:val="0080036C"/>
    <w:rsid w:val="00802301"/>
    <w:rsid w:val="008055B3"/>
    <w:rsid w:val="00810926"/>
    <w:rsid w:val="00817746"/>
    <w:rsid w:val="00821D48"/>
    <w:rsid w:val="00823B25"/>
    <w:rsid w:val="00841A76"/>
    <w:rsid w:val="00850C06"/>
    <w:rsid w:val="0085510F"/>
    <w:rsid w:val="00873041"/>
    <w:rsid w:val="00875327"/>
    <w:rsid w:val="00891618"/>
    <w:rsid w:val="0089432F"/>
    <w:rsid w:val="008A177D"/>
    <w:rsid w:val="008A1B2C"/>
    <w:rsid w:val="008D6675"/>
    <w:rsid w:val="008E469A"/>
    <w:rsid w:val="008F77F2"/>
    <w:rsid w:val="0090058F"/>
    <w:rsid w:val="00911D41"/>
    <w:rsid w:val="00925A4E"/>
    <w:rsid w:val="0093486A"/>
    <w:rsid w:val="00937A02"/>
    <w:rsid w:val="00944352"/>
    <w:rsid w:val="0097565D"/>
    <w:rsid w:val="00975B05"/>
    <w:rsid w:val="00983C98"/>
    <w:rsid w:val="00986C2A"/>
    <w:rsid w:val="009A2263"/>
    <w:rsid w:val="009A2388"/>
    <w:rsid w:val="009A46C3"/>
    <w:rsid w:val="009A60CE"/>
    <w:rsid w:val="009A6DB7"/>
    <w:rsid w:val="009A79E4"/>
    <w:rsid w:val="009B28DD"/>
    <w:rsid w:val="009B3212"/>
    <w:rsid w:val="009B4E26"/>
    <w:rsid w:val="009B50BE"/>
    <w:rsid w:val="009C296C"/>
    <w:rsid w:val="009C2EFB"/>
    <w:rsid w:val="009C4DEF"/>
    <w:rsid w:val="009C7E1B"/>
    <w:rsid w:val="009E4119"/>
    <w:rsid w:val="009F0759"/>
    <w:rsid w:val="009F2A26"/>
    <w:rsid w:val="009F412B"/>
    <w:rsid w:val="00A2181F"/>
    <w:rsid w:val="00A270EF"/>
    <w:rsid w:val="00A27E57"/>
    <w:rsid w:val="00A32463"/>
    <w:rsid w:val="00A3535E"/>
    <w:rsid w:val="00A36B3A"/>
    <w:rsid w:val="00A54F41"/>
    <w:rsid w:val="00A5506B"/>
    <w:rsid w:val="00A61C79"/>
    <w:rsid w:val="00A70D67"/>
    <w:rsid w:val="00A71D55"/>
    <w:rsid w:val="00A918D8"/>
    <w:rsid w:val="00A97E9A"/>
    <w:rsid w:val="00AA45F8"/>
    <w:rsid w:val="00AB05C4"/>
    <w:rsid w:val="00AB5E01"/>
    <w:rsid w:val="00AD0E75"/>
    <w:rsid w:val="00AE794C"/>
    <w:rsid w:val="00AF1E4C"/>
    <w:rsid w:val="00B067A5"/>
    <w:rsid w:val="00B079FF"/>
    <w:rsid w:val="00B11D38"/>
    <w:rsid w:val="00B2727F"/>
    <w:rsid w:val="00B3330B"/>
    <w:rsid w:val="00B428B1"/>
    <w:rsid w:val="00B51127"/>
    <w:rsid w:val="00B6255E"/>
    <w:rsid w:val="00B74FC7"/>
    <w:rsid w:val="00BA15A6"/>
    <w:rsid w:val="00BA70A1"/>
    <w:rsid w:val="00BA742F"/>
    <w:rsid w:val="00BB1DD2"/>
    <w:rsid w:val="00BC0577"/>
    <w:rsid w:val="00BC426B"/>
    <w:rsid w:val="00BD38AC"/>
    <w:rsid w:val="00BD3DA7"/>
    <w:rsid w:val="00C15B2E"/>
    <w:rsid w:val="00C16609"/>
    <w:rsid w:val="00C2133D"/>
    <w:rsid w:val="00C2212D"/>
    <w:rsid w:val="00C24DD0"/>
    <w:rsid w:val="00C31FF9"/>
    <w:rsid w:val="00C34A91"/>
    <w:rsid w:val="00C34A99"/>
    <w:rsid w:val="00C374C2"/>
    <w:rsid w:val="00C63585"/>
    <w:rsid w:val="00C662B3"/>
    <w:rsid w:val="00C67EBE"/>
    <w:rsid w:val="00C92ADF"/>
    <w:rsid w:val="00C955E1"/>
    <w:rsid w:val="00CA1ED6"/>
    <w:rsid w:val="00CB1644"/>
    <w:rsid w:val="00CB5150"/>
    <w:rsid w:val="00CC282D"/>
    <w:rsid w:val="00CD2080"/>
    <w:rsid w:val="00CD6517"/>
    <w:rsid w:val="00CD7E18"/>
    <w:rsid w:val="00CD7E30"/>
    <w:rsid w:val="00CE5552"/>
    <w:rsid w:val="00CF55D5"/>
    <w:rsid w:val="00D10D58"/>
    <w:rsid w:val="00D13FC4"/>
    <w:rsid w:val="00D23C7E"/>
    <w:rsid w:val="00D41F30"/>
    <w:rsid w:val="00D42473"/>
    <w:rsid w:val="00D53A48"/>
    <w:rsid w:val="00D55854"/>
    <w:rsid w:val="00D629E1"/>
    <w:rsid w:val="00D7237A"/>
    <w:rsid w:val="00D921B2"/>
    <w:rsid w:val="00D95B00"/>
    <w:rsid w:val="00D96DF0"/>
    <w:rsid w:val="00DA17B0"/>
    <w:rsid w:val="00DB0CA6"/>
    <w:rsid w:val="00DB6F01"/>
    <w:rsid w:val="00DC3761"/>
    <w:rsid w:val="00DD2917"/>
    <w:rsid w:val="00DD2A06"/>
    <w:rsid w:val="00DD318C"/>
    <w:rsid w:val="00DD358B"/>
    <w:rsid w:val="00DD3DB6"/>
    <w:rsid w:val="00DD78A3"/>
    <w:rsid w:val="00DE36B1"/>
    <w:rsid w:val="00DE534E"/>
    <w:rsid w:val="00E03B3D"/>
    <w:rsid w:val="00E0629E"/>
    <w:rsid w:val="00E21C07"/>
    <w:rsid w:val="00E25713"/>
    <w:rsid w:val="00E3195E"/>
    <w:rsid w:val="00E34591"/>
    <w:rsid w:val="00E369BA"/>
    <w:rsid w:val="00E375DB"/>
    <w:rsid w:val="00E403A1"/>
    <w:rsid w:val="00E5639D"/>
    <w:rsid w:val="00E627FF"/>
    <w:rsid w:val="00E6552B"/>
    <w:rsid w:val="00E655A3"/>
    <w:rsid w:val="00E674A4"/>
    <w:rsid w:val="00E70D61"/>
    <w:rsid w:val="00E71AB8"/>
    <w:rsid w:val="00E7293B"/>
    <w:rsid w:val="00E73D6A"/>
    <w:rsid w:val="00ED1B8A"/>
    <w:rsid w:val="00ED394D"/>
    <w:rsid w:val="00ED57C5"/>
    <w:rsid w:val="00ED64A3"/>
    <w:rsid w:val="00ED6D30"/>
    <w:rsid w:val="00EE1CC8"/>
    <w:rsid w:val="00EE2163"/>
    <w:rsid w:val="00EE46C3"/>
    <w:rsid w:val="00EF2588"/>
    <w:rsid w:val="00F02F71"/>
    <w:rsid w:val="00F170BC"/>
    <w:rsid w:val="00F42B1E"/>
    <w:rsid w:val="00F43739"/>
    <w:rsid w:val="00F454DA"/>
    <w:rsid w:val="00F46E4B"/>
    <w:rsid w:val="00F4767F"/>
    <w:rsid w:val="00F47AFA"/>
    <w:rsid w:val="00F576CC"/>
    <w:rsid w:val="00F6020C"/>
    <w:rsid w:val="00F776ED"/>
    <w:rsid w:val="00F811F3"/>
    <w:rsid w:val="00F85C2E"/>
    <w:rsid w:val="00F86C61"/>
    <w:rsid w:val="00F90308"/>
    <w:rsid w:val="00F9444D"/>
    <w:rsid w:val="00F96FF6"/>
    <w:rsid w:val="00FA64B5"/>
    <w:rsid w:val="00FA792E"/>
    <w:rsid w:val="00FB2ECE"/>
    <w:rsid w:val="00FC029D"/>
    <w:rsid w:val="00FD36D0"/>
    <w:rsid w:val="00FD669E"/>
    <w:rsid w:val="00FE1086"/>
    <w:rsid w:val="00FE3364"/>
    <w:rsid w:val="241D141D"/>
    <w:rsid w:val="387EB5B2"/>
    <w:rsid w:val="6CE94ED6"/>
    <w:rsid w:val="75809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443B7A"/>
  <w14:defaultImageDpi w14:val="300"/>
  <w15:docId w15:val="{98C5D1F0-F970-49EB-B13D-A0EDA59BE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EastAsia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1A74F0"/>
    <w:pPr>
      <w:spacing w:after="200" w:line="276" w:lineRule="auto"/>
    </w:pPr>
    <w:rPr>
      <w:rFonts w:ascii="Calibri" w:hAnsi="Calibri" w:eastAsia="Calibri" w:cs="Times New Roman"/>
      <w:sz w:val="22"/>
      <w:szCs w:val="22"/>
      <w:lang w:eastAsia="en-U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ED6D30"/>
    <w:rPr>
      <w:rFonts w:ascii="Lucida Grande" w:hAnsi="Lucida Grande" w:eastAsia="Calibri" w:cs="Lucida Grande"/>
      <w:sz w:val="18"/>
      <w:szCs w:val="18"/>
      <w:lang w:eastAsia="en-US"/>
    </w:rPr>
  </w:style>
  <w:style w:type="paragraph" w:styleId="Sinespaciado">
    <w:name w:val="No Spacing"/>
    <w:uiPriority w:val="1"/>
    <w:qFormat/>
    <w:rsid w:val="00DD318C"/>
    <w:rPr>
      <w:rFonts w:ascii="Calibri" w:hAnsi="Calibri" w:eastAsia="Calibri" w:cs="Times New Roman"/>
      <w:sz w:val="22"/>
      <w:szCs w:val="22"/>
      <w:lang w:eastAsia="en-US"/>
    </w:rPr>
  </w:style>
  <w:style w:type="character" w:styleId="Hipervnculo">
    <w:name w:val="Hyperlink"/>
    <w:basedOn w:val="Fuentedeprrafopredeter"/>
    <w:uiPriority w:val="99"/>
    <w:unhideWhenUsed/>
    <w:rsid w:val="00C662B3"/>
    <w:rPr>
      <w:color w:val="0000FF" w:themeColor="hyperlink"/>
      <w:u w:val="single"/>
    </w:rPr>
  </w:style>
  <w:style w:type="character" w:styleId="UnresolvedMention" w:customStyle="1">
    <w:name w:val="Unresolved Mention"/>
    <w:basedOn w:val="Fuentedeprrafopredeter"/>
    <w:uiPriority w:val="99"/>
    <w:semiHidden/>
    <w:unhideWhenUsed/>
    <w:rsid w:val="00C63585"/>
    <w:rPr>
      <w:color w:val="605E5C"/>
      <w:shd w:val="clear" w:color="auto" w:fill="E1DFDD"/>
    </w:rPr>
  </w:style>
  <w:style w:type="character" w:styleId="mark3f88ghiaw" w:customStyle="1">
    <w:name w:val="mark3f88ghiaw"/>
    <w:basedOn w:val="Fuentedeprrafopredeter"/>
    <w:rsid w:val="00594588"/>
  </w:style>
  <w:style w:type="character" w:styleId="markr46y873h9" w:customStyle="1">
    <w:name w:val="markr46y873h9"/>
    <w:basedOn w:val="Fuentedeprrafopredeter"/>
    <w:rsid w:val="00037EB5"/>
  </w:style>
  <w:style w:type="character" w:styleId="markuejnjfthn" w:customStyle="1">
    <w:name w:val="markuejnjfthn"/>
    <w:basedOn w:val="Fuentedeprrafopredeter"/>
    <w:rsid w:val="00037EB5"/>
  </w:style>
  <w:style w:type="character" w:styleId="markn57dzthq2" w:customStyle="1">
    <w:name w:val="markn57dzthq2"/>
    <w:basedOn w:val="Fuentedeprrafopredeter"/>
    <w:rsid w:val="00037EB5"/>
  </w:style>
  <w:style w:type="character" w:styleId="mark3pnmndvps" w:customStyle="1">
    <w:name w:val="mark3pnmndvps"/>
    <w:basedOn w:val="Fuentedeprrafopredeter"/>
    <w:rsid w:val="00037EB5"/>
  </w:style>
  <w:style w:type="paragraph" w:styleId="NormalWeb">
    <w:name w:val="Normal (Web)"/>
    <w:basedOn w:val="Normal"/>
    <w:uiPriority w:val="99"/>
    <w:semiHidden/>
    <w:unhideWhenUsed/>
    <w:rsid w:val="00D23C7E"/>
    <w:rPr>
      <w:rFonts w:ascii="Times New Roman" w:hAnsi="Times New Roman"/>
      <w:sz w:val="24"/>
      <w:szCs w:val="24"/>
    </w:rPr>
  </w:style>
  <w:style w:type="paragraph" w:styleId="Textoindependiente">
    <w:name w:val="Body Text"/>
    <w:basedOn w:val="Normal"/>
    <w:link w:val="TextoindependienteCar"/>
    <w:uiPriority w:val="1"/>
    <w:qFormat/>
    <w:rsid w:val="008A177D"/>
    <w:pPr>
      <w:widowControl w:val="0"/>
      <w:autoSpaceDE w:val="0"/>
      <w:autoSpaceDN w:val="0"/>
      <w:spacing w:after="0" w:line="240" w:lineRule="auto"/>
    </w:pPr>
    <w:rPr>
      <w:rFonts w:ascii="Arial MT" w:hAnsi="Arial MT" w:eastAsia="Arial MT" w:cs="Arial MT"/>
      <w:lang w:val="es-ES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8A177D"/>
    <w:rPr>
      <w:rFonts w:ascii="Arial MT" w:hAnsi="Arial MT" w:eastAsia="Arial MT" w:cs="Arial MT"/>
      <w:sz w:val="22"/>
      <w:szCs w:val="22"/>
      <w:lang w:val="es-ES" w:eastAsia="en-US"/>
    </w:rPr>
  </w:style>
  <w:style w:type="paragraph" w:styleId="Ttulo">
    <w:name w:val="Title"/>
    <w:basedOn w:val="Normal"/>
    <w:link w:val="TtuloCar"/>
    <w:uiPriority w:val="10"/>
    <w:qFormat/>
    <w:rsid w:val="008A177D"/>
    <w:pPr>
      <w:widowControl w:val="0"/>
      <w:autoSpaceDE w:val="0"/>
      <w:autoSpaceDN w:val="0"/>
      <w:spacing w:before="248" w:after="0" w:line="240" w:lineRule="auto"/>
      <w:ind w:left="143"/>
    </w:pPr>
    <w:rPr>
      <w:rFonts w:ascii="Arial" w:hAnsi="Arial" w:eastAsia="Arial" w:cs="Arial"/>
      <w:b/>
      <w:bCs/>
      <w:lang w:val="es-ES"/>
    </w:rPr>
  </w:style>
  <w:style w:type="character" w:styleId="TtuloCar" w:customStyle="1">
    <w:name w:val="Título Car"/>
    <w:basedOn w:val="Fuentedeprrafopredeter"/>
    <w:link w:val="Ttulo"/>
    <w:uiPriority w:val="10"/>
    <w:rsid w:val="008A177D"/>
    <w:rPr>
      <w:rFonts w:ascii="Arial" w:hAnsi="Arial" w:eastAsia="Arial" w:cs="Arial"/>
      <w:b/>
      <w:bCs/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9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85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61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89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87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678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49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4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5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4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35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8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6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3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6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9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02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4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4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2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05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31879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5875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5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6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7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9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1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1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2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1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6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0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8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3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1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0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23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8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32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7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28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2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5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2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1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0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83452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7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9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0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72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33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1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8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3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8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5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84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4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64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7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3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6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1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8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1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64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2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60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7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4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0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8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9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9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1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5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7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2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7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9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9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86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2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7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5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1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03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0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24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45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0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07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93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9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0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07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9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3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87354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129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96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5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8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glossaryDocument" Target="glossary/document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theme" Target="theme/theme1.xml" Id="rId14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P="001F45FF" w:rsidRDefault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P="001F45FF" w:rsidRDefault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P="001F45FF" w:rsidRDefault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ork Sans Medium">
    <w:altName w:val="Calibri"/>
    <w:charset w:val="00"/>
    <w:family w:val="auto"/>
    <w:pitch w:val="variable"/>
    <w:sig w:usb0="A00000FF" w:usb1="5000E07B" w:usb2="00000000" w:usb3="00000000" w:csb0="0000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5FF"/>
    <w:rsid w:val="00026663"/>
    <w:rsid w:val="000533F7"/>
    <w:rsid w:val="000F1BB4"/>
    <w:rsid w:val="00134049"/>
    <w:rsid w:val="001935C5"/>
    <w:rsid w:val="001E6EEC"/>
    <w:rsid w:val="001F45FF"/>
    <w:rsid w:val="0024674D"/>
    <w:rsid w:val="00296324"/>
    <w:rsid w:val="002B3502"/>
    <w:rsid w:val="002D7761"/>
    <w:rsid w:val="002F72A6"/>
    <w:rsid w:val="00303DFB"/>
    <w:rsid w:val="00307103"/>
    <w:rsid w:val="00311F69"/>
    <w:rsid w:val="00323CCC"/>
    <w:rsid w:val="003526EF"/>
    <w:rsid w:val="00367691"/>
    <w:rsid w:val="00394D01"/>
    <w:rsid w:val="003E22AE"/>
    <w:rsid w:val="00444E45"/>
    <w:rsid w:val="004457C4"/>
    <w:rsid w:val="0046003B"/>
    <w:rsid w:val="00481956"/>
    <w:rsid w:val="004A5F4F"/>
    <w:rsid w:val="00541AA1"/>
    <w:rsid w:val="00553877"/>
    <w:rsid w:val="005833FA"/>
    <w:rsid w:val="005A382F"/>
    <w:rsid w:val="005D0858"/>
    <w:rsid w:val="005D3EB5"/>
    <w:rsid w:val="005F4560"/>
    <w:rsid w:val="00642D71"/>
    <w:rsid w:val="006432D2"/>
    <w:rsid w:val="0066491B"/>
    <w:rsid w:val="007006FA"/>
    <w:rsid w:val="007272E3"/>
    <w:rsid w:val="0074523D"/>
    <w:rsid w:val="00781147"/>
    <w:rsid w:val="007831A5"/>
    <w:rsid w:val="007A5F12"/>
    <w:rsid w:val="00850C06"/>
    <w:rsid w:val="0085756D"/>
    <w:rsid w:val="00882B98"/>
    <w:rsid w:val="0088667A"/>
    <w:rsid w:val="0089605B"/>
    <w:rsid w:val="008A755C"/>
    <w:rsid w:val="008E1F2C"/>
    <w:rsid w:val="008F7272"/>
    <w:rsid w:val="0094721A"/>
    <w:rsid w:val="00947A6F"/>
    <w:rsid w:val="0095714E"/>
    <w:rsid w:val="0098797E"/>
    <w:rsid w:val="009B125D"/>
    <w:rsid w:val="009C296C"/>
    <w:rsid w:val="009D1DB0"/>
    <w:rsid w:val="00A75562"/>
    <w:rsid w:val="00A764F6"/>
    <w:rsid w:val="00A875F5"/>
    <w:rsid w:val="00AB396B"/>
    <w:rsid w:val="00AB7B05"/>
    <w:rsid w:val="00AC0BCE"/>
    <w:rsid w:val="00B30352"/>
    <w:rsid w:val="00B44D85"/>
    <w:rsid w:val="00B61E5F"/>
    <w:rsid w:val="00B70885"/>
    <w:rsid w:val="00B91982"/>
    <w:rsid w:val="00C4055D"/>
    <w:rsid w:val="00C77DE9"/>
    <w:rsid w:val="00CB46BA"/>
    <w:rsid w:val="00CC3BF9"/>
    <w:rsid w:val="00CF115F"/>
    <w:rsid w:val="00D5652C"/>
    <w:rsid w:val="00D61B54"/>
    <w:rsid w:val="00D74E5F"/>
    <w:rsid w:val="00D75731"/>
    <w:rsid w:val="00DB0DAF"/>
    <w:rsid w:val="00DD5FBE"/>
    <w:rsid w:val="00DE2C97"/>
    <w:rsid w:val="00DF4CB1"/>
    <w:rsid w:val="00E34F8A"/>
    <w:rsid w:val="00E474CD"/>
    <w:rsid w:val="00E627FF"/>
    <w:rsid w:val="00E6552B"/>
    <w:rsid w:val="00EB03E6"/>
    <w:rsid w:val="00EF297A"/>
    <w:rsid w:val="00EF553B"/>
    <w:rsid w:val="00F03B7D"/>
    <w:rsid w:val="00F15FA2"/>
    <w:rsid w:val="00F26048"/>
    <w:rsid w:val="00F52BDD"/>
    <w:rsid w:val="00F928A8"/>
    <w:rsid w:val="00FA722C"/>
    <w:rsid w:val="00FC5B75"/>
    <w:rsid w:val="00FF3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5690FAC-56E2-4B98-BA71-E76650B9EA27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Toshiba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Leonardo Cantor</dc:creator>
  <lastModifiedBy>Jeysson Aly Contreras</lastModifiedBy>
  <revision>4</revision>
  <lastPrinted>2024-11-18T16:36:00.0000000Z</lastPrinted>
  <dcterms:created xsi:type="dcterms:W3CDTF">2025-11-06T23:19:00.0000000Z</dcterms:created>
  <dcterms:modified xsi:type="dcterms:W3CDTF">2026-02-16T19:27:56.3537995Z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2025-08-04T22:16:57Z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6f5e7668-f9f6-4c0b-b500-b27496f5a2af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