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477"/>
        <w:gridCol w:w="568"/>
        <w:gridCol w:w="2461"/>
        <w:gridCol w:w="582"/>
        <w:gridCol w:w="2449"/>
        <w:gridCol w:w="593"/>
      </w:tblGrid>
      <w:tr w:rsidR="006548EB" w:rsidRPr="00356344" w14:paraId="24C7171C" w14:textId="77777777" w:rsidTr="00914D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234B8F59" w14:textId="77777777" w:rsidR="006548EB" w:rsidRPr="00356344" w:rsidRDefault="006548EB" w:rsidP="0041134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PROCESO</w:t>
            </w:r>
          </w:p>
        </w:tc>
      </w:tr>
      <w:tr w:rsidR="006548EB" w:rsidRPr="00356344" w14:paraId="7AB20E05" w14:textId="77777777" w:rsidTr="00914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4CE557B" w14:textId="77777777" w:rsidR="006548EB" w:rsidRPr="00356344" w:rsidRDefault="006548EB" w:rsidP="006548E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GESTIÓN CONTRACTUAL</w:t>
            </w:r>
          </w:p>
        </w:tc>
      </w:tr>
      <w:tr w:rsidR="006548EB" w:rsidRPr="00356344" w14:paraId="3667474A" w14:textId="77777777" w:rsidTr="00914DF6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BD0DAD1" w14:textId="77777777" w:rsidR="006548EB" w:rsidRPr="00356344" w:rsidRDefault="006548EB" w:rsidP="006548E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NOMBRE DEL FORMATO</w:t>
            </w:r>
          </w:p>
        </w:tc>
      </w:tr>
      <w:tr w:rsidR="006548EB" w:rsidRPr="00356344" w14:paraId="6BEEC890" w14:textId="77777777" w:rsidTr="00914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3326A0AD" w14:textId="6AAC423A" w:rsidR="006548EB" w:rsidRPr="00356344" w:rsidRDefault="0041134D" w:rsidP="006548E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INFORME MENSUAL DE EJECUCIÓN CONTRACTUAL</w:t>
            </w:r>
          </w:p>
        </w:tc>
      </w:tr>
      <w:tr w:rsidR="006548EB" w:rsidRPr="00356344" w14:paraId="57755503" w14:textId="77777777" w:rsidTr="00914DF6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42913399" w14:textId="77777777" w:rsidR="006548EB" w:rsidRPr="00356344" w:rsidRDefault="006548EB" w:rsidP="006548E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CLASIFICACIÓN DE LA INFORMACIÓN</w:t>
            </w:r>
          </w:p>
        </w:tc>
      </w:tr>
      <w:tr w:rsidR="006548EB" w:rsidRPr="00356344" w14:paraId="09266181" w14:textId="77777777" w:rsidTr="00914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4B4B4B86" w14:textId="77777777" w:rsidR="006548EB" w:rsidRPr="00356344" w:rsidRDefault="006548EB" w:rsidP="006548EB">
            <w:p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229D420D" w14:textId="12A25716" w:rsidR="006548EB" w:rsidRPr="00356344" w:rsidRDefault="006548EB" w:rsidP="00654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FBB58F" w14:textId="77777777" w:rsidR="006548EB" w:rsidRPr="00356344" w:rsidRDefault="006548EB" w:rsidP="006548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470D158" w14:textId="77777777" w:rsidR="006548EB" w:rsidRPr="00356344" w:rsidRDefault="006548EB" w:rsidP="00654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171BDEC2" w14:textId="77777777" w:rsidR="006548EB" w:rsidRPr="00356344" w:rsidRDefault="006548EB" w:rsidP="006548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233D7E63" w14:textId="77777777" w:rsidR="006548EB" w:rsidRPr="00356344" w:rsidRDefault="006548EB" w:rsidP="00654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2077348F" w14:textId="77777777" w:rsidR="006548EB" w:rsidRPr="00356344" w:rsidRDefault="006548EB" w:rsidP="006548EB">
      <w:pPr>
        <w:rPr>
          <w:rFonts w:asciiTheme="majorHAnsi" w:hAnsiTheme="majorHAnsi" w:cstheme="majorHAnsi"/>
          <w:bCs/>
          <w:sz w:val="24"/>
          <w:szCs w:val="24"/>
        </w:rPr>
      </w:pPr>
      <w:bookmarkStart w:id="0" w:name="_Hlk54791502"/>
      <w:bookmarkStart w:id="1" w:name="_Hlk54791345"/>
    </w:p>
    <w:p w14:paraId="18280940" w14:textId="77777777" w:rsidR="006548EB" w:rsidRPr="00356344" w:rsidRDefault="006548EB" w:rsidP="006548EB">
      <w:pPr>
        <w:rPr>
          <w:rFonts w:asciiTheme="majorHAnsi" w:hAnsiTheme="majorHAnsi" w:cstheme="majorHAnsi"/>
          <w:bCs/>
          <w:sz w:val="24"/>
          <w:szCs w:val="24"/>
        </w:rPr>
      </w:pPr>
    </w:p>
    <w:p w14:paraId="52F791AC" w14:textId="2AC5D0A5" w:rsidR="006548EB" w:rsidRPr="00356344" w:rsidRDefault="00370598" w:rsidP="006548EB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Marzo de 2026</w:t>
      </w:r>
    </w:p>
    <w:p w14:paraId="7E9C60E0" w14:textId="77777777" w:rsidR="006548EB" w:rsidRPr="00356344" w:rsidRDefault="006548EB" w:rsidP="006548EB">
      <w:pPr>
        <w:rPr>
          <w:rFonts w:asciiTheme="majorHAnsi" w:hAnsiTheme="majorHAnsi" w:cstheme="majorHAnsi"/>
          <w:bCs/>
          <w:sz w:val="24"/>
          <w:szCs w:val="24"/>
        </w:rPr>
      </w:pPr>
    </w:p>
    <w:p w14:paraId="503D7912" w14:textId="77777777" w:rsidR="006548EB" w:rsidRPr="00356344" w:rsidRDefault="006548EB" w:rsidP="006548EB">
      <w:pPr>
        <w:rPr>
          <w:rFonts w:asciiTheme="majorHAnsi" w:hAnsiTheme="majorHAnsi" w:cstheme="majorHAnsi"/>
          <w:bCs/>
          <w:sz w:val="24"/>
          <w:szCs w:val="24"/>
        </w:rPr>
      </w:pPr>
    </w:p>
    <w:p w14:paraId="615A7F94" w14:textId="77777777" w:rsidR="006548EB" w:rsidRPr="00356344" w:rsidRDefault="006548EB" w:rsidP="006548EB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Sistema Integrado de Gestión y Autocontrol</w:t>
      </w:r>
    </w:p>
    <w:bookmarkEnd w:id="0"/>
    <w:bookmarkEnd w:id="1"/>
    <w:p w14:paraId="67DD3B03" w14:textId="77777777" w:rsidR="006548EB" w:rsidRPr="00356344" w:rsidRDefault="006548EB" w:rsidP="006548EB">
      <w:pPr>
        <w:rPr>
          <w:rFonts w:asciiTheme="majorHAnsi" w:hAnsiTheme="majorHAnsi" w:cstheme="majorHAnsi"/>
          <w:sz w:val="24"/>
          <w:szCs w:val="24"/>
        </w:rPr>
      </w:pPr>
    </w:p>
    <w:p w14:paraId="2D2DD1A9" w14:textId="77777777" w:rsidR="006548EB" w:rsidRPr="00356344" w:rsidRDefault="006548EB" w:rsidP="006548EB">
      <w:pPr>
        <w:rPr>
          <w:rFonts w:asciiTheme="majorHAnsi" w:hAnsiTheme="majorHAnsi" w:cstheme="majorHAnsi"/>
          <w:sz w:val="24"/>
          <w:szCs w:val="24"/>
        </w:rPr>
      </w:pPr>
    </w:p>
    <w:p w14:paraId="51D105A1" w14:textId="77777777" w:rsidR="006548EB" w:rsidRPr="00356344" w:rsidRDefault="006548EB" w:rsidP="006548EB">
      <w:pPr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br w:type="page"/>
      </w:r>
    </w:p>
    <w:p w14:paraId="5AD1C508" w14:textId="77777777" w:rsidR="006548EB" w:rsidRPr="00356344" w:rsidRDefault="006548EB" w:rsidP="006548EB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356344">
        <w:rPr>
          <w:rFonts w:asciiTheme="majorHAnsi" w:hAnsiTheme="majorHAnsi" w:cstheme="majorHAnsi"/>
          <w:b/>
          <w:bCs/>
          <w:sz w:val="24"/>
          <w:szCs w:val="24"/>
        </w:rPr>
        <w:lastRenderedPageBreak/>
        <w:t>Generalidades:</w:t>
      </w:r>
    </w:p>
    <w:p w14:paraId="06868A49" w14:textId="0463B422" w:rsidR="006548EB" w:rsidRPr="00356344" w:rsidRDefault="006548EB" w:rsidP="006548EB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Este formato tiene por objeto dar cuenta de la ejecución mensual que un contratista desarrolla con ocasión de un contrato de prestación de servicios profesionales y de apoyo a la gestión.</w:t>
      </w:r>
    </w:p>
    <w:p w14:paraId="5D26C2F3" w14:textId="77777777" w:rsidR="0058601C" w:rsidRPr="00356344" w:rsidRDefault="006548EB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 xml:space="preserve">La acreditación del documento por el contratista brinda al supervisor las herramientas </w:t>
      </w:r>
      <w:r w:rsidR="0041134D" w:rsidRPr="00356344">
        <w:rPr>
          <w:rFonts w:asciiTheme="majorHAnsi" w:hAnsiTheme="majorHAnsi" w:cstheme="majorHAnsi"/>
          <w:sz w:val="24"/>
          <w:szCs w:val="24"/>
        </w:rPr>
        <w:t xml:space="preserve">que le permiten verificar </w:t>
      </w:r>
      <w:r w:rsidRPr="00356344">
        <w:rPr>
          <w:rFonts w:asciiTheme="majorHAnsi" w:hAnsiTheme="majorHAnsi" w:cstheme="majorHAnsi"/>
          <w:sz w:val="24"/>
          <w:szCs w:val="24"/>
        </w:rPr>
        <w:t>la ejecución del contrato para efectos de pago.</w:t>
      </w:r>
    </w:p>
    <w:p w14:paraId="21C5060B" w14:textId="71C2E70D" w:rsidR="0058601C" w:rsidRPr="00356344" w:rsidRDefault="0058601C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El formato está asociado al Manual de Contratación (GCCON-M-001) y al Manual Supervisión e Interventoría (GCCON-M-002)</w:t>
      </w:r>
      <w:bookmarkStart w:id="2" w:name="_Hlk209630963"/>
      <w:r w:rsidRPr="00356344">
        <w:rPr>
          <w:rFonts w:asciiTheme="majorHAnsi" w:hAnsiTheme="majorHAnsi" w:cstheme="majorHAnsi"/>
          <w:sz w:val="24"/>
          <w:szCs w:val="24"/>
        </w:rPr>
        <w:t xml:space="preserve">, </w:t>
      </w:r>
      <w:bookmarkStart w:id="3" w:name="_Hlk209631633"/>
      <w:bookmarkStart w:id="4" w:name="_Hlk209632389"/>
      <w:r w:rsidRPr="00356344">
        <w:rPr>
          <w:rFonts w:asciiTheme="majorHAnsi" w:hAnsiTheme="majorHAnsi" w:cstheme="majorHAnsi"/>
          <w:sz w:val="24"/>
          <w:szCs w:val="24"/>
        </w:rPr>
        <w:t>así como a los procedimientos que rigen la gestión contractual de la entidad.</w:t>
      </w:r>
      <w:bookmarkEnd w:id="2"/>
      <w:bookmarkEnd w:id="3"/>
    </w:p>
    <w:bookmarkEnd w:id="4"/>
    <w:p w14:paraId="4627B80C" w14:textId="77777777" w:rsidR="0058601C" w:rsidRPr="00356344" w:rsidRDefault="006548EB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 xml:space="preserve">Este formato es diligenciado por el contratista y es revisado y aprobado por </w:t>
      </w:r>
      <w:r w:rsidR="0041134D" w:rsidRPr="00356344">
        <w:rPr>
          <w:rFonts w:asciiTheme="majorHAnsi" w:hAnsiTheme="majorHAnsi" w:cstheme="majorHAnsi"/>
          <w:sz w:val="24"/>
          <w:szCs w:val="24"/>
        </w:rPr>
        <w:t xml:space="preserve">el </w:t>
      </w:r>
      <w:r w:rsidRPr="00356344">
        <w:rPr>
          <w:rFonts w:asciiTheme="majorHAnsi" w:hAnsiTheme="majorHAnsi" w:cstheme="majorHAnsi"/>
          <w:sz w:val="24"/>
          <w:szCs w:val="24"/>
        </w:rPr>
        <w:t>supervis</w:t>
      </w:r>
      <w:r w:rsidR="0041134D" w:rsidRPr="00356344">
        <w:rPr>
          <w:rFonts w:asciiTheme="majorHAnsi" w:hAnsiTheme="majorHAnsi" w:cstheme="majorHAnsi"/>
          <w:sz w:val="24"/>
          <w:szCs w:val="24"/>
        </w:rPr>
        <w:t>or del contrato</w:t>
      </w:r>
      <w:r w:rsidRPr="00356344">
        <w:rPr>
          <w:rFonts w:asciiTheme="majorHAnsi" w:hAnsiTheme="majorHAnsi" w:cstheme="majorHAnsi"/>
          <w:sz w:val="24"/>
          <w:szCs w:val="24"/>
        </w:rPr>
        <w:t>. De igual forma, también podrá ser suscrito por el ordenador del gasto.</w:t>
      </w:r>
    </w:p>
    <w:p w14:paraId="30F3F211" w14:textId="3D39AFE8" w:rsidR="0058601C" w:rsidRPr="00356344" w:rsidRDefault="0058601C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>Su diligenciamiento se debe dar cada vez que se realice un reporte mensual de actividades.</w:t>
      </w:r>
    </w:p>
    <w:p w14:paraId="27BF20D5" w14:textId="77777777" w:rsidR="0058601C" w:rsidRPr="00356344" w:rsidRDefault="0041134D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b/>
          <w:bCs/>
          <w:spacing w:val="2"/>
          <w:sz w:val="24"/>
          <w:szCs w:val="24"/>
        </w:rPr>
        <w:t xml:space="preserve">El formato no requiere ser impreso. </w:t>
      </w:r>
      <w:r w:rsidRPr="00356344">
        <w:rPr>
          <w:rFonts w:asciiTheme="majorHAnsi" w:hAnsiTheme="majorHAnsi" w:cstheme="majorHAnsi"/>
          <w:spacing w:val="2"/>
          <w:sz w:val="24"/>
          <w:szCs w:val="24"/>
        </w:rPr>
        <w:t>Sin embargo, debe ser cargado en las plataformas administradas por Colombia Compra Eficiente.</w:t>
      </w:r>
      <w:bookmarkStart w:id="5" w:name="_Hlk209624726"/>
    </w:p>
    <w:p w14:paraId="6C3FA7FF" w14:textId="3F2273BE" w:rsidR="0058601C" w:rsidRPr="00356344" w:rsidRDefault="0058601C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>Este formato, una vez diligenciado, deberá archivarse de conformidad con lo establecido en las tablas de retención documental de la entidad.</w:t>
      </w:r>
    </w:p>
    <w:bookmarkEnd w:id="5"/>
    <w:p w14:paraId="01938C26" w14:textId="77777777" w:rsidR="0041134D" w:rsidRPr="00356344" w:rsidRDefault="0041134D" w:rsidP="0041134D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>El contenido que se encuentra en color diferente a negro, entre paréntesis o con el signo “[]” son orientaciones para el diligenciamiento del formato.</w:t>
      </w:r>
    </w:p>
    <w:p w14:paraId="14743E83" w14:textId="77777777" w:rsidR="0041134D" w:rsidRPr="00356344" w:rsidRDefault="0041134D" w:rsidP="0041134D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>El formato puede ser modificado en aquellos apartados en que así se indique.</w:t>
      </w:r>
    </w:p>
    <w:p w14:paraId="4A8EDD9D" w14:textId="77777777" w:rsidR="0041134D" w:rsidRPr="00356344" w:rsidRDefault="0041134D" w:rsidP="0041134D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 xml:space="preserve">Las notas internas son situaciones o recomendaciones que se deben tener en cuenta al momento de elaborar el formato. No obstante, las mismas deben ser eliminadas previa impresión o suscripción </w:t>
      </w:r>
      <w:proofErr w:type="gramStart"/>
      <w:r w:rsidRPr="00356344">
        <w:rPr>
          <w:rFonts w:asciiTheme="majorHAnsi" w:hAnsiTheme="majorHAnsi" w:cstheme="majorHAnsi"/>
          <w:spacing w:val="2"/>
          <w:sz w:val="24"/>
          <w:szCs w:val="24"/>
        </w:rPr>
        <w:t>del mismo</w:t>
      </w:r>
      <w:proofErr w:type="gramEnd"/>
      <w:r w:rsidRPr="00356344">
        <w:rPr>
          <w:rFonts w:asciiTheme="majorHAnsi" w:hAnsiTheme="majorHAnsi" w:cstheme="majorHAnsi"/>
          <w:spacing w:val="2"/>
          <w:sz w:val="24"/>
          <w:szCs w:val="24"/>
        </w:rPr>
        <w:t>.</w:t>
      </w:r>
    </w:p>
    <w:p w14:paraId="6E5C328A" w14:textId="172E0279" w:rsidR="00106100" w:rsidRPr="00356344" w:rsidRDefault="0041134D" w:rsidP="00356344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>Todas las recomendaciones o sugerencias que busquen mejorar el presente documento pueden ser remitidas al correo de la Dirección jurídica del SENA.</w:t>
      </w:r>
    </w:p>
    <w:p w14:paraId="77F09598" w14:textId="77777777" w:rsidR="00106100" w:rsidRPr="00356344" w:rsidRDefault="00106100">
      <w:pPr>
        <w:spacing w:after="200"/>
        <w:jc w:val="left"/>
        <w:rPr>
          <w:rFonts w:asciiTheme="majorHAnsi" w:hAnsiTheme="majorHAnsi" w:cstheme="majorHAnsi"/>
          <w:b/>
          <w:bCs/>
          <w:sz w:val="24"/>
          <w:szCs w:val="24"/>
        </w:rPr>
      </w:pPr>
    </w:p>
    <w:p w14:paraId="3AF9AF81" w14:textId="77777777" w:rsidR="00106100" w:rsidRPr="00356344" w:rsidRDefault="00106100">
      <w:pPr>
        <w:spacing w:after="200"/>
        <w:jc w:val="left"/>
        <w:rPr>
          <w:rFonts w:asciiTheme="majorHAnsi" w:hAnsiTheme="majorHAnsi" w:cstheme="majorHAnsi"/>
          <w:b/>
          <w:bCs/>
          <w:sz w:val="24"/>
          <w:szCs w:val="24"/>
        </w:rPr>
      </w:pPr>
    </w:p>
    <w:p w14:paraId="6ED92B5E" w14:textId="77777777" w:rsidR="00106100" w:rsidRPr="00356344" w:rsidRDefault="00106100">
      <w:pPr>
        <w:spacing w:after="200"/>
        <w:jc w:val="left"/>
        <w:rPr>
          <w:rFonts w:asciiTheme="majorHAnsi" w:hAnsiTheme="majorHAnsi" w:cstheme="majorHAnsi"/>
          <w:b/>
          <w:bCs/>
          <w:sz w:val="24"/>
          <w:szCs w:val="24"/>
        </w:rPr>
      </w:pPr>
    </w:p>
    <w:p w14:paraId="67861CC2" w14:textId="77777777" w:rsidR="00106100" w:rsidRPr="00356344" w:rsidRDefault="00106100">
      <w:pPr>
        <w:spacing w:after="200"/>
        <w:jc w:val="left"/>
        <w:rPr>
          <w:rFonts w:asciiTheme="majorHAnsi" w:hAnsiTheme="majorHAnsi" w:cstheme="majorHAnsi"/>
          <w:b/>
          <w:bCs/>
          <w:sz w:val="24"/>
          <w:szCs w:val="24"/>
        </w:rPr>
      </w:pPr>
    </w:p>
    <w:p w14:paraId="65501F2F" w14:textId="77777777" w:rsidR="00106100" w:rsidRPr="00356344" w:rsidRDefault="00106100">
      <w:pPr>
        <w:spacing w:after="200"/>
        <w:jc w:val="left"/>
        <w:rPr>
          <w:rFonts w:asciiTheme="majorHAnsi" w:hAnsiTheme="majorHAnsi" w:cstheme="majorHAnsi"/>
          <w:b/>
          <w:bCs/>
          <w:sz w:val="24"/>
          <w:szCs w:val="24"/>
        </w:rPr>
      </w:pP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477"/>
        <w:gridCol w:w="568"/>
        <w:gridCol w:w="2461"/>
        <w:gridCol w:w="582"/>
        <w:gridCol w:w="2449"/>
        <w:gridCol w:w="593"/>
      </w:tblGrid>
      <w:tr w:rsidR="0058601C" w:rsidRPr="00356344" w14:paraId="18E31F0B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3E31D5C8" w14:textId="77777777" w:rsidR="0058601C" w:rsidRPr="00356344" w:rsidRDefault="0058601C" w:rsidP="009949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CLASIFICACIÓN DE LA INFORMACIÓN</w:t>
            </w:r>
          </w:p>
        </w:tc>
      </w:tr>
      <w:tr w:rsidR="0058601C" w:rsidRPr="00356344" w14:paraId="0F8C8006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5C2AA41D" w14:textId="77777777" w:rsidR="0058601C" w:rsidRPr="00356344" w:rsidRDefault="0058601C" w:rsidP="0099495D">
            <w:p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AE6D26F" w14:textId="77777777" w:rsidR="0058601C" w:rsidRPr="00356344" w:rsidRDefault="0058601C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3423EDBA" w14:textId="77777777" w:rsidR="0058601C" w:rsidRPr="00356344" w:rsidRDefault="0058601C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6163C6B8" w14:textId="77777777" w:rsidR="0058601C" w:rsidRPr="00356344" w:rsidRDefault="0058601C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4BCB6BFE" w14:textId="77777777" w:rsidR="0058601C" w:rsidRPr="00356344" w:rsidRDefault="0058601C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5FABF5F" w14:textId="77777777" w:rsidR="0058601C" w:rsidRPr="00356344" w:rsidRDefault="0058601C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C1817DC" w14:textId="77777777" w:rsidR="0058601C" w:rsidRPr="00356344" w:rsidRDefault="0058601C" w:rsidP="0058601C">
      <w:pPr>
        <w:rPr>
          <w:rFonts w:asciiTheme="majorHAnsi" w:hAnsiTheme="majorHAnsi" w:cstheme="majorHAnsi"/>
          <w:bCs/>
          <w:sz w:val="24"/>
          <w:szCs w:val="24"/>
        </w:rPr>
      </w:pPr>
    </w:p>
    <w:p w14:paraId="53D429A6" w14:textId="2C9216C1" w:rsidR="0041134D" w:rsidRPr="00356344" w:rsidRDefault="0041134D" w:rsidP="0058601C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356344">
        <w:rPr>
          <w:rFonts w:asciiTheme="majorHAnsi" w:hAnsiTheme="majorHAnsi" w:cstheme="majorHAnsi"/>
          <w:b/>
          <w:bCs/>
          <w:sz w:val="24"/>
          <w:szCs w:val="24"/>
        </w:rPr>
        <w:lastRenderedPageBreak/>
        <w:t>INFORME MENSUAL EJECUCIÓN CONTRACTUAL</w:t>
      </w:r>
    </w:p>
    <w:p w14:paraId="30AFF3AD" w14:textId="77777777" w:rsidR="00356344" w:rsidRPr="00356344" w:rsidRDefault="00356344" w:rsidP="0058601C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4FA844F5" w14:textId="64BED2B2" w:rsidR="00356344" w:rsidRPr="001B5083" w:rsidRDefault="00356344" w:rsidP="001B5083">
      <w:pPr>
        <w:pStyle w:val="Ttulo3"/>
        <w:spacing w:before="1"/>
        <w:ind w:left="4860"/>
        <w:rPr>
          <w:rFonts w:asciiTheme="majorHAnsi" w:hAnsiTheme="majorHAnsi" w:cstheme="majorHAnsi"/>
          <w:b w:val="0"/>
          <w:bCs/>
          <w:sz w:val="24"/>
          <w:szCs w:val="24"/>
        </w:rPr>
      </w:pPr>
      <w:r w:rsidRPr="00834D33">
        <w:rPr>
          <w:rFonts w:asciiTheme="majorHAnsi" w:hAnsiTheme="majorHAnsi" w:cstheme="majorHAnsi"/>
          <w:b w:val="0"/>
          <w:bCs/>
          <w:sz w:val="24"/>
          <w:szCs w:val="24"/>
        </w:rPr>
        <w:t>Cartagena,</w:t>
      </w:r>
      <w:r w:rsidRPr="00834D33">
        <w:rPr>
          <w:rFonts w:asciiTheme="majorHAnsi" w:hAnsiTheme="majorHAnsi" w:cstheme="majorHAnsi"/>
          <w:b w:val="0"/>
          <w:bCs/>
          <w:spacing w:val="-1"/>
          <w:sz w:val="24"/>
          <w:szCs w:val="24"/>
        </w:rPr>
        <w:t xml:space="preserve"> </w:t>
      </w:r>
      <w:r w:rsidRPr="00834D33">
        <w:rPr>
          <w:rFonts w:asciiTheme="majorHAnsi" w:hAnsiTheme="majorHAnsi" w:cstheme="majorHAnsi"/>
          <w:b w:val="0"/>
          <w:bCs/>
          <w:sz w:val="24"/>
          <w:szCs w:val="24"/>
        </w:rPr>
        <w:t>3</w:t>
      </w:r>
      <w:r w:rsidR="00C10C2A">
        <w:rPr>
          <w:rFonts w:asciiTheme="majorHAnsi" w:hAnsiTheme="majorHAnsi" w:cstheme="majorHAnsi"/>
          <w:b w:val="0"/>
          <w:bCs/>
          <w:sz w:val="24"/>
          <w:szCs w:val="24"/>
        </w:rPr>
        <w:t>0</w:t>
      </w:r>
      <w:r w:rsidRPr="00834D33">
        <w:rPr>
          <w:rFonts w:asciiTheme="majorHAnsi" w:hAnsiTheme="majorHAnsi" w:cstheme="majorHAnsi"/>
          <w:b w:val="0"/>
          <w:bCs/>
          <w:spacing w:val="-2"/>
          <w:sz w:val="24"/>
          <w:szCs w:val="24"/>
        </w:rPr>
        <w:t xml:space="preserve"> </w:t>
      </w:r>
      <w:r w:rsidRPr="00834D33">
        <w:rPr>
          <w:rFonts w:asciiTheme="majorHAnsi" w:hAnsiTheme="majorHAnsi" w:cstheme="majorHAnsi"/>
          <w:b w:val="0"/>
          <w:bCs/>
          <w:sz w:val="24"/>
          <w:szCs w:val="24"/>
        </w:rPr>
        <w:t xml:space="preserve">de </w:t>
      </w:r>
      <w:r w:rsidR="00C10C2A">
        <w:rPr>
          <w:rFonts w:asciiTheme="majorHAnsi" w:hAnsiTheme="majorHAnsi" w:cstheme="majorHAnsi"/>
          <w:b w:val="0"/>
          <w:bCs/>
          <w:sz w:val="24"/>
          <w:szCs w:val="24"/>
        </w:rPr>
        <w:t>abril</w:t>
      </w:r>
      <w:r w:rsidRPr="00834D33">
        <w:rPr>
          <w:rFonts w:asciiTheme="majorHAnsi" w:hAnsiTheme="majorHAnsi" w:cstheme="majorHAnsi"/>
          <w:b w:val="0"/>
          <w:bCs/>
          <w:spacing w:val="-1"/>
          <w:sz w:val="24"/>
          <w:szCs w:val="24"/>
        </w:rPr>
        <w:t xml:space="preserve"> </w:t>
      </w:r>
      <w:r w:rsidRPr="00834D33">
        <w:rPr>
          <w:rFonts w:asciiTheme="majorHAnsi" w:hAnsiTheme="majorHAnsi" w:cstheme="majorHAnsi"/>
          <w:b w:val="0"/>
          <w:bCs/>
          <w:sz w:val="24"/>
          <w:szCs w:val="24"/>
        </w:rPr>
        <w:t>de 2026</w:t>
      </w:r>
    </w:p>
    <w:p w14:paraId="056A3E67" w14:textId="77777777" w:rsidR="00356344" w:rsidRPr="00356344" w:rsidRDefault="00356344" w:rsidP="00356344">
      <w:pPr>
        <w:spacing w:line="252" w:lineRule="exact"/>
        <w:ind w:left="18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Señora</w:t>
      </w:r>
    </w:p>
    <w:p w14:paraId="57E8AF43" w14:textId="77777777" w:rsidR="00356344" w:rsidRPr="00356344" w:rsidRDefault="00356344" w:rsidP="00356344">
      <w:pPr>
        <w:ind w:left="182" w:right="3206"/>
        <w:rPr>
          <w:rStyle w:val="vortalspan"/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DIANA MARGARITA CABRALES GUARDO</w:t>
      </w:r>
      <w:r w:rsidRPr="00356344">
        <w:rPr>
          <w:rFonts w:asciiTheme="majorHAnsi" w:hAnsiTheme="majorHAnsi" w:cstheme="majorHAnsi"/>
          <w:b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SUPERVISORA </w:t>
      </w:r>
      <w:r w:rsidRPr="00356344">
        <w:rPr>
          <w:rFonts w:asciiTheme="majorHAnsi" w:hAnsiTheme="majorHAnsi" w:cstheme="majorHAnsi"/>
          <w:sz w:val="24"/>
          <w:szCs w:val="24"/>
        </w:rPr>
        <w:t>CONTRATO</w:t>
      </w:r>
      <w:r w:rsidRPr="00356344">
        <w:rPr>
          <w:rFonts w:asciiTheme="majorHAnsi" w:hAnsiTheme="majorHAnsi" w:cstheme="majorHAnsi"/>
          <w:spacing w:val="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No.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CO1.PCCNTR.9081664</w:t>
      </w:r>
    </w:p>
    <w:p w14:paraId="14987FE0" w14:textId="77777777" w:rsidR="00356344" w:rsidRPr="00356344" w:rsidRDefault="00356344" w:rsidP="00356344">
      <w:pPr>
        <w:ind w:left="182" w:right="320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COORDINADORA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ACADEMICA</w:t>
      </w:r>
    </w:p>
    <w:p w14:paraId="396E6262" w14:textId="6F46A6EB" w:rsidR="00356344" w:rsidRPr="00356344" w:rsidRDefault="00356344" w:rsidP="00356344">
      <w:pPr>
        <w:pStyle w:val="Ttulo3"/>
        <w:spacing w:before="2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</w:t>
      </w:r>
      <w:r w:rsidRPr="00356344">
        <w:rPr>
          <w:rFonts w:asciiTheme="majorHAnsi" w:hAnsiTheme="majorHAnsi" w:cstheme="majorHAnsi"/>
          <w:sz w:val="24"/>
          <w:szCs w:val="24"/>
        </w:rPr>
        <w:t>Ciudad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Cartagena</w:t>
      </w:r>
    </w:p>
    <w:p w14:paraId="3BC1D705" w14:textId="77777777" w:rsidR="00356344" w:rsidRPr="00356344" w:rsidRDefault="00356344" w:rsidP="00356344">
      <w:pPr>
        <w:rPr>
          <w:rFonts w:asciiTheme="majorHAnsi" w:hAnsiTheme="majorHAnsi" w:cstheme="majorHAnsi"/>
          <w:sz w:val="24"/>
          <w:szCs w:val="24"/>
        </w:rPr>
        <w:sectPr w:rsidR="00356344" w:rsidRPr="00356344" w:rsidSect="00356344">
          <w:headerReference w:type="default" r:id="rId8"/>
          <w:footerReference w:type="default" r:id="rId9"/>
          <w:pgSz w:w="12240" w:h="15840"/>
          <w:pgMar w:top="1580" w:right="1580" w:bottom="1680" w:left="1520" w:header="710" w:footer="1491" w:gutter="0"/>
          <w:pgNumType w:start="1"/>
          <w:cols w:space="720"/>
        </w:sectPr>
      </w:pPr>
    </w:p>
    <w:p w14:paraId="1662B40F" w14:textId="77777777" w:rsidR="00356344" w:rsidRPr="00356344" w:rsidRDefault="00356344" w:rsidP="00356344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67D91DA7" w14:textId="77777777" w:rsidR="00356344" w:rsidRPr="00356344" w:rsidRDefault="00356344" w:rsidP="00356344">
      <w:pPr>
        <w:pStyle w:val="Textoindependiente"/>
        <w:spacing w:before="1"/>
        <w:rPr>
          <w:rFonts w:asciiTheme="majorHAnsi" w:hAnsiTheme="majorHAnsi" w:cstheme="majorHAnsi"/>
          <w:sz w:val="24"/>
          <w:szCs w:val="24"/>
        </w:rPr>
      </w:pPr>
    </w:p>
    <w:p w14:paraId="0F538143" w14:textId="77777777" w:rsidR="00356344" w:rsidRPr="00356344" w:rsidRDefault="00356344" w:rsidP="00356344">
      <w:pPr>
        <w:ind w:left="18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Referencia:</w:t>
      </w:r>
      <w:r w:rsidRPr="00356344">
        <w:rPr>
          <w:rFonts w:asciiTheme="majorHAnsi" w:hAnsiTheme="majorHAnsi" w:cstheme="majorHAnsi"/>
          <w:b/>
          <w:spacing w:val="-6"/>
          <w:sz w:val="24"/>
          <w:szCs w:val="24"/>
        </w:rPr>
        <w:t xml:space="preserve"> </w:t>
      </w:r>
      <w:r w:rsidRPr="00356344">
        <w:rPr>
          <w:rStyle w:val="vortalspan"/>
          <w:rFonts w:asciiTheme="majorHAnsi" w:hAnsiTheme="majorHAnsi" w:cstheme="majorHAnsi"/>
          <w:sz w:val="24"/>
          <w:szCs w:val="24"/>
        </w:rPr>
        <w:t xml:space="preserve">CO1.PCCNTR.9081664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-7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2026</w:t>
      </w:r>
    </w:p>
    <w:p w14:paraId="42667D49" w14:textId="3386AB10" w:rsidR="00356344" w:rsidRPr="00356344" w:rsidRDefault="00356344" w:rsidP="001B5083">
      <w:pPr>
        <w:pStyle w:val="Ttulo3"/>
        <w:spacing w:before="93" w:line="278" w:lineRule="auto"/>
        <w:ind w:left="174"/>
        <w:rPr>
          <w:rFonts w:asciiTheme="majorHAnsi" w:hAnsiTheme="majorHAnsi" w:cstheme="majorHAnsi"/>
          <w:sz w:val="24"/>
          <w:szCs w:val="24"/>
        </w:rPr>
        <w:sectPr w:rsidR="00356344" w:rsidRPr="00356344" w:rsidSect="00356344">
          <w:type w:val="continuous"/>
          <w:pgSz w:w="12240" w:h="15840"/>
          <w:pgMar w:top="1580" w:right="1580" w:bottom="1680" w:left="1520" w:header="720" w:footer="720" w:gutter="0"/>
          <w:cols w:num="2" w:space="720" w:equalWidth="0">
            <w:col w:w="4647" w:space="40"/>
            <w:col w:w="4453"/>
          </w:cols>
        </w:sectPr>
      </w:pPr>
      <w:r w:rsidRPr="00356344">
        <w:rPr>
          <w:rFonts w:asciiTheme="majorHAnsi" w:hAnsiTheme="majorHAnsi" w:cstheme="majorHAnsi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br w:type="column"/>
      </w:r>
      <w:r w:rsidRPr="00356344">
        <w:rPr>
          <w:rFonts w:asciiTheme="majorHAnsi" w:hAnsiTheme="majorHAnsi" w:cstheme="majorHAnsi"/>
          <w:sz w:val="24"/>
          <w:szCs w:val="24"/>
        </w:rPr>
        <w:t>Asunto:</w:t>
      </w:r>
      <w:r w:rsidRPr="00356344">
        <w:rPr>
          <w:rFonts w:asciiTheme="majorHAnsi" w:hAnsiTheme="majorHAnsi" w:cstheme="majorHAnsi"/>
          <w:spacing w:val="2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Informe</w:t>
      </w:r>
      <w:r w:rsidRPr="00356344">
        <w:rPr>
          <w:rFonts w:asciiTheme="majorHAnsi" w:hAnsiTheme="majorHAnsi" w:cstheme="majorHAnsi"/>
          <w:b w:val="0"/>
          <w:bCs/>
          <w:spacing w:val="2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mensual</w:t>
      </w:r>
      <w:r w:rsidRPr="00356344">
        <w:rPr>
          <w:rFonts w:asciiTheme="majorHAnsi" w:hAnsiTheme="majorHAnsi" w:cstheme="majorHAnsi"/>
          <w:b w:val="0"/>
          <w:bCs/>
          <w:spacing w:val="2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de</w:t>
      </w:r>
      <w:r w:rsidRPr="00356344">
        <w:rPr>
          <w:rFonts w:asciiTheme="majorHAnsi" w:hAnsiTheme="majorHAnsi" w:cstheme="majorHAnsi"/>
          <w:b w:val="0"/>
          <w:bCs/>
          <w:spacing w:val="2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ejecución</w:t>
      </w:r>
      <w:r w:rsidRPr="00356344">
        <w:rPr>
          <w:rFonts w:asciiTheme="majorHAnsi" w:hAnsiTheme="majorHAnsi" w:cstheme="majorHAnsi"/>
          <w:b w:val="0"/>
          <w:bCs/>
          <w:spacing w:val="-59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contractual</w:t>
      </w:r>
      <w:r w:rsidRPr="00356344">
        <w:rPr>
          <w:rFonts w:asciiTheme="majorHAnsi" w:hAnsiTheme="majorHAnsi" w:cstheme="majorHAnsi"/>
          <w:b w:val="0"/>
          <w:bCs/>
          <w:spacing w:val="-4"/>
          <w:sz w:val="24"/>
          <w:szCs w:val="24"/>
        </w:rPr>
        <w:t xml:space="preserve"> </w:t>
      </w:r>
      <w:r w:rsidR="007E013F">
        <w:rPr>
          <w:rFonts w:asciiTheme="majorHAnsi" w:hAnsiTheme="majorHAnsi" w:cstheme="majorHAnsi"/>
          <w:b w:val="0"/>
          <w:bCs/>
          <w:sz w:val="24"/>
          <w:szCs w:val="24"/>
        </w:rPr>
        <w:t>m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es</w:t>
      </w:r>
      <w:r w:rsidRPr="00356344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="00C10C2A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>abril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 xml:space="preserve"> del</w:t>
      </w:r>
      <w:r w:rsidRPr="00356344">
        <w:rPr>
          <w:rFonts w:asciiTheme="majorHAnsi" w:hAnsiTheme="majorHAnsi" w:cstheme="majorHAnsi"/>
          <w:b w:val="0"/>
          <w:bCs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año</w:t>
      </w:r>
      <w:r w:rsidRPr="00356344">
        <w:rPr>
          <w:rFonts w:asciiTheme="majorHAnsi" w:hAnsiTheme="majorHAnsi" w:cstheme="majorHAnsi"/>
          <w:b w:val="0"/>
          <w:bCs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20</w:t>
      </w:r>
      <w:r w:rsidR="001B5083">
        <w:rPr>
          <w:rFonts w:asciiTheme="majorHAnsi" w:hAnsiTheme="majorHAnsi" w:cstheme="majorHAnsi"/>
          <w:b w:val="0"/>
          <w:bCs/>
          <w:sz w:val="24"/>
          <w:szCs w:val="24"/>
        </w:rPr>
        <w:t>26</w:t>
      </w:r>
    </w:p>
    <w:p w14:paraId="41EDE6E7" w14:textId="2BA38172" w:rsidR="00356344" w:rsidRPr="00356344" w:rsidRDefault="00356344" w:rsidP="001B5083">
      <w:pPr>
        <w:spacing w:before="93"/>
        <w:ind w:right="113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MILENA ESTHER ORELLANO BARAHONA, identificado con la cédula de ciudadanía No.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1.064.112.227 de La Jagua De Ibirico, en mi calidad de Contratista del SENA, Centro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Internacional Náutico Fluvial y Portuario, en cumplimiento del Contrato de Prestación de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Servicios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la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referencia,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continuación,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presento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el</w:t>
      </w:r>
      <w:r w:rsidRPr="00356344">
        <w:rPr>
          <w:rFonts w:asciiTheme="majorHAnsi" w:hAnsiTheme="majorHAnsi" w:cstheme="majorHAnsi"/>
          <w:spacing w:val="-7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Informe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actividades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realizadas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en</w:t>
      </w:r>
      <w:r w:rsidRPr="00356344">
        <w:rPr>
          <w:rFonts w:asciiTheme="majorHAnsi" w:hAnsiTheme="majorHAnsi" w:cstheme="majorHAnsi"/>
          <w:spacing w:val="-59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el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mes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objeto de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cobro.</w:t>
      </w:r>
    </w:p>
    <w:p w14:paraId="6DE8B571" w14:textId="77777777" w:rsidR="00070D42" w:rsidRDefault="00070D42" w:rsidP="00070D42">
      <w:pPr>
        <w:pStyle w:val="Ttulo3"/>
        <w:ind w:right="115"/>
        <w:rPr>
          <w:rFonts w:asciiTheme="majorHAnsi" w:hAnsiTheme="majorHAnsi" w:cstheme="majorHAnsi"/>
          <w:b w:val="0"/>
          <w:bCs/>
          <w:sz w:val="24"/>
          <w:szCs w:val="24"/>
        </w:rPr>
      </w:pPr>
      <w:r w:rsidRPr="00356344"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2306B7F4" wp14:editId="7656FAEC">
                <wp:simplePos x="0" y="0"/>
                <wp:positionH relativeFrom="page">
                  <wp:posOffset>895350</wp:posOffset>
                </wp:positionH>
                <wp:positionV relativeFrom="paragraph">
                  <wp:posOffset>1459230</wp:posOffset>
                </wp:positionV>
                <wp:extent cx="5766435" cy="1262380"/>
                <wp:effectExtent l="0" t="0" r="5715" b="13970"/>
                <wp:wrapTopAndBottom/>
                <wp:docPr id="6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435" cy="1262380"/>
                          <a:chOff x="1702" y="253"/>
                          <a:chExt cx="8796" cy="1988"/>
                        </a:xfrm>
                      </wpg:grpSpPr>
                      <wps:wsp>
                        <wps:cNvPr id="7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706" y="709"/>
                            <a:ext cx="8786" cy="1527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B13A0A2" w14:textId="77777777" w:rsidR="00356344" w:rsidRDefault="00356344" w:rsidP="00356344">
                              <w:pPr>
                                <w:ind w:left="103" w:right="102"/>
                              </w:pPr>
                              <w:r w:rsidRPr="00F55234">
                                <w:t>Prestar servicios como instructor de formación profesional en el programa MONITOREO AMBIENTAL, para la formación titulada y complementaria presencial el Modelo pedagógico establecido por la entidad y el procedimiento de ejecución de la FPI, previa programación concertada con el coordinador (a) académica, mediante la modalidad de honorarios fijos, la cual está sujeta a la ejecución de 160 horas mensual.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06" y="257"/>
                            <a:ext cx="8786" cy="45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F339B43" w14:textId="77777777" w:rsidR="00356344" w:rsidRDefault="00356344" w:rsidP="00356344">
                              <w:pPr>
                                <w:spacing w:line="292" w:lineRule="exact"/>
                                <w:ind w:left="10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OBJETO: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306B7F4" id="Group 3" o:spid="_x0000_s1026" style="position:absolute;left:0;text-align:left;margin-left:70.5pt;margin-top:114.9pt;width:454.05pt;height:99.4pt;z-index:-251656192;mso-wrap-distance-left:0;mso-wrap-distance-right:0;mso-position-horizontal-relative:page;mso-width-relative:margin" coordorigin="1702,253" coordsize="8796,1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left:1706;top:709;width:8786;height:1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" filled="f" strokecolor="#666" strokeweight=".48pt">
                  <v:textbox inset="0,0,0,0">
                    <w:txbxContent>
                      <w:p w14:paraId="7B13A0A2" w14:textId="77777777" w:rsidR="00356344" w:rsidRDefault="00356344" w:rsidP="00356344">
                        <w:pPr>
                          <w:ind w:left="103" w:right="102"/>
                        </w:pPr>
                        <w:r w:rsidRPr="00F55234">
                          <w:t>Prestar servicios como instructor de formación profesional en el programa MONITOREO AMBIENTAL, para la formación titulada y complementaria presencial el Modelo pedagógico establecido por la entidad y el procedimiento de ejecución de la FPI, previa programación concertada con el coordinador (a) académica, mediante la modalidad de honorarios fijos, la cual está sujeta a la ejecución de 160 horas mensual.</w:t>
                        </w:r>
                      </w:p>
                    </w:txbxContent>
                  </v:textbox>
                </v:shape>
                <v:shape id="Text Box 4" o:spid="_x0000_s1028" type="#_x0000_t202" style="position:absolute;left:1706;top:257;width:8786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" filled="f" strokecolor="#666" strokeweight=".48pt">
                  <v:textbox inset="0,0,0,0">
                    <w:txbxContent>
                      <w:p w14:paraId="7F339B43" w14:textId="77777777" w:rsidR="00356344" w:rsidRDefault="00356344" w:rsidP="00356344">
                        <w:pPr>
                          <w:spacing w:line="292" w:lineRule="exact"/>
                          <w:ind w:left="10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OBJETO: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356344" w:rsidRPr="00356344">
        <w:rPr>
          <w:rFonts w:asciiTheme="majorHAnsi" w:hAnsiTheme="majorHAnsi" w:cstheme="majorHAnsi"/>
          <w:sz w:val="24"/>
          <w:szCs w:val="24"/>
        </w:rPr>
        <w:t xml:space="preserve">Valor y forma de Pago: </w:t>
      </w:r>
      <w:r w:rsidR="00356344" w:rsidRPr="001B5083">
        <w:rPr>
          <w:rFonts w:asciiTheme="majorHAnsi" w:hAnsiTheme="majorHAnsi" w:cstheme="majorHAnsi"/>
          <w:b w:val="0"/>
          <w:bCs/>
          <w:sz w:val="24"/>
          <w:szCs w:val="24"/>
        </w:rPr>
        <w:t>El Valor total del presente contrato asciende a la suma de</w:t>
      </w:r>
      <w:r w:rsidR="00356344" w:rsidRPr="001B5083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="00356344" w:rsidRPr="001B5083">
        <w:rPr>
          <w:rFonts w:asciiTheme="majorHAnsi" w:eastAsiaTheme="minorHAnsi" w:hAnsiTheme="majorHAnsi" w:cstheme="majorHAnsi"/>
          <w:b w:val="0"/>
          <w:bCs/>
          <w:sz w:val="24"/>
          <w:szCs w:val="24"/>
        </w:rPr>
        <w:t>42.637.464</w:t>
      </w:r>
      <w:r w:rsidR="00356344" w:rsidRPr="001B5083">
        <w:rPr>
          <w:rFonts w:asciiTheme="majorHAnsi" w:hAnsiTheme="majorHAnsi" w:cstheme="majorHAnsi"/>
          <w:b w:val="0"/>
          <w:bCs/>
          <w:sz w:val="24"/>
          <w:szCs w:val="24"/>
        </w:rPr>
        <w:t>, (CUARENTA Y DOS MILLONES SEICIENTOS TREINTA Y CIETE MIL CUATROCIENTOS SESENTA Y CUATRO PESOS). Se harán OCHO (8) pagos</w:t>
      </w:r>
      <w:r w:rsidR="00356344" w:rsidRPr="001B5083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="00356344" w:rsidRPr="001B5083">
        <w:rPr>
          <w:rFonts w:asciiTheme="majorHAnsi" w:hAnsiTheme="majorHAnsi" w:cstheme="majorHAnsi"/>
          <w:b w:val="0"/>
          <w:bCs/>
          <w:sz w:val="24"/>
          <w:szCs w:val="24"/>
        </w:rPr>
        <w:t xml:space="preserve">de </w:t>
      </w:r>
      <w:r w:rsidR="00356344" w:rsidRPr="001B5083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>4.737.496</w:t>
      </w:r>
      <w:r w:rsidR="00356344" w:rsidRPr="001B5083">
        <w:rPr>
          <w:rFonts w:asciiTheme="majorHAnsi" w:hAnsiTheme="majorHAnsi" w:cstheme="majorHAnsi"/>
          <w:b w:val="0"/>
          <w:bCs/>
          <w:sz w:val="24"/>
          <w:szCs w:val="24"/>
        </w:rPr>
        <w:t xml:space="preserve"> (CUATRO MILLONES SETECIENTOS TREINTA Y CIETE MIL CUATROCIENTOS NOVENTA Y SEIS PESOS Y UN pago de 4.737.488 CUATRO MILLONES SETECIENTOS TREINTA Y CIETE MIL CUATROCIENTOS OCHENTA Y OCHO).</w:t>
      </w:r>
    </w:p>
    <w:p w14:paraId="70C52E1A" w14:textId="0330458C" w:rsidR="00356344" w:rsidRPr="00070D42" w:rsidRDefault="00356344" w:rsidP="00070D42">
      <w:pPr>
        <w:pStyle w:val="Ttulo3"/>
        <w:ind w:right="115"/>
        <w:rPr>
          <w:rFonts w:asciiTheme="majorHAnsi" w:hAnsiTheme="majorHAnsi" w:cstheme="majorHAnsi"/>
          <w:b w:val="0"/>
          <w:bCs/>
          <w:sz w:val="24"/>
          <w:szCs w:val="24"/>
        </w:rPr>
        <w:sectPr w:rsidR="00356344" w:rsidRPr="00070D42" w:rsidSect="00356344">
          <w:type w:val="continuous"/>
          <w:pgSz w:w="12240" w:h="15840"/>
          <w:pgMar w:top="1580" w:right="1580" w:bottom="1680" w:left="1520" w:header="720" w:footer="720" w:gutter="0"/>
          <w:cols w:space="720"/>
        </w:sectPr>
      </w:pPr>
      <w:r w:rsidRPr="00356344">
        <w:rPr>
          <w:rFonts w:asciiTheme="majorHAnsi" w:hAnsiTheme="majorHAnsi" w:cstheme="majorHAnsi"/>
          <w:sz w:val="24"/>
          <w:szCs w:val="24"/>
        </w:rPr>
        <w:t xml:space="preserve">Plazo: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Será</w:t>
      </w:r>
      <w:r w:rsidRPr="00070D42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hasta</w:t>
      </w:r>
      <w:r w:rsidRPr="00070D42">
        <w:rPr>
          <w:rFonts w:asciiTheme="majorHAnsi" w:hAnsiTheme="majorHAnsi" w:cstheme="majorHAnsi"/>
          <w:b w:val="0"/>
          <w:bCs/>
          <w:spacing w:val="-3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el</w:t>
      </w:r>
      <w:r w:rsidRPr="00070D42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30</w:t>
      </w:r>
      <w:r w:rsidRPr="00070D42">
        <w:rPr>
          <w:rFonts w:asciiTheme="majorHAnsi" w:hAnsiTheme="majorHAnsi" w:cstheme="majorHAnsi"/>
          <w:b w:val="0"/>
          <w:bCs/>
          <w:spacing w:val="-3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de</w:t>
      </w:r>
      <w:r w:rsidRPr="00070D42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octubre</w:t>
      </w:r>
      <w:r w:rsidRPr="00070D42">
        <w:rPr>
          <w:rFonts w:asciiTheme="majorHAnsi" w:hAnsiTheme="majorHAnsi" w:cstheme="majorHAnsi"/>
          <w:b w:val="0"/>
          <w:bCs/>
          <w:spacing w:val="-2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de</w:t>
      </w:r>
      <w:r w:rsidRPr="00070D42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2026.</w:t>
      </w:r>
    </w:p>
    <w:p w14:paraId="29CA6EFF" w14:textId="77777777" w:rsidR="004645B4" w:rsidRDefault="004645B4" w:rsidP="00003AF9">
      <w:pPr>
        <w:pStyle w:val="Ttulo1"/>
        <w:spacing w:before="180"/>
        <w:rPr>
          <w:rFonts w:asciiTheme="majorHAnsi" w:hAnsiTheme="majorHAnsi" w:cstheme="majorHAnsi"/>
          <w:sz w:val="24"/>
          <w:szCs w:val="24"/>
        </w:rPr>
      </w:pPr>
    </w:p>
    <w:p w14:paraId="63C563ED" w14:textId="77777777" w:rsidR="004645B4" w:rsidRDefault="004645B4" w:rsidP="00003AF9">
      <w:pPr>
        <w:pStyle w:val="Ttulo1"/>
        <w:spacing w:before="180"/>
        <w:rPr>
          <w:rFonts w:asciiTheme="majorHAnsi" w:hAnsiTheme="majorHAnsi" w:cstheme="majorHAnsi"/>
          <w:sz w:val="24"/>
          <w:szCs w:val="24"/>
        </w:rPr>
      </w:pPr>
    </w:p>
    <w:p w14:paraId="4C2191E8" w14:textId="5610F64A" w:rsidR="00356344" w:rsidRDefault="00356344" w:rsidP="00003AF9">
      <w:pPr>
        <w:pStyle w:val="Ttulo1"/>
        <w:spacing w:before="180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Obligaciones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Específicas:</w:t>
      </w:r>
    </w:p>
    <w:p w14:paraId="15658541" w14:textId="77777777" w:rsidR="00996103" w:rsidRPr="00996103" w:rsidRDefault="00996103" w:rsidP="00996103"/>
    <w:tbl>
      <w:tblPr>
        <w:tblStyle w:val="TableNormal0"/>
        <w:tblW w:w="0" w:type="auto"/>
        <w:tblInd w:w="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3035"/>
        <w:gridCol w:w="3136"/>
        <w:gridCol w:w="2268"/>
      </w:tblGrid>
      <w:tr w:rsidR="00356344" w:rsidRPr="00996103" w14:paraId="729D89FD" w14:textId="77777777" w:rsidTr="00632534">
        <w:trPr>
          <w:trHeight w:val="245"/>
        </w:trPr>
        <w:tc>
          <w:tcPr>
            <w:tcW w:w="470" w:type="dxa"/>
          </w:tcPr>
          <w:p w14:paraId="3EE75A1B" w14:textId="77777777" w:rsidR="00356344" w:rsidRPr="00996103" w:rsidRDefault="00356344" w:rsidP="00707C45">
            <w:pPr>
              <w:pStyle w:val="TableParagraph"/>
              <w:spacing w:line="257" w:lineRule="exact"/>
              <w:ind w:left="1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N</w:t>
            </w:r>
          </w:p>
          <w:p w14:paraId="4C789C11" w14:textId="77777777" w:rsidR="00356344" w:rsidRPr="00996103" w:rsidRDefault="00356344" w:rsidP="00707C45">
            <w:pPr>
              <w:pStyle w:val="TableParagraph"/>
              <w:spacing w:line="239" w:lineRule="exact"/>
              <w:ind w:left="1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o</w:t>
            </w:r>
          </w:p>
        </w:tc>
        <w:tc>
          <w:tcPr>
            <w:tcW w:w="3035" w:type="dxa"/>
          </w:tcPr>
          <w:p w14:paraId="4A082559" w14:textId="77777777" w:rsidR="00356344" w:rsidRPr="00996103" w:rsidRDefault="00356344" w:rsidP="00707C45">
            <w:pPr>
              <w:pStyle w:val="TableParagraph"/>
              <w:spacing w:line="257" w:lineRule="exact"/>
              <w:ind w:left="894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Obligaciones</w:t>
            </w:r>
          </w:p>
        </w:tc>
        <w:tc>
          <w:tcPr>
            <w:tcW w:w="3136" w:type="dxa"/>
          </w:tcPr>
          <w:p w14:paraId="358D93C3" w14:textId="77777777" w:rsidR="00356344" w:rsidRPr="00996103" w:rsidRDefault="00356344" w:rsidP="00707C45">
            <w:pPr>
              <w:pStyle w:val="TableParagraph"/>
              <w:spacing w:line="257" w:lineRule="exact"/>
              <w:ind w:left="350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Acciones</w:t>
            </w:r>
            <w:r w:rsidRPr="00996103">
              <w:rPr>
                <w:rFonts w:asciiTheme="majorHAnsi" w:hAnsiTheme="majorHAnsi" w:cstheme="majorHAnsi"/>
                <w:b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realizadas</w:t>
            </w:r>
          </w:p>
        </w:tc>
        <w:tc>
          <w:tcPr>
            <w:tcW w:w="2268" w:type="dxa"/>
          </w:tcPr>
          <w:p w14:paraId="136A5DCF" w14:textId="77777777" w:rsidR="00356344" w:rsidRPr="00996103" w:rsidRDefault="00356344" w:rsidP="00707C45">
            <w:pPr>
              <w:pStyle w:val="TableParagraph"/>
              <w:spacing w:line="257" w:lineRule="exact"/>
              <w:ind w:left="662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Evidencias</w:t>
            </w:r>
          </w:p>
        </w:tc>
      </w:tr>
      <w:tr w:rsidR="00356344" w:rsidRPr="00996103" w14:paraId="4E348C30" w14:textId="77777777" w:rsidTr="00632534">
        <w:trPr>
          <w:trHeight w:val="2578"/>
        </w:trPr>
        <w:tc>
          <w:tcPr>
            <w:tcW w:w="470" w:type="dxa"/>
          </w:tcPr>
          <w:p w14:paraId="20C3AD2B" w14:textId="77777777" w:rsidR="00356344" w:rsidRPr="00996103" w:rsidRDefault="00356344" w:rsidP="00707C45">
            <w:pPr>
              <w:pStyle w:val="TableParagraph"/>
              <w:spacing w:line="257" w:lineRule="exact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3035" w:type="dxa"/>
          </w:tcPr>
          <w:p w14:paraId="0DD700A6" w14:textId="77777777" w:rsidR="00356344" w:rsidRPr="00996103" w:rsidRDefault="00356344" w:rsidP="00707C45">
            <w:pPr>
              <w:pStyle w:val="TableParagraph"/>
              <w:ind w:right="98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Ejecución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la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formación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profesional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integral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Titulada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y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Complementaria</w:t>
            </w:r>
          </w:p>
          <w:p w14:paraId="0C40925C" w14:textId="77777777" w:rsidR="00356344" w:rsidRPr="00996103" w:rsidRDefault="00356344" w:rsidP="00707C45">
            <w:pPr>
              <w:pStyle w:val="TableParagraph"/>
              <w:tabs>
                <w:tab w:val="left" w:pos="2381"/>
              </w:tabs>
              <w:ind w:right="100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en</w:t>
            </w:r>
            <w:r w:rsidRPr="00996103">
              <w:rPr>
                <w:rFonts w:asciiTheme="majorHAnsi" w:hAnsiTheme="majorHAnsi" w:cstheme="majorHAnsi"/>
                <w:spacing w:val="20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los</w:t>
            </w:r>
            <w:r w:rsidRPr="00996103">
              <w:rPr>
                <w:rFonts w:asciiTheme="majorHAnsi" w:hAnsiTheme="majorHAnsi" w:cstheme="majorHAnsi"/>
                <w:spacing w:val="2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programas</w:t>
            </w:r>
            <w:r w:rsidRPr="00996103">
              <w:rPr>
                <w:rFonts w:asciiTheme="majorHAnsi" w:hAnsiTheme="majorHAnsi" w:cstheme="majorHAnsi"/>
                <w:spacing w:val="19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Técnicos</w:t>
            </w:r>
            <w:r w:rsidRPr="00996103">
              <w:rPr>
                <w:rFonts w:asciiTheme="majorHAnsi" w:hAnsiTheme="majorHAnsi" w:cstheme="majorHAnsi"/>
                <w:spacing w:val="19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y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Tecnológicos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Centro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Internacional, Náutico, Fluvial y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Portuario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en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red ambiental</w:t>
            </w:r>
          </w:p>
        </w:tc>
        <w:tc>
          <w:tcPr>
            <w:tcW w:w="3136" w:type="dxa"/>
          </w:tcPr>
          <w:p w14:paraId="243B93CA" w14:textId="77777777" w:rsidR="00356344" w:rsidRPr="00996103" w:rsidRDefault="00356344" w:rsidP="00707C45">
            <w:pPr>
              <w:pStyle w:val="TableParagraph"/>
              <w:ind w:right="343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Se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impartió</w:t>
            </w:r>
            <w:r w:rsidRPr="00996103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formación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en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las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fichas:</w:t>
            </w:r>
          </w:p>
          <w:p w14:paraId="1CA160FC" w14:textId="77777777" w:rsidR="00356344" w:rsidRPr="00996103" w:rsidRDefault="00356344" w:rsidP="00707C45">
            <w:pPr>
              <w:pStyle w:val="TableParagraph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Titulada</w:t>
            </w:r>
            <w:r w:rsidRPr="00996103">
              <w:rPr>
                <w:rFonts w:asciiTheme="majorHAnsi" w:hAnsiTheme="majorHAnsi" w:cstheme="majorHAnsi"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presencial:</w:t>
            </w:r>
          </w:p>
          <w:p w14:paraId="76126AA7" w14:textId="77777777" w:rsidR="00356344" w:rsidRPr="00996103" w:rsidRDefault="00356344" w:rsidP="00707C45">
            <w:pPr>
              <w:pStyle w:val="TableParagraph"/>
              <w:spacing w:before="9"/>
              <w:ind w:left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B9270F8" w14:textId="505D5C07" w:rsidR="00356344" w:rsidRPr="00996103" w:rsidRDefault="00356344" w:rsidP="00707C45">
            <w:pPr>
              <w:pStyle w:val="TableParagraph"/>
              <w:ind w:right="910"/>
              <w:rPr>
                <w:rFonts w:asciiTheme="majorHAnsi" w:hAnsiTheme="majorHAnsi" w:cstheme="majorHAnsi"/>
                <w:spacing w:val="-1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(</w:t>
            </w:r>
            <w:r w:rsidR="00835B6B" w:rsidRPr="00835B6B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341238</w:t>
            </w:r>
            <w:r w:rsidR="00C10C2A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6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) </w:t>
            </w:r>
          </w:p>
          <w:p w14:paraId="5A91B3D7" w14:textId="30B17918" w:rsidR="00356344" w:rsidRPr="00996103" w:rsidRDefault="00356344" w:rsidP="00835B6B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Prevención y control ambiental</w:t>
            </w:r>
          </w:p>
          <w:p w14:paraId="22AD2F6D" w14:textId="622AC350" w:rsidR="00356344" w:rsidRPr="00996103" w:rsidRDefault="00356344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="00835B6B" w:rsidRPr="00835B6B"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="00C10C2A">
              <w:rPr>
                <w:rFonts w:asciiTheme="majorHAnsi" w:hAnsiTheme="majorHAnsi" w:cstheme="majorHAnsi"/>
                <w:sz w:val="22"/>
                <w:szCs w:val="22"/>
              </w:rPr>
              <w:t>487319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690126C9" w14:textId="7F64F708" w:rsidR="00356344" w:rsidRDefault="00835B6B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Prevención y control </w:t>
            </w:r>
            <w:r w:rsidR="00356344" w:rsidRPr="00996103">
              <w:rPr>
                <w:rFonts w:asciiTheme="majorHAnsi" w:hAnsiTheme="majorHAnsi" w:cstheme="majorHAnsi"/>
                <w:sz w:val="22"/>
                <w:szCs w:val="22"/>
              </w:rPr>
              <w:t>ambiental</w:t>
            </w:r>
          </w:p>
          <w:p w14:paraId="63D140E6" w14:textId="54D9F036" w:rsidR="00835B6B" w:rsidRDefault="00835B6B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z w:val="22"/>
                <w:szCs w:val="22"/>
              </w:rPr>
              <w:t>338918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4)</w:t>
            </w:r>
          </w:p>
          <w:p w14:paraId="08517E1E" w14:textId="77777777" w:rsidR="00835B6B" w:rsidRDefault="00835B6B" w:rsidP="00835B6B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Prevención y control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ambiental</w:t>
            </w:r>
          </w:p>
          <w:p w14:paraId="0DFEF033" w14:textId="381C0BF5" w:rsidR="00835B6B" w:rsidRDefault="00835B6B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z w:val="22"/>
                <w:szCs w:val="22"/>
              </w:rPr>
              <w:t>3232444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4B84A7BD" w14:textId="07AF833F" w:rsidR="00835B6B" w:rsidRPr="00996103" w:rsidRDefault="00835B6B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Monitoreo ambiental</w:t>
            </w:r>
          </w:p>
          <w:p w14:paraId="6C39E414" w14:textId="77777777" w:rsidR="00356344" w:rsidRPr="00996103" w:rsidRDefault="00356344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3EFC529" w14:textId="77777777" w:rsidR="00356344" w:rsidRPr="00996103" w:rsidRDefault="00356344" w:rsidP="00707C45">
            <w:pPr>
              <w:pStyle w:val="TableParagraph"/>
              <w:ind w:right="289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Gestión</w:t>
            </w:r>
            <w:r w:rsidRPr="00996103">
              <w:rPr>
                <w:rFonts w:asciiTheme="majorHAnsi" w:hAnsiTheme="majorHAnsi" w:cstheme="majorHAnsi"/>
                <w:spacing w:val="-6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-8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tiempos</w:t>
            </w:r>
            <w:r w:rsidRPr="00996103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apoyo de Sofia Plus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mes de febrero de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2026</w:t>
            </w:r>
          </w:p>
          <w:p w14:paraId="206B6CF8" w14:textId="77777777" w:rsidR="00356344" w:rsidRPr="00996103" w:rsidRDefault="00356344" w:rsidP="00707C45">
            <w:pPr>
              <w:pStyle w:val="TableParagraph"/>
              <w:spacing w:before="9"/>
              <w:ind w:left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4402CFA" w14:textId="77777777" w:rsidR="00356344" w:rsidRPr="00996103" w:rsidRDefault="00356344" w:rsidP="00707C45">
            <w:pPr>
              <w:pStyle w:val="TableParagraph"/>
              <w:spacing w:before="1"/>
              <w:ind w:right="457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Actas</w:t>
            </w:r>
            <w:r w:rsidRPr="00996103">
              <w:rPr>
                <w:rFonts w:asciiTheme="majorHAnsi" w:hAnsiTheme="majorHAnsi" w:cstheme="majorHAnsi"/>
                <w:spacing w:val="-7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-5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ejecución</w:t>
            </w:r>
            <w:r w:rsidRPr="00996103">
              <w:rPr>
                <w:rFonts w:asciiTheme="majorHAnsi" w:hAnsiTheme="majorHAnsi" w:cstheme="majorHAnsi"/>
                <w:spacing w:val="-7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y</w:t>
            </w:r>
            <w:r w:rsidRPr="00996103">
              <w:rPr>
                <w:rFonts w:asciiTheme="majorHAnsi" w:hAnsiTheme="majorHAnsi" w:cstheme="majorHAnsi"/>
                <w:spacing w:val="-5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seguimiento</w:t>
            </w:r>
          </w:p>
          <w:p w14:paraId="1289B12E" w14:textId="77777777" w:rsidR="00356344" w:rsidRPr="00996103" w:rsidRDefault="00356344" w:rsidP="00707C45">
            <w:pPr>
              <w:pStyle w:val="TableParagraph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Registro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asistencia</w:t>
            </w:r>
            <w:r w:rsidR="00003AF9" w:rsidRPr="00996103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D0A4637" w14:textId="475EF9B8" w:rsidR="00003AF9" w:rsidRPr="00996103" w:rsidRDefault="00003AF9" w:rsidP="00707C45">
            <w:pPr>
              <w:pStyle w:val="TableParagraph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LMS</w:t>
            </w:r>
            <w:r w:rsidRPr="00996103">
              <w:rPr>
                <w:rFonts w:asciiTheme="majorHAnsi" w:hAnsiTheme="majorHAnsi" w:cstheme="majorHAnsi"/>
                <w:spacing w:val="-5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con</w:t>
            </w:r>
            <w:r w:rsidRPr="00996103">
              <w:rPr>
                <w:rFonts w:asciiTheme="majorHAnsi" w:hAnsiTheme="majorHAnsi" w:cstheme="majorHAnsi"/>
                <w:spacing w:val="-6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portafolio</w:t>
            </w:r>
            <w:r w:rsidRPr="00996103">
              <w:rPr>
                <w:rFonts w:asciiTheme="majorHAnsi" w:hAnsiTheme="majorHAnsi" w:cstheme="majorHAnsi"/>
                <w:spacing w:val="-6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al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  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día.</w:t>
            </w:r>
          </w:p>
        </w:tc>
      </w:tr>
      <w:tr w:rsidR="00356344" w:rsidRPr="00996103" w14:paraId="782ACD2A" w14:textId="77777777" w:rsidTr="00632534">
        <w:trPr>
          <w:trHeight w:val="488"/>
        </w:trPr>
        <w:tc>
          <w:tcPr>
            <w:tcW w:w="470" w:type="dxa"/>
          </w:tcPr>
          <w:p w14:paraId="37AC86E2" w14:textId="77777777" w:rsidR="00356344" w:rsidRPr="00996103" w:rsidRDefault="00356344" w:rsidP="00707C45">
            <w:pPr>
              <w:pStyle w:val="TableParagraph"/>
              <w:spacing w:line="257" w:lineRule="exact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3035" w:type="dxa"/>
          </w:tcPr>
          <w:p w14:paraId="70BF6018" w14:textId="77777777" w:rsidR="00356344" w:rsidRPr="00996103" w:rsidRDefault="00356344" w:rsidP="00707C45">
            <w:pPr>
              <w:pStyle w:val="TableParagraph"/>
              <w:ind w:right="47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Evaluar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en</w:t>
            </w:r>
            <w:r w:rsidRPr="00996103">
              <w:rPr>
                <w:rFonts w:asciiTheme="majorHAnsi" w:hAnsiTheme="majorHAnsi" w:cstheme="majorHAnsi"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los ocho</w:t>
            </w:r>
            <w:r w:rsidRPr="00996103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(8)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días</w:t>
            </w:r>
            <w:r w:rsidRPr="00996103">
              <w:rPr>
                <w:rFonts w:asciiTheme="majorHAnsi" w:hAnsiTheme="majorHAnsi" w:cstheme="majorHAnsi"/>
                <w:spacing w:val="-5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siguientes al término de los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resultados de aprendizaje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realizados</w:t>
            </w:r>
            <w:r w:rsidRPr="00996103">
              <w:rPr>
                <w:rFonts w:asciiTheme="majorHAnsi" w:hAnsiTheme="majorHAnsi" w:cstheme="majorHAnsi"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en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la</w:t>
            </w:r>
            <w:r w:rsidRPr="00996103">
              <w:rPr>
                <w:rFonts w:asciiTheme="majorHAnsi" w:hAnsiTheme="majorHAnsi" w:cstheme="majorHAnsi"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formación.</w:t>
            </w:r>
          </w:p>
        </w:tc>
        <w:tc>
          <w:tcPr>
            <w:tcW w:w="3136" w:type="dxa"/>
          </w:tcPr>
          <w:p w14:paraId="78D66A4F" w14:textId="77777777" w:rsidR="00356344" w:rsidRPr="00996103" w:rsidRDefault="00356344" w:rsidP="00707C45">
            <w:pPr>
              <w:pStyle w:val="TableParagraph"/>
              <w:ind w:right="97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Se</w:t>
            </w:r>
            <w:r w:rsidRPr="00996103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evaluarán</w:t>
            </w:r>
            <w:r w:rsidRPr="00996103">
              <w:rPr>
                <w:rFonts w:asciiTheme="majorHAnsi" w:hAnsiTheme="majorHAnsi" w:cstheme="majorHAnsi"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los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resultados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 aprendizaje según la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siguiente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información:</w:t>
            </w:r>
          </w:p>
          <w:p w14:paraId="3E30DA30" w14:textId="77777777" w:rsidR="00C10C2A" w:rsidRPr="00996103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pacing w:val="-1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341238</w:t>
            </w:r>
            <w:r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6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) </w:t>
            </w:r>
          </w:p>
          <w:p w14:paraId="732F3B8D" w14:textId="77777777" w:rsidR="00C10C2A" w:rsidRPr="00996103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Prevención y control ambiental</w:t>
            </w:r>
          </w:p>
          <w:p w14:paraId="760C8170" w14:textId="77777777" w:rsidR="00C10C2A" w:rsidRPr="00996103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487319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58CE9135" w14:textId="32C826F7" w:rsidR="00C10C2A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 w:rsidRPr="00C10C2A">
              <w:rPr>
                <w:rFonts w:asciiTheme="majorHAnsi" w:hAnsiTheme="majorHAnsi" w:cstheme="majorHAnsi"/>
                <w:sz w:val="22"/>
                <w:szCs w:val="22"/>
              </w:rPr>
              <w:t>-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Pr="00C10C2A">
              <w:rPr>
                <w:rFonts w:asciiTheme="majorHAnsi" w:hAnsiTheme="majorHAnsi" w:cstheme="majorHAnsi"/>
                <w:sz w:val="22"/>
                <w:szCs w:val="22"/>
              </w:rPr>
              <w:t>nálisis de sistemas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C10C2A">
              <w:rPr>
                <w:rFonts w:asciiTheme="majorHAnsi" w:hAnsiTheme="majorHAnsi" w:cstheme="majorHAnsi"/>
                <w:sz w:val="22"/>
                <w:szCs w:val="22"/>
              </w:rPr>
              <w:t>de seguridad y salud en el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C10C2A">
              <w:rPr>
                <w:rFonts w:asciiTheme="majorHAnsi" w:hAnsiTheme="majorHAnsi" w:cstheme="majorHAnsi"/>
                <w:sz w:val="22"/>
                <w:szCs w:val="22"/>
              </w:rPr>
              <w:t>trabaj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</w:t>
            </w:r>
          </w:p>
          <w:p w14:paraId="07A59146" w14:textId="77777777" w:rsidR="00C10C2A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z w:val="22"/>
                <w:szCs w:val="22"/>
              </w:rPr>
              <w:t>338918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4)</w:t>
            </w:r>
          </w:p>
          <w:p w14:paraId="75C2D6EF" w14:textId="77777777" w:rsidR="00C10C2A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Prevención y control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ambiental</w:t>
            </w:r>
          </w:p>
          <w:p w14:paraId="4EBC8AFB" w14:textId="77777777" w:rsidR="00C10C2A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z w:val="22"/>
                <w:szCs w:val="22"/>
              </w:rPr>
              <w:t>3232444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322C9846" w14:textId="77777777" w:rsidR="00C10C2A" w:rsidRPr="00996103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Monitoreo ambiental</w:t>
            </w:r>
          </w:p>
          <w:p w14:paraId="54B940A0" w14:textId="77777777" w:rsidR="00356344" w:rsidRPr="00996103" w:rsidRDefault="00356344" w:rsidP="00707C45">
            <w:pPr>
              <w:pStyle w:val="TableParagraph"/>
              <w:ind w:right="97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FBF18B0" w14:textId="1D65BB2E" w:rsidR="00C10C2A" w:rsidRPr="00996103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70B437F" w14:textId="1D93BA7E" w:rsidR="00356344" w:rsidRPr="00996103" w:rsidRDefault="00356344" w:rsidP="00835B6B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6294438" w14:textId="1A4BA420" w:rsidR="00356344" w:rsidRPr="00996103" w:rsidRDefault="00356344" w:rsidP="00707C45">
            <w:pPr>
              <w:pStyle w:val="TableParagraph"/>
              <w:ind w:right="303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LMS</w:t>
            </w:r>
            <w:r w:rsidRPr="00996103">
              <w:rPr>
                <w:rFonts w:asciiTheme="majorHAnsi" w:hAnsiTheme="majorHAnsi" w:cstheme="majorHAnsi"/>
                <w:spacing w:val="-7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reporte</w:t>
            </w:r>
            <w:r w:rsidRPr="00996103">
              <w:rPr>
                <w:rFonts w:asciiTheme="majorHAnsi" w:hAnsiTheme="majorHAnsi" w:cstheme="majorHAnsi"/>
                <w:spacing w:val="-7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-6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juicios</w:t>
            </w:r>
            <w:r w:rsidR="0063253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pacing w:val="-52"/>
                <w:sz w:val="22"/>
                <w:szCs w:val="22"/>
              </w:rPr>
              <w:t xml:space="preserve"> </w:t>
            </w:r>
            <w:r w:rsidR="00835B6B">
              <w:rPr>
                <w:rFonts w:asciiTheme="majorHAnsi" w:hAnsiTheme="majorHAnsi" w:cstheme="majorHAnsi"/>
                <w:spacing w:val="-52"/>
                <w:sz w:val="22"/>
                <w:szCs w:val="22"/>
              </w:rPr>
              <w:t xml:space="preserve"> </w:t>
            </w:r>
            <w:r w:rsidR="00C10C2A">
              <w:rPr>
                <w:rFonts w:asciiTheme="majorHAnsi" w:hAnsiTheme="majorHAnsi" w:cstheme="majorHAnsi"/>
                <w:spacing w:val="-52"/>
                <w:sz w:val="22"/>
                <w:szCs w:val="22"/>
              </w:rPr>
              <w:t xml:space="preserve">     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evaluativos.</w:t>
            </w:r>
          </w:p>
        </w:tc>
      </w:tr>
    </w:tbl>
    <w:p w14:paraId="0942EAE1" w14:textId="77777777" w:rsidR="004645B4" w:rsidRDefault="004645B4" w:rsidP="00003AF9">
      <w:pPr>
        <w:pStyle w:val="Textoindependiente"/>
        <w:spacing w:before="92" w:line="360" w:lineRule="auto"/>
        <w:ind w:right="122"/>
        <w:rPr>
          <w:rFonts w:asciiTheme="majorHAnsi" w:hAnsiTheme="majorHAnsi" w:cstheme="majorHAnsi"/>
          <w:sz w:val="24"/>
          <w:szCs w:val="24"/>
        </w:rPr>
      </w:pPr>
    </w:p>
    <w:p w14:paraId="7DD557C8" w14:textId="600DB76E" w:rsidR="00356344" w:rsidRDefault="00356344" w:rsidP="00003AF9">
      <w:pPr>
        <w:pStyle w:val="Textoindependiente"/>
        <w:spacing w:before="92" w:line="360" w:lineRule="auto"/>
        <w:ind w:right="12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lastRenderedPageBreak/>
        <w:t>A continuación, relaciono los desplazamientos que realicé previo a la presentación de este informe.</w:t>
      </w:r>
      <w:r w:rsidRPr="00356344">
        <w:rPr>
          <w:rFonts w:asciiTheme="majorHAnsi" w:hAnsiTheme="majorHAnsi" w:cstheme="majorHAnsi"/>
          <w:spacing w:val="-5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Una vez finalizado cada desplazamiento presenté al ordenador del gasto el informe en el Formato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Informe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Legalización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Desplazamiento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Contratista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GTH-F-087,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el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que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se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describieron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las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actividades</w:t>
      </w:r>
      <w:r w:rsidRPr="00356344">
        <w:rPr>
          <w:rFonts w:asciiTheme="majorHAnsi" w:hAnsiTheme="majorHAnsi" w:cstheme="majorHAnsi"/>
          <w:spacing w:val="-1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desarrolladas</w:t>
      </w:r>
      <w:r w:rsidRPr="00356344">
        <w:rPr>
          <w:rFonts w:asciiTheme="majorHAnsi" w:hAnsiTheme="majorHAnsi" w:cstheme="majorHAnsi"/>
          <w:spacing w:val="-1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y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los</w:t>
      </w:r>
      <w:r w:rsidRPr="00356344">
        <w:rPr>
          <w:rFonts w:asciiTheme="majorHAnsi" w:hAnsiTheme="majorHAnsi" w:cstheme="majorHAnsi"/>
          <w:spacing w:val="-1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resultados</w:t>
      </w:r>
      <w:r w:rsidRPr="00356344">
        <w:rPr>
          <w:rFonts w:asciiTheme="majorHAnsi" w:hAnsiTheme="majorHAnsi" w:cstheme="majorHAnsi"/>
          <w:spacing w:val="-9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-1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cada</w:t>
      </w:r>
      <w:r w:rsidRPr="00356344">
        <w:rPr>
          <w:rFonts w:asciiTheme="majorHAnsi" w:hAnsiTheme="majorHAnsi" w:cstheme="majorHAnsi"/>
          <w:spacing w:val="-1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desplazamiento.</w:t>
      </w:r>
      <w:r w:rsidRPr="00356344">
        <w:rPr>
          <w:rFonts w:asciiTheme="majorHAnsi" w:hAnsiTheme="majorHAnsi" w:cstheme="majorHAnsi"/>
          <w:spacing w:val="-1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Cada</w:t>
      </w:r>
      <w:r w:rsidRPr="00356344">
        <w:rPr>
          <w:rFonts w:asciiTheme="majorHAnsi" w:hAnsiTheme="majorHAnsi" w:cstheme="majorHAnsi"/>
          <w:spacing w:val="-1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informe</w:t>
      </w:r>
      <w:r w:rsidRPr="00356344">
        <w:rPr>
          <w:rFonts w:asciiTheme="majorHAnsi" w:hAnsiTheme="majorHAnsi" w:cstheme="majorHAnsi"/>
          <w:spacing w:val="-1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cuenta</w:t>
      </w:r>
      <w:r w:rsidRPr="00356344">
        <w:rPr>
          <w:rFonts w:asciiTheme="majorHAnsi" w:hAnsiTheme="majorHAnsi" w:cstheme="majorHAnsi"/>
          <w:spacing w:val="-1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</w:t>
      </w:r>
      <w:r w:rsidRPr="00356344">
        <w:rPr>
          <w:rFonts w:asciiTheme="majorHAnsi" w:hAnsiTheme="majorHAnsi" w:cstheme="majorHAnsi"/>
          <w:spacing w:val="-1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el</w:t>
      </w:r>
      <w:r w:rsidRPr="00356344">
        <w:rPr>
          <w:rFonts w:asciiTheme="majorHAnsi" w:hAnsiTheme="majorHAnsi" w:cstheme="majorHAnsi"/>
          <w:spacing w:val="-1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visto</w:t>
      </w:r>
      <w:r w:rsidRPr="00356344">
        <w:rPr>
          <w:rFonts w:asciiTheme="majorHAnsi" w:hAnsiTheme="majorHAnsi" w:cstheme="majorHAnsi"/>
          <w:spacing w:val="-5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bueno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del Supervisor.</w:t>
      </w:r>
    </w:p>
    <w:p w14:paraId="17BC0030" w14:textId="77777777" w:rsidR="004645B4" w:rsidRPr="00356344" w:rsidRDefault="004645B4" w:rsidP="00003AF9">
      <w:pPr>
        <w:pStyle w:val="Textoindependiente"/>
        <w:spacing w:before="92" w:line="360" w:lineRule="auto"/>
        <w:ind w:right="122"/>
        <w:rPr>
          <w:rFonts w:asciiTheme="majorHAnsi" w:hAnsiTheme="majorHAnsi" w:cstheme="majorHAnsi"/>
          <w:sz w:val="24"/>
          <w:szCs w:val="24"/>
        </w:rPr>
      </w:pPr>
    </w:p>
    <w:tbl>
      <w:tblPr>
        <w:tblStyle w:val="TableNormal0"/>
        <w:tblW w:w="0" w:type="auto"/>
        <w:tblInd w:w="192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1757"/>
        <w:gridCol w:w="2304"/>
        <w:gridCol w:w="1944"/>
        <w:gridCol w:w="1882"/>
      </w:tblGrid>
      <w:tr w:rsidR="00356344" w:rsidRPr="00996103" w14:paraId="2D41CC49" w14:textId="77777777" w:rsidTr="00707C45">
        <w:trPr>
          <w:trHeight w:val="476"/>
        </w:trPr>
        <w:tc>
          <w:tcPr>
            <w:tcW w:w="821" w:type="dxa"/>
          </w:tcPr>
          <w:p w14:paraId="7C9592BB" w14:textId="77777777" w:rsidR="00356344" w:rsidRPr="00996103" w:rsidRDefault="00356344" w:rsidP="00707C45">
            <w:pPr>
              <w:pStyle w:val="TableParagraph"/>
              <w:spacing w:before="1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ITEM</w:t>
            </w:r>
          </w:p>
        </w:tc>
        <w:tc>
          <w:tcPr>
            <w:tcW w:w="1757" w:type="dxa"/>
          </w:tcPr>
          <w:p w14:paraId="112B1289" w14:textId="77777777" w:rsidR="00356344" w:rsidRPr="00996103" w:rsidRDefault="00356344" w:rsidP="00707C45">
            <w:pPr>
              <w:pStyle w:val="TableParagraph"/>
              <w:spacing w:before="1"/>
              <w:ind w:right="255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No</w:t>
            </w:r>
            <w:r w:rsidRPr="00996103">
              <w:rPr>
                <w:rFonts w:asciiTheme="majorHAnsi" w:hAnsiTheme="majorHAnsi" w:cstheme="majorHAnsi"/>
                <w:b/>
                <w:spacing w:val="-7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b/>
                <w:spacing w:val="-5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LA</w:t>
            </w:r>
            <w:r w:rsidRPr="00996103">
              <w:rPr>
                <w:rFonts w:asciiTheme="majorHAnsi" w:hAnsiTheme="majorHAnsi" w:cstheme="majorHAnsi"/>
                <w:b/>
                <w:spacing w:val="-6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ORDEN</w:t>
            </w:r>
            <w:r w:rsidRPr="00996103">
              <w:rPr>
                <w:rFonts w:asciiTheme="majorHAnsi" w:hAnsiTheme="majorHAnsi" w:cstheme="majorHAnsi"/>
                <w:b/>
                <w:spacing w:val="-4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b/>
                <w:spacing w:val="-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VIAJE</w:t>
            </w:r>
          </w:p>
        </w:tc>
        <w:tc>
          <w:tcPr>
            <w:tcW w:w="2304" w:type="dxa"/>
          </w:tcPr>
          <w:p w14:paraId="3C72DC53" w14:textId="77777777" w:rsidR="00356344" w:rsidRPr="00996103" w:rsidRDefault="00356344" w:rsidP="00707C45">
            <w:pPr>
              <w:pStyle w:val="TableParagraph"/>
              <w:spacing w:before="1"/>
              <w:ind w:left="106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LUGAR</w:t>
            </w:r>
            <w:r w:rsidRPr="00996103">
              <w:rPr>
                <w:rFonts w:asciiTheme="majorHAnsi" w:hAnsiTheme="majorHAnsi" w:cstheme="majorHAnsi"/>
                <w:b/>
                <w:spacing w:val="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b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w w:val="95"/>
                <w:sz w:val="22"/>
                <w:szCs w:val="22"/>
              </w:rPr>
              <w:t>DESPLAZAMIENTO</w:t>
            </w:r>
          </w:p>
        </w:tc>
        <w:tc>
          <w:tcPr>
            <w:tcW w:w="1944" w:type="dxa"/>
          </w:tcPr>
          <w:p w14:paraId="1D7B2BBB" w14:textId="77777777" w:rsidR="00356344" w:rsidRPr="00996103" w:rsidRDefault="00356344" w:rsidP="00707C45">
            <w:pPr>
              <w:pStyle w:val="TableParagraph"/>
              <w:spacing w:line="240" w:lineRule="atLeast"/>
              <w:ind w:left="214" w:right="209" w:firstLine="1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FECHA DE</w:t>
            </w:r>
            <w:r w:rsidRPr="00996103">
              <w:rPr>
                <w:rFonts w:asciiTheme="majorHAnsi" w:hAnsiTheme="majorHAnsi" w:cstheme="majorHAnsi"/>
                <w:b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w w:val="95"/>
                <w:sz w:val="22"/>
                <w:szCs w:val="22"/>
              </w:rPr>
              <w:t>DESPLAZAMIENTO</w:t>
            </w:r>
            <w:r w:rsidRPr="00996103">
              <w:rPr>
                <w:rFonts w:asciiTheme="majorHAnsi" w:hAnsiTheme="majorHAnsi" w:cstheme="majorHAnsi"/>
                <w:b/>
                <w:spacing w:val="1"/>
                <w:w w:val="95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INICIAL</w:t>
            </w:r>
          </w:p>
        </w:tc>
        <w:tc>
          <w:tcPr>
            <w:tcW w:w="1882" w:type="dxa"/>
          </w:tcPr>
          <w:p w14:paraId="194954AA" w14:textId="77777777" w:rsidR="00356344" w:rsidRPr="00996103" w:rsidRDefault="00356344" w:rsidP="00707C45">
            <w:pPr>
              <w:pStyle w:val="TableParagraph"/>
              <w:spacing w:line="240" w:lineRule="atLeast"/>
              <w:ind w:left="183" w:right="177" w:firstLine="1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FECHA DE</w:t>
            </w:r>
            <w:r w:rsidRPr="00996103">
              <w:rPr>
                <w:rFonts w:asciiTheme="majorHAnsi" w:hAnsiTheme="majorHAnsi" w:cstheme="majorHAnsi"/>
                <w:b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w w:val="95"/>
                <w:sz w:val="22"/>
                <w:szCs w:val="22"/>
              </w:rPr>
              <w:t>DESPLAZAMIENTO</w:t>
            </w:r>
            <w:r w:rsidRPr="00996103">
              <w:rPr>
                <w:rFonts w:asciiTheme="majorHAnsi" w:hAnsiTheme="majorHAnsi" w:cstheme="majorHAnsi"/>
                <w:b/>
                <w:spacing w:val="1"/>
                <w:w w:val="95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FINAL</w:t>
            </w:r>
          </w:p>
        </w:tc>
      </w:tr>
      <w:tr w:rsidR="00356344" w:rsidRPr="00996103" w14:paraId="6BAD0EDD" w14:textId="77777777" w:rsidTr="00707C45">
        <w:trPr>
          <w:trHeight w:val="158"/>
        </w:trPr>
        <w:tc>
          <w:tcPr>
            <w:tcW w:w="821" w:type="dxa"/>
          </w:tcPr>
          <w:p w14:paraId="5046CDC8" w14:textId="77777777" w:rsidR="00356344" w:rsidRPr="00996103" w:rsidRDefault="00356344" w:rsidP="00707C45">
            <w:pPr>
              <w:pStyle w:val="TableParagraph"/>
              <w:spacing w:before="1" w:line="223" w:lineRule="exact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1757" w:type="dxa"/>
          </w:tcPr>
          <w:p w14:paraId="47515383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53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2304" w:type="dxa"/>
          </w:tcPr>
          <w:p w14:paraId="15FDAAF9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0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1944" w:type="dxa"/>
          </w:tcPr>
          <w:p w14:paraId="3F94D8E4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0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1882" w:type="dxa"/>
          </w:tcPr>
          <w:p w14:paraId="4C5172C7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0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</w:tr>
      <w:tr w:rsidR="00356344" w:rsidRPr="00996103" w14:paraId="4D23D9F4" w14:textId="77777777" w:rsidTr="00707C45">
        <w:trPr>
          <w:trHeight w:val="158"/>
        </w:trPr>
        <w:tc>
          <w:tcPr>
            <w:tcW w:w="821" w:type="dxa"/>
          </w:tcPr>
          <w:p w14:paraId="69201491" w14:textId="77777777" w:rsidR="00356344" w:rsidRPr="00996103" w:rsidRDefault="00356344" w:rsidP="00707C45">
            <w:pPr>
              <w:pStyle w:val="TableParagraph"/>
              <w:spacing w:before="1" w:line="223" w:lineRule="exact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1757" w:type="dxa"/>
          </w:tcPr>
          <w:p w14:paraId="0EC1E841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53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2304" w:type="dxa"/>
          </w:tcPr>
          <w:p w14:paraId="3FF7B678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52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1944" w:type="dxa"/>
          </w:tcPr>
          <w:p w14:paraId="1D1FDD8E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0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1882" w:type="dxa"/>
          </w:tcPr>
          <w:p w14:paraId="6A8360C2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0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</w:tr>
    </w:tbl>
    <w:p w14:paraId="211CC8C9" w14:textId="77777777" w:rsidR="004645B4" w:rsidRDefault="004645B4" w:rsidP="00003AF9">
      <w:pPr>
        <w:pStyle w:val="Textoindependiente"/>
        <w:spacing w:line="357" w:lineRule="auto"/>
        <w:ind w:left="182" w:right="132"/>
        <w:rPr>
          <w:rFonts w:asciiTheme="majorHAnsi" w:hAnsiTheme="majorHAnsi" w:cstheme="majorHAnsi"/>
          <w:sz w:val="24"/>
          <w:szCs w:val="24"/>
        </w:rPr>
      </w:pPr>
    </w:p>
    <w:p w14:paraId="40460D93" w14:textId="67396D23" w:rsidR="00356344" w:rsidRPr="00356344" w:rsidRDefault="00356344" w:rsidP="00003AF9">
      <w:pPr>
        <w:pStyle w:val="Textoindependiente"/>
        <w:spacing w:line="357" w:lineRule="auto"/>
        <w:ind w:left="182" w:right="13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Se lista a continuación el soporte de la legalización de los desplazamientos realizados, los cuales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forman parte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integral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del presente informe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ejecución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contractual.</w:t>
      </w:r>
    </w:p>
    <w:p w14:paraId="249FA8CD" w14:textId="77777777" w:rsidR="004645B4" w:rsidRDefault="00356344" w:rsidP="004645B4">
      <w:pPr>
        <w:pStyle w:val="Textoindependiente"/>
        <w:spacing w:line="360" w:lineRule="auto"/>
        <w:ind w:left="182" w:right="121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Nota 1: Por cada desplazamiento que haya realizado el contratista, adjuntará el respectivo informe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que la soporte. En caso de haber realizado el desplazamiento en fecha posterior a la presentación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del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informe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ejecución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contractual,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deberá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reportarlo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el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siguiente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informe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ejecución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contractual.</w:t>
      </w:r>
    </w:p>
    <w:p w14:paraId="643EE2D1" w14:textId="77777777" w:rsidR="004645B4" w:rsidRDefault="004645B4" w:rsidP="004645B4">
      <w:pPr>
        <w:pStyle w:val="Textoindependiente"/>
        <w:spacing w:line="360" w:lineRule="auto"/>
        <w:ind w:left="182" w:right="121"/>
        <w:rPr>
          <w:rFonts w:asciiTheme="majorHAnsi" w:hAnsiTheme="majorHAnsi" w:cstheme="majorHAnsi"/>
          <w:sz w:val="24"/>
          <w:szCs w:val="24"/>
        </w:rPr>
      </w:pPr>
    </w:p>
    <w:p w14:paraId="689392DB" w14:textId="44537077" w:rsidR="00356344" w:rsidRPr="00356344" w:rsidRDefault="00356344" w:rsidP="004645B4">
      <w:pPr>
        <w:pStyle w:val="Textoindependiente"/>
        <w:spacing w:line="360" w:lineRule="auto"/>
        <w:ind w:left="182" w:right="121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evidencias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del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cumplimiento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las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obligaciones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contractuales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y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los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desplazamientos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realizados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y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la planilla de pago a la seguridad social No.</w:t>
      </w:r>
      <w:r w:rsidR="007F5599">
        <w:rPr>
          <w:rFonts w:asciiTheme="majorHAnsi" w:hAnsiTheme="majorHAnsi" w:cstheme="majorHAnsi"/>
          <w:sz w:val="24"/>
          <w:szCs w:val="24"/>
        </w:rPr>
        <w:t xml:space="preserve"> </w:t>
      </w:r>
      <w:r w:rsidR="003F3425" w:rsidRPr="003F3425">
        <w:rPr>
          <w:rFonts w:asciiTheme="majorHAnsi" w:hAnsiTheme="majorHAnsi" w:cstheme="majorHAnsi"/>
          <w:sz w:val="24"/>
          <w:szCs w:val="24"/>
        </w:rPr>
        <w:t>9501528819</w:t>
      </w:r>
      <w:r w:rsidR="003F3425">
        <w:rPr>
          <w:rFonts w:asciiTheme="majorHAnsi" w:hAnsiTheme="majorHAnsi" w:cstheme="majorHAnsi"/>
          <w:sz w:val="24"/>
          <w:szCs w:val="24"/>
        </w:rPr>
        <w:t xml:space="preserve"> </w:t>
      </w:r>
      <w:r w:rsidR="00593147">
        <w:rPr>
          <w:rFonts w:asciiTheme="majorHAnsi" w:hAnsiTheme="majorHAnsi" w:cstheme="majorHAnsi"/>
          <w:sz w:val="24"/>
          <w:szCs w:val="24"/>
        </w:rPr>
        <w:t xml:space="preserve">mes de marzo </w:t>
      </w:r>
      <w:r w:rsidRPr="00356344">
        <w:rPr>
          <w:rFonts w:asciiTheme="majorHAnsi" w:hAnsiTheme="majorHAnsi" w:cstheme="majorHAnsi"/>
          <w:sz w:val="24"/>
          <w:szCs w:val="24"/>
        </w:rPr>
        <w:t>del operador aportes en línea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(Decreto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Ley</w:t>
      </w:r>
      <w:r w:rsidRPr="00356344">
        <w:rPr>
          <w:rFonts w:asciiTheme="majorHAnsi" w:hAnsiTheme="majorHAnsi" w:cstheme="majorHAnsi"/>
          <w:spacing w:val="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2106 de 2019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–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“Decreto Ley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proofErr w:type="spellStart"/>
      <w:r w:rsidRPr="00356344">
        <w:rPr>
          <w:rFonts w:asciiTheme="majorHAnsi" w:hAnsiTheme="majorHAnsi" w:cstheme="majorHAnsi"/>
          <w:sz w:val="24"/>
          <w:szCs w:val="24"/>
        </w:rPr>
        <w:t>Anti-trámites</w:t>
      </w:r>
      <w:proofErr w:type="spellEnd"/>
      <w:r w:rsidRPr="00356344">
        <w:rPr>
          <w:rFonts w:asciiTheme="majorHAnsi" w:hAnsiTheme="majorHAnsi" w:cstheme="majorHAnsi"/>
          <w:sz w:val="24"/>
          <w:szCs w:val="24"/>
        </w:rPr>
        <w:t xml:space="preserve">”) </w:t>
      </w:r>
    </w:p>
    <w:p w14:paraId="530884EA" w14:textId="7AB09BF8" w:rsidR="00E85C7E" w:rsidRDefault="00356344" w:rsidP="00E85C7E">
      <w:pPr>
        <w:pStyle w:val="Textoindependiente"/>
        <w:spacing w:line="568" w:lineRule="auto"/>
        <w:ind w:left="182" w:right="6804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Evidencias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en</w:t>
      </w:r>
      <w:r w:rsidRPr="00356344">
        <w:rPr>
          <w:rFonts w:asciiTheme="majorHAnsi" w:hAnsiTheme="majorHAnsi" w:cstheme="majorHAnsi"/>
          <w:spacing w:val="-7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(</w:t>
      </w:r>
      <w:proofErr w:type="spellStart"/>
      <w:r w:rsidRPr="00356344">
        <w:rPr>
          <w:rFonts w:asciiTheme="majorHAnsi" w:hAnsiTheme="majorHAnsi" w:cstheme="majorHAnsi"/>
          <w:sz w:val="24"/>
          <w:szCs w:val="24"/>
        </w:rPr>
        <w:t>xx</w:t>
      </w:r>
      <w:proofErr w:type="spellEnd"/>
      <w:r w:rsidRPr="00356344">
        <w:rPr>
          <w:rFonts w:asciiTheme="majorHAnsi" w:hAnsiTheme="majorHAnsi" w:cstheme="majorHAnsi"/>
          <w:sz w:val="24"/>
          <w:szCs w:val="24"/>
        </w:rPr>
        <w:t>)</w:t>
      </w:r>
      <w:r w:rsidRPr="00356344">
        <w:rPr>
          <w:rFonts w:asciiTheme="majorHAnsi" w:hAnsiTheme="majorHAnsi" w:cstheme="majorHAnsi"/>
          <w:spacing w:val="-7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folios</w:t>
      </w:r>
      <w:r w:rsidRPr="00356344">
        <w:rPr>
          <w:rFonts w:asciiTheme="majorHAnsi" w:hAnsiTheme="majorHAnsi" w:cstheme="majorHAnsi"/>
          <w:spacing w:val="-5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Cordialmente,</w:t>
      </w:r>
    </w:p>
    <w:p w14:paraId="2FA1FFCA" w14:textId="72489824" w:rsidR="004645B4" w:rsidRPr="00356344" w:rsidRDefault="003F3425" w:rsidP="003F3425">
      <w:pPr>
        <w:pStyle w:val="Textoindependiente"/>
        <w:spacing w:line="568" w:lineRule="auto"/>
        <w:ind w:left="182" w:right="6804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noProof/>
          <w:sz w:val="24"/>
          <w:szCs w:val="24"/>
        </w:rPr>
        <w:lastRenderedPageBreak/>
        <w:drawing>
          <wp:anchor distT="0" distB="0" distL="0" distR="0" simplePos="0" relativeHeight="251663360" behindDoc="0" locked="0" layoutInCell="1" allowOverlap="1" wp14:anchorId="4B75210B" wp14:editId="2A49F0D7">
            <wp:simplePos x="0" y="0"/>
            <wp:positionH relativeFrom="margin">
              <wp:align>left</wp:align>
            </wp:positionH>
            <wp:positionV relativeFrom="paragraph">
              <wp:posOffset>367665</wp:posOffset>
            </wp:positionV>
            <wp:extent cx="2570869" cy="666750"/>
            <wp:effectExtent l="0" t="0" r="1270" b="0"/>
            <wp:wrapNone/>
            <wp:docPr id="3" name="image2.png" descr="Fondo negro con letras blancas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 descr="Fondo negro con letras blancas&#10;&#10;El contenido generado por IA puede ser incorrecto.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0869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645B4" w:rsidRPr="00356344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DF92AD5" wp14:editId="3E599B56">
                <wp:simplePos x="0" y="0"/>
                <wp:positionH relativeFrom="margin">
                  <wp:align>left</wp:align>
                </wp:positionH>
                <wp:positionV relativeFrom="paragraph">
                  <wp:posOffset>419735</wp:posOffset>
                </wp:positionV>
                <wp:extent cx="2571115" cy="695325"/>
                <wp:effectExtent l="0" t="0" r="635" b="9525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11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A1B703F" w14:textId="77777777" w:rsidR="00356344" w:rsidRDefault="00356344" w:rsidP="00356344">
                            <w:pPr>
                              <w:pStyle w:val="Textoindependiente"/>
                              <w:rPr>
                                <w:sz w:val="24"/>
                              </w:rPr>
                            </w:pPr>
                          </w:p>
                          <w:p w14:paraId="09AE0DE9" w14:textId="77777777" w:rsidR="00356344" w:rsidRDefault="00356344" w:rsidP="00356344">
                            <w:pPr>
                              <w:pStyle w:val="Textoindependiente"/>
                              <w:rPr>
                                <w:sz w:val="24"/>
                              </w:rPr>
                            </w:pPr>
                          </w:p>
                          <w:p w14:paraId="75586235" w14:textId="77777777" w:rsidR="00356344" w:rsidRDefault="00356344" w:rsidP="00356344">
                            <w:pPr>
                              <w:spacing w:before="205" w:line="288" w:lineRule="exact"/>
                              <w:ind w:left="7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Firma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F92AD5" id="Text Box 2" o:spid="_x0000_s1029" type="#_x0000_t202" style="position:absolute;left:0;text-align:left;margin-left:0;margin-top:33.05pt;width:202.45pt;height:54.75pt;z-index:-251655168;visibility:visible;mso-wrap-style:square;mso-wrap-distance-left:0;mso-wrap-distance-top:0;mso-wrap-distance-right:0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" filled="f" stroked="f">
                <v:textbox inset="0,0,0,0">
                  <w:txbxContent>
                    <w:p w14:paraId="7A1B703F" w14:textId="77777777" w:rsidR="00356344" w:rsidRDefault="00356344" w:rsidP="00356344">
                      <w:pPr>
                        <w:pStyle w:val="Textoindependiente"/>
                        <w:rPr>
                          <w:sz w:val="24"/>
                        </w:rPr>
                      </w:pPr>
                    </w:p>
                    <w:p w14:paraId="09AE0DE9" w14:textId="77777777" w:rsidR="00356344" w:rsidRDefault="00356344" w:rsidP="00356344">
                      <w:pPr>
                        <w:pStyle w:val="Textoindependiente"/>
                        <w:rPr>
                          <w:sz w:val="24"/>
                        </w:rPr>
                      </w:pPr>
                    </w:p>
                    <w:p w14:paraId="75586235" w14:textId="77777777" w:rsidR="00356344" w:rsidRDefault="00356344" w:rsidP="00356344">
                      <w:pPr>
                        <w:spacing w:before="205" w:line="288" w:lineRule="exact"/>
                        <w:ind w:left="79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Firma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3F32CD6D" w14:textId="77777777" w:rsidR="00356344" w:rsidRPr="00356344" w:rsidRDefault="00356344" w:rsidP="00356344">
      <w:pPr>
        <w:pStyle w:val="Ttulo1"/>
        <w:spacing w:before="51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MILENA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ESTHER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ORELLANO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BARAHONA</w:t>
      </w:r>
    </w:p>
    <w:p w14:paraId="1AFFB5C7" w14:textId="77777777" w:rsidR="00356344" w:rsidRPr="00356344" w:rsidRDefault="00356344" w:rsidP="00356344">
      <w:pPr>
        <w:spacing w:before="146"/>
        <w:ind w:left="182"/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Contratista</w:t>
      </w:r>
    </w:p>
    <w:p w14:paraId="60381326" w14:textId="0F911F36" w:rsidR="00356344" w:rsidRPr="00356344" w:rsidRDefault="00356344" w:rsidP="00003AF9">
      <w:pPr>
        <w:spacing w:before="147"/>
        <w:ind w:left="182"/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C.C.</w:t>
      </w:r>
      <w:r w:rsidRPr="00356344">
        <w:rPr>
          <w:rFonts w:asciiTheme="majorHAnsi" w:hAnsiTheme="majorHAnsi" w:cstheme="majorHAnsi"/>
          <w:b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/>
          <w:sz w:val="24"/>
          <w:szCs w:val="24"/>
        </w:rPr>
        <w:t>No.</w:t>
      </w:r>
      <w:r w:rsidRPr="00356344">
        <w:rPr>
          <w:rFonts w:asciiTheme="majorHAnsi" w:hAnsiTheme="majorHAnsi" w:cstheme="majorHAnsi"/>
          <w:b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/>
          <w:sz w:val="24"/>
          <w:szCs w:val="24"/>
        </w:rPr>
        <w:t>106411227</w:t>
      </w:r>
    </w:p>
    <w:p w14:paraId="624390D7" w14:textId="77777777" w:rsidR="00356344" w:rsidRPr="00356344" w:rsidRDefault="00356344" w:rsidP="00356344">
      <w:pPr>
        <w:spacing w:before="162"/>
        <w:ind w:left="18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Recibí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satisfacción:</w:t>
      </w:r>
    </w:p>
    <w:p w14:paraId="2361135D" w14:textId="77777777" w:rsidR="00356344" w:rsidRDefault="00356344" w:rsidP="00003AF9">
      <w:pPr>
        <w:spacing w:before="162"/>
        <w:rPr>
          <w:rFonts w:asciiTheme="majorHAnsi" w:hAnsiTheme="majorHAnsi" w:cstheme="majorHAnsi"/>
          <w:sz w:val="24"/>
          <w:szCs w:val="24"/>
        </w:rPr>
      </w:pPr>
    </w:p>
    <w:p w14:paraId="4CA80579" w14:textId="77777777" w:rsidR="004645B4" w:rsidRDefault="004645B4" w:rsidP="00003AF9">
      <w:pPr>
        <w:spacing w:before="162"/>
        <w:rPr>
          <w:rFonts w:asciiTheme="majorHAnsi" w:hAnsiTheme="majorHAnsi" w:cstheme="majorHAnsi"/>
          <w:sz w:val="24"/>
          <w:szCs w:val="24"/>
        </w:rPr>
      </w:pPr>
    </w:p>
    <w:p w14:paraId="03B63205" w14:textId="77777777" w:rsidR="004645B4" w:rsidRDefault="004645B4" w:rsidP="00003AF9">
      <w:pPr>
        <w:spacing w:before="162"/>
        <w:rPr>
          <w:rFonts w:asciiTheme="majorHAnsi" w:hAnsiTheme="majorHAnsi" w:cstheme="majorHAnsi"/>
          <w:sz w:val="24"/>
          <w:szCs w:val="24"/>
        </w:rPr>
      </w:pPr>
    </w:p>
    <w:p w14:paraId="2D169DCA" w14:textId="77777777" w:rsidR="00E85C7E" w:rsidRPr="00356344" w:rsidRDefault="00E85C7E" w:rsidP="00003AF9">
      <w:pPr>
        <w:spacing w:before="162"/>
        <w:rPr>
          <w:rFonts w:asciiTheme="majorHAnsi" w:hAnsiTheme="majorHAnsi" w:cstheme="majorHAnsi"/>
          <w:sz w:val="24"/>
          <w:szCs w:val="24"/>
        </w:rPr>
      </w:pPr>
    </w:p>
    <w:p w14:paraId="5E30A289" w14:textId="77777777" w:rsidR="00356344" w:rsidRDefault="00356344" w:rsidP="00356344">
      <w:pPr>
        <w:pStyle w:val="Ttulo1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Firma</w:t>
      </w:r>
    </w:p>
    <w:p w14:paraId="1D2BE19A" w14:textId="77777777" w:rsidR="00593147" w:rsidRPr="00593147" w:rsidRDefault="00593147" w:rsidP="00593147"/>
    <w:p w14:paraId="0AD8541D" w14:textId="77777777" w:rsidR="00356344" w:rsidRPr="00356344" w:rsidRDefault="00356344" w:rsidP="00356344">
      <w:pPr>
        <w:spacing w:before="146"/>
        <w:ind w:left="182"/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DIANA MARGARITA CABRALES GUARDO</w:t>
      </w:r>
    </w:p>
    <w:p w14:paraId="281F970E" w14:textId="77777777" w:rsidR="00356344" w:rsidRPr="00356344" w:rsidRDefault="00356344" w:rsidP="00356344">
      <w:pPr>
        <w:spacing w:before="146"/>
        <w:ind w:left="18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Supervisor(a)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Contrato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Style w:val="vortalspan"/>
          <w:rFonts w:asciiTheme="majorHAnsi" w:hAnsiTheme="majorHAnsi" w:cstheme="majorHAnsi"/>
          <w:sz w:val="24"/>
          <w:szCs w:val="24"/>
        </w:rPr>
        <w:t>CO1.PCCNTR.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9081664</w:t>
      </w:r>
      <w:r w:rsidRPr="00356344">
        <w:rPr>
          <w:rFonts w:asciiTheme="majorHAnsi" w:hAnsiTheme="majorHAnsi" w:cstheme="majorHAnsi"/>
          <w:sz w:val="24"/>
          <w:szCs w:val="24"/>
        </w:rPr>
        <w:t xml:space="preserve"> de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2026</w:t>
      </w:r>
    </w:p>
    <w:p w14:paraId="5EF2C89A" w14:textId="77777777" w:rsidR="00356344" w:rsidRPr="00356344" w:rsidRDefault="00356344" w:rsidP="00356344">
      <w:pPr>
        <w:pStyle w:val="Ttulo2"/>
        <w:spacing w:before="51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 xml:space="preserve">   Cargo: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COORDINADOR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ACADEMICO</w:t>
      </w:r>
    </w:p>
    <w:p w14:paraId="7B1356C8" w14:textId="3C60CEAB" w:rsidR="002C5827" w:rsidRPr="00356344" w:rsidRDefault="002C5827" w:rsidP="00E85C7E">
      <w:pPr>
        <w:rPr>
          <w:rFonts w:asciiTheme="majorHAnsi" w:hAnsiTheme="majorHAnsi" w:cstheme="majorHAnsi"/>
          <w:sz w:val="24"/>
          <w:szCs w:val="24"/>
        </w:rPr>
      </w:pPr>
    </w:p>
    <w:p w14:paraId="0E5D85B9" w14:textId="77777777" w:rsidR="00106100" w:rsidRDefault="00106100" w:rsidP="00106100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4DE1A78C" w14:textId="77777777" w:rsidR="004645B4" w:rsidRDefault="004645B4" w:rsidP="00106100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567D03E0" w14:textId="77777777" w:rsidR="004645B4" w:rsidRDefault="004645B4" w:rsidP="00106100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50885A43" w14:textId="77777777" w:rsidR="004645B4" w:rsidRPr="00356344" w:rsidRDefault="004645B4" w:rsidP="00106100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053CECB2" w14:textId="77777777" w:rsidR="00942F1C" w:rsidRPr="00356344" w:rsidRDefault="00942F1C" w:rsidP="005D32BC">
      <w:pPr>
        <w:rPr>
          <w:rFonts w:asciiTheme="majorHAnsi" w:hAnsiTheme="majorHAnsi" w:cstheme="majorHAnsi"/>
          <w:sz w:val="24"/>
          <w:szCs w:val="24"/>
        </w:rPr>
      </w:pPr>
    </w:p>
    <w:sdt>
      <w:sdtPr>
        <w:rPr>
          <w:rFonts w:asciiTheme="majorHAnsi" w:hAnsiTheme="majorHAnsi" w:cstheme="majorHAnsi"/>
          <w:sz w:val="24"/>
          <w:szCs w:val="24"/>
        </w:rPr>
        <w:tag w:val="goog_rdk_265"/>
        <w:id w:val="719337332"/>
        <w:showingPlcHdr/>
      </w:sdtPr>
      <w:sdtContent>
        <w:p w14:paraId="1574645F" w14:textId="42DA1065" w:rsidR="0041134D" w:rsidRPr="00356344" w:rsidRDefault="00E85C7E" w:rsidP="0041134D">
          <w:pPr>
            <w:rPr>
              <w:rFonts w:asciiTheme="majorHAnsi" w:hAnsiTheme="majorHAnsi" w:cstheme="majorHAnsi"/>
              <w:sz w:val="24"/>
              <w:szCs w:val="24"/>
            </w:rPr>
          </w:pPr>
          <w:r>
            <w:rPr>
              <w:rFonts w:asciiTheme="majorHAnsi" w:hAnsiTheme="majorHAnsi" w:cstheme="majorHAnsi"/>
              <w:sz w:val="24"/>
              <w:szCs w:val="24"/>
            </w:rPr>
            <w:t xml:space="preserve">     </w:t>
          </w:r>
        </w:p>
      </w:sdtContent>
    </w:sdt>
    <w:p w14:paraId="2D3B4051" w14:textId="77777777" w:rsidR="0041134D" w:rsidRPr="00356344" w:rsidRDefault="0041134D" w:rsidP="0041134D">
      <w:pPr>
        <w:pStyle w:val="Ttulo1"/>
        <w:keepLines/>
        <w:rPr>
          <w:rFonts w:asciiTheme="majorHAnsi" w:hAnsiTheme="majorHAnsi" w:cstheme="majorHAnsi"/>
          <w:b/>
          <w:bCs/>
          <w:color w:val="000000" w:themeColor="text1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b/>
          <w:bCs/>
          <w:color w:val="000000" w:themeColor="text1"/>
          <w:spacing w:val="2"/>
          <w:sz w:val="24"/>
          <w:szCs w:val="24"/>
        </w:rPr>
        <w:t>Control de Cambios</w:t>
      </w:r>
    </w:p>
    <w:p w14:paraId="551F38EB" w14:textId="77777777" w:rsidR="0041134D" w:rsidRPr="00356344" w:rsidRDefault="0041134D" w:rsidP="0041134D">
      <w:pPr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41134D" w:rsidRPr="00356344" w14:paraId="5A8AE3CF" w14:textId="77777777" w:rsidTr="00914DF6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72E1" w14:textId="77777777" w:rsidR="0041134D" w:rsidRPr="00356344" w:rsidRDefault="0041134D" w:rsidP="0041134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lastRenderedPageBreak/>
              <w:t>VERSIÓN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DD9B" w14:textId="77777777" w:rsidR="0041134D" w:rsidRPr="00356344" w:rsidRDefault="0041134D" w:rsidP="0041134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 xml:space="preserve">FECHA DE </w:t>
            </w:r>
            <w:proofErr w:type="gramStart"/>
            <w:r w:rsidRPr="0035634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ENTRADA EN VIGENCIA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622B" w14:textId="77777777" w:rsidR="0041134D" w:rsidRPr="00356344" w:rsidRDefault="0041134D" w:rsidP="0041134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NATURALEZA DEL CAMBIO</w:t>
            </w:r>
          </w:p>
        </w:tc>
      </w:tr>
      <w:tr w:rsidR="0041134D" w:rsidRPr="00356344" w14:paraId="64E88105" w14:textId="77777777" w:rsidTr="00914DF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7463" w14:textId="591CD925" w:rsidR="0041134D" w:rsidRPr="00356344" w:rsidRDefault="00A03812" w:rsidP="0041134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BAED" w14:textId="690CB399" w:rsidR="0041134D" w:rsidRPr="00356344" w:rsidRDefault="00305A3E" w:rsidP="0041134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 xml:space="preserve">Marzo </w:t>
            </w:r>
            <w:r w:rsidR="00280C18" w:rsidRPr="00356344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2026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1639" w14:textId="77777777" w:rsidR="0041134D" w:rsidRPr="00356344" w:rsidRDefault="0041134D" w:rsidP="0041134D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Creación del formato</w:t>
            </w:r>
            <w:r w:rsidR="00CF7EAE" w:rsidRPr="00356344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63E50B1F" w14:textId="44DAEC9C" w:rsidR="00CF7EAE" w:rsidRPr="00356344" w:rsidRDefault="00C82D1B" w:rsidP="0041134D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El presente formato sustituye el formato GTH-F-062, en virtud de su migración del proceso de Gestión del Talento Humano al proceso de Gestión Contractual, conforme a la actualización documental correspondiente.</w:t>
            </w:r>
          </w:p>
        </w:tc>
      </w:tr>
    </w:tbl>
    <w:p w14:paraId="1998E307" w14:textId="77777777" w:rsidR="0041134D" w:rsidRPr="00356344" w:rsidRDefault="0041134D" w:rsidP="0041134D">
      <w:pPr>
        <w:rPr>
          <w:rFonts w:asciiTheme="majorHAnsi" w:hAnsiTheme="majorHAnsi" w:cstheme="majorHAnsi"/>
          <w:sz w:val="24"/>
          <w:szCs w:val="24"/>
        </w:rPr>
      </w:pPr>
    </w:p>
    <w:p w14:paraId="51418FE1" w14:textId="77777777" w:rsidR="0041134D" w:rsidRPr="00356344" w:rsidRDefault="0041134D" w:rsidP="005D32BC">
      <w:pPr>
        <w:rPr>
          <w:rFonts w:asciiTheme="majorHAnsi" w:hAnsiTheme="majorHAnsi" w:cstheme="majorHAnsi"/>
          <w:color w:val="262626"/>
          <w:sz w:val="24"/>
          <w:szCs w:val="24"/>
        </w:rPr>
      </w:pPr>
    </w:p>
    <w:sectPr w:rsidR="0041134D" w:rsidRPr="00356344" w:rsidSect="006548EB">
      <w:headerReference w:type="default" r:id="rId11"/>
      <w:footerReference w:type="default" r:id="rId12"/>
      <w:pgSz w:w="12240" w:h="15840"/>
      <w:pgMar w:top="1701" w:right="1418" w:bottom="1701" w:left="1418" w:header="709" w:footer="6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C2EA2" w14:textId="77777777" w:rsidR="003A4907" w:rsidRDefault="003A4907">
      <w:pPr>
        <w:spacing w:line="240" w:lineRule="auto"/>
      </w:pPr>
      <w:r>
        <w:separator/>
      </w:r>
    </w:p>
  </w:endnote>
  <w:endnote w:type="continuationSeparator" w:id="0">
    <w:p w14:paraId="32D54EFD" w14:textId="77777777" w:rsidR="003A4907" w:rsidRDefault="003A49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2E81" w14:textId="77777777" w:rsidR="00356344" w:rsidRDefault="00356344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1E1A4DD" wp14:editId="187E6B15">
              <wp:simplePos x="0" y="0"/>
              <wp:positionH relativeFrom="page">
                <wp:posOffset>6584950</wp:posOffset>
              </wp:positionH>
              <wp:positionV relativeFrom="page">
                <wp:posOffset>8971915</wp:posOffset>
              </wp:positionV>
              <wp:extent cx="14732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911F2E" w14:textId="77777777" w:rsidR="00356344" w:rsidRDefault="00356344">
                          <w:pPr>
                            <w:spacing w:line="244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E1A4D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518.5pt;margin-top:706.45pt;width:11.6pt;height:13.0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" filled="f" stroked="f">
              <v:textbox inset="0,0,0,0">
                <w:txbxContent>
                  <w:p w14:paraId="2B911F2E" w14:textId="77777777" w:rsidR="00356344" w:rsidRDefault="00356344">
                    <w:pPr>
                      <w:spacing w:line="244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4DED254" wp14:editId="3337C838">
              <wp:simplePos x="0" y="0"/>
              <wp:positionH relativeFrom="page">
                <wp:posOffset>3406140</wp:posOffset>
              </wp:positionH>
              <wp:positionV relativeFrom="page">
                <wp:posOffset>9297670</wp:posOffset>
              </wp:positionV>
              <wp:extent cx="961390" cy="1778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139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3CF396" w14:textId="77777777" w:rsidR="00356344" w:rsidRDefault="00356344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GTH-F-062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V10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DED254" id="Text Box 1" o:spid="_x0000_s1031" type="#_x0000_t202" style="position:absolute;left:0;text-align:left;margin-left:268.2pt;margin-top:732.1pt;width:75.7pt;height:14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" filled="f" stroked="f">
              <v:textbox inset="0,0,0,0">
                <w:txbxContent>
                  <w:p w14:paraId="563CF396" w14:textId="77777777" w:rsidR="00356344" w:rsidRDefault="00356344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GTH-F-062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402F" w14:textId="7831875C" w:rsidR="00700762" w:rsidRDefault="00280C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D32BC">
      <w:rPr>
        <w:noProof/>
        <w:color w:val="000000"/>
      </w:rPr>
      <w:t>1</w:t>
    </w:r>
    <w:r>
      <w:rPr>
        <w:color w:val="000000"/>
      </w:rPr>
      <w:fldChar w:fldCharType="end"/>
    </w:r>
  </w:p>
  <w:p w14:paraId="0A26C0B8" w14:textId="5C9F1BA7" w:rsidR="001256D9" w:rsidRDefault="00305A3E" w:rsidP="001256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305A3E">
      <w:rPr>
        <w:color w:val="000000"/>
      </w:rPr>
      <w:t xml:space="preserve">GCCON-F-087 </w:t>
    </w:r>
    <w:r w:rsidR="001256D9" w:rsidRPr="00305A3E">
      <w:rPr>
        <w:color w:val="000000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2067D" w14:textId="77777777" w:rsidR="003A4907" w:rsidRDefault="003A4907">
      <w:pPr>
        <w:spacing w:line="240" w:lineRule="auto"/>
      </w:pPr>
      <w:r>
        <w:separator/>
      </w:r>
    </w:p>
  </w:footnote>
  <w:footnote w:type="continuationSeparator" w:id="0">
    <w:p w14:paraId="27513CC3" w14:textId="77777777" w:rsidR="003A4907" w:rsidRDefault="003A49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7B322" w14:textId="77777777" w:rsidR="00356344" w:rsidRDefault="00356344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251659264" behindDoc="1" locked="0" layoutInCell="1" allowOverlap="1" wp14:anchorId="4FC7887D" wp14:editId="34CC04D1">
          <wp:simplePos x="0" y="0"/>
          <wp:positionH relativeFrom="page">
            <wp:posOffset>3590290</wp:posOffset>
          </wp:positionH>
          <wp:positionV relativeFrom="page">
            <wp:posOffset>450850</wp:posOffset>
          </wp:positionV>
          <wp:extent cx="591185" cy="56007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311" cy="559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25A73" w14:textId="71FBF91E" w:rsidR="00700762" w:rsidRDefault="00280C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4085CCEE" wp14:editId="483CAF68">
          <wp:extent cx="592455" cy="561340"/>
          <wp:effectExtent l="0" t="0" r="0" b="0"/>
          <wp:docPr id="214486339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1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C7340"/>
    <w:multiLevelType w:val="hybridMultilevel"/>
    <w:tmpl w:val="62023D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306A8"/>
    <w:multiLevelType w:val="hybridMultilevel"/>
    <w:tmpl w:val="5FC80B78"/>
    <w:lvl w:ilvl="0" w:tplc="240A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C0C05"/>
    <w:multiLevelType w:val="hybridMultilevel"/>
    <w:tmpl w:val="61881F00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46294"/>
    <w:multiLevelType w:val="multilevel"/>
    <w:tmpl w:val="0C6AB27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2360">
    <w:abstractNumId w:val="3"/>
  </w:num>
  <w:num w:numId="2" w16cid:durableId="1014961660">
    <w:abstractNumId w:val="0"/>
  </w:num>
  <w:num w:numId="3" w16cid:durableId="607740228">
    <w:abstractNumId w:val="2"/>
  </w:num>
  <w:num w:numId="4" w16cid:durableId="1966697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762"/>
    <w:rsid w:val="00003AF9"/>
    <w:rsid w:val="00060DF8"/>
    <w:rsid w:val="00064C85"/>
    <w:rsid w:val="00067E9D"/>
    <w:rsid w:val="00070D42"/>
    <w:rsid w:val="00080873"/>
    <w:rsid w:val="000B36C6"/>
    <w:rsid w:val="00106100"/>
    <w:rsid w:val="001256D9"/>
    <w:rsid w:val="001445DD"/>
    <w:rsid w:val="00153387"/>
    <w:rsid w:val="001B5083"/>
    <w:rsid w:val="00210DEF"/>
    <w:rsid w:val="00280C18"/>
    <w:rsid w:val="002A68DC"/>
    <w:rsid w:val="002C3C0A"/>
    <w:rsid w:val="002C5827"/>
    <w:rsid w:val="002D7201"/>
    <w:rsid w:val="00305A3E"/>
    <w:rsid w:val="00345B7E"/>
    <w:rsid w:val="00356344"/>
    <w:rsid w:val="00370598"/>
    <w:rsid w:val="00387EE1"/>
    <w:rsid w:val="003972DD"/>
    <w:rsid w:val="003A4907"/>
    <w:rsid w:val="003F3425"/>
    <w:rsid w:val="0041134D"/>
    <w:rsid w:val="004645B4"/>
    <w:rsid w:val="004D26D5"/>
    <w:rsid w:val="0058601C"/>
    <w:rsid w:val="00593147"/>
    <w:rsid w:val="005A6B45"/>
    <w:rsid w:val="005D32BC"/>
    <w:rsid w:val="00632534"/>
    <w:rsid w:val="006548EB"/>
    <w:rsid w:val="006A3B8C"/>
    <w:rsid w:val="00700762"/>
    <w:rsid w:val="00747BD3"/>
    <w:rsid w:val="007E013F"/>
    <w:rsid w:val="007F5599"/>
    <w:rsid w:val="00804956"/>
    <w:rsid w:val="00834D33"/>
    <w:rsid w:val="00835B6B"/>
    <w:rsid w:val="00853FC9"/>
    <w:rsid w:val="00894F1A"/>
    <w:rsid w:val="008C0FD4"/>
    <w:rsid w:val="008D4206"/>
    <w:rsid w:val="00942F1C"/>
    <w:rsid w:val="009474AA"/>
    <w:rsid w:val="00962582"/>
    <w:rsid w:val="009917EE"/>
    <w:rsid w:val="00993950"/>
    <w:rsid w:val="00996103"/>
    <w:rsid w:val="009B7C06"/>
    <w:rsid w:val="009C4C43"/>
    <w:rsid w:val="00A03812"/>
    <w:rsid w:val="00A203E1"/>
    <w:rsid w:val="00A7697D"/>
    <w:rsid w:val="00AB07D2"/>
    <w:rsid w:val="00B36340"/>
    <w:rsid w:val="00B904AA"/>
    <w:rsid w:val="00BE0204"/>
    <w:rsid w:val="00C10C2A"/>
    <w:rsid w:val="00C138D1"/>
    <w:rsid w:val="00C21150"/>
    <w:rsid w:val="00C40179"/>
    <w:rsid w:val="00C739ED"/>
    <w:rsid w:val="00C763FD"/>
    <w:rsid w:val="00C82D1B"/>
    <w:rsid w:val="00CB106D"/>
    <w:rsid w:val="00CD3180"/>
    <w:rsid w:val="00CF7EAE"/>
    <w:rsid w:val="00D075E4"/>
    <w:rsid w:val="00DE4CFD"/>
    <w:rsid w:val="00DE607E"/>
    <w:rsid w:val="00E15A69"/>
    <w:rsid w:val="00E33464"/>
    <w:rsid w:val="00E85C7E"/>
    <w:rsid w:val="00ED56B9"/>
    <w:rsid w:val="00EE5DD6"/>
    <w:rsid w:val="00F95C67"/>
    <w:rsid w:val="00FB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F63B7"/>
  <w15:docId w15:val="{7B00EAF1-9D22-40AA-A4DE-2D0093DF7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8EB"/>
    <w:pPr>
      <w:spacing w:after="0"/>
      <w:jc w:val="both"/>
    </w:pPr>
  </w:style>
  <w:style w:type="paragraph" w:styleId="Ttulo1">
    <w:name w:val="heading 1"/>
    <w:basedOn w:val="Normal"/>
    <w:next w:val="Normal"/>
    <w:uiPriority w:val="9"/>
    <w:qFormat/>
    <w:rsid w:val="00060DF8"/>
    <w:pPr>
      <w:outlineLvl w:val="0"/>
    </w:pPr>
    <w:rPr>
      <w:rFonts w:eastAsia="Arial" w:cs="Arial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/>
      <w:outlineLvl w:val="1"/>
    </w:pPr>
    <w:rPr>
      <w:color w:val="366091"/>
      <w:sz w:val="26"/>
      <w:szCs w:val="2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2Car">
    <w:name w:val="Título 2 Car"/>
    <w:basedOn w:val="Fuentedeprrafopredeter"/>
    <w:uiPriority w:val="9"/>
    <w:semiHidden/>
    <w:rsid w:val="00761E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EB09B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B09B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B09BE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09B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09BE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Revisin">
    <w:name w:val="Revision"/>
    <w:hidden/>
    <w:uiPriority w:val="99"/>
    <w:semiHidden/>
    <w:rsid w:val="0004038E"/>
    <w:rPr>
      <w:rFonts w:cs="Times New Roman"/>
      <w:lang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vortalspan">
    <w:name w:val="vortalspan"/>
    <w:basedOn w:val="Fuentedeprrafopredeter"/>
    <w:qFormat/>
    <w:rsid w:val="00106100"/>
  </w:style>
  <w:style w:type="table" w:customStyle="1" w:styleId="TableNormal0">
    <w:name w:val="Table Normal"/>
    <w:uiPriority w:val="2"/>
    <w:semiHidden/>
    <w:unhideWhenUsed/>
    <w:qFormat/>
    <w:rsid w:val="0035634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56344"/>
    <w:pPr>
      <w:widowControl w:val="0"/>
      <w:autoSpaceDE w:val="0"/>
      <w:autoSpaceDN w:val="0"/>
      <w:spacing w:line="240" w:lineRule="auto"/>
      <w:ind w:left="107"/>
      <w:jc w:val="left"/>
    </w:pPr>
    <w:rPr>
      <w:rFonts w:ascii="Arial MT" w:eastAsia="Arial MT" w:hAnsi="Arial MT" w:cs="Arial MT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3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d8khvHlX+RvfXv9AWwUBcg894w==">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+8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+8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+8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+8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+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+eb7zIg4Pfnm+8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+9Gb7zIgoPvRm+8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+8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+QIKC0FBQUJsODFtYjZREgtBQUFCbDgxbWI2U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+9Gb7zIgoPvRm+8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+8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+f7zI44LGfn+8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+f7zIg4LGfn+8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+8yOOCk2ZvvMko+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+9Gb7zIgoPvRm+8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+9Gb7zIgoPvRm+8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+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+wIKC0FBQUJsODFtYjR3EgtBQUFCbDgxbWI0d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+9Gb7zIwAEI3c3VnZ2VzdElkSW1wb3J0Njk1Y2JkYTgtMjVmNC00NGU1LThhNWQtYjNlMGQ3OTFmMDhiXzQ2NyLUAwoLQUFBQmw4MW1iNVkS+wIKC0FBQUJsODFtYjVZEgtBQUFCbDgxbWI1WRoNCgl0ZXh0L2h0bWwSACIOCgp0ZXh0L3BsYWluEgAqVQocQ2FtaWxvIEFuZHJlcyBOYXJhbmpvIFZhbGVybxo1Ly9zc2wuZ3N0YXRpYy5jb20vZG9jcy9jb21tb24vYmx1ZV9zaWxob3VldHRlOTYtMC5wbmcw4LGfn+8yOOCxn5/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/vMiDgsZ+f7zIwAEI3c3VnZ2VzdElkSW1wb3J0Njk1Y2JkYTgtMjVmNC00NGU1LThhNWQtYjNlMGQ3OTFmMDhiXzQ5OSLUAwoLQUFBQmw4MW1iNjAS/AIKC0FBQUJsODFtYjYwEgtBQUFCbDgxbWI2MBoNCgl0ZXh0L2h0bWwSACIOCgp0ZXh0L3BsYWluEgAqVQocQ2FtaWxvIEFuZHJlcyBOYXJhbmpvIFZhbGVybxo1Ly9zc2wuZ3N0YXRpYy5jb20vZG9jcy9jb21tb24vYmx1ZV9zaWxob3VldHRlOTYtMC5wbmcwwPncm+8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+dyb7zIgwPncm+8yMABCNnN1Z2dlc3RJZEltcG9ydDY5NWNiZGE4LTI1ZjQtNDRlNS04YTVkLWIzZTBkNzkxZjA4Yl85OCLSAwoLQUFBQmw4MW1iNGsS+gIKC0FBQUJsODFtYjRrEgtBQUFCbDgxbWI0a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+8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/vMjjgsZ+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/vMiDgsZ+f7zIwAEI3c3VnZ2VzdElkSW1wb3J0Njk1Y2JkYTgtMjVmNC00NGU1LThhNWQtYjNlMGQ3OTFmMDhiXzUwNSLUAwoLQUFBQmw4MW1iNjQS+wIKC0FBQUJsODFtYjY0EgtBQUFCbDgxbWI2NB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+9Gb7zIwAEI3c3VnZ2VzdElkSW1wb3J0Njk1Y2JkYTgtMjVmNC00NGU1LThhNWQtYjNlMGQ3OTFmMDhiXzE4NiLUAwoLQUFBQmw4MW1iNG8S+wIKC0FBQUJsODFtYjRvEgtBQUFCbDgxbWI0bxoNCgl0ZXh0L2h0bWwSACIOCgp0ZXh0L3BsYWluEgAqVQocQ2FtaWxvIEFuZHJlcyBOYXJhbmpvIFZhbGVybxo1Ly9zc2wuZ3N0YXRpYy5jb20vZG9jcy9jb21tb24vYmx1ZV9zaWxob3VldHRlOTYtMC5wbmcwoM7gm+8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+wIKC0FBQUJsODFtYjVREgtBQUFCbDgxbWI1U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+9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+9Gb7zIgoPvRm+8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+9Gb7zIgoPvRm+8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+9Gb7zIgoPvRm+8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+9Gb7zIgoPvRm+8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+9Gb7zIgoPvRm+8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/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+8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+8yIIDdm5/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+9Gb7zIgoPvRm+8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++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+8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+8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/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+8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+9Gb7zIgoPvRm+8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+9Gb7zIgoPvRm+8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+9Gb7zIgoPvRm+8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+8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+wIKC0FBQUJsODFtYjgwEgtBQUFCbDgxbWI4MBoNCgl0ZXh0L2h0bWwSACIOCgp0ZXh0L3BsYWluEgAqVQocQ2FtaWxvIEFuZHJlcyBOYXJhbmpvIFZhbGVybxo1Ly9zc2wuZ3N0YXRpYy5jb20vZG9jcy9jb21tb24vYmx1ZV9zaWxob3VldHRlOTYtMC5wbmcwwPncm+8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+dyb7zIwAEI3c3VnZ2VzdElkSW1wb3J0Njk1Y2JkYTgtMjVmNC00NGU1LThhNWQtYjNlMGQ3OTFmMDhiXzEwMSLUAwoLQUFBQmw4MW1iNnMS+wIKC0FBQUJsODFtYjZzEgtBQUFCbDgxbWI2cx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+9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+8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+8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+AMKC0FBQUJsODFtYjdJEp8DCgtBQUFCbDgxbWI3SRILQUFBQmw4MW1iN0kaDQoJdGV4dC9odG1sEgAiDgoKdGV4dC9wbGFpbhIAKlUKHENhbWlsbyBBbmRyZXMgTmFyYW5qbyBWYWxlcm8aNS8vc3NsLmdzdGF0aWMuY29tL2RvY3MvY29tbW9uL2JsdWVfc2lsaG91ZXR0ZTk2LTAucG5nMMCK/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+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+9Gb7zIgoPvRm+8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+8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+0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+0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+8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+8yIKCBxJ/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+8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+8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+8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+8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+8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/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/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+8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+8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+9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+8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+wIKC0FBQUJsODFtYjN3EgtBQUFCbDgxbWIzdx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+9Gb7zIwAEI3c3VnZ2VzdElkSW1wb3J0Njk1Y2JkYTgtMjVmNC00NGU1LThhNWQtYjNlMGQ3OTFmMDhiXzI4NSLUAwoLQUFBQmw4MW1iNE0S/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++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+8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+8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+8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+8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+8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+9Gb7zIgoPvRm+8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+8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+9Gb7zIgoPvRm+8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+9Gb7zIgoPvRm+8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+9Gb7zIgoPvRm+8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+wIKC0FBQUJsODFtYi1rEgtBQUFCbDgxbWItax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+9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+8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+8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++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++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/QIKC0FBQUJsODFtYi1REgtBQUFCbDgxbWItURoNCgl0ZXh0L2h0bWwSACIOCgp0ZXh0L3BsYWluEgAqVQocQ2FtaWxvIEFuZHJlcyBOYXJhbmpvIFZhbGVybxo1Ly9zc2wuZ3N0YXRpYy5jb20vZG9jcy9jb21tb24vYmx1ZV9zaWxob3VldHRlOTYtMC5wbmcwoPvRm+8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+8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+8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+8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+8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++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++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+8yIOCk2ZvvMjAAQjdzdWdnZXN0SWRJbXBvcnQ2OTVjYmRhOC0yNWY0LTQ0ZTUtOGE1ZC1iM2UwZDc5MWYwOGJfMjcyItgDCgtBQUFCbDgxbWItOBL/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/QIKC0FBQUJsODFtYi13EgtBQUFCbDgxbWItdxoNCgl0ZXh0L2h0bWwSACIOCgp0ZXh0L3BsYWluEgAqVQocQ2FtaWxvIEFuZHJlcyBOYXJhbmpvIFZhbGVybxo1Ly9zc2wuZ3N0YXRpYy5jb20vZG9jcy9jb21tb24vYmx1ZV9zaWxob3VldHRlOTYtMC5wbmcwwPncm+8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+8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+dyb7zI4wPncm+8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+dyb7zIgwPncm+8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+8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+8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/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+8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+8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+8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+8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+8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+8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+9Gb7zIgoPvRm+8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+9Gb7zIgoPvRm+8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+9Gb7zIgoPvRm+8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+wIKC0FBQUJsODFtY0hFEgtBQUFCbDgxbWNIR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+9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+8yOOCk2ZvvMko+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+8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+9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+8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+8yIMCGo5/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+wIKC0FBQUJsODFtY0dNEgtBQUFCbDgxbWNHT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+9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+8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+8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+8yOIDdm5/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+8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+8yMABCNnN1Z2dlc3RJZEltcG9ydDY5NWNiZGE4LTI1ZjQtNDRlNS04YTVkLWIzZTBkNzkxZjA4Yl85NyLWAwoLQUFBQmw4MW1jQ3MS/QIKC0FBQUJsODFtY0NzEgtBQUFCbDgxbWNDcxoNCgl0ZXh0L2h0bWwSACIOCgp0ZXh0L3BsYWluEgAqVQocQ2FtaWxvIEFuZHJlcyBOYXJhbmpvIFZhbGVybxo1Ly9zc2wuZ3N0YXRpYy5jb20vZG9jcy9jb21tb24vYmx1ZV9zaWxob3VldHRlOTYtMC5wbmcwwPncm+8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+8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+9Gb7zIgoPvRm+8yMABCNnN1Z2dlc3RJZEltcG9ydDY5NWNiZGE4LTI1ZjQtNDRlNS04YTVkLWIzZTBkNzkxZjA4Yl85NiLUAwoLQUFBQmw4MW1jRTQS/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++c7zIgwLfvnO8yMABCNnN1Z2dlc3RJZEltcG9ydDY5NWNiZGE4LTI1ZjQtNDRlNS04YTVkLWIzZTBkNzkxZjA4Yl81OCLYAwoLQUFBQmw4MW1jQ3cS/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+8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++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++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+8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+f7zI44LGfn+8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+f7zIg4LGfn+8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+8yOOCErp/vMko+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+8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+wIKC0FBQUJsODFtY0RFEgtBQUFCbDgxbWNER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+9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+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+wIKC0FBQUJsODFtY0NZEgtBQUFCbDgxbWNDWR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+9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+8yOKCBxJ/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+8yIKCBxJ/vMjAAQjdzdWdnZXN0SWRJbXBvcnQ2OTVjYmRhOC0yNWY0LTQ0ZTUtOGE1ZC1iM2UwZDc5MWYwOGJfNTUxItYDCgtBQUFCbDgxbWNENBL+AgoLQUFBQmw4MW1jRDQSC0FBQUJsODFtY0Q0Gg0KCXRleHQvaHRtbBIAIg4KCnRleHQvcGxhaW4SACpVChxDYW1pbG8gQW5kcmVzIE5hcmFuam8gVmFsZXJvGjUvL3NzbC5nc3RhdGljLmNvbS9kb2NzL2NvbW1vbi9ibHVlX3NpbGhvdWV0dGU5Ni0wLnBuZzDgpNmb7zI44KTZm+8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+8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/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+8yIKCBxJ/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+8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+8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+f7zI44LGfn+8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+8yIOCxn5/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+8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++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+f7zI44LGfn+8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+f7zIg4LGfn+8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+8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/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+8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+9Gb7zIgoPvRm+8yMABCNnN1Z2dlc3RJZEltcG9ydDY5NWNiZGE4LTI1ZjQtNDRlNS04YTVkLWIzZTBkNzkxZjA4Yl84MCLRBAoLQUFBQmw4MW1jRlUS+AMKC0FBQUJsODFtY0ZVEgtBQUFCbDgxbWNGVRoNCgl0ZXh0L2h0bWwSACIOCgp0ZXh0L3BsYWluEgAqVQocQ2FtaWxvIEFuZHJlcyBOYXJhbmpvIFZhbGVybxo1Ly9zc2wuZ3N0YXRpYy5jb20vZG9jcy9jb21tb24vYmx1ZV9zaWxob3VldHRlOTYtMC5wbmcwwIr+nO8yOMCK/pzvMkqwAQokYXBwbGljYXRpb24vdm5kLmdvb2dsZS1hcHBzLmRvY3MubWRzGocBwtfa5AGAAQp+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+nO8yIMCK/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+8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+wIKC0FBQUJsODFtY0VrEgtBQUFCbDgxbWNFa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+9Gb7zIwAEI3c3VnZ2VzdElkSW1wb3J0Njk1Y2JkYTgtMjVmNC00NGU1LThhNWQtYjNlMGQ3OTFmMDhiXzM2OSLUAwoLQUFBQmw4MW1jRk0S+wIKC0FBQUJsODFtY0ZNEgtBQUFCbDgxbWNGTR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+9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+8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+8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+8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+8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+8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+8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+8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/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/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+8yOOCk2ZvvMko+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+8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+8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/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+8yIIDWx5/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+8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+8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+9Gb7zIgoPvRm+8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+8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+8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++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++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+8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+8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+9Gb7zIgoPvRm+8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/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+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+9Gb7zIgoPvRm+8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+8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+8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+8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+wIKC0FBQUJsODFtYl84EgtBQUFCbDgxbWJfOB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+9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+8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+8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+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+wIKC0FBQUJsODFtY0M0EgtBQUFCbDgxbWNDNB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+9Gb7zIwAEI3c3VnZ2VzdElkSW1wb3J0Njk1Y2JkYTgtMjVmNC00NGU1LThhNWQtYjNlMGQ3OTFmMDhiXzE1NSLQAwoLQUFBQmw4MW1jQW8S+QIKC0FBQUJsODFtY0FvEgtBQUFCbDgxbWNBb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+9Gb7zIgoPvRm+8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+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+8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+8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+8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+8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+8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+8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+9Gb7zIgoPvRm+8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+8yMABCNnN1Z2dlc3RJZEltcG9ydDY5NWNiZGE4LTI1ZjQtNDRlNS04YTVkLWIzZTBkNzkxZjA4Yl8xNSLUAwoLQUFBQmw4MW1jQkES+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/QIKC0FBQUJsODFtY0JFEgtBQUFCbDgxbWNCRRoNCgl0ZXh0L2h0bWwSACIOCgp0ZXh0L3BsYWluEgAqVQocQ2FtaWxvIEFuZHJlcyBOYXJhbmpvIFZhbGVybxo1Ly9zc2wuZ3N0YXRpYy5jb20vZG9jcy9jb21tb24vYmx1ZV9zaWxob3VldHRlOTYtMC5wbmcwoM7gm+8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+8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/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+8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+8yMABCNnN1Z2dlc3RJZEltcG9ydDY5NWNiZGE4LTI1ZjQtNDRlNS04YTVkLWIzZTBkNzkxZjA4Yl84NSLUAwoLQUFBQmw4MW1jQjAS+wIKC0FBQUJsODFtY0IwEgtBQUFCbDgxbWNCMB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+9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+pzvMkp+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+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+8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+9Gb7zIgoPvRm+8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+8yMABCNnN1Z2dlc3RJZEltcG9ydDY5NWNiZGE4LTI1ZjQtNDRlNS04YTVkLWIzZTBkNzkxZjA4Yl84OSLWAwoLQUFBQmw4MW1iX2cS/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+8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+8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+8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+8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++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++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+9Gb7zIgoPvRm+8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+8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+8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+9Gb7zIgoPvRm+8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+8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+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+wIKC0FBQUJsODFtYjlBEgtBQUFCbDgxbWI5Q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+9Gb7zIwAEI3c3VnZ2VzdElkSW1wb3J0Njk1Y2JkYTgtMjVmNC00NGU1LThhNWQtYjNlMGQ3OTFmMDhiXzU0OSLUAwoLQUFBQmw4MW1iOGMS+wIKC0FBQUJsODFtYjhjEgtBQUFCbDgxbWI4Y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+9Gb7zIwAEI3c3VnZ2VzdElkSW1wb3J0Njk1Y2JkYTgtMjVmNC00NGU1LThhNWQtYjNlMGQ3OTFmMDhiXzQ1NyLUAwoLQUFBQmw4MW1iOUUS+wIKC0FBQUJsODFtYjlFEgtBQUFCbDgxbWI5R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+9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948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46_9105109465</cp:lastModifiedBy>
  <cp:revision>9</cp:revision>
  <dcterms:created xsi:type="dcterms:W3CDTF">2026-03-16T17:47:00Z</dcterms:created>
  <dcterms:modified xsi:type="dcterms:W3CDTF">2026-04-16T16:22:00Z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2026-03-16T17:01:38Z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a1e3e40b-cfb1-4076-86d9-0cf5e9cd2f13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