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64D16" w14:textId="77777777" w:rsidR="008718BC" w:rsidRPr="00AF1BB9" w:rsidRDefault="008718BC" w:rsidP="008718BC">
      <w:pPr>
        <w:spacing w:after="0" w:line="240" w:lineRule="auto"/>
        <w:jc w:val="both"/>
        <w:rPr>
          <w:rFonts w:ascii="Verdana" w:eastAsia="Calibri" w:hAnsi="Verdana" w:cs="Arial"/>
          <w:b/>
          <w:bCs/>
          <w:lang w:eastAsia="es-ES"/>
        </w:rPr>
      </w:pPr>
      <w:r w:rsidRPr="00AF1BB9">
        <w:rPr>
          <w:rFonts w:ascii="Verdana" w:eastAsia="Calibri" w:hAnsi="Verdana" w:cs="Arial"/>
          <w:b/>
          <w:bCs/>
          <w:highlight w:val="lightGray"/>
          <w:lang w:eastAsia="es-ES"/>
        </w:rPr>
        <w:t>[Número del Proceso de Contratación]</w:t>
      </w:r>
      <w:r w:rsidRPr="00AF1BB9">
        <w:rPr>
          <w:rFonts w:ascii="Verdana" w:eastAsia="Calibri" w:hAnsi="Verdana" w:cs="Arial"/>
          <w:b/>
          <w:bCs/>
          <w:lang w:eastAsia="es-ES"/>
        </w:rPr>
        <w:t xml:space="preserve"> 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1C7C375B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AF1BB9" w:rsidRDefault="00AF6EB6" w:rsidP="00AF1BB9">
      <w:pPr>
        <w:spacing w:after="0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[Dirección de la </w:t>
      </w:r>
      <w:r w:rsidR="11A86F8B" w:rsidRPr="00AF1BB9">
        <w:rPr>
          <w:rFonts w:ascii="Verdana" w:eastAsia="Calibri" w:hAnsi="Verdana" w:cs="Arial"/>
          <w:highlight w:val="lightGray"/>
          <w:lang w:val="es-ES" w:eastAsia="es-ES"/>
        </w:rPr>
        <w:t>E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ntidad] </w:t>
      </w:r>
    </w:p>
    <w:p w14:paraId="3EEE9BAD" w14:textId="650B9604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[Ciudad]  </w:t>
      </w: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2743D388" w14:textId="067C1318" w:rsidR="00D16993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ontratación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[Incluir número del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P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roceso de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ontratación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], en adelante el “Proceso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>ontratación”</w:t>
      </w:r>
      <w:r w:rsidR="00D16993" w:rsidRPr="00AF1BB9">
        <w:rPr>
          <w:rFonts w:ascii="Verdana" w:eastAsia="Calibri" w:hAnsi="Verdana" w:cs="Arial"/>
          <w:bCs/>
          <w:lang w:val="es-ES" w:eastAsia="es-ES"/>
        </w:rPr>
        <w:t>.</w:t>
      </w:r>
    </w:p>
    <w:p w14:paraId="02D63750" w14:textId="77777777" w:rsidR="00AF1BB9" w:rsidRDefault="00AF1BB9" w:rsidP="00AF1BB9">
      <w:pPr>
        <w:spacing w:after="0"/>
        <w:rPr>
          <w:rFonts w:ascii="Verdana" w:eastAsia="Calibri" w:hAnsi="Verdana" w:cs="Arial"/>
          <w:bCs/>
          <w:lang w:val="es-ES" w:eastAsia="es-ES"/>
        </w:rPr>
      </w:pPr>
    </w:p>
    <w:p w14:paraId="5D40B1D8" w14:textId="4075D0C0" w:rsidR="00AF6EB6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lang w:val="es-ES" w:eastAsia="es-ES"/>
        </w:rPr>
        <w:t xml:space="preserve">Objeto:  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41890" w14:textId="77777777" w:rsidR="00DD4F8D" w:rsidRDefault="00DD4F8D" w:rsidP="00506AD4">
      <w:pPr>
        <w:spacing w:after="0" w:line="240" w:lineRule="auto"/>
      </w:pPr>
      <w:r>
        <w:separator/>
      </w:r>
    </w:p>
  </w:endnote>
  <w:endnote w:type="continuationSeparator" w:id="0">
    <w:p w14:paraId="6B6592EC" w14:textId="77777777" w:rsidR="00DD4F8D" w:rsidRDefault="00DD4F8D" w:rsidP="00506AD4">
      <w:pPr>
        <w:spacing w:after="0" w:line="240" w:lineRule="auto"/>
      </w:pPr>
      <w:r>
        <w:continuationSeparator/>
      </w:r>
    </w:p>
  </w:endnote>
  <w:endnote w:type="continuationNotice" w:id="1">
    <w:p w14:paraId="6582064C" w14:textId="77777777" w:rsidR="00DD4F8D" w:rsidRDefault="00DD4F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64F22" w14:textId="4A2BFC19" w:rsidR="002D3BD6" w:rsidRPr="00607BB2" w:rsidRDefault="00607BB2" w:rsidP="00607BB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437B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437B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242FD" w14:textId="77777777" w:rsidR="00DD4F8D" w:rsidRDefault="00DD4F8D" w:rsidP="00506AD4">
      <w:pPr>
        <w:spacing w:after="0" w:line="240" w:lineRule="auto"/>
      </w:pPr>
      <w:r>
        <w:separator/>
      </w:r>
    </w:p>
  </w:footnote>
  <w:footnote w:type="continuationSeparator" w:id="0">
    <w:p w14:paraId="6FA0551D" w14:textId="77777777" w:rsidR="00DD4F8D" w:rsidRDefault="00DD4F8D" w:rsidP="00506AD4">
      <w:pPr>
        <w:spacing w:after="0" w:line="240" w:lineRule="auto"/>
      </w:pPr>
      <w:r>
        <w:continuationSeparator/>
      </w:r>
    </w:p>
  </w:footnote>
  <w:footnote w:type="continuationNotice" w:id="1">
    <w:p w14:paraId="6D6CCFFB" w14:textId="77777777" w:rsidR="00DD4F8D" w:rsidRDefault="00DD4F8D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5A64" w14:textId="77777777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699B8910" w:rsidR="00506AD4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LICITACIÓN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387945457">
    <w:abstractNumId w:val="3"/>
  </w:num>
  <w:num w:numId="2" w16cid:durableId="373043109">
    <w:abstractNumId w:val="2"/>
  </w:num>
  <w:num w:numId="3" w16cid:durableId="659967727">
    <w:abstractNumId w:val="1"/>
  </w:num>
  <w:num w:numId="4" w16cid:durableId="1487624141">
    <w:abstractNumId w:val="0"/>
  </w:num>
  <w:num w:numId="5" w16cid:durableId="412358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500BF3"/>
    <w:rsid w:val="00506AD4"/>
    <w:rsid w:val="00513075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21A6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7F684C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71DE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CE6C4A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D4F8D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798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3A01E3"/>
    <w:rsid w:val="003D32AB"/>
    <w:rsid w:val="00491509"/>
    <w:rsid w:val="004A6F42"/>
    <w:rsid w:val="004B32A0"/>
    <w:rsid w:val="004B6781"/>
    <w:rsid w:val="00513075"/>
    <w:rsid w:val="005F1581"/>
    <w:rsid w:val="00603776"/>
    <w:rsid w:val="00642F4C"/>
    <w:rsid w:val="00677220"/>
    <w:rsid w:val="007906E9"/>
    <w:rsid w:val="007A77A2"/>
    <w:rsid w:val="007E2019"/>
    <w:rsid w:val="007F684C"/>
    <w:rsid w:val="0087540F"/>
    <w:rsid w:val="00876D47"/>
    <w:rsid w:val="00903593"/>
    <w:rsid w:val="009771DE"/>
    <w:rsid w:val="009F522A"/>
    <w:rsid w:val="00A020FC"/>
    <w:rsid w:val="00B106D4"/>
    <w:rsid w:val="00CF67DC"/>
    <w:rsid w:val="00D25591"/>
    <w:rsid w:val="00D46EA1"/>
    <w:rsid w:val="00D54258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43DCE-3673-487B-A3C2-19C179537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483</Words>
  <Characters>2660</Characters>
  <Application>Microsoft Office Word</Application>
  <DocSecurity>0</DocSecurity>
  <Lines>22</Lines>
  <Paragraphs>6</Paragraphs>
  <ScaleCrop>false</ScaleCrop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Edgar Alvey Gonzalez Catañeda</cp:lastModifiedBy>
  <cp:revision>10</cp:revision>
  <cp:lastPrinted>2021-08-03T16:06:00Z</cp:lastPrinted>
  <dcterms:created xsi:type="dcterms:W3CDTF">2022-08-03T21:02:00Z</dcterms:created>
  <dcterms:modified xsi:type="dcterms:W3CDTF">2026-04-21T21:23:00Z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