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69550B25"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CF0A60">
              <w:rPr>
                <w:rFonts w:ascii="Arial Narrow" w:hAnsi="Arial Narrow" w:cs="Arial"/>
                <w:b/>
                <w:bCs/>
                <w:sz w:val="20"/>
                <w:szCs w:val="20"/>
                <w:lang w:val="es-ES"/>
              </w:rPr>
              <w:t>693</w:t>
            </w:r>
            <w:r w:rsidR="0094046F">
              <w:rPr>
                <w:rFonts w:ascii="Arial Narrow" w:hAnsi="Arial Narrow" w:cs="Arial"/>
                <w:b/>
                <w:bCs/>
                <w:sz w:val="20"/>
                <w:szCs w:val="20"/>
                <w:lang w:val="es-ES"/>
              </w:rPr>
              <w:t xml:space="preserve"> </w:t>
            </w:r>
            <w:r w:rsidRPr="00C1733A">
              <w:rPr>
                <w:rFonts w:ascii="Arial Narrow" w:hAnsi="Arial Narrow" w:cs="Arial"/>
                <w:b/>
                <w:bCs/>
                <w:sz w:val="20"/>
                <w:szCs w:val="20"/>
                <w:lang w:val="es-ES"/>
              </w:rPr>
              <w:t>DE 202</w:t>
            </w:r>
            <w:r w:rsidR="00CF0A60">
              <w:rPr>
                <w:rFonts w:ascii="Arial Narrow" w:hAnsi="Arial Narrow" w:cs="Arial"/>
                <w:b/>
                <w:bCs/>
                <w:sz w:val="20"/>
                <w:szCs w:val="20"/>
                <w:lang w:val="es-ES"/>
              </w:rPr>
              <w:t>6</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63AD05B4"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6411E2">
              <w:rPr>
                <w:rFonts w:ascii="Arial Narrow" w:hAnsi="Arial Narrow"/>
                <w:b/>
                <w:bCs/>
                <w:sz w:val="20"/>
                <w:szCs w:val="20"/>
              </w:rPr>
              <w:t>2</w:t>
            </w:r>
          </w:p>
        </w:tc>
      </w:tr>
      <w:tr w:rsidR="00C130DA" w:rsidRPr="00C73D8B" w14:paraId="20BF8E29" w14:textId="77777777" w:rsidTr="00E77336">
        <w:tc>
          <w:tcPr>
            <w:tcW w:w="5493" w:type="dxa"/>
            <w:gridSpan w:val="3"/>
            <w:vAlign w:val="center"/>
          </w:tcPr>
          <w:p w14:paraId="2BE5B135" w14:textId="13EC4888"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Nombre del contratista: </w:t>
            </w:r>
            <w:r w:rsidR="0094046F" w:rsidRPr="0094046F">
              <w:rPr>
                <w:rFonts w:ascii="Arial" w:hAnsi="Arial" w:cs="Arial"/>
                <w:color w:val="000000"/>
                <w:sz w:val="18"/>
                <w:szCs w:val="18"/>
                <w:shd w:val="clear" w:color="auto" w:fill="F0F0F0"/>
                <w:lang w:val="es-419"/>
              </w:rPr>
              <w:t>ANA MARIA LOPERA RINCON</w:t>
            </w:r>
          </w:p>
        </w:tc>
        <w:tc>
          <w:tcPr>
            <w:tcW w:w="3335" w:type="dxa"/>
            <w:gridSpan w:val="2"/>
            <w:vAlign w:val="center"/>
          </w:tcPr>
          <w:p w14:paraId="25CC1147" w14:textId="1BB259DA"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643A1C">
              <w:rPr>
                <w:rFonts w:ascii="Arial Narrow" w:hAnsi="Arial Narrow" w:cs="Arial"/>
                <w:sz w:val="20"/>
                <w:szCs w:val="20"/>
                <w:lang w:val="es-ES"/>
              </w:rPr>
              <w:t>43809808</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E13EF1">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E13EF1">
        <w:trPr>
          <w:trHeight w:val="338"/>
        </w:trPr>
        <w:tc>
          <w:tcPr>
            <w:tcW w:w="8903" w:type="dxa"/>
            <w:gridSpan w:val="11"/>
          </w:tcPr>
          <w:p w14:paraId="5A38BEAF" w14:textId="2143A610" w:rsidR="00DE2460" w:rsidRPr="00C73D8B" w:rsidRDefault="00DE2460" w:rsidP="000A5F0D">
            <w:pPr>
              <w:rPr>
                <w:rFonts w:ascii="Arial Narrow" w:hAnsi="Arial Narrow"/>
                <w:b/>
                <w:bCs/>
                <w:sz w:val="20"/>
                <w:szCs w:val="20"/>
              </w:rPr>
            </w:pPr>
            <w:r w:rsidRPr="00C73D8B">
              <w:rPr>
                <w:rFonts w:ascii="Arial Narrow" w:hAnsi="Arial Narrow"/>
                <w:b/>
                <w:bCs/>
                <w:sz w:val="20"/>
                <w:szCs w:val="20"/>
              </w:rPr>
              <w:t>Relacione el objeto según los términos del contrato:</w:t>
            </w:r>
            <w:r w:rsidRPr="00C73D8B">
              <w:rPr>
                <w:rFonts w:ascii="Arial Narrow" w:hAnsi="Arial Narrow"/>
                <w:b/>
                <w:bCs/>
                <w:color w:val="FF0000"/>
                <w:sz w:val="20"/>
                <w:szCs w:val="20"/>
              </w:rPr>
              <w:t xml:space="preserve"> </w:t>
            </w:r>
            <w:r w:rsidR="00CF0A60" w:rsidRPr="00CF0A60">
              <w:rPr>
                <w:rFonts w:ascii="Arial Narrow" w:hAnsi="Arial Narrow"/>
                <w:sz w:val="20"/>
                <w:szCs w:val="20"/>
              </w:rPr>
              <w:t>Contrato de prestación de servicios profesionales por su cuenta y riesgo sin vínculo laboral para apoyar las actividades de planes, programas y proyectos de la Dirección de Bienestar en las diferentes sedes de la institución Universitaria ITM</w:t>
            </w:r>
          </w:p>
        </w:tc>
      </w:tr>
      <w:tr w:rsidR="00CF5301" w:rsidRPr="00C73D8B" w14:paraId="4FC9E8B3" w14:textId="77777777" w:rsidTr="00D0534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D0534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6C83BEBD" w:rsidR="00DE2460" w:rsidRPr="00C73D8B" w:rsidRDefault="00CF0A60" w:rsidP="000A5F0D">
            <w:pPr>
              <w:jc w:val="center"/>
              <w:rPr>
                <w:rFonts w:ascii="Arial Narrow" w:hAnsi="Arial Narrow"/>
                <w:b/>
                <w:bCs/>
                <w:sz w:val="20"/>
                <w:szCs w:val="20"/>
              </w:rPr>
            </w:pPr>
            <w:r>
              <w:rPr>
                <w:rFonts w:ascii="Arial Narrow" w:hAnsi="Arial Narrow"/>
                <w:b/>
                <w:bCs/>
                <w:sz w:val="20"/>
                <w:szCs w:val="20"/>
              </w:rPr>
              <w:t>13</w:t>
            </w:r>
          </w:p>
        </w:tc>
        <w:tc>
          <w:tcPr>
            <w:tcW w:w="659" w:type="dxa"/>
            <w:vAlign w:val="center"/>
          </w:tcPr>
          <w:p w14:paraId="1AA54A11" w14:textId="4FE877F0" w:rsidR="00DE2460" w:rsidRPr="00C73D8B" w:rsidRDefault="00756A08" w:rsidP="000A5F0D">
            <w:pPr>
              <w:jc w:val="center"/>
              <w:rPr>
                <w:rFonts w:ascii="Arial Narrow" w:hAnsi="Arial Narrow"/>
                <w:b/>
                <w:bCs/>
                <w:sz w:val="20"/>
                <w:szCs w:val="20"/>
              </w:rPr>
            </w:pPr>
            <w:r>
              <w:rPr>
                <w:rFonts w:ascii="Arial Narrow" w:hAnsi="Arial Narrow"/>
                <w:b/>
                <w:bCs/>
                <w:sz w:val="20"/>
                <w:szCs w:val="20"/>
              </w:rPr>
              <w:t>0</w:t>
            </w:r>
            <w:r w:rsidR="00CF0A60">
              <w:rPr>
                <w:rFonts w:ascii="Arial Narrow" w:hAnsi="Arial Narrow"/>
                <w:b/>
                <w:bCs/>
                <w:sz w:val="20"/>
                <w:szCs w:val="20"/>
              </w:rPr>
              <w:t>1</w:t>
            </w:r>
          </w:p>
        </w:tc>
        <w:tc>
          <w:tcPr>
            <w:tcW w:w="612" w:type="dxa"/>
            <w:vAlign w:val="center"/>
          </w:tcPr>
          <w:p w14:paraId="52172639" w14:textId="604764B0" w:rsidR="00DE2460" w:rsidRPr="00C73D8B" w:rsidRDefault="00756A08" w:rsidP="000A5F0D">
            <w:pPr>
              <w:jc w:val="center"/>
              <w:rPr>
                <w:rFonts w:ascii="Arial Narrow" w:hAnsi="Arial Narrow"/>
                <w:b/>
                <w:bCs/>
                <w:sz w:val="20"/>
                <w:szCs w:val="20"/>
              </w:rPr>
            </w:pPr>
            <w:r>
              <w:rPr>
                <w:rFonts w:ascii="Arial Narrow" w:hAnsi="Arial Narrow"/>
                <w:b/>
                <w:bCs/>
                <w:sz w:val="20"/>
                <w:szCs w:val="20"/>
              </w:rPr>
              <w:t>202</w:t>
            </w:r>
            <w:r w:rsidR="00CF0A60">
              <w:rPr>
                <w:rFonts w:ascii="Arial Narrow" w:hAnsi="Arial Narrow"/>
                <w:b/>
                <w:bCs/>
                <w:sz w:val="20"/>
                <w:szCs w:val="20"/>
              </w:rPr>
              <w:t>6</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3E5ECC86" w:rsidR="00DE2460" w:rsidRPr="00C73D8B" w:rsidRDefault="00CF0A60" w:rsidP="000A5F0D">
            <w:pPr>
              <w:jc w:val="center"/>
              <w:rPr>
                <w:rFonts w:ascii="Arial Narrow" w:hAnsi="Arial Narrow"/>
                <w:b/>
                <w:bCs/>
                <w:sz w:val="20"/>
                <w:szCs w:val="20"/>
              </w:rPr>
            </w:pPr>
            <w:r>
              <w:rPr>
                <w:rFonts w:ascii="Arial Narrow" w:hAnsi="Arial Narrow"/>
                <w:b/>
                <w:bCs/>
                <w:sz w:val="20"/>
                <w:szCs w:val="20"/>
              </w:rPr>
              <w:t>28</w:t>
            </w:r>
          </w:p>
        </w:tc>
        <w:tc>
          <w:tcPr>
            <w:tcW w:w="651" w:type="dxa"/>
            <w:vAlign w:val="center"/>
          </w:tcPr>
          <w:p w14:paraId="5CBF783B" w14:textId="176C2D83" w:rsidR="00DE2460" w:rsidRPr="00C73D8B" w:rsidRDefault="00CF0A60" w:rsidP="000A5F0D">
            <w:pPr>
              <w:jc w:val="center"/>
              <w:rPr>
                <w:rFonts w:ascii="Arial Narrow" w:hAnsi="Arial Narrow"/>
                <w:b/>
                <w:bCs/>
                <w:sz w:val="20"/>
                <w:szCs w:val="20"/>
              </w:rPr>
            </w:pPr>
            <w:r>
              <w:rPr>
                <w:rFonts w:ascii="Arial Narrow" w:hAnsi="Arial Narrow"/>
                <w:b/>
                <w:bCs/>
                <w:sz w:val="20"/>
                <w:szCs w:val="20"/>
              </w:rPr>
              <w:t>06</w:t>
            </w:r>
          </w:p>
        </w:tc>
        <w:tc>
          <w:tcPr>
            <w:tcW w:w="617" w:type="dxa"/>
            <w:gridSpan w:val="2"/>
            <w:vAlign w:val="center"/>
          </w:tcPr>
          <w:p w14:paraId="38744A8D" w14:textId="158C1FC0" w:rsidR="00DE2460" w:rsidRPr="00C73D8B" w:rsidRDefault="00951DC3" w:rsidP="000A5F0D">
            <w:pPr>
              <w:jc w:val="center"/>
              <w:rPr>
                <w:rFonts w:ascii="Arial Narrow" w:hAnsi="Arial Narrow"/>
                <w:b/>
                <w:bCs/>
                <w:sz w:val="20"/>
                <w:szCs w:val="20"/>
              </w:rPr>
            </w:pPr>
            <w:r>
              <w:rPr>
                <w:rFonts w:ascii="Arial Narrow" w:hAnsi="Arial Narrow"/>
                <w:b/>
                <w:bCs/>
                <w:sz w:val="20"/>
                <w:szCs w:val="20"/>
              </w:rPr>
              <w:t>202</w:t>
            </w:r>
            <w:r w:rsidR="00CF0A60">
              <w:rPr>
                <w:rFonts w:ascii="Arial Narrow" w:hAnsi="Arial Narrow"/>
                <w:b/>
                <w:bCs/>
                <w:sz w:val="20"/>
                <w:szCs w:val="20"/>
              </w:rPr>
              <w:t>6</w:t>
            </w:r>
          </w:p>
        </w:tc>
        <w:tc>
          <w:tcPr>
            <w:tcW w:w="967" w:type="dxa"/>
          </w:tcPr>
          <w:p w14:paraId="605CC8E8" w14:textId="7A20C7AC" w:rsidR="00DE2460" w:rsidRPr="00C73D8B" w:rsidRDefault="00951DC3" w:rsidP="000A5F0D">
            <w:pPr>
              <w:rPr>
                <w:rFonts w:ascii="Arial Narrow" w:hAnsi="Arial Narrow"/>
                <w:b/>
                <w:bCs/>
                <w:sz w:val="20"/>
                <w:szCs w:val="20"/>
              </w:rPr>
            </w:pPr>
            <w:r>
              <w:rPr>
                <w:rFonts w:ascii="Arial Narrow" w:hAnsi="Arial Narrow"/>
                <w:b/>
                <w:bCs/>
                <w:sz w:val="20"/>
                <w:szCs w:val="20"/>
              </w:rPr>
              <w:t>1</w:t>
            </w:r>
            <w:r w:rsidR="00CF0A60">
              <w:rPr>
                <w:rFonts w:ascii="Arial Narrow" w:hAnsi="Arial Narrow"/>
                <w:b/>
                <w:bCs/>
                <w:sz w:val="20"/>
                <w:szCs w:val="20"/>
              </w:rPr>
              <w:t>67</w:t>
            </w:r>
          </w:p>
        </w:tc>
      </w:tr>
      <w:tr w:rsidR="008B4162" w:rsidRPr="00C73D8B" w14:paraId="3B4A1F26" w14:textId="77777777" w:rsidTr="00D0534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D0534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477ADCDB" w14:textId="77777777" w:rsidR="00CF0A60" w:rsidRPr="00CF0A60" w:rsidRDefault="00CF0A60" w:rsidP="00CF0A60">
            <w:pPr>
              <w:rPr>
                <w:rFonts w:ascii="Arial Narrow" w:hAnsi="Arial Narrow"/>
                <w:sz w:val="20"/>
                <w:szCs w:val="20"/>
              </w:rPr>
            </w:pPr>
            <w:r w:rsidRPr="00CF0A60">
              <w:rPr>
                <w:rFonts w:ascii="Arial Narrow" w:hAnsi="Arial Narrow"/>
                <w:sz w:val="20"/>
                <w:szCs w:val="20"/>
              </w:rPr>
              <w:t>Dieciséis Millones Doscientos Noventa Mil Seiscientos Veintidós Pesos M/L</w:t>
            </w:r>
          </w:p>
          <w:p w14:paraId="1A8AC23F" w14:textId="2DAA1A99" w:rsidR="00DE2460" w:rsidRPr="008B6B01" w:rsidRDefault="00CF0A60" w:rsidP="000A5F0D">
            <w:pPr>
              <w:rPr>
                <w:rFonts w:ascii="Arial Narrow" w:hAnsi="Arial Narrow"/>
                <w:sz w:val="20"/>
                <w:szCs w:val="20"/>
              </w:rPr>
            </w:pPr>
            <w:r w:rsidRPr="00CF0A60">
              <w:rPr>
                <w:rFonts w:ascii="Arial Narrow" w:hAnsi="Arial Narrow"/>
                <w:sz w:val="20"/>
                <w:szCs w:val="20"/>
              </w:rPr>
              <w:t>(</w:t>
            </w:r>
            <w:r w:rsidRPr="00CF0A60">
              <w:rPr>
                <w:rFonts w:ascii="Arial Narrow" w:hAnsi="Arial Narrow"/>
                <w:b/>
                <w:bCs/>
                <w:sz w:val="20"/>
                <w:szCs w:val="20"/>
              </w:rPr>
              <w:t>$16.290.622)</w:t>
            </w:r>
          </w:p>
        </w:tc>
        <w:tc>
          <w:tcPr>
            <w:tcW w:w="1891" w:type="dxa"/>
            <w:gridSpan w:val="3"/>
          </w:tcPr>
          <w:p w14:paraId="584AA4CE" w14:textId="65B18B59" w:rsidR="00DE2460" w:rsidRPr="00C73D8B" w:rsidRDefault="00CF0A60" w:rsidP="000A5F0D">
            <w:pPr>
              <w:rPr>
                <w:rFonts w:ascii="Arial Narrow" w:hAnsi="Arial Narrow"/>
                <w:b/>
                <w:bCs/>
                <w:sz w:val="20"/>
                <w:szCs w:val="20"/>
              </w:rPr>
            </w:pPr>
            <w:r>
              <w:rPr>
                <w:rFonts w:ascii="Arial Narrow" w:hAnsi="Arial Narrow"/>
                <w:b/>
                <w:bCs/>
                <w:sz w:val="20"/>
                <w:szCs w:val="20"/>
              </w:rPr>
              <w:t>659</w:t>
            </w:r>
          </w:p>
        </w:tc>
        <w:tc>
          <w:tcPr>
            <w:tcW w:w="1488" w:type="dxa"/>
            <w:gridSpan w:val="2"/>
          </w:tcPr>
          <w:p w14:paraId="42A15C56" w14:textId="3175B631" w:rsidR="00DE2460" w:rsidRPr="00C73D8B" w:rsidRDefault="00CF0A60" w:rsidP="000A5F0D">
            <w:pPr>
              <w:rPr>
                <w:rFonts w:ascii="Arial Narrow" w:hAnsi="Arial Narrow"/>
                <w:b/>
                <w:bCs/>
                <w:sz w:val="20"/>
                <w:szCs w:val="20"/>
              </w:rPr>
            </w:pPr>
            <w:r>
              <w:rPr>
                <w:rFonts w:ascii="Arial Narrow" w:hAnsi="Arial Narrow"/>
                <w:b/>
                <w:bCs/>
                <w:sz w:val="20"/>
                <w:szCs w:val="20"/>
              </w:rPr>
              <w:t>693</w:t>
            </w:r>
          </w:p>
        </w:tc>
      </w:tr>
      <w:tr w:rsidR="008B4162" w:rsidRPr="00C73D8B" w14:paraId="69B1F57F" w14:textId="77777777" w:rsidTr="00D0534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0BDB3F75" w:rsidR="00DE2460" w:rsidRPr="00C73D8B" w:rsidRDefault="00DE2460" w:rsidP="000A5F0D">
            <w:pPr>
              <w:rPr>
                <w:rFonts w:ascii="Arial Narrow" w:hAnsi="Arial Narrow"/>
                <w:b/>
                <w:bCs/>
                <w:sz w:val="20"/>
                <w:szCs w:val="20"/>
              </w:rPr>
            </w:pPr>
          </w:p>
        </w:tc>
        <w:tc>
          <w:tcPr>
            <w:tcW w:w="1891" w:type="dxa"/>
            <w:gridSpan w:val="3"/>
          </w:tcPr>
          <w:p w14:paraId="794D570E" w14:textId="751E342E" w:rsidR="00DE2460" w:rsidRPr="00C73D8B" w:rsidRDefault="00DE2460" w:rsidP="000A5F0D">
            <w:pPr>
              <w:rPr>
                <w:rFonts w:ascii="Arial Narrow" w:hAnsi="Arial Narrow"/>
                <w:b/>
                <w:bCs/>
                <w:sz w:val="20"/>
                <w:szCs w:val="20"/>
              </w:rPr>
            </w:pPr>
          </w:p>
        </w:tc>
        <w:tc>
          <w:tcPr>
            <w:tcW w:w="1488" w:type="dxa"/>
            <w:gridSpan w:val="2"/>
          </w:tcPr>
          <w:p w14:paraId="27119C9D" w14:textId="77777777" w:rsidR="00DE2460" w:rsidRPr="00C73D8B" w:rsidRDefault="00DE2460" w:rsidP="000A5F0D">
            <w:pPr>
              <w:rPr>
                <w:rFonts w:ascii="Arial Narrow" w:hAnsi="Arial Narrow"/>
                <w:b/>
                <w:bCs/>
                <w:sz w:val="20"/>
                <w:szCs w:val="20"/>
              </w:rPr>
            </w:pPr>
          </w:p>
        </w:tc>
      </w:tr>
      <w:tr w:rsidR="00DE2460" w:rsidRPr="00C73D8B" w14:paraId="1854BCCA" w14:textId="77777777" w:rsidTr="008B5FF5">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466307F6" w:rsidR="00DE2460" w:rsidRPr="00CF0A60" w:rsidRDefault="00CF0A60" w:rsidP="00CF0A60">
            <w:pPr>
              <w:rPr>
                <w:rFonts w:ascii="Arial Narrow" w:hAnsi="Arial Narrow"/>
                <w:sz w:val="20"/>
                <w:szCs w:val="20"/>
              </w:rPr>
            </w:pPr>
            <w:r w:rsidRPr="00CF0A60">
              <w:rPr>
                <w:rFonts w:ascii="Arial Narrow" w:hAnsi="Arial Narrow"/>
                <w:sz w:val="20"/>
                <w:szCs w:val="20"/>
              </w:rPr>
              <w:t>Dieciséis Millones Doscientos Noventa Mil Seiscientos Veintidós Pesos M/L(</w:t>
            </w:r>
            <w:r w:rsidRPr="00CF0A60">
              <w:rPr>
                <w:rFonts w:ascii="Arial Narrow" w:hAnsi="Arial Narrow"/>
                <w:b/>
                <w:bCs/>
                <w:sz w:val="20"/>
                <w:szCs w:val="20"/>
              </w:rPr>
              <w:t>$16.290.622)</w:t>
            </w:r>
          </w:p>
        </w:tc>
      </w:tr>
      <w:tr w:rsidR="00CC745F" w:rsidRPr="00C73D8B" w14:paraId="4A8B3F76" w14:textId="77777777" w:rsidTr="007A1756">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E13EF1">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80818">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22CE07F8" w:rsidR="008D4738" w:rsidRPr="00CC745F" w:rsidRDefault="00CC745F" w:rsidP="008D4738">
            <w:pPr>
              <w:rPr>
                <w:rFonts w:ascii="Arial Narrow" w:hAnsi="Arial Narrow"/>
                <w:sz w:val="20"/>
                <w:szCs w:val="20"/>
              </w:rPr>
            </w:pPr>
            <w:r w:rsidRPr="00CC745F">
              <w:rPr>
                <w:rFonts w:ascii="Arial Narrow" w:hAnsi="Arial Narrow"/>
                <w:sz w:val="20"/>
                <w:szCs w:val="20"/>
              </w:rPr>
              <w:t>1</w:t>
            </w:r>
            <w:r w:rsidR="00D44090">
              <w:rPr>
                <w:rFonts w:ascii="Arial Narrow" w:hAnsi="Arial Narrow"/>
                <w:sz w:val="20"/>
                <w:szCs w:val="20"/>
              </w:rPr>
              <w:t>6</w:t>
            </w:r>
            <w:r w:rsidR="00CF0A60">
              <w:rPr>
                <w:rFonts w:ascii="Arial Narrow" w:hAnsi="Arial Narrow"/>
                <w:sz w:val="20"/>
                <w:szCs w:val="20"/>
              </w:rPr>
              <w:t>7</w:t>
            </w:r>
            <w:r w:rsidRPr="00CC745F">
              <w:rPr>
                <w:rFonts w:ascii="Arial Narrow" w:hAnsi="Arial Narrow"/>
                <w:sz w:val="20"/>
                <w:szCs w:val="20"/>
              </w:rPr>
              <w:t xml:space="preserve"> días</w:t>
            </w:r>
          </w:p>
        </w:tc>
      </w:tr>
      <w:tr w:rsidR="008D4738" w:rsidRPr="00C73D8B" w14:paraId="1F626118" w14:textId="77777777" w:rsidTr="00E13EF1">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E13EF1">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5E8729E0" w14:textId="1B89A609" w:rsidR="008D4738" w:rsidRPr="00C73D8B" w:rsidRDefault="006411E2" w:rsidP="008D4738">
            <w:pPr>
              <w:rPr>
                <w:rFonts w:ascii="Arial Narrow" w:hAnsi="Arial Narrow"/>
                <w:b/>
                <w:bCs/>
                <w:sz w:val="20"/>
                <w:szCs w:val="20"/>
              </w:rPr>
            </w:pPr>
            <w:r>
              <w:rPr>
                <w:rFonts w:ascii="Arial Narrow" w:hAnsi="Arial Narrow"/>
                <w:b/>
                <w:bCs/>
                <w:sz w:val="20"/>
                <w:szCs w:val="20"/>
              </w:rPr>
              <w:t>FEBRERO</w:t>
            </w:r>
            <w:r w:rsidR="004D187F">
              <w:rPr>
                <w:rFonts w:ascii="Arial Narrow" w:hAnsi="Arial Narrow"/>
                <w:b/>
                <w:bCs/>
                <w:sz w:val="20"/>
                <w:szCs w:val="20"/>
              </w:rPr>
              <w:t xml:space="preserve"> </w:t>
            </w:r>
            <w:r w:rsidR="007A1756" w:rsidRPr="00C1733A">
              <w:rPr>
                <w:rFonts w:ascii="Arial Narrow" w:hAnsi="Arial Narrow"/>
                <w:b/>
                <w:bCs/>
                <w:sz w:val="20"/>
                <w:szCs w:val="20"/>
              </w:rPr>
              <w:t>del 202</w:t>
            </w:r>
            <w:r w:rsidR="00CF0A60">
              <w:rPr>
                <w:rFonts w:ascii="Arial Narrow" w:hAnsi="Arial Narrow"/>
                <w:b/>
                <w:bCs/>
                <w:sz w:val="20"/>
                <w:szCs w:val="20"/>
              </w:rPr>
              <w:t>6</w:t>
            </w:r>
          </w:p>
        </w:tc>
      </w:tr>
      <w:tr w:rsidR="008D4738" w:rsidRPr="00C73D8B" w14:paraId="7492C5F1" w14:textId="77777777" w:rsidTr="00E13EF1">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E13EF1">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E13EF1">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lastRenderedPageBreak/>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2099"/>
        <w:gridCol w:w="731"/>
        <w:gridCol w:w="1199"/>
        <w:gridCol w:w="2428"/>
        <w:gridCol w:w="2371"/>
      </w:tblGrid>
      <w:tr w:rsidR="00070695" w:rsidRPr="00C73D8B" w14:paraId="2EA324D2" w14:textId="77777777" w:rsidTr="00341D46">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BE1971">
        <w:trPr>
          <w:tblHeader/>
        </w:trPr>
        <w:tc>
          <w:tcPr>
            <w:tcW w:w="2099"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1930"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428"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371"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6411E2" w:rsidRPr="00C73D8B" w14:paraId="751970E7" w14:textId="77777777" w:rsidTr="00C2296A">
        <w:tc>
          <w:tcPr>
            <w:tcW w:w="2099" w:type="dxa"/>
          </w:tcPr>
          <w:p w14:paraId="226300F4" w14:textId="77777777" w:rsidR="006411E2" w:rsidRPr="00C73D8B" w:rsidRDefault="006411E2" w:rsidP="006411E2">
            <w:pPr>
              <w:rPr>
                <w:rFonts w:ascii="Arial Narrow" w:hAnsi="Arial Narrow"/>
                <w:sz w:val="20"/>
                <w:szCs w:val="20"/>
              </w:rPr>
            </w:pPr>
            <w:r w:rsidRPr="00C73D8B">
              <w:rPr>
                <w:rFonts w:ascii="Arial Narrow" w:hAnsi="Arial Narrow"/>
                <w:sz w:val="20"/>
                <w:szCs w:val="20"/>
              </w:rPr>
              <w:t>Obligación 1</w:t>
            </w:r>
          </w:p>
        </w:tc>
        <w:tc>
          <w:tcPr>
            <w:tcW w:w="1930" w:type="dxa"/>
            <w:gridSpan w:val="2"/>
            <w:vAlign w:val="center"/>
          </w:tcPr>
          <w:p w14:paraId="4B2867DB" w14:textId="0771A395" w:rsidR="006411E2" w:rsidRPr="00C73D8B" w:rsidRDefault="006411E2" w:rsidP="006411E2">
            <w:pPr>
              <w:rPr>
                <w:rFonts w:ascii="Arial Narrow" w:hAnsi="Arial Narrow"/>
                <w:sz w:val="20"/>
                <w:szCs w:val="20"/>
              </w:rPr>
            </w:pPr>
            <w:r>
              <w:rPr>
                <w:rFonts w:ascii="Arial" w:hAnsi="Arial" w:cs="Arial"/>
                <w:sz w:val="16"/>
                <w:szCs w:val="16"/>
              </w:rPr>
              <w:t>Preparación física de semillero y equipos representativos (Femenino y Masculino)</w:t>
            </w:r>
          </w:p>
        </w:tc>
        <w:tc>
          <w:tcPr>
            <w:tcW w:w="2428" w:type="dxa"/>
            <w:vAlign w:val="center"/>
          </w:tcPr>
          <w:p w14:paraId="44AADBDB" w14:textId="77777777" w:rsidR="006411E2" w:rsidRDefault="006411E2" w:rsidP="006411E2">
            <w:pPr>
              <w:pStyle w:val="Prrafodelista"/>
              <w:spacing w:after="160" w:line="259" w:lineRule="auto"/>
              <w:ind w:left="0"/>
              <w:rPr>
                <w:rFonts w:ascii="Arial" w:hAnsi="Arial" w:cs="Arial"/>
                <w:noProof/>
                <w:sz w:val="16"/>
                <w:szCs w:val="16"/>
              </w:rPr>
            </w:pPr>
            <w:r w:rsidRPr="00FB26B2">
              <w:rPr>
                <w:rFonts w:ascii="Arial" w:hAnsi="Arial" w:cs="Arial"/>
                <w:noProof/>
                <w:sz w:val="16"/>
                <w:szCs w:val="16"/>
              </w:rPr>
              <w:pict w14:anchorId="7D2F78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53" type="#_x0000_t75" style="width:81pt;height:26.25pt;visibility:visible">
                  <v:imagedata r:id="rId8" o:title=""/>
                </v:shape>
              </w:pict>
            </w:r>
          </w:p>
          <w:p w14:paraId="69C13D2B" w14:textId="77777777" w:rsidR="006411E2" w:rsidRDefault="006411E2" w:rsidP="006411E2">
            <w:pPr>
              <w:pStyle w:val="Prrafodelista"/>
              <w:spacing w:after="160" w:line="259" w:lineRule="auto"/>
              <w:ind w:left="0"/>
              <w:jc w:val="center"/>
              <w:rPr>
                <w:rFonts w:ascii="Arial" w:hAnsi="Arial" w:cs="Arial"/>
                <w:noProof/>
                <w:sz w:val="16"/>
                <w:szCs w:val="16"/>
              </w:rPr>
            </w:pPr>
            <w:r w:rsidRPr="00FB26B2">
              <w:rPr>
                <w:rFonts w:ascii="Arial" w:hAnsi="Arial" w:cs="Arial"/>
                <w:noProof/>
                <w:sz w:val="16"/>
                <w:szCs w:val="16"/>
              </w:rPr>
              <w:pict w14:anchorId="21330A69">
                <v:shape id="_x0000_i1054" type="#_x0000_t75" style="width:81pt;height:33pt;visibility:visible">
                  <v:imagedata r:id="rId9" o:title=""/>
                </v:shape>
              </w:pict>
            </w:r>
          </w:p>
          <w:p w14:paraId="355487F1" w14:textId="77777777" w:rsidR="006411E2" w:rsidRDefault="006411E2" w:rsidP="006411E2">
            <w:pPr>
              <w:pStyle w:val="Prrafodelista"/>
              <w:spacing w:after="160" w:line="259" w:lineRule="auto"/>
              <w:ind w:left="0"/>
              <w:rPr>
                <w:rFonts w:ascii="Arial" w:hAnsi="Arial" w:cs="Arial"/>
                <w:noProof/>
                <w:sz w:val="16"/>
                <w:szCs w:val="16"/>
              </w:rPr>
            </w:pPr>
            <w:r w:rsidRPr="00FB26B2">
              <w:rPr>
                <w:rFonts w:ascii="Arial" w:hAnsi="Arial" w:cs="Arial"/>
                <w:noProof/>
                <w:sz w:val="16"/>
                <w:szCs w:val="16"/>
              </w:rPr>
              <w:pict w14:anchorId="3E231CDC">
                <v:shape id="_x0000_i1055" type="#_x0000_t75" style="width:81pt;height:37.5pt;visibility:visible">
                  <v:imagedata r:id="rId10" o:title=""/>
                </v:shape>
              </w:pict>
            </w:r>
          </w:p>
          <w:p w14:paraId="06F002EB" w14:textId="77777777" w:rsidR="006411E2" w:rsidRDefault="006411E2" w:rsidP="006411E2">
            <w:pPr>
              <w:pStyle w:val="Prrafodelista"/>
              <w:spacing w:after="160" w:line="259" w:lineRule="auto"/>
              <w:ind w:left="0"/>
              <w:rPr>
                <w:rFonts w:ascii="Arial" w:hAnsi="Arial" w:cs="Arial"/>
                <w:noProof/>
                <w:sz w:val="16"/>
                <w:szCs w:val="16"/>
              </w:rPr>
            </w:pPr>
            <w:r w:rsidRPr="00FB26B2">
              <w:rPr>
                <w:rFonts w:ascii="Arial" w:hAnsi="Arial" w:cs="Arial"/>
                <w:noProof/>
                <w:sz w:val="16"/>
                <w:szCs w:val="16"/>
              </w:rPr>
              <w:pict w14:anchorId="6416FF08">
                <v:shape id="_x0000_i1056" type="#_x0000_t75" style="width:81pt;height:27pt;visibility:visible">
                  <v:imagedata r:id="rId11" o:title=""/>
                </v:shape>
              </w:pict>
            </w:r>
          </w:p>
          <w:p w14:paraId="40ACA718" w14:textId="77777777" w:rsidR="006411E2" w:rsidRDefault="006411E2" w:rsidP="006411E2">
            <w:pPr>
              <w:pStyle w:val="Prrafodelista"/>
              <w:spacing w:after="160" w:line="259" w:lineRule="auto"/>
              <w:ind w:left="0"/>
              <w:rPr>
                <w:rFonts w:ascii="Arial" w:hAnsi="Arial" w:cs="Arial"/>
                <w:noProof/>
                <w:sz w:val="16"/>
                <w:szCs w:val="16"/>
              </w:rPr>
            </w:pPr>
            <w:r w:rsidRPr="00FB26B2">
              <w:rPr>
                <w:rFonts w:ascii="Arial" w:hAnsi="Arial" w:cs="Arial"/>
                <w:noProof/>
                <w:sz w:val="16"/>
                <w:szCs w:val="16"/>
              </w:rPr>
              <w:pict w14:anchorId="6142D150">
                <v:shape id="_x0000_i1057" type="#_x0000_t75" style="width:81pt;height:29.25pt;visibility:visible">
                  <v:imagedata r:id="rId12" o:title=""/>
                </v:shape>
              </w:pict>
            </w:r>
          </w:p>
          <w:p w14:paraId="682526E1" w14:textId="3A9326A0" w:rsidR="006411E2" w:rsidRPr="00C73D8B" w:rsidRDefault="006411E2" w:rsidP="006411E2">
            <w:pPr>
              <w:rPr>
                <w:rFonts w:ascii="Arial Narrow" w:hAnsi="Arial Narrow"/>
                <w:sz w:val="20"/>
                <w:szCs w:val="20"/>
              </w:rPr>
            </w:pPr>
            <w:r w:rsidRPr="00FB26B2">
              <w:rPr>
                <w:rFonts w:ascii="Arial" w:hAnsi="Arial" w:cs="Arial"/>
                <w:noProof/>
                <w:sz w:val="16"/>
                <w:szCs w:val="16"/>
              </w:rPr>
              <w:pict w14:anchorId="5B64CA1F">
                <v:shape id="_x0000_i1058" type="#_x0000_t75" style="width:81pt;height:41.25pt;visibility:visible">
                  <v:imagedata r:id="rId13" o:title=""/>
                </v:shape>
              </w:pict>
            </w:r>
          </w:p>
        </w:tc>
        <w:tc>
          <w:tcPr>
            <w:tcW w:w="2371" w:type="dxa"/>
          </w:tcPr>
          <w:p w14:paraId="74517C46" w14:textId="7899C341" w:rsidR="006411E2" w:rsidRPr="00C73D8B" w:rsidRDefault="006411E2" w:rsidP="006411E2">
            <w:pPr>
              <w:rPr>
                <w:rFonts w:ascii="Arial Narrow" w:hAnsi="Arial Narrow"/>
                <w:sz w:val="20"/>
                <w:szCs w:val="20"/>
              </w:rPr>
            </w:pPr>
            <w:r w:rsidRPr="00AD5E90">
              <w:rPr>
                <w:rFonts w:ascii="Arial Narrow" w:hAnsi="Arial Narrow"/>
                <w:sz w:val="20"/>
                <w:szCs w:val="20"/>
              </w:rPr>
              <w:t>Se evidencia en el informe de productos entregados por la contratista en el período comprendido entre 01 al 28 de FEBRERO del 2026 los cuales reposan en el expediente.</w:t>
            </w:r>
          </w:p>
        </w:tc>
      </w:tr>
      <w:tr w:rsidR="006411E2" w:rsidRPr="00C73D8B" w14:paraId="0B9D0675" w14:textId="77777777" w:rsidTr="00A544D9">
        <w:tc>
          <w:tcPr>
            <w:tcW w:w="2099" w:type="dxa"/>
          </w:tcPr>
          <w:p w14:paraId="1BBB95ED" w14:textId="77777777" w:rsidR="006411E2" w:rsidRPr="00C73D8B" w:rsidRDefault="006411E2" w:rsidP="006411E2">
            <w:pPr>
              <w:rPr>
                <w:rFonts w:ascii="Arial Narrow" w:hAnsi="Arial Narrow"/>
                <w:sz w:val="20"/>
                <w:szCs w:val="20"/>
              </w:rPr>
            </w:pPr>
          </w:p>
        </w:tc>
        <w:tc>
          <w:tcPr>
            <w:tcW w:w="1930" w:type="dxa"/>
            <w:gridSpan w:val="2"/>
            <w:vAlign w:val="center"/>
          </w:tcPr>
          <w:p w14:paraId="0673732D" w14:textId="220D6BC8" w:rsidR="006411E2" w:rsidRDefault="006411E2" w:rsidP="006411E2">
            <w:pPr>
              <w:rPr>
                <w:rFonts w:ascii="Arial" w:hAnsi="Arial" w:cs="Arial"/>
                <w:sz w:val="16"/>
                <w:szCs w:val="16"/>
              </w:rPr>
            </w:pPr>
            <w:r>
              <w:rPr>
                <w:rFonts w:ascii="Arial" w:hAnsi="Arial" w:cs="Arial"/>
                <w:sz w:val="16"/>
                <w:szCs w:val="16"/>
              </w:rPr>
              <w:t>Entrenamientos en cancha (Femenino y Masculino)</w:t>
            </w:r>
          </w:p>
        </w:tc>
        <w:tc>
          <w:tcPr>
            <w:tcW w:w="2428" w:type="dxa"/>
            <w:vAlign w:val="center"/>
          </w:tcPr>
          <w:p w14:paraId="2E844585" w14:textId="77777777" w:rsidR="006411E2" w:rsidRDefault="006411E2" w:rsidP="006411E2">
            <w:pPr>
              <w:pStyle w:val="Prrafodelista"/>
              <w:spacing w:after="160" w:line="259" w:lineRule="auto"/>
              <w:ind w:left="0"/>
              <w:rPr>
                <w:rFonts w:ascii="Arial" w:hAnsi="Arial" w:cs="Arial"/>
                <w:noProof/>
                <w:sz w:val="16"/>
                <w:szCs w:val="16"/>
              </w:rPr>
            </w:pPr>
            <w:r w:rsidRPr="00BA217C">
              <w:rPr>
                <w:rFonts w:ascii="Arial" w:hAnsi="Arial" w:cs="Arial"/>
                <w:noProof/>
                <w:sz w:val="16"/>
                <w:szCs w:val="16"/>
              </w:rPr>
              <w:pict w14:anchorId="6D115DE7">
                <v:shape id="_x0000_i1059" type="#_x0000_t75" style="width:81pt;height:97.5pt;visibility:visible">
                  <v:imagedata r:id="rId14" o:title=""/>
                </v:shape>
              </w:pict>
            </w:r>
          </w:p>
          <w:p w14:paraId="236BDE07" w14:textId="77777777" w:rsidR="006411E2" w:rsidRDefault="006411E2" w:rsidP="006411E2">
            <w:pPr>
              <w:pStyle w:val="Prrafodelista"/>
              <w:spacing w:after="160" w:line="259" w:lineRule="auto"/>
              <w:ind w:left="0"/>
              <w:rPr>
                <w:rFonts w:ascii="Arial" w:hAnsi="Arial" w:cs="Arial"/>
                <w:noProof/>
                <w:sz w:val="16"/>
                <w:szCs w:val="16"/>
              </w:rPr>
            </w:pPr>
            <w:r w:rsidRPr="00BA217C">
              <w:rPr>
                <w:rFonts w:ascii="Arial" w:hAnsi="Arial" w:cs="Arial"/>
                <w:noProof/>
                <w:sz w:val="16"/>
                <w:szCs w:val="16"/>
              </w:rPr>
              <w:pict w14:anchorId="4E4C5CEE">
                <v:shape id="_x0000_i1060" type="#_x0000_t75" style="width:81pt;height:92.25pt;visibility:visible">
                  <v:imagedata r:id="rId15" o:title=""/>
                </v:shape>
              </w:pict>
            </w:r>
          </w:p>
          <w:p w14:paraId="7C317CCB" w14:textId="77777777" w:rsidR="006411E2" w:rsidRDefault="006411E2" w:rsidP="006411E2">
            <w:pPr>
              <w:pStyle w:val="Prrafodelista"/>
              <w:spacing w:after="160" w:line="259" w:lineRule="auto"/>
              <w:ind w:left="0"/>
              <w:rPr>
                <w:rFonts w:ascii="Arial" w:hAnsi="Arial" w:cs="Arial"/>
                <w:noProof/>
                <w:sz w:val="16"/>
                <w:szCs w:val="16"/>
              </w:rPr>
            </w:pPr>
            <w:r w:rsidRPr="00BA217C">
              <w:rPr>
                <w:rFonts w:ascii="Arial" w:hAnsi="Arial" w:cs="Arial"/>
                <w:noProof/>
                <w:sz w:val="16"/>
                <w:szCs w:val="16"/>
              </w:rPr>
              <w:pict w14:anchorId="6295F398">
                <v:shape id="_x0000_i1061" type="#_x0000_t75" style="width:81pt;height:50.25pt;visibility:visible">
                  <v:imagedata r:id="rId16" o:title=""/>
                </v:shape>
              </w:pict>
            </w:r>
          </w:p>
          <w:p w14:paraId="1616432B" w14:textId="118D782D" w:rsidR="006411E2" w:rsidRDefault="006411E2" w:rsidP="006411E2">
            <w:pPr>
              <w:rPr>
                <w:rFonts w:ascii="Arial" w:hAnsi="Arial" w:cs="Arial"/>
                <w:noProof/>
                <w:sz w:val="16"/>
                <w:szCs w:val="16"/>
              </w:rPr>
            </w:pPr>
            <w:r w:rsidRPr="00BA217C">
              <w:rPr>
                <w:rFonts w:ascii="Arial" w:hAnsi="Arial" w:cs="Arial"/>
                <w:noProof/>
                <w:sz w:val="16"/>
                <w:szCs w:val="16"/>
              </w:rPr>
              <w:pict w14:anchorId="2DAF05F5">
                <v:shape id="_x0000_i1062" type="#_x0000_t75" style="width:81pt;height:55.5pt;visibility:visible">
                  <v:imagedata r:id="rId17" o:title=""/>
                </v:shape>
              </w:pict>
            </w:r>
          </w:p>
        </w:tc>
        <w:tc>
          <w:tcPr>
            <w:tcW w:w="2371" w:type="dxa"/>
          </w:tcPr>
          <w:p w14:paraId="6F1B767A" w14:textId="3DE4926B" w:rsidR="006411E2" w:rsidRPr="00CF0A60" w:rsidRDefault="006411E2" w:rsidP="006411E2">
            <w:pPr>
              <w:rPr>
                <w:rFonts w:ascii="Arial Narrow" w:hAnsi="Arial Narrow"/>
                <w:sz w:val="20"/>
                <w:szCs w:val="20"/>
              </w:rPr>
            </w:pPr>
            <w:r w:rsidRPr="00AD5E90">
              <w:rPr>
                <w:rFonts w:ascii="Arial Narrow" w:hAnsi="Arial Narrow"/>
                <w:sz w:val="20"/>
                <w:szCs w:val="20"/>
              </w:rPr>
              <w:t>Se evidencia en el informe de productos entregados por la contratista en el período comprendido entre 01 al 28 de FEBRERO del 2026 los cuales reposan en el expediente.</w:t>
            </w:r>
          </w:p>
        </w:tc>
      </w:tr>
      <w:tr w:rsidR="006411E2" w:rsidRPr="00C73D8B" w14:paraId="0809A93F" w14:textId="77777777" w:rsidTr="00FD18FC">
        <w:tc>
          <w:tcPr>
            <w:tcW w:w="2099" w:type="dxa"/>
          </w:tcPr>
          <w:p w14:paraId="29BDA23F" w14:textId="77777777" w:rsidR="006411E2" w:rsidRPr="00C73D8B" w:rsidRDefault="006411E2" w:rsidP="006411E2">
            <w:pPr>
              <w:rPr>
                <w:rFonts w:ascii="Arial Narrow" w:hAnsi="Arial Narrow"/>
                <w:sz w:val="20"/>
                <w:szCs w:val="20"/>
              </w:rPr>
            </w:pPr>
          </w:p>
        </w:tc>
        <w:tc>
          <w:tcPr>
            <w:tcW w:w="1930" w:type="dxa"/>
            <w:gridSpan w:val="2"/>
            <w:vAlign w:val="center"/>
          </w:tcPr>
          <w:p w14:paraId="7EC61338" w14:textId="77777777" w:rsidR="006411E2" w:rsidRDefault="006411E2" w:rsidP="006411E2">
            <w:pPr>
              <w:pStyle w:val="Prrafodelista"/>
              <w:spacing w:after="160" w:line="259" w:lineRule="auto"/>
              <w:ind w:left="0"/>
              <w:rPr>
                <w:rFonts w:ascii="Arial" w:hAnsi="Arial" w:cs="Arial"/>
                <w:sz w:val="16"/>
                <w:szCs w:val="16"/>
              </w:rPr>
            </w:pPr>
            <w:r>
              <w:rPr>
                <w:rFonts w:ascii="Arial" w:hAnsi="Arial" w:cs="Arial"/>
                <w:sz w:val="16"/>
                <w:szCs w:val="16"/>
              </w:rPr>
              <w:t>Entrenamientos con intervención psicológica desde desarrollo humano (psicólogo Gabriel)</w:t>
            </w:r>
          </w:p>
          <w:p w14:paraId="0FDC4388" w14:textId="77777777" w:rsidR="006411E2" w:rsidRDefault="006411E2" w:rsidP="006411E2">
            <w:pPr>
              <w:pStyle w:val="Prrafodelista"/>
              <w:spacing w:after="160" w:line="259" w:lineRule="auto"/>
              <w:ind w:left="0"/>
              <w:rPr>
                <w:rFonts w:ascii="Arial" w:hAnsi="Arial" w:cs="Arial"/>
                <w:sz w:val="16"/>
                <w:szCs w:val="16"/>
              </w:rPr>
            </w:pPr>
          </w:p>
          <w:p w14:paraId="6B060F4B" w14:textId="1017795F" w:rsidR="006411E2" w:rsidRDefault="006411E2" w:rsidP="006411E2">
            <w:pPr>
              <w:rPr>
                <w:rFonts w:ascii="Arial" w:hAnsi="Arial" w:cs="Arial"/>
                <w:sz w:val="16"/>
                <w:szCs w:val="16"/>
              </w:rPr>
            </w:pPr>
            <w:r>
              <w:rPr>
                <w:rFonts w:ascii="Arial" w:hAnsi="Arial" w:cs="Arial"/>
                <w:sz w:val="16"/>
                <w:szCs w:val="16"/>
              </w:rPr>
              <w:t>Entrenamiento Yoga (Profesora Ethel)</w:t>
            </w:r>
          </w:p>
        </w:tc>
        <w:tc>
          <w:tcPr>
            <w:tcW w:w="2428" w:type="dxa"/>
            <w:vAlign w:val="center"/>
          </w:tcPr>
          <w:p w14:paraId="66354DE0" w14:textId="77777777" w:rsidR="006411E2" w:rsidRDefault="006411E2" w:rsidP="006411E2">
            <w:pPr>
              <w:pStyle w:val="Prrafodelista"/>
              <w:spacing w:after="160" w:line="259" w:lineRule="auto"/>
              <w:ind w:left="0"/>
              <w:rPr>
                <w:rFonts w:ascii="Arial" w:hAnsi="Arial" w:cs="Arial"/>
                <w:noProof/>
                <w:sz w:val="16"/>
                <w:szCs w:val="16"/>
              </w:rPr>
            </w:pPr>
            <w:r w:rsidRPr="00FB26B2">
              <w:rPr>
                <w:rFonts w:ascii="Arial" w:hAnsi="Arial" w:cs="Arial"/>
                <w:noProof/>
                <w:sz w:val="16"/>
                <w:szCs w:val="16"/>
              </w:rPr>
              <w:pict w14:anchorId="1EFB008E">
                <v:shape id="_x0000_i1063" type="#_x0000_t75" style="width:81pt;height:79.5pt;visibility:visible">
                  <v:imagedata r:id="rId18" o:title=""/>
                </v:shape>
              </w:pict>
            </w:r>
          </w:p>
          <w:p w14:paraId="25F96F15" w14:textId="77777777" w:rsidR="006411E2" w:rsidRDefault="006411E2" w:rsidP="006411E2">
            <w:pPr>
              <w:pStyle w:val="Prrafodelista"/>
              <w:spacing w:after="160" w:line="259" w:lineRule="auto"/>
              <w:ind w:left="0"/>
              <w:rPr>
                <w:rFonts w:ascii="Arial" w:hAnsi="Arial" w:cs="Arial"/>
                <w:noProof/>
                <w:sz w:val="16"/>
                <w:szCs w:val="16"/>
              </w:rPr>
            </w:pPr>
            <w:r w:rsidRPr="00FB26B2">
              <w:rPr>
                <w:rFonts w:ascii="Arial" w:hAnsi="Arial" w:cs="Arial"/>
                <w:noProof/>
                <w:sz w:val="16"/>
                <w:szCs w:val="16"/>
              </w:rPr>
              <w:pict w14:anchorId="1E50FF8F">
                <v:shape id="_x0000_i1064" type="#_x0000_t75" style="width:81.75pt;height:39pt;visibility:visible">
                  <v:imagedata r:id="rId19" o:title=""/>
                </v:shape>
              </w:pict>
            </w:r>
          </w:p>
          <w:p w14:paraId="6D2730E6" w14:textId="77777777" w:rsidR="006411E2" w:rsidRDefault="006411E2" w:rsidP="006411E2">
            <w:pPr>
              <w:pStyle w:val="Prrafodelista"/>
              <w:spacing w:after="160" w:line="259" w:lineRule="auto"/>
              <w:ind w:left="0"/>
              <w:rPr>
                <w:rFonts w:ascii="Arial" w:hAnsi="Arial" w:cs="Arial"/>
                <w:noProof/>
                <w:sz w:val="16"/>
                <w:szCs w:val="16"/>
              </w:rPr>
            </w:pPr>
            <w:r w:rsidRPr="00FB26B2">
              <w:rPr>
                <w:rFonts w:ascii="Arial" w:hAnsi="Arial" w:cs="Arial"/>
                <w:noProof/>
                <w:sz w:val="16"/>
                <w:szCs w:val="16"/>
              </w:rPr>
              <w:lastRenderedPageBreak/>
              <w:pict w14:anchorId="2468DEBA">
                <v:shape id="_x0000_i1065" type="#_x0000_t75" style="width:81pt;height:39pt;visibility:visible">
                  <v:imagedata r:id="rId20" o:title=""/>
                </v:shape>
              </w:pict>
            </w:r>
          </w:p>
          <w:p w14:paraId="6285AA3A" w14:textId="77777777" w:rsidR="006411E2" w:rsidRDefault="006411E2" w:rsidP="006411E2">
            <w:pPr>
              <w:rPr>
                <w:rFonts w:ascii="Arial" w:hAnsi="Arial" w:cs="Arial"/>
                <w:noProof/>
                <w:sz w:val="16"/>
                <w:szCs w:val="16"/>
              </w:rPr>
            </w:pPr>
          </w:p>
        </w:tc>
        <w:tc>
          <w:tcPr>
            <w:tcW w:w="2371" w:type="dxa"/>
          </w:tcPr>
          <w:p w14:paraId="3CE0682F" w14:textId="04D1EBD1" w:rsidR="006411E2" w:rsidRPr="00CF0A60" w:rsidRDefault="006411E2" w:rsidP="006411E2">
            <w:pPr>
              <w:rPr>
                <w:rFonts w:ascii="Arial Narrow" w:hAnsi="Arial Narrow"/>
                <w:sz w:val="20"/>
                <w:szCs w:val="20"/>
              </w:rPr>
            </w:pPr>
            <w:r w:rsidRPr="00AD5E90">
              <w:rPr>
                <w:rFonts w:ascii="Arial Narrow" w:hAnsi="Arial Narrow"/>
                <w:sz w:val="20"/>
                <w:szCs w:val="20"/>
              </w:rPr>
              <w:lastRenderedPageBreak/>
              <w:t>Se evidencia en el informe de productos entregados por la contratista en el período comprendido entre 01 al 28 de FEBRERO del 2026 los cuales reposan en el expediente.</w:t>
            </w:r>
          </w:p>
        </w:tc>
      </w:tr>
      <w:tr w:rsidR="006411E2" w:rsidRPr="00C73D8B" w14:paraId="3A0E4250" w14:textId="77777777" w:rsidTr="00AC7BC2">
        <w:tc>
          <w:tcPr>
            <w:tcW w:w="2099" w:type="dxa"/>
          </w:tcPr>
          <w:p w14:paraId="21417670" w14:textId="77777777" w:rsidR="006411E2" w:rsidRPr="00C73D8B" w:rsidRDefault="006411E2" w:rsidP="006411E2">
            <w:pPr>
              <w:rPr>
                <w:rFonts w:ascii="Arial Narrow" w:hAnsi="Arial Narrow"/>
                <w:sz w:val="20"/>
                <w:szCs w:val="20"/>
              </w:rPr>
            </w:pPr>
          </w:p>
        </w:tc>
        <w:tc>
          <w:tcPr>
            <w:tcW w:w="1930" w:type="dxa"/>
            <w:gridSpan w:val="2"/>
            <w:vAlign w:val="center"/>
          </w:tcPr>
          <w:p w14:paraId="6769676C" w14:textId="4789D1B0" w:rsidR="006411E2" w:rsidRDefault="006411E2" w:rsidP="006411E2">
            <w:pPr>
              <w:pStyle w:val="Prrafodelista"/>
              <w:spacing w:after="160" w:line="259" w:lineRule="auto"/>
              <w:ind w:left="0"/>
              <w:rPr>
                <w:rFonts w:ascii="Arial" w:hAnsi="Arial" w:cs="Arial"/>
                <w:sz w:val="16"/>
                <w:szCs w:val="16"/>
              </w:rPr>
            </w:pPr>
            <w:r>
              <w:rPr>
                <w:rFonts w:ascii="Arial" w:hAnsi="Arial" w:cs="Arial"/>
                <w:sz w:val="16"/>
                <w:szCs w:val="16"/>
              </w:rPr>
              <w:t>Elaboración de la planificación deportiva (plan gráfico y plan escrito)</w:t>
            </w:r>
          </w:p>
        </w:tc>
        <w:tc>
          <w:tcPr>
            <w:tcW w:w="2428" w:type="dxa"/>
            <w:vAlign w:val="center"/>
          </w:tcPr>
          <w:p w14:paraId="207E5FF7" w14:textId="77777777" w:rsidR="006411E2" w:rsidRDefault="006411E2" w:rsidP="006411E2">
            <w:pPr>
              <w:pStyle w:val="Prrafodelista"/>
              <w:spacing w:after="160" w:line="259" w:lineRule="auto"/>
              <w:ind w:left="0"/>
              <w:jc w:val="center"/>
              <w:rPr>
                <w:rFonts w:ascii="Arial" w:hAnsi="Arial" w:cs="Arial"/>
                <w:noProof/>
                <w:sz w:val="16"/>
                <w:szCs w:val="16"/>
              </w:rPr>
            </w:pPr>
          </w:p>
          <w:p w14:paraId="2B345050" w14:textId="77777777" w:rsidR="006411E2" w:rsidRDefault="006411E2" w:rsidP="006411E2">
            <w:pPr>
              <w:pStyle w:val="Prrafodelista"/>
              <w:spacing w:after="160" w:line="259" w:lineRule="auto"/>
              <w:ind w:left="0"/>
              <w:jc w:val="center"/>
              <w:rPr>
                <w:rFonts w:ascii="Arial" w:hAnsi="Arial" w:cs="Arial"/>
                <w:noProof/>
                <w:sz w:val="16"/>
                <w:szCs w:val="16"/>
              </w:rPr>
            </w:pPr>
            <w:r>
              <w:rPr>
                <w:rFonts w:ascii="Arial" w:hAnsi="Arial" w:cs="Arial"/>
                <w:noProof/>
                <w:sz w:val="16"/>
                <w:szCs w:val="16"/>
              </w:rPr>
              <w:t>Documento en Excel y Word enviado al correo electronico del supervisor</w:t>
            </w:r>
          </w:p>
          <w:p w14:paraId="10F9CEC7" w14:textId="77777777" w:rsidR="006411E2" w:rsidRDefault="006411E2" w:rsidP="006411E2">
            <w:pPr>
              <w:pStyle w:val="Prrafodelista"/>
              <w:spacing w:after="160" w:line="259" w:lineRule="auto"/>
              <w:ind w:left="0"/>
              <w:jc w:val="center"/>
              <w:rPr>
                <w:rFonts w:ascii="Arial" w:hAnsi="Arial" w:cs="Arial"/>
                <w:noProof/>
                <w:sz w:val="16"/>
                <w:szCs w:val="16"/>
              </w:rPr>
            </w:pPr>
          </w:p>
          <w:p w14:paraId="51B1980A" w14:textId="5A7E673B" w:rsidR="006411E2" w:rsidRDefault="006411E2" w:rsidP="006411E2">
            <w:pPr>
              <w:rPr>
                <w:rFonts w:ascii="Arial" w:hAnsi="Arial" w:cs="Arial"/>
                <w:noProof/>
                <w:sz w:val="16"/>
                <w:szCs w:val="16"/>
              </w:rPr>
            </w:pPr>
            <w:r w:rsidRPr="00BA217C">
              <w:rPr>
                <w:rFonts w:ascii="Arial" w:hAnsi="Arial" w:cs="Arial"/>
                <w:noProof/>
                <w:sz w:val="16"/>
                <w:szCs w:val="16"/>
              </w:rPr>
              <w:pict w14:anchorId="22DD57CF">
                <v:shape id="_x0000_i1066" type="#_x0000_t75" style="width:81pt;height:76.5pt;visibility:visible">
                  <v:imagedata r:id="rId21" o:title=""/>
                </v:shape>
              </w:pict>
            </w:r>
          </w:p>
        </w:tc>
        <w:tc>
          <w:tcPr>
            <w:tcW w:w="2371" w:type="dxa"/>
          </w:tcPr>
          <w:p w14:paraId="25229080" w14:textId="04505558" w:rsidR="006411E2" w:rsidRPr="00CF0A60" w:rsidRDefault="006411E2" w:rsidP="006411E2">
            <w:pPr>
              <w:rPr>
                <w:rFonts w:ascii="Arial Narrow" w:hAnsi="Arial Narrow"/>
                <w:sz w:val="20"/>
                <w:szCs w:val="20"/>
              </w:rPr>
            </w:pPr>
            <w:r w:rsidRPr="00AD5E90">
              <w:rPr>
                <w:rFonts w:ascii="Arial Narrow" w:hAnsi="Arial Narrow"/>
                <w:sz w:val="20"/>
                <w:szCs w:val="20"/>
              </w:rPr>
              <w:t>Se evidencia en el informe de productos entregados por la contratista en el período comprendido entre 01 al 28 de FEBRERO del 2026 los cuales reposan en el expediente.</w:t>
            </w:r>
          </w:p>
        </w:tc>
      </w:tr>
      <w:tr w:rsidR="006411E2" w:rsidRPr="00C73D8B" w14:paraId="19A80CD3" w14:textId="77777777" w:rsidTr="00C21994">
        <w:tc>
          <w:tcPr>
            <w:tcW w:w="2830" w:type="dxa"/>
            <w:gridSpan w:val="2"/>
          </w:tcPr>
          <w:p w14:paraId="11441F66" w14:textId="77777777" w:rsidR="006411E2" w:rsidRPr="00C73D8B" w:rsidRDefault="006411E2" w:rsidP="006411E2">
            <w:pPr>
              <w:rPr>
                <w:rFonts w:ascii="Arial Narrow" w:hAnsi="Arial Narrow"/>
                <w:sz w:val="20"/>
                <w:szCs w:val="20"/>
              </w:rPr>
            </w:pPr>
            <w:r w:rsidRPr="00C73D8B">
              <w:rPr>
                <w:rFonts w:ascii="Arial Narrow" w:hAnsi="Arial Narrow"/>
                <w:sz w:val="20"/>
                <w:szCs w:val="20"/>
              </w:rPr>
              <w:t>Porcentaje de ejecución física</w:t>
            </w:r>
          </w:p>
        </w:tc>
        <w:tc>
          <w:tcPr>
            <w:tcW w:w="5998" w:type="dxa"/>
            <w:gridSpan w:val="3"/>
          </w:tcPr>
          <w:p w14:paraId="7D75576E" w14:textId="652B8D45" w:rsidR="006411E2" w:rsidRPr="00C73D8B" w:rsidRDefault="006411E2" w:rsidP="006411E2">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w:t>
            </w:r>
            <w:r>
              <w:rPr>
                <w:rFonts w:ascii="Arial Narrow" w:hAnsi="Arial Narrow"/>
                <w:sz w:val="20"/>
                <w:szCs w:val="20"/>
              </w:rPr>
              <w:t>37</w:t>
            </w:r>
            <w:r w:rsidRPr="00C1733A">
              <w:rPr>
                <w:rFonts w:ascii="Arial Narrow" w:hAnsi="Arial Narrow"/>
                <w:sz w:val="20"/>
                <w:szCs w:val="20"/>
              </w:rPr>
              <w:t xml:space="preserve">% su contrato por prestación de servicios </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t>El contratista cumplió con el pago de la seguridad social en (salud pensión y riesgos laborales). Dando cumplimiento a lo dispuesto en la Iey 1150 de 2007, a la Iey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478C753E" w:rsidR="005626E8" w:rsidRPr="00C73D8B" w:rsidRDefault="00D4686A" w:rsidP="005626E8">
            <w:pPr>
              <w:rPr>
                <w:rFonts w:ascii="Arial Narrow" w:hAnsi="Arial Narrow"/>
                <w:sz w:val="20"/>
                <w:szCs w:val="20"/>
              </w:rPr>
            </w:pPr>
            <w:r w:rsidRPr="00D4686A">
              <w:rPr>
                <w:rFonts w:ascii="Arial Narrow" w:hAnsi="Arial Narrow"/>
                <w:sz w:val="20"/>
                <w:szCs w:val="20"/>
              </w:rPr>
              <w:t>FEBRERO 2026</w:t>
            </w:r>
          </w:p>
        </w:tc>
        <w:tc>
          <w:tcPr>
            <w:tcW w:w="1390" w:type="dxa"/>
          </w:tcPr>
          <w:p w14:paraId="69201546" w14:textId="2B15ABB2" w:rsidR="005626E8" w:rsidRPr="00C73D8B" w:rsidRDefault="00D4686A" w:rsidP="005626E8">
            <w:pPr>
              <w:rPr>
                <w:rFonts w:ascii="Arial Narrow" w:hAnsi="Arial Narrow"/>
                <w:sz w:val="20"/>
                <w:szCs w:val="20"/>
              </w:rPr>
            </w:pPr>
            <w:r w:rsidRPr="00D4686A">
              <w:rPr>
                <w:rFonts w:ascii="Arial Narrow" w:hAnsi="Arial Narrow"/>
                <w:sz w:val="20"/>
                <w:szCs w:val="20"/>
              </w:rPr>
              <w:t>27/2/2026</w:t>
            </w:r>
          </w:p>
        </w:tc>
        <w:tc>
          <w:tcPr>
            <w:tcW w:w="1365" w:type="dxa"/>
          </w:tcPr>
          <w:p w14:paraId="0EDD1305" w14:textId="4933CE11" w:rsidR="005626E8" w:rsidRPr="00C73D8B" w:rsidRDefault="00D4686A" w:rsidP="005626E8">
            <w:pPr>
              <w:rPr>
                <w:rFonts w:ascii="Arial Narrow" w:hAnsi="Arial Narrow"/>
                <w:sz w:val="20"/>
                <w:szCs w:val="20"/>
              </w:rPr>
            </w:pPr>
            <w:r w:rsidRPr="00D4686A">
              <w:rPr>
                <w:rFonts w:ascii="Arial Narrow" w:hAnsi="Arial Narrow"/>
                <w:sz w:val="20"/>
                <w:szCs w:val="20"/>
              </w:rPr>
              <w:t>2.926.459</w:t>
            </w:r>
          </w:p>
        </w:tc>
        <w:tc>
          <w:tcPr>
            <w:tcW w:w="1447" w:type="dxa"/>
          </w:tcPr>
          <w:p w14:paraId="522F7291" w14:textId="74BCF72E" w:rsidR="005626E8" w:rsidRPr="00C73D8B" w:rsidRDefault="00D4686A" w:rsidP="005626E8">
            <w:pPr>
              <w:rPr>
                <w:rFonts w:ascii="Arial Narrow" w:hAnsi="Arial Narrow"/>
                <w:sz w:val="20"/>
                <w:szCs w:val="20"/>
              </w:rPr>
            </w:pPr>
            <w:r>
              <w:rPr>
                <w:rFonts w:ascii="Arial Narrow" w:hAnsi="Arial Narrow"/>
                <w:sz w:val="20"/>
                <w:szCs w:val="20"/>
              </w:rPr>
              <w:t>82670807</w:t>
            </w:r>
          </w:p>
        </w:tc>
        <w:tc>
          <w:tcPr>
            <w:tcW w:w="1596" w:type="dxa"/>
          </w:tcPr>
          <w:p w14:paraId="014B1705" w14:textId="59A43E33" w:rsidR="005626E8" w:rsidRPr="00FD0C96" w:rsidRDefault="0003315F" w:rsidP="005626E8">
            <w:pPr>
              <w:rPr>
                <w:rFonts w:ascii="Arial Narrow" w:hAnsi="Arial Narrow"/>
                <w:sz w:val="20"/>
                <w:szCs w:val="20"/>
              </w:rPr>
            </w:pPr>
            <w:r>
              <w:rPr>
                <w:rFonts w:ascii="Arial Narrow" w:hAnsi="Arial Narrow"/>
                <w:sz w:val="20"/>
                <w:szCs w:val="20"/>
              </w:rPr>
              <w:t>00</w:t>
            </w:r>
            <w:r w:rsidR="00D4686A">
              <w:rPr>
                <w:rFonts w:ascii="Arial Narrow" w:hAnsi="Arial Narrow"/>
                <w:sz w:val="20"/>
                <w:szCs w:val="20"/>
              </w:rPr>
              <w:t>2</w:t>
            </w:r>
          </w:p>
        </w:tc>
        <w:tc>
          <w:tcPr>
            <w:tcW w:w="1586" w:type="dxa"/>
          </w:tcPr>
          <w:p w14:paraId="38BED556" w14:textId="32A29506" w:rsidR="005626E8" w:rsidRPr="00FD0C96" w:rsidRDefault="00337B14" w:rsidP="005626E8">
            <w:pPr>
              <w:rPr>
                <w:rFonts w:ascii="Arial Narrow" w:hAnsi="Arial Narrow"/>
                <w:sz w:val="20"/>
                <w:szCs w:val="20"/>
              </w:rPr>
            </w:pPr>
            <w:r>
              <w:rPr>
                <w:rFonts w:ascii="Arial Narrow" w:hAnsi="Arial Narrow"/>
                <w:sz w:val="20"/>
                <w:szCs w:val="20"/>
              </w:rPr>
              <w:t>0</w:t>
            </w:r>
            <w:r w:rsidR="00D4686A">
              <w:rPr>
                <w:rFonts w:ascii="Arial Narrow" w:hAnsi="Arial Narrow"/>
                <w:sz w:val="20"/>
                <w:szCs w:val="20"/>
              </w:rPr>
              <w:t>3</w:t>
            </w:r>
            <w:r w:rsidR="00AC4DFF" w:rsidRPr="00AC4DFF">
              <w:rPr>
                <w:rFonts w:ascii="Arial Narrow" w:hAnsi="Arial Narrow"/>
                <w:sz w:val="20"/>
                <w:szCs w:val="20"/>
              </w:rPr>
              <w:t>/</w:t>
            </w:r>
            <w:r w:rsidR="00767934">
              <w:rPr>
                <w:rFonts w:ascii="Arial Narrow" w:hAnsi="Arial Narrow"/>
                <w:sz w:val="20"/>
                <w:szCs w:val="20"/>
              </w:rPr>
              <w:t>2</w:t>
            </w:r>
            <w:r w:rsidR="00AC4DFF" w:rsidRPr="00AC4DFF">
              <w:rPr>
                <w:rFonts w:ascii="Arial Narrow" w:hAnsi="Arial Narrow"/>
                <w:sz w:val="20"/>
                <w:szCs w:val="20"/>
              </w:rPr>
              <w:t>/</w:t>
            </w:r>
            <w:r w:rsidR="002342F1" w:rsidRPr="00AC4DFF">
              <w:rPr>
                <w:rFonts w:ascii="Arial Narrow" w:hAnsi="Arial Narrow"/>
                <w:sz w:val="20"/>
                <w:szCs w:val="20"/>
              </w:rPr>
              <w:t>202</w:t>
            </w:r>
            <w:r w:rsidR="00D4686A">
              <w:rPr>
                <w:rFonts w:ascii="Arial Narrow" w:hAnsi="Arial Narrow"/>
                <w:sz w:val="20"/>
                <w:szCs w:val="20"/>
              </w:rPr>
              <w:t>6</w:t>
            </w: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7E17B584" w:rsidR="00605A46" w:rsidRPr="00C73D8B" w:rsidRDefault="008C1130" w:rsidP="00605A46">
            <w:pPr>
              <w:rPr>
                <w:rFonts w:ascii="Arial Narrow" w:hAnsi="Arial Narrow"/>
                <w:sz w:val="20"/>
                <w:szCs w:val="20"/>
              </w:rPr>
            </w:pPr>
            <w:r w:rsidRPr="008C1130">
              <w:rPr>
                <w:rFonts w:ascii="Arial Narrow" w:hAnsi="Arial Narrow"/>
                <w:sz w:val="20"/>
                <w:szCs w:val="20"/>
              </w:rPr>
              <w:t>1.853.424</w:t>
            </w:r>
          </w:p>
        </w:tc>
        <w:tc>
          <w:tcPr>
            <w:tcW w:w="2158" w:type="dxa"/>
          </w:tcPr>
          <w:p w14:paraId="42968AD6" w14:textId="5EB04373" w:rsidR="00605A46" w:rsidRPr="00C73D8B" w:rsidRDefault="008C1130" w:rsidP="00605A46">
            <w:pPr>
              <w:rPr>
                <w:rFonts w:ascii="Arial Narrow" w:hAnsi="Arial Narrow"/>
                <w:sz w:val="20"/>
                <w:szCs w:val="20"/>
              </w:rPr>
            </w:pPr>
            <w:r w:rsidRPr="008C1130">
              <w:rPr>
                <w:rFonts w:ascii="Arial Narrow" w:hAnsi="Arial Narrow"/>
                <w:sz w:val="20"/>
                <w:szCs w:val="20"/>
              </w:rPr>
              <w:t>1.853.424</w:t>
            </w:r>
          </w:p>
        </w:tc>
        <w:tc>
          <w:tcPr>
            <w:tcW w:w="2286" w:type="dxa"/>
          </w:tcPr>
          <w:p w14:paraId="2458FDD9" w14:textId="6367B6EE" w:rsidR="00605A46" w:rsidRPr="00C73D8B" w:rsidRDefault="00992E1F" w:rsidP="00605A46">
            <w:pPr>
              <w:rPr>
                <w:rFonts w:ascii="Arial Narrow" w:hAnsi="Arial Narrow"/>
                <w:sz w:val="20"/>
                <w:szCs w:val="20"/>
              </w:rPr>
            </w:pPr>
            <w:r>
              <w:rPr>
                <w:rFonts w:ascii="Arial Narrow" w:hAnsi="Arial Narrow"/>
                <w:sz w:val="20"/>
                <w:szCs w:val="20"/>
              </w:rPr>
              <w:t>1</w:t>
            </w:r>
            <w:r w:rsidR="008C1130">
              <w:rPr>
                <w:rFonts w:ascii="Arial Narrow" w:hAnsi="Arial Narrow"/>
                <w:sz w:val="20"/>
                <w:szCs w:val="20"/>
              </w:rPr>
              <w:t>8</w:t>
            </w:r>
            <w:r w:rsidR="005F7691">
              <w:rPr>
                <w:rFonts w:ascii="Arial Narrow" w:hAnsi="Arial Narrow"/>
                <w:sz w:val="20"/>
                <w:szCs w:val="20"/>
              </w:rPr>
              <w:t>.00</w:t>
            </w:r>
            <w:r w:rsidR="002B0A54">
              <w:rPr>
                <w:rFonts w:ascii="Arial Narrow" w:hAnsi="Arial Narrow"/>
                <w:sz w:val="20"/>
                <w:szCs w:val="20"/>
              </w:rPr>
              <w:t>%</w:t>
            </w:r>
          </w:p>
        </w:tc>
      </w:tr>
      <w:tr w:rsidR="00D4686A" w:rsidRPr="00C73D8B" w14:paraId="05C765D7" w14:textId="77777777" w:rsidTr="00B83C5E">
        <w:tc>
          <w:tcPr>
            <w:tcW w:w="2221" w:type="dxa"/>
          </w:tcPr>
          <w:p w14:paraId="070171FC" w14:textId="5ACDE9DE" w:rsidR="00D4686A" w:rsidRPr="00C1733A" w:rsidRDefault="00D4686A" w:rsidP="00605A46">
            <w:pPr>
              <w:rPr>
                <w:rFonts w:ascii="Arial Narrow" w:hAnsi="Arial Narrow"/>
                <w:sz w:val="20"/>
                <w:szCs w:val="20"/>
              </w:rPr>
            </w:pPr>
            <w:r>
              <w:rPr>
                <w:rFonts w:ascii="Arial Narrow" w:hAnsi="Arial Narrow"/>
                <w:sz w:val="20"/>
                <w:szCs w:val="20"/>
              </w:rPr>
              <w:t>002</w:t>
            </w:r>
          </w:p>
        </w:tc>
        <w:tc>
          <w:tcPr>
            <w:tcW w:w="2163" w:type="dxa"/>
          </w:tcPr>
          <w:p w14:paraId="5D7E921C" w14:textId="4F7484FB" w:rsidR="00D4686A" w:rsidRPr="008C1130" w:rsidRDefault="00D4686A" w:rsidP="00605A46">
            <w:pPr>
              <w:rPr>
                <w:rFonts w:ascii="Arial Narrow" w:hAnsi="Arial Narrow"/>
                <w:sz w:val="20"/>
                <w:szCs w:val="20"/>
              </w:rPr>
            </w:pPr>
            <w:r w:rsidRPr="00D4686A">
              <w:rPr>
                <w:rFonts w:ascii="Arial Narrow" w:hAnsi="Arial Narrow"/>
                <w:sz w:val="20"/>
                <w:szCs w:val="20"/>
              </w:rPr>
              <w:t>2.926.459</w:t>
            </w:r>
          </w:p>
        </w:tc>
        <w:tc>
          <w:tcPr>
            <w:tcW w:w="2158" w:type="dxa"/>
          </w:tcPr>
          <w:p w14:paraId="5BB81389" w14:textId="2B2F81B6" w:rsidR="00D4686A" w:rsidRPr="008C1130" w:rsidRDefault="00D4686A" w:rsidP="00605A46">
            <w:pPr>
              <w:rPr>
                <w:rFonts w:ascii="Arial Narrow" w:hAnsi="Arial Narrow"/>
                <w:sz w:val="20"/>
                <w:szCs w:val="20"/>
              </w:rPr>
            </w:pPr>
            <w:r w:rsidRPr="00D4686A">
              <w:rPr>
                <w:rFonts w:ascii="Arial Narrow" w:hAnsi="Arial Narrow"/>
                <w:sz w:val="20"/>
                <w:szCs w:val="20"/>
              </w:rPr>
              <w:t>4.779.883</w:t>
            </w:r>
          </w:p>
        </w:tc>
        <w:tc>
          <w:tcPr>
            <w:tcW w:w="2286" w:type="dxa"/>
          </w:tcPr>
          <w:p w14:paraId="3FD26708" w14:textId="4BF5F346" w:rsidR="00D4686A" w:rsidRDefault="00D4686A" w:rsidP="00605A46">
            <w:pPr>
              <w:rPr>
                <w:rFonts w:ascii="Arial Narrow" w:hAnsi="Arial Narrow"/>
                <w:sz w:val="20"/>
                <w:szCs w:val="20"/>
              </w:rPr>
            </w:pPr>
            <w:r>
              <w:rPr>
                <w:rFonts w:ascii="Arial Narrow" w:hAnsi="Arial Narrow"/>
                <w:sz w:val="20"/>
                <w:szCs w:val="20"/>
              </w:rPr>
              <w:t>37</w:t>
            </w:r>
            <w:r>
              <w:rPr>
                <w:rFonts w:ascii="Arial Narrow" w:hAnsi="Arial Narrow"/>
                <w:sz w:val="20"/>
                <w:szCs w:val="20"/>
              </w:rPr>
              <w:t>.00%</w:t>
            </w: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 xml:space="preserve">Ejecución financiera:  </w:t>
            </w:r>
          </w:p>
        </w:tc>
        <w:tc>
          <w:tcPr>
            <w:tcW w:w="4444" w:type="dxa"/>
            <w:gridSpan w:val="2"/>
          </w:tcPr>
          <w:p w14:paraId="5AD1FE24" w14:textId="5F4AB63B" w:rsidR="00605A46" w:rsidRPr="00C73D8B" w:rsidRDefault="00D4686A" w:rsidP="00605A46">
            <w:pPr>
              <w:rPr>
                <w:rFonts w:ascii="Arial Narrow" w:hAnsi="Arial Narrow"/>
                <w:b/>
                <w:bCs/>
                <w:sz w:val="20"/>
                <w:szCs w:val="20"/>
              </w:rPr>
            </w:pPr>
            <w:r>
              <w:rPr>
                <w:rFonts w:ascii="Arial Narrow" w:hAnsi="Arial Narrow"/>
                <w:b/>
                <w:bCs/>
                <w:sz w:val="20"/>
                <w:szCs w:val="20"/>
              </w:rPr>
              <w:t>37</w:t>
            </w:r>
            <w:r w:rsidR="00605A46">
              <w:rPr>
                <w:rFonts w:ascii="Arial Narrow" w:hAnsi="Arial Narrow"/>
                <w:b/>
                <w:bCs/>
                <w:sz w:val="20"/>
                <w:szCs w:val="20"/>
              </w:rPr>
              <w:t>%</w:t>
            </w:r>
          </w:p>
        </w:tc>
      </w:tr>
      <w:tr w:rsidR="00605A46" w:rsidRPr="00C73D8B" w14:paraId="086BF5F7" w14:textId="77777777" w:rsidTr="00B83C5E">
        <w:tc>
          <w:tcPr>
            <w:tcW w:w="4384" w:type="dxa"/>
            <w:gridSpan w:val="2"/>
          </w:tcPr>
          <w:p w14:paraId="01BB2268" w14:textId="40D7FDB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Pendiente de ejecución:</w:t>
            </w:r>
          </w:p>
        </w:tc>
        <w:tc>
          <w:tcPr>
            <w:tcW w:w="4444" w:type="dxa"/>
            <w:gridSpan w:val="2"/>
          </w:tcPr>
          <w:p w14:paraId="03239DDE" w14:textId="63CCD942" w:rsidR="00605A46" w:rsidRPr="00C73D8B" w:rsidRDefault="00D4686A" w:rsidP="00605A46">
            <w:pPr>
              <w:rPr>
                <w:rFonts w:ascii="Arial Narrow" w:hAnsi="Arial Narrow"/>
                <w:b/>
                <w:bCs/>
                <w:sz w:val="20"/>
                <w:szCs w:val="20"/>
              </w:rPr>
            </w:pPr>
            <w:r>
              <w:rPr>
                <w:rFonts w:ascii="Arial Narrow" w:hAnsi="Arial Narrow"/>
                <w:b/>
                <w:bCs/>
                <w:sz w:val="20"/>
                <w:szCs w:val="20"/>
              </w:rPr>
              <w:t>63</w:t>
            </w:r>
            <w:r w:rsidR="00605A46" w:rsidRPr="00C1733A">
              <w:rPr>
                <w:rFonts w:ascii="Arial Narrow" w:hAnsi="Arial Narrow"/>
                <w:b/>
                <w:bCs/>
                <w:sz w:val="20"/>
                <w:szCs w:val="20"/>
              </w:rPr>
              <w:t>%</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23F7AD0F" w:rsidR="00605A46" w:rsidRPr="00C73D8B" w:rsidRDefault="00D4686A" w:rsidP="00605A46">
            <w:pPr>
              <w:rPr>
                <w:rFonts w:ascii="Arial Narrow" w:hAnsi="Arial Narrow"/>
                <w:b/>
                <w:bCs/>
                <w:sz w:val="20"/>
                <w:szCs w:val="20"/>
              </w:rPr>
            </w:pPr>
            <w:r>
              <w:rPr>
                <w:rFonts w:ascii="Arial Narrow" w:hAnsi="Arial Narrow"/>
                <w:b/>
                <w:bCs/>
                <w:sz w:val="20"/>
                <w:szCs w:val="20"/>
              </w:rPr>
              <w:t>37</w:t>
            </w:r>
            <w:r w:rsidR="00605A46" w:rsidRPr="00C1733A">
              <w:rPr>
                <w:rFonts w:ascii="Arial Narrow" w:hAnsi="Arial Narrow"/>
                <w:b/>
                <w:bCs/>
                <w:sz w:val="20"/>
                <w:szCs w:val="20"/>
              </w:rPr>
              <w:t>%</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lastRenderedPageBreak/>
              <w:t>El Contratista, aportó los documentos que acreditan que se encuentra a paz y salvo por concepto del pago de aportes a los sistemas de seguridad social en salud, pensiones y ARL. De conformidad con lo dispuesto en la Iey.</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13BE53A9"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 xml:space="preserve">Número </w:t>
            </w:r>
            <w:r w:rsidR="00D4686A" w:rsidRPr="00D4686A">
              <w:rPr>
                <w:rFonts w:ascii="Arial Narrow" w:hAnsi="Arial Narrow"/>
                <w:sz w:val="20"/>
                <w:szCs w:val="20"/>
              </w:rPr>
              <w:t>002 correspondiente al periodo de FEBRERO del 2026</w:t>
            </w:r>
            <w:r w:rsidR="00D4686A">
              <w:rPr>
                <w:rFonts w:ascii="Arial Narrow" w:hAnsi="Arial Narrow"/>
                <w:sz w:val="20"/>
                <w:szCs w:val="20"/>
              </w:rPr>
              <w:t xml:space="preserve"> </w:t>
            </w:r>
          </w:p>
        </w:tc>
      </w:tr>
      <w:tr w:rsidR="00B905ED" w:rsidRPr="00C73D8B" w14:paraId="6D65C5DC" w14:textId="77777777" w:rsidTr="000A5F0D">
        <w:tc>
          <w:tcPr>
            <w:tcW w:w="11096" w:type="dxa"/>
          </w:tcPr>
          <w:p w14:paraId="0E2CF2A8" w14:textId="7AAEBF99" w:rsidR="00B905ED" w:rsidRPr="00C73D8B" w:rsidRDefault="00AE0106" w:rsidP="00B905ED">
            <w:pPr>
              <w:rPr>
                <w:rFonts w:ascii="Arial Narrow" w:hAnsi="Arial Narrow"/>
                <w:sz w:val="20"/>
                <w:szCs w:val="20"/>
              </w:rPr>
            </w:pPr>
            <w:r w:rsidRPr="00C73D8B">
              <w:rPr>
                <w:rFonts w:ascii="Arial Narrow" w:hAnsi="Arial Narrow"/>
                <w:sz w:val="20"/>
                <w:szCs w:val="20"/>
              </w:rPr>
              <w:t xml:space="preserve">Cuenta de Cobro </w:t>
            </w:r>
            <w:r w:rsidR="00D50A3F" w:rsidRPr="00C1733A">
              <w:rPr>
                <w:rFonts w:ascii="Arial Narrow" w:hAnsi="Arial Narrow"/>
                <w:sz w:val="20"/>
                <w:szCs w:val="20"/>
              </w:rPr>
              <w:t xml:space="preserve">Número </w:t>
            </w:r>
            <w:r w:rsidR="00527E5D" w:rsidRPr="00527E5D">
              <w:rPr>
                <w:rFonts w:ascii="Arial Narrow" w:hAnsi="Arial Narrow"/>
                <w:sz w:val="20"/>
                <w:szCs w:val="20"/>
              </w:rPr>
              <w:t>002 periodo FEBRERO del 2026</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383D8325"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8C1130" w:rsidRPr="008C1130">
              <w:rPr>
                <w:rFonts w:ascii="Arial Narrow" w:hAnsi="Arial Narrow"/>
                <w:sz w:val="20"/>
                <w:szCs w:val="20"/>
              </w:rPr>
              <w:t xml:space="preserve"> </w:t>
            </w:r>
            <w:r w:rsidR="00527E5D" w:rsidRPr="00527E5D">
              <w:rPr>
                <w:rFonts w:ascii="Arial Narrow" w:hAnsi="Arial Narrow"/>
                <w:spacing w:val="-2"/>
                <w:w w:val="105"/>
                <w:sz w:val="20"/>
                <w:szCs w:val="20"/>
              </w:rPr>
              <w:t>3/02/2026</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r w:rsidRPr="00727270">
              <w:rPr>
                <w:rFonts w:ascii="Arial Narrow" w:hAnsi="Arial Narrow" w:cs="Arial"/>
                <w:b/>
                <w:sz w:val="20"/>
                <w:szCs w:val="20"/>
              </w:rPr>
              <w:t>Andres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drawing>
                <wp:inline distT="0" distB="0" distL="0" distR="0" wp14:anchorId="39F46C6D" wp14:editId="70F0697C">
                  <wp:extent cx="2429214" cy="1086002"/>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23"/>
                          <a:stretch>
                            <a:fillRect/>
                          </a:stretch>
                        </pic:blipFill>
                        <pic:spPr>
                          <a:xfrm>
                            <a:off x="0" y="0"/>
                            <a:ext cx="2429214" cy="1086002"/>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3A23DEEF" w:rsidR="000E1D03" w:rsidRPr="00CF5301" w:rsidRDefault="000E1D03">
      <w:pPr>
        <w:rPr>
          <w:rFonts w:ascii="Arial Narrow" w:hAnsi="Arial Narrow"/>
          <w:sz w:val="20"/>
          <w:szCs w:val="20"/>
        </w:rPr>
      </w:pPr>
    </w:p>
    <w:sectPr w:rsidR="000E1D03" w:rsidRPr="00CF5301">
      <w:headerReference w:type="even" r:id="rId24"/>
      <w:headerReference w:type="default" r:id="rId25"/>
      <w:footerReference w:type="even" r:id="rId26"/>
      <w:footerReference w:type="default" r:id="rId27"/>
      <w:headerReference w:type="first" r:id="rId28"/>
      <w:footerReference w:type="first" r:id="rId2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91897" w14:textId="77777777" w:rsidR="00D5694B" w:rsidRDefault="00D5694B" w:rsidP="000A49C5">
      <w:pPr>
        <w:spacing w:after="0"/>
      </w:pPr>
      <w:r>
        <w:separator/>
      </w:r>
    </w:p>
  </w:endnote>
  <w:endnote w:type="continuationSeparator" w:id="0">
    <w:p w14:paraId="3A9F7DC0" w14:textId="77777777" w:rsidR="00D5694B" w:rsidRDefault="00D5694B"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44E7C" w14:textId="77777777" w:rsidR="00D5694B" w:rsidRDefault="00D5694B" w:rsidP="000A49C5">
      <w:pPr>
        <w:spacing w:after="0"/>
      </w:pPr>
      <w:r>
        <w:separator/>
      </w:r>
    </w:p>
  </w:footnote>
  <w:footnote w:type="continuationSeparator" w:id="0">
    <w:p w14:paraId="0B242C57" w14:textId="77777777" w:rsidR="00D5694B" w:rsidRDefault="00D5694B"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D0120DF"/>
    <w:multiLevelType w:val="hybridMultilevel"/>
    <w:tmpl w:val="0412A6FE"/>
    <w:lvl w:ilvl="0" w:tplc="63B69CE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3"/>
  </w:num>
  <w:num w:numId="14" w16cid:durableId="15647576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5B85"/>
    <w:rsid w:val="00026E42"/>
    <w:rsid w:val="0003053A"/>
    <w:rsid w:val="0003315F"/>
    <w:rsid w:val="00055BA8"/>
    <w:rsid w:val="000609AF"/>
    <w:rsid w:val="00070695"/>
    <w:rsid w:val="00074FA0"/>
    <w:rsid w:val="00077E68"/>
    <w:rsid w:val="00093AB1"/>
    <w:rsid w:val="000A49C5"/>
    <w:rsid w:val="000A7D46"/>
    <w:rsid w:val="000D6938"/>
    <w:rsid w:val="000E1D03"/>
    <w:rsid w:val="000F3637"/>
    <w:rsid w:val="000F7B50"/>
    <w:rsid w:val="00107FA4"/>
    <w:rsid w:val="0011038D"/>
    <w:rsid w:val="0011693B"/>
    <w:rsid w:val="0011733B"/>
    <w:rsid w:val="0012148E"/>
    <w:rsid w:val="00140769"/>
    <w:rsid w:val="001416CB"/>
    <w:rsid w:val="00147053"/>
    <w:rsid w:val="0016094F"/>
    <w:rsid w:val="00160DBB"/>
    <w:rsid w:val="00163FC9"/>
    <w:rsid w:val="00167F75"/>
    <w:rsid w:val="00173576"/>
    <w:rsid w:val="00176837"/>
    <w:rsid w:val="00176EA7"/>
    <w:rsid w:val="00182C4C"/>
    <w:rsid w:val="0018345A"/>
    <w:rsid w:val="0018515A"/>
    <w:rsid w:val="00193E69"/>
    <w:rsid w:val="001A6C93"/>
    <w:rsid w:val="001B3BC2"/>
    <w:rsid w:val="001D26A3"/>
    <w:rsid w:val="001D4220"/>
    <w:rsid w:val="001D4F18"/>
    <w:rsid w:val="001F64A6"/>
    <w:rsid w:val="00201AB2"/>
    <w:rsid w:val="00207162"/>
    <w:rsid w:val="0021126A"/>
    <w:rsid w:val="0021218F"/>
    <w:rsid w:val="00214F87"/>
    <w:rsid w:val="00216AD1"/>
    <w:rsid w:val="00217B83"/>
    <w:rsid w:val="002202EC"/>
    <w:rsid w:val="00220E75"/>
    <w:rsid w:val="00222DF1"/>
    <w:rsid w:val="00232834"/>
    <w:rsid w:val="002342F1"/>
    <w:rsid w:val="002506B5"/>
    <w:rsid w:val="002511BB"/>
    <w:rsid w:val="00255766"/>
    <w:rsid w:val="00263221"/>
    <w:rsid w:val="00265733"/>
    <w:rsid w:val="002748FD"/>
    <w:rsid w:val="00280248"/>
    <w:rsid w:val="0028234E"/>
    <w:rsid w:val="00293B5D"/>
    <w:rsid w:val="0029523A"/>
    <w:rsid w:val="002957BA"/>
    <w:rsid w:val="002B0A54"/>
    <w:rsid w:val="002B7001"/>
    <w:rsid w:val="002C0B89"/>
    <w:rsid w:val="002C2ECD"/>
    <w:rsid w:val="002C6832"/>
    <w:rsid w:val="002D5443"/>
    <w:rsid w:val="002D66E3"/>
    <w:rsid w:val="002E0B1B"/>
    <w:rsid w:val="002E0E2A"/>
    <w:rsid w:val="002F215B"/>
    <w:rsid w:val="003108E2"/>
    <w:rsid w:val="00310B06"/>
    <w:rsid w:val="00313ADD"/>
    <w:rsid w:val="00326F4F"/>
    <w:rsid w:val="00337B14"/>
    <w:rsid w:val="00341D46"/>
    <w:rsid w:val="00347E83"/>
    <w:rsid w:val="00370B13"/>
    <w:rsid w:val="003711E7"/>
    <w:rsid w:val="0037278D"/>
    <w:rsid w:val="0037339C"/>
    <w:rsid w:val="00373DDB"/>
    <w:rsid w:val="003745F8"/>
    <w:rsid w:val="003769D6"/>
    <w:rsid w:val="00376DE9"/>
    <w:rsid w:val="00391F1A"/>
    <w:rsid w:val="00394294"/>
    <w:rsid w:val="003A2247"/>
    <w:rsid w:val="003A5D54"/>
    <w:rsid w:val="003A7EC3"/>
    <w:rsid w:val="003B3AEB"/>
    <w:rsid w:val="003B4D06"/>
    <w:rsid w:val="003D05C0"/>
    <w:rsid w:val="003D7FF4"/>
    <w:rsid w:val="003E15F3"/>
    <w:rsid w:val="003E2CE1"/>
    <w:rsid w:val="003F246C"/>
    <w:rsid w:val="003F30E8"/>
    <w:rsid w:val="003F5BE8"/>
    <w:rsid w:val="003F7F1D"/>
    <w:rsid w:val="00402987"/>
    <w:rsid w:val="00415465"/>
    <w:rsid w:val="004170D4"/>
    <w:rsid w:val="0041783F"/>
    <w:rsid w:val="00426387"/>
    <w:rsid w:val="00426FEB"/>
    <w:rsid w:val="004316D4"/>
    <w:rsid w:val="004330DE"/>
    <w:rsid w:val="00445E71"/>
    <w:rsid w:val="00451543"/>
    <w:rsid w:val="0046684C"/>
    <w:rsid w:val="004721E5"/>
    <w:rsid w:val="00472948"/>
    <w:rsid w:val="004732B2"/>
    <w:rsid w:val="0048245B"/>
    <w:rsid w:val="00482EEF"/>
    <w:rsid w:val="00490AFF"/>
    <w:rsid w:val="004942AA"/>
    <w:rsid w:val="004B406B"/>
    <w:rsid w:val="004B666F"/>
    <w:rsid w:val="004B765D"/>
    <w:rsid w:val="004B7702"/>
    <w:rsid w:val="004D187F"/>
    <w:rsid w:val="004D1E66"/>
    <w:rsid w:val="004D6B84"/>
    <w:rsid w:val="004E64E6"/>
    <w:rsid w:val="004F4C9D"/>
    <w:rsid w:val="00501671"/>
    <w:rsid w:val="00505CA5"/>
    <w:rsid w:val="0050638C"/>
    <w:rsid w:val="005212B9"/>
    <w:rsid w:val="00521536"/>
    <w:rsid w:val="00527E5D"/>
    <w:rsid w:val="005575C8"/>
    <w:rsid w:val="00557692"/>
    <w:rsid w:val="005626E8"/>
    <w:rsid w:val="00565565"/>
    <w:rsid w:val="00565746"/>
    <w:rsid w:val="00580818"/>
    <w:rsid w:val="00585EB7"/>
    <w:rsid w:val="005A29C9"/>
    <w:rsid w:val="005A5C7F"/>
    <w:rsid w:val="005B12E6"/>
    <w:rsid w:val="005B1C0C"/>
    <w:rsid w:val="005B5216"/>
    <w:rsid w:val="005C6419"/>
    <w:rsid w:val="005D0F99"/>
    <w:rsid w:val="005F7691"/>
    <w:rsid w:val="0060107E"/>
    <w:rsid w:val="00602918"/>
    <w:rsid w:val="00605A46"/>
    <w:rsid w:val="0061158A"/>
    <w:rsid w:val="006217BA"/>
    <w:rsid w:val="006224A0"/>
    <w:rsid w:val="006324F6"/>
    <w:rsid w:val="006411E2"/>
    <w:rsid w:val="006420C7"/>
    <w:rsid w:val="00643A1C"/>
    <w:rsid w:val="00644399"/>
    <w:rsid w:val="00646E38"/>
    <w:rsid w:val="0065409F"/>
    <w:rsid w:val="006574E5"/>
    <w:rsid w:val="006614B2"/>
    <w:rsid w:val="006742DB"/>
    <w:rsid w:val="006833F5"/>
    <w:rsid w:val="0069217E"/>
    <w:rsid w:val="006A3E14"/>
    <w:rsid w:val="006C2E19"/>
    <w:rsid w:val="006D5D4E"/>
    <w:rsid w:val="006E1F64"/>
    <w:rsid w:val="00710E9F"/>
    <w:rsid w:val="00712CAD"/>
    <w:rsid w:val="007233E9"/>
    <w:rsid w:val="00727270"/>
    <w:rsid w:val="00733C39"/>
    <w:rsid w:val="007346AD"/>
    <w:rsid w:val="00736368"/>
    <w:rsid w:val="0074331D"/>
    <w:rsid w:val="00744E45"/>
    <w:rsid w:val="00746DE8"/>
    <w:rsid w:val="00756A08"/>
    <w:rsid w:val="00760578"/>
    <w:rsid w:val="00765066"/>
    <w:rsid w:val="00766692"/>
    <w:rsid w:val="00767934"/>
    <w:rsid w:val="00775FEC"/>
    <w:rsid w:val="00795EF5"/>
    <w:rsid w:val="00797128"/>
    <w:rsid w:val="007A1756"/>
    <w:rsid w:val="007A3905"/>
    <w:rsid w:val="007B4D92"/>
    <w:rsid w:val="007B67BF"/>
    <w:rsid w:val="007B7CFA"/>
    <w:rsid w:val="007C1876"/>
    <w:rsid w:val="007C2EC2"/>
    <w:rsid w:val="007C74D2"/>
    <w:rsid w:val="007C7DF4"/>
    <w:rsid w:val="007D210F"/>
    <w:rsid w:val="007D3F48"/>
    <w:rsid w:val="007D4444"/>
    <w:rsid w:val="007D6050"/>
    <w:rsid w:val="007E61A9"/>
    <w:rsid w:val="007F3973"/>
    <w:rsid w:val="00803871"/>
    <w:rsid w:val="00803E53"/>
    <w:rsid w:val="00821DC6"/>
    <w:rsid w:val="00825EC8"/>
    <w:rsid w:val="0082679B"/>
    <w:rsid w:val="008304C1"/>
    <w:rsid w:val="008329CC"/>
    <w:rsid w:val="008333FC"/>
    <w:rsid w:val="0083556E"/>
    <w:rsid w:val="008441DD"/>
    <w:rsid w:val="00854AB3"/>
    <w:rsid w:val="00861BF3"/>
    <w:rsid w:val="00862449"/>
    <w:rsid w:val="00864BA6"/>
    <w:rsid w:val="008658ED"/>
    <w:rsid w:val="00871306"/>
    <w:rsid w:val="00872E29"/>
    <w:rsid w:val="00887723"/>
    <w:rsid w:val="00890EEB"/>
    <w:rsid w:val="00893974"/>
    <w:rsid w:val="008A5191"/>
    <w:rsid w:val="008A55A2"/>
    <w:rsid w:val="008B2329"/>
    <w:rsid w:val="008B2979"/>
    <w:rsid w:val="008B4162"/>
    <w:rsid w:val="008B5FF5"/>
    <w:rsid w:val="008B6B01"/>
    <w:rsid w:val="008C1130"/>
    <w:rsid w:val="008C1408"/>
    <w:rsid w:val="008D0778"/>
    <w:rsid w:val="008D4738"/>
    <w:rsid w:val="0090378F"/>
    <w:rsid w:val="009052F0"/>
    <w:rsid w:val="00915B4D"/>
    <w:rsid w:val="009226A3"/>
    <w:rsid w:val="00935794"/>
    <w:rsid w:val="00937087"/>
    <w:rsid w:val="0094046F"/>
    <w:rsid w:val="00945709"/>
    <w:rsid w:val="00951DC3"/>
    <w:rsid w:val="00955B3D"/>
    <w:rsid w:val="00956799"/>
    <w:rsid w:val="009658FA"/>
    <w:rsid w:val="00965B75"/>
    <w:rsid w:val="00973E89"/>
    <w:rsid w:val="009757DF"/>
    <w:rsid w:val="00975FFE"/>
    <w:rsid w:val="00992E1F"/>
    <w:rsid w:val="009965F5"/>
    <w:rsid w:val="009A2B01"/>
    <w:rsid w:val="009C6C31"/>
    <w:rsid w:val="009C6ED5"/>
    <w:rsid w:val="009D3ECE"/>
    <w:rsid w:val="009D5107"/>
    <w:rsid w:val="009D56A3"/>
    <w:rsid w:val="009F12BA"/>
    <w:rsid w:val="009F2514"/>
    <w:rsid w:val="009F778C"/>
    <w:rsid w:val="00A033E8"/>
    <w:rsid w:val="00A04981"/>
    <w:rsid w:val="00A07C21"/>
    <w:rsid w:val="00A14E67"/>
    <w:rsid w:val="00A1590D"/>
    <w:rsid w:val="00A20354"/>
    <w:rsid w:val="00A23641"/>
    <w:rsid w:val="00A23D92"/>
    <w:rsid w:val="00A360E9"/>
    <w:rsid w:val="00A42951"/>
    <w:rsid w:val="00A53EA6"/>
    <w:rsid w:val="00A60E8B"/>
    <w:rsid w:val="00A65AF4"/>
    <w:rsid w:val="00A93F60"/>
    <w:rsid w:val="00A940DB"/>
    <w:rsid w:val="00A96A7B"/>
    <w:rsid w:val="00AA1F52"/>
    <w:rsid w:val="00AB7F50"/>
    <w:rsid w:val="00AC415C"/>
    <w:rsid w:val="00AC4731"/>
    <w:rsid w:val="00AC4DFF"/>
    <w:rsid w:val="00AC5685"/>
    <w:rsid w:val="00AC671F"/>
    <w:rsid w:val="00AD4CDA"/>
    <w:rsid w:val="00AE0106"/>
    <w:rsid w:val="00AE5230"/>
    <w:rsid w:val="00AF44F9"/>
    <w:rsid w:val="00AF7D7E"/>
    <w:rsid w:val="00B027A1"/>
    <w:rsid w:val="00B0562C"/>
    <w:rsid w:val="00B11459"/>
    <w:rsid w:val="00B20131"/>
    <w:rsid w:val="00B4008A"/>
    <w:rsid w:val="00B451AB"/>
    <w:rsid w:val="00B51C81"/>
    <w:rsid w:val="00B619C7"/>
    <w:rsid w:val="00B708DD"/>
    <w:rsid w:val="00B83C5E"/>
    <w:rsid w:val="00B85A0E"/>
    <w:rsid w:val="00B905ED"/>
    <w:rsid w:val="00B92C3F"/>
    <w:rsid w:val="00B9396D"/>
    <w:rsid w:val="00BA02C7"/>
    <w:rsid w:val="00BA3B4A"/>
    <w:rsid w:val="00BC32E4"/>
    <w:rsid w:val="00BD2221"/>
    <w:rsid w:val="00BD4628"/>
    <w:rsid w:val="00BD6629"/>
    <w:rsid w:val="00BE1971"/>
    <w:rsid w:val="00BF1E84"/>
    <w:rsid w:val="00BF4AEA"/>
    <w:rsid w:val="00BF774F"/>
    <w:rsid w:val="00C11155"/>
    <w:rsid w:val="00C130DA"/>
    <w:rsid w:val="00C131EC"/>
    <w:rsid w:val="00C17F20"/>
    <w:rsid w:val="00C21994"/>
    <w:rsid w:val="00C24B63"/>
    <w:rsid w:val="00C366D2"/>
    <w:rsid w:val="00C4566F"/>
    <w:rsid w:val="00C45777"/>
    <w:rsid w:val="00C577E0"/>
    <w:rsid w:val="00C619CD"/>
    <w:rsid w:val="00C71C7D"/>
    <w:rsid w:val="00C73D8B"/>
    <w:rsid w:val="00C86B8B"/>
    <w:rsid w:val="00C90785"/>
    <w:rsid w:val="00CA08BF"/>
    <w:rsid w:val="00CA719D"/>
    <w:rsid w:val="00CB46BA"/>
    <w:rsid w:val="00CC0086"/>
    <w:rsid w:val="00CC12F6"/>
    <w:rsid w:val="00CC2209"/>
    <w:rsid w:val="00CC4960"/>
    <w:rsid w:val="00CC727E"/>
    <w:rsid w:val="00CC745F"/>
    <w:rsid w:val="00CE1CC8"/>
    <w:rsid w:val="00CE63C9"/>
    <w:rsid w:val="00CF0A60"/>
    <w:rsid w:val="00CF5301"/>
    <w:rsid w:val="00D04A9F"/>
    <w:rsid w:val="00D0534A"/>
    <w:rsid w:val="00D073BD"/>
    <w:rsid w:val="00D106DD"/>
    <w:rsid w:val="00D1619C"/>
    <w:rsid w:val="00D164F7"/>
    <w:rsid w:val="00D2098B"/>
    <w:rsid w:val="00D221FB"/>
    <w:rsid w:val="00D2222F"/>
    <w:rsid w:val="00D23DE4"/>
    <w:rsid w:val="00D33FB3"/>
    <w:rsid w:val="00D36D0E"/>
    <w:rsid w:val="00D44090"/>
    <w:rsid w:val="00D451EA"/>
    <w:rsid w:val="00D4546B"/>
    <w:rsid w:val="00D4686A"/>
    <w:rsid w:val="00D46FA5"/>
    <w:rsid w:val="00D50A3F"/>
    <w:rsid w:val="00D5694B"/>
    <w:rsid w:val="00D65FE4"/>
    <w:rsid w:val="00D741C8"/>
    <w:rsid w:val="00D74484"/>
    <w:rsid w:val="00D834CA"/>
    <w:rsid w:val="00D848FA"/>
    <w:rsid w:val="00D85932"/>
    <w:rsid w:val="00DA5157"/>
    <w:rsid w:val="00DD5B41"/>
    <w:rsid w:val="00DE2460"/>
    <w:rsid w:val="00DE68B1"/>
    <w:rsid w:val="00DE6966"/>
    <w:rsid w:val="00DF479F"/>
    <w:rsid w:val="00E10A02"/>
    <w:rsid w:val="00E13EF1"/>
    <w:rsid w:val="00E15FE3"/>
    <w:rsid w:val="00E17F0E"/>
    <w:rsid w:val="00E25854"/>
    <w:rsid w:val="00E3115B"/>
    <w:rsid w:val="00E3135D"/>
    <w:rsid w:val="00E31875"/>
    <w:rsid w:val="00E34F18"/>
    <w:rsid w:val="00E41484"/>
    <w:rsid w:val="00E42128"/>
    <w:rsid w:val="00E433FE"/>
    <w:rsid w:val="00E43B91"/>
    <w:rsid w:val="00E66DA5"/>
    <w:rsid w:val="00E6756E"/>
    <w:rsid w:val="00E70C5A"/>
    <w:rsid w:val="00E77336"/>
    <w:rsid w:val="00E8783C"/>
    <w:rsid w:val="00E902D9"/>
    <w:rsid w:val="00E93F23"/>
    <w:rsid w:val="00EA2718"/>
    <w:rsid w:val="00EC71E5"/>
    <w:rsid w:val="00EC7716"/>
    <w:rsid w:val="00ED6F57"/>
    <w:rsid w:val="00EE294E"/>
    <w:rsid w:val="00EF223F"/>
    <w:rsid w:val="00F02C54"/>
    <w:rsid w:val="00F046DA"/>
    <w:rsid w:val="00F16844"/>
    <w:rsid w:val="00F17E43"/>
    <w:rsid w:val="00F326B3"/>
    <w:rsid w:val="00F35AFA"/>
    <w:rsid w:val="00F52422"/>
    <w:rsid w:val="00F5310C"/>
    <w:rsid w:val="00F54632"/>
    <w:rsid w:val="00F600BB"/>
    <w:rsid w:val="00F62B49"/>
    <w:rsid w:val="00F6661E"/>
    <w:rsid w:val="00F74CDA"/>
    <w:rsid w:val="00F80FCD"/>
    <w:rsid w:val="00FB3A08"/>
    <w:rsid w:val="00FC5A85"/>
    <w:rsid w:val="00FD0706"/>
    <w:rsid w:val="00FD0C96"/>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878488">
      <w:bodyDiv w:val="1"/>
      <w:marLeft w:val="0"/>
      <w:marRight w:val="0"/>
      <w:marTop w:val="0"/>
      <w:marBottom w:val="0"/>
      <w:divBdr>
        <w:top w:val="none" w:sz="0" w:space="0" w:color="auto"/>
        <w:left w:val="none" w:sz="0" w:space="0" w:color="auto"/>
        <w:bottom w:val="none" w:sz="0" w:space="0" w:color="auto"/>
        <w:right w:val="none" w:sz="0" w:space="0" w:color="auto"/>
      </w:divBdr>
    </w:div>
    <w:div w:id="76291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6</Pages>
  <Words>1255</Words>
  <Characters>6904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170</cp:revision>
  <dcterms:created xsi:type="dcterms:W3CDTF">2025-06-24T16:07:00Z</dcterms:created>
  <dcterms:modified xsi:type="dcterms:W3CDTF">2026-03-20T18:47:00Z</dcterms:modified>
</cp:coreProperties>
</file>