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5A714464"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0" w:name="_Hlk54791502"/>
      <w:bookmarkStart w:id="1" w:name="_Hlk54791345"/>
    </w:p>
    <w:p w14:paraId="556E900B" w14:textId="77777777" w:rsidR="008E5C01" w:rsidRDefault="008E5C01" w:rsidP="008E5C01">
      <w:pPr>
        <w:rPr>
          <w:bCs/>
        </w:rPr>
      </w:pPr>
    </w:p>
    <w:p w14:paraId="0D98D6A8" w14:textId="40E58F86" w:rsidR="008E5C01" w:rsidRPr="001F267F" w:rsidRDefault="00C968C9" w:rsidP="008E5C01">
      <w:pPr>
        <w:jc w:val="center"/>
        <w:rPr>
          <w:b/>
        </w:rPr>
      </w:pPr>
      <w:r>
        <w:rPr>
          <w:b/>
        </w:rPr>
        <w:t>Octubre de</w:t>
      </w:r>
      <w:r w:rsidR="008E5C01" w:rsidRPr="001F267F">
        <w:rPr>
          <w:b/>
        </w:rPr>
        <w:t xml:space="preserve"> 202</w:t>
      </w:r>
      <w:r w:rsidR="008E5C01">
        <w:rPr>
          <w:b/>
        </w:rPr>
        <w:t>5</w:t>
      </w:r>
    </w:p>
    <w:p w14:paraId="3B6FAAA5" w14:textId="77777777" w:rsidR="008E5C01" w:rsidRDefault="008E5C01" w:rsidP="008E5C01">
      <w:pPr>
        <w:rPr>
          <w:bCs/>
        </w:rPr>
      </w:pPr>
    </w:p>
    <w:p w14:paraId="45F25DF3" w14:textId="77777777" w:rsidR="008E5C01" w:rsidRPr="00DA438B" w:rsidRDefault="008E5C01" w:rsidP="008E5C01">
      <w:pPr>
        <w:rPr>
          <w:bCs/>
        </w:rPr>
      </w:pPr>
    </w:p>
    <w:p w14:paraId="7E0AFD3A" w14:textId="77777777" w:rsidR="008E5C01" w:rsidRPr="001F267F" w:rsidRDefault="008E5C01" w:rsidP="008E5C01">
      <w:pPr>
        <w:jc w:val="center"/>
        <w:rPr>
          <w:b/>
        </w:rPr>
      </w:pPr>
      <w:r w:rsidRPr="001F267F">
        <w:rPr>
          <w:b/>
        </w:rPr>
        <w:t>Sistema Integrado de Gestión y Autocontrol</w:t>
      </w:r>
    </w:p>
    <w:bookmarkEnd w:id="0"/>
    <w:bookmarkEnd w:id="1"/>
    <w:p w14:paraId="06A1A4FE" w14:textId="77777777" w:rsidR="008E5C01" w:rsidRDefault="008E5C01" w:rsidP="008E5C01"/>
    <w:p w14:paraId="2E812299" w14:textId="77777777" w:rsidR="003F1A29" w:rsidRDefault="003F1A29" w:rsidP="008E5C01"/>
    <w:p w14:paraId="39EA639C" w14:textId="58E6BA22" w:rsidR="003F1A29" w:rsidRDefault="003F1A29">
      <w:r>
        <w:br w:type="page"/>
      </w:r>
    </w:p>
    <w:p w14:paraId="2B191BCE" w14:textId="0BCED55F" w:rsidR="003F1A29" w:rsidRPr="00350BC7" w:rsidRDefault="003F1A29" w:rsidP="003F1A29">
      <w:pPr>
        <w:rPr>
          <w:b/>
          <w:bCs/>
        </w:rPr>
      </w:pPr>
      <w:r w:rsidRPr="00350BC7">
        <w:rPr>
          <w:b/>
          <w:bCs/>
        </w:rPr>
        <w:lastRenderedPageBreak/>
        <w:t>Generalidades:</w:t>
      </w:r>
    </w:p>
    <w:p w14:paraId="7D4C679A" w14:textId="3809D252" w:rsidR="003F1A29" w:rsidRPr="00AB3D91" w:rsidRDefault="003F1A29" w:rsidP="003F1A29">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772F80DE" w14:textId="77777777" w:rsidR="003F1A29" w:rsidRPr="003F1A29" w:rsidRDefault="003F1A29" w:rsidP="003F1A29">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746FC3A6" w14:textId="3146A139" w:rsidR="003F1A29" w:rsidRPr="003F1A29" w:rsidRDefault="003F1A29" w:rsidP="003F1A29">
      <w:pPr>
        <w:pStyle w:val="Prrafodelista"/>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7EB1B302" w14:textId="77777777" w:rsidR="003F1A29" w:rsidRPr="003F1A29" w:rsidRDefault="003F1A29" w:rsidP="003F1A29">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022D4FBD" w14:textId="5899CE5A" w:rsidR="003F1A29" w:rsidRPr="003F1A29" w:rsidRDefault="003F1A29" w:rsidP="003F1A29">
      <w:pPr>
        <w:pStyle w:val="Prrafodelista"/>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1F58AA74" w14:textId="77777777" w:rsidR="003F1A29" w:rsidRDefault="003F1A29" w:rsidP="003F1A29">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53F5B4F8" w14:textId="77777777" w:rsidR="000E2C99" w:rsidRDefault="000E2C99" w:rsidP="000E2C99">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142C80A9" w14:textId="77777777" w:rsidR="000E2C99" w:rsidRDefault="000E2C99" w:rsidP="000E2C99">
      <w:pPr>
        <w:pStyle w:val="Prrafodelista"/>
        <w:numPr>
          <w:ilvl w:val="0"/>
          <w:numId w:val="8"/>
        </w:numPr>
        <w:ind w:left="426" w:hanging="426"/>
        <w:jc w:val="both"/>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45370A7C" w14:textId="02D7E810" w:rsidR="003F1A29" w:rsidRPr="003F1A29" w:rsidRDefault="003F1A29" w:rsidP="003F1A29">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267F8564" w14:textId="77777777" w:rsidR="00BC4786" w:rsidRDefault="00BC4786">
      <w:pPr>
        <w:jc w:val="both"/>
      </w:pPr>
    </w:p>
    <w:p w14:paraId="51758E00" w14:textId="77777777" w:rsidR="003F1A29" w:rsidRDefault="003F1A29">
      <w:pPr>
        <w:jc w:val="both"/>
      </w:pPr>
    </w:p>
    <w:p w14:paraId="6FFC3C39" w14:textId="77777777" w:rsidR="00BC4786" w:rsidRDefault="00786DEB">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lastRenderedPageBreak/>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46599CAD"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Pr="00EA7D83" w:rsidRDefault="00786DEB">
      <w:pPr>
        <w:jc w:val="both"/>
        <w:rPr>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77777777" w:rsidR="00BC4786" w:rsidRDefault="00786DEB">
      <w:r>
        <w:t>Asunto: Presentación oferta – Proceso de contratación por</w:t>
      </w:r>
      <w:r w:rsidRPr="000E2C99">
        <w:rPr>
          <w:color w:val="C00000"/>
        </w:rPr>
        <w:t xml:space="preserve"> [Incluir nro. del proceso de selección]</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xml:space="preserve">, los documentos y estudios previos, incluyendo cada uno de sus anexos y formatos, adendas al </w:t>
      </w:r>
      <w:r>
        <w:rPr>
          <w:color w:val="000000"/>
        </w:rPr>
        <w:lastRenderedPageBreak/>
        <w:t>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lastRenderedPageBreak/>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 xml:space="preserve">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w:t>
      </w:r>
      <w:r w:rsidRPr="00EF1720">
        <w:lastRenderedPageBreak/>
        <w:t>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lastRenderedPageBreak/>
        <w:t xml:space="preserve">[En caso de oferta presentada por Consorcio, Unión Temporal o promesa de sociedad futura conformada por al menos una </w:t>
      </w:r>
      <w:proofErr w:type="spellStart"/>
      <w:r w:rsidRPr="000E2C99">
        <w:rPr>
          <w:color w:val="C00000"/>
        </w:rPr>
        <w:t>Mipyme</w:t>
      </w:r>
      <w:proofErr w:type="spellEnd"/>
      <w:r w:rsidRPr="000E2C99">
        <w:rPr>
          <w:color w:val="C00000"/>
        </w:rPr>
        <w:t xml:space="preserve"> utilice el siguiente texto, según corresponda:</w:t>
      </w:r>
      <w:r>
        <w:rPr>
          <w:i/>
          <w:color w:val="000000"/>
        </w:rPr>
        <w:t xml:space="preserve"> </w:t>
      </w:r>
      <w:r>
        <w:rPr>
          <w:color w:val="000000"/>
        </w:rPr>
        <w:t xml:space="preserve">Ni la </w:t>
      </w:r>
      <w:proofErr w:type="spellStart"/>
      <w:r>
        <w:rPr>
          <w:color w:val="000000"/>
        </w:rPr>
        <w:t>Mipyme</w:t>
      </w:r>
      <w:proofErr w:type="spellEnd"/>
      <w:r>
        <w:rPr>
          <w:color w:val="000000"/>
        </w:rPr>
        <w:t>,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w:t>
      </w:r>
      <w:proofErr w:type="gramStart"/>
      <w:r>
        <w:t>obstante</w:t>
      </w:r>
      <w:proofErr w:type="gramEnd"/>
      <w:r>
        <w:t xml:space="preserv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lastRenderedPageBreak/>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 xml:space="preserve">En las audiencias guardar compostura, no levantar la voz y hacer uso de la palabra únicamente cuando sea concedida y por el tiempo que sea concedida. Acatar las decisiones de la Entidad y en caso de </w:t>
      </w:r>
      <w:r>
        <w:rPr>
          <w:color w:val="000000"/>
        </w:rPr>
        <w:lastRenderedPageBreak/>
        <w:t>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lastRenderedPageBreak/>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w:t>
      </w:r>
      <w:proofErr w:type="spellStart"/>
      <w:r>
        <w:t>Yahoo</w:t>
      </w:r>
      <w:proofErr w:type="spellEnd"/>
      <w:r>
        <w:t>,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9" w:name="_heading=h.9hscsj6vdb86" w:colFirst="0" w:colLast="0"/>
            <w:bookmarkEnd w:id="9"/>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lastRenderedPageBreak/>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headerReference w:type="first" r:id="rId10"/>
      <w:footerReference w:type="first" r:id="rId11"/>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EBACB3" w14:textId="77777777" w:rsidR="00E415AB" w:rsidRDefault="00E415AB">
      <w:pPr>
        <w:spacing w:line="240" w:lineRule="auto"/>
      </w:pPr>
      <w:r>
        <w:separator/>
      </w:r>
    </w:p>
  </w:endnote>
  <w:endnote w:type="continuationSeparator" w:id="0">
    <w:p w14:paraId="1139E8EE" w14:textId="77777777" w:rsidR="00E415AB" w:rsidRDefault="00E415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77777777"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6B28D6" w14:textId="77777777" w:rsidR="00E415AB" w:rsidRDefault="00E415AB">
      <w:pPr>
        <w:spacing w:line="240" w:lineRule="auto"/>
      </w:pPr>
      <w:r>
        <w:separator/>
      </w:r>
    </w:p>
  </w:footnote>
  <w:footnote w:type="continuationSeparator" w:id="0">
    <w:p w14:paraId="1F15E573" w14:textId="77777777" w:rsidR="00E415AB" w:rsidRDefault="00E415AB">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0005D"/>
    <w:rsid w:val="000010B7"/>
    <w:rsid w:val="00065D5A"/>
    <w:rsid w:val="000664E3"/>
    <w:rsid w:val="000E2C99"/>
    <w:rsid w:val="00121E7A"/>
    <w:rsid w:val="00131B14"/>
    <w:rsid w:val="001A5F08"/>
    <w:rsid w:val="002427F0"/>
    <w:rsid w:val="003208BE"/>
    <w:rsid w:val="00353A53"/>
    <w:rsid w:val="003547FA"/>
    <w:rsid w:val="003B3FA5"/>
    <w:rsid w:val="003C19CC"/>
    <w:rsid w:val="003C22BC"/>
    <w:rsid w:val="003D27A7"/>
    <w:rsid w:val="003E1D74"/>
    <w:rsid w:val="003F1A29"/>
    <w:rsid w:val="00450812"/>
    <w:rsid w:val="00451E0D"/>
    <w:rsid w:val="00475F4B"/>
    <w:rsid w:val="004C4BDF"/>
    <w:rsid w:val="004C721B"/>
    <w:rsid w:val="004E4EE2"/>
    <w:rsid w:val="0052313B"/>
    <w:rsid w:val="00590AC6"/>
    <w:rsid w:val="005B5E6F"/>
    <w:rsid w:val="005C4117"/>
    <w:rsid w:val="005E4623"/>
    <w:rsid w:val="005F4A68"/>
    <w:rsid w:val="006A1FEE"/>
    <w:rsid w:val="006C74FB"/>
    <w:rsid w:val="00786DEB"/>
    <w:rsid w:val="007C759C"/>
    <w:rsid w:val="007F76BF"/>
    <w:rsid w:val="00844A2B"/>
    <w:rsid w:val="008A0E48"/>
    <w:rsid w:val="008B5E56"/>
    <w:rsid w:val="008C4ABE"/>
    <w:rsid w:val="008D5C31"/>
    <w:rsid w:val="008E5C01"/>
    <w:rsid w:val="0097509F"/>
    <w:rsid w:val="00986D46"/>
    <w:rsid w:val="009E7073"/>
    <w:rsid w:val="00A21321"/>
    <w:rsid w:val="00A2631D"/>
    <w:rsid w:val="00A32119"/>
    <w:rsid w:val="00A7595F"/>
    <w:rsid w:val="00B73AEF"/>
    <w:rsid w:val="00B73C92"/>
    <w:rsid w:val="00B84AD8"/>
    <w:rsid w:val="00B962BE"/>
    <w:rsid w:val="00BC431C"/>
    <w:rsid w:val="00BC4786"/>
    <w:rsid w:val="00C02098"/>
    <w:rsid w:val="00C57BEB"/>
    <w:rsid w:val="00C968C9"/>
    <w:rsid w:val="00CA13E2"/>
    <w:rsid w:val="00CB4793"/>
    <w:rsid w:val="00CD5733"/>
    <w:rsid w:val="00D91039"/>
    <w:rsid w:val="00DE22EE"/>
    <w:rsid w:val="00E0174B"/>
    <w:rsid w:val="00E33E3C"/>
    <w:rsid w:val="00E415AB"/>
    <w:rsid w:val="00E627B8"/>
    <w:rsid w:val="00EA42AC"/>
    <w:rsid w:val="00EA7D83"/>
    <w:rsid w:val="00EB040D"/>
    <w:rsid w:val="00ED6F1E"/>
    <w:rsid w:val="00EE1814"/>
    <w:rsid w:val="00EE3BED"/>
    <w:rsid w:val="00EF1720"/>
    <w:rsid w:val="00EF41FA"/>
    <w:rsid w:val="00F46673"/>
    <w:rsid w:val="00F5335E"/>
    <w:rsid w:val="00FE26F2"/>
    <w:rsid w:val="00FF548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4194</Words>
  <Characters>22989</Characters>
  <Application>Microsoft Office Word</Application>
  <DocSecurity>0</DocSecurity>
  <Lines>478</Lines>
  <Paragraphs>184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Lady Estefania Rojas Cardenas</cp:lastModifiedBy>
  <cp:revision>18</cp:revision>
  <dcterms:created xsi:type="dcterms:W3CDTF">2026-02-24T21:58:00Z</dcterms:created>
  <dcterms:modified xsi:type="dcterms:W3CDTF">2026-04-13T14:31:00Z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