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0E907" w14:textId="77777777" w:rsidR="00F45C61" w:rsidRDefault="00F45C61">
      <w:pPr>
        <w:spacing w:line="240" w:lineRule="auto"/>
      </w:pPr>
      <w:r>
        <w:separator/>
      </w:r>
    </w:p>
  </w:endnote>
  <w:endnote w:type="continuationSeparator" w:id="0">
    <w:p w14:paraId="600C2FEC" w14:textId="77777777" w:rsidR="00F45C61" w:rsidRDefault="00F45C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A883A" w14:textId="77777777" w:rsidR="00F45C61" w:rsidRDefault="00F45C61">
      <w:pPr>
        <w:spacing w:line="240" w:lineRule="auto"/>
      </w:pPr>
      <w:r>
        <w:separator/>
      </w:r>
    </w:p>
  </w:footnote>
  <w:footnote w:type="continuationSeparator" w:id="0">
    <w:p w14:paraId="2E7A4C23" w14:textId="77777777" w:rsidR="00F45C61" w:rsidRDefault="00F45C61">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C19CC"/>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97E25"/>
    <w:rsid w:val="009B3753"/>
    <w:rsid w:val="00AC315C"/>
    <w:rsid w:val="00AF2FCD"/>
    <w:rsid w:val="00B20134"/>
    <w:rsid w:val="00B515F7"/>
    <w:rsid w:val="00C34928"/>
    <w:rsid w:val="00D011C9"/>
    <w:rsid w:val="00DE37E6"/>
    <w:rsid w:val="00E81638"/>
    <w:rsid w:val="00E81A2F"/>
    <w:rsid w:val="00E83F96"/>
    <w:rsid w:val="00EB6B89"/>
    <w:rsid w:val="00EC128B"/>
    <w:rsid w:val="00EE0585"/>
    <w:rsid w:val="00EF60C5"/>
    <w:rsid w:val="00F0650D"/>
    <w:rsid w:val="00F45C61"/>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1833</Words>
  <Characters>9884</Characters>
  <Application>Microsoft Office Word</Application>
  <DocSecurity>0</DocSecurity>
  <Lines>308</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Lady Estefania Rojas Cardenas</cp:lastModifiedBy>
  <cp:revision>3</cp:revision>
  <dcterms:created xsi:type="dcterms:W3CDTF">2026-02-24T21:59:00Z</dcterms:created>
  <dcterms:modified xsi:type="dcterms:W3CDTF">2026-02-24T22:00:00Z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