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CC517" w14:textId="109B4554" w:rsidR="00240C1E" w:rsidRPr="006661C6" w:rsidRDefault="009633F8" w:rsidP="00240C1E">
      <w:pPr>
        <w:spacing w:after="0"/>
        <w:jc w:val="center"/>
        <w:rPr>
          <w:rFonts w:ascii="Century Gothic" w:hAnsi="Century Gothic" w:cs="Arial"/>
          <w:b/>
          <w:color w:val="000000" w:themeColor="text1"/>
        </w:rPr>
      </w:pPr>
      <w:bookmarkStart w:id="0" w:name="_Hlk161126558"/>
      <w:bookmarkEnd w:id="0"/>
      <w:r w:rsidRPr="006661C6">
        <w:rPr>
          <w:rFonts w:ascii="Century Gothic" w:hAnsi="Century Gothic" w:cs="Arial"/>
          <w:b/>
          <w:color w:val="000000" w:themeColor="text1"/>
        </w:rPr>
        <w:t>INFORME DE RESULTADOS No. 0</w:t>
      </w:r>
      <w:r w:rsidR="000E4092">
        <w:rPr>
          <w:rFonts w:ascii="Century Gothic" w:hAnsi="Century Gothic" w:cs="Arial"/>
          <w:b/>
          <w:color w:val="000000" w:themeColor="text1"/>
        </w:rPr>
        <w:t>1</w:t>
      </w:r>
    </w:p>
    <w:p w14:paraId="4EA8C2A8" w14:textId="472FC8FE"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 xml:space="preserve">PERIODO COMPRENDIDO ENTRE EL </w:t>
      </w:r>
      <w:r w:rsidR="00772584">
        <w:rPr>
          <w:rFonts w:ascii="Century Gothic" w:hAnsi="Century Gothic" w:cs="Arial"/>
          <w:b/>
          <w:color w:val="000000" w:themeColor="text1"/>
        </w:rPr>
        <w:t>2</w:t>
      </w:r>
      <w:r w:rsidR="000E4092">
        <w:rPr>
          <w:rFonts w:ascii="Century Gothic" w:hAnsi="Century Gothic" w:cs="Arial"/>
          <w:b/>
          <w:color w:val="000000" w:themeColor="text1"/>
        </w:rPr>
        <w:t xml:space="preserve"> </w:t>
      </w:r>
      <w:r w:rsidRPr="006661C6">
        <w:rPr>
          <w:rFonts w:ascii="Century Gothic" w:hAnsi="Century Gothic" w:cs="Arial"/>
          <w:b/>
          <w:color w:val="000000" w:themeColor="text1"/>
        </w:rPr>
        <w:t xml:space="preserve">DE </w:t>
      </w:r>
      <w:r w:rsidR="00772584">
        <w:rPr>
          <w:rFonts w:ascii="Century Gothic" w:hAnsi="Century Gothic" w:cs="Arial"/>
          <w:b/>
          <w:color w:val="000000" w:themeColor="text1"/>
        </w:rPr>
        <w:t>FEBRERO</w:t>
      </w:r>
      <w:r w:rsidR="000E4092">
        <w:rPr>
          <w:rFonts w:ascii="Century Gothic" w:hAnsi="Century Gothic" w:cs="Arial"/>
          <w:b/>
          <w:color w:val="000000" w:themeColor="text1"/>
        </w:rPr>
        <w:t xml:space="preserve"> </w:t>
      </w:r>
      <w:r w:rsidR="00B022FB">
        <w:rPr>
          <w:rFonts w:ascii="Century Gothic" w:hAnsi="Century Gothic" w:cs="Arial"/>
          <w:b/>
          <w:color w:val="000000" w:themeColor="text1"/>
        </w:rPr>
        <w:t>DEL 202</w:t>
      </w:r>
      <w:r w:rsidR="000E4092">
        <w:rPr>
          <w:rFonts w:ascii="Century Gothic" w:hAnsi="Century Gothic" w:cs="Arial"/>
          <w:b/>
          <w:color w:val="000000" w:themeColor="text1"/>
        </w:rPr>
        <w:t>6</w:t>
      </w:r>
      <w:r w:rsidRPr="006661C6">
        <w:rPr>
          <w:rFonts w:ascii="Century Gothic" w:hAnsi="Century Gothic" w:cs="Arial"/>
          <w:b/>
          <w:color w:val="000000" w:themeColor="text1"/>
        </w:rPr>
        <w:t xml:space="preserve"> AL </w:t>
      </w:r>
      <w:r w:rsidR="00772584">
        <w:rPr>
          <w:rFonts w:ascii="Century Gothic" w:hAnsi="Century Gothic" w:cs="Arial"/>
          <w:b/>
          <w:color w:val="000000" w:themeColor="text1"/>
        </w:rPr>
        <w:t>28</w:t>
      </w:r>
      <w:r w:rsidR="00674FA5">
        <w:rPr>
          <w:rFonts w:ascii="Century Gothic" w:hAnsi="Century Gothic" w:cs="Arial"/>
          <w:b/>
          <w:color w:val="000000" w:themeColor="text1"/>
        </w:rPr>
        <w:t xml:space="preserve"> </w:t>
      </w:r>
      <w:r w:rsidR="00D55EA1">
        <w:rPr>
          <w:rFonts w:ascii="Century Gothic" w:hAnsi="Century Gothic" w:cs="Arial"/>
          <w:b/>
          <w:color w:val="000000" w:themeColor="text1"/>
        </w:rPr>
        <w:t xml:space="preserve">DE </w:t>
      </w:r>
      <w:r w:rsidR="00772584">
        <w:rPr>
          <w:rFonts w:ascii="Century Gothic" w:hAnsi="Century Gothic" w:cs="Arial"/>
          <w:b/>
          <w:color w:val="000000" w:themeColor="text1"/>
        </w:rPr>
        <w:t>FEBRERO</w:t>
      </w:r>
      <w:r w:rsidR="00955B36">
        <w:rPr>
          <w:rFonts w:ascii="Century Gothic" w:hAnsi="Century Gothic" w:cs="Arial"/>
          <w:b/>
          <w:color w:val="000000" w:themeColor="text1"/>
        </w:rPr>
        <w:t xml:space="preserve"> </w:t>
      </w:r>
      <w:r w:rsidRPr="006661C6">
        <w:rPr>
          <w:rFonts w:ascii="Century Gothic" w:hAnsi="Century Gothic" w:cs="Arial"/>
          <w:b/>
          <w:color w:val="000000" w:themeColor="text1"/>
        </w:rPr>
        <w:t>DE 202</w:t>
      </w:r>
      <w:r w:rsidR="000E4092">
        <w:rPr>
          <w:rFonts w:ascii="Century Gothic" w:hAnsi="Century Gothic" w:cs="Arial"/>
          <w:b/>
          <w:color w:val="000000" w:themeColor="text1"/>
        </w:rPr>
        <w:t>6</w:t>
      </w:r>
      <w:r w:rsidRPr="006661C6">
        <w:rPr>
          <w:rFonts w:ascii="Century Gothic" w:hAnsi="Century Gothic" w:cs="Arial"/>
          <w:b/>
          <w:color w:val="000000" w:themeColor="text1"/>
        </w:rPr>
        <w:t>.</w:t>
      </w:r>
    </w:p>
    <w:tbl>
      <w:tblPr>
        <w:tblStyle w:val="Tablaconcuadrcula5"/>
        <w:tblW w:w="10349" w:type="dxa"/>
        <w:tblInd w:w="-856" w:type="dxa"/>
        <w:tblLook w:val="04A0" w:firstRow="1" w:lastRow="0" w:firstColumn="1" w:lastColumn="0" w:noHBand="0" w:noVBand="1"/>
      </w:tblPr>
      <w:tblGrid>
        <w:gridCol w:w="2524"/>
        <w:gridCol w:w="510"/>
        <w:gridCol w:w="2779"/>
        <w:gridCol w:w="4536"/>
      </w:tblGrid>
      <w:tr w:rsidR="007B7072" w:rsidRPr="006661C6" w14:paraId="7F8EECE0" w14:textId="77777777" w:rsidTr="007B7072">
        <w:trPr>
          <w:trHeight w:val="137"/>
        </w:trPr>
        <w:tc>
          <w:tcPr>
            <w:tcW w:w="3034" w:type="dxa"/>
            <w:gridSpan w:val="2"/>
          </w:tcPr>
          <w:p w14:paraId="3B409002"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NRO. DE CONTRATO</w:t>
            </w:r>
          </w:p>
        </w:tc>
        <w:tc>
          <w:tcPr>
            <w:tcW w:w="7315" w:type="dxa"/>
            <w:gridSpan w:val="2"/>
          </w:tcPr>
          <w:p w14:paraId="36E16290" w14:textId="48C057D4" w:rsidR="009633F8" w:rsidRPr="00E54BF7" w:rsidRDefault="009633F8" w:rsidP="009633F8">
            <w:pPr>
              <w:rPr>
                <w:rFonts w:ascii="Century Gothic" w:hAnsi="Century Gothic" w:cs="Arial"/>
                <w:b/>
                <w:color w:val="000000" w:themeColor="text1"/>
                <w:sz w:val="22"/>
                <w:szCs w:val="22"/>
              </w:rPr>
            </w:pPr>
            <w:r w:rsidRPr="00E54BF7">
              <w:rPr>
                <w:rFonts w:ascii="Century Gothic" w:hAnsi="Century Gothic" w:cs="Arial"/>
                <w:b/>
                <w:color w:val="000000" w:themeColor="text1"/>
                <w:sz w:val="22"/>
                <w:szCs w:val="22"/>
              </w:rPr>
              <w:t>PMC-202</w:t>
            </w:r>
            <w:r w:rsidR="000E4092">
              <w:rPr>
                <w:rFonts w:ascii="Century Gothic" w:hAnsi="Century Gothic" w:cs="Arial"/>
                <w:b/>
                <w:color w:val="000000" w:themeColor="text1"/>
                <w:sz w:val="22"/>
                <w:szCs w:val="22"/>
              </w:rPr>
              <w:t>6</w:t>
            </w:r>
            <w:r w:rsidR="00B022FB">
              <w:rPr>
                <w:rFonts w:ascii="Century Gothic" w:hAnsi="Century Gothic" w:cs="Arial"/>
                <w:b/>
                <w:color w:val="000000" w:themeColor="text1"/>
                <w:sz w:val="22"/>
                <w:szCs w:val="22"/>
              </w:rPr>
              <w:t>-00</w:t>
            </w:r>
            <w:r w:rsidR="008E67B8">
              <w:rPr>
                <w:rFonts w:ascii="Century Gothic" w:hAnsi="Century Gothic" w:cs="Arial"/>
                <w:b/>
                <w:color w:val="000000" w:themeColor="text1"/>
                <w:sz w:val="22"/>
                <w:szCs w:val="22"/>
              </w:rPr>
              <w:t>6</w:t>
            </w:r>
            <w:r w:rsidRPr="00E54BF7">
              <w:rPr>
                <w:rFonts w:ascii="Century Gothic" w:hAnsi="Century Gothic" w:cs="Arial"/>
                <w:b/>
                <w:color w:val="000000" w:themeColor="text1"/>
                <w:sz w:val="22"/>
                <w:szCs w:val="22"/>
              </w:rPr>
              <w:t xml:space="preserve">. </w:t>
            </w:r>
          </w:p>
        </w:tc>
      </w:tr>
      <w:tr w:rsidR="007B7072" w:rsidRPr="006661C6" w14:paraId="6DFF924B" w14:textId="77777777" w:rsidTr="007B7072">
        <w:trPr>
          <w:trHeight w:val="137"/>
        </w:trPr>
        <w:tc>
          <w:tcPr>
            <w:tcW w:w="3034" w:type="dxa"/>
            <w:gridSpan w:val="2"/>
          </w:tcPr>
          <w:p w14:paraId="292240EB"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OBJETO DEL CONTRATO</w:t>
            </w:r>
          </w:p>
        </w:tc>
        <w:tc>
          <w:tcPr>
            <w:tcW w:w="7315" w:type="dxa"/>
            <w:gridSpan w:val="2"/>
          </w:tcPr>
          <w:p w14:paraId="41B16BCE" w14:textId="3C42A97A" w:rsidR="008E67B8" w:rsidRPr="008E67B8" w:rsidRDefault="000E4092" w:rsidP="008E67B8">
            <w:pPr>
              <w:pStyle w:val="p1"/>
              <w:jc w:val="both"/>
              <w:rPr>
                <w:sz w:val="22"/>
                <w:szCs w:val="22"/>
              </w:rPr>
            </w:pPr>
            <w:r w:rsidRPr="008E67B8">
              <w:rPr>
                <w:rFonts w:cs="Arial"/>
                <w:sz w:val="22"/>
                <w:szCs w:val="22"/>
              </w:rPr>
              <w:t>“</w:t>
            </w:r>
            <w:r w:rsidR="008E67B8" w:rsidRPr="008E67B8">
              <w:rPr>
                <w:sz w:val="22"/>
                <w:szCs w:val="22"/>
              </w:rPr>
              <w:t>El contratista se compromete para con la personería a brindar asesoría jurídica en todo lo relacionado con la función institucional de la Personería Municipal de Copacabana, acompañamiento a las Comisarías de Familia, acompañamiento a</w:t>
            </w:r>
            <w:r w:rsidR="008E67B8">
              <w:rPr>
                <w:sz w:val="22"/>
                <w:szCs w:val="22"/>
              </w:rPr>
              <w:t xml:space="preserve"> </w:t>
            </w:r>
            <w:r w:rsidR="008E67B8" w:rsidRPr="008E67B8">
              <w:rPr>
                <w:sz w:val="22"/>
                <w:szCs w:val="22"/>
              </w:rPr>
              <w:t>audiencias contravencionales y temas de tránsito y transporte, acompañamiento en</w:t>
            </w:r>
            <w:r w:rsidR="008E67B8">
              <w:rPr>
                <w:sz w:val="22"/>
                <w:szCs w:val="22"/>
              </w:rPr>
              <w:t xml:space="preserve"> </w:t>
            </w:r>
            <w:r w:rsidR="008E67B8" w:rsidRPr="008E67B8">
              <w:rPr>
                <w:sz w:val="22"/>
                <w:szCs w:val="22"/>
              </w:rPr>
              <w:t>la funciones del ministerio público en el ámbito penal y de la Fiscalía General de la</w:t>
            </w:r>
            <w:r w:rsidR="008E67B8">
              <w:rPr>
                <w:sz w:val="22"/>
                <w:szCs w:val="22"/>
              </w:rPr>
              <w:t xml:space="preserve"> </w:t>
            </w:r>
            <w:r w:rsidR="008E67B8" w:rsidRPr="008E67B8">
              <w:rPr>
                <w:sz w:val="22"/>
                <w:szCs w:val="22"/>
              </w:rPr>
              <w:t>Nación, asistiendo a audiencias y los demás que el personero le asigne. ”</w:t>
            </w:r>
          </w:p>
          <w:p w14:paraId="22212E72" w14:textId="2BBCDBFD" w:rsidR="009633F8" w:rsidRPr="008E67B8" w:rsidRDefault="009633F8" w:rsidP="008E67B8">
            <w:pPr>
              <w:spacing w:line="276" w:lineRule="auto"/>
              <w:jc w:val="both"/>
              <w:rPr>
                <w:rFonts w:ascii="Century Gothic" w:hAnsi="Century Gothic" w:cs="Arial"/>
                <w:sz w:val="22"/>
                <w:szCs w:val="22"/>
              </w:rPr>
            </w:pPr>
          </w:p>
        </w:tc>
      </w:tr>
      <w:tr w:rsidR="007B7072" w:rsidRPr="006661C6" w14:paraId="3370DA71" w14:textId="77777777" w:rsidTr="007B7072">
        <w:trPr>
          <w:trHeight w:val="137"/>
        </w:trPr>
        <w:tc>
          <w:tcPr>
            <w:tcW w:w="3034" w:type="dxa"/>
            <w:gridSpan w:val="2"/>
          </w:tcPr>
          <w:p w14:paraId="009C4102"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CONTRATANTE</w:t>
            </w:r>
          </w:p>
        </w:tc>
        <w:tc>
          <w:tcPr>
            <w:tcW w:w="7315" w:type="dxa"/>
            <w:gridSpan w:val="2"/>
          </w:tcPr>
          <w:p w14:paraId="0576A3A6" w14:textId="49774A14" w:rsidR="009633F8" w:rsidRPr="00E54BF7" w:rsidRDefault="009633F8" w:rsidP="009633F8">
            <w:pPr>
              <w:rPr>
                <w:rFonts w:ascii="Century Gothic" w:hAnsi="Century Gothic" w:cs="Arial"/>
                <w:color w:val="000000" w:themeColor="text1"/>
                <w:sz w:val="22"/>
                <w:szCs w:val="22"/>
              </w:rPr>
            </w:pPr>
            <w:r w:rsidRPr="00E54BF7">
              <w:rPr>
                <w:rFonts w:ascii="Century Gothic" w:hAnsi="Century Gothic" w:cs="Arial"/>
                <w:color w:val="000000" w:themeColor="text1"/>
                <w:sz w:val="22"/>
                <w:szCs w:val="22"/>
              </w:rPr>
              <w:t>PERSONERÍA MUNICIPAL DE COPACABANA.</w:t>
            </w:r>
          </w:p>
        </w:tc>
      </w:tr>
      <w:tr w:rsidR="007B7072" w:rsidRPr="006661C6" w14:paraId="42467982" w14:textId="77777777" w:rsidTr="007B7072">
        <w:trPr>
          <w:trHeight w:val="137"/>
        </w:trPr>
        <w:tc>
          <w:tcPr>
            <w:tcW w:w="3034" w:type="dxa"/>
            <w:gridSpan w:val="2"/>
          </w:tcPr>
          <w:p w14:paraId="0B78FCCD"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CONTRATISTA</w:t>
            </w:r>
          </w:p>
        </w:tc>
        <w:tc>
          <w:tcPr>
            <w:tcW w:w="7315" w:type="dxa"/>
            <w:gridSpan w:val="2"/>
          </w:tcPr>
          <w:p w14:paraId="3B86ED32" w14:textId="48941202" w:rsidR="009633F8" w:rsidRPr="00E54BF7" w:rsidRDefault="008E67B8" w:rsidP="009633F8">
            <w:pPr>
              <w:rPr>
                <w:rFonts w:ascii="Century Gothic" w:hAnsi="Century Gothic" w:cs="Arial"/>
                <w:color w:val="000000" w:themeColor="text1"/>
                <w:sz w:val="22"/>
                <w:szCs w:val="22"/>
              </w:rPr>
            </w:pPr>
            <w:r>
              <w:rPr>
                <w:rFonts w:ascii="Century Gothic" w:hAnsi="Century Gothic" w:cs="Arial"/>
                <w:b/>
                <w:bCs/>
                <w:color w:val="000000" w:themeColor="text1"/>
                <w:sz w:val="22"/>
                <w:szCs w:val="22"/>
              </w:rPr>
              <w:t>JORGE ANDRES SAGRA MARIN – CC. 1.017.220.503</w:t>
            </w:r>
            <w:r w:rsidR="00E54BF7">
              <w:rPr>
                <w:rFonts w:ascii="Century Gothic" w:hAnsi="Century Gothic" w:cs="Arial"/>
                <w:b/>
                <w:bCs/>
                <w:color w:val="000000" w:themeColor="text1"/>
                <w:sz w:val="22"/>
                <w:szCs w:val="22"/>
              </w:rPr>
              <w:t xml:space="preserve"> </w:t>
            </w:r>
          </w:p>
        </w:tc>
      </w:tr>
      <w:tr w:rsidR="007B7072" w:rsidRPr="006661C6" w14:paraId="4721FC94" w14:textId="77777777" w:rsidTr="007B7072">
        <w:trPr>
          <w:trHeight w:val="137"/>
        </w:trPr>
        <w:tc>
          <w:tcPr>
            <w:tcW w:w="3034" w:type="dxa"/>
            <w:gridSpan w:val="2"/>
          </w:tcPr>
          <w:p w14:paraId="24B04665" w14:textId="77777777"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PLAZO DEL CONTRATO</w:t>
            </w:r>
          </w:p>
        </w:tc>
        <w:tc>
          <w:tcPr>
            <w:tcW w:w="7315" w:type="dxa"/>
            <w:gridSpan w:val="2"/>
          </w:tcPr>
          <w:p w14:paraId="19896630" w14:textId="4E3854F7" w:rsidR="009633F8" w:rsidRPr="00E54BF7" w:rsidRDefault="008E67B8" w:rsidP="009633F8">
            <w:pPr>
              <w:autoSpaceDE w:val="0"/>
              <w:autoSpaceDN w:val="0"/>
              <w:adjustRightInd w:val="0"/>
              <w:rPr>
                <w:rFonts w:ascii="Century Gothic" w:hAnsi="Century Gothic" w:cs="Arial"/>
                <w:color w:val="000000" w:themeColor="text1"/>
                <w:sz w:val="22"/>
                <w:szCs w:val="22"/>
              </w:rPr>
            </w:pPr>
            <w:r>
              <w:rPr>
                <w:rFonts w:ascii="Century Gothic" w:hAnsi="Century Gothic" w:cs="Arial"/>
                <w:color w:val="000000" w:themeColor="text1"/>
                <w:sz w:val="22"/>
                <w:szCs w:val="22"/>
              </w:rPr>
              <w:t>Cinco meses</w:t>
            </w:r>
            <w:r w:rsidR="000E4092">
              <w:rPr>
                <w:rFonts w:ascii="Century Gothic" w:hAnsi="Century Gothic" w:cs="Arial"/>
                <w:color w:val="000000" w:themeColor="text1"/>
                <w:sz w:val="22"/>
                <w:szCs w:val="22"/>
              </w:rPr>
              <w:t xml:space="preserve"> </w:t>
            </w:r>
            <w:r w:rsidR="002257DB">
              <w:rPr>
                <w:rFonts w:ascii="Century Gothic" w:hAnsi="Century Gothic" w:cs="Arial"/>
                <w:color w:val="000000" w:themeColor="text1"/>
                <w:sz w:val="22"/>
                <w:szCs w:val="22"/>
              </w:rPr>
              <w:t xml:space="preserve"> </w:t>
            </w:r>
            <w:r w:rsidR="00B022FB">
              <w:rPr>
                <w:rFonts w:ascii="Century Gothic" w:hAnsi="Century Gothic" w:cs="Arial"/>
                <w:color w:val="000000" w:themeColor="text1"/>
                <w:sz w:val="22"/>
                <w:szCs w:val="22"/>
              </w:rPr>
              <w:t xml:space="preserve"> </w:t>
            </w:r>
          </w:p>
        </w:tc>
      </w:tr>
      <w:tr w:rsidR="007B7072" w:rsidRPr="006661C6" w14:paraId="17F0347B" w14:textId="77777777" w:rsidTr="007B7072">
        <w:trPr>
          <w:trHeight w:val="137"/>
        </w:trPr>
        <w:tc>
          <w:tcPr>
            <w:tcW w:w="3034" w:type="dxa"/>
            <w:gridSpan w:val="2"/>
          </w:tcPr>
          <w:p w14:paraId="7DE39BFE" w14:textId="5A327F2F" w:rsidR="009633F8" w:rsidRPr="00E54BF7" w:rsidRDefault="009633F8" w:rsidP="00E54BF7">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APOYO A LA SUPERVISIÓN</w:t>
            </w:r>
          </w:p>
        </w:tc>
        <w:tc>
          <w:tcPr>
            <w:tcW w:w="7315" w:type="dxa"/>
            <w:gridSpan w:val="2"/>
          </w:tcPr>
          <w:p w14:paraId="1FE46480" w14:textId="18EE9FBF" w:rsidR="009633F8" w:rsidRPr="00E54BF7" w:rsidRDefault="000E4092" w:rsidP="009633F8">
            <w:pPr>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NELSON DAVID CARVAJAR ALCARAZ </w:t>
            </w:r>
            <w:r w:rsidR="009633F8" w:rsidRPr="00E54BF7">
              <w:rPr>
                <w:rFonts w:ascii="Century Gothic" w:hAnsi="Century Gothic" w:cs="Arial"/>
                <w:color w:val="000000" w:themeColor="text1"/>
                <w:sz w:val="22"/>
                <w:szCs w:val="22"/>
              </w:rPr>
              <w:t xml:space="preserve">  </w:t>
            </w:r>
          </w:p>
        </w:tc>
      </w:tr>
      <w:tr w:rsidR="007B7072" w:rsidRPr="006661C6" w14:paraId="034E3A5B" w14:textId="77777777" w:rsidTr="00E54BF7">
        <w:trPr>
          <w:trHeight w:val="137"/>
        </w:trPr>
        <w:tc>
          <w:tcPr>
            <w:tcW w:w="10349" w:type="dxa"/>
            <w:gridSpan w:val="4"/>
          </w:tcPr>
          <w:p w14:paraId="751A0C13" w14:textId="77777777" w:rsidR="009633F8" w:rsidRPr="00E54BF7" w:rsidRDefault="009633F8" w:rsidP="009633F8">
            <w:pPr>
              <w:jc w:val="center"/>
              <w:rPr>
                <w:rFonts w:ascii="Century Gothic" w:hAnsi="Century Gothic" w:cs="Arial"/>
                <w:b/>
                <w:bCs/>
                <w:color w:val="000000" w:themeColor="text1"/>
                <w:sz w:val="22"/>
                <w:szCs w:val="22"/>
              </w:rPr>
            </w:pPr>
            <w:r w:rsidRPr="00E54BF7">
              <w:rPr>
                <w:rFonts w:ascii="Century Gothic" w:hAnsi="Century Gothic" w:cs="Arial"/>
                <w:b/>
                <w:bCs/>
                <w:color w:val="000000" w:themeColor="text1"/>
                <w:sz w:val="22"/>
                <w:szCs w:val="22"/>
              </w:rPr>
              <w:t>DESARROLLO DEL CONTRATO</w:t>
            </w:r>
          </w:p>
        </w:tc>
      </w:tr>
      <w:tr w:rsidR="007B7072" w:rsidRPr="006661C6" w14:paraId="78DA024A" w14:textId="77777777" w:rsidTr="00E54BF7">
        <w:trPr>
          <w:trHeight w:val="137"/>
        </w:trPr>
        <w:tc>
          <w:tcPr>
            <w:tcW w:w="10349" w:type="dxa"/>
            <w:gridSpan w:val="4"/>
          </w:tcPr>
          <w:p w14:paraId="6B215580" w14:textId="77777777" w:rsidR="009633F8" w:rsidRPr="006661C6" w:rsidRDefault="009633F8" w:rsidP="009633F8">
            <w:pPr>
              <w:rPr>
                <w:rFonts w:ascii="Century Gothic" w:hAnsi="Century Gothic" w:cs="Arial"/>
                <w:color w:val="000000" w:themeColor="text1"/>
              </w:rPr>
            </w:pPr>
            <w:r w:rsidRPr="006661C6">
              <w:rPr>
                <w:rFonts w:ascii="Century Gothic" w:hAnsi="Century Gothic" w:cs="Arial"/>
                <w:b/>
                <w:color w:val="000000" w:themeColor="text1"/>
              </w:rPr>
              <w:t>PROGRAMA:</w:t>
            </w:r>
            <w:r w:rsidRPr="006661C6">
              <w:rPr>
                <w:rFonts w:ascii="Century Gothic" w:hAnsi="Century Gothic" w:cs="Arial"/>
                <w:color w:val="000000" w:themeColor="text1"/>
              </w:rPr>
              <w:t xml:space="preserve"> Fortalecimiento institucional</w:t>
            </w:r>
          </w:p>
        </w:tc>
      </w:tr>
      <w:tr w:rsidR="007B7072" w:rsidRPr="006661C6" w14:paraId="7ACCDDF1" w14:textId="77777777" w:rsidTr="00B022FB">
        <w:trPr>
          <w:trHeight w:val="137"/>
        </w:trPr>
        <w:tc>
          <w:tcPr>
            <w:tcW w:w="2524" w:type="dxa"/>
          </w:tcPr>
          <w:p w14:paraId="5E96CC4A" w14:textId="18A2F87A" w:rsidR="009633F8" w:rsidRPr="006661C6" w:rsidRDefault="00683EEC" w:rsidP="009633F8">
            <w:pPr>
              <w:jc w:val="center"/>
              <w:rPr>
                <w:rFonts w:ascii="Century Gothic" w:hAnsi="Century Gothic" w:cs="Arial"/>
                <w:b/>
                <w:color w:val="000000" w:themeColor="text1"/>
              </w:rPr>
            </w:pPr>
            <w:r w:rsidRPr="006661C6">
              <w:rPr>
                <w:rFonts w:ascii="Century Gothic" w:hAnsi="Century Gothic" w:cs="Arial"/>
                <w:b/>
                <w:color w:val="000000" w:themeColor="text1"/>
              </w:rPr>
              <w:t>Objeto</w:t>
            </w:r>
          </w:p>
        </w:tc>
        <w:tc>
          <w:tcPr>
            <w:tcW w:w="3289" w:type="dxa"/>
            <w:gridSpan w:val="2"/>
            <w:tcBorders>
              <w:bottom w:val="single" w:sz="4" w:space="0" w:color="000000" w:themeColor="text1"/>
            </w:tcBorders>
          </w:tcPr>
          <w:p w14:paraId="5A281304" w14:textId="77777777"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ACTIVIDADES REALIZADAS</w:t>
            </w:r>
          </w:p>
        </w:tc>
        <w:tc>
          <w:tcPr>
            <w:tcW w:w="4536" w:type="dxa"/>
          </w:tcPr>
          <w:p w14:paraId="4E6E5C04" w14:textId="77777777" w:rsidR="009633F8" w:rsidRPr="006661C6" w:rsidRDefault="009633F8" w:rsidP="009633F8">
            <w:pPr>
              <w:jc w:val="center"/>
              <w:rPr>
                <w:rFonts w:ascii="Century Gothic" w:hAnsi="Century Gothic" w:cs="Arial"/>
                <w:b/>
                <w:color w:val="000000" w:themeColor="text1"/>
              </w:rPr>
            </w:pPr>
            <w:r w:rsidRPr="006661C6">
              <w:rPr>
                <w:rFonts w:ascii="Century Gothic" w:hAnsi="Century Gothic" w:cs="Arial"/>
                <w:b/>
                <w:color w:val="000000" w:themeColor="text1"/>
              </w:rPr>
              <w:t>INDICADORES POBLACIÓN IMPACTADA</w:t>
            </w:r>
          </w:p>
        </w:tc>
      </w:tr>
      <w:tr w:rsidR="007B7072" w:rsidRPr="006661C6" w14:paraId="7CCD053C" w14:textId="77777777" w:rsidTr="00955B36">
        <w:trPr>
          <w:trHeight w:val="80"/>
        </w:trPr>
        <w:tc>
          <w:tcPr>
            <w:tcW w:w="2524" w:type="dxa"/>
          </w:tcPr>
          <w:p w14:paraId="4692CD5C" w14:textId="77777777" w:rsidR="008E67B8" w:rsidRPr="008E67B8" w:rsidRDefault="008E67B8" w:rsidP="008E67B8">
            <w:pPr>
              <w:pStyle w:val="p1"/>
              <w:jc w:val="both"/>
              <w:rPr>
                <w:sz w:val="22"/>
                <w:szCs w:val="22"/>
              </w:rPr>
            </w:pPr>
            <w:r w:rsidRPr="008E67B8">
              <w:rPr>
                <w:rFonts w:cs="Arial"/>
                <w:sz w:val="22"/>
                <w:szCs w:val="22"/>
              </w:rPr>
              <w:t>“</w:t>
            </w:r>
            <w:r w:rsidRPr="008E67B8">
              <w:rPr>
                <w:sz w:val="22"/>
                <w:szCs w:val="22"/>
              </w:rPr>
              <w:t>El contratista se compromete para con la personería a brindar asesoría jurídica en todo lo relacionado con la función institucional de la Personería Municipal de Copacabana, acompañamiento a las Comisarías de Familia, acompañamiento a</w:t>
            </w:r>
            <w:r>
              <w:rPr>
                <w:sz w:val="22"/>
                <w:szCs w:val="22"/>
              </w:rPr>
              <w:t xml:space="preserve"> </w:t>
            </w:r>
            <w:r w:rsidRPr="008E67B8">
              <w:rPr>
                <w:sz w:val="22"/>
                <w:szCs w:val="22"/>
              </w:rPr>
              <w:t>audiencias contravencionales y temas de tránsito y transporte, acompañamiento en</w:t>
            </w:r>
            <w:r>
              <w:rPr>
                <w:sz w:val="22"/>
                <w:szCs w:val="22"/>
              </w:rPr>
              <w:t xml:space="preserve"> </w:t>
            </w:r>
            <w:r w:rsidRPr="008E67B8">
              <w:rPr>
                <w:sz w:val="22"/>
                <w:szCs w:val="22"/>
              </w:rPr>
              <w:t>la funciones del ministerio público en el ámbito penal y de la Fiscalía General de la</w:t>
            </w:r>
            <w:r>
              <w:rPr>
                <w:sz w:val="22"/>
                <w:szCs w:val="22"/>
              </w:rPr>
              <w:t xml:space="preserve"> </w:t>
            </w:r>
            <w:r w:rsidRPr="008E67B8">
              <w:rPr>
                <w:sz w:val="22"/>
                <w:szCs w:val="22"/>
              </w:rPr>
              <w:t xml:space="preserve">Nación, asistiendo a audiencias y los </w:t>
            </w:r>
            <w:r w:rsidRPr="008E67B8">
              <w:rPr>
                <w:sz w:val="22"/>
                <w:szCs w:val="22"/>
              </w:rPr>
              <w:lastRenderedPageBreak/>
              <w:t>demás que el personero le asigne. ”</w:t>
            </w:r>
          </w:p>
          <w:p w14:paraId="508BCBBA" w14:textId="71907819" w:rsidR="009633F8" w:rsidRPr="008E67B8" w:rsidRDefault="009633F8" w:rsidP="000E4092">
            <w:pPr>
              <w:spacing w:line="276" w:lineRule="auto"/>
              <w:jc w:val="both"/>
              <w:rPr>
                <w:rFonts w:ascii="Arial" w:hAnsi="Arial" w:cs="Arial"/>
                <w:color w:val="222222"/>
                <w:lang w:eastAsia="es-CO"/>
              </w:rPr>
            </w:pPr>
          </w:p>
        </w:tc>
        <w:tc>
          <w:tcPr>
            <w:tcW w:w="3289" w:type="dxa"/>
            <w:gridSpan w:val="2"/>
          </w:tcPr>
          <w:p w14:paraId="35F2C657" w14:textId="4431151C" w:rsidR="00D33E12" w:rsidRPr="00BF67D7" w:rsidRDefault="00D33E12" w:rsidP="00B022FB">
            <w:pPr>
              <w:pStyle w:val="Prrafodelista"/>
              <w:numPr>
                <w:ilvl w:val="0"/>
                <w:numId w:val="11"/>
              </w:numPr>
              <w:spacing w:line="276" w:lineRule="auto"/>
              <w:rPr>
                <w:rFonts w:ascii="Century Gothic" w:hAnsi="Century Gothic" w:cs="Arial"/>
                <w:color w:val="000000" w:themeColor="text1"/>
                <w:sz w:val="22"/>
                <w:szCs w:val="22"/>
              </w:rPr>
            </w:pPr>
            <w:r w:rsidRPr="00BF67D7">
              <w:rPr>
                <w:rFonts w:ascii="Century Gothic" w:hAnsi="Century Gothic" w:cs="Arial"/>
                <w:color w:val="000000" w:themeColor="text1"/>
                <w:sz w:val="22"/>
                <w:szCs w:val="22"/>
              </w:rPr>
              <w:lastRenderedPageBreak/>
              <w:t>Atención a usuarios</w:t>
            </w:r>
          </w:p>
          <w:p w14:paraId="39CB0D1F" w14:textId="4CB8B51A" w:rsidR="009633F8" w:rsidRPr="00BF67D7" w:rsidRDefault="00955B36" w:rsidP="00B022FB">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Realizar </w:t>
            </w:r>
            <w:r w:rsidR="00E54BF7" w:rsidRPr="00BF67D7">
              <w:rPr>
                <w:rFonts w:ascii="Century Gothic" w:hAnsi="Century Gothic" w:cs="Arial"/>
                <w:color w:val="000000" w:themeColor="text1"/>
                <w:sz w:val="22"/>
                <w:szCs w:val="22"/>
              </w:rPr>
              <w:t>acciones de tutela e incidentes de desacato.</w:t>
            </w:r>
          </w:p>
          <w:p w14:paraId="4C5CFBB0" w14:textId="4D866B4B" w:rsidR="00AB3CC1" w:rsidRDefault="00955B36" w:rsidP="00D55EA1">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Revisión </w:t>
            </w:r>
            <w:r w:rsidRPr="00BF67D7">
              <w:rPr>
                <w:rFonts w:ascii="Century Gothic" w:hAnsi="Century Gothic" w:cs="Arial"/>
                <w:color w:val="000000" w:themeColor="text1"/>
                <w:sz w:val="22"/>
                <w:szCs w:val="22"/>
              </w:rPr>
              <w:t>y</w:t>
            </w:r>
            <w:r w:rsidR="00D33E12" w:rsidRPr="00BF67D7">
              <w:rPr>
                <w:rFonts w:ascii="Century Gothic" w:hAnsi="Century Gothic" w:cs="Arial"/>
                <w:color w:val="000000" w:themeColor="text1"/>
                <w:sz w:val="22"/>
                <w:szCs w:val="22"/>
              </w:rPr>
              <w:t xml:space="preserve"> </w:t>
            </w:r>
            <w:r w:rsidR="00E54BF7" w:rsidRPr="00BF67D7">
              <w:rPr>
                <w:rFonts w:ascii="Century Gothic" w:hAnsi="Century Gothic" w:cs="Arial"/>
                <w:color w:val="000000" w:themeColor="text1"/>
                <w:sz w:val="22"/>
                <w:szCs w:val="22"/>
              </w:rPr>
              <w:t>radic</w:t>
            </w:r>
            <w:r>
              <w:rPr>
                <w:rFonts w:ascii="Century Gothic" w:hAnsi="Century Gothic" w:cs="Arial"/>
                <w:color w:val="000000" w:themeColor="text1"/>
                <w:sz w:val="22"/>
                <w:szCs w:val="22"/>
              </w:rPr>
              <w:t>ación de</w:t>
            </w:r>
            <w:r w:rsidR="00B022FB">
              <w:rPr>
                <w:rFonts w:ascii="Century Gothic" w:hAnsi="Century Gothic" w:cs="Arial"/>
                <w:color w:val="000000" w:themeColor="text1"/>
                <w:sz w:val="22"/>
                <w:szCs w:val="22"/>
              </w:rPr>
              <w:t xml:space="preserve"> acciones de</w:t>
            </w:r>
            <w:r w:rsidR="00E54BF7" w:rsidRPr="00BF67D7">
              <w:rPr>
                <w:rFonts w:ascii="Century Gothic" w:hAnsi="Century Gothic" w:cs="Arial"/>
                <w:color w:val="000000" w:themeColor="text1"/>
                <w:sz w:val="22"/>
                <w:szCs w:val="22"/>
              </w:rPr>
              <w:t xml:space="preserve"> tutela, impugnaciones e incidentes de desacatos desde el correo de la Personería Municipal.</w:t>
            </w:r>
          </w:p>
          <w:p w14:paraId="15002891" w14:textId="15CD4E05" w:rsidR="00955B36" w:rsidRDefault="00FF1D3A" w:rsidP="00955B36">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Asesoría en temas penales y asistencia a audiencia de legalización de captura</w:t>
            </w:r>
            <w:r w:rsidR="008E67B8">
              <w:rPr>
                <w:rFonts w:ascii="Century Gothic" w:hAnsi="Century Gothic" w:cs="Arial"/>
                <w:color w:val="000000" w:themeColor="text1"/>
                <w:sz w:val="22"/>
                <w:szCs w:val="22"/>
              </w:rPr>
              <w:t>.</w:t>
            </w:r>
          </w:p>
          <w:p w14:paraId="5FB013C3" w14:textId="6AEB37D1" w:rsidR="008E67B8" w:rsidRDefault="00FF1D3A" w:rsidP="00955B36">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Asesoría en temas de tránsito</w:t>
            </w:r>
            <w:r w:rsidR="008E67B8">
              <w:rPr>
                <w:rFonts w:ascii="Century Gothic" w:hAnsi="Century Gothic" w:cs="Arial"/>
                <w:color w:val="000000" w:themeColor="text1"/>
                <w:sz w:val="22"/>
                <w:szCs w:val="22"/>
              </w:rPr>
              <w:t xml:space="preserve">. </w:t>
            </w:r>
          </w:p>
          <w:p w14:paraId="06C083BE" w14:textId="3BFC0DE6" w:rsidR="008E67B8" w:rsidRPr="00955B36" w:rsidRDefault="008E67B8" w:rsidP="00955B36">
            <w:pPr>
              <w:pStyle w:val="Prrafodelista"/>
              <w:numPr>
                <w:ilvl w:val="0"/>
                <w:numId w:val="11"/>
              </w:numPr>
              <w:spacing w:line="276" w:lineRule="auto"/>
              <w:rPr>
                <w:rFonts w:ascii="Century Gothic" w:hAnsi="Century Gothic" w:cs="Arial"/>
                <w:color w:val="000000" w:themeColor="text1"/>
                <w:sz w:val="22"/>
                <w:szCs w:val="22"/>
              </w:rPr>
            </w:pPr>
            <w:r>
              <w:rPr>
                <w:rFonts w:ascii="Century Gothic" w:hAnsi="Century Gothic" w:cs="Arial"/>
                <w:color w:val="000000" w:themeColor="text1"/>
                <w:sz w:val="22"/>
                <w:szCs w:val="22"/>
              </w:rPr>
              <w:t xml:space="preserve">Acompañamiento a </w:t>
            </w:r>
            <w:r w:rsidR="00FF1D3A">
              <w:rPr>
                <w:rFonts w:ascii="Century Gothic" w:hAnsi="Century Gothic" w:cs="Arial"/>
                <w:color w:val="000000" w:themeColor="text1"/>
                <w:sz w:val="22"/>
                <w:szCs w:val="22"/>
              </w:rPr>
              <w:t>C</w:t>
            </w:r>
            <w:r>
              <w:rPr>
                <w:rFonts w:ascii="Century Gothic" w:hAnsi="Century Gothic" w:cs="Arial"/>
                <w:color w:val="000000" w:themeColor="text1"/>
                <w:sz w:val="22"/>
                <w:szCs w:val="22"/>
              </w:rPr>
              <w:t xml:space="preserve">omisarías de </w:t>
            </w:r>
            <w:r w:rsidR="00FF1D3A">
              <w:rPr>
                <w:rFonts w:ascii="Century Gothic" w:hAnsi="Century Gothic" w:cs="Arial"/>
                <w:color w:val="000000" w:themeColor="text1"/>
                <w:sz w:val="22"/>
                <w:szCs w:val="22"/>
              </w:rPr>
              <w:t>F</w:t>
            </w:r>
            <w:r>
              <w:rPr>
                <w:rFonts w:ascii="Century Gothic" w:hAnsi="Century Gothic" w:cs="Arial"/>
                <w:color w:val="000000" w:themeColor="text1"/>
                <w:sz w:val="22"/>
                <w:szCs w:val="22"/>
              </w:rPr>
              <w:t>amilia</w:t>
            </w:r>
            <w:r w:rsidR="00FF1D3A">
              <w:rPr>
                <w:rFonts w:ascii="Century Gothic" w:hAnsi="Century Gothic" w:cs="Arial"/>
                <w:color w:val="000000" w:themeColor="text1"/>
                <w:sz w:val="22"/>
                <w:szCs w:val="22"/>
              </w:rPr>
              <w:t xml:space="preserve"> </w:t>
            </w:r>
            <w:r w:rsidR="00FF1D3A">
              <w:rPr>
                <w:rFonts w:ascii="Century Gothic" w:hAnsi="Century Gothic" w:cs="Arial"/>
                <w:color w:val="000000" w:themeColor="text1"/>
                <w:sz w:val="22"/>
                <w:szCs w:val="22"/>
              </w:rPr>
              <w:lastRenderedPageBreak/>
              <w:t>e Instituciones educativas</w:t>
            </w:r>
            <w:r>
              <w:rPr>
                <w:rFonts w:ascii="Century Gothic" w:hAnsi="Century Gothic" w:cs="Arial"/>
                <w:color w:val="000000" w:themeColor="text1"/>
                <w:sz w:val="22"/>
                <w:szCs w:val="22"/>
              </w:rPr>
              <w:t xml:space="preserve">. </w:t>
            </w:r>
          </w:p>
        </w:tc>
        <w:tc>
          <w:tcPr>
            <w:tcW w:w="4536" w:type="dxa"/>
          </w:tcPr>
          <w:p w14:paraId="4246C27B" w14:textId="1A1F946E" w:rsidR="009633F8" w:rsidRDefault="00E54BF7" w:rsidP="009633F8">
            <w:pPr>
              <w:jc w:val="both"/>
              <w:rPr>
                <w:rFonts w:ascii="Century Gothic" w:hAnsi="Century Gothic" w:cs="Arial"/>
                <w:color w:val="000000" w:themeColor="text1"/>
                <w:sz w:val="22"/>
                <w:szCs w:val="22"/>
              </w:rPr>
            </w:pPr>
            <w:r w:rsidRPr="00BF67D7">
              <w:rPr>
                <w:rFonts w:ascii="Century Gothic" w:hAnsi="Century Gothic" w:cs="Arial"/>
                <w:color w:val="000000" w:themeColor="text1"/>
                <w:sz w:val="22"/>
                <w:szCs w:val="22"/>
              </w:rPr>
              <w:lastRenderedPageBreak/>
              <w:t>Población vulnerable del municipio de Copacabana</w:t>
            </w:r>
            <w:r w:rsidR="00D33E12" w:rsidRPr="00BF67D7">
              <w:rPr>
                <w:rFonts w:ascii="Century Gothic" w:hAnsi="Century Gothic" w:cs="Arial"/>
                <w:color w:val="000000" w:themeColor="text1"/>
                <w:sz w:val="22"/>
                <w:szCs w:val="22"/>
              </w:rPr>
              <w:t xml:space="preserve">. </w:t>
            </w:r>
          </w:p>
          <w:p w14:paraId="1DD12D8C" w14:textId="55BDC143" w:rsidR="00A3288B" w:rsidRPr="00AB3CC1" w:rsidRDefault="00A3288B" w:rsidP="00AB3CC1">
            <w:pPr>
              <w:jc w:val="both"/>
              <w:rPr>
                <w:rFonts w:ascii="Century Gothic" w:hAnsi="Century Gothic" w:cs="Arial"/>
                <w:color w:val="000000" w:themeColor="text1"/>
                <w:sz w:val="22"/>
                <w:szCs w:val="22"/>
              </w:rPr>
            </w:pPr>
          </w:p>
        </w:tc>
      </w:tr>
    </w:tbl>
    <w:p w14:paraId="7BA9CF42" w14:textId="33885557" w:rsidR="00674FA5" w:rsidRDefault="00674FA5" w:rsidP="00F61A01">
      <w:pPr>
        <w:spacing w:after="200" w:line="276" w:lineRule="auto"/>
        <w:jc w:val="center"/>
        <w:rPr>
          <w:rFonts w:ascii="Century Gothic" w:hAnsi="Century Gothic" w:cs="Arial"/>
          <w:b/>
          <w:color w:val="000000" w:themeColor="text1"/>
          <w:sz w:val="22"/>
          <w:szCs w:val="22"/>
        </w:rPr>
      </w:pPr>
    </w:p>
    <w:p w14:paraId="60B738D9" w14:textId="7B5D09B8" w:rsidR="00BF67D7" w:rsidRDefault="00BF67D7" w:rsidP="00F61A01">
      <w:pPr>
        <w:spacing w:after="200" w:line="276" w:lineRule="auto"/>
        <w:jc w:val="center"/>
        <w:rPr>
          <w:rFonts w:ascii="Century Gothic" w:hAnsi="Century Gothic" w:cs="Arial"/>
          <w:b/>
          <w:color w:val="000000" w:themeColor="text1"/>
          <w:sz w:val="22"/>
          <w:szCs w:val="22"/>
        </w:rPr>
      </w:pPr>
      <w:r w:rsidRPr="00BF67D7">
        <w:rPr>
          <w:rFonts w:ascii="Century Gothic" w:hAnsi="Century Gothic" w:cs="Arial"/>
          <w:b/>
          <w:color w:val="000000" w:themeColor="text1"/>
          <w:sz w:val="22"/>
          <w:szCs w:val="22"/>
        </w:rPr>
        <w:t>EVIDENCIA FOTOGRÁFICA</w:t>
      </w:r>
    </w:p>
    <w:p w14:paraId="155CAD16" w14:textId="30CD2203" w:rsidR="00F61A01" w:rsidRPr="00F61A01" w:rsidRDefault="00F61A01" w:rsidP="00F61A01">
      <w:pPr>
        <w:rPr>
          <w:rFonts w:ascii="Century Gothic" w:hAnsi="Century Gothic" w:cs="Arial"/>
          <w:sz w:val="22"/>
          <w:szCs w:val="22"/>
        </w:rPr>
      </w:pPr>
    </w:p>
    <w:p w14:paraId="16F095F8" w14:textId="1AAEE0A8" w:rsidR="000E4092" w:rsidRPr="00F61A01" w:rsidRDefault="00537C05" w:rsidP="00F61A01">
      <w:pPr>
        <w:rPr>
          <w:rFonts w:ascii="Century Gothic" w:hAnsi="Century Gothic" w:cs="Arial"/>
          <w:sz w:val="22"/>
          <w:szCs w:val="22"/>
        </w:rPr>
      </w:pPr>
      <w:r>
        <w:rPr>
          <w:rFonts w:ascii="Century Gothic" w:hAnsi="Century Gothic"/>
          <w:b/>
          <w:bCs/>
          <w:noProof/>
        </w:rPr>
        <w:drawing>
          <wp:inline distT="0" distB="0" distL="0" distR="0" wp14:anchorId="4875E491" wp14:editId="2519E286">
            <wp:extent cx="2640651" cy="1277620"/>
            <wp:effectExtent l="0" t="0" r="1270" b="5080"/>
            <wp:docPr id="115742640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426400" name="Imagen 1157426400"/>
                    <pic:cNvPicPr/>
                  </pic:nvPicPr>
                  <pic:blipFill>
                    <a:blip r:embed="rId8"/>
                    <a:stretch>
                      <a:fillRect/>
                    </a:stretch>
                  </pic:blipFill>
                  <pic:spPr>
                    <a:xfrm>
                      <a:off x="0" y="0"/>
                      <a:ext cx="2850831" cy="1379311"/>
                    </a:xfrm>
                    <a:prstGeom prst="rect">
                      <a:avLst/>
                    </a:prstGeom>
                  </pic:spPr>
                </pic:pic>
              </a:graphicData>
            </a:graphic>
          </wp:inline>
        </w:drawing>
      </w:r>
      <w:r w:rsidR="00F0683E">
        <w:rPr>
          <w:rFonts w:ascii="Century Gothic" w:hAnsi="Century Gothic"/>
          <w:b/>
          <w:bCs/>
          <w:noProof/>
        </w:rPr>
        <w:drawing>
          <wp:inline distT="0" distB="0" distL="0" distR="0" wp14:anchorId="41ED496C" wp14:editId="1097A6CF">
            <wp:extent cx="2666288" cy="1285875"/>
            <wp:effectExtent l="0" t="0" r="1270" b="0"/>
            <wp:docPr id="96284954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49548" name="Imagen 962849548"/>
                    <pic:cNvPicPr/>
                  </pic:nvPicPr>
                  <pic:blipFill>
                    <a:blip r:embed="rId9"/>
                    <a:stretch>
                      <a:fillRect/>
                    </a:stretch>
                  </pic:blipFill>
                  <pic:spPr>
                    <a:xfrm>
                      <a:off x="0" y="0"/>
                      <a:ext cx="2717443" cy="1310545"/>
                    </a:xfrm>
                    <a:prstGeom prst="rect">
                      <a:avLst/>
                    </a:prstGeom>
                  </pic:spPr>
                </pic:pic>
              </a:graphicData>
            </a:graphic>
          </wp:inline>
        </w:drawing>
      </w:r>
    </w:p>
    <w:p w14:paraId="2548F1E4" w14:textId="4082FB60" w:rsidR="00F61A01" w:rsidRPr="00F61A01" w:rsidRDefault="00F61A01" w:rsidP="00F61A01">
      <w:pPr>
        <w:rPr>
          <w:rFonts w:ascii="Century Gothic" w:hAnsi="Century Gothic" w:cs="Arial"/>
          <w:sz w:val="22"/>
          <w:szCs w:val="22"/>
        </w:rPr>
      </w:pPr>
    </w:p>
    <w:p w14:paraId="432C4AAD" w14:textId="405E38FD" w:rsidR="000E4092" w:rsidRDefault="00537C05" w:rsidP="000E4092">
      <w:pPr>
        <w:pStyle w:val="Sinespaciado"/>
        <w:rPr>
          <w:rFonts w:ascii="Century Gothic" w:hAnsi="Century Gothic"/>
          <w:b/>
          <w:bCs/>
        </w:rPr>
      </w:pPr>
      <w:r>
        <w:rPr>
          <w:rFonts w:ascii="Century Gothic" w:hAnsi="Century Gothic"/>
          <w:b/>
          <w:bCs/>
          <w:noProof/>
        </w:rPr>
        <w:drawing>
          <wp:inline distT="0" distB="0" distL="0" distR="0" wp14:anchorId="2FE4DA26" wp14:editId="70F5607B">
            <wp:extent cx="2640330" cy="1415935"/>
            <wp:effectExtent l="0" t="0" r="1270" b="0"/>
            <wp:docPr id="47652440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24401" name="Imagen 476524401"/>
                    <pic:cNvPicPr/>
                  </pic:nvPicPr>
                  <pic:blipFill>
                    <a:blip r:embed="rId10"/>
                    <a:stretch>
                      <a:fillRect/>
                    </a:stretch>
                  </pic:blipFill>
                  <pic:spPr>
                    <a:xfrm>
                      <a:off x="0" y="0"/>
                      <a:ext cx="2763800" cy="1482148"/>
                    </a:xfrm>
                    <a:prstGeom prst="rect">
                      <a:avLst/>
                    </a:prstGeom>
                  </pic:spPr>
                </pic:pic>
              </a:graphicData>
            </a:graphic>
          </wp:inline>
        </w:drawing>
      </w:r>
      <w:r w:rsidR="00F0683E">
        <w:rPr>
          <w:rFonts w:ascii="Century Gothic" w:hAnsi="Century Gothic" w:cs="Arial"/>
          <w:noProof/>
        </w:rPr>
        <w:drawing>
          <wp:inline distT="0" distB="0" distL="0" distR="0" wp14:anchorId="133702B3" wp14:editId="0EA319BD">
            <wp:extent cx="2429164" cy="1313180"/>
            <wp:effectExtent l="0" t="0" r="0" b="0"/>
            <wp:docPr id="18011633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63350" name="Imagen 1801163350"/>
                    <pic:cNvPicPr/>
                  </pic:nvPicPr>
                  <pic:blipFill>
                    <a:blip r:embed="rId11"/>
                    <a:stretch>
                      <a:fillRect/>
                    </a:stretch>
                  </pic:blipFill>
                  <pic:spPr>
                    <a:xfrm>
                      <a:off x="0" y="0"/>
                      <a:ext cx="2639229" cy="1426739"/>
                    </a:xfrm>
                    <a:prstGeom prst="rect">
                      <a:avLst/>
                    </a:prstGeom>
                  </pic:spPr>
                </pic:pic>
              </a:graphicData>
            </a:graphic>
          </wp:inline>
        </w:drawing>
      </w:r>
    </w:p>
    <w:p w14:paraId="5E5FCCBF" w14:textId="1ACB671C" w:rsidR="000E4092" w:rsidRDefault="00FB2938" w:rsidP="002F26EB">
      <w:pPr>
        <w:pStyle w:val="Sinespaciado"/>
        <w:jc w:val="center"/>
        <w:rPr>
          <w:rFonts w:ascii="Century Gothic" w:hAnsi="Century Gothic"/>
          <w:b/>
          <w:bCs/>
        </w:rPr>
      </w:pPr>
      <w:r>
        <w:rPr>
          <w:rFonts w:ascii="Century Gothic" w:hAnsi="Century Gothic"/>
          <w:b/>
          <w:bCs/>
          <w:noProof/>
        </w:rPr>
        <w:drawing>
          <wp:anchor distT="0" distB="0" distL="114300" distR="114300" simplePos="0" relativeHeight="251658240" behindDoc="0" locked="0" layoutInCell="1" allowOverlap="1" wp14:anchorId="39EAEF90" wp14:editId="35DC8051">
            <wp:simplePos x="0" y="0"/>
            <wp:positionH relativeFrom="column">
              <wp:posOffset>2636520</wp:posOffset>
            </wp:positionH>
            <wp:positionV relativeFrom="paragraph">
              <wp:posOffset>89535</wp:posOffset>
            </wp:positionV>
            <wp:extent cx="2491105" cy="1757680"/>
            <wp:effectExtent l="0" t="0" r="0" b="0"/>
            <wp:wrapSquare wrapText="bothSides"/>
            <wp:docPr id="16332031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203177" name="Imagen 1633203177"/>
                    <pic:cNvPicPr/>
                  </pic:nvPicPr>
                  <pic:blipFill>
                    <a:blip r:embed="rId12"/>
                    <a:stretch>
                      <a:fillRect/>
                    </a:stretch>
                  </pic:blipFill>
                  <pic:spPr>
                    <a:xfrm>
                      <a:off x="0" y="0"/>
                      <a:ext cx="2491105" cy="1757680"/>
                    </a:xfrm>
                    <a:prstGeom prst="rect">
                      <a:avLst/>
                    </a:prstGeom>
                  </pic:spPr>
                </pic:pic>
              </a:graphicData>
            </a:graphic>
            <wp14:sizeRelH relativeFrom="margin">
              <wp14:pctWidth>0</wp14:pctWidth>
            </wp14:sizeRelH>
            <wp14:sizeRelV relativeFrom="margin">
              <wp14:pctHeight>0</wp14:pctHeight>
            </wp14:sizeRelV>
          </wp:anchor>
        </w:drawing>
      </w:r>
    </w:p>
    <w:p w14:paraId="51500218" w14:textId="34FE4C8C" w:rsidR="00537C05" w:rsidRDefault="00772584" w:rsidP="00F0683E">
      <w:pPr>
        <w:pStyle w:val="Sinespaciado"/>
        <w:rPr>
          <w:rFonts w:ascii="Century Gothic" w:hAnsi="Century Gothic"/>
          <w:b/>
          <w:bCs/>
        </w:rPr>
      </w:pPr>
      <w:r>
        <w:rPr>
          <w:rFonts w:ascii="Century Gothic" w:hAnsi="Century Gothic"/>
          <w:b/>
          <w:bCs/>
        </w:rPr>
        <w:br w:type="textWrapping" w:clear="all"/>
      </w:r>
    </w:p>
    <w:p w14:paraId="4BF691B8" w14:textId="77777777" w:rsidR="00537C05" w:rsidRDefault="00537C05" w:rsidP="002F26EB">
      <w:pPr>
        <w:pStyle w:val="Sinespaciado"/>
        <w:jc w:val="center"/>
        <w:rPr>
          <w:rFonts w:ascii="Century Gothic" w:hAnsi="Century Gothic"/>
          <w:b/>
          <w:bCs/>
        </w:rPr>
      </w:pPr>
    </w:p>
    <w:p w14:paraId="56915417" w14:textId="77777777" w:rsidR="00537C05" w:rsidRDefault="00537C05" w:rsidP="002F26EB">
      <w:pPr>
        <w:pStyle w:val="Sinespaciado"/>
        <w:jc w:val="center"/>
        <w:rPr>
          <w:rFonts w:ascii="Century Gothic" w:hAnsi="Century Gothic"/>
          <w:b/>
          <w:bCs/>
        </w:rPr>
      </w:pPr>
    </w:p>
    <w:p w14:paraId="59E5BEA8" w14:textId="4D4120BA" w:rsidR="002F26EB" w:rsidRDefault="002F26EB" w:rsidP="002F26EB">
      <w:pPr>
        <w:pStyle w:val="Sinespaciado"/>
        <w:jc w:val="center"/>
        <w:rPr>
          <w:rFonts w:ascii="Century Gothic" w:hAnsi="Century Gothic"/>
          <w:b/>
          <w:bCs/>
        </w:rPr>
      </w:pPr>
      <w:r w:rsidRPr="003A35E3">
        <w:rPr>
          <w:rFonts w:ascii="Century Gothic" w:hAnsi="Century Gothic"/>
          <w:b/>
          <w:bCs/>
        </w:rPr>
        <w:t>ACTUAL DEL CONTRATO:</w:t>
      </w:r>
    </w:p>
    <w:p w14:paraId="16058516" w14:textId="57AB4BE5" w:rsidR="002F26EB" w:rsidRPr="003A35E3" w:rsidRDefault="002F26EB" w:rsidP="002F26EB">
      <w:pPr>
        <w:pStyle w:val="Sinespaciado"/>
        <w:rPr>
          <w:rFonts w:ascii="Century Gothic" w:hAnsi="Century Gothic"/>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6825"/>
      </w:tblGrid>
      <w:tr w:rsidR="002F26EB" w:rsidRPr="003A35E3" w14:paraId="346C3610" w14:textId="77777777" w:rsidTr="00766C38">
        <w:tc>
          <w:tcPr>
            <w:tcW w:w="2229" w:type="dxa"/>
          </w:tcPr>
          <w:p w14:paraId="6CCF5556" w14:textId="77777777" w:rsidR="002F26EB" w:rsidRPr="005563C6" w:rsidRDefault="002F26EB" w:rsidP="00766C38">
            <w:pPr>
              <w:pStyle w:val="Sinespaciado"/>
              <w:jc w:val="both"/>
              <w:rPr>
                <w:rFonts w:ascii="Century Gothic" w:hAnsi="Century Gothic"/>
              </w:rPr>
            </w:pPr>
            <w:r w:rsidRPr="005563C6">
              <w:rPr>
                <w:rFonts w:ascii="Century Gothic" w:hAnsi="Century Gothic"/>
              </w:rPr>
              <w:t>Periodo del contrato</w:t>
            </w:r>
          </w:p>
        </w:tc>
        <w:tc>
          <w:tcPr>
            <w:tcW w:w="6825" w:type="dxa"/>
          </w:tcPr>
          <w:p w14:paraId="6909B4DB" w14:textId="52D4D449" w:rsidR="002F26EB" w:rsidRPr="005563C6" w:rsidRDefault="008E67B8" w:rsidP="00766C38">
            <w:pPr>
              <w:pStyle w:val="Sinespaciado"/>
              <w:jc w:val="both"/>
              <w:rPr>
                <w:rFonts w:ascii="Century Gothic" w:hAnsi="Century Gothic"/>
                <w:lang w:eastAsia="es-CO"/>
              </w:rPr>
            </w:pPr>
            <w:r>
              <w:rPr>
                <w:rFonts w:ascii="Century Gothic" w:hAnsi="Century Gothic"/>
              </w:rPr>
              <w:t>Cinco (5) meses</w:t>
            </w:r>
            <w:r w:rsidR="00F25722">
              <w:rPr>
                <w:rFonts w:ascii="Century Gothic" w:hAnsi="Century Gothic"/>
              </w:rPr>
              <w:t xml:space="preserve"> </w:t>
            </w:r>
            <w:r w:rsidR="002F26EB">
              <w:rPr>
                <w:rFonts w:ascii="Century Gothic" w:hAnsi="Century Gothic"/>
              </w:rPr>
              <w:t xml:space="preserve"> </w:t>
            </w:r>
            <w:r w:rsidR="002F26EB" w:rsidRPr="005563C6">
              <w:rPr>
                <w:rFonts w:ascii="Century Gothic" w:hAnsi="Century Gothic"/>
              </w:rPr>
              <w:t xml:space="preserve"> </w:t>
            </w:r>
          </w:p>
        </w:tc>
      </w:tr>
      <w:tr w:rsidR="002F26EB" w:rsidRPr="003A35E3" w14:paraId="6734E138" w14:textId="77777777" w:rsidTr="00766C38">
        <w:trPr>
          <w:trHeight w:val="305"/>
        </w:trPr>
        <w:tc>
          <w:tcPr>
            <w:tcW w:w="2229" w:type="dxa"/>
          </w:tcPr>
          <w:p w14:paraId="3662CAFF" w14:textId="77777777" w:rsidR="002F26EB" w:rsidRPr="005563C6" w:rsidRDefault="002F26EB" w:rsidP="00766C38">
            <w:pPr>
              <w:pStyle w:val="Sinespaciado"/>
              <w:jc w:val="both"/>
              <w:rPr>
                <w:rFonts w:ascii="Century Gothic" w:hAnsi="Century Gothic"/>
              </w:rPr>
            </w:pPr>
            <w:r w:rsidRPr="005563C6">
              <w:rPr>
                <w:rFonts w:ascii="Century Gothic" w:hAnsi="Century Gothic"/>
              </w:rPr>
              <w:t>Periodo ejecutado</w:t>
            </w:r>
          </w:p>
        </w:tc>
        <w:tc>
          <w:tcPr>
            <w:tcW w:w="6825" w:type="dxa"/>
          </w:tcPr>
          <w:p w14:paraId="0712618C" w14:textId="11A83D25" w:rsidR="002F26EB" w:rsidRPr="005563C6" w:rsidRDefault="00772584" w:rsidP="00766C38">
            <w:pPr>
              <w:pStyle w:val="Sinespaciado"/>
              <w:jc w:val="both"/>
              <w:rPr>
                <w:rFonts w:ascii="Century Gothic" w:hAnsi="Century Gothic"/>
              </w:rPr>
            </w:pPr>
            <w:r>
              <w:rPr>
                <w:rFonts w:ascii="Century Gothic" w:hAnsi="Century Gothic"/>
              </w:rPr>
              <w:t>Veintiséis</w:t>
            </w:r>
            <w:r w:rsidR="008E67B8">
              <w:rPr>
                <w:rFonts w:ascii="Century Gothic" w:hAnsi="Century Gothic"/>
              </w:rPr>
              <w:t xml:space="preserve"> (</w:t>
            </w:r>
            <w:r>
              <w:rPr>
                <w:rFonts w:ascii="Century Gothic" w:hAnsi="Century Gothic"/>
              </w:rPr>
              <w:t>26</w:t>
            </w:r>
            <w:r w:rsidR="008E67B8">
              <w:rPr>
                <w:rFonts w:ascii="Century Gothic" w:hAnsi="Century Gothic"/>
              </w:rPr>
              <w:t>)  Días.</w:t>
            </w:r>
            <w:r w:rsidR="002F26EB">
              <w:rPr>
                <w:rFonts w:ascii="Century Gothic" w:hAnsi="Century Gothic"/>
              </w:rPr>
              <w:t xml:space="preserve">  </w:t>
            </w:r>
          </w:p>
        </w:tc>
      </w:tr>
    </w:tbl>
    <w:p w14:paraId="3F40872F" w14:textId="77777777" w:rsidR="002F26EB" w:rsidRPr="003A35E3" w:rsidRDefault="002F26EB" w:rsidP="002F26EB">
      <w:pPr>
        <w:pStyle w:val="Sinespaciado"/>
        <w:jc w:val="both"/>
        <w:rPr>
          <w:rFonts w:ascii="Century Gothic" w:hAnsi="Century Gothic"/>
        </w:rPr>
      </w:pPr>
    </w:p>
    <w:p w14:paraId="298EEEF1" w14:textId="0817F61D" w:rsidR="002F26EB" w:rsidRDefault="002F26EB" w:rsidP="002F26EB">
      <w:pPr>
        <w:pStyle w:val="Sinespaciado"/>
        <w:jc w:val="both"/>
        <w:rPr>
          <w:rFonts w:ascii="Century Gothic" w:hAnsi="Century Gothic"/>
        </w:rPr>
      </w:pPr>
      <w:r w:rsidRPr="003A35E3">
        <w:rPr>
          <w:rFonts w:ascii="Century Gothic" w:hAnsi="Century Gothic"/>
        </w:rPr>
        <w:t xml:space="preserve">Periodo del informe: </w:t>
      </w:r>
      <w:r w:rsidR="00FF1D3A">
        <w:rPr>
          <w:rFonts w:ascii="Century Gothic" w:hAnsi="Century Gothic"/>
        </w:rPr>
        <w:t>2</w:t>
      </w:r>
      <w:r w:rsidR="00F25722">
        <w:rPr>
          <w:rFonts w:ascii="Century Gothic" w:hAnsi="Century Gothic"/>
        </w:rPr>
        <w:t xml:space="preserve"> de </w:t>
      </w:r>
      <w:r w:rsidR="006B3EC6">
        <w:rPr>
          <w:rFonts w:ascii="Century Gothic" w:hAnsi="Century Gothic"/>
        </w:rPr>
        <w:t>febrero</w:t>
      </w:r>
      <w:r w:rsidR="00F25722">
        <w:rPr>
          <w:rFonts w:ascii="Century Gothic" w:hAnsi="Century Gothic"/>
        </w:rPr>
        <w:t xml:space="preserve"> de 2026 al </w:t>
      </w:r>
      <w:r w:rsidR="00772584">
        <w:rPr>
          <w:rFonts w:ascii="Century Gothic" w:hAnsi="Century Gothic"/>
        </w:rPr>
        <w:t>28</w:t>
      </w:r>
      <w:r w:rsidR="00F25722">
        <w:rPr>
          <w:rFonts w:ascii="Century Gothic" w:hAnsi="Century Gothic"/>
        </w:rPr>
        <w:t xml:space="preserve"> de </w:t>
      </w:r>
      <w:r w:rsidR="00772584">
        <w:rPr>
          <w:rFonts w:ascii="Century Gothic" w:hAnsi="Century Gothic"/>
        </w:rPr>
        <w:t>febrero</w:t>
      </w:r>
      <w:r w:rsidR="00F25722">
        <w:rPr>
          <w:rFonts w:ascii="Century Gothic" w:hAnsi="Century Gothic"/>
        </w:rPr>
        <w:t xml:space="preserve"> de 2026. </w:t>
      </w:r>
      <w:r>
        <w:rPr>
          <w:rFonts w:ascii="Century Gothic" w:hAnsi="Century Gothic"/>
        </w:rPr>
        <w:t xml:space="preserve"> </w:t>
      </w:r>
    </w:p>
    <w:p w14:paraId="6B71575C" w14:textId="5D8AFF1C" w:rsidR="002F26EB" w:rsidRDefault="002F26EB" w:rsidP="002F26EB">
      <w:pPr>
        <w:pStyle w:val="Sinespaciado"/>
        <w:rPr>
          <w:rFonts w:ascii="Century Gothic" w:hAnsi="Century Gothic"/>
        </w:rPr>
      </w:pPr>
    </w:p>
    <w:p w14:paraId="5C64A888" w14:textId="77777777" w:rsidR="002F26EB" w:rsidRDefault="002F26EB" w:rsidP="002F26EB">
      <w:pPr>
        <w:pStyle w:val="Sinespaciado"/>
        <w:rPr>
          <w:rFonts w:ascii="Century Gothic" w:hAnsi="Century Gothic"/>
        </w:rPr>
      </w:pPr>
    </w:p>
    <w:p w14:paraId="1CA26304" w14:textId="77777777" w:rsidR="002F26EB" w:rsidRPr="003A35E3" w:rsidRDefault="002F26EB" w:rsidP="002F26EB">
      <w:pPr>
        <w:pStyle w:val="Sinespaciado"/>
        <w:jc w:val="center"/>
        <w:rPr>
          <w:rFonts w:ascii="Century Gothic" w:hAnsi="Century Gothic"/>
        </w:rPr>
      </w:pPr>
      <w:r w:rsidRPr="003A35E3">
        <w:rPr>
          <w:rFonts w:ascii="Century Gothic" w:hAnsi="Century Gothic"/>
        </w:rPr>
        <w:t>____________________________</w:t>
      </w:r>
    </w:p>
    <w:p w14:paraId="1CBD62BA" w14:textId="2C882AF0" w:rsidR="002F26EB" w:rsidRPr="003A35E3" w:rsidRDefault="008E67B8" w:rsidP="002F26EB">
      <w:pPr>
        <w:pStyle w:val="Sinespaciado"/>
        <w:jc w:val="center"/>
        <w:rPr>
          <w:rFonts w:ascii="Century Gothic" w:hAnsi="Century Gothic"/>
          <w:b/>
        </w:rPr>
      </w:pPr>
      <w:r>
        <w:rPr>
          <w:rFonts w:ascii="Century Gothic" w:hAnsi="Century Gothic"/>
          <w:b/>
        </w:rPr>
        <w:t>JORGE ANDRES SAGRA MARIN</w:t>
      </w:r>
    </w:p>
    <w:p w14:paraId="6A3D8735" w14:textId="1C658F8D" w:rsidR="00395EE6" w:rsidRDefault="002F26EB" w:rsidP="00395EE6">
      <w:pPr>
        <w:pStyle w:val="Sinespaciado"/>
        <w:jc w:val="center"/>
        <w:rPr>
          <w:rFonts w:ascii="Century Gothic" w:hAnsi="Century Gothic"/>
        </w:rPr>
      </w:pPr>
      <w:r w:rsidRPr="003A35E3">
        <w:rPr>
          <w:rFonts w:ascii="Century Gothic" w:hAnsi="Century Gothic"/>
        </w:rPr>
        <w:t>CC 1.0</w:t>
      </w:r>
      <w:r w:rsidR="008E67B8">
        <w:rPr>
          <w:rFonts w:ascii="Century Gothic" w:hAnsi="Century Gothic"/>
        </w:rPr>
        <w:t>17.20.503</w:t>
      </w:r>
      <w:r w:rsidRPr="003A35E3">
        <w:rPr>
          <w:rFonts w:ascii="Century Gothic" w:hAnsi="Century Gothic"/>
        </w:rPr>
        <w:t xml:space="preserve"> Copacabana – Antioquia.</w:t>
      </w:r>
    </w:p>
    <w:p w14:paraId="013399CF" w14:textId="25E20098" w:rsidR="002F26EB" w:rsidRPr="003A35E3" w:rsidRDefault="002F26EB" w:rsidP="00395EE6">
      <w:pPr>
        <w:pStyle w:val="Sinespaciado"/>
        <w:jc w:val="center"/>
        <w:rPr>
          <w:rFonts w:ascii="Century Gothic" w:hAnsi="Century Gothic"/>
        </w:rPr>
      </w:pPr>
      <w:r w:rsidRPr="003A35E3">
        <w:rPr>
          <w:rFonts w:ascii="Century Gothic" w:hAnsi="Century Gothic"/>
        </w:rPr>
        <w:lastRenderedPageBreak/>
        <w:t>L</w:t>
      </w:r>
      <w:r>
        <w:rPr>
          <w:rFonts w:ascii="Century Gothic" w:hAnsi="Century Gothic"/>
        </w:rPr>
        <w:t>A</w:t>
      </w:r>
      <w:r w:rsidRPr="003A35E3">
        <w:rPr>
          <w:rFonts w:ascii="Century Gothic" w:hAnsi="Century Gothic"/>
        </w:rPr>
        <w:t xml:space="preserve"> CONTRATISTA.</w:t>
      </w:r>
    </w:p>
    <w:p w14:paraId="33A04296" w14:textId="77777777" w:rsidR="002F26EB" w:rsidRPr="003A35E3" w:rsidRDefault="002F26EB" w:rsidP="002F26EB">
      <w:pPr>
        <w:pStyle w:val="Sinespaciado"/>
        <w:jc w:val="both"/>
        <w:rPr>
          <w:rFonts w:ascii="Century Gothic" w:hAnsi="Century Gothic"/>
        </w:rPr>
      </w:pPr>
    </w:p>
    <w:p w14:paraId="26274AAA" w14:textId="77777777" w:rsidR="002F26EB" w:rsidRDefault="002F26EB" w:rsidP="002F26EB">
      <w:pPr>
        <w:pStyle w:val="Sinespaciado"/>
        <w:jc w:val="both"/>
        <w:rPr>
          <w:rFonts w:ascii="Century Gothic" w:hAnsi="Century Gothic"/>
        </w:rPr>
      </w:pPr>
    </w:p>
    <w:tbl>
      <w:tblPr>
        <w:tblStyle w:val="Tablaconcuadrcula5"/>
        <w:tblpPr w:leftFromText="141" w:rightFromText="141" w:vertAnchor="text" w:horzAnchor="page" w:tblpX="4786" w:tblpY="-66"/>
        <w:tblW w:w="0" w:type="auto"/>
        <w:tblLayout w:type="fixed"/>
        <w:tblLook w:val="04A0" w:firstRow="1" w:lastRow="0" w:firstColumn="1" w:lastColumn="0" w:noHBand="0" w:noVBand="1"/>
      </w:tblPr>
      <w:tblGrid>
        <w:gridCol w:w="585"/>
        <w:gridCol w:w="686"/>
      </w:tblGrid>
      <w:tr w:rsidR="002F26EB" w:rsidRPr="003A35E3" w14:paraId="53D04F81" w14:textId="77777777" w:rsidTr="00766C38">
        <w:trPr>
          <w:trHeight w:val="332"/>
        </w:trPr>
        <w:tc>
          <w:tcPr>
            <w:tcW w:w="585" w:type="dxa"/>
          </w:tcPr>
          <w:p w14:paraId="4C681664" w14:textId="77777777" w:rsidR="002F26EB" w:rsidRPr="003A35E3" w:rsidRDefault="002F26EB" w:rsidP="00766C38">
            <w:pPr>
              <w:pStyle w:val="Sinespaciado"/>
              <w:jc w:val="both"/>
              <w:rPr>
                <w:rFonts w:ascii="Century Gothic" w:hAnsi="Century Gothic"/>
                <w:sz w:val="22"/>
              </w:rPr>
            </w:pPr>
            <w:r w:rsidRPr="003A35E3">
              <w:rPr>
                <w:rFonts w:ascii="Century Gothic" w:hAnsi="Century Gothic"/>
                <w:sz w:val="22"/>
              </w:rPr>
              <w:t>SI</w:t>
            </w:r>
          </w:p>
        </w:tc>
        <w:tc>
          <w:tcPr>
            <w:tcW w:w="686" w:type="dxa"/>
          </w:tcPr>
          <w:p w14:paraId="502FC61E" w14:textId="77777777" w:rsidR="002F26EB" w:rsidRPr="003A35E3" w:rsidRDefault="002F26EB" w:rsidP="00766C38">
            <w:pPr>
              <w:pStyle w:val="Sinespaciado"/>
              <w:jc w:val="both"/>
              <w:rPr>
                <w:rFonts w:ascii="Century Gothic" w:hAnsi="Century Gothic"/>
                <w:sz w:val="22"/>
              </w:rPr>
            </w:pPr>
            <w:r w:rsidRPr="003A35E3">
              <w:rPr>
                <w:rFonts w:ascii="Century Gothic" w:hAnsi="Century Gothic"/>
                <w:sz w:val="22"/>
              </w:rPr>
              <w:t>NO</w:t>
            </w:r>
          </w:p>
        </w:tc>
      </w:tr>
      <w:tr w:rsidR="002F26EB" w:rsidRPr="003A35E3" w14:paraId="5C29ED2A" w14:textId="77777777" w:rsidTr="00766C38">
        <w:trPr>
          <w:trHeight w:val="321"/>
        </w:trPr>
        <w:tc>
          <w:tcPr>
            <w:tcW w:w="585" w:type="dxa"/>
          </w:tcPr>
          <w:p w14:paraId="7986E333" w14:textId="77777777" w:rsidR="002F26EB" w:rsidRPr="003A35E3" w:rsidRDefault="002F26EB" w:rsidP="00766C38">
            <w:pPr>
              <w:pStyle w:val="Sinespaciado"/>
              <w:jc w:val="both"/>
              <w:rPr>
                <w:rFonts w:ascii="Century Gothic" w:hAnsi="Century Gothic"/>
                <w:sz w:val="22"/>
              </w:rPr>
            </w:pPr>
          </w:p>
        </w:tc>
        <w:tc>
          <w:tcPr>
            <w:tcW w:w="686" w:type="dxa"/>
          </w:tcPr>
          <w:p w14:paraId="46C7057A" w14:textId="77777777" w:rsidR="002F26EB" w:rsidRPr="003A35E3" w:rsidRDefault="002F26EB" w:rsidP="00766C38">
            <w:pPr>
              <w:pStyle w:val="Sinespaciado"/>
              <w:jc w:val="both"/>
              <w:rPr>
                <w:rFonts w:ascii="Century Gothic" w:hAnsi="Century Gothic"/>
                <w:sz w:val="22"/>
              </w:rPr>
            </w:pPr>
          </w:p>
        </w:tc>
      </w:tr>
    </w:tbl>
    <w:p w14:paraId="4F7C47E9" w14:textId="7DA299C0" w:rsidR="002F26EB" w:rsidRPr="003A35E3" w:rsidRDefault="002F26EB" w:rsidP="002F26EB">
      <w:pPr>
        <w:pStyle w:val="Sinespaciado"/>
        <w:jc w:val="both"/>
        <w:rPr>
          <w:rFonts w:ascii="Century Gothic" w:hAnsi="Century Gothic"/>
        </w:rPr>
      </w:pPr>
      <w:r w:rsidRPr="003A35E3">
        <w:rPr>
          <w:rFonts w:ascii="Century Gothic" w:hAnsi="Century Gothic"/>
        </w:rPr>
        <w:t>VISTO BUENO:</w:t>
      </w:r>
    </w:p>
    <w:p w14:paraId="6DDFA5CF" w14:textId="38F7351F" w:rsidR="002F26EB" w:rsidRPr="003A35E3" w:rsidRDefault="002F26EB" w:rsidP="002F26EB">
      <w:pPr>
        <w:pStyle w:val="Sinespaciado"/>
        <w:jc w:val="center"/>
        <w:rPr>
          <w:rFonts w:ascii="Century Gothic" w:hAnsi="Century Gothic"/>
        </w:rPr>
      </w:pPr>
    </w:p>
    <w:p w14:paraId="37E8F32E" w14:textId="77777777" w:rsidR="002F26EB" w:rsidRPr="003A35E3" w:rsidRDefault="002F26EB" w:rsidP="002F26EB">
      <w:pPr>
        <w:pStyle w:val="Sinespaciado"/>
        <w:jc w:val="center"/>
        <w:rPr>
          <w:rFonts w:ascii="Century Gothic" w:hAnsi="Century Gothic"/>
        </w:rPr>
      </w:pPr>
    </w:p>
    <w:p w14:paraId="7EC604A6" w14:textId="77777777" w:rsidR="002F26EB" w:rsidRPr="003A35E3" w:rsidRDefault="002F26EB" w:rsidP="002F26EB">
      <w:pPr>
        <w:pStyle w:val="Sinespaciado"/>
        <w:jc w:val="center"/>
        <w:rPr>
          <w:rFonts w:ascii="Century Gothic" w:hAnsi="Century Gothic"/>
        </w:rPr>
      </w:pPr>
    </w:p>
    <w:p w14:paraId="0DAD4573" w14:textId="7DCA92BE" w:rsidR="002F26EB" w:rsidRDefault="002F26EB" w:rsidP="002F26EB">
      <w:pPr>
        <w:pStyle w:val="Sinespaciado"/>
        <w:jc w:val="center"/>
        <w:rPr>
          <w:rFonts w:ascii="Century Gothic" w:hAnsi="Century Gothic"/>
        </w:rPr>
      </w:pPr>
    </w:p>
    <w:p w14:paraId="69AD6AD0" w14:textId="77777777" w:rsidR="00521631" w:rsidRDefault="00521631" w:rsidP="002F26EB">
      <w:pPr>
        <w:pStyle w:val="Sinespaciado"/>
        <w:jc w:val="center"/>
        <w:rPr>
          <w:rFonts w:ascii="Century Gothic" w:hAnsi="Century Gothic"/>
        </w:rPr>
      </w:pPr>
    </w:p>
    <w:p w14:paraId="1BD76E59" w14:textId="77777777" w:rsidR="00521631" w:rsidRDefault="00521631" w:rsidP="002F26EB">
      <w:pPr>
        <w:pStyle w:val="Sinespaciado"/>
        <w:jc w:val="center"/>
        <w:rPr>
          <w:rFonts w:ascii="Century Gothic" w:hAnsi="Century Gothic"/>
        </w:rPr>
      </w:pPr>
    </w:p>
    <w:p w14:paraId="02060FD8" w14:textId="77777777" w:rsidR="00521631" w:rsidRPr="003A35E3" w:rsidRDefault="00521631" w:rsidP="002F26EB">
      <w:pPr>
        <w:pStyle w:val="Sinespaciado"/>
        <w:jc w:val="center"/>
        <w:rPr>
          <w:rFonts w:ascii="Century Gothic" w:hAnsi="Century Gothic"/>
        </w:rPr>
      </w:pPr>
    </w:p>
    <w:p w14:paraId="0C0A7CAA" w14:textId="31E7FC38" w:rsidR="002F26EB" w:rsidRPr="003A35E3" w:rsidRDefault="002F26EB" w:rsidP="002F26EB">
      <w:pPr>
        <w:pStyle w:val="Sinespaciado"/>
        <w:jc w:val="both"/>
        <w:rPr>
          <w:rFonts w:ascii="Century Gothic" w:hAnsi="Century Gothic"/>
        </w:rPr>
      </w:pPr>
      <w:r w:rsidRPr="003A35E3">
        <w:rPr>
          <w:rFonts w:ascii="Century Gothic" w:hAnsi="Century Gothic"/>
        </w:rPr>
        <w:t>_______________________________</w:t>
      </w:r>
    </w:p>
    <w:p w14:paraId="095D4D2B" w14:textId="003C41D7" w:rsidR="002F26EB" w:rsidRPr="003A35E3" w:rsidRDefault="00F25722" w:rsidP="002F26EB">
      <w:pPr>
        <w:pStyle w:val="Sinespaciado"/>
        <w:jc w:val="both"/>
        <w:rPr>
          <w:rFonts w:ascii="Century Gothic" w:hAnsi="Century Gothic"/>
        </w:rPr>
      </w:pPr>
      <w:r>
        <w:rPr>
          <w:rFonts w:ascii="Century Gothic" w:hAnsi="Century Gothic"/>
        </w:rPr>
        <w:t xml:space="preserve">NELSON DAVID CARVAJAL ALCARAZ </w:t>
      </w:r>
    </w:p>
    <w:p w14:paraId="5B662211" w14:textId="59D44912" w:rsidR="002F26EB" w:rsidRPr="003A35E3" w:rsidRDefault="002F26EB" w:rsidP="002F26EB">
      <w:pPr>
        <w:pStyle w:val="Sinespaciado"/>
        <w:jc w:val="both"/>
        <w:rPr>
          <w:rFonts w:ascii="Century Gothic" w:hAnsi="Century Gothic"/>
        </w:rPr>
      </w:pPr>
      <w:r w:rsidRPr="003A35E3">
        <w:rPr>
          <w:rFonts w:ascii="Century Gothic" w:hAnsi="Century Gothic"/>
        </w:rPr>
        <w:t>PERSONER</w:t>
      </w:r>
      <w:r w:rsidR="00F25722">
        <w:rPr>
          <w:rFonts w:ascii="Century Gothic" w:hAnsi="Century Gothic"/>
        </w:rPr>
        <w:t>O</w:t>
      </w:r>
      <w:r w:rsidRPr="003A35E3">
        <w:rPr>
          <w:rFonts w:ascii="Century Gothic" w:hAnsi="Century Gothic"/>
        </w:rPr>
        <w:t xml:space="preserve"> MUNICIPAL DE COPACABANA.</w:t>
      </w:r>
    </w:p>
    <w:p w14:paraId="4D81BD83" w14:textId="0D54F872" w:rsidR="006661C6" w:rsidRPr="00312CEF" w:rsidRDefault="002F26EB" w:rsidP="00312CEF">
      <w:pPr>
        <w:pStyle w:val="Sinespaciado"/>
        <w:jc w:val="both"/>
        <w:rPr>
          <w:rFonts w:ascii="Century Gothic" w:hAnsi="Century Gothic"/>
        </w:rPr>
      </w:pPr>
      <w:r w:rsidRPr="003A35E3">
        <w:rPr>
          <w:rFonts w:ascii="Century Gothic" w:hAnsi="Century Gothic"/>
        </w:rPr>
        <w:t>FECHA__________________</w:t>
      </w:r>
    </w:p>
    <w:sectPr w:rsidR="006661C6" w:rsidRPr="00312CEF" w:rsidSect="005E4FE6">
      <w:headerReference w:type="default" r:id="rId13"/>
      <w:footerReference w:type="default" r:id="rId14"/>
      <w:pgSz w:w="12242" w:h="18711" w:code="5"/>
      <w:pgMar w:top="1418" w:right="1418" w:bottom="1418" w:left="1418" w:header="5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60AFD" w14:textId="77777777" w:rsidR="00BE3855" w:rsidRPr="00C9035B" w:rsidRDefault="00BE3855" w:rsidP="00575BB0">
      <w:pPr>
        <w:spacing w:after="0" w:line="240" w:lineRule="auto"/>
      </w:pPr>
      <w:r w:rsidRPr="00C9035B">
        <w:separator/>
      </w:r>
    </w:p>
  </w:endnote>
  <w:endnote w:type="continuationSeparator" w:id="0">
    <w:p w14:paraId="0EFC6DC9" w14:textId="77777777" w:rsidR="00BE3855" w:rsidRPr="00C9035B" w:rsidRDefault="00BE3855" w:rsidP="00575BB0">
      <w:pPr>
        <w:spacing w:after="0" w:line="240" w:lineRule="auto"/>
      </w:pPr>
      <w:r w:rsidRPr="00C903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1"/>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1"/>
    <w:family w:val="swiss"/>
    <w:pitch w:val="variable"/>
    <w:sig w:usb0="E1002EFF" w:usb1="C000605B" w:usb2="00000029" w:usb3="00000000" w:csb0="000101FF" w:csb1="00000000"/>
  </w:font>
  <w:font w:name="Eras Medium ITC">
    <w:panose1 w:val="020B0602030504020804"/>
    <w:charset w:val="4D"/>
    <w:family w:val="swiss"/>
    <w:pitch w:val="variable"/>
    <w:sig w:usb0="00000003" w:usb1="00000000" w:usb2="00000000" w:usb3="00000000" w:csb0="00000001" w:csb1="00000000"/>
  </w:font>
  <w:font w:name="Verdana">
    <w:panose1 w:val="020B0604030504040204"/>
    <w:charset w:val="01"/>
    <w:family w:val="swiss"/>
    <w:pitch w:val="variable"/>
    <w:sig w:usb0="A10006FF" w:usb1="4000205B" w:usb2="00000010" w:usb3="00000000" w:csb0="0000019F" w:csb1="00000000"/>
  </w:font>
  <w:font w:name="AvantGarde Bk BT">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76667" w14:textId="6DCDE9CC" w:rsidR="00416325" w:rsidRPr="00C9035B" w:rsidRDefault="00416325" w:rsidP="00575BB0">
    <w:pPr>
      <w:pStyle w:val="Piedepgina"/>
      <w:jc w:val="both"/>
      <w:rPr>
        <w:rFonts w:ascii="Calibri" w:hAnsi="Calibri" w:cs="Calibri"/>
        <w:b/>
        <w:sz w:val="20"/>
      </w:rPr>
    </w:pPr>
  </w:p>
  <w:p w14:paraId="0D8B9B60" w14:textId="1AA97772" w:rsidR="005A3FB0" w:rsidRPr="005A3FB0" w:rsidRDefault="00AD5D2B" w:rsidP="005A3FB0">
    <w:pPr>
      <w:pStyle w:val="Piedepgina"/>
      <w:jc w:val="center"/>
      <w:rPr>
        <w:rFonts w:ascii="Century Gothic" w:hAnsi="Century Gothic" w:cs="Calibri"/>
        <w:bCs/>
        <w:sz w:val="20"/>
      </w:rPr>
    </w:pPr>
    <w:r>
      <w:rPr>
        <w:rFonts w:ascii="Century Gothic" w:hAnsi="Century Gothic" w:cs="Calibri"/>
        <w:bCs/>
        <w:sz w:val="20"/>
      </w:rPr>
      <w:t>Personería Municipal de Copacabana</w:t>
    </w:r>
    <w:r w:rsidR="00416325" w:rsidRPr="005A3FB0">
      <w:rPr>
        <w:rFonts w:ascii="Century Gothic" w:hAnsi="Century Gothic" w:cs="Calibri"/>
        <w:bCs/>
        <w:sz w:val="20"/>
      </w:rPr>
      <w:t xml:space="preserve"> NIT: 890.980.767-3</w:t>
    </w:r>
  </w:p>
  <w:p w14:paraId="452BE26D" w14:textId="5F7634E2" w:rsidR="005A3FB0" w:rsidRDefault="00416325" w:rsidP="005A3FB0">
    <w:pPr>
      <w:pStyle w:val="Piedepgina"/>
      <w:jc w:val="center"/>
      <w:rPr>
        <w:rFonts w:ascii="Century Gothic" w:hAnsi="Century Gothic" w:cs="Calibri"/>
        <w:bCs/>
        <w:sz w:val="20"/>
      </w:rPr>
    </w:pPr>
    <w:r w:rsidRPr="005A3FB0">
      <w:rPr>
        <w:rFonts w:ascii="Century Gothic" w:hAnsi="Century Gothic" w:cs="Calibri"/>
        <w:bCs/>
        <w:sz w:val="20"/>
      </w:rPr>
      <w:t xml:space="preserve">Calle 52 </w:t>
    </w:r>
    <w:proofErr w:type="spellStart"/>
    <w:r w:rsidRPr="005A3FB0">
      <w:rPr>
        <w:rFonts w:ascii="Century Gothic" w:hAnsi="Century Gothic" w:cs="Calibri"/>
        <w:bCs/>
        <w:sz w:val="20"/>
      </w:rPr>
      <w:t>N°</w:t>
    </w:r>
    <w:proofErr w:type="spellEnd"/>
    <w:r w:rsidRPr="005A3FB0">
      <w:rPr>
        <w:rFonts w:ascii="Century Gothic" w:hAnsi="Century Gothic" w:cs="Calibri"/>
        <w:bCs/>
        <w:sz w:val="20"/>
      </w:rPr>
      <w:t xml:space="preserve"> 47-65 Barrio la Pedrera, Copacabana</w:t>
    </w:r>
    <w:r w:rsidR="005A3FB0">
      <w:rPr>
        <w:rFonts w:ascii="Century Gothic" w:hAnsi="Century Gothic" w:cs="Calibri"/>
        <w:bCs/>
        <w:sz w:val="20"/>
      </w:rPr>
      <w:t>-</w:t>
    </w:r>
    <w:r w:rsidRPr="005A3FB0">
      <w:rPr>
        <w:rFonts w:ascii="Century Gothic" w:hAnsi="Century Gothic" w:cs="Calibri"/>
        <w:bCs/>
        <w:sz w:val="20"/>
      </w:rPr>
      <w:t xml:space="preserve">Antioquia. Código Postal </w:t>
    </w:r>
    <w:r w:rsidRPr="005A3FB0">
      <w:rPr>
        <w:rFonts w:ascii="Century Gothic" w:hAnsi="Century Gothic" w:cs="Calibri"/>
        <w:bCs/>
        <w:sz w:val="22"/>
        <w:szCs w:val="21"/>
        <w:shd w:val="clear" w:color="auto" w:fill="FFFFFF"/>
      </w:rPr>
      <w:t>051040</w:t>
    </w:r>
    <w:r w:rsidRPr="005A3FB0">
      <w:rPr>
        <w:rFonts w:ascii="Century Gothic" w:hAnsi="Century Gothic" w:cs="Calibri"/>
        <w:bCs/>
        <w:sz w:val="20"/>
      </w:rPr>
      <w:t>. Teléfono</w:t>
    </w:r>
    <w:r w:rsidR="0080230B" w:rsidRPr="005A3FB0">
      <w:rPr>
        <w:rFonts w:ascii="Century Gothic" w:hAnsi="Century Gothic" w:cs="Calibri"/>
        <w:bCs/>
        <w:sz w:val="20"/>
      </w:rPr>
      <w:t xml:space="preserve"> (604)</w:t>
    </w:r>
    <w:r w:rsidRPr="005A3FB0">
      <w:rPr>
        <w:rFonts w:ascii="Century Gothic" w:hAnsi="Century Gothic" w:cs="Calibri"/>
        <w:bCs/>
        <w:sz w:val="20"/>
      </w:rPr>
      <w:t xml:space="preserve"> </w:t>
    </w:r>
    <w:r w:rsidR="00CF2CC8" w:rsidRPr="005A3FB0">
      <w:rPr>
        <w:rFonts w:ascii="Century Gothic" w:hAnsi="Century Gothic" w:cs="Calibri"/>
        <w:bCs/>
        <w:sz w:val="20"/>
      </w:rPr>
      <w:t>858 80</w:t>
    </w:r>
    <w:r w:rsidR="0080230B" w:rsidRPr="005A3FB0">
      <w:rPr>
        <w:rFonts w:ascii="Century Gothic" w:hAnsi="Century Gothic" w:cs="Calibri"/>
        <w:bCs/>
        <w:sz w:val="20"/>
      </w:rPr>
      <w:t xml:space="preserve"> </w:t>
    </w:r>
    <w:r w:rsidR="00CF2CC8" w:rsidRPr="005A3FB0">
      <w:rPr>
        <w:rFonts w:ascii="Century Gothic" w:hAnsi="Century Gothic" w:cs="Calibri"/>
        <w:bCs/>
        <w:sz w:val="20"/>
      </w:rPr>
      <w:t>30</w:t>
    </w:r>
    <w:r w:rsidRPr="005A3FB0">
      <w:rPr>
        <w:rFonts w:ascii="Century Gothic" w:hAnsi="Century Gothic" w:cs="Calibri"/>
        <w:bCs/>
        <w:sz w:val="20"/>
      </w:rPr>
      <w:t xml:space="preserve">, Cel.: 313 792 8124. </w:t>
    </w:r>
  </w:p>
  <w:p w14:paraId="08A03624" w14:textId="77C2C507" w:rsidR="00416325" w:rsidRPr="00D55EA1" w:rsidRDefault="00416325" w:rsidP="005A3FB0">
    <w:pPr>
      <w:pStyle w:val="Piedepgina"/>
      <w:jc w:val="center"/>
      <w:rPr>
        <w:rFonts w:ascii="Century Gothic" w:hAnsi="Century Gothic" w:cs="Calibri"/>
        <w:bCs/>
        <w:sz w:val="20"/>
      </w:rPr>
    </w:pPr>
    <w:r w:rsidRPr="00D55EA1">
      <w:rPr>
        <w:rFonts w:ascii="Century Gothic" w:hAnsi="Century Gothic" w:cs="Calibri"/>
        <w:bCs/>
        <w:sz w:val="20"/>
      </w:rPr>
      <w:t xml:space="preserve">Email: </w:t>
    </w:r>
    <w:hyperlink r:id="rId1" w:history="1">
      <w:r w:rsidR="005A3FB0" w:rsidRPr="00D55EA1">
        <w:rPr>
          <w:rStyle w:val="Hipervnculo"/>
          <w:rFonts w:ascii="Century Gothic" w:hAnsi="Century Gothic" w:cs="Calibri"/>
          <w:bCs/>
          <w:sz w:val="20"/>
        </w:rPr>
        <w:t>personeria@personeria</w:t>
      </w:r>
      <w:r w:rsidR="00AB3CC1" w:rsidRPr="00D55EA1">
        <w:rPr>
          <w:rStyle w:val="Hipervnculo"/>
          <w:rFonts w:ascii="Century Gothic" w:hAnsi="Century Gothic" w:cs="Calibri"/>
          <w:bCs/>
          <w:sz w:val="20"/>
        </w:rPr>
        <w:t>-</w:t>
      </w:r>
      <w:r w:rsidR="005A3FB0" w:rsidRPr="00D55EA1">
        <w:rPr>
          <w:rStyle w:val="Hipervnculo"/>
          <w:rFonts w:ascii="Century Gothic" w:hAnsi="Century Gothic" w:cs="Calibri"/>
          <w:bCs/>
          <w:sz w:val="20"/>
        </w:rPr>
        <w:t>copacabana.gov.co</w:t>
      </w:r>
    </w:hyperlink>
    <w:r w:rsidR="005A3FB0" w:rsidRPr="00D55EA1">
      <w:rPr>
        <w:rFonts w:ascii="Century Gothic" w:hAnsi="Century Gothic" w:cs="Calibri"/>
        <w:bCs/>
        <w:sz w:val="20"/>
      </w:rPr>
      <w:t xml:space="preserve"> </w:t>
    </w:r>
  </w:p>
  <w:p w14:paraId="0549C9D0" w14:textId="77777777" w:rsidR="00416325" w:rsidRPr="00D55EA1" w:rsidRDefault="00416325" w:rsidP="00575B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8EF34" w14:textId="77777777" w:rsidR="00BE3855" w:rsidRPr="00C9035B" w:rsidRDefault="00BE3855" w:rsidP="00575BB0">
      <w:pPr>
        <w:spacing w:after="0" w:line="240" w:lineRule="auto"/>
      </w:pPr>
      <w:r w:rsidRPr="00C9035B">
        <w:separator/>
      </w:r>
    </w:p>
  </w:footnote>
  <w:footnote w:type="continuationSeparator" w:id="0">
    <w:p w14:paraId="36FBD370" w14:textId="77777777" w:rsidR="00BE3855" w:rsidRPr="00C9035B" w:rsidRDefault="00BE3855" w:rsidP="00575BB0">
      <w:pPr>
        <w:spacing w:after="0" w:line="240" w:lineRule="auto"/>
      </w:pPr>
      <w:r w:rsidRPr="00C903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15333" w14:textId="312E88F3" w:rsidR="00416325" w:rsidRPr="00C9035B" w:rsidRDefault="00D75807" w:rsidP="00575BB0">
    <w:pPr>
      <w:pStyle w:val="Encabezado"/>
      <w:tabs>
        <w:tab w:val="left" w:pos="2193"/>
      </w:tabs>
      <w:rPr>
        <w:rFonts w:ascii="AvantGarde Bk BT" w:hAnsi="AvantGarde Bk BT"/>
        <w:sz w:val="20"/>
        <w:szCs w:val="20"/>
      </w:rPr>
    </w:pPr>
    <w:r>
      <w:rPr>
        <w:noProof/>
        <w:lang w:eastAsia="es-CO"/>
      </w:rPr>
      <w:drawing>
        <wp:anchor distT="0" distB="0" distL="114300" distR="114300" simplePos="0" relativeHeight="251660288" behindDoc="1" locked="0" layoutInCell="1" allowOverlap="1" wp14:anchorId="7656C35C" wp14:editId="2F06116B">
          <wp:simplePos x="0" y="0"/>
          <wp:positionH relativeFrom="column">
            <wp:posOffset>-480060</wp:posOffset>
          </wp:positionH>
          <wp:positionV relativeFrom="paragraph">
            <wp:posOffset>154305</wp:posOffset>
          </wp:positionV>
          <wp:extent cx="1184910" cy="1171575"/>
          <wp:effectExtent l="0" t="0" r="0" b="9525"/>
          <wp:wrapTight wrapText="bothSides">
            <wp:wrapPolygon edited="0">
              <wp:start x="0" y="0"/>
              <wp:lineTo x="0" y="21424"/>
              <wp:lineTo x="21183" y="21424"/>
              <wp:lineTo x="21183" y="0"/>
              <wp:lineTo x="0"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84910" cy="1171575"/>
                  </a:xfrm>
                  <a:prstGeom prst="rect">
                    <a:avLst/>
                  </a:prstGeom>
                </pic:spPr>
              </pic:pic>
            </a:graphicData>
          </a:graphic>
          <wp14:sizeRelH relativeFrom="margin">
            <wp14:pctWidth>0</wp14:pctWidth>
          </wp14:sizeRelH>
          <wp14:sizeRelV relativeFrom="margin">
            <wp14:pctHeight>0</wp14:pctHeight>
          </wp14:sizeRelV>
        </wp:anchor>
      </w:drawing>
    </w:r>
  </w:p>
  <w:p w14:paraId="76F19986" w14:textId="573BEE37" w:rsidR="00416325" w:rsidRPr="00C9035B" w:rsidRDefault="00416325" w:rsidP="003E57FA">
    <w:pPr>
      <w:pStyle w:val="Encabezado"/>
      <w:tabs>
        <w:tab w:val="left" w:pos="2193"/>
      </w:tabs>
      <w:rPr>
        <w:rFonts w:ascii="AvantGarde Bk BT" w:hAnsi="AvantGarde Bk BT"/>
        <w:sz w:val="20"/>
        <w:szCs w:val="20"/>
      </w:rPr>
    </w:pPr>
    <w:r w:rsidRPr="00C9035B">
      <w:rPr>
        <w:rFonts w:ascii="AvantGarde Bk BT" w:hAnsi="AvantGarde Bk BT"/>
        <w:sz w:val="20"/>
        <w:szCs w:val="20"/>
      </w:rPr>
      <w:t xml:space="preserve">                                       </w:t>
    </w:r>
  </w:p>
  <w:p w14:paraId="024D2C6B" w14:textId="77777777" w:rsidR="00324C31" w:rsidRDefault="00324C31" w:rsidP="00D75807">
    <w:pPr>
      <w:ind w:right="-799"/>
      <w:rPr>
        <w:rFonts w:ascii="Century Gothic" w:hAnsi="Century Gothic"/>
        <w:color w:val="1F497D" w:themeColor="text2"/>
        <w:sz w:val="40"/>
        <w:szCs w:val="40"/>
        <w:lang w:val="es-ES"/>
      </w:rPr>
    </w:pPr>
  </w:p>
  <w:p w14:paraId="570C7D86" w14:textId="12C74921" w:rsidR="00A8491A" w:rsidRPr="00324C31" w:rsidRDefault="00A8491A" w:rsidP="00324C31">
    <w:pPr>
      <w:ind w:left="142" w:right="-799"/>
      <w:rPr>
        <w:rFonts w:ascii="Century Gothic" w:hAnsi="Century Gothic"/>
        <w:color w:val="1F497D" w:themeColor="text2"/>
        <w:sz w:val="44"/>
        <w:szCs w:val="44"/>
        <w:lang w:val="es-ES"/>
      </w:rPr>
    </w:pPr>
    <w:r w:rsidRPr="00324C31">
      <w:rPr>
        <w:rFonts w:ascii="Century Gothic" w:hAnsi="Century Gothic"/>
        <w:color w:val="1F497D" w:themeColor="text2"/>
        <w:sz w:val="44"/>
        <w:szCs w:val="44"/>
        <w:lang w:val="es-ES"/>
      </w:rPr>
      <w:t>Personería Municipal de</w:t>
    </w:r>
    <w:r w:rsidR="009F2E1A" w:rsidRPr="00324C31">
      <w:rPr>
        <w:rFonts w:ascii="Century Gothic" w:hAnsi="Century Gothic"/>
        <w:color w:val="1F497D" w:themeColor="text2"/>
        <w:sz w:val="44"/>
        <w:szCs w:val="44"/>
        <w:lang w:val="es-ES"/>
      </w:rPr>
      <w:t xml:space="preserve"> </w:t>
    </w:r>
    <w:r w:rsidRPr="00324C31">
      <w:rPr>
        <w:rFonts w:ascii="Century Gothic" w:hAnsi="Century Gothic"/>
        <w:color w:val="1F497D" w:themeColor="text2"/>
        <w:sz w:val="44"/>
        <w:szCs w:val="44"/>
        <w:lang w:val="es-ES"/>
      </w:rPr>
      <w:t>Copacabana</w:t>
    </w:r>
  </w:p>
  <w:p w14:paraId="2D9BAD41" w14:textId="69EDC8D8" w:rsidR="00416325" w:rsidRPr="00C9035B" w:rsidRDefault="00416325" w:rsidP="00575BB0">
    <w:pPr>
      <w:pStyle w:val="Encabezado"/>
      <w:tabs>
        <w:tab w:val="left" w:pos="2193"/>
      </w:tabs>
      <w:rPr>
        <w:rFonts w:ascii="AvantGarde Bk BT" w:hAnsi="AvantGarde Bk BT"/>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966D8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37C919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0000497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0CC885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68092B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6686CD6"/>
    <w:multiLevelType w:val="hybridMultilevel"/>
    <w:tmpl w:val="D2688616"/>
    <w:lvl w:ilvl="0" w:tplc="0E96FAE6">
      <w:start w:val="1"/>
      <w:numFmt w:val="decimal"/>
      <w:lvlText w:val="%1."/>
      <w:lvlJc w:val="left"/>
      <w:pPr>
        <w:ind w:left="720" w:hanging="360"/>
      </w:pPr>
      <w:rPr>
        <w:rFonts w:hint="default"/>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F2E38"/>
    <w:multiLevelType w:val="hybridMultilevel"/>
    <w:tmpl w:val="B7FA755A"/>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7" w15:restartNumberingAfterBreak="0">
    <w:nsid w:val="121B58A5"/>
    <w:multiLevelType w:val="hybridMultilevel"/>
    <w:tmpl w:val="544410A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 w15:restartNumberingAfterBreak="0">
    <w:nsid w:val="129509FF"/>
    <w:multiLevelType w:val="hybridMultilevel"/>
    <w:tmpl w:val="2CB44F92"/>
    <w:lvl w:ilvl="0" w:tplc="04C2C7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3009F7"/>
    <w:multiLevelType w:val="hybridMultilevel"/>
    <w:tmpl w:val="6FBAA316"/>
    <w:lvl w:ilvl="0" w:tplc="15E0B5DA">
      <w:start w:val="1"/>
      <w:numFmt w:val="lowerLetter"/>
      <w:lvlText w:val="%1."/>
      <w:lvlJc w:val="left"/>
      <w:pPr>
        <w:ind w:left="720" w:hanging="360"/>
      </w:pPr>
      <w:rPr>
        <w:rFonts w:ascii="Century Gothic" w:eastAsia="Times New Roman" w:hAnsi="Century Gothic" w:cs="Times New Roman"/>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CE032E"/>
    <w:multiLevelType w:val="hybridMultilevel"/>
    <w:tmpl w:val="68FC1A22"/>
    <w:lvl w:ilvl="0" w:tplc="D0C6C828">
      <w:start w:val="1"/>
      <w:numFmt w:val="decimal"/>
      <w:lvlText w:val="%1."/>
      <w:lvlJc w:val="left"/>
      <w:pPr>
        <w:ind w:left="720" w:hanging="360"/>
      </w:pPr>
      <w:rPr>
        <w:rFonts w:ascii="Century Gothic" w:eastAsia="Times New Roman" w:hAnsi="Century Gothic"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80739376">
    <w:abstractNumId w:val="4"/>
  </w:num>
  <w:num w:numId="2" w16cid:durableId="1943609830">
    <w:abstractNumId w:val="3"/>
  </w:num>
  <w:num w:numId="3" w16cid:durableId="94793656">
    <w:abstractNumId w:val="2"/>
  </w:num>
  <w:num w:numId="4" w16cid:durableId="1207763024">
    <w:abstractNumId w:val="1"/>
  </w:num>
  <w:num w:numId="5" w16cid:durableId="1682584182">
    <w:abstractNumId w:val="0"/>
  </w:num>
  <w:num w:numId="6" w16cid:durableId="2074964987">
    <w:abstractNumId w:val="5"/>
  </w:num>
  <w:num w:numId="7" w16cid:durableId="1685131510">
    <w:abstractNumId w:val="6"/>
  </w:num>
  <w:num w:numId="8" w16cid:durableId="1972708072">
    <w:abstractNumId w:val="7"/>
  </w:num>
  <w:num w:numId="9" w16cid:durableId="1291130325">
    <w:abstractNumId w:val="8"/>
  </w:num>
  <w:num w:numId="10" w16cid:durableId="597492200">
    <w:abstractNumId w:val="9"/>
  </w:num>
  <w:num w:numId="11" w16cid:durableId="656688128">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activeWritingStyle w:appName="MSWord" w:lang="es-CO" w:vendorID="64" w:dllVersion="6" w:nlCheck="1" w:checkStyle="1"/>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MX" w:vendorID="64" w:dllVersion="6" w:nlCheck="1" w:checkStyle="1"/>
  <w:activeWritingStyle w:appName="MSWord" w:lang="es-US" w:vendorID="64" w:dllVersion="6" w:nlCheck="1" w:checkStyle="1"/>
  <w:activeWritingStyle w:appName="MSWord" w:lang="es-VE"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BB0"/>
    <w:rsid w:val="00000469"/>
    <w:rsid w:val="000008F3"/>
    <w:rsid w:val="00000E1D"/>
    <w:rsid w:val="00000EE7"/>
    <w:rsid w:val="00001125"/>
    <w:rsid w:val="000011E1"/>
    <w:rsid w:val="0000128B"/>
    <w:rsid w:val="000013F8"/>
    <w:rsid w:val="0000237A"/>
    <w:rsid w:val="00002431"/>
    <w:rsid w:val="0000271F"/>
    <w:rsid w:val="000028D4"/>
    <w:rsid w:val="00002C76"/>
    <w:rsid w:val="00002F14"/>
    <w:rsid w:val="00006301"/>
    <w:rsid w:val="00006C74"/>
    <w:rsid w:val="00006E4A"/>
    <w:rsid w:val="00006EBA"/>
    <w:rsid w:val="000074EF"/>
    <w:rsid w:val="00007E1F"/>
    <w:rsid w:val="00010002"/>
    <w:rsid w:val="0001017E"/>
    <w:rsid w:val="00010335"/>
    <w:rsid w:val="00010E20"/>
    <w:rsid w:val="00010FDF"/>
    <w:rsid w:val="0001106F"/>
    <w:rsid w:val="00011597"/>
    <w:rsid w:val="000121BE"/>
    <w:rsid w:val="000131ED"/>
    <w:rsid w:val="00013EE6"/>
    <w:rsid w:val="00014061"/>
    <w:rsid w:val="00014256"/>
    <w:rsid w:val="00014A06"/>
    <w:rsid w:val="000157BF"/>
    <w:rsid w:val="000158F1"/>
    <w:rsid w:val="00015912"/>
    <w:rsid w:val="00015A5D"/>
    <w:rsid w:val="00017399"/>
    <w:rsid w:val="00017E86"/>
    <w:rsid w:val="00020255"/>
    <w:rsid w:val="00020271"/>
    <w:rsid w:val="00020564"/>
    <w:rsid w:val="000212A3"/>
    <w:rsid w:val="000213BA"/>
    <w:rsid w:val="00021599"/>
    <w:rsid w:val="00021702"/>
    <w:rsid w:val="0002310D"/>
    <w:rsid w:val="0002468D"/>
    <w:rsid w:val="0002568A"/>
    <w:rsid w:val="00025A12"/>
    <w:rsid w:val="00025E4D"/>
    <w:rsid w:val="00025E7F"/>
    <w:rsid w:val="000264F8"/>
    <w:rsid w:val="00026795"/>
    <w:rsid w:val="000269A6"/>
    <w:rsid w:val="000271A9"/>
    <w:rsid w:val="00027959"/>
    <w:rsid w:val="0002797E"/>
    <w:rsid w:val="00027C15"/>
    <w:rsid w:val="00030C4E"/>
    <w:rsid w:val="00030E6E"/>
    <w:rsid w:val="00031810"/>
    <w:rsid w:val="00031AF0"/>
    <w:rsid w:val="0003222E"/>
    <w:rsid w:val="000327A8"/>
    <w:rsid w:val="00032DC0"/>
    <w:rsid w:val="0003382F"/>
    <w:rsid w:val="00033C10"/>
    <w:rsid w:val="00033FA6"/>
    <w:rsid w:val="00034BF7"/>
    <w:rsid w:val="00034DE3"/>
    <w:rsid w:val="000355B9"/>
    <w:rsid w:val="00035787"/>
    <w:rsid w:val="00035D5E"/>
    <w:rsid w:val="000361D9"/>
    <w:rsid w:val="00036437"/>
    <w:rsid w:val="00036544"/>
    <w:rsid w:val="00036703"/>
    <w:rsid w:val="00036F39"/>
    <w:rsid w:val="00037039"/>
    <w:rsid w:val="000374E9"/>
    <w:rsid w:val="000379E1"/>
    <w:rsid w:val="00037E92"/>
    <w:rsid w:val="00040038"/>
    <w:rsid w:val="000402C6"/>
    <w:rsid w:val="000404B9"/>
    <w:rsid w:val="0004178A"/>
    <w:rsid w:val="00042468"/>
    <w:rsid w:val="00043726"/>
    <w:rsid w:val="0004389A"/>
    <w:rsid w:val="00043C29"/>
    <w:rsid w:val="00044A80"/>
    <w:rsid w:val="00044B54"/>
    <w:rsid w:val="00044BF6"/>
    <w:rsid w:val="00045092"/>
    <w:rsid w:val="000460D9"/>
    <w:rsid w:val="000461DA"/>
    <w:rsid w:val="00046DC7"/>
    <w:rsid w:val="00046F24"/>
    <w:rsid w:val="00047B59"/>
    <w:rsid w:val="00050415"/>
    <w:rsid w:val="0005094D"/>
    <w:rsid w:val="00050DF2"/>
    <w:rsid w:val="00051BD0"/>
    <w:rsid w:val="000525F3"/>
    <w:rsid w:val="000529AE"/>
    <w:rsid w:val="00052A4D"/>
    <w:rsid w:val="00052DB5"/>
    <w:rsid w:val="00052DF3"/>
    <w:rsid w:val="000539BB"/>
    <w:rsid w:val="000539C3"/>
    <w:rsid w:val="00053C98"/>
    <w:rsid w:val="00054FD2"/>
    <w:rsid w:val="0005567D"/>
    <w:rsid w:val="00055963"/>
    <w:rsid w:val="00055E7E"/>
    <w:rsid w:val="00056A51"/>
    <w:rsid w:val="00056C78"/>
    <w:rsid w:val="00056EE1"/>
    <w:rsid w:val="00060A05"/>
    <w:rsid w:val="00060CBF"/>
    <w:rsid w:val="000614D0"/>
    <w:rsid w:val="000619EA"/>
    <w:rsid w:val="00061B80"/>
    <w:rsid w:val="00061C81"/>
    <w:rsid w:val="00061F15"/>
    <w:rsid w:val="000638D7"/>
    <w:rsid w:val="00063A2C"/>
    <w:rsid w:val="00063B46"/>
    <w:rsid w:val="000654D6"/>
    <w:rsid w:val="00065F9F"/>
    <w:rsid w:val="00066830"/>
    <w:rsid w:val="00066929"/>
    <w:rsid w:val="00066E3B"/>
    <w:rsid w:val="000670E7"/>
    <w:rsid w:val="0007035A"/>
    <w:rsid w:val="00070E6E"/>
    <w:rsid w:val="00071109"/>
    <w:rsid w:val="0007257C"/>
    <w:rsid w:val="00073AAB"/>
    <w:rsid w:val="00076136"/>
    <w:rsid w:val="000761AC"/>
    <w:rsid w:val="00076266"/>
    <w:rsid w:val="000763FF"/>
    <w:rsid w:val="000764EA"/>
    <w:rsid w:val="00077385"/>
    <w:rsid w:val="00077AA3"/>
    <w:rsid w:val="00077CD8"/>
    <w:rsid w:val="00080216"/>
    <w:rsid w:val="0008081A"/>
    <w:rsid w:val="00081CB8"/>
    <w:rsid w:val="00081EDC"/>
    <w:rsid w:val="00082518"/>
    <w:rsid w:val="000833AC"/>
    <w:rsid w:val="00083418"/>
    <w:rsid w:val="00083A13"/>
    <w:rsid w:val="00084A39"/>
    <w:rsid w:val="00084A7D"/>
    <w:rsid w:val="00084AB2"/>
    <w:rsid w:val="00085D1A"/>
    <w:rsid w:val="000861E5"/>
    <w:rsid w:val="000865A4"/>
    <w:rsid w:val="00086895"/>
    <w:rsid w:val="000868B5"/>
    <w:rsid w:val="0008697B"/>
    <w:rsid w:val="0008731B"/>
    <w:rsid w:val="00087CED"/>
    <w:rsid w:val="00087D38"/>
    <w:rsid w:val="000903F4"/>
    <w:rsid w:val="00090467"/>
    <w:rsid w:val="00090951"/>
    <w:rsid w:val="00091764"/>
    <w:rsid w:val="0009281A"/>
    <w:rsid w:val="00092A0E"/>
    <w:rsid w:val="00092D82"/>
    <w:rsid w:val="00092FD8"/>
    <w:rsid w:val="0009314D"/>
    <w:rsid w:val="00093623"/>
    <w:rsid w:val="00093CF2"/>
    <w:rsid w:val="00093F67"/>
    <w:rsid w:val="0009460C"/>
    <w:rsid w:val="00094A69"/>
    <w:rsid w:val="00094E96"/>
    <w:rsid w:val="000953A3"/>
    <w:rsid w:val="00095F5A"/>
    <w:rsid w:val="00096077"/>
    <w:rsid w:val="00096175"/>
    <w:rsid w:val="000966E6"/>
    <w:rsid w:val="00096CE4"/>
    <w:rsid w:val="00097541"/>
    <w:rsid w:val="000977C2"/>
    <w:rsid w:val="00097C6C"/>
    <w:rsid w:val="00097CE8"/>
    <w:rsid w:val="00097CEB"/>
    <w:rsid w:val="000A018D"/>
    <w:rsid w:val="000A0E0D"/>
    <w:rsid w:val="000A1E5A"/>
    <w:rsid w:val="000A209A"/>
    <w:rsid w:val="000A2159"/>
    <w:rsid w:val="000A3688"/>
    <w:rsid w:val="000A4053"/>
    <w:rsid w:val="000A42CC"/>
    <w:rsid w:val="000A449C"/>
    <w:rsid w:val="000A4A90"/>
    <w:rsid w:val="000A4EF0"/>
    <w:rsid w:val="000A5AFC"/>
    <w:rsid w:val="000A619C"/>
    <w:rsid w:val="000A7337"/>
    <w:rsid w:val="000A7A48"/>
    <w:rsid w:val="000A7DBF"/>
    <w:rsid w:val="000A7E7E"/>
    <w:rsid w:val="000B01E7"/>
    <w:rsid w:val="000B069E"/>
    <w:rsid w:val="000B231F"/>
    <w:rsid w:val="000B241A"/>
    <w:rsid w:val="000B2EEC"/>
    <w:rsid w:val="000B368A"/>
    <w:rsid w:val="000B3BB3"/>
    <w:rsid w:val="000B4A74"/>
    <w:rsid w:val="000B5323"/>
    <w:rsid w:val="000B5E62"/>
    <w:rsid w:val="000B5FE6"/>
    <w:rsid w:val="000B69C3"/>
    <w:rsid w:val="000B6ABF"/>
    <w:rsid w:val="000B6BBE"/>
    <w:rsid w:val="000B7637"/>
    <w:rsid w:val="000C02C2"/>
    <w:rsid w:val="000C0D6C"/>
    <w:rsid w:val="000C1F47"/>
    <w:rsid w:val="000C2909"/>
    <w:rsid w:val="000C2ED7"/>
    <w:rsid w:val="000C3582"/>
    <w:rsid w:val="000C3FF6"/>
    <w:rsid w:val="000C47BB"/>
    <w:rsid w:val="000C48D2"/>
    <w:rsid w:val="000C512A"/>
    <w:rsid w:val="000C5289"/>
    <w:rsid w:val="000C539D"/>
    <w:rsid w:val="000C583B"/>
    <w:rsid w:val="000C5BED"/>
    <w:rsid w:val="000C5BF3"/>
    <w:rsid w:val="000C5C8E"/>
    <w:rsid w:val="000C72E9"/>
    <w:rsid w:val="000C75DC"/>
    <w:rsid w:val="000C770D"/>
    <w:rsid w:val="000C792E"/>
    <w:rsid w:val="000D1111"/>
    <w:rsid w:val="000D1CF3"/>
    <w:rsid w:val="000D2039"/>
    <w:rsid w:val="000D2D4B"/>
    <w:rsid w:val="000D3579"/>
    <w:rsid w:val="000D378F"/>
    <w:rsid w:val="000D43C5"/>
    <w:rsid w:val="000D4569"/>
    <w:rsid w:val="000D540F"/>
    <w:rsid w:val="000D5424"/>
    <w:rsid w:val="000D572A"/>
    <w:rsid w:val="000D5BAA"/>
    <w:rsid w:val="000D69B7"/>
    <w:rsid w:val="000D71B2"/>
    <w:rsid w:val="000D751B"/>
    <w:rsid w:val="000D7B4D"/>
    <w:rsid w:val="000E0566"/>
    <w:rsid w:val="000E0B64"/>
    <w:rsid w:val="000E182B"/>
    <w:rsid w:val="000E1FB6"/>
    <w:rsid w:val="000E261D"/>
    <w:rsid w:val="000E4092"/>
    <w:rsid w:val="000E4C6B"/>
    <w:rsid w:val="000E53B7"/>
    <w:rsid w:val="000E5538"/>
    <w:rsid w:val="000E5737"/>
    <w:rsid w:val="000E61DA"/>
    <w:rsid w:val="000E6676"/>
    <w:rsid w:val="000E6744"/>
    <w:rsid w:val="000E7BA9"/>
    <w:rsid w:val="000F0178"/>
    <w:rsid w:val="000F01FB"/>
    <w:rsid w:val="000F0705"/>
    <w:rsid w:val="000F0E26"/>
    <w:rsid w:val="000F1B64"/>
    <w:rsid w:val="000F1DDA"/>
    <w:rsid w:val="000F1DF1"/>
    <w:rsid w:val="000F2349"/>
    <w:rsid w:val="000F2930"/>
    <w:rsid w:val="000F2DB9"/>
    <w:rsid w:val="000F300E"/>
    <w:rsid w:val="000F304C"/>
    <w:rsid w:val="000F30AC"/>
    <w:rsid w:val="000F387E"/>
    <w:rsid w:val="000F41A8"/>
    <w:rsid w:val="000F454D"/>
    <w:rsid w:val="000F570D"/>
    <w:rsid w:val="000F5930"/>
    <w:rsid w:val="000F7015"/>
    <w:rsid w:val="000F738A"/>
    <w:rsid w:val="000F7D56"/>
    <w:rsid w:val="00100616"/>
    <w:rsid w:val="00100CDB"/>
    <w:rsid w:val="00101877"/>
    <w:rsid w:val="001030AE"/>
    <w:rsid w:val="00103528"/>
    <w:rsid w:val="0010360E"/>
    <w:rsid w:val="00104F6A"/>
    <w:rsid w:val="001050F8"/>
    <w:rsid w:val="00105ABC"/>
    <w:rsid w:val="00107374"/>
    <w:rsid w:val="00107780"/>
    <w:rsid w:val="001107D1"/>
    <w:rsid w:val="00110AB3"/>
    <w:rsid w:val="0011273A"/>
    <w:rsid w:val="00112C16"/>
    <w:rsid w:val="00113EDD"/>
    <w:rsid w:val="0011422A"/>
    <w:rsid w:val="00114294"/>
    <w:rsid w:val="00114E30"/>
    <w:rsid w:val="00115083"/>
    <w:rsid w:val="00115265"/>
    <w:rsid w:val="00115368"/>
    <w:rsid w:val="0011652A"/>
    <w:rsid w:val="00120F37"/>
    <w:rsid w:val="00120FD8"/>
    <w:rsid w:val="0012133E"/>
    <w:rsid w:val="00121BBF"/>
    <w:rsid w:val="0012233B"/>
    <w:rsid w:val="00122C4B"/>
    <w:rsid w:val="0012338B"/>
    <w:rsid w:val="00123578"/>
    <w:rsid w:val="0012396D"/>
    <w:rsid w:val="001239D9"/>
    <w:rsid w:val="00123DA5"/>
    <w:rsid w:val="0012412E"/>
    <w:rsid w:val="00124ABF"/>
    <w:rsid w:val="00124BF6"/>
    <w:rsid w:val="00124C3E"/>
    <w:rsid w:val="00125273"/>
    <w:rsid w:val="00126928"/>
    <w:rsid w:val="00126B12"/>
    <w:rsid w:val="00127F3B"/>
    <w:rsid w:val="00130547"/>
    <w:rsid w:val="001305E2"/>
    <w:rsid w:val="001307A7"/>
    <w:rsid w:val="00130E49"/>
    <w:rsid w:val="001319EC"/>
    <w:rsid w:val="00131ADC"/>
    <w:rsid w:val="00131D88"/>
    <w:rsid w:val="0013202F"/>
    <w:rsid w:val="0013240D"/>
    <w:rsid w:val="001327F0"/>
    <w:rsid w:val="00132852"/>
    <w:rsid w:val="00133042"/>
    <w:rsid w:val="0013320E"/>
    <w:rsid w:val="00135918"/>
    <w:rsid w:val="0013655A"/>
    <w:rsid w:val="00136CDA"/>
    <w:rsid w:val="00136F82"/>
    <w:rsid w:val="00136FFA"/>
    <w:rsid w:val="0013777F"/>
    <w:rsid w:val="00137900"/>
    <w:rsid w:val="00137B03"/>
    <w:rsid w:val="00140182"/>
    <w:rsid w:val="001404A9"/>
    <w:rsid w:val="00140E64"/>
    <w:rsid w:val="00141FD0"/>
    <w:rsid w:val="001422F2"/>
    <w:rsid w:val="001428CB"/>
    <w:rsid w:val="00142CF0"/>
    <w:rsid w:val="0014300A"/>
    <w:rsid w:val="0014338F"/>
    <w:rsid w:val="00143D5A"/>
    <w:rsid w:val="0014538F"/>
    <w:rsid w:val="00145F54"/>
    <w:rsid w:val="0014607E"/>
    <w:rsid w:val="00146413"/>
    <w:rsid w:val="00146982"/>
    <w:rsid w:val="00146A0B"/>
    <w:rsid w:val="00147C94"/>
    <w:rsid w:val="00150027"/>
    <w:rsid w:val="0015013E"/>
    <w:rsid w:val="001508BC"/>
    <w:rsid w:val="00150BC9"/>
    <w:rsid w:val="0015157B"/>
    <w:rsid w:val="00151891"/>
    <w:rsid w:val="00151E26"/>
    <w:rsid w:val="00152AF1"/>
    <w:rsid w:val="00154376"/>
    <w:rsid w:val="00154433"/>
    <w:rsid w:val="00154481"/>
    <w:rsid w:val="0015476F"/>
    <w:rsid w:val="00154A16"/>
    <w:rsid w:val="00154A48"/>
    <w:rsid w:val="00154B9E"/>
    <w:rsid w:val="00155285"/>
    <w:rsid w:val="001554CB"/>
    <w:rsid w:val="0015678F"/>
    <w:rsid w:val="00156A8E"/>
    <w:rsid w:val="001573DC"/>
    <w:rsid w:val="0016012A"/>
    <w:rsid w:val="00160926"/>
    <w:rsid w:val="00160EC3"/>
    <w:rsid w:val="001612DA"/>
    <w:rsid w:val="00161D13"/>
    <w:rsid w:val="00162A61"/>
    <w:rsid w:val="00163524"/>
    <w:rsid w:val="00163784"/>
    <w:rsid w:val="0016399D"/>
    <w:rsid w:val="00164095"/>
    <w:rsid w:val="001646FE"/>
    <w:rsid w:val="001648C5"/>
    <w:rsid w:val="00164B62"/>
    <w:rsid w:val="0016552E"/>
    <w:rsid w:val="00165CCB"/>
    <w:rsid w:val="0016661E"/>
    <w:rsid w:val="00170452"/>
    <w:rsid w:val="00170630"/>
    <w:rsid w:val="001707DC"/>
    <w:rsid w:val="0017146C"/>
    <w:rsid w:val="00171801"/>
    <w:rsid w:val="00171986"/>
    <w:rsid w:val="001722BD"/>
    <w:rsid w:val="00172510"/>
    <w:rsid w:val="00174C2A"/>
    <w:rsid w:val="00174FC2"/>
    <w:rsid w:val="001750E0"/>
    <w:rsid w:val="0017532C"/>
    <w:rsid w:val="00175412"/>
    <w:rsid w:val="0017577B"/>
    <w:rsid w:val="001757C8"/>
    <w:rsid w:val="0017642A"/>
    <w:rsid w:val="001770F4"/>
    <w:rsid w:val="0017779F"/>
    <w:rsid w:val="0018031C"/>
    <w:rsid w:val="00180F63"/>
    <w:rsid w:val="00181546"/>
    <w:rsid w:val="00181752"/>
    <w:rsid w:val="00182B17"/>
    <w:rsid w:val="00183CB1"/>
    <w:rsid w:val="00184610"/>
    <w:rsid w:val="00184ABE"/>
    <w:rsid w:val="001853A7"/>
    <w:rsid w:val="0018587A"/>
    <w:rsid w:val="00185BFB"/>
    <w:rsid w:val="00186231"/>
    <w:rsid w:val="00187D21"/>
    <w:rsid w:val="001903E9"/>
    <w:rsid w:val="00190493"/>
    <w:rsid w:val="0019080F"/>
    <w:rsid w:val="00190D60"/>
    <w:rsid w:val="001911FE"/>
    <w:rsid w:val="001919EE"/>
    <w:rsid w:val="001922EF"/>
    <w:rsid w:val="00192D1E"/>
    <w:rsid w:val="00193A1C"/>
    <w:rsid w:val="00193C63"/>
    <w:rsid w:val="0019415C"/>
    <w:rsid w:val="00194F8D"/>
    <w:rsid w:val="001961F2"/>
    <w:rsid w:val="00196821"/>
    <w:rsid w:val="00196B12"/>
    <w:rsid w:val="0019724A"/>
    <w:rsid w:val="001972F7"/>
    <w:rsid w:val="001A01CC"/>
    <w:rsid w:val="001A2A38"/>
    <w:rsid w:val="001A31D4"/>
    <w:rsid w:val="001A385D"/>
    <w:rsid w:val="001A5664"/>
    <w:rsid w:val="001A5A87"/>
    <w:rsid w:val="001A5BC0"/>
    <w:rsid w:val="001A663F"/>
    <w:rsid w:val="001A6C33"/>
    <w:rsid w:val="001A6C53"/>
    <w:rsid w:val="001B0B16"/>
    <w:rsid w:val="001B14DD"/>
    <w:rsid w:val="001B1975"/>
    <w:rsid w:val="001B2360"/>
    <w:rsid w:val="001B30D8"/>
    <w:rsid w:val="001B31CB"/>
    <w:rsid w:val="001B35A8"/>
    <w:rsid w:val="001B35F4"/>
    <w:rsid w:val="001B369D"/>
    <w:rsid w:val="001B3CE0"/>
    <w:rsid w:val="001B4334"/>
    <w:rsid w:val="001B4D7E"/>
    <w:rsid w:val="001B500E"/>
    <w:rsid w:val="001B5677"/>
    <w:rsid w:val="001B7788"/>
    <w:rsid w:val="001B7B57"/>
    <w:rsid w:val="001C0466"/>
    <w:rsid w:val="001C0629"/>
    <w:rsid w:val="001C08A5"/>
    <w:rsid w:val="001C09E0"/>
    <w:rsid w:val="001C0B25"/>
    <w:rsid w:val="001C1D97"/>
    <w:rsid w:val="001C22FA"/>
    <w:rsid w:val="001C2743"/>
    <w:rsid w:val="001C2995"/>
    <w:rsid w:val="001C38DF"/>
    <w:rsid w:val="001C3ADF"/>
    <w:rsid w:val="001C450A"/>
    <w:rsid w:val="001C547D"/>
    <w:rsid w:val="001C5AA8"/>
    <w:rsid w:val="001C6020"/>
    <w:rsid w:val="001C67F9"/>
    <w:rsid w:val="001C6CC7"/>
    <w:rsid w:val="001C6D1F"/>
    <w:rsid w:val="001C70CA"/>
    <w:rsid w:val="001C76B4"/>
    <w:rsid w:val="001C7A60"/>
    <w:rsid w:val="001C7FE4"/>
    <w:rsid w:val="001D086D"/>
    <w:rsid w:val="001D0D8F"/>
    <w:rsid w:val="001D0DFF"/>
    <w:rsid w:val="001D11EE"/>
    <w:rsid w:val="001D126B"/>
    <w:rsid w:val="001D1AAB"/>
    <w:rsid w:val="001D25BD"/>
    <w:rsid w:val="001D26EC"/>
    <w:rsid w:val="001D2B42"/>
    <w:rsid w:val="001D416A"/>
    <w:rsid w:val="001D52B7"/>
    <w:rsid w:val="001D56B1"/>
    <w:rsid w:val="001D57AA"/>
    <w:rsid w:val="001D6A32"/>
    <w:rsid w:val="001D6E20"/>
    <w:rsid w:val="001D6F9B"/>
    <w:rsid w:val="001D70C2"/>
    <w:rsid w:val="001D7452"/>
    <w:rsid w:val="001D7D47"/>
    <w:rsid w:val="001E079B"/>
    <w:rsid w:val="001E07D2"/>
    <w:rsid w:val="001E0DA6"/>
    <w:rsid w:val="001E1084"/>
    <w:rsid w:val="001E1540"/>
    <w:rsid w:val="001E1B0C"/>
    <w:rsid w:val="001E2519"/>
    <w:rsid w:val="001E397E"/>
    <w:rsid w:val="001E482B"/>
    <w:rsid w:val="001E4879"/>
    <w:rsid w:val="001E4E83"/>
    <w:rsid w:val="001E4EE1"/>
    <w:rsid w:val="001E501E"/>
    <w:rsid w:val="001E52C4"/>
    <w:rsid w:val="001E55B9"/>
    <w:rsid w:val="001E6D6D"/>
    <w:rsid w:val="001E75B0"/>
    <w:rsid w:val="001E7E4C"/>
    <w:rsid w:val="001F03AD"/>
    <w:rsid w:val="001F1219"/>
    <w:rsid w:val="001F13E9"/>
    <w:rsid w:val="001F1777"/>
    <w:rsid w:val="001F1A99"/>
    <w:rsid w:val="001F1F9A"/>
    <w:rsid w:val="001F2238"/>
    <w:rsid w:val="001F2475"/>
    <w:rsid w:val="001F2FFD"/>
    <w:rsid w:val="001F3630"/>
    <w:rsid w:val="001F3AD9"/>
    <w:rsid w:val="001F3B9A"/>
    <w:rsid w:val="001F42E2"/>
    <w:rsid w:val="001F4A74"/>
    <w:rsid w:val="001F4BBE"/>
    <w:rsid w:val="001F4FC3"/>
    <w:rsid w:val="001F559A"/>
    <w:rsid w:val="001F57CB"/>
    <w:rsid w:val="001F587F"/>
    <w:rsid w:val="001F61BE"/>
    <w:rsid w:val="001F7211"/>
    <w:rsid w:val="001F780D"/>
    <w:rsid w:val="001F793D"/>
    <w:rsid w:val="00200228"/>
    <w:rsid w:val="0020136D"/>
    <w:rsid w:val="002013A6"/>
    <w:rsid w:val="00202655"/>
    <w:rsid w:val="00203514"/>
    <w:rsid w:val="00203ED4"/>
    <w:rsid w:val="002043D9"/>
    <w:rsid w:val="00204A0A"/>
    <w:rsid w:val="00204CD7"/>
    <w:rsid w:val="00204DA9"/>
    <w:rsid w:val="00204EA9"/>
    <w:rsid w:val="00206B84"/>
    <w:rsid w:val="002073CA"/>
    <w:rsid w:val="0020743F"/>
    <w:rsid w:val="00207A61"/>
    <w:rsid w:val="00210656"/>
    <w:rsid w:val="00210858"/>
    <w:rsid w:val="00210D37"/>
    <w:rsid w:val="002110C8"/>
    <w:rsid w:val="0021173F"/>
    <w:rsid w:val="002124EB"/>
    <w:rsid w:val="00212C0D"/>
    <w:rsid w:val="00212F8C"/>
    <w:rsid w:val="00213368"/>
    <w:rsid w:val="00213687"/>
    <w:rsid w:val="00214549"/>
    <w:rsid w:val="0021480D"/>
    <w:rsid w:val="00215B0D"/>
    <w:rsid w:val="00216F63"/>
    <w:rsid w:val="00217521"/>
    <w:rsid w:val="00217AFB"/>
    <w:rsid w:val="0022087B"/>
    <w:rsid w:val="00220AD2"/>
    <w:rsid w:val="0022190C"/>
    <w:rsid w:val="00221E58"/>
    <w:rsid w:val="00221EA8"/>
    <w:rsid w:val="00222208"/>
    <w:rsid w:val="00222D06"/>
    <w:rsid w:val="00223670"/>
    <w:rsid w:val="00223B98"/>
    <w:rsid w:val="0022457D"/>
    <w:rsid w:val="00224C9C"/>
    <w:rsid w:val="00224E2F"/>
    <w:rsid w:val="002252C7"/>
    <w:rsid w:val="00225602"/>
    <w:rsid w:val="002257DB"/>
    <w:rsid w:val="002268EF"/>
    <w:rsid w:val="00226E42"/>
    <w:rsid w:val="00227333"/>
    <w:rsid w:val="00227897"/>
    <w:rsid w:val="0023077B"/>
    <w:rsid w:val="00230CFB"/>
    <w:rsid w:val="0023101E"/>
    <w:rsid w:val="002315BC"/>
    <w:rsid w:val="00231743"/>
    <w:rsid w:val="00231816"/>
    <w:rsid w:val="00231BB8"/>
    <w:rsid w:val="00231EF6"/>
    <w:rsid w:val="0023221F"/>
    <w:rsid w:val="0023264F"/>
    <w:rsid w:val="00232D72"/>
    <w:rsid w:val="00233120"/>
    <w:rsid w:val="00233211"/>
    <w:rsid w:val="002340A6"/>
    <w:rsid w:val="0023419A"/>
    <w:rsid w:val="002347C5"/>
    <w:rsid w:val="00234958"/>
    <w:rsid w:val="002353C7"/>
    <w:rsid w:val="00235A89"/>
    <w:rsid w:val="00235CD6"/>
    <w:rsid w:val="00236840"/>
    <w:rsid w:val="00236EDE"/>
    <w:rsid w:val="00237A64"/>
    <w:rsid w:val="002405A5"/>
    <w:rsid w:val="00240C1E"/>
    <w:rsid w:val="00241312"/>
    <w:rsid w:val="00241E9A"/>
    <w:rsid w:val="0024212F"/>
    <w:rsid w:val="0024230A"/>
    <w:rsid w:val="0024255A"/>
    <w:rsid w:val="00242772"/>
    <w:rsid w:val="00242B2B"/>
    <w:rsid w:val="00242BFC"/>
    <w:rsid w:val="00242FC7"/>
    <w:rsid w:val="0024422F"/>
    <w:rsid w:val="00244650"/>
    <w:rsid w:val="002448BB"/>
    <w:rsid w:val="00245815"/>
    <w:rsid w:val="00247232"/>
    <w:rsid w:val="002476A7"/>
    <w:rsid w:val="00247B78"/>
    <w:rsid w:val="0025068F"/>
    <w:rsid w:val="002508E8"/>
    <w:rsid w:val="00250B4A"/>
    <w:rsid w:val="00251267"/>
    <w:rsid w:val="0025158C"/>
    <w:rsid w:val="002521D1"/>
    <w:rsid w:val="002522D4"/>
    <w:rsid w:val="002524D3"/>
    <w:rsid w:val="00252D0D"/>
    <w:rsid w:val="002543AE"/>
    <w:rsid w:val="00255001"/>
    <w:rsid w:val="00255A28"/>
    <w:rsid w:val="00257457"/>
    <w:rsid w:val="00257979"/>
    <w:rsid w:val="00257AFD"/>
    <w:rsid w:val="00260515"/>
    <w:rsid w:val="00260F01"/>
    <w:rsid w:val="0026206C"/>
    <w:rsid w:val="002620DC"/>
    <w:rsid w:val="00262998"/>
    <w:rsid w:val="00262F25"/>
    <w:rsid w:val="00263224"/>
    <w:rsid w:val="00263B45"/>
    <w:rsid w:val="002652DA"/>
    <w:rsid w:val="00265A38"/>
    <w:rsid w:val="00265C16"/>
    <w:rsid w:val="00265C51"/>
    <w:rsid w:val="00266AE0"/>
    <w:rsid w:val="00267049"/>
    <w:rsid w:val="002674D8"/>
    <w:rsid w:val="00267920"/>
    <w:rsid w:val="00267A6B"/>
    <w:rsid w:val="00267B12"/>
    <w:rsid w:val="00267BAB"/>
    <w:rsid w:val="002709FE"/>
    <w:rsid w:val="00270ADF"/>
    <w:rsid w:val="00271165"/>
    <w:rsid w:val="002712DE"/>
    <w:rsid w:val="00271C0B"/>
    <w:rsid w:val="0027206E"/>
    <w:rsid w:val="00272DDF"/>
    <w:rsid w:val="0027418F"/>
    <w:rsid w:val="00274465"/>
    <w:rsid w:val="0027477A"/>
    <w:rsid w:val="002749B5"/>
    <w:rsid w:val="0027579C"/>
    <w:rsid w:val="00276381"/>
    <w:rsid w:val="00276ABC"/>
    <w:rsid w:val="00277171"/>
    <w:rsid w:val="0027724C"/>
    <w:rsid w:val="00280846"/>
    <w:rsid w:val="002808AE"/>
    <w:rsid w:val="002815C4"/>
    <w:rsid w:val="0028255C"/>
    <w:rsid w:val="00282BAB"/>
    <w:rsid w:val="00283089"/>
    <w:rsid w:val="002834E3"/>
    <w:rsid w:val="00283F7A"/>
    <w:rsid w:val="00284229"/>
    <w:rsid w:val="0028472D"/>
    <w:rsid w:val="00284B6C"/>
    <w:rsid w:val="0028552F"/>
    <w:rsid w:val="00285727"/>
    <w:rsid w:val="002857B0"/>
    <w:rsid w:val="00285A6D"/>
    <w:rsid w:val="00286754"/>
    <w:rsid w:val="00286939"/>
    <w:rsid w:val="00286CB7"/>
    <w:rsid w:val="0028730B"/>
    <w:rsid w:val="00287D05"/>
    <w:rsid w:val="0029022E"/>
    <w:rsid w:val="00290414"/>
    <w:rsid w:val="00290681"/>
    <w:rsid w:val="0029074F"/>
    <w:rsid w:val="00290B8A"/>
    <w:rsid w:val="00291783"/>
    <w:rsid w:val="00292E9F"/>
    <w:rsid w:val="002935AD"/>
    <w:rsid w:val="002938AF"/>
    <w:rsid w:val="002939D8"/>
    <w:rsid w:val="00293A9E"/>
    <w:rsid w:val="00293CE3"/>
    <w:rsid w:val="002949DE"/>
    <w:rsid w:val="00294ADE"/>
    <w:rsid w:val="00294D2E"/>
    <w:rsid w:val="00294DB4"/>
    <w:rsid w:val="00295489"/>
    <w:rsid w:val="002955F0"/>
    <w:rsid w:val="0029565C"/>
    <w:rsid w:val="002961F0"/>
    <w:rsid w:val="00296A0D"/>
    <w:rsid w:val="002976AF"/>
    <w:rsid w:val="00297F94"/>
    <w:rsid w:val="002A003D"/>
    <w:rsid w:val="002A0380"/>
    <w:rsid w:val="002A071E"/>
    <w:rsid w:val="002A11BA"/>
    <w:rsid w:val="002A156C"/>
    <w:rsid w:val="002A1DCA"/>
    <w:rsid w:val="002A2580"/>
    <w:rsid w:val="002A259A"/>
    <w:rsid w:val="002A26F1"/>
    <w:rsid w:val="002A2958"/>
    <w:rsid w:val="002A2A78"/>
    <w:rsid w:val="002A2AD2"/>
    <w:rsid w:val="002A328D"/>
    <w:rsid w:val="002A3579"/>
    <w:rsid w:val="002A3AC7"/>
    <w:rsid w:val="002A3F73"/>
    <w:rsid w:val="002A4D2E"/>
    <w:rsid w:val="002A52D7"/>
    <w:rsid w:val="002A530B"/>
    <w:rsid w:val="002A58D9"/>
    <w:rsid w:val="002A780A"/>
    <w:rsid w:val="002A78A2"/>
    <w:rsid w:val="002A7EE3"/>
    <w:rsid w:val="002B0119"/>
    <w:rsid w:val="002B0198"/>
    <w:rsid w:val="002B0FB2"/>
    <w:rsid w:val="002B1660"/>
    <w:rsid w:val="002B27CE"/>
    <w:rsid w:val="002B2C59"/>
    <w:rsid w:val="002B2DEB"/>
    <w:rsid w:val="002B3532"/>
    <w:rsid w:val="002B353D"/>
    <w:rsid w:val="002B3747"/>
    <w:rsid w:val="002B45CF"/>
    <w:rsid w:val="002B4AAA"/>
    <w:rsid w:val="002B6ABF"/>
    <w:rsid w:val="002B6F47"/>
    <w:rsid w:val="002B6FEC"/>
    <w:rsid w:val="002B71D4"/>
    <w:rsid w:val="002B772A"/>
    <w:rsid w:val="002C032C"/>
    <w:rsid w:val="002C0526"/>
    <w:rsid w:val="002C183A"/>
    <w:rsid w:val="002C2052"/>
    <w:rsid w:val="002C21DD"/>
    <w:rsid w:val="002C2792"/>
    <w:rsid w:val="002C2CDA"/>
    <w:rsid w:val="002C2E6C"/>
    <w:rsid w:val="002C34E2"/>
    <w:rsid w:val="002C365D"/>
    <w:rsid w:val="002C36BA"/>
    <w:rsid w:val="002C3D8C"/>
    <w:rsid w:val="002C44C1"/>
    <w:rsid w:val="002C4B44"/>
    <w:rsid w:val="002C4D83"/>
    <w:rsid w:val="002C56A4"/>
    <w:rsid w:val="002C591A"/>
    <w:rsid w:val="002C6457"/>
    <w:rsid w:val="002C66B8"/>
    <w:rsid w:val="002C6E95"/>
    <w:rsid w:val="002C7420"/>
    <w:rsid w:val="002C74EC"/>
    <w:rsid w:val="002C79BD"/>
    <w:rsid w:val="002D167E"/>
    <w:rsid w:val="002D183D"/>
    <w:rsid w:val="002D1ACB"/>
    <w:rsid w:val="002D1E53"/>
    <w:rsid w:val="002D211C"/>
    <w:rsid w:val="002D2BBC"/>
    <w:rsid w:val="002D2CAC"/>
    <w:rsid w:val="002D31BA"/>
    <w:rsid w:val="002D32DE"/>
    <w:rsid w:val="002D3CB3"/>
    <w:rsid w:val="002D3EC7"/>
    <w:rsid w:val="002D45B1"/>
    <w:rsid w:val="002D4D37"/>
    <w:rsid w:val="002D5DE8"/>
    <w:rsid w:val="002D5FB2"/>
    <w:rsid w:val="002D6866"/>
    <w:rsid w:val="002D7AB4"/>
    <w:rsid w:val="002E01A9"/>
    <w:rsid w:val="002E09C3"/>
    <w:rsid w:val="002E118F"/>
    <w:rsid w:val="002E29F4"/>
    <w:rsid w:val="002E3BF3"/>
    <w:rsid w:val="002E3E85"/>
    <w:rsid w:val="002E467B"/>
    <w:rsid w:val="002E5489"/>
    <w:rsid w:val="002E559F"/>
    <w:rsid w:val="002E58D1"/>
    <w:rsid w:val="002E5967"/>
    <w:rsid w:val="002E5C3A"/>
    <w:rsid w:val="002F0445"/>
    <w:rsid w:val="002F1448"/>
    <w:rsid w:val="002F170C"/>
    <w:rsid w:val="002F182B"/>
    <w:rsid w:val="002F1F0E"/>
    <w:rsid w:val="002F21A3"/>
    <w:rsid w:val="002F2319"/>
    <w:rsid w:val="002F24FF"/>
    <w:rsid w:val="002F25B2"/>
    <w:rsid w:val="002F26EB"/>
    <w:rsid w:val="002F2997"/>
    <w:rsid w:val="002F2C7B"/>
    <w:rsid w:val="002F36FD"/>
    <w:rsid w:val="002F3C65"/>
    <w:rsid w:val="002F3F73"/>
    <w:rsid w:val="002F41F8"/>
    <w:rsid w:val="002F446C"/>
    <w:rsid w:val="002F496A"/>
    <w:rsid w:val="002F4F58"/>
    <w:rsid w:val="002F55F6"/>
    <w:rsid w:val="002F6264"/>
    <w:rsid w:val="002F6D0D"/>
    <w:rsid w:val="002F70FA"/>
    <w:rsid w:val="002F77EC"/>
    <w:rsid w:val="002F7872"/>
    <w:rsid w:val="00300812"/>
    <w:rsid w:val="003012E7"/>
    <w:rsid w:val="0030182A"/>
    <w:rsid w:val="003021AB"/>
    <w:rsid w:val="00302358"/>
    <w:rsid w:val="00302C93"/>
    <w:rsid w:val="0030312C"/>
    <w:rsid w:val="00303626"/>
    <w:rsid w:val="0030388A"/>
    <w:rsid w:val="00303891"/>
    <w:rsid w:val="003039DD"/>
    <w:rsid w:val="003041E6"/>
    <w:rsid w:val="0030428C"/>
    <w:rsid w:val="00305119"/>
    <w:rsid w:val="00305A11"/>
    <w:rsid w:val="00305BE5"/>
    <w:rsid w:val="00305E66"/>
    <w:rsid w:val="00306871"/>
    <w:rsid w:val="0030751E"/>
    <w:rsid w:val="003077A1"/>
    <w:rsid w:val="00307F18"/>
    <w:rsid w:val="00310218"/>
    <w:rsid w:val="00310F29"/>
    <w:rsid w:val="00311A98"/>
    <w:rsid w:val="00311B07"/>
    <w:rsid w:val="00312584"/>
    <w:rsid w:val="00312CEF"/>
    <w:rsid w:val="00312F71"/>
    <w:rsid w:val="003132E9"/>
    <w:rsid w:val="0031458E"/>
    <w:rsid w:val="0031522E"/>
    <w:rsid w:val="003154C5"/>
    <w:rsid w:val="00315D46"/>
    <w:rsid w:val="00316317"/>
    <w:rsid w:val="00321248"/>
    <w:rsid w:val="003219AC"/>
    <w:rsid w:val="00321A24"/>
    <w:rsid w:val="00321DE0"/>
    <w:rsid w:val="0032216B"/>
    <w:rsid w:val="0032221F"/>
    <w:rsid w:val="003227A2"/>
    <w:rsid w:val="0032293E"/>
    <w:rsid w:val="00322BC1"/>
    <w:rsid w:val="0032336A"/>
    <w:rsid w:val="003234C0"/>
    <w:rsid w:val="003237A8"/>
    <w:rsid w:val="00323D1B"/>
    <w:rsid w:val="00323E38"/>
    <w:rsid w:val="00324609"/>
    <w:rsid w:val="00324AB9"/>
    <w:rsid w:val="00324C31"/>
    <w:rsid w:val="00324D02"/>
    <w:rsid w:val="0032556D"/>
    <w:rsid w:val="00325CDB"/>
    <w:rsid w:val="00326312"/>
    <w:rsid w:val="0032670E"/>
    <w:rsid w:val="00326A4F"/>
    <w:rsid w:val="003309DA"/>
    <w:rsid w:val="00330AB2"/>
    <w:rsid w:val="00331256"/>
    <w:rsid w:val="0033156D"/>
    <w:rsid w:val="00332A35"/>
    <w:rsid w:val="00333B9A"/>
    <w:rsid w:val="00334180"/>
    <w:rsid w:val="003344A1"/>
    <w:rsid w:val="00334A0D"/>
    <w:rsid w:val="00334CD1"/>
    <w:rsid w:val="00335536"/>
    <w:rsid w:val="003358DC"/>
    <w:rsid w:val="0033622E"/>
    <w:rsid w:val="0033654E"/>
    <w:rsid w:val="00336BAB"/>
    <w:rsid w:val="003372C6"/>
    <w:rsid w:val="00340BE1"/>
    <w:rsid w:val="00340EA1"/>
    <w:rsid w:val="00341875"/>
    <w:rsid w:val="003423F6"/>
    <w:rsid w:val="0034254C"/>
    <w:rsid w:val="0034272C"/>
    <w:rsid w:val="00342751"/>
    <w:rsid w:val="003428DA"/>
    <w:rsid w:val="00342E0D"/>
    <w:rsid w:val="00342ECA"/>
    <w:rsid w:val="003430CC"/>
    <w:rsid w:val="00343E6E"/>
    <w:rsid w:val="00343E84"/>
    <w:rsid w:val="00344C73"/>
    <w:rsid w:val="00344CB7"/>
    <w:rsid w:val="00346292"/>
    <w:rsid w:val="003466B1"/>
    <w:rsid w:val="0034780D"/>
    <w:rsid w:val="00347B78"/>
    <w:rsid w:val="00347CFD"/>
    <w:rsid w:val="003504B7"/>
    <w:rsid w:val="00350961"/>
    <w:rsid w:val="003513ED"/>
    <w:rsid w:val="003516D2"/>
    <w:rsid w:val="0035177C"/>
    <w:rsid w:val="0035194F"/>
    <w:rsid w:val="00352127"/>
    <w:rsid w:val="00352ECA"/>
    <w:rsid w:val="003534B1"/>
    <w:rsid w:val="00353B1B"/>
    <w:rsid w:val="00353B86"/>
    <w:rsid w:val="003543F1"/>
    <w:rsid w:val="00354CFB"/>
    <w:rsid w:val="003554FA"/>
    <w:rsid w:val="003555D4"/>
    <w:rsid w:val="0035582F"/>
    <w:rsid w:val="00355F8B"/>
    <w:rsid w:val="003567AD"/>
    <w:rsid w:val="00356BE9"/>
    <w:rsid w:val="003570A4"/>
    <w:rsid w:val="0035777D"/>
    <w:rsid w:val="00357D29"/>
    <w:rsid w:val="00357E30"/>
    <w:rsid w:val="00360053"/>
    <w:rsid w:val="0036075F"/>
    <w:rsid w:val="0036176F"/>
    <w:rsid w:val="00361F80"/>
    <w:rsid w:val="003628F0"/>
    <w:rsid w:val="00362ADE"/>
    <w:rsid w:val="00362CB7"/>
    <w:rsid w:val="00362F7A"/>
    <w:rsid w:val="003637FD"/>
    <w:rsid w:val="00364038"/>
    <w:rsid w:val="003648C1"/>
    <w:rsid w:val="00364ED5"/>
    <w:rsid w:val="00365509"/>
    <w:rsid w:val="003657E0"/>
    <w:rsid w:val="0036581D"/>
    <w:rsid w:val="0036598A"/>
    <w:rsid w:val="003660A1"/>
    <w:rsid w:val="003667F2"/>
    <w:rsid w:val="0036692C"/>
    <w:rsid w:val="00366E56"/>
    <w:rsid w:val="00367AD4"/>
    <w:rsid w:val="00367C84"/>
    <w:rsid w:val="00367D49"/>
    <w:rsid w:val="00367E45"/>
    <w:rsid w:val="00370234"/>
    <w:rsid w:val="00370352"/>
    <w:rsid w:val="00370D2F"/>
    <w:rsid w:val="00371A9D"/>
    <w:rsid w:val="00372700"/>
    <w:rsid w:val="00372FF1"/>
    <w:rsid w:val="003730D3"/>
    <w:rsid w:val="00373911"/>
    <w:rsid w:val="00373AC0"/>
    <w:rsid w:val="00373DA9"/>
    <w:rsid w:val="00373E79"/>
    <w:rsid w:val="00375E58"/>
    <w:rsid w:val="003766E6"/>
    <w:rsid w:val="003809BA"/>
    <w:rsid w:val="00380B4D"/>
    <w:rsid w:val="003812CD"/>
    <w:rsid w:val="00381CF7"/>
    <w:rsid w:val="003820CA"/>
    <w:rsid w:val="00382205"/>
    <w:rsid w:val="003840DE"/>
    <w:rsid w:val="00384A9B"/>
    <w:rsid w:val="00384CFF"/>
    <w:rsid w:val="00385654"/>
    <w:rsid w:val="00385AE9"/>
    <w:rsid w:val="003864BA"/>
    <w:rsid w:val="00387786"/>
    <w:rsid w:val="00387D76"/>
    <w:rsid w:val="00390A2E"/>
    <w:rsid w:val="0039175F"/>
    <w:rsid w:val="003917F5"/>
    <w:rsid w:val="00391B09"/>
    <w:rsid w:val="003928DA"/>
    <w:rsid w:val="00392D48"/>
    <w:rsid w:val="003934A4"/>
    <w:rsid w:val="003942EF"/>
    <w:rsid w:val="00394A40"/>
    <w:rsid w:val="00395A11"/>
    <w:rsid w:val="00395D38"/>
    <w:rsid w:val="00395EE6"/>
    <w:rsid w:val="00395F2B"/>
    <w:rsid w:val="003977C0"/>
    <w:rsid w:val="003A0439"/>
    <w:rsid w:val="003A0573"/>
    <w:rsid w:val="003A0699"/>
    <w:rsid w:val="003A080C"/>
    <w:rsid w:val="003A1033"/>
    <w:rsid w:val="003A10B3"/>
    <w:rsid w:val="003A184C"/>
    <w:rsid w:val="003A1A8D"/>
    <w:rsid w:val="003A1CFA"/>
    <w:rsid w:val="003A2A52"/>
    <w:rsid w:val="003A2CD3"/>
    <w:rsid w:val="003A35E3"/>
    <w:rsid w:val="003A3662"/>
    <w:rsid w:val="003A3B83"/>
    <w:rsid w:val="003A4EAE"/>
    <w:rsid w:val="003A590A"/>
    <w:rsid w:val="003A6196"/>
    <w:rsid w:val="003A64D0"/>
    <w:rsid w:val="003A73A1"/>
    <w:rsid w:val="003A771E"/>
    <w:rsid w:val="003A7E3E"/>
    <w:rsid w:val="003B0351"/>
    <w:rsid w:val="003B0383"/>
    <w:rsid w:val="003B0987"/>
    <w:rsid w:val="003B0AC2"/>
    <w:rsid w:val="003B0C83"/>
    <w:rsid w:val="003B1016"/>
    <w:rsid w:val="003B12AD"/>
    <w:rsid w:val="003B1475"/>
    <w:rsid w:val="003B1A4E"/>
    <w:rsid w:val="003B1AA9"/>
    <w:rsid w:val="003B1C15"/>
    <w:rsid w:val="003B2EC5"/>
    <w:rsid w:val="003B3091"/>
    <w:rsid w:val="003B3889"/>
    <w:rsid w:val="003B39BC"/>
    <w:rsid w:val="003B3D02"/>
    <w:rsid w:val="003B41BD"/>
    <w:rsid w:val="003B444D"/>
    <w:rsid w:val="003B5575"/>
    <w:rsid w:val="003B56D0"/>
    <w:rsid w:val="003B7EDD"/>
    <w:rsid w:val="003C001C"/>
    <w:rsid w:val="003C0100"/>
    <w:rsid w:val="003C0201"/>
    <w:rsid w:val="003C0635"/>
    <w:rsid w:val="003C0877"/>
    <w:rsid w:val="003C0955"/>
    <w:rsid w:val="003C0AFA"/>
    <w:rsid w:val="003C0D9F"/>
    <w:rsid w:val="003C0EB0"/>
    <w:rsid w:val="003C0FAC"/>
    <w:rsid w:val="003C1370"/>
    <w:rsid w:val="003C1597"/>
    <w:rsid w:val="003C16BD"/>
    <w:rsid w:val="003C22D1"/>
    <w:rsid w:val="003C2845"/>
    <w:rsid w:val="003C2AA6"/>
    <w:rsid w:val="003C2B9A"/>
    <w:rsid w:val="003C2D4D"/>
    <w:rsid w:val="003C2DAF"/>
    <w:rsid w:val="003C2E7C"/>
    <w:rsid w:val="003C4729"/>
    <w:rsid w:val="003C5969"/>
    <w:rsid w:val="003C67A2"/>
    <w:rsid w:val="003C6B68"/>
    <w:rsid w:val="003C6CB6"/>
    <w:rsid w:val="003C754E"/>
    <w:rsid w:val="003C797B"/>
    <w:rsid w:val="003C7C03"/>
    <w:rsid w:val="003D0E3A"/>
    <w:rsid w:val="003D27F7"/>
    <w:rsid w:val="003D3073"/>
    <w:rsid w:val="003D3AFF"/>
    <w:rsid w:val="003D4248"/>
    <w:rsid w:val="003D4AB9"/>
    <w:rsid w:val="003D4AD0"/>
    <w:rsid w:val="003D4FA7"/>
    <w:rsid w:val="003D64F0"/>
    <w:rsid w:val="003D6819"/>
    <w:rsid w:val="003D72AF"/>
    <w:rsid w:val="003D7AFC"/>
    <w:rsid w:val="003D7FA8"/>
    <w:rsid w:val="003E051D"/>
    <w:rsid w:val="003E0640"/>
    <w:rsid w:val="003E19E0"/>
    <w:rsid w:val="003E1D1E"/>
    <w:rsid w:val="003E2622"/>
    <w:rsid w:val="003E2980"/>
    <w:rsid w:val="003E32AE"/>
    <w:rsid w:val="003E35A5"/>
    <w:rsid w:val="003E38BC"/>
    <w:rsid w:val="003E3D20"/>
    <w:rsid w:val="003E40D9"/>
    <w:rsid w:val="003E4D6A"/>
    <w:rsid w:val="003E5757"/>
    <w:rsid w:val="003E57FA"/>
    <w:rsid w:val="003E5954"/>
    <w:rsid w:val="003E64CB"/>
    <w:rsid w:val="003E6637"/>
    <w:rsid w:val="003E6DC9"/>
    <w:rsid w:val="003E749D"/>
    <w:rsid w:val="003F06AB"/>
    <w:rsid w:val="003F0EF1"/>
    <w:rsid w:val="003F0F22"/>
    <w:rsid w:val="003F2331"/>
    <w:rsid w:val="003F29E2"/>
    <w:rsid w:val="003F31C5"/>
    <w:rsid w:val="003F375E"/>
    <w:rsid w:val="003F3D03"/>
    <w:rsid w:val="003F3E41"/>
    <w:rsid w:val="003F4728"/>
    <w:rsid w:val="003F4FD9"/>
    <w:rsid w:val="003F5AFE"/>
    <w:rsid w:val="003F5D1A"/>
    <w:rsid w:val="003F5E99"/>
    <w:rsid w:val="003F6109"/>
    <w:rsid w:val="003F622E"/>
    <w:rsid w:val="003F6BDF"/>
    <w:rsid w:val="003F7803"/>
    <w:rsid w:val="003F7B55"/>
    <w:rsid w:val="003F7BBB"/>
    <w:rsid w:val="003F7D0A"/>
    <w:rsid w:val="00401146"/>
    <w:rsid w:val="00401894"/>
    <w:rsid w:val="00401CA6"/>
    <w:rsid w:val="00402689"/>
    <w:rsid w:val="00402AD3"/>
    <w:rsid w:val="00403845"/>
    <w:rsid w:val="00403A3B"/>
    <w:rsid w:val="00403F5F"/>
    <w:rsid w:val="00404AC8"/>
    <w:rsid w:val="00404AEE"/>
    <w:rsid w:val="00404F25"/>
    <w:rsid w:val="004055CA"/>
    <w:rsid w:val="00405F26"/>
    <w:rsid w:val="00406885"/>
    <w:rsid w:val="0040718F"/>
    <w:rsid w:val="004101ED"/>
    <w:rsid w:val="00410497"/>
    <w:rsid w:val="00410F09"/>
    <w:rsid w:val="0041183F"/>
    <w:rsid w:val="00411E69"/>
    <w:rsid w:val="00411FA0"/>
    <w:rsid w:val="00412B92"/>
    <w:rsid w:val="004130A3"/>
    <w:rsid w:val="00413324"/>
    <w:rsid w:val="0041442D"/>
    <w:rsid w:val="00414D20"/>
    <w:rsid w:val="00415096"/>
    <w:rsid w:val="00415217"/>
    <w:rsid w:val="004152A5"/>
    <w:rsid w:val="004155A9"/>
    <w:rsid w:val="00415B98"/>
    <w:rsid w:val="004160B1"/>
    <w:rsid w:val="00416325"/>
    <w:rsid w:val="00416734"/>
    <w:rsid w:val="00416D2F"/>
    <w:rsid w:val="004175A2"/>
    <w:rsid w:val="00417C8D"/>
    <w:rsid w:val="00417DAC"/>
    <w:rsid w:val="00420162"/>
    <w:rsid w:val="00420DDC"/>
    <w:rsid w:val="004217C4"/>
    <w:rsid w:val="00421C44"/>
    <w:rsid w:val="00421D91"/>
    <w:rsid w:val="0042233F"/>
    <w:rsid w:val="004224A2"/>
    <w:rsid w:val="004224EB"/>
    <w:rsid w:val="00422843"/>
    <w:rsid w:val="00422CC1"/>
    <w:rsid w:val="00422DCB"/>
    <w:rsid w:val="00423262"/>
    <w:rsid w:val="00423474"/>
    <w:rsid w:val="00423507"/>
    <w:rsid w:val="004238FA"/>
    <w:rsid w:val="00424CC0"/>
    <w:rsid w:val="004250FD"/>
    <w:rsid w:val="004257A1"/>
    <w:rsid w:val="00425C43"/>
    <w:rsid w:val="0042622B"/>
    <w:rsid w:val="00426C2F"/>
    <w:rsid w:val="00426CC4"/>
    <w:rsid w:val="00426E42"/>
    <w:rsid w:val="00426FFD"/>
    <w:rsid w:val="0042751C"/>
    <w:rsid w:val="004275CA"/>
    <w:rsid w:val="00427862"/>
    <w:rsid w:val="00427DF8"/>
    <w:rsid w:val="00430555"/>
    <w:rsid w:val="00431C39"/>
    <w:rsid w:val="0043271A"/>
    <w:rsid w:val="00432DAA"/>
    <w:rsid w:val="00433643"/>
    <w:rsid w:val="004337CE"/>
    <w:rsid w:val="00433821"/>
    <w:rsid w:val="00434139"/>
    <w:rsid w:val="0043554F"/>
    <w:rsid w:val="00435E81"/>
    <w:rsid w:val="0043649A"/>
    <w:rsid w:val="00436D0D"/>
    <w:rsid w:val="00436E8D"/>
    <w:rsid w:val="00437F44"/>
    <w:rsid w:val="0044180C"/>
    <w:rsid w:val="004422A3"/>
    <w:rsid w:val="00442E0A"/>
    <w:rsid w:val="004430F8"/>
    <w:rsid w:val="004436A0"/>
    <w:rsid w:val="00443A6A"/>
    <w:rsid w:val="00444022"/>
    <w:rsid w:val="004448AD"/>
    <w:rsid w:val="0044527B"/>
    <w:rsid w:val="00445BB3"/>
    <w:rsid w:val="00445F07"/>
    <w:rsid w:val="00446A3E"/>
    <w:rsid w:val="00446F5B"/>
    <w:rsid w:val="0044732A"/>
    <w:rsid w:val="00451136"/>
    <w:rsid w:val="004533D0"/>
    <w:rsid w:val="00453955"/>
    <w:rsid w:val="00453BED"/>
    <w:rsid w:val="00454182"/>
    <w:rsid w:val="004541AB"/>
    <w:rsid w:val="0045445B"/>
    <w:rsid w:val="00454E12"/>
    <w:rsid w:val="004556AB"/>
    <w:rsid w:val="00455D65"/>
    <w:rsid w:val="00456F18"/>
    <w:rsid w:val="00457A8E"/>
    <w:rsid w:val="00457C9E"/>
    <w:rsid w:val="00460455"/>
    <w:rsid w:val="004604B8"/>
    <w:rsid w:val="004605EA"/>
    <w:rsid w:val="0046110F"/>
    <w:rsid w:val="004618A0"/>
    <w:rsid w:val="0046261C"/>
    <w:rsid w:val="00462999"/>
    <w:rsid w:val="00462CF6"/>
    <w:rsid w:val="0046331D"/>
    <w:rsid w:val="004640E4"/>
    <w:rsid w:val="00464792"/>
    <w:rsid w:val="00464D21"/>
    <w:rsid w:val="004658DD"/>
    <w:rsid w:val="00465F51"/>
    <w:rsid w:val="00466894"/>
    <w:rsid w:val="004669C0"/>
    <w:rsid w:val="00466B61"/>
    <w:rsid w:val="0046788B"/>
    <w:rsid w:val="00467893"/>
    <w:rsid w:val="00470824"/>
    <w:rsid w:val="00470EA7"/>
    <w:rsid w:val="00471868"/>
    <w:rsid w:val="004718A1"/>
    <w:rsid w:val="00472546"/>
    <w:rsid w:val="00472BF6"/>
    <w:rsid w:val="0047368C"/>
    <w:rsid w:val="00474175"/>
    <w:rsid w:val="0047421E"/>
    <w:rsid w:val="00474358"/>
    <w:rsid w:val="0047471D"/>
    <w:rsid w:val="00474784"/>
    <w:rsid w:val="004747D2"/>
    <w:rsid w:val="00474DAE"/>
    <w:rsid w:val="00475FDC"/>
    <w:rsid w:val="004802BC"/>
    <w:rsid w:val="004803BE"/>
    <w:rsid w:val="0048044F"/>
    <w:rsid w:val="00480D4A"/>
    <w:rsid w:val="00480DB1"/>
    <w:rsid w:val="004818AA"/>
    <w:rsid w:val="00481A13"/>
    <w:rsid w:val="00481B86"/>
    <w:rsid w:val="00482DE9"/>
    <w:rsid w:val="00483477"/>
    <w:rsid w:val="004840CE"/>
    <w:rsid w:val="00484E7A"/>
    <w:rsid w:val="00485C2E"/>
    <w:rsid w:val="004868DA"/>
    <w:rsid w:val="00486A6F"/>
    <w:rsid w:val="004874EC"/>
    <w:rsid w:val="00487BD8"/>
    <w:rsid w:val="0049189C"/>
    <w:rsid w:val="00491F00"/>
    <w:rsid w:val="00491F8F"/>
    <w:rsid w:val="004921B7"/>
    <w:rsid w:val="00493143"/>
    <w:rsid w:val="004933DA"/>
    <w:rsid w:val="00493511"/>
    <w:rsid w:val="004937E2"/>
    <w:rsid w:val="00493963"/>
    <w:rsid w:val="00494253"/>
    <w:rsid w:val="0049441C"/>
    <w:rsid w:val="00494924"/>
    <w:rsid w:val="0049498C"/>
    <w:rsid w:val="00494ADC"/>
    <w:rsid w:val="00494AE2"/>
    <w:rsid w:val="00494C0A"/>
    <w:rsid w:val="004956AB"/>
    <w:rsid w:val="00495F54"/>
    <w:rsid w:val="00495FC4"/>
    <w:rsid w:val="00496818"/>
    <w:rsid w:val="00497FA1"/>
    <w:rsid w:val="004A0A8F"/>
    <w:rsid w:val="004A0BF3"/>
    <w:rsid w:val="004A16BA"/>
    <w:rsid w:val="004A1B15"/>
    <w:rsid w:val="004A1CCB"/>
    <w:rsid w:val="004A1DD5"/>
    <w:rsid w:val="004A251F"/>
    <w:rsid w:val="004A2875"/>
    <w:rsid w:val="004A2E1E"/>
    <w:rsid w:val="004A2E98"/>
    <w:rsid w:val="004A2FFD"/>
    <w:rsid w:val="004A30A2"/>
    <w:rsid w:val="004A3986"/>
    <w:rsid w:val="004A46FC"/>
    <w:rsid w:val="004A5A3B"/>
    <w:rsid w:val="004A6142"/>
    <w:rsid w:val="004A6C5E"/>
    <w:rsid w:val="004A6DCB"/>
    <w:rsid w:val="004A7D38"/>
    <w:rsid w:val="004A7D87"/>
    <w:rsid w:val="004B0032"/>
    <w:rsid w:val="004B0814"/>
    <w:rsid w:val="004B0896"/>
    <w:rsid w:val="004B0D48"/>
    <w:rsid w:val="004B1BA7"/>
    <w:rsid w:val="004B24FF"/>
    <w:rsid w:val="004B3200"/>
    <w:rsid w:val="004B3BF9"/>
    <w:rsid w:val="004B43CC"/>
    <w:rsid w:val="004B4C7E"/>
    <w:rsid w:val="004B58D9"/>
    <w:rsid w:val="004B5A97"/>
    <w:rsid w:val="004B5BC3"/>
    <w:rsid w:val="004B76DD"/>
    <w:rsid w:val="004B7FB4"/>
    <w:rsid w:val="004C0546"/>
    <w:rsid w:val="004C0892"/>
    <w:rsid w:val="004C182E"/>
    <w:rsid w:val="004C18F5"/>
    <w:rsid w:val="004C1B07"/>
    <w:rsid w:val="004C25EC"/>
    <w:rsid w:val="004C3239"/>
    <w:rsid w:val="004C3511"/>
    <w:rsid w:val="004C3F43"/>
    <w:rsid w:val="004C4233"/>
    <w:rsid w:val="004C42FF"/>
    <w:rsid w:val="004C55CF"/>
    <w:rsid w:val="004C5E90"/>
    <w:rsid w:val="004C62E6"/>
    <w:rsid w:val="004C6A44"/>
    <w:rsid w:val="004C7B17"/>
    <w:rsid w:val="004C7BA8"/>
    <w:rsid w:val="004D04BA"/>
    <w:rsid w:val="004D13DB"/>
    <w:rsid w:val="004D15A4"/>
    <w:rsid w:val="004D2DEC"/>
    <w:rsid w:val="004D3124"/>
    <w:rsid w:val="004D3212"/>
    <w:rsid w:val="004D33A8"/>
    <w:rsid w:val="004D3816"/>
    <w:rsid w:val="004D48B5"/>
    <w:rsid w:val="004D5FD1"/>
    <w:rsid w:val="004D613F"/>
    <w:rsid w:val="004D63B1"/>
    <w:rsid w:val="004D6B63"/>
    <w:rsid w:val="004D7194"/>
    <w:rsid w:val="004D75E7"/>
    <w:rsid w:val="004E063E"/>
    <w:rsid w:val="004E094A"/>
    <w:rsid w:val="004E1288"/>
    <w:rsid w:val="004E12DD"/>
    <w:rsid w:val="004E29BA"/>
    <w:rsid w:val="004E3018"/>
    <w:rsid w:val="004E32B5"/>
    <w:rsid w:val="004E3985"/>
    <w:rsid w:val="004E419E"/>
    <w:rsid w:val="004E4851"/>
    <w:rsid w:val="004E4881"/>
    <w:rsid w:val="004E5177"/>
    <w:rsid w:val="004E5940"/>
    <w:rsid w:val="004E6846"/>
    <w:rsid w:val="004E7DB4"/>
    <w:rsid w:val="004F00F6"/>
    <w:rsid w:val="004F013C"/>
    <w:rsid w:val="004F03A2"/>
    <w:rsid w:val="004F1092"/>
    <w:rsid w:val="004F1685"/>
    <w:rsid w:val="004F1B3E"/>
    <w:rsid w:val="004F26B6"/>
    <w:rsid w:val="004F293D"/>
    <w:rsid w:val="004F3322"/>
    <w:rsid w:val="004F3899"/>
    <w:rsid w:val="004F3BE4"/>
    <w:rsid w:val="004F41BE"/>
    <w:rsid w:val="004F4313"/>
    <w:rsid w:val="004F4522"/>
    <w:rsid w:val="004F6060"/>
    <w:rsid w:val="004F6E25"/>
    <w:rsid w:val="004F6EA8"/>
    <w:rsid w:val="004F75AF"/>
    <w:rsid w:val="0050050A"/>
    <w:rsid w:val="00500801"/>
    <w:rsid w:val="00500887"/>
    <w:rsid w:val="005009F2"/>
    <w:rsid w:val="00500EAA"/>
    <w:rsid w:val="00501574"/>
    <w:rsid w:val="005035B9"/>
    <w:rsid w:val="00503D2B"/>
    <w:rsid w:val="00504887"/>
    <w:rsid w:val="0050513C"/>
    <w:rsid w:val="00505190"/>
    <w:rsid w:val="00505399"/>
    <w:rsid w:val="00505647"/>
    <w:rsid w:val="0050592A"/>
    <w:rsid w:val="00505D44"/>
    <w:rsid w:val="00506529"/>
    <w:rsid w:val="00506817"/>
    <w:rsid w:val="00507A00"/>
    <w:rsid w:val="0051011A"/>
    <w:rsid w:val="00510689"/>
    <w:rsid w:val="005107D3"/>
    <w:rsid w:val="00511AFC"/>
    <w:rsid w:val="00512632"/>
    <w:rsid w:val="00513037"/>
    <w:rsid w:val="00513D53"/>
    <w:rsid w:val="00513F14"/>
    <w:rsid w:val="00514CB5"/>
    <w:rsid w:val="00514FCA"/>
    <w:rsid w:val="005150FD"/>
    <w:rsid w:val="005158DA"/>
    <w:rsid w:val="005159FF"/>
    <w:rsid w:val="00515A58"/>
    <w:rsid w:val="00515B4A"/>
    <w:rsid w:val="00515E7B"/>
    <w:rsid w:val="00515F46"/>
    <w:rsid w:val="00516004"/>
    <w:rsid w:val="0051602F"/>
    <w:rsid w:val="00516611"/>
    <w:rsid w:val="00517B99"/>
    <w:rsid w:val="00517D74"/>
    <w:rsid w:val="00521631"/>
    <w:rsid w:val="00521703"/>
    <w:rsid w:val="00521DEB"/>
    <w:rsid w:val="005222BF"/>
    <w:rsid w:val="00522A53"/>
    <w:rsid w:val="00523068"/>
    <w:rsid w:val="005235F9"/>
    <w:rsid w:val="00524105"/>
    <w:rsid w:val="00524A45"/>
    <w:rsid w:val="00524D01"/>
    <w:rsid w:val="00525952"/>
    <w:rsid w:val="005259A5"/>
    <w:rsid w:val="00525F10"/>
    <w:rsid w:val="00526026"/>
    <w:rsid w:val="00526E32"/>
    <w:rsid w:val="005278BD"/>
    <w:rsid w:val="0053039F"/>
    <w:rsid w:val="00530CE0"/>
    <w:rsid w:val="005313DD"/>
    <w:rsid w:val="00531441"/>
    <w:rsid w:val="0053154C"/>
    <w:rsid w:val="00532487"/>
    <w:rsid w:val="00532BFF"/>
    <w:rsid w:val="005333B0"/>
    <w:rsid w:val="005334F2"/>
    <w:rsid w:val="005335CE"/>
    <w:rsid w:val="00533C14"/>
    <w:rsid w:val="00535044"/>
    <w:rsid w:val="0053542D"/>
    <w:rsid w:val="005371DA"/>
    <w:rsid w:val="00537C05"/>
    <w:rsid w:val="0054004B"/>
    <w:rsid w:val="00541205"/>
    <w:rsid w:val="00542871"/>
    <w:rsid w:val="00542CA5"/>
    <w:rsid w:val="00542D50"/>
    <w:rsid w:val="005435B5"/>
    <w:rsid w:val="00543865"/>
    <w:rsid w:val="00544999"/>
    <w:rsid w:val="00544DC8"/>
    <w:rsid w:val="00546266"/>
    <w:rsid w:val="00547851"/>
    <w:rsid w:val="00547911"/>
    <w:rsid w:val="00550022"/>
    <w:rsid w:val="005503C9"/>
    <w:rsid w:val="00551C72"/>
    <w:rsid w:val="00553583"/>
    <w:rsid w:val="00553DFA"/>
    <w:rsid w:val="0055411C"/>
    <w:rsid w:val="005542EA"/>
    <w:rsid w:val="00554AE7"/>
    <w:rsid w:val="00555099"/>
    <w:rsid w:val="0055600B"/>
    <w:rsid w:val="005561F2"/>
    <w:rsid w:val="005563C6"/>
    <w:rsid w:val="00556B33"/>
    <w:rsid w:val="00557AE7"/>
    <w:rsid w:val="00560993"/>
    <w:rsid w:val="00560A2E"/>
    <w:rsid w:val="00560A54"/>
    <w:rsid w:val="00562F03"/>
    <w:rsid w:val="005654C2"/>
    <w:rsid w:val="0056557C"/>
    <w:rsid w:val="005658BD"/>
    <w:rsid w:val="00566209"/>
    <w:rsid w:val="00566B03"/>
    <w:rsid w:val="00566D43"/>
    <w:rsid w:val="00567092"/>
    <w:rsid w:val="00567EB5"/>
    <w:rsid w:val="00571494"/>
    <w:rsid w:val="005719FE"/>
    <w:rsid w:val="00573B58"/>
    <w:rsid w:val="00574202"/>
    <w:rsid w:val="00574669"/>
    <w:rsid w:val="00574DF3"/>
    <w:rsid w:val="00575016"/>
    <w:rsid w:val="00575959"/>
    <w:rsid w:val="00575BB0"/>
    <w:rsid w:val="005764D1"/>
    <w:rsid w:val="00577252"/>
    <w:rsid w:val="005775B0"/>
    <w:rsid w:val="005775FB"/>
    <w:rsid w:val="00577888"/>
    <w:rsid w:val="005779D5"/>
    <w:rsid w:val="00577A0C"/>
    <w:rsid w:val="00580942"/>
    <w:rsid w:val="00580A99"/>
    <w:rsid w:val="00580F7C"/>
    <w:rsid w:val="005815CA"/>
    <w:rsid w:val="005817C7"/>
    <w:rsid w:val="005825B9"/>
    <w:rsid w:val="00583F67"/>
    <w:rsid w:val="00584645"/>
    <w:rsid w:val="005849C7"/>
    <w:rsid w:val="00585042"/>
    <w:rsid w:val="0058539F"/>
    <w:rsid w:val="00585DA3"/>
    <w:rsid w:val="00585EBA"/>
    <w:rsid w:val="00586065"/>
    <w:rsid w:val="005860A0"/>
    <w:rsid w:val="00586122"/>
    <w:rsid w:val="00586371"/>
    <w:rsid w:val="005869D7"/>
    <w:rsid w:val="00586ABE"/>
    <w:rsid w:val="00586DC0"/>
    <w:rsid w:val="005870A6"/>
    <w:rsid w:val="00587623"/>
    <w:rsid w:val="00587DCB"/>
    <w:rsid w:val="005901E7"/>
    <w:rsid w:val="00590EC4"/>
    <w:rsid w:val="005913BD"/>
    <w:rsid w:val="00591510"/>
    <w:rsid w:val="0059223C"/>
    <w:rsid w:val="005922A2"/>
    <w:rsid w:val="00592719"/>
    <w:rsid w:val="005940FD"/>
    <w:rsid w:val="00594C30"/>
    <w:rsid w:val="0059524E"/>
    <w:rsid w:val="00595975"/>
    <w:rsid w:val="00596153"/>
    <w:rsid w:val="00596168"/>
    <w:rsid w:val="005968F9"/>
    <w:rsid w:val="00596C6D"/>
    <w:rsid w:val="00597085"/>
    <w:rsid w:val="005971E1"/>
    <w:rsid w:val="0059732E"/>
    <w:rsid w:val="00597589"/>
    <w:rsid w:val="005A0024"/>
    <w:rsid w:val="005A07F5"/>
    <w:rsid w:val="005A0A25"/>
    <w:rsid w:val="005A0AB0"/>
    <w:rsid w:val="005A14B3"/>
    <w:rsid w:val="005A2A1A"/>
    <w:rsid w:val="005A3602"/>
    <w:rsid w:val="005A3FB0"/>
    <w:rsid w:val="005A4C9A"/>
    <w:rsid w:val="005A4F9B"/>
    <w:rsid w:val="005A584F"/>
    <w:rsid w:val="005A5DCB"/>
    <w:rsid w:val="005A6451"/>
    <w:rsid w:val="005A64E3"/>
    <w:rsid w:val="005A6725"/>
    <w:rsid w:val="005A7BDD"/>
    <w:rsid w:val="005B02D8"/>
    <w:rsid w:val="005B086E"/>
    <w:rsid w:val="005B196D"/>
    <w:rsid w:val="005B19CB"/>
    <w:rsid w:val="005B1A56"/>
    <w:rsid w:val="005B1B92"/>
    <w:rsid w:val="005B1C2D"/>
    <w:rsid w:val="005B2295"/>
    <w:rsid w:val="005B2DF8"/>
    <w:rsid w:val="005B404A"/>
    <w:rsid w:val="005B4417"/>
    <w:rsid w:val="005B44BE"/>
    <w:rsid w:val="005B48EC"/>
    <w:rsid w:val="005B4D04"/>
    <w:rsid w:val="005B5366"/>
    <w:rsid w:val="005B6C5D"/>
    <w:rsid w:val="005B71BE"/>
    <w:rsid w:val="005B7F5F"/>
    <w:rsid w:val="005C0181"/>
    <w:rsid w:val="005C1069"/>
    <w:rsid w:val="005C107D"/>
    <w:rsid w:val="005C1209"/>
    <w:rsid w:val="005C23A0"/>
    <w:rsid w:val="005C2B8A"/>
    <w:rsid w:val="005C2D44"/>
    <w:rsid w:val="005C3770"/>
    <w:rsid w:val="005C3A5F"/>
    <w:rsid w:val="005C3D8D"/>
    <w:rsid w:val="005C40E5"/>
    <w:rsid w:val="005C459B"/>
    <w:rsid w:val="005C4DBA"/>
    <w:rsid w:val="005C4F92"/>
    <w:rsid w:val="005C536A"/>
    <w:rsid w:val="005C5F54"/>
    <w:rsid w:val="005C61C6"/>
    <w:rsid w:val="005C6EB1"/>
    <w:rsid w:val="005C77AC"/>
    <w:rsid w:val="005C7BD7"/>
    <w:rsid w:val="005D01AC"/>
    <w:rsid w:val="005D09A8"/>
    <w:rsid w:val="005D0B39"/>
    <w:rsid w:val="005D13F5"/>
    <w:rsid w:val="005D1A92"/>
    <w:rsid w:val="005D3B24"/>
    <w:rsid w:val="005D3C26"/>
    <w:rsid w:val="005D3E69"/>
    <w:rsid w:val="005D3F7B"/>
    <w:rsid w:val="005D5641"/>
    <w:rsid w:val="005D5F76"/>
    <w:rsid w:val="005D6974"/>
    <w:rsid w:val="005D6FB6"/>
    <w:rsid w:val="005D72F7"/>
    <w:rsid w:val="005D7437"/>
    <w:rsid w:val="005D7453"/>
    <w:rsid w:val="005E044E"/>
    <w:rsid w:val="005E0874"/>
    <w:rsid w:val="005E0BD0"/>
    <w:rsid w:val="005E11A6"/>
    <w:rsid w:val="005E14A5"/>
    <w:rsid w:val="005E18C7"/>
    <w:rsid w:val="005E244A"/>
    <w:rsid w:val="005E28E9"/>
    <w:rsid w:val="005E3167"/>
    <w:rsid w:val="005E3265"/>
    <w:rsid w:val="005E33A9"/>
    <w:rsid w:val="005E3761"/>
    <w:rsid w:val="005E4FE6"/>
    <w:rsid w:val="005E528F"/>
    <w:rsid w:val="005E5B1B"/>
    <w:rsid w:val="005E5CBB"/>
    <w:rsid w:val="005E60FE"/>
    <w:rsid w:val="005E663E"/>
    <w:rsid w:val="005E7057"/>
    <w:rsid w:val="005E752F"/>
    <w:rsid w:val="005E77F1"/>
    <w:rsid w:val="005E7C04"/>
    <w:rsid w:val="005F004C"/>
    <w:rsid w:val="005F0F0E"/>
    <w:rsid w:val="005F181C"/>
    <w:rsid w:val="005F1E1E"/>
    <w:rsid w:val="005F2471"/>
    <w:rsid w:val="005F3517"/>
    <w:rsid w:val="005F3718"/>
    <w:rsid w:val="005F3A10"/>
    <w:rsid w:val="005F5374"/>
    <w:rsid w:val="005F5861"/>
    <w:rsid w:val="005F6293"/>
    <w:rsid w:val="005F6392"/>
    <w:rsid w:val="00600286"/>
    <w:rsid w:val="006011E3"/>
    <w:rsid w:val="00602278"/>
    <w:rsid w:val="0060270F"/>
    <w:rsid w:val="00602AAA"/>
    <w:rsid w:val="00602C3C"/>
    <w:rsid w:val="006035C3"/>
    <w:rsid w:val="006036ED"/>
    <w:rsid w:val="0060381A"/>
    <w:rsid w:val="006038E8"/>
    <w:rsid w:val="00603EBD"/>
    <w:rsid w:val="00604135"/>
    <w:rsid w:val="00606B40"/>
    <w:rsid w:val="006076B4"/>
    <w:rsid w:val="006076D8"/>
    <w:rsid w:val="00607813"/>
    <w:rsid w:val="00607AEC"/>
    <w:rsid w:val="00610E9B"/>
    <w:rsid w:val="00611C6C"/>
    <w:rsid w:val="00611ED2"/>
    <w:rsid w:val="00611FDE"/>
    <w:rsid w:val="00612339"/>
    <w:rsid w:val="00612408"/>
    <w:rsid w:val="006125ED"/>
    <w:rsid w:val="0061272A"/>
    <w:rsid w:val="00612BA8"/>
    <w:rsid w:val="00613F64"/>
    <w:rsid w:val="006143D0"/>
    <w:rsid w:val="006148FE"/>
    <w:rsid w:val="00614E60"/>
    <w:rsid w:val="00614FBB"/>
    <w:rsid w:val="006162DF"/>
    <w:rsid w:val="00616BD9"/>
    <w:rsid w:val="00620DF8"/>
    <w:rsid w:val="006210C3"/>
    <w:rsid w:val="00621C91"/>
    <w:rsid w:val="00622389"/>
    <w:rsid w:val="006226B7"/>
    <w:rsid w:val="00622B14"/>
    <w:rsid w:val="0062300E"/>
    <w:rsid w:val="0062304C"/>
    <w:rsid w:val="006234D6"/>
    <w:rsid w:val="006237E2"/>
    <w:rsid w:val="00623E8B"/>
    <w:rsid w:val="00624510"/>
    <w:rsid w:val="00624A96"/>
    <w:rsid w:val="00624C36"/>
    <w:rsid w:val="0062556E"/>
    <w:rsid w:val="00625BD4"/>
    <w:rsid w:val="00625F0C"/>
    <w:rsid w:val="00626141"/>
    <w:rsid w:val="00626539"/>
    <w:rsid w:val="0062688E"/>
    <w:rsid w:val="00626952"/>
    <w:rsid w:val="006269C8"/>
    <w:rsid w:val="00626B4B"/>
    <w:rsid w:val="00626D05"/>
    <w:rsid w:val="00626E35"/>
    <w:rsid w:val="0062796B"/>
    <w:rsid w:val="00627E3E"/>
    <w:rsid w:val="00630466"/>
    <w:rsid w:val="00630A7A"/>
    <w:rsid w:val="00630FEE"/>
    <w:rsid w:val="00631BFF"/>
    <w:rsid w:val="00632CFF"/>
    <w:rsid w:val="00633064"/>
    <w:rsid w:val="00633074"/>
    <w:rsid w:val="0063312D"/>
    <w:rsid w:val="00633786"/>
    <w:rsid w:val="00633F16"/>
    <w:rsid w:val="0063485E"/>
    <w:rsid w:val="00636F21"/>
    <w:rsid w:val="006373F2"/>
    <w:rsid w:val="00637C95"/>
    <w:rsid w:val="00640594"/>
    <w:rsid w:val="00640702"/>
    <w:rsid w:val="00640866"/>
    <w:rsid w:val="00640AEF"/>
    <w:rsid w:val="006414A4"/>
    <w:rsid w:val="006415EB"/>
    <w:rsid w:val="006419ED"/>
    <w:rsid w:val="00642323"/>
    <w:rsid w:val="006424A1"/>
    <w:rsid w:val="00642B8F"/>
    <w:rsid w:val="00643056"/>
    <w:rsid w:val="00643B49"/>
    <w:rsid w:val="00643C29"/>
    <w:rsid w:val="00643C95"/>
    <w:rsid w:val="006444B1"/>
    <w:rsid w:val="006451F9"/>
    <w:rsid w:val="00645CC3"/>
    <w:rsid w:val="00645EAB"/>
    <w:rsid w:val="006462C5"/>
    <w:rsid w:val="00646BD2"/>
    <w:rsid w:val="00646CD8"/>
    <w:rsid w:val="00646CDD"/>
    <w:rsid w:val="006473B0"/>
    <w:rsid w:val="006478D1"/>
    <w:rsid w:val="0064791F"/>
    <w:rsid w:val="00647CBA"/>
    <w:rsid w:val="00647F56"/>
    <w:rsid w:val="00647F81"/>
    <w:rsid w:val="0065064E"/>
    <w:rsid w:val="00650FC9"/>
    <w:rsid w:val="0065127E"/>
    <w:rsid w:val="0065163E"/>
    <w:rsid w:val="00651B46"/>
    <w:rsid w:val="00651CFB"/>
    <w:rsid w:val="00652E16"/>
    <w:rsid w:val="00652E6F"/>
    <w:rsid w:val="00652EB3"/>
    <w:rsid w:val="0065364C"/>
    <w:rsid w:val="00653D02"/>
    <w:rsid w:val="00653DDC"/>
    <w:rsid w:val="006541D9"/>
    <w:rsid w:val="0065422E"/>
    <w:rsid w:val="00654AB7"/>
    <w:rsid w:val="006550E9"/>
    <w:rsid w:val="00655AC7"/>
    <w:rsid w:val="00656206"/>
    <w:rsid w:val="00656D7F"/>
    <w:rsid w:val="006575D5"/>
    <w:rsid w:val="0066021B"/>
    <w:rsid w:val="0066073B"/>
    <w:rsid w:val="00660B24"/>
    <w:rsid w:val="00660BB0"/>
    <w:rsid w:val="00661D58"/>
    <w:rsid w:val="006625E6"/>
    <w:rsid w:val="00662A45"/>
    <w:rsid w:val="00662A97"/>
    <w:rsid w:val="00662EF8"/>
    <w:rsid w:val="00663CC6"/>
    <w:rsid w:val="00664237"/>
    <w:rsid w:val="00664C39"/>
    <w:rsid w:val="0066508B"/>
    <w:rsid w:val="006651A8"/>
    <w:rsid w:val="006660A4"/>
    <w:rsid w:val="006661C6"/>
    <w:rsid w:val="00667D23"/>
    <w:rsid w:val="00671700"/>
    <w:rsid w:val="00671E4A"/>
    <w:rsid w:val="00672027"/>
    <w:rsid w:val="006720F4"/>
    <w:rsid w:val="00672B95"/>
    <w:rsid w:val="00672D0C"/>
    <w:rsid w:val="0067330C"/>
    <w:rsid w:val="006738EB"/>
    <w:rsid w:val="00674317"/>
    <w:rsid w:val="0067448D"/>
    <w:rsid w:val="0067454C"/>
    <w:rsid w:val="00674AEA"/>
    <w:rsid w:val="00674CD5"/>
    <w:rsid w:val="00674FA5"/>
    <w:rsid w:val="0067505D"/>
    <w:rsid w:val="0067521B"/>
    <w:rsid w:val="00675FB1"/>
    <w:rsid w:val="00676338"/>
    <w:rsid w:val="006765CB"/>
    <w:rsid w:val="00677356"/>
    <w:rsid w:val="0067752E"/>
    <w:rsid w:val="00677DC5"/>
    <w:rsid w:val="00677E37"/>
    <w:rsid w:val="00677FB0"/>
    <w:rsid w:val="006804C1"/>
    <w:rsid w:val="00680875"/>
    <w:rsid w:val="00681BC6"/>
    <w:rsid w:val="006821FE"/>
    <w:rsid w:val="006822F6"/>
    <w:rsid w:val="00683EEC"/>
    <w:rsid w:val="006852DF"/>
    <w:rsid w:val="00685484"/>
    <w:rsid w:val="00685EEA"/>
    <w:rsid w:val="00685FCC"/>
    <w:rsid w:val="006868E1"/>
    <w:rsid w:val="00687B11"/>
    <w:rsid w:val="006919D5"/>
    <w:rsid w:val="00691B15"/>
    <w:rsid w:val="00691D04"/>
    <w:rsid w:val="00691F02"/>
    <w:rsid w:val="006940C3"/>
    <w:rsid w:val="00695D24"/>
    <w:rsid w:val="006963C2"/>
    <w:rsid w:val="0069642F"/>
    <w:rsid w:val="006968A6"/>
    <w:rsid w:val="00697809"/>
    <w:rsid w:val="0069793C"/>
    <w:rsid w:val="00697BCE"/>
    <w:rsid w:val="006A0183"/>
    <w:rsid w:val="006A033D"/>
    <w:rsid w:val="006A045B"/>
    <w:rsid w:val="006A064D"/>
    <w:rsid w:val="006A07A4"/>
    <w:rsid w:val="006A0A8A"/>
    <w:rsid w:val="006A25B2"/>
    <w:rsid w:val="006A26A0"/>
    <w:rsid w:val="006A3709"/>
    <w:rsid w:val="006A3C1D"/>
    <w:rsid w:val="006A3F02"/>
    <w:rsid w:val="006A411A"/>
    <w:rsid w:val="006A54A4"/>
    <w:rsid w:val="006A571F"/>
    <w:rsid w:val="006A593E"/>
    <w:rsid w:val="006A5C07"/>
    <w:rsid w:val="006A606B"/>
    <w:rsid w:val="006A60DD"/>
    <w:rsid w:val="006A63DA"/>
    <w:rsid w:val="006A64D3"/>
    <w:rsid w:val="006A68B9"/>
    <w:rsid w:val="006A73BE"/>
    <w:rsid w:val="006A7BE0"/>
    <w:rsid w:val="006B0008"/>
    <w:rsid w:val="006B064E"/>
    <w:rsid w:val="006B0F8D"/>
    <w:rsid w:val="006B1160"/>
    <w:rsid w:val="006B14B0"/>
    <w:rsid w:val="006B1819"/>
    <w:rsid w:val="006B1836"/>
    <w:rsid w:val="006B252A"/>
    <w:rsid w:val="006B2FB1"/>
    <w:rsid w:val="006B3EC6"/>
    <w:rsid w:val="006B4213"/>
    <w:rsid w:val="006B60A4"/>
    <w:rsid w:val="006B6386"/>
    <w:rsid w:val="006B6B2F"/>
    <w:rsid w:val="006B7159"/>
    <w:rsid w:val="006B717C"/>
    <w:rsid w:val="006B7C6E"/>
    <w:rsid w:val="006C05C7"/>
    <w:rsid w:val="006C062D"/>
    <w:rsid w:val="006C0D2A"/>
    <w:rsid w:val="006C0EC8"/>
    <w:rsid w:val="006C1A05"/>
    <w:rsid w:val="006C1CE5"/>
    <w:rsid w:val="006C335F"/>
    <w:rsid w:val="006C3A31"/>
    <w:rsid w:val="006C400E"/>
    <w:rsid w:val="006C4563"/>
    <w:rsid w:val="006C4698"/>
    <w:rsid w:val="006C5F8E"/>
    <w:rsid w:val="006C6678"/>
    <w:rsid w:val="006C6E0A"/>
    <w:rsid w:val="006C7679"/>
    <w:rsid w:val="006C7B2B"/>
    <w:rsid w:val="006D09E9"/>
    <w:rsid w:val="006D1BDF"/>
    <w:rsid w:val="006D1E0A"/>
    <w:rsid w:val="006D1F99"/>
    <w:rsid w:val="006D3244"/>
    <w:rsid w:val="006D3273"/>
    <w:rsid w:val="006D32E4"/>
    <w:rsid w:val="006D3436"/>
    <w:rsid w:val="006D358D"/>
    <w:rsid w:val="006D40BE"/>
    <w:rsid w:val="006D4131"/>
    <w:rsid w:val="006D4516"/>
    <w:rsid w:val="006D48D6"/>
    <w:rsid w:val="006D49AB"/>
    <w:rsid w:val="006D564F"/>
    <w:rsid w:val="006D6020"/>
    <w:rsid w:val="006D6456"/>
    <w:rsid w:val="006D659C"/>
    <w:rsid w:val="006D6977"/>
    <w:rsid w:val="006E0061"/>
    <w:rsid w:val="006E02C3"/>
    <w:rsid w:val="006E0831"/>
    <w:rsid w:val="006E093A"/>
    <w:rsid w:val="006E14D8"/>
    <w:rsid w:val="006E1C20"/>
    <w:rsid w:val="006E1D5C"/>
    <w:rsid w:val="006E3C5C"/>
    <w:rsid w:val="006E3FA0"/>
    <w:rsid w:val="006E45E6"/>
    <w:rsid w:val="006E480E"/>
    <w:rsid w:val="006E66FC"/>
    <w:rsid w:val="006E6BCB"/>
    <w:rsid w:val="006E6ED8"/>
    <w:rsid w:val="006E7DAA"/>
    <w:rsid w:val="006F078E"/>
    <w:rsid w:val="006F0FD5"/>
    <w:rsid w:val="006F198A"/>
    <w:rsid w:val="006F2354"/>
    <w:rsid w:val="006F2450"/>
    <w:rsid w:val="006F2825"/>
    <w:rsid w:val="006F2A1E"/>
    <w:rsid w:val="006F2CFB"/>
    <w:rsid w:val="006F443D"/>
    <w:rsid w:val="006F4480"/>
    <w:rsid w:val="006F4851"/>
    <w:rsid w:val="006F4E2F"/>
    <w:rsid w:val="006F5E14"/>
    <w:rsid w:val="006F6110"/>
    <w:rsid w:val="006F65E2"/>
    <w:rsid w:val="006F696F"/>
    <w:rsid w:val="006F70EF"/>
    <w:rsid w:val="006F7737"/>
    <w:rsid w:val="006F7986"/>
    <w:rsid w:val="00700485"/>
    <w:rsid w:val="00700EF5"/>
    <w:rsid w:val="007010C3"/>
    <w:rsid w:val="0070148E"/>
    <w:rsid w:val="00702DFF"/>
    <w:rsid w:val="00703D79"/>
    <w:rsid w:val="00704512"/>
    <w:rsid w:val="00704E73"/>
    <w:rsid w:val="00704F86"/>
    <w:rsid w:val="00705140"/>
    <w:rsid w:val="00705310"/>
    <w:rsid w:val="00705CE8"/>
    <w:rsid w:val="00705DC5"/>
    <w:rsid w:val="00705E17"/>
    <w:rsid w:val="007066B5"/>
    <w:rsid w:val="00707A67"/>
    <w:rsid w:val="00707C90"/>
    <w:rsid w:val="00710108"/>
    <w:rsid w:val="00711438"/>
    <w:rsid w:val="0071164E"/>
    <w:rsid w:val="007116D2"/>
    <w:rsid w:val="00711856"/>
    <w:rsid w:val="007119D7"/>
    <w:rsid w:val="00711CF7"/>
    <w:rsid w:val="00711D92"/>
    <w:rsid w:val="00711DB2"/>
    <w:rsid w:val="00711DFB"/>
    <w:rsid w:val="00712514"/>
    <w:rsid w:val="00712A1D"/>
    <w:rsid w:val="0071389E"/>
    <w:rsid w:val="00714C4F"/>
    <w:rsid w:val="00714F95"/>
    <w:rsid w:val="00715663"/>
    <w:rsid w:val="00715689"/>
    <w:rsid w:val="0071603D"/>
    <w:rsid w:val="00716717"/>
    <w:rsid w:val="00716E7C"/>
    <w:rsid w:val="00721028"/>
    <w:rsid w:val="00721EB0"/>
    <w:rsid w:val="00722229"/>
    <w:rsid w:val="00722E0D"/>
    <w:rsid w:val="00722F70"/>
    <w:rsid w:val="00723036"/>
    <w:rsid w:val="00724977"/>
    <w:rsid w:val="00725C7E"/>
    <w:rsid w:val="00725FBB"/>
    <w:rsid w:val="00726523"/>
    <w:rsid w:val="00726D17"/>
    <w:rsid w:val="00726F97"/>
    <w:rsid w:val="00727981"/>
    <w:rsid w:val="007279B0"/>
    <w:rsid w:val="00730A9F"/>
    <w:rsid w:val="007316B4"/>
    <w:rsid w:val="007328CC"/>
    <w:rsid w:val="00732B27"/>
    <w:rsid w:val="00732E1F"/>
    <w:rsid w:val="00733D19"/>
    <w:rsid w:val="007341CA"/>
    <w:rsid w:val="007343BA"/>
    <w:rsid w:val="00734D78"/>
    <w:rsid w:val="00736913"/>
    <w:rsid w:val="007369A0"/>
    <w:rsid w:val="00737306"/>
    <w:rsid w:val="007408AD"/>
    <w:rsid w:val="0074096A"/>
    <w:rsid w:val="0074150A"/>
    <w:rsid w:val="00742837"/>
    <w:rsid w:val="00742D28"/>
    <w:rsid w:val="0074310C"/>
    <w:rsid w:val="007437A5"/>
    <w:rsid w:val="00743A55"/>
    <w:rsid w:val="00743A75"/>
    <w:rsid w:val="00744620"/>
    <w:rsid w:val="00744637"/>
    <w:rsid w:val="00745138"/>
    <w:rsid w:val="00745321"/>
    <w:rsid w:val="00745C86"/>
    <w:rsid w:val="00746703"/>
    <w:rsid w:val="007467C2"/>
    <w:rsid w:val="0074712C"/>
    <w:rsid w:val="0074769E"/>
    <w:rsid w:val="00747B32"/>
    <w:rsid w:val="00747C1C"/>
    <w:rsid w:val="00750659"/>
    <w:rsid w:val="007513AC"/>
    <w:rsid w:val="00751D4F"/>
    <w:rsid w:val="007521F3"/>
    <w:rsid w:val="0075249A"/>
    <w:rsid w:val="00752AA7"/>
    <w:rsid w:val="007532EA"/>
    <w:rsid w:val="007538EA"/>
    <w:rsid w:val="0075392F"/>
    <w:rsid w:val="00753A3D"/>
    <w:rsid w:val="00753D0F"/>
    <w:rsid w:val="00755DCD"/>
    <w:rsid w:val="00756197"/>
    <w:rsid w:val="00757371"/>
    <w:rsid w:val="00757548"/>
    <w:rsid w:val="00757E0D"/>
    <w:rsid w:val="00760A3E"/>
    <w:rsid w:val="007610CC"/>
    <w:rsid w:val="0076144E"/>
    <w:rsid w:val="007628A2"/>
    <w:rsid w:val="00762EC5"/>
    <w:rsid w:val="007633CE"/>
    <w:rsid w:val="007645C2"/>
    <w:rsid w:val="00764883"/>
    <w:rsid w:val="00764A50"/>
    <w:rsid w:val="00764D35"/>
    <w:rsid w:val="00765085"/>
    <w:rsid w:val="00765301"/>
    <w:rsid w:val="00765505"/>
    <w:rsid w:val="007655F4"/>
    <w:rsid w:val="00767321"/>
    <w:rsid w:val="00767891"/>
    <w:rsid w:val="00767ECF"/>
    <w:rsid w:val="007707D2"/>
    <w:rsid w:val="00770C00"/>
    <w:rsid w:val="00770DE7"/>
    <w:rsid w:val="00771AE1"/>
    <w:rsid w:val="00771F6E"/>
    <w:rsid w:val="00772314"/>
    <w:rsid w:val="00772456"/>
    <w:rsid w:val="00772584"/>
    <w:rsid w:val="00772BC0"/>
    <w:rsid w:val="00773830"/>
    <w:rsid w:val="00774490"/>
    <w:rsid w:val="00774FA3"/>
    <w:rsid w:val="00775272"/>
    <w:rsid w:val="00776291"/>
    <w:rsid w:val="0077659E"/>
    <w:rsid w:val="007768B5"/>
    <w:rsid w:val="007768E3"/>
    <w:rsid w:val="00776B50"/>
    <w:rsid w:val="00780439"/>
    <w:rsid w:val="007810CC"/>
    <w:rsid w:val="007811B6"/>
    <w:rsid w:val="007819ED"/>
    <w:rsid w:val="0078304D"/>
    <w:rsid w:val="00783FC6"/>
    <w:rsid w:val="00784963"/>
    <w:rsid w:val="00784B9A"/>
    <w:rsid w:val="00785281"/>
    <w:rsid w:val="00785775"/>
    <w:rsid w:val="00785A7B"/>
    <w:rsid w:val="00785C9D"/>
    <w:rsid w:val="00786434"/>
    <w:rsid w:val="0078652F"/>
    <w:rsid w:val="00786C88"/>
    <w:rsid w:val="007874F6"/>
    <w:rsid w:val="0078773B"/>
    <w:rsid w:val="00787A92"/>
    <w:rsid w:val="00787B6F"/>
    <w:rsid w:val="00790A4C"/>
    <w:rsid w:val="00790A52"/>
    <w:rsid w:val="00791B08"/>
    <w:rsid w:val="00791BBA"/>
    <w:rsid w:val="0079338C"/>
    <w:rsid w:val="00793811"/>
    <w:rsid w:val="00794022"/>
    <w:rsid w:val="007941A7"/>
    <w:rsid w:val="007949FF"/>
    <w:rsid w:val="00794B5E"/>
    <w:rsid w:val="00794D2D"/>
    <w:rsid w:val="00795A3F"/>
    <w:rsid w:val="00795B4E"/>
    <w:rsid w:val="00795DE3"/>
    <w:rsid w:val="0079636A"/>
    <w:rsid w:val="0079653E"/>
    <w:rsid w:val="007967D7"/>
    <w:rsid w:val="00796C88"/>
    <w:rsid w:val="00797442"/>
    <w:rsid w:val="00797509"/>
    <w:rsid w:val="007A0376"/>
    <w:rsid w:val="007A06BA"/>
    <w:rsid w:val="007A1488"/>
    <w:rsid w:val="007A1A4D"/>
    <w:rsid w:val="007A2809"/>
    <w:rsid w:val="007A3EEB"/>
    <w:rsid w:val="007A4699"/>
    <w:rsid w:val="007A4CCE"/>
    <w:rsid w:val="007A4DD3"/>
    <w:rsid w:val="007A5339"/>
    <w:rsid w:val="007A6416"/>
    <w:rsid w:val="007A648B"/>
    <w:rsid w:val="007A6749"/>
    <w:rsid w:val="007A6B65"/>
    <w:rsid w:val="007A6D30"/>
    <w:rsid w:val="007A7146"/>
    <w:rsid w:val="007B01F3"/>
    <w:rsid w:val="007B049A"/>
    <w:rsid w:val="007B053E"/>
    <w:rsid w:val="007B05D1"/>
    <w:rsid w:val="007B0907"/>
    <w:rsid w:val="007B0B8F"/>
    <w:rsid w:val="007B10AD"/>
    <w:rsid w:val="007B12B7"/>
    <w:rsid w:val="007B18BC"/>
    <w:rsid w:val="007B230B"/>
    <w:rsid w:val="007B2AA8"/>
    <w:rsid w:val="007B4AB2"/>
    <w:rsid w:val="007B4C23"/>
    <w:rsid w:val="007B52EE"/>
    <w:rsid w:val="007B59A3"/>
    <w:rsid w:val="007B5B7E"/>
    <w:rsid w:val="007B5EE8"/>
    <w:rsid w:val="007B60A3"/>
    <w:rsid w:val="007B6CC5"/>
    <w:rsid w:val="007B6F37"/>
    <w:rsid w:val="007B7072"/>
    <w:rsid w:val="007B7256"/>
    <w:rsid w:val="007B776C"/>
    <w:rsid w:val="007C06EA"/>
    <w:rsid w:val="007C08DE"/>
    <w:rsid w:val="007C09A1"/>
    <w:rsid w:val="007C0B48"/>
    <w:rsid w:val="007C0FEC"/>
    <w:rsid w:val="007C22DD"/>
    <w:rsid w:val="007C25D5"/>
    <w:rsid w:val="007C3B68"/>
    <w:rsid w:val="007C3C4C"/>
    <w:rsid w:val="007C4032"/>
    <w:rsid w:val="007C4200"/>
    <w:rsid w:val="007C423A"/>
    <w:rsid w:val="007C4A39"/>
    <w:rsid w:val="007C546D"/>
    <w:rsid w:val="007C5EB7"/>
    <w:rsid w:val="007C5EF1"/>
    <w:rsid w:val="007D0021"/>
    <w:rsid w:val="007D09ED"/>
    <w:rsid w:val="007D1B94"/>
    <w:rsid w:val="007D2B19"/>
    <w:rsid w:val="007D3117"/>
    <w:rsid w:val="007D349F"/>
    <w:rsid w:val="007D3588"/>
    <w:rsid w:val="007D35C3"/>
    <w:rsid w:val="007D567F"/>
    <w:rsid w:val="007D5684"/>
    <w:rsid w:val="007D5928"/>
    <w:rsid w:val="007D5934"/>
    <w:rsid w:val="007D6B94"/>
    <w:rsid w:val="007D7234"/>
    <w:rsid w:val="007D730B"/>
    <w:rsid w:val="007D7C4C"/>
    <w:rsid w:val="007E057B"/>
    <w:rsid w:val="007E17B9"/>
    <w:rsid w:val="007E258A"/>
    <w:rsid w:val="007E2960"/>
    <w:rsid w:val="007E2EC1"/>
    <w:rsid w:val="007E3179"/>
    <w:rsid w:val="007E31E1"/>
    <w:rsid w:val="007E37CB"/>
    <w:rsid w:val="007E4E55"/>
    <w:rsid w:val="007E4E71"/>
    <w:rsid w:val="007E52F7"/>
    <w:rsid w:val="007E5A25"/>
    <w:rsid w:val="007E6BE4"/>
    <w:rsid w:val="007E722A"/>
    <w:rsid w:val="007E729F"/>
    <w:rsid w:val="007E76CE"/>
    <w:rsid w:val="007E785A"/>
    <w:rsid w:val="007E7BC2"/>
    <w:rsid w:val="007F046F"/>
    <w:rsid w:val="007F0B8D"/>
    <w:rsid w:val="007F0C27"/>
    <w:rsid w:val="007F0C77"/>
    <w:rsid w:val="007F102B"/>
    <w:rsid w:val="007F1477"/>
    <w:rsid w:val="007F1733"/>
    <w:rsid w:val="007F25B7"/>
    <w:rsid w:val="007F2B14"/>
    <w:rsid w:val="007F344A"/>
    <w:rsid w:val="007F3474"/>
    <w:rsid w:val="007F397D"/>
    <w:rsid w:val="007F3A5F"/>
    <w:rsid w:val="007F3D0F"/>
    <w:rsid w:val="007F40BD"/>
    <w:rsid w:val="007F4300"/>
    <w:rsid w:val="007F4C63"/>
    <w:rsid w:val="007F4ED0"/>
    <w:rsid w:val="007F6D23"/>
    <w:rsid w:val="007F715B"/>
    <w:rsid w:val="007F726D"/>
    <w:rsid w:val="007F7F8E"/>
    <w:rsid w:val="00800935"/>
    <w:rsid w:val="00800CF2"/>
    <w:rsid w:val="00800D27"/>
    <w:rsid w:val="008019E2"/>
    <w:rsid w:val="00801E51"/>
    <w:rsid w:val="00802154"/>
    <w:rsid w:val="0080230B"/>
    <w:rsid w:val="00802926"/>
    <w:rsid w:val="008032A4"/>
    <w:rsid w:val="00804194"/>
    <w:rsid w:val="008047CF"/>
    <w:rsid w:val="00804D18"/>
    <w:rsid w:val="00805229"/>
    <w:rsid w:val="00805A43"/>
    <w:rsid w:val="00805B3F"/>
    <w:rsid w:val="00805B70"/>
    <w:rsid w:val="00805C30"/>
    <w:rsid w:val="00805E45"/>
    <w:rsid w:val="00807972"/>
    <w:rsid w:val="008100AB"/>
    <w:rsid w:val="00810368"/>
    <w:rsid w:val="00810478"/>
    <w:rsid w:val="00810A35"/>
    <w:rsid w:val="008117F6"/>
    <w:rsid w:val="0081207B"/>
    <w:rsid w:val="00813020"/>
    <w:rsid w:val="00813552"/>
    <w:rsid w:val="008135AA"/>
    <w:rsid w:val="00813E1F"/>
    <w:rsid w:val="00814171"/>
    <w:rsid w:val="00814713"/>
    <w:rsid w:val="00814D4E"/>
    <w:rsid w:val="00815399"/>
    <w:rsid w:val="00815829"/>
    <w:rsid w:val="00815C8F"/>
    <w:rsid w:val="0081601D"/>
    <w:rsid w:val="008162D6"/>
    <w:rsid w:val="008162EF"/>
    <w:rsid w:val="008163BB"/>
    <w:rsid w:val="00816761"/>
    <w:rsid w:val="00816A4F"/>
    <w:rsid w:val="00817C21"/>
    <w:rsid w:val="00817F1B"/>
    <w:rsid w:val="008203E2"/>
    <w:rsid w:val="00820AF1"/>
    <w:rsid w:val="008213BC"/>
    <w:rsid w:val="008215B9"/>
    <w:rsid w:val="0082178D"/>
    <w:rsid w:val="00821C92"/>
    <w:rsid w:val="00822784"/>
    <w:rsid w:val="008230ED"/>
    <w:rsid w:val="00823279"/>
    <w:rsid w:val="008234B6"/>
    <w:rsid w:val="00823962"/>
    <w:rsid w:val="008239A3"/>
    <w:rsid w:val="00824003"/>
    <w:rsid w:val="008242AC"/>
    <w:rsid w:val="0082473E"/>
    <w:rsid w:val="008249C3"/>
    <w:rsid w:val="00825DB4"/>
    <w:rsid w:val="008272A6"/>
    <w:rsid w:val="00827814"/>
    <w:rsid w:val="00827E95"/>
    <w:rsid w:val="008300DF"/>
    <w:rsid w:val="008315B1"/>
    <w:rsid w:val="0083197A"/>
    <w:rsid w:val="00831FEB"/>
    <w:rsid w:val="00832241"/>
    <w:rsid w:val="00832547"/>
    <w:rsid w:val="008329B1"/>
    <w:rsid w:val="008330AA"/>
    <w:rsid w:val="0083317A"/>
    <w:rsid w:val="008349AB"/>
    <w:rsid w:val="00834B1F"/>
    <w:rsid w:val="00834D72"/>
    <w:rsid w:val="00836BD1"/>
    <w:rsid w:val="00836DB7"/>
    <w:rsid w:val="00836E11"/>
    <w:rsid w:val="00836E68"/>
    <w:rsid w:val="0083717F"/>
    <w:rsid w:val="008372F0"/>
    <w:rsid w:val="00837330"/>
    <w:rsid w:val="008409E8"/>
    <w:rsid w:val="0084108C"/>
    <w:rsid w:val="008411E9"/>
    <w:rsid w:val="008418F4"/>
    <w:rsid w:val="00841B6C"/>
    <w:rsid w:val="008431EA"/>
    <w:rsid w:val="00843A06"/>
    <w:rsid w:val="00843EA7"/>
    <w:rsid w:val="00843FB2"/>
    <w:rsid w:val="0084437B"/>
    <w:rsid w:val="00844CC9"/>
    <w:rsid w:val="008454DE"/>
    <w:rsid w:val="008457A8"/>
    <w:rsid w:val="00846363"/>
    <w:rsid w:val="00846C79"/>
    <w:rsid w:val="00847A07"/>
    <w:rsid w:val="00847EE1"/>
    <w:rsid w:val="008500E7"/>
    <w:rsid w:val="00850DB1"/>
    <w:rsid w:val="00851E38"/>
    <w:rsid w:val="00851F25"/>
    <w:rsid w:val="00852FDF"/>
    <w:rsid w:val="0085404D"/>
    <w:rsid w:val="008543B7"/>
    <w:rsid w:val="008543D5"/>
    <w:rsid w:val="008548D1"/>
    <w:rsid w:val="00854D3F"/>
    <w:rsid w:val="00854F3C"/>
    <w:rsid w:val="0085515C"/>
    <w:rsid w:val="008551A5"/>
    <w:rsid w:val="0085535B"/>
    <w:rsid w:val="00856D05"/>
    <w:rsid w:val="00856D6F"/>
    <w:rsid w:val="00856DAC"/>
    <w:rsid w:val="00856ED2"/>
    <w:rsid w:val="00856F1C"/>
    <w:rsid w:val="008572BE"/>
    <w:rsid w:val="00857F22"/>
    <w:rsid w:val="00861050"/>
    <w:rsid w:val="00861384"/>
    <w:rsid w:val="00861A6E"/>
    <w:rsid w:val="008626E4"/>
    <w:rsid w:val="008632F7"/>
    <w:rsid w:val="008637F0"/>
    <w:rsid w:val="00863F48"/>
    <w:rsid w:val="00864646"/>
    <w:rsid w:val="00864653"/>
    <w:rsid w:val="008648F2"/>
    <w:rsid w:val="00864E18"/>
    <w:rsid w:val="008651AF"/>
    <w:rsid w:val="0086549D"/>
    <w:rsid w:val="00866229"/>
    <w:rsid w:val="00866D59"/>
    <w:rsid w:val="0087042C"/>
    <w:rsid w:val="0087058A"/>
    <w:rsid w:val="008720E2"/>
    <w:rsid w:val="00872A59"/>
    <w:rsid w:val="00872EA1"/>
    <w:rsid w:val="00873730"/>
    <w:rsid w:val="008738A6"/>
    <w:rsid w:val="00873C40"/>
    <w:rsid w:val="00873DF5"/>
    <w:rsid w:val="008740AC"/>
    <w:rsid w:val="00874C40"/>
    <w:rsid w:val="0087568B"/>
    <w:rsid w:val="00875762"/>
    <w:rsid w:val="00875C09"/>
    <w:rsid w:val="00875E02"/>
    <w:rsid w:val="008763E0"/>
    <w:rsid w:val="00876CFE"/>
    <w:rsid w:val="00880027"/>
    <w:rsid w:val="0088023E"/>
    <w:rsid w:val="00880B0F"/>
    <w:rsid w:val="008810FF"/>
    <w:rsid w:val="0088142F"/>
    <w:rsid w:val="0088150D"/>
    <w:rsid w:val="0088179A"/>
    <w:rsid w:val="00881F7E"/>
    <w:rsid w:val="0088228C"/>
    <w:rsid w:val="00882328"/>
    <w:rsid w:val="008823D3"/>
    <w:rsid w:val="00882430"/>
    <w:rsid w:val="00883727"/>
    <w:rsid w:val="00885559"/>
    <w:rsid w:val="00885B89"/>
    <w:rsid w:val="00885D0B"/>
    <w:rsid w:val="00885D73"/>
    <w:rsid w:val="008865B0"/>
    <w:rsid w:val="008865C3"/>
    <w:rsid w:val="00886822"/>
    <w:rsid w:val="00887492"/>
    <w:rsid w:val="00887C22"/>
    <w:rsid w:val="00887C95"/>
    <w:rsid w:val="00891638"/>
    <w:rsid w:val="00891D88"/>
    <w:rsid w:val="008920F4"/>
    <w:rsid w:val="00892824"/>
    <w:rsid w:val="00892E9A"/>
    <w:rsid w:val="0089302D"/>
    <w:rsid w:val="00893519"/>
    <w:rsid w:val="00893540"/>
    <w:rsid w:val="008936A5"/>
    <w:rsid w:val="00893F84"/>
    <w:rsid w:val="0089435B"/>
    <w:rsid w:val="008948B8"/>
    <w:rsid w:val="00894CA7"/>
    <w:rsid w:val="008958E9"/>
    <w:rsid w:val="0089683E"/>
    <w:rsid w:val="008970FA"/>
    <w:rsid w:val="0089712C"/>
    <w:rsid w:val="00897DFA"/>
    <w:rsid w:val="008A172A"/>
    <w:rsid w:val="008A187D"/>
    <w:rsid w:val="008A21AF"/>
    <w:rsid w:val="008A22F2"/>
    <w:rsid w:val="008A3259"/>
    <w:rsid w:val="008A426F"/>
    <w:rsid w:val="008A4765"/>
    <w:rsid w:val="008A5473"/>
    <w:rsid w:val="008A5A65"/>
    <w:rsid w:val="008A76C3"/>
    <w:rsid w:val="008B0B92"/>
    <w:rsid w:val="008B0BA0"/>
    <w:rsid w:val="008B13F5"/>
    <w:rsid w:val="008B1445"/>
    <w:rsid w:val="008B1856"/>
    <w:rsid w:val="008B1F4A"/>
    <w:rsid w:val="008B2F11"/>
    <w:rsid w:val="008B35A7"/>
    <w:rsid w:val="008B39A5"/>
    <w:rsid w:val="008B3D98"/>
    <w:rsid w:val="008B409E"/>
    <w:rsid w:val="008B4458"/>
    <w:rsid w:val="008B464D"/>
    <w:rsid w:val="008B527D"/>
    <w:rsid w:val="008B5A37"/>
    <w:rsid w:val="008B6479"/>
    <w:rsid w:val="008B67F1"/>
    <w:rsid w:val="008B68F9"/>
    <w:rsid w:val="008B6EF5"/>
    <w:rsid w:val="008B7195"/>
    <w:rsid w:val="008C0107"/>
    <w:rsid w:val="008C104E"/>
    <w:rsid w:val="008C1276"/>
    <w:rsid w:val="008C1645"/>
    <w:rsid w:val="008C1AAA"/>
    <w:rsid w:val="008C2015"/>
    <w:rsid w:val="008C244F"/>
    <w:rsid w:val="008C25EC"/>
    <w:rsid w:val="008C424F"/>
    <w:rsid w:val="008C449B"/>
    <w:rsid w:val="008C5D23"/>
    <w:rsid w:val="008C63AC"/>
    <w:rsid w:val="008C63F3"/>
    <w:rsid w:val="008C6603"/>
    <w:rsid w:val="008C6776"/>
    <w:rsid w:val="008C6C5C"/>
    <w:rsid w:val="008C71F9"/>
    <w:rsid w:val="008D00E4"/>
    <w:rsid w:val="008D026F"/>
    <w:rsid w:val="008D05A3"/>
    <w:rsid w:val="008D1027"/>
    <w:rsid w:val="008D1672"/>
    <w:rsid w:val="008D16F8"/>
    <w:rsid w:val="008D22F4"/>
    <w:rsid w:val="008D378F"/>
    <w:rsid w:val="008D3FA3"/>
    <w:rsid w:val="008D5091"/>
    <w:rsid w:val="008D5915"/>
    <w:rsid w:val="008D7190"/>
    <w:rsid w:val="008D7630"/>
    <w:rsid w:val="008D7C0D"/>
    <w:rsid w:val="008E0BDB"/>
    <w:rsid w:val="008E1D73"/>
    <w:rsid w:val="008E2AE5"/>
    <w:rsid w:val="008E30E9"/>
    <w:rsid w:val="008E35A3"/>
    <w:rsid w:val="008E4882"/>
    <w:rsid w:val="008E5FE7"/>
    <w:rsid w:val="008E67B8"/>
    <w:rsid w:val="008E7D9A"/>
    <w:rsid w:val="008F073B"/>
    <w:rsid w:val="008F0ADB"/>
    <w:rsid w:val="008F17E2"/>
    <w:rsid w:val="008F1CED"/>
    <w:rsid w:val="008F2520"/>
    <w:rsid w:val="008F2E55"/>
    <w:rsid w:val="008F339E"/>
    <w:rsid w:val="008F42AD"/>
    <w:rsid w:val="008F527C"/>
    <w:rsid w:val="008F53E9"/>
    <w:rsid w:val="008F75FD"/>
    <w:rsid w:val="00900107"/>
    <w:rsid w:val="00900709"/>
    <w:rsid w:val="009019E6"/>
    <w:rsid w:val="00902481"/>
    <w:rsid w:val="00902C30"/>
    <w:rsid w:val="00902D6C"/>
    <w:rsid w:val="0090489F"/>
    <w:rsid w:val="009049A6"/>
    <w:rsid w:val="00905015"/>
    <w:rsid w:val="00905039"/>
    <w:rsid w:val="009062D1"/>
    <w:rsid w:val="009064E4"/>
    <w:rsid w:val="00906898"/>
    <w:rsid w:val="00906EBD"/>
    <w:rsid w:val="00910234"/>
    <w:rsid w:val="00910494"/>
    <w:rsid w:val="0091118D"/>
    <w:rsid w:val="00911F2A"/>
    <w:rsid w:val="0091289B"/>
    <w:rsid w:val="00912E77"/>
    <w:rsid w:val="009131F9"/>
    <w:rsid w:val="009133E0"/>
    <w:rsid w:val="009140B2"/>
    <w:rsid w:val="009144F0"/>
    <w:rsid w:val="00914828"/>
    <w:rsid w:val="009148D4"/>
    <w:rsid w:val="00914F39"/>
    <w:rsid w:val="009153C2"/>
    <w:rsid w:val="0091583A"/>
    <w:rsid w:val="00915866"/>
    <w:rsid w:val="00915BD7"/>
    <w:rsid w:val="0091601A"/>
    <w:rsid w:val="009171AC"/>
    <w:rsid w:val="009177BC"/>
    <w:rsid w:val="00920122"/>
    <w:rsid w:val="009202DE"/>
    <w:rsid w:val="0092065E"/>
    <w:rsid w:val="00920E77"/>
    <w:rsid w:val="00921294"/>
    <w:rsid w:val="00921F03"/>
    <w:rsid w:val="009222F9"/>
    <w:rsid w:val="00922ADD"/>
    <w:rsid w:val="009239BF"/>
    <w:rsid w:val="00923A32"/>
    <w:rsid w:val="00923FF2"/>
    <w:rsid w:val="00924043"/>
    <w:rsid w:val="00924352"/>
    <w:rsid w:val="009245F1"/>
    <w:rsid w:val="0092490B"/>
    <w:rsid w:val="00924B6C"/>
    <w:rsid w:val="00924B9E"/>
    <w:rsid w:val="00924CB9"/>
    <w:rsid w:val="00924F2D"/>
    <w:rsid w:val="00925083"/>
    <w:rsid w:val="00925491"/>
    <w:rsid w:val="009256C2"/>
    <w:rsid w:val="00925A97"/>
    <w:rsid w:val="00925C2A"/>
    <w:rsid w:val="00926439"/>
    <w:rsid w:val="0092697D"/>
    <w:rsid w:val="00926B93"/>
    <w:rsid w:val="00930031"/>
    <w:rsid w:val="00930B80"/>
    <w:rsid w:val="0093123A"/>
    <w:rsid w:val="00931E6A"/>
    <w:rsid w:val="009320A9"/>
    <w:rsid w:val="00932407"/>
    <w:rsid w:val="0093383C"/>
    <w:rsid w:val="00934206"/>
    <w:rsid w:val="00934261"/>
    <w:rsid w:val="00934564"/>
    <w:rsid w:val="0093479D"/>
    <w:rsid w:val="00934CD0"/>
    <w:rsid w:val="00935954"/>
    <w:rsid w:val="00935C44"/>
    <w:rsid w:val="00935D9F"/>
    <w:rsid w:val="0093697D"/>
    <w:rsid w:val="009369E7"/>
    <w:rsid w:val="00936C37"/>
    <w:rsid w:val="00936C51"/>
    <w:rsid w:val="00937784"/>
    <w:rsid w:val="00940213"/>
    <w:rsid w:val="0094164B"/>
    <w:rsid w:val="00941E19"/>
    <w:rsid w:val="00943334"/>
    <w:rsid w:val="00943A7B"/>
    <w:rsid w:val="00944069"/>
    <w:rsid w:val="009446BD"/>
    <w:rsid w:val="00944C63"/>
    <w:rsid w:val="00944EE2"/>
    <w:rsid w:val="00945507"/>
    <w:rsid w:val="00945589"/>
    <w:rsid w:val="00945744"/>
    <w:rsid w:val="00945989"/>
    <w:rsid w:val="00946770"/>
    <w:rsid w:val="009468F6"/>
    <w:rsid w:val="00946CD3"/>
    <w:rsid w:val="009470AA"/>
    <w:rsid w:val="00947498"/>
    <w:rsid w:val="00950BC2"/>
    <w:rsid w:val="00950C2F"/>
    <w:rsid w:val="009515B6"/>
    <w:rsid w:val="009518B2"/>
    <w:rsid w:val="00951DAC"/>
    <w:rsid w:val="0095209B"/>
    <w:rsid w:val="009523D5"/>
    <w:rsid w:val="00953989"/>
    <w:rsid w:val="00953A0D"/>
    <w:rsid w:val="00953BFA"/>
    <w:rsid w:val="009547FC"/>
    <w:rsid w:val="00954AA2"/>
    <w:rsid w:val="0095518A"/>
    <w:rsid w:val="009553E4"/>
    <w:rsid w:val="00955889"/>
    <w:rsid w:val="00955B36"/>
    <w:rsid w:val="00955D61"/>
    <w:rsid w:val="00956376"/>
    <w:rsid w:val="0095653A"/>
    <w:rsid w:val="009566A4"/>
    <w:rsid w:val="00956ED9"/>
    <w:rsid w:val="0096155C"/>
    <w:rsid w:val="00961ED0"/>
    <w:rsid w:val="0096206C"/>
    <w:rsid w:val="009620B4"/>
    <w:rsid w:val="00962154"/>
    <w:rsid w:val="0096226E"/>
    <w:rsid w:val="009624FD"/>
    <w:rsid w:val="00962560"/>
    <w:rsid w:val="009625EC"/>
    <w:rsid w:val="009627AF"/>
    <w:rsid w:val="009628AF"/>
    <w:rsid w:val="00962C3D"/>
    <w:rsid w:val="00962D58"/>
    <w:rsid w:val="009633F8"/>
    <w:rsid w:val="0096364E"/>
    <w:rsid w:val="00963824"/>
    <w:rsid w:val="00963913"/>
    <w:rsid w:val="00963D4D"/>
    <w:rsid w:val="009640E2"/>
    <w:rsid w:val="0096425C"/>
    <w:rsid w:val="00964980"/>
    <w:rsid w:val="00965A25"/>
    <w:rsid w:val="00965BF6"/>
    <w:rsid w:val="00965E58"/>
    <w:rsid w:val="00965F92"/>
    <w:rsid w:val="00966FB7"/>
    <w:rsid w:val="00967D86"/>
    <w:rsid w:val="009700A6"/>
    <w:rsid w:val="0097020A"/>
    <w:rsid w:val="0097046E"/>
    <w:rsid w:val="009706F0"/>
    <w:rsid w:val="00970D39"/>
    <w:rsid w:val="00971AAA"/>
    <w:rsid w:val="00971B1B"/>
    <w:rsid w:val="009731AD"/>
    <w:rsid w:val="00973417"/>
    <w:rsid w:val="009737AB"/>
    <w:rsid w:val="00974898"/>
    <w:rsid w:val="0097572E"/>
    <w:rsid w:val="0097581B"/>
    <w:rsid w:val="00975864"/>
    <w:rsid w:val="00975E74"/>
    <w:rsid w:val="00976841"/>
    <w:rsid w:val="009776B7"/>
    <w:rsid w:val="009778C0"/>
    <w:rsid w:val="00977ED4"/>
    <w:rsid w:val="00980198"/>
    <w:rsid w:val="009806E4"/>
    <w:rsid w:val="00980E30"/>
    <w:rsid w:val="00982F72"/>
    <w:rsid w:val="00983714"/>
    <w:rsid w:val="00983C15"/>
    <w:rsid w:val="00983E00"/>
    <w:rsid w:val="0098420B"/>
    <w:rsid w:val="009842B5"/>
    <w:rsid w:val="009865DC"/>
    <w:rsid w:val="00986D74"/>
    <w:rsid w:val="00986F08"/>
    <w:rsid w:val="00987BFC"/>
    <w:rsid w:val="00987EE4"/>
    <w:rsid w:val="009904AF"/>
    <w:rsid w:val="00990716"/>
    <w:rsid w:val="00990CC1"/>
    <w:rsid w:val="00991418"/>
    <w:rsid w:val="00991573"/>
    <w:rsid w:val="00992D77"/>
    <w:rsid w:val="0099387C"/>
    <w:rsid w:val="009938CD"/>
    <w:rsid w:val="009939D6"/>
    <w:rsid w:val="00996603"/>
    <w:rsid w:val="00996C7A"/>
    <w:rsid w:val="00997354"/>
    <w:rsid w:val="00997A3A"/>
    <w:rsid w:val="009A08C0"/>
    <w:rsid w:val="009A11C4"/>
    <w:rsid w:val="009A2705"/>
    <w:rsid w:val="009A2B37"/>
    <w:rsid w:val="009A2BD6"/>
    <w:rsid w:val="009A3538"/>
    <w:rsid w:val="009A35A3"/>
    <w:rsid w:val="009A36B6"/>
    <w:rsid w:val="009A377B"/>
    <w:rsid w:val="009A3873"/>
    <w:rsid w:val="009A399C"/>
    <w:rsid w:val="009A48EC"/>
    <w:rsid w:val="009A4C6E"/>
    <w:rsid w:val="009A4D51"/>
    <w:rsid w:val="009A4FB7"/>
    <w:rsid w:val="009A54BD"/>
    <w:rsid w:val="009A553F"/>
    <w:rsid w:val="009A5A51"/>
    <w:rsid w:val="009A5E2D"/>
    <w:rsid w:val="009A62DB"/>
    <w:rsid w:val="009A6C98"/>
    <w:rsid w:val="009A7085"/>
    <w:rsid w:val="009A77A8"/>
    <w:rsid w:val="009A7BE7"/>
    <w:rsid w:val="009B2839"/>
    <w:rsid w:val="009B28ED"/>
    <w:rsid w:val="009B2DFA"/>
    <w:rsid w:val="009B30FE"/>
    <w:rsid w:val="009B39ED"/>
    <w:rsid w:val="009B43AD"/>
    <w:rsid w:val="009B4A7A"/>
    <w:rsid w:val="009B4F2D"/>
    <w:rsid w:val="009B4FBC"/>
    <w:rsid w:val="009B5184"/>
    <w:rsid w:val="009B619A"/>
    <w:rsid w:val="009B6525"/>
    <w:rsid w:val="009B7543"/>
    <w:rsid w:val="009B7FAA"/>
    <w:rsid w:val="009C04ED"/>
    <w:rsid w:val="009C0A57"/>
    <w:rsid w:val="009C0B25"/>
    <w:rsid w:val="009C0DD3"/>
    <w:rsid w:val="009C17D0"/>
    <w:rsid w:val="009C21E0"/>
    <w:rsid w:val="009C2762"/>
    <w:rsid w:val="009C2E75"/>
    <w:rsid w:val="009C2E86"/>
    <w:rsid w:val="009C4C51"/>
    <w:rsid w:val="009C5062"/>
    <w:rsid w:val="009C5719"/>
    <w:rsid w:val="009C5EEC"/>
    <w:rsid w:val="009C715E"/>
    <w:rsid w:val="009C782B"/>
    <w:rsid w:val="009C7EC7"/>
    <w:rsid w:val="009D0A1E"/>
    <w:rsid w:val="009D0B6C"/>
    <w:rsid w:val="009D1217"/>
    <w:rsid w:val="009D1A8F"/>
    <w:rsid w:val="009D1C2B"/>
    <w:rsid w:val="009D2557"/>
    <w:rsid w:val="009D277C"/>
    <w:rsid w:val="009D2C67"/>
    <w:rsid w:val="009D2F46"/>
    <w:rsid w:val="009D33E4"/>
    <w:rsid w:val="009D3B1C"/>
    <w:rsid w:val="009D41DE"/>
    <w:rsid w:val="009D4E8F"/>
    <w:rsid w:val="009D65D1"/>
    <w:rsid w:val="009D711F"/>
    <w:rsid w:val="009D735A"/>
    <w:rsid w:val="009E06A2"/>
    <w:rsid w:val="009E1382"/>
    <w:rsid w:val="009E13FA"/>
    <w:rsid w:val="009E1603"/>
    <w:rsid w:val="009E1D0A"/>
    <w:rsid w:val="009E1DD1"/>
    <w:rsid w:val="009E25AE"/>
    <w:rsid w:val="009E2C14"/>
    <w:rsid w:val="009E4162"/>
    <w:rsid w:val="009E4395"/>
    <w:rsid w:val="009E455E"/>
    <w:rsid w:val="009E471B"/>
    <w:rsid w:val="009E5592"/>
    <w:rsid w:val="009E5E08"/>
    <w:rsid w:val="009E63A6"/>
    <w:rsid w:val="009E66A2"/>
    <w:rsid w:val="009E67B5"/>
    <w:rsid w:val="009E6A78"/>
    <w:rsid w:val="009E75F1"/>
    <w:rsid w:val="009E787D"/>
    <w:rsid w:val="009E797F"/>
    <w:rsid w:val="009E79C2"/>
    <w:rsid w:val="009F0012"/>
    <w:rsid w:val="009F0295"/>
    <w:rsid w:val="009F16AF"/>
    <w:rsid w:val="009F2242"/>
    <w:rsid w:val="009F2E1A"/>
    <w:rsid w:val="009F379F"/>
    <w:rsid w:val="009F4441"/>
    <w:rsid w:val="009F46CA"/>
    <w:rsid w:val="009F476F"/>
    <w:rsid w:val="009F528E"/>
    <w:rsid w:val="009F5DD3"/>
    <w:rsid w:val="009F726F"/>
    <w:rsid w:val="009F7690"/>
    <w:rsid w:val="009F7FF4"/>
    <w:rsid w:val="00A00048"/>
    <w:rsid w:val="00A00D97"/>
    <w:rsid w:val="00A0121B"/>
    <w:rsid w:val="00A02188"/>
    <w:rsid w:val="00A02802"/>
    <w:rsid w:val="00A02F6C"/>
    <w:rsid w:val="00A0353F"/>
    <w:rsid w:val="00A03735"/>
    <w:rsid w:val="00A047C0"/>
    <w:rsid w:val="00A047C9"/>
    <w:rsid w:val="00A0499F"/>
    <w:rsid w:val="00A05148"/>
    <w:rsid w:val="00A05405"/>
    <w:rsid w:val="00A0550F"/>
    <w:rsid w:val="00A058BE"/>
    <w:rsid w:val="00A0613D"/>
    <w:rsid w:val="00A0685C"/>
    <w:rsid w:val="00A06AFF"/>
    <w:rsid w:val="00A06F4A"/>
    <w:rsid w:val="00A075AC"/>
    <w:rsid w:val="00A075FE"/>
    <w:rsid w:val="00A102FD"/>
    <w:rsid w:val="00A108BB"/>
    <w:rsid w:val="00A108E7"/>
    <w:rsid w:val="00A10AD4"/>
    <w:rsid w:val="00A10E7E"/>
    <w:rsid w:val="00A10E98"/>
    <w:rsid w:val="00A12253"/>
    <w:rsid w:val="00A12A9F"/>
    <w:rsid w:val="00A12ADF"/>
    <w:rsid w:val="00A130C5"/>
    <w:rsid w:val="00A13DE8"/>
    <w:rsid w:val="00A1476E"/>
    <w:rsid w:val="00A151B5"/>
    <w:rsid w:val="00A15568"/>
    <w:rsid w:val="00A16E6D"/>
    <w:rsid w:val="00A1724B"/>
    <w:rsid w:val="00A20224"/>
    <w:rsid w:val="00A204D8"/>
    <w:rsid w:val="00A2067E"/>
    <w:rsid w:val="00A21605"/>
    <w:rsid w:val="00A21FFA"/>
    <w:rsid w:val="00A22474"/>
    <w:rsid w:val="00A23033"/>
    <w:rsid w:val="00A23D10"/>
    <w:rsid w:val="00A23FFB"/>
    <w:rsid w:val="00A24763"/>
    <w:rsid w:val="00A24992"/>
    <w:rsid w:val="00A2577E"/>
    <w:rsid w:val="00A259CE"/>
    <w:rsid w:val="00A25FBA"/>
    <w:rsid w:val="00A264C8"/>
    <w:rsid w:val="00A26B5E"/>
    <w:rsid w:val="00A272F8"/>
    <w:rsid w:val="00A27390"/>
    <w:rsid w:val="00A302B3"/>
    <w:rsid w:val="00A30C63"/>
    <w:rsid w:val="00A30D9B"/>
    <w:rsid w:val="00A31402"/>
    <w:rsid w:val="00A31466"/>
    <w:rsid w:val="00A3203E"/>
    <w:rsid w:val="00A3288B"/>
    <w:rsid w:val="00A328BE"/>
    <w:rsid w:val="00A33422"/>
    <w:rsid w:val="00A3357E"/>
    <w:rsid w:val="00A33CC1"/>
    <w:rsid w:val="00A33DA6"/>
    <w:rsid w:val="00A33E36"/>
    <w:rsid w:val="00A3402E"/>
    <w:rsid w:val="00A3437F"/>
    <w:rsid w:val="00A343D6"/>
    <w:rsid w:val="00A34894"/>
    <w:rsid w:val="00A34DD2"/>
    <w:rsid w:val="00A36097"/>
    <w:rsid w:val="00A36404"/>
    <w:rsid w:val="00A36584"/>
    <w:rsid w:val="00A36F81"/>
    <w:rsid w:val="00A37EE8"/>
    <w:rsid w:val="00A40D39"/>
    <w:rsid w:val="00A40E52"/>
    <w:rsid w:val="00A413E5"/>
    <w:rsid w:val="00A41923"/>
    <w:rsid w:val="00A42986"/>
    <w:rsid w:val="00A448A7"/>
    <w:rsid w:val="00A44FF2"/>
    <w:rsid w:val="00A45038"/>
    <w:rsid w:val="00A452A4"/>
    <w:rsid w:val="00A474EA"/>
    <w:rsid w:val="00A505F2"/>
    <w:rsid w:val="00A51730"/>
    <w:rsid w:val="00A51948"/>
    <w:rsid w:val="00A526A7"/>
    <w:rsid w:val="00A52854"/>
    <w:rsid w:val="00A52958"/>
    <w:rsid w:val="00A55444"/>
    <w:rsid w:val="00A56004"/>
    <w:rsid w:val="00A56A30"/>
    <w:rsid w:val="00A56F8D"/>
    <w:rsid w:val="00A570FE"/>
    <w:rsid w:val="00A57A84"/>
    <w:rsid w:val="00A61508"/>
    <w:rsid w:val="00A61745"/>
    <w:rsid w:val="00A622D2"/>
    <w:rsid w:val="00A62939"/>
    <w:rsid w:val="00A6307C"/>
    <w:rsid w:val="00A63353"/>
    <w:rsid w:val="00A63B39"/>
    <w:rsid w:val="00A63E16"/>
    <w:rsid w:val="00A63FD2"/>
    <w:rsid w:val="00A6424B"/>
    <w:rsid w:val="00A64E08"/>
    <w:rsid w:val="00A6575E"/>
    <w:rsid w:val="00A65AF3"/>
    <w:rsid w:val="00A65D84"/>
    <w:rsid w:val="00A65EE5"/>
    <w:rsid w:val="00A65F59"/>
    <w:rsid w:val="00A66118"/>
    <w:rsid w:val="00A66315"/>
    <w:rsid w:val="00A66B5D"/>
    <w:rsid w:val="00A66BFE"/>
    <w:rsid w:val="00A673D7"/>
    <w:rsid w:val="00A67634"/>
    <w:rsid w:val="00A67B5A"/>
    <w:rsid w:val="00A70160"/>
    <w:rsid w:val="00A702B6"/>
    <w:rsid w:val="00A702CA"/>
    <w:rsid w:val="00A7073C"/>
    <w:rsid w:val="00A711AD"/>
    <w:rsid w:val="00A713EC"/>
    <w:rsid w:val="00A716F6"/>
    <w:rsid w:val="00A718AE"/>
    <w:rsid w:val="00A71967"/>
    <w:rsid w:val="00A71E51"/>
    <w:rsid w:val="00A7229D"/>
    <w:rsid w:val="00A724BE"/>
    <w:rsid w:val="00A73873"/>
    <w:rsid w:val="00A7389E"/>
    <w:rsid w:val="00A73B51"/>
    <w:rsid w:val="00A73F66"/>
    <w:rsid w:val="00A74123"/>
    <w:rsid w:val="00A74990"/>
    <w:rsid w:val="00A751D6"/>
    <w:rsid w:val="00A763DC"/>
    <w:rsid w:val="00A76A95"/>
    <w:rsid w:val="00A76C62"/>
    <w:rsid w:val="00A7790E"/>
    <w:rsid w:val="00A77FD2"/>
    <w:rsid w:val="00A80066"/>
    <w:rsid w:val="00A81299"/>
    <w:rsid w:val="00A819A5"/>
    <w:rsid w:val="00A81B82"/>
    <w:rsid w:val="00A81CA2"/>
    <w:rsid w:val="00A824BE"/>
    <w:rsid w:val="00A82ADB"/>
    <w:rsid w:val="00A83FDB"/>
    <w:rsid w:val="00A8491A"/>
    <w:rsid w:val="00A84D23"/>
    <w:rsid w:val="00A84E7E"/>
    <w:rsid w:val="00A85615"/>
    <w:rsid w:val="00A85745"/>
    <w:rsid w:val="00A858BF"/>
    <w:rsid w:val="00A85977"/>
    <w:rsid w:val="00A85B15"/>
    <w:rsid w:val="00A86525"/>
    <w:rsid w:val="00A8659B"/>
    <w:rsid w:val="00A8757D"/>
    <w:rsid w:val="00A902E2"/>
    <w:rsid w:val="00A90764"/>
    <w:rsid w:val="00A908B7"/>
    <w:rsid w:val="00A90CBC"/>
    <w:rsid w:val="00A912BC"/>
    <w:rsid w:val="00A919B3"/>
    <w:rsid w:val="00A91DB8"/>
    <w:rsid w:val="00A923B3"/>
    <w:rsid w:val="00A94DFD"/>
    <w:rsid w:val="00A956E3"/>
    <w:rsid w:val="00A96E0E"/>
    <w:rsid w:val="00A96E97"/>
    <w:rsid w:val="00A9772A"/>
    <w:rsid w:val="00A97BC0"/>
    <w:rsid w:val="00AA1F70"/>
    <w:rsid w:val="00AA233F"/>
    <w:rsid w:val="00AA34E8"/>
    <w:rsid w:val="00AA3F21"/>
    <w:rsid w:val="00AA4170"/>
    <w:rsid w:val="00AA4259"/>
    <w:rsid w:val="00AA4609"/>
    <w:rsid w:val="00AA4B3C"/>
    <w:rsid w:val="00AA4FE5"/>
    <w:rsid w:val="00AA5602"/>
    <w:rsid w:val="00AA5D71"/>
    <w:rsid w:val="00AA64F8"/>
    <w:rsid w:val="00AA6A3D"/>
    <w:rsid w:val="00AA7409"/>
    <w:rsid w:val="00AB00D6"/>
    <w:rsid w:val="00AB030B"/>
    <w:rsid w:val="00AB0589"/>
    <w:rsid w:val="00AB0B40"/>
    <w:rsid w:val="00AB0B9E"/>
    <w:rsid w:val="00AB155F"/>
    <w:rsid w:val="00AB161D"/>
    <w:rsid w:val="00AB17C6"/>
    <w:rsid w:val="00AB202F"/>
    <w:rsid w:val="00AB2472"/>
    <w:rsid w:val="00AB2660"/>
    <w:rsid w:val="00AB3535"/>
    <w:rsid w:val="00AB3943"/>
    <w:rsid w:val="00AB3CC1"/>
    <w:rsid w:val="00AB3F16"/>
    <w:rsid w:val="00AB42B9"/>
    <w:rsid w:val="00AB4E68"/>
    <w:rsid w:val="00AB4EB1"/>
    <w:rsid w:val="00AB5513"/>
    <w:rsid w:val="00AB613F"/>
    <w:rsid w:val="00AB61F2"/>
    <w:rsid w:val="00AB651E"/>
    <w:rsid w:val="00AB697B"/>
    <w:rsid w:val="00AB6D1B"/>
    <w:rsid w:val="00AB71E3"/>
    <w:rsid w:val="00AB74E2"/>
    <w:rsid w:val="00AB7BBB"/>
    <w:rsid w:val="00AB7FE6"/>
    <w:rsid w:val="00AC07FD"/>
    <w:rsid w:val="00AC08CC"/>
    <w:rsid w:val="00AC09CE"/>
    <w:rsid w:val="00AC0F3E"/>
    <w:rsid w:val="00AC1BCE"/>
    <w:rsid w:val="00AC1BF4"/>
    <w:rsid w:val="00AC1D6C"/>
    <w:rsid w:val="00AC1E64"/>
    <w:rsid w:val="00AC2056"/>
    <w:rsid w:val="00AC367C"/>
    <w:rsid w:val="00AC4835"/>
    <w:rsid w:val="00AC48F1"/>
    <w:rsid w:val="00AC51AC"/>
    <w:rsid w:val="00AC5E9F"/>
    <w:rsid w:val="00AC6803"/>
    <w:rsid w:val="00AC6877"/>
    <w:rsid w:val="00AC6936"/>
    <w:rsid w:val="00AC6BB4"/>
    <w:rsid w:val="00AC6CE0"/>
    <w:rsid w:val="00AC7B58"/>
    <w:rsid w:val="00AD05DD"/>
    <w:rsid w:val="00AD078D"/>
    <w:rsid w:val="00AD0D93"/>
    <w:rsid w:val="00AD19A8"/>
    <w:rsid w:val="00AD22D6"/>
    <w:rsid w:val="00AD26F4"/>
    <w:rsid w:val="00AD2CB1"/>
    <w:rsid w:val="00AD38CB"/>
    <w:rsid w:val="00AD3DF1"/>
    <w:rsid w:val="00AD4484"/>
    <w:rsid w:val="00AD4D07"/>
    <w:rsid w:val="00AD55C1"/>
    <w:rsid w:val="00AD57F0"/>
    <w:rsid w:val="00AD5D2B"/>
    <w:rsid w:val="00AD6AD9"/>
    <w:rsid w:val="00AE0136"/>
    <w:rsid w:val="00AE1170"/>
    <w:rsid w:val="00AE1A16"/>
    <w:rsid w:val="00AE1B00"/>
    <w:rsid w:val="00AE22C5"/>
    <w:rsid w:val="00AE26D1"/>
    <w:rsid w:val="00AE2801"/>
    <w:rsid w:val="00AE2B21"/>
    <w:rsid w:val="00AE32AC"/>
    <w:rsid w:val="00AE3562"/>
    <w:rsid w:val="00AE4117"/>
    <w:rsid w:val="00AE4E41"/>
    <w:rsid w:val="00AE5CF2"/>
    <w:rsid w:val="00AE5D8C"/>
    <w:rsid w:val="00AE5F28"/>
    <w:rsid w:val="00AE640B"/>
    <w:rsid w:val="00AE6B03"/>
    <w:rsid w:val="00AE6D05"/>
    <w:rsid w:val="00AE7590"/>
    <w:rsid w:val="00AE7A6A"/>
    <w:rsid w:val="00AF0CE3"/>
    <w:rsid w:val="00AF12DB"/>
    <w:rsid w:val="00AF149F"/>
    <w:rsid w:val="00AF1C66"/>
    <w:rsid w:val="00AF214B"/>
    <w:rsid w:val="00AF312F"/>
    <w:rsid w:val="00AF3C70"/>
    <w:rsid w:val="00AF3CE2"/>
    <w:rsid w:val="00AF3FA8"/>
    <w:rsid w:val="00AF439B"/>
    <w:rsid w:val="00AF48A8"/>
    <w:rsid w:val="00AF4A41"/>
    <w:rsid w:val="00AF5ADA"/>
    <w:rsid w:val="00AF5C63"/>
    <w:rsid w:val="00AF5ED2"/>
    <w:rsid w:val="00AF5EE6"/>
    <w:rsid w:val="00AF60B4"/>
    <w:rsid w:val="00AF654B"/>
    <w:rsid w:val="00AF6A55"/>
    <w:rsid w:val="00AF7353"/>
    <w:rsid w:val="00B001C7"/>
    <w:rsid w:val="00B001EA"/>
    <w:rsid w:val="00B00869"/>
    <w:rsid w:val="00B010F3"/>
    <w:rsid w:val="00B0148F"/>
    <w:rsid w:val="00B01E18"/>
    <w:rsid w:val="00B01FCE"/>
    <w:rsid w:val="00B020DF"/>
    <w:rsid w:val="00B022FB"/>
    <w:rsid w:val="00B02488"/>
    <w:rsid w:val="00B02D0C"/>
    <w:rsid w:val="00B038F8"/>
    <w:rsid w:val="00B04075"/>
    <w:rsid w:val="00B04905"/>
    <w:rsid w:val="00B05145"/>
    <w:rsid w:val="00B05185"/>
    <w:rsid w:val="00B05B93"/>
    <w:rsid w:val="00B05CC3"/>
    <w:rsid w:val="00B05F46"/>
    <w:rsid w:val="00B067AB"/>
    <w:rsid w:val="00B06E04"/>
    <w:rsid w:val="00B0760E"/>
    <w:rsid w:val="00B07A55"/>
    <w:rsid w:val="00B07DCD"/>
    <w:rsid w:val="00B10787"/>
    <w:rsid w:val="00B10907"/>
    <w:rsid w:val="00B119E6"/>
    <w:rsid w:val="00B11AEE"/>
    <w:rsid w:val="00B11B45"/>
    <w:rsid w:val="00B125E8"/>
    <w:rsid w:val="00B129DB"/>
    <w:rsid w:val="00B13B02"/>
    <w:rsid w:val="00B14EF0"/>
    <w:rsid w:val="00B15571"/>
    <w:rsid w:val="00B157D9"/>
    <w:rsid w:val="00B158D2"/>
    <w:rsid w:val="00B1647F"/>
    <w:rsid w:val="00B165BE"/>
    <w:rsid w:val="00B16E0C"/>
    <w:rsid w:val="00B20536"/>
    <w:rsid w:val="00B210C4"/>
    <w:rsid w:val="00B2177F"/>
    <w:rsid w:val="00B21C1E"/>
    <w:rsid w:val="00B2225D"/>
    <w:rsid w:val="00B22B7C"/>
    <w:rsid w:val="00B22B96"/>
    <w:rsid w:val="00B22BCB"/>
    <w:rsid w:val="00B22D12"/>
    <w:rsid w:val="00B22FBA"/>
    <w:rsid w:val="00B22FEF"/>
    <w:rsid w:val="00B23573"/>
    <w:rsid w:val="00B25015"/>
    <w:rsid w:val="00B252E7"/>
    <w:rsid w:val="00B25819"/>
    <w:rsid w:val="00B25AD9"/>
    <w:rsid w:val="00B26339"/>
    <w:rsid w:val="00B267BC"/>
    <w:rsid w:val="00B26B88"/>
    <w:rsid w:val="00B2726E"/>
    <w:rsid w:val="00B27D2A"/>
    <w:rsid w:val="00B30656"/>
    <w:rsid w:val="00B3110B"/>
    <w:rsid w:val="00B31352"/>
    <w:rsid w:val="00B313B2"/>
    <w:rsid w:val="00B314B2"/>
    <w:rsid w:val="00B31889"/>
    <w:rsid w:val="00B322B1"/>
    <w:rsid w:val="00B32F23"/>
    <w:rsid w:val="00B3328A"/>
    <w:rsid w:val="00B33CCE"/>
    <w:rsid w:val="00B33D34"/>
    <w:rsid w:val="00B33F4E"/>
    <w:rsid w:val="00B33FFD"/>
    <w:rsid w:val="00B342A0"/>
    <w:rsid w:val="00B346BB"/>
    <w:rsid w:val="00B349EC"/>
    <w:rsid w:val="00B34B2F"/>
    <w:rsid w:val="00B34C0C"/>
    <w:rsid w:val="00B3546B"/>
    <w:rsid w:val="00B35A1A"/>
    <w:rsid w:val="00B36524"/>
    <w:rsid w:val="00B40093"/>
    <w:rsid w:val="00B400FD"/>
    <w:rsid w:val="00B40A42"/>
    <w:rsid w:val="00B40AFD"/>
    <w:rsid w:val="00B41752"/>
    <w:rsid w:val="00B41C52"/>
    <w:rsid w:val="00B41DF2"/>
    <w:rsid w:val="00B422FB"/>
    <w:rsid w:val="00B42347"/>
    <w:rsid w:val="00B42467"/>
    <w:rsid w:val="00B4253C"/>
    <w:rsid w:val="00B42E40"/>
    <w:rsid w:val="00B4365D"/>
    <w:rsid w:val="00B439A6"/>
    <w:rsid w:val="00B4476F"/>
    <w:rsid w:val="00B447AA"/>
    <w:rsid w:val="00B44A37"/>
    <w:rsid w:val="00B46648"/>
    <w:rsid w:val="00B476AE"/>
    <w:rsid w:val="00B47BDC"/>
    <w:rsid w:val="00B5124A"/>
    <w:rsid w:val="00B51606"/>
    <w:rsid w:val="00B523AE"/>
    <w:rsid w:val="00B52960"/>
    <w:rsid w:val="00B53295"/>
    <w:rsid w:val="00B533C8"/>
    <w:rsid w:val="00B534BA"/>
    <w:rsid w:val="00B539ED"/>
    <w:rsid w:val="00B53DE1"/>
    <w:rsid w:val="00B541D6"/>
    <w:rsid w:val="00B55529"/>
    <w:rsid w:val="00B5552E"/>
    <w:rsid w:val="00B55593"/>
    <w:rsid w:val="00B5657F"/>
    <w:rsid w:val="00B569C8"/>
    <w:rsid w:val="00B57CE1"/>
    <w:rsid w:val="00B600DB"/>
    <w:rsid w:val="00B603D5"/>
    <w:rsid w:val="00B60AAC"/>
    <w:rsid w:val="00B60D3E"/>
    <w:rsid w:val="00B61349"/>
    <w:rsid w:val="00B61738"/>
    <w:rsid w:val="00B621DB"/>
    <w:rsid w:val="00B62354"/>
    <w:rsid w:val="00B625D5"/>
    <w:rsid w:val="00B6262D"/>
    <w:rsid w:val="00B627F1"/>
    <w:rsid w:val="00B62CBB"/>
    <w:rsid w:val="00B63031"/>
    <w:rsid w:val="00B63969"/>
    <w:rsid w:val="00B63B8A"/>
    <w:rsid w:val="00B642F3"/>
    <w:rsid w:val="00B65609"/>
    <w:rsid w:val="00B66C25"/>
    <w:rsid w:val="00B6740B"/>
    <w:rsid w:val="00B67EFE"/>
    <w:rsid w:val="00B70102"/>
    <w:rsid w:val="00B70821"/>
    <w:rsid w:val="00B71271"/>
    <w:rsid w:val="00B7244A"/>
    <w:rsid w:val="00B737D0"/>
    <w:rsid w:val="00B741A5"/>
    <w:rsid w:val="00B742F9"/>
    <w:rsid w:val="00B744E9"/>
    <w:rsid w:val="00B74B02"/>
    <w:rsid w:val="00B75098"/>
    <w:rsid w:val="00B75CEA"/>
    <w:rsid w:val="00B76B1C"/>
    <w:rsid w:val="00B7758B"/>
    <w:rsid w:val="00B80B39"/>
    <w:rsid w:val="00B80D88"/>
    <w:rsid w:val="00B81454"/>
    <w:rsid w:val="00B8171F"/>
    <w:rsid w:val="00B81D0D"/>
    <w:rsid w:val="00B82C76"/>
    <w:rsid w:val="00B82F4F"/>
    <w:rsid w:val="00B82FF6"/>
    <w:rsid w:val="00B833E9"/>
    <w:rsid w:val="00B83780"/>
    <w:rsid w:val="00B83BE2"/>
    <w:rsid w:val="00B85792"/>
    <w:rsid w:val="00B85975"/>
    <w:rsid w:val="00B87299"/>
    <w:rsid w:val="00B907D0"/>
    <w:rsid w:val="00B90D19"/>
    <w:rsid w:val="00B90E75"/>
    <w:rsid w:val="00B9213C"/>
    <w:rsid w:val="00B92EEC"/>
    <w:rsid w:val="00B93153"/>
    <w:rsid w:val="00B93299"/>
    <w:rsid w:val="00B933E9"/>
    <w:rsid w:val="00B93984"/>
    <w:rsid w:val="00B950CE"/>
    <w:rsid w:val="00B9623A"/>
    <w:rsid w:val="00B96C4D"/>
    <w:rsid w:val="00B9704C"/>
    <w:rsid w:val="00B97240"/>
    <w:rsid w:val="00B9757F"/>
    <w:rsid w:val="00B97A5B"/>
    <w:rsid w:val="00B97D74"/>
    <w:rsid w:val="00BA065A"/>
    <w:rsid w:val="00BA0803"/>
    <w:rsid w:val="00BA1476"/>
    <w:rsid w:val="00BA15AF"/>
    <w:rsid w:val="00BA1814"/>
    <w:rsid w:val="00BA1CD4"/>
    <w:rsid w:val="00BA1F25"/>
    <w:rsid w:val="00BA2706"/>
    <w:rsid w:val="00BA2CED"/>
    <w:rsid w:val="00BA304D"/>
    <w:rsid w:val="00BA357A"/>
    <w:rsid w:val="00BA3E25"/>
    <w:rsid w:val="00BA3F00"/>
    <w:rsid w:val="00BA4AE6"/>
    <w:rsid w:val="00BA4BDF"/>
    <w:rsid w:val="00BA531D"/>
    <w:rsid w:val="00BA538A"/>
    <w:rsid w:val="00BA57ED"/>
    <w:rsid w:val="00BA6029"/>
    <w:rsid w:val="00BA68D3"/>
    <w:rsid w:val="00BA6E0B"/>
    <w:rsid w:val="00BA7A3E"/>
    <w:rsid w:val="00BA7A51"/>
    <w:rsid w:val="00BA7CE0"/>
    <w:rsid w:val="00BA7D4D"/>
    <w:rsid w:val="00BA7FE5"/>
    <w:rsid w:val="00BB0298"/>
    <w:rsid w:val="00BB04CC"/>
    <w:rsid w:val="00BB0B58"/>
    <w:rsid w:val="00BB0D23"/>
    <w:rsid w:val="00BB125F"/>
    <w:rsid w:val="00BB1367"/>
    <w:rsid w:val="00BB1D01"/>
    <w:rsid w:val="00BB2E3D"/>
    <w:rsid w:val="00BB2F2D"/>
    <w:rsid w:val="00BB34FF"/>
    <w:rsid w:val="00BB4673"/>
    <w:rsid w:val="00BB4887"/>
    <w:rsid w:val="00BB5AD0"/>
    <w:rsid w:val="00BB6936"/>
    <w:rsid w:val="00BB7098"/>
    <w:rsid w:val="00BB77F0"/>
    <w:rsid w:val="00BB7BA7"/>
    <w:rsid w:val="00BC0846"/>
    <w:rsid w:val="00BC1052"/>
    <w:rsid w:val="00BC1277"/>
    <w:rsid w:val="00BC21B8"/>
    <w:rsid w:val="00BC2258"/>
    <w:rsid w:val="00BC2A45"/>
    <w:rsid w:val="00BC325D"/>
    <w:rsid w:val="00BC32ED"/>
    <w:rsid w:val="00BC342A"/>
    <w:rsid w:val="00BC43F8"/>
    <w:rsid w:val="00BC4F18"/>
    <w:rsid w:val="00BC5341"/>
    <w:rsid w:val="00BC53F3"/>
    <w:rsid w:val="00BC5468"/>
    <w:rsid w:val="00BC59AB"/>
    <w:rsid w:val="00BC64EA"/>
    <w:rsid w:val="00BC692E"/>
    <w:rsid w:val="00BC6C6E"/>
    <w:rsid w:val="00BC7938"/>
    <w:rsid w:val="00BD015D"/>
    <w:rsid w:val="00BD02CE"/>
    <w:rsid w:val="00BD046E"/>
    <w:rsid w:val="00BD047E"/>
    <w:rsid w:val="00BD0B5F"/>
    <w:rsid w:val="00BD21BD"/>
    <w:rsid w:val="00BD24C4"/>
    <w:rsid w:val="00BD29EC"/>
    <w:rsid w:val="00BD2BFB"/>
    <w:rsid w:val="00BD32FD"/>
    <w:rsid w:val="00BD3861"/>
    <w:rsid w:val="00BD3BCC"/>
    <w:rsid w:val="00BD3D09"/>
    <w:rsid w:val="00BD4651"/>
    <w:rsid w:val="00BD5324"/>
    <w:rsid w:val="00BD6257"/>
    <w:rsid w:val="00BD6426"/>
    <w:rsid w:val="00BD6702"/>
    <w:rsid w:val="00BD69A0"/>
    <w:rsid w:val="00BD7885"/>
    <w:rsid w:val="00BD7E16"/>
    <w:rsid w:val="00BE0B9D"/>
    <w:rsid w:val="00BE0D5E"/>
    <w:rsid w:val="00BE1164"/>
    <w:rsid w:val="00BE1F3D"/>
    <w:rsid w:val="00BE21AB"/>
    <w:rsid w:val="00BE28CA"/>
    <w:rsid w:val="00BE2AE0"/>
    <w:rsid w:val="00BE2F99"/>
    <w:rsid w:val="00BE36A1"/>
    <w:rsid w:val="00BE3855"/>
    <w:rsid w:val="00BE411D"/>
    <w:rsid w:val="00BE4281"/>
    <w:rsid w:val="00BE4301"/>
    <w:rsid w:val="00BE4C20"/>
    <w:rsid w:val="00BE54BD"/>
    <w:rsid w:val="00BE587A"/>
    <w:rsid w:val="00BE6283"/>
    <w:rsid w:val="00BE63C1"/>
    <w:rsid w:val="00BE6FB6"/>
    <w:rsid w:val="00BE76C1"/>
    <w:rsid w:val="00BE7B3A"/>
    <w:rsid w:val="00BE7E57"/>
    <w:rsid w:val="00BF005F"/>
    <w:rsid w:val="00BF0B81"/>
    <w:rsid w:val="00BF0C46"/>
    <w:rsid w:val="00BF0E67"/>
    <w:rsid w:val="00BF0FA4"/>
    <w:rsid w:val="00BF15C1"/>
    <w:rsid w:val="00BF1670"/>
    <w:rsid w:val="00BF1979"/>
    <w:rsid w:val="00BF1FF1"/>
    <w:rsid w:val="00BF258F"/>
    <w:rsid w:val="00BF28ED"/>
    <w:rsid w:val="00BF307D"/>
    <w:rsid w:val="00BF3370"/>
    <w:rsid w:val="00BF43B6"/>
    <w:rsid w:val="00BF4500"/>
    <w:rsid w:val="00BF4D09"/>
    <w:rsid w:val="00BF53E2"/>
    <w:rsid w:val="00BF5CE3"/>
    <w:rsid w:val="00BF67D7"/>
    <w:rsid w:val="00BF6E80"/>
    <w:rsid w:val="00BF782C"/>
    <w:rsid w:val="00C00083"/>
    <w:rsid w:val="00C00CA6"/>
    <w:rsid w:val="00C013E0"/>
    <w:rsid w:val="00C01DF0"/>
    <w:rsid w:val="00C01F51"/>
    <w:rsid w:val="00C02488"/>
    <w:rsid w:val="00C026E8"/>
    <w:rsid w:val="00C02D45"/>
    <w:rsid w:val="00C03911"/>
    <w:rsid w:val="00C03BCF"/>
    <w:rsid w:val="00C03F0C"/>
    <w:rsid w:val="00C03FF7"/>
    <w:rsid w:val="00C04F40"/>
    <w:rsid w:val="00C05421"/>
    <w:rsid w:val="00C05738"/>
    <w:rsid w:val="00C06462"/>
    <w:rsid w:val="00C06CCA"/>
    <w:rsid w:val="00C076AF"/>
    <w:rsid w:val="00C11D64"/>
    <w:rsid w:val="00C12175"/>
    <w:rsid w:val="00C12E58"/>
    <w:rsid w:val="00C13865"/>
    <w:rsid w:val="00C142C8"/>
    <w:rsid w:val="00C143A4"/>
    <w:rsid w:val="00C143FC"/>
    <w:rsid w:val="00C144F0"/>
    <w:rsid w:val="00C15E5A"/>
    <w:rsid w:val="00C1619D"/>
    <w:rsid w:val="00C16B48"/>
    <w:rsid w:val="00C16E5B"/>
    <w:rsid w:val="00C17514"/>
    <w:rsid w:val="00C17A23"/>
    <w:rsid w:val="00C17BAB"/>
    <w:rsid w:val="00C17EAD"/>
    <w:rsid w:val="00C17F1A"/>
    <w:rsid w:val="00C2161E"/>
    <w:rsid w:val="00C2185B"/>
    <w:rsid w:val="00C2189F"/>
    <w:rsid w:val="00C2226A"/>
    <w:rsid w:val="00C22335"/>
    <w:rsid w:val="00C225B0"/>
    <w:rsid w:val="00C226CA"/>
    <w:rsid w:val="00C228F8"/>
    <w:rsid w:val="00C23BF9"/>
    <w:rsid w:val="00C24C22"/>
    <w:rsid w:val="00C24EB0"/>
    <w:rsid w:val="00C25707"/>
    <w:rsid w:val="00C26E30"/>
    <w:rsid w:val="00C309FC"/>
    <w:rsid w:val="00C3124F"/>
    <w:rsid w:val="00C3150D"/>
    <w:rsid w:val="00C33273"/>
    <w:rsid w:val="00C33374"/>
    <w:rsid w:val="00C346D1"/>
    <w:rsid w:val="00C3485B"/>
    <w:rsid w:val="00C35188"/>
    <w:rsid w:val="00C35352"/>
    <w:rsid w:val="00C353EB"/>
    <w:rsid w:val="00C35738"/>
    <w:rsid w:val="00C358D9"/>
    <w:rsid w:val="00C36100"/>
    <w:rsid w:val="00C3681C"/>
    <w:rsid w:val="00C369ED"/>
    <w:rsid w:val="00C36CB0"/>
    <w:rsid w:val="00C37134"/>
    <w:rsid w:val="00C37362"/>
    <w:rsid w:val="00C37475"/>
    <w:rsid w:val="00C378A9"/>
    <w:rsid w:val="00C37A2C"/>
    <w:rsid w:val="00C42AF1"/>
    <w:rsid w:val="00C43B36"/>
    <w:rsid w:val="00C43BB0"/>
    <w:rsid w:val="00C43F68"/>
    <w:rsid w:val="00C44C5B"/>
    <w:rsid w:val="00C44EA4"/>
    <w:rsid w:val="00C45273"/>
    <w:rsid w:val="00C4571E"/>
    <w:rsid w:val="00C45B62"/>
    <w:rsid w:val="00C461A4"/>
    <w:rsid w:val="00C46681"/>
    <w:rsid w:val="00C477A3"/>
    <w:rsid w:val="00C478F9"/>
    <w:rsid w:val="00C479FF"/>
    <w:rsid w:val="00C47E03"/>
    <w:rsid w:val="00C47F37"/>
    <w:rsid w:val="00C47F8B"/>
    <w:rsid w:val="00C50339"/>
    <w:rsid w:val="00C50C04"/>
    <w:rsid w:val="00C51344"/>
    <w:rsid w:val="00C51FED"/>
    <w:rsid w:val="00C5258C"/>
    <w:rsid w:val="00C52D8D"/>
    <w:rsid w:val="00C52F7D"/>
    <w:rsid w:val="00C53EC8"/>
    <w:rsid w:val="00C55062"/>
    <w:rsid w:val="00C558E1"/>
    <w:rsid w:val="00C55ADF"/>
    <w:rsid w:val="00C55F69"/>
    <w:rsid w:val="00C560FF"/>
    <w:rsid w:val="00C562EF"/>
    <w:rsid w:val="00C565CF"/>
    <w:rsid w:val="00C60D7D"/>
    <w:rsid w:val="00C61126"/>
    <w:rsid w:val="00C614F3"/>
    <w:rsid w:val="00C620AA"/>
    <w:rsid w:val="00C62B36"/>
    <w:rsid w:val="00C631D2"/>
    <w:rsid w:val="00C63258"/>
    <w:rsid w:val="00C641B4"/>
    <w:rsid w:val="00C644ED"/>
    <w:rsid w:val="00C6484D"/>
    <w:rsid w:val="00C64CA4"/>
    <w:rsid w:val="00C65F53"/>
    <w:rsid w:val="00C6672D"/>
    <w:rsid w:val="00C66871"/>
    <w:rsid w:val="00C66B38"/>
    <w:rsid w:val="00C673C9"/>
    <w:rsid w:val="00C700B9"/>
    <w:rsid w:val="00C70D16"/>
    <w:rsid w:val="00C72259"/>
    <w:rsid w:val="00C7346B"/>
    <w:rsid w:val="00C735A2"/>
    <w:rsid w:val="00C73C4B"/>
    <w:rsid w:val="00C743A1"/>
    <w:rsid w:val="00C745AD"/>
    <w:rsid w:val="00C74A5F"/>
    <w:rsid w:val="00C7534B"/>
    <w:rsid w:val="00C7577B"/>
    <w:rsid w:val="00C7623E"/>
    <w:rsid w:val="00C76B4D"/>
    <w:rsid w:val="00C76EF1"/>
    <w:rsid w:val="00C7747D"/>
    <w:rsid w:val="00C80047"/>
    <w:rsid w:val="00C81CFD"/>
    <w:rsid w:val="00C823D3"/>
    <w:rsid w:val="00C8265D"/>
    <w:rsid w:val="00C82805"/>
    <w:rsid w:val="00C82F2E"/>
    <w:rsid w:val="00C83B1B"/>
    <w:rsid w:val="00C84146"/>
    <w:rsid w:val="00C84205"/>
    <w:rsid w:val="00C84666"/>
    <w:rsid w:val="00C84D1D"/>
    <w:rsid w:val="00C84D98"/>
    <w:rsid w:val="00C850A8"/>
    <w:rsid w:val="00C851AD"/>
    <w:rsid w:val="00C85908"/>
    <w:rsid w:val="00C9035B"/>
    <w:rsid w:val="00C90632"/>
    <w:rsid w:val="00C910F7"/>
    <w:rsid w:val="00C91688"/>
    <w:rsid w:val="00C91AB1"/>
    <w:rsid w:val="00C92626"/>
    <w:rsid w:val="00C92DDD"/>
    <w:rsid w:val="00C92FAA"/>
    <w:rsid w:val="00C93223"/>
    <w:rsid w:val="00C93A4E"/>
    <w:rsid w:val="00C93DE5"/>
    <w:rsid w:val="00C93E1C"/>
    <w:rsid w:val="00C94D5B"/>
    <w:rsid w:val="00C94DC0"/>
    <w:rsid w:val="00C967C3"/>
    <w:rsid w:val="00C967D1"/>
    <w:rsid w:val="00C97785"/>
    <w:rsid w:val="00CA03C1"/>
    <w:rsid w:val="00CA07D4"/>
    <w:rsid w:val="00CA0808"/>
    <w:rsid w:val="00CA0D61"/>
    <w:rsid w:val="00CA0E0C"/>
    <w:rsid w:val="00CA12C4"/>
    <w:rsid w:val="00CA19A2"/>
    <w:rsid w:val="00CA2B06"/>
    <w:rsid w:val="00CA31AC"/>
    <w:rsid w:val="00CA37DF"/>
    <w:rsid w:val="00CA3E76"/>
    <w:rsid w:val="00CA426E"/>
    <w:rsid w:val="00CA4E4F"/>
    <w:rsid w:val="00CA4EC7"/>
    <w:rsid w:val="00CA4FD2"/>
    <w:rsid w:val="00CA6019"/>
    <w:rsid w:val="00CA6C44"/>
    <w:rsid w:val="00CA75E2"/>
    <w:rsid w:val="00CA782E"/>
    <w:rsid w:val="00CA7C70"/>
    <w:rsid w:val="00CB0E4C"/>
    <w:rsid w:val="00CB14CC"/>
    <w:rsid w:val="00CB1C22"/>
    <w:rsid w:val="00CB1F76"/>
    <w:rsid w:val="00CB211E"/>
    <w:rsid w:val="00CB25A6"/>
    <w:rsid w:val="00CB3298"/>
    <w:rsid w:val="00CB3AF9"/>
    <w:rsid w:val="00CB3D3D"/>
    <w:rsid w:val="00CB3EAC"/>
    <w:rsid w:val="00CB4844"/>
    <w:rsid w:val="00CB5B08"/>
    <w:rsid w:val="00CB71DB"/>
    <w:rsid w:val="00CB7439"/>
    <w:rsid w:val="00CB7B42"/>
    <w:rsid w:val="00CC0322"/>
    <w:rsid w:val="00CC0985"/>
    <w:rsid w:val="00CC09C1"/>
    <w:rsid w:val="00CC0E0F"/>
    <w:rsid w:val="00CC18BD"/>
    <w:rsid w:val="00CC18CF"/>
    <w:rsid w:val="00CC1A55"/>
    <w:rsid w:val="00CC1EC2"/>
    <w:rsid w:val="00CC2702"/>
    <w:rsid w:val="00CC2842"/>
    <w:rsid w:val="00CC2E4A"/>
    <w:rsid w:val="00CC3481"/>
    <w:rsid w:val="00CC37DE"/>
    <w:rsid w:val="00CC3CD1"/>
    <w:rsid w:val="00CC412A"/>
    <w:rsid w:val="00CC48AD"/>
    <w:rsid w:val="00CC50F8"/>
    <w:rsid w:val="00CC60D8"/>
    <w:rsid w:val="00CC6442"/>
    <w:rsid w:val="00CC6EFD"/>
    <w:rsid w:val="00CC71CB"/>
    <w:rsid w:val="00CD04A5"/>
    <w:rsid w:val="00CD112C"/>
    <w:rsid w:val="00CD1325"/>
    <w:rsid w:val="00CD2176"/>
    <w:rsid w:val="00CD2348"/>
    <w:rsid w:val="00CD2AE0"/>
    <w:rsid w:val="00CD33E3"/>
    <w:rsid w:val="00CD3B6B"/>
    <w:rsid w:val="00CD3D74"/>
    <w:rsid w:val="00CD4CD6"/>
    <w:rsid w:val="00CD4D0A"/>
    <w:rsid w:val="00CD4E34"/>
    <w:rsid w:val="00CD5BD2"/>
    <w:rsid w:val="00CD5C6A"/>
    <w:rsid w:val="00CD5EA8"/>
    <w:rsid w:val="00CD62D5"/>
    <w:rsid w:val="00CD6621"/>
    <w:rsid w:val="00CD6AD1"/>
    <w:rsid w:val="00CD6CDF"/>
    <w:rsid w:val="00CD70F4"/>
    <w:rsid w:val="00CD7224"/>
    <w:rsid w:val="00CE0017"/>
    <w:rsid w:val="00CE0629"/>
    <w:rsid w:val="00CE0FCC"/>
    <w:rsid w:val="00CE3555"/>
    <w:rsid w:val="00CE4110"/>
    <w:rsid w:val="00CE434D"/>
    <w:rsid w:val="00CE4470"/>
    <w:rsid w:val="00CE451E"/>
    <w:rsid w:val="00CE467D"/>
    <w:rsid w:val="00CE4929"/>
    <w:rsid w:val="00CE5801"/>
    <w:rsid w:val="00CE5C73"/>
    <w:rsid w:val="00CE5D8C"/>
    <w:rsid w:val="00CE7350"/>
    <w:rsid w:val="00CF0258"/>
    <w:rsid w:val="00CF0660"/>
    <w:rsid w:val="00CF0816"/>
    <w:rsid w:val="00CF09E2"/>
    <w:rsid w:val="00CF0A70"/>
    <w:rsid w:val="00CF2337"/>
    <w:rsid w:val="00CF2CC8"/>
    <w:rsid w:val="00CF2F14"/>
    <w:rsid w:val="00CF350F"/>
    <w:rsid w:val="00CF3777"/>
    <w:rsid w:val="00CF40C0"/>
    <w:rsid w:val="00CF4E41"/>
    <w:rsid w:val="00CF4F7B"/>
    <w:rsid w:val="00CF558B"/>
    <w:rsid w:val="00CF59B0"/>
    <w:rsid w:val="00CF5A61"/>
    <w:rsid w:val="00CF5B1B"/>
    <w:rsid w:val="00CF65FB"/>
    <w:rsid w:val="00CF6B98"/>
    <w:rsid w:val="00CF6D62"/>
    <w:rsid w:val="00CF7104"/>
    <w:rsid w:val="00CF752B"/>
    <w:rsid w:val="00CF7A2A"/>
    <w:rsid w:val="00D00439"/>
    <w:rsid w:val="00D00672"/>
    <w:rsid w:val="00D008AA"/>
    <w:rsid w:val="00D010FA"/>
    <w:rsid w:val="00D01588"/>
    <w:rsid w:val="00D01C3D"/>
    <w:rsid w:val="00D01DD3"/>
    <w:rsid w:val="00D0208A"/>
    <w:rsid w:val="00D02139"/>
    <w:rsid w:val="00D02A6D"/>
    <w:rsid w:val="00D02D07"/>
    <w:rsid w:val="00D0331C"/>
    <w:rsid w:val="00D03980"/>
    <w:rsid w:val="00D0442B"/>
    <w:rsid w:val="00D04A38"/>
    <w:rsid w:val="00D05143"/>
    <w:rsid w:val="00D05457"/>
    <w:rsid w:val="00D0582D"/>
    <w:rsid w:val="00D05E9E"/>
    <w:rsid w:val="00D0618B"/>
    <w:rsid w:val="00D06F03"/>
    <w:rsid w:val="00D06F08"/>
    <w:rsid w:val="00D0754B"/>
    <w:rsid w:val="00D100E1"/>
    <w:rsid w:val="00D1065D"/>
    <w:rsid w:val="00D109E5"/>
    <w:rsid w:val="00D10B03"/>
    <w:rsid w:val="00D122C9"/>
    <w:rsid w:val="00D12D04"/>
    <w:rsid w:val="00D143EF"/>
    <w:rsid w:val="00D146ED"/>
    <w:rsid w:val="00D14B71"/>
    <w:rsid w:val="00D15182"/>
    <w:rsid w:val="00D1589B"/>
    <w:rsid w:val="00D15E4A"/>
    <w:rsid w:val="00D16464"/>
    <w:rsid w:val="00D165AC"/>
    <w:rsid w:val="00D17019"/>
    <w:rsid w:val="00D17F82"/>
    <w:rsid w:val="00D204E5"/>
    <w:rsid w:val="00D2061B"/>
    <w:rsid w:val="00D213B3"/>
    <w:rsid w:val="00D21462"/>
    <w:rsid w:val="00D21EA4"/>
    <w:rsid w:val="00D232FA"/>
    <w:rsid w:val="00D2363C"/>
    <w:rsid w:val="00D23B04"/>
    <w:rsid w:val="00D240DC"/>
    <w:rsid w:val="00D249DF"/>
    <w:rsid w:val="00D24C06"/>
    <w:rsid w:val="00D25503"/>
    <w:rsid w:val="00D267E9"/>
    <w:rsid w:val="00D276F7"/>
    <w:rsid w:val="00D27995"/>
    <w:rsid w:val="00D30EE8"/>
    <w:rsid w:val="00D30F34"/>
    <w:rsid w:val="00D31F5C"/>
    <w:rsid w:val="00D3261A"/>
    <w:rsid w:val="00D32732"/>
    <w:rsid w:val="00D328D5"/>
    <w:rsid w:val="00D33C62"/>
    <w:rsid w:val="00D33D2F"/>
    <w:rsid w:val="00D33E12"/>
    <w:rsid w:val="00D3440A"/>
    <w:rsid w:val="00D353F6"/>
    <w:rsid w:val="00D3606A"/>
    <w:rsid w:val="00D36EF1"/>
    <w:rsid w:val="00D37C1C"/>
    <w:rsid w:val="00D40B53"/>
    <w:rsid w:val="00D41B4B"/>
    <w:rsid w:val="00D41E2C"/>
    <w:rsid w:val="00D43402"/>
    <w:rsid w:val="00D43AF1"/>
    <w:rsid w:val="00D43FA4"/>
    <w:rsid w:val="00D44C7F"/>
    <w:rsid w:val="00D44EC6"/>
    <w:rsid w:val="00D452E1"/>
    <w:rsid w:val="00D45B57"/>
    <w:rsid w:val="00D46151"/>
    <w:rsid w:val="00D47034"/>
    <w:rsid w:val="00D470F8"/>
    <w:rsid w:val="00D47BD0"/>
    <w:rsid w:val="00D5042A"/>
    <w:rsid w:val="00D509CA"/>
    <w:rsid w:val="00D50B5C"/>
    <w:rsid w:val="00D50F7E"/>
    <w:rsid w:val="00D512DC"/>
    <w:rsid w:val="00D52346"/>
    <w:rsid w:val="00D52407"/>
    <w:rsid w:val="00D52B4D"/>
    <w:rsid w:val="00D54380"/>
    <w:rsid w:val="00D546CB"/>
    <w:rsid w:val="00D546D5"/>
    <w:rsid w:val="00D54971"/>
    <w:rsid w:val="00D55EA1"/>
    <w:rsid w:val="00D5681C"/>
    <w:rsid w:val="00D5754A"/>
    <w:rsid w:val="00D601A3"/>
    <w:rsid w:val="00D61C9E"/>
    <w:rsid w:val="00D6267E"/>
    <w:rsid w:val="00D626E9"/>
    <w:rsid w:val="00D63144"/>
    <w:rsid w:val="00D650EE"/>
    <w:rsid w:val="00D662F1"/>
    <w:rsid w:val="00D66834"/>
    <w:rsid w:val="00D676E6"/>
    <w:rsid w:val="00D679E7"/>
    <w:rsid w:val="00D67E71"/>
    <w:rsid w:val="00D67FE2"/>
    <w:rsid w:val="00D70154"/>
    <w:rsid w:val="00D7034D"/>
    <w:rsid w:val="00D7090E"/>
    <w:rsid w:val="00D71013"/>
    <w:rsid w:val="00D7116C"/>
    <w:rsid w:val="00D72141"/>
    <w:rsid w:val="00D727A2"/>
    <w:rsid w:val="00D728F1"/>
    <w:rsid w:val="00D7310B"/>
    <w:rsid w:val="00D7338C"/>
    <w:rsid w:val="00D73520"/>
    <w:rsid w:val="00D739F2"/>
    <w:rsid w:val="00D74072"/>
    <w:rsid w:val="00D74397"/>
    <w:rsid w:val="00D745AC"/>
    <w:rsid w:val="00D74968"/>
    <w:rsid w:val="00D74AD4"/>
    <w:rsid w:val="00D7518F"/>
    <w:rsid w:val="00D75807"/>
    <w:rsid w:val="00D767B6"/>
    <w:rsid w:val="00D776C8"/>
    <w:rsid w:val="00D777EE"/>
    <w:rsid w:val="00D8007C"/>
    <w:rsid w:val="00D80702"/>
    <w:rsid w:val="00D80FBF"/>
    <w:rsid w:val="00D8196F"/>
    <w:rsid w:val="00D81C9E"/>
    <w:rsid w:val="00D820A9"/>
    <w:rsid w:val="00D8260C"/>
    <w:rsid w:val="00D82F4C"/>
    <w:rsid w:val="00D83244"/>
    <w:rsid w:val="00D83FE2"/>
    <w:rsid w:val="00D8501A"/>
    <w:rsid w:val="00D85B6F"/>
    <w:rsid w:val="00D864A8"/>
    <w:rsid w:val="00D86B1F"/>
    <w:rsid w:val="00D86CEF"/>
    <w:rsid w:val="00D87240"/>
    <w:rsid w:val="00D901C6"/>
    <w:rsid w:val="00D90596"/>
    <w:rsid w:val="00D9189F"/>
    <w:rsid w:val="00D92238"/>
    <w:rsid w:val="00D9313A"/>
    <w:rsid w:val="00D9408F"/>
    <w:rsid w:val="00D943C7"/>
    <w:rsid w:val="00D9470F"/>
    <w:rsid w:val="00D95A32"/>
    <w:rsid w:val="00D95B1B"/>
    <w:rsid w:val="00D96630"/>
    <w:rsid w:val="00D96C96"/>
    <w:rsid w:val="00D97C55"/>
    <w:rsid w:val="00D97EB0"/>
    <w:rsid w:val="00DA0277"/>
    <w:rsid w:val="00DA063B"/>
    <w:rsid w:val="00DA0CF7"/>
    <w:rsid w:val="00DA21EB"/>
    <w:rsid w:val="00DA238F"/>
    <w:rsid w:val="00DA24CE"/>
    <w:rsid w:val="00DA24E8"/>
    <w:rsid w:val="00DA2690"/>
    <w:rsid w:val="00DA279E"/>
    <w:rsid w:val="00DA2881"/>
    <w:rsid w:val="00DA2AA2"/>
    <w:rsid w:val="00DA30DC"/>
    <w:rsid w:val="00DA334C"/>
    <w:rsid w:val="00DA42AF"/>
    <w:rsid w:val="00DA4D1E"/>
    <w:rsid w:val="00DA504D"/>
    <w:rsid w:val="00DA529A"/>
    <w:rsid w:val="00DA6D75"/>
    <w:rsid w:val="00DA7201"/>
    <w:rsid w:val="00DB08C2"/>
    <w:rsid w:val="00DB0B62"/>
    <w:rsid w:val="00DB0F81"/>
    <w:rsid w:val="00DB10E2"/>
    <w:rsid w:val="00DB189C"/>
    <w:rsid w:val="00DB2F1E"/>
    <w:rsid w:val="00DB36E7"/>
    <w:rsid w:val="00DB3BF5"/>
    <w:rsid w:val="00DB4821"/>
    <w:rsid w:val="00DB484A"/>
    <w:rsid w:val="00DB4A12"/>
    <w:rsid w:val="00DB4D23"/>
    <w:rsid w:val="00DB4FF8"/>
    <w:rsid w:val="00DB51A4"/>
    <w:rsid w:val="00DB527C"/>
    <w:rsid w:val="00DB5F33"/>
    <w:rsid w:val="00DB643F"/>
    <w:rsid w:val="00DB6883"/>
    <w:rsid w:val="00DB6A8D"/>
    <w:rsid w:val="00DB6E7E"/>
    <w:rsid w:val="00DB7076"/>
    <w:rsid w:val="00DB72BF"/>
    <w:rsid w:val="00DB7862"/>
    <w:rsid w:val="00DB7DDB"/>
    <w:rsid w:val="00DC1BD2"/>
    <w:rsid w:val="00DC21A9"/>
    <w:rsid w:val="00DC22AA"/>
    <w:rsid w:val="00DC2400"/>
    <w:rsid w:val="00DC27D2"/>
    <w:rsid w:val="00DC31B3"/>
    <w:rsid w:val="00DC35BA"/>
    <w:rsid w:val="00DC3C3F"/>
    <w:rsid w:val="00DC456B"/>
    <w:rsid w:val="00DC5B11"/>
    <w:rsid w:val="00DC5B1C"/>
    <w:rsid w:val="00DC5B4F"/>
    <w:rsid w:val="00DC5EB3"/>
    <w:rsid w:val="00DC7471"/>
    <w:rsid w:val="00DC773C"/>
    <w:rsid w:val="00DC7FE5"/>
    <w:rsid w:val="00DD0ABD"/>
    <w:rsid w:val="00DD1734"/>
    <w:rsid w:val="00DD4424"/>
    <w:rsid w:val="00DD4ACA"/>
    <w:rsid w:val="00DD4F29"/>
    <w:rsid w:val="00DD5026"/>
    <w:rsid w:val="00DD59BC"/>
    <w:rsid w:val="00DD5AF0"/>
    <w:rsid w:val="00DD6D4F"/>
    <w:rsid w:val="00DD6D88"/>
    <w:rsid w:val="00DD75B0"/>
    <w:rsid w:val="00DD76AE"/>
    <w:rsid w:val="00DD7740"/>
    <w:rsid w:val="00DD7847"/>
    <w:rsid w:val="00DD79B8"/>
    <w:rsid w:val="00DD7E19"/>
    <w:rsid w:val="00DE03AD"/>
    <w:rsid w:val="00DE0F82"/>
    <w:rsid w:val="00DE1494"/>
    <w:rsid w:val="00DE14FC"/>
    <w:rsid w:val="00DE16FB"/>
    <w:rsid w:val="00DE182E"/>
    <w:rsid w:val="00DE30B3"/>
    <w:rsid w:val="00DE31DE"/>
    <w:rsid w:val="00DE34C7"/>
    <w:rsid w:val="00DE38A8"/>
    <w:rsid w:val="00DE494E"/>
    <w:rsid w:val="00DE4A7F"/>
    <w:rsid w:val="00DE4C37"/>
    <w:rsid w:val="00DE5039"/>
    <w:rsid w:val="00DE551D"/>
    <w:rsid w:val="00DE55A9"/>
    <w:rsid w:val="00DE57DA"/>
    <w:rsid w:val="00DE5922"/>
    <w:rsid w:val="00DE5ABD"/>
    <w:rsid w:val="00DE62B8"/>
    <w:rsid w:val="00DE6804"/>
    <w:rsid w:val="00DE6D61"/>
    <w:rsid w:val="00DE7A85"/>
    <w:rsid w:val="00DF02F6"/>
    <w:rsid w:val="00DF0504"/>
    <w:rsid w:val="00DF0A7B"/>
    <w:rsid w:val="00DF13FA"/>
    <w:rsid w:val="00DF18E0"/>
    <w:rsid w:val="00DF392C"/>
    <w:rsid w:val="00DF42F1"/>
    <w:rsid w:val="00DF47A9"/>
    <w:rsid w:val="00DF4C20"/>
    <w:rsid w:val="00DF4ED1"/>
    <w:rsid w:val="00DF5E33"/>
    <w:rsid w:val="00DF632D"/>
    <w:rsid w:val="00DF64BD"/>
    <w:rsid w:val="00DF6536"/>
    <w:rsid w:val="00DF65E8"/>
    <w:rsid w:val="00DF674B"/>
    <w:rsid w:val="00DF6767"/>
    <w:rsid w:val="00DF6B42"/>
    <w:rsid w:val="00DF7F7D"/>
    <w:rsid w:val="00E01061"/>
    <w:rsid w:val="00E01230"/>
    <w:rsid w:val="00E01A01"/>
    <w:rsid w:val="00E024CA"/>
    <w:rsid w:val="00E02614"/>
    <w:rsid w:val="00E02D3B"/>
    <w:rsid w:val="00E03FF4"/>
    <w:rsid w:val="00E04911"/>
    <w:rsid w:val="00E04F0E"/>
    <w:rsid w:val="00E05090"/>
    <w:rsid w:val="00E05197"/>
    <w:rsid w:val="00E0542D"/>
    <w:rsid w:val="00E065C6"/>
    <w:rsid w:val="00E06A89"/>
    <w:rsid w:val="00E07B31"/>
    <w:rsid w:val="00E10332"/>
    <w:rsid w:val="00E10A1F"/>
    <w:rsid w:val="00E10CA2"/>
    <w:rsid w:val="00E11A6D"/>
    <w:rsid w:val="00E126DA"/>
    <w:rsid w:val="00E12F68"/>
    <w:rsid w:val="00E130E4"/>
    <w:rsid w:val="00E133D7"/>
    <w:rsid w:val="00E14D5D"/>
    <w:rsid w:val="00E14F23"/>
    <w:rsid w:val="00E15EF8"/>
    <w:rsid w:val="00E16005"/>
    <w:rsid w:val="00E16703"/>
    <w:rsid w:val="00E17330"/>
    <w:rsid w:val="00E1755B"/>
    <w:rsid w:val="00E1767E"/>
    <w:rsid w:val="00E20445"/>
    <w:rsid w:val="00E2103B"/>
    <w:rsid w:val="00E211BE"/>
    <w:rsid w:val="00E21317"/>
    <w:rsid w:val="00E2195E"/>
    <w:rsid w:val="00E23636"/>
    <w:rsid w:val="00E238C8"/>
    <w:rsid w:val="00E24814"/>
    <w:rsid w:val="00E248E5"/>
    <w:rsid w:val="00E24F96"/>
    <w:rsid w:val="00E24FCB"/>
    <w:rsid w:val="00E263AF"/>
    <w:rsid w:val="00E266E3"/>
    <w:rsid w:val="00E268FD"/>
    <w:rsid w:val="00E26E18"/>
    <w:rsid w:val="00E272ED"/>
    <w:rsid w:val="00E279FD"/>
    <w:rsid w:val="00E30842"/>
    <w:rsid w:val="00E30AAB"/>
    <w:rsid w:val="00E31B00"/>
    <w:rsid w:val="00E33985"/>
    <w:rsid w:val="00E34BB5"/>
    <w:rsid w:val="00E35226"/>
    <w:rsid w:val="00E36159"/>
    <w:rsid w:val="00E36AC4"/>
    <w:rsid w:val="00E36E9E"/>
    <w:rsid w:val="00E37511"/>
    <w:rsid w:val="00E37F73"/>
    <w:rsid w:val="00E41477"/>
    <w:rsid w:val="00E419DE"/>
    <w:rsid w:val="00E41B95"/>
    <w:rsid w:val="00E41F2C"/>
    <w:rsid w:val="00E4216E"/>
    <w:rsid w:val="00E42D64"/>
    <w:rsid w:val="00E42DD8"/>
    <w:rsid w:val="00E42DE6"/>
    <w:rsid w:val="00E4388F"/>
    <w:rsid w:val="00E4400E"/>
    <w:rsid w:val="00E442CF"/>
    <w:rsid w:val="00E447A0"/>
    <w:rsid w:val="00E44C9A"/>
    <w:rsid w:val="00E44E9F"/>
    <w:rsid w:val="00E460CF"/>
    <w:rsid w:val="00E467B6"/>
    <w:rsid w:val="00E470A2"/>
    <w:rsid w:val="00E509A2"/>
    <w:rsid w:val="00E50A6E"/>
    <w:rsid w:val="00E50AD8"/>
    <w:rsid w:val="00E50C9A"/>
    <w:rsid w:val="00E51DDC"/>
    <w:rsid w:val="00E51F56"/>
    <w:rsid w:val="00E52704"/>
    <w:rsid w:val="00E5272C"/>
    <w:rsid w:val="00E52F59"/>
    <w:rsid w:val="00E5398B"/>
    <w:rsid w:val="00E53D65"/>
    <w:rsid w:val="00E53F45"/>
    <w:rsid w:val="00E54BF7"/>
    <w:rsid w:val="00E54CA9"/>
    <w:rsid w:val="00E54DBD"/>
    <w:rsid w:val="00E55912"/>
    <w:rsid w:val="00E55974"/>
    <w:rsid w:val="00E55B16"/>
    <w:rsid w:val="00E56655"/>
    <w:rsid w:val="00E60658"/>
    <w:rsid w:val="00E60E19"/>
    <w:rsid w:val="00E60FEC"/>
    <w:rsid w:val="00E610FE"/>
    <w:rsid w:val="00E6122D"/>
    <w:rsid w:val="00E61644"/>
    <w:rsid w:val="00E63F44"/>
    <w:rsid w:val="00E64310"/>
    <w:rsid w:val="00E64428"/>
    <w:rsid w:val="00E64EFB"/>
    <w:rsid w:val="00E6517D"/>
    <w:rsid w:val="00E65E99"/>
    <w:rsid w:val="00E6693B"/>
    <w:rsid w:val="00E66B5F"/>
    <w:rsid w:val="00E66B7F"/>
    <w:rsid w:val="00E66EEE"/>
    <w:rsid w:val="00E674E8"/>
    <w:rsid w:val="00E708E5"/>
    <w:rsid w:val="00E70908"/>
    <w:rsid w:val="00E70BA7"/>
    <w:rsid w:val="00E710B1"/>
    <w:rsid w:val="00E711CB"/>
    <w:rsid w:val="00E71626"/>
    <w:rsid w:val="00E7188D"/>
    <w:rsid w:val="00E71A52"/>
    <w:rsid w:val="00E727BD"/>
    <w:rsid w:val="00E72CBB"/>
    <w:rsid w:val="00E72D2D"/>
    <w:rsid w:val="00E72DEA"/>
    <w:rsid w:val="00E72EE5"/>
    <w:rsid w:val="00E73DE3"/>
    <w:rsid w:val="00E73DEA"/>
    <w:rsid w:val="00E7453A"/>
    <w:rsid w:val="00E74553"/>
    <w:rsid w:val="00E7502F"/>
    <w:rsid w:val="00E753DD"/>
    <w:rsid w:val="00E7562E"/>
    <w:rsid w:val="00E75C61"/>
    <w:rsid w:val="00E7627E"/>
    <w:rsid w:val="00E76546"/>
    <w:rsid w:val="00E7657F"/>
    <w:rsid w:val="00E76731"/>
    <w:rsid w:val="00E768CB"/>
    <w:rsid w:val="00E7694A"/>
    <w:rsid w:val="00E77838"/>
    <w:rsid w:val="00E77B8C"/>
    <w:rsid w:val="00E8256A"/>
    <w:rsid w:val="00E83197"/>
    <w:rsid w:val="00E84423"/>
    <w:rsid w:val="00E8452E"/>
    <w:rsid w:val="00E84E2B"/>
    <w:rsid w:val="00E85866"/>
    <w:rsid w:val="00E85957"/>
    <w:rsid w:val="00E85FE7"/>
    <w:rsid w:val="00E86439"/>
    <w:rsid w:val="00E86A5F"/>
    <w:rsid w:val="00E86DA6"/>
    <w:rsid w:val="00E86FA3"/>
    <w:rsid w:val="00E87370"/>
    <w:rsid w:val="00E87C71"/>
    <w:rsid w:val="00E90086"/>
    <w:rsid w:val="00E91387"/>
    <w:rsid w:val="00E91421"/>
    <w:rsid w:val="00E914D1"/>
    <w:rsid w:val="00E91BB2"/>
    <w:rsid w:val="00E92D9F"/>
    <w:rsid w:val="00E9349C"/>
    <w:rsid w:val="00E93C44"/>
    <w:rsid w:val="00E940A6"/>
    <w:rsid w:val="00E948F5"/>
    <w:rsid w:val="00E94E44"/>
    <w:rsid w:val="00E94FC1"/>
    <w:rsid w:val="00E9540A"/>
    <w:rsid w:val="00E9664F"/>
    <w:rsid w:val="00E96908"/>
    <w:rsid w:val="00E96C26"/>
    <w:rsid w:val="00E96E63"/>
    <w:rsid w:val="00E97232"/>
    <w:rsid w:val="00E97C45"/>
    <w:rsid w:val="00E97F35"/>
    <w:rsid w:val="00EA0B39"/>
    <w:rsid w:val="00EA0F20"/>
    <w:rsid w:val="00EA213C"/>
    <w:rsid w:val="00EA230C"/>
    <w:rsid w:val="00EA2340"/>
    <w:rsid w:val="00EA304E"/>
    <w:rsid w:val="00EA317E"/>
    <w:rsid w:val="00EA39F9"/>
    <w:rsid w:val="00EA3D6C"/>
    <w:rsid w:val="00EA40C1"/>
    <w:rsid w:val="00EA4479"/>
    <w:rsid w:val="00EA4B8F"/>
    <w:rsid w:val="00EA4DFD"/>
    <w:rsid w:val="00EA52E7"/>
    <w:rsid w:val="00EA5FB9"/>
    <w:rsid w:val="00EA652D"/>
    <w:rsid w:val="00EA66DC"/>
    <w:rsid w:val="00EA6781"/>
    <w:rsid w:val="00EA6D0E"/>
    <w:rsid w:val="00EA7059"/>
    <w:rsid w:val="00EB0D46"/>
    <w:rsid w:val="00EB12B6"/>
    <w:rsid w:val="00EB181A"/>
    <w:rsid w:val="00EB23AB"/>
    <w:rsid w:val="00EB245A"/>
    <w:rsid w:val="00EB416A"/>
    <w:rsid w:val="00EB42C3"/>
    <w:rsid w:val="00EB5190"/>
    <w:rsid w:val="00EB551E"/>
    <w:rsid w:val="00EB5A23"/>
    <w:rsid w:val="00EB5D4E"/>
    <w:rsid w:val="00EB6997"/>
    <w:rsid w:val="00EB728F"/>
    <w:rsid w:val="00EB7A6B"/>
    <w:rsid w:val="00EB7AC8"/>
    <w:rsid w:val="00EB7CCC"/>
    <w:rsid w:val="00EC02D4"/>
    <w:rsid w:val="00EC0866"/>
    <w:rsid w:val="00EC0B43"/>
    <w:rsid w:val="00EC0D21"/>
    <w:rsid w:val="00EC0F9D"/>
    <w:rsid w:val="00EC12CC"/>
    <w:rsid w:val="00EC1D37"/>
    <w:rsid w:val="00EC1E03"/>
    <w:rsid w:val="00EC27FE"/>
    <w:rsid w:val="00EC28AD"/>
    <w:rsid w:val="00EC3178"/>
    <w:rsid w:val="00EC32A8"/>
    <w:rsid w:val="00EC35D8"/>
    <w:rsid w:val="00EC364B"/>
    <w:rsid w:val="00EC3CAE"/>
    <w:rsid w:val="00EC404D"/>
    <w:rsid w:val="00EC4219"/>
    <w:rsid w:val="00EC4523"/>
    <w:rsid w:val="00EC4BC0"/>
    <w:rsid w:val="00EC4C5D"/>
    <w:rsid w:val="00EC5510"/>
    <w:rsid w:val="00EC69C2"/>
    <w:rsid w:val="00EC7234"/>
    <w:rsid w:val="00EC7B9E"/>
    <w:rsid w:val="00ED095B"/>
    <w:rsid w:val="00ED0FFC"/>
    <w:rsid w:val="00ED1F6F"/>
    <w:rsid w:val="00ED225D"/>
    <w:rsid w:val="00ED22D5"/>
    <w:rsid w:val="00ED2D89"/>
    <w:rsid w:val="00ED2E5C"/>
    <w:rsid w:val="00ED3310"/>
    <w:rsid w:val="00ED34DF"/>
    <w:rsid w:val="00ED3BAF"/>
    <w:rsid w:val="00ED42DF"/>
    <w:rsid w:val="00ED4855"/>
    <w:rsid w:val="00ED49BB"/>
    <w:rsid w:val="00ED4C37"/>
    <w:rsid w:val="00ED56E0"/>
    <w:rsid w:val="00ED5A94"/>
    <w:rsid w:val="00ED5DAB"/>
    <w:rsid w:val="00ED62C5"/>
    <w:rsid w:val="00ED6AA7"/>
    <w:rsid w:val="00ED71B5"/>
    <w:rsid w:val="00ED77F1"/>
    <w:rsid w:val="00EE08CB"/>
    <w:rsid w:val="00EE0BBC"/>
    <w:rsid w:val="00EE1083"/>
    <w:rsid w:val="00EE259C"/>
    <w:rsid w:val="00EE2B00"/>
    <w:rsid w:val="00EE350C"/>
    <w:rsid w:val="00EE35EC"/>
    <w:rsid w:val="00EE494A"/>
    <w:rsid w:val="00EE56AE"/>
    <w:rsid w:val="00EE6274"/>
    <w:rsid w:val="00EE65F7"/>
    <w:rsid w:val="00EE6773"/>
    <w:rsid w:val="00EE67FE"/>
    <w:rsid w:val="00EE686A"/>
    <w:rsid w:val="00EE6BD5"/>
    <w:rsid w:val="00EF02AA"/>
    <w:rsid w:val="00EF099E"/>
    <w:rsid w:val="00EF105A"/>
    <w:rsid w:val="00EF1A21"/>
    <w:rsid w:val="00EF22FC"/>
    <w:rsid w:val="00EF26E6"/>
    <w:rsid w:val="00EF386D"/>
    <w:rsid w:val="00EF457C"/>
    <w:rsid w:val="00EF4763"/>
    <w:rsid w:val="00EF4DFF"/>
    <w:rsid w:val="00EF568E"/>
    <w:rsid w:val="00EF6190"/>
    <w:rsid w:val="00EF6EC5"/>
    <w:rsid w:val="00EF7E9A"/>
    <w:rsid w:val="00F00613"/>
    <w:rsid w:val="00F00AA0"/>
    <w:rsid w:val="00F00DF3"/>
    <w:rsid w:val="00F00FFB"/>
    <w:rsid w:val="00F02167"/>
    <w:rsid w:val="00F0336C"/>
    <w:rsid w:val="00F0389A"/>
    <w:rsid w:val="00F03C2F"/>
    <w:rsid w:val="00F03D7F"/>
    <w:rsid w:val="00F0471C"/>
    <w:rsid w:val="00F04CE4"/>
    <w:rsid w:val="00F04ECB"/>
    <w:rsid w:val="00F05B0F"/>
    <w:rsid w:val="00F05CF0"/>
    <w:rsid w:val="00F062EE"/>
    <w:rsid w:val="00F0683E"/>
    <w:rsid w:val="00F0731A"/>
    <w:rsid w:val="00F109C7"/>
    <w:rsid w:val="00F11BF9"/>
    <w:rsid w:val="00F11CA4"/>
    <w:rsid w:val="00F125D7"/>
    <w:rsid w:val="00F12A9E"/>
    <w:rsid w:val="00F12E8A"/>
    <w:rsid w:val="00F13139"/>
    <w:rsid w:val="00F13C23"/>
    <w:rsid w:val="00F13EC6"/>
    <w:rsid w:val="00F142AF"/>
    <w:rsid w:val="00F143CD"/>
    <w:rsid w:val="00F14A1C"/>
    <w:rsid w:val="00F155EE"/>
    <w:rsid w:val="00F15BB1"/>
    <w:rsid w:val="00F15FD3"/>
    <w:rsid w:val="00F16619"/>
    <w:rsid w:val="00F175A2"/>
    <w:rsid w:val="00F17734"/>
    <w:rsid w:val="00F17760"/>
    <w:rsid w:val="00F17D92"/>
    <w:rsid w:val="00F17FA5"/>
    <w:rsid w:val="00F202A8"/>
    <w:rsid w:val="00F20648"/>
    <w:rsid w:val="00F20CBC"/>
    <w:rsid w:val="00F21025"/>
    <w:rsid w:val="00F2106E"/>
    <w:rsid w:val="00F21204"/>
    <w:rsid w:val="00F22478"/>
    <w:rsid w:val="00F22A44"/>
    <w:rsid w:val="00F23202"/>
    <w:rsid w:val="00F23223"/>
    <w:rsid w:val="00F23548"/>
    <w:rsid w:val="00F23935"/>
    <w:rsid w:val="00F24B8A"/>
    <w:rsid w:val="00F24E2B"/>
    <w:rsid w:val="00F250E1"/>
    <w:rsid w:val="00F25722"/>
    <w:rsid w:val="00F25BAD"/>
    <w:rsid w:val="00F26026"/>
    <w:rsid w:val="00F26E9B"/>
    <w:rsid w:val="00F27D24"/>
    <w:rsid w:val="00F27D97"/>
    <w:rsid w:val="00F27DF0"/>
    <w:rsid w:val="00F27EE4"/>
    <w:rsid w:val="00F3018F"/>
    <w:rsid w:val="00F301D3"/>
    <w:rsid w:val="00F308BF"/>
    <w:rsid w:val="00F30964"/>
    <w:rsid w:val="00F31BA2"/>
    <w:rsid w:val="00F329EC"/>
    <w:rsid w:val="00F331F4"/>
    <w:rsid w:val="00F33508"/>
    <w:rsid w:val="00F33A44"/>
    <w:rsid w:val="00F33BAD"/>
    <w:rsid w:val="00F3411A"/>
    <w:rsid w:val="00F342BE"/>
    <w:rsid w:val="00F352FB"/>
    <w:rsid w:val="00F353CF"/>
    <w:rsid w:val="00F36A06"/>
    <w:rsid w:val="00F376EC"/>
    <w:rsid w:val="00F37A29"/>
    <w:rsid w:val="00F4019A"/>
    <w:rsid w:val="00F404EE"/>
    <w:rsid w:val="00F40EA0"/>
    <w:rsid w:val="00F41CBF"/>
    <w:rsid w:val="00F434E7"/>
    <w:rsid w:val="00F43D4A"/>
    <w:rsid w:val="00F43DF5"/>
    <w:rsid w:val="00F440BE"/>
    <w:rsid w:val="00F44ACF"/>
    <w:rsid w:val="00F44CE7"/>
    <w:rsid w:val="00F46103"/>
    <w:rsid w:val="00F461C0"/>
    <w:rsid w:val="00F4661C"/>
    <w:rsid w:val="00F466B8"/>
    <w:rsid w:val="00F46C0F"/>
    <w:rsid w:val="00F47666"/>
    <w:rsid w:val="00F5027E"/>
    <w:rsid w:val="00F503DF"/>
    <w:rsid w:val="00F510F6"/>
    <w:rsid w:val="00F51E66"/>
    <w:rsid w:val="00F51F2D"/>
    <w:rsid w:val="00F51F39"/>
    <w:rsid w:val="00F521EA"/>
    <w:rsid w:val="00F53120"/>
    <w:rsid w:val="00F533CC"/>
    <w:rsid w:val="00F5435C"/>
    <w:rsid w:val="00F54420"/>
    <w:rsid w:val="00F54FC8"/>
    <w:rsid w:val="00F55343"/>
    <w:rsid w:val="00F55596"/>
    <w:rsid w:val="00F5656E"/>
    <w:rsid w:val="00F57AEF"/>
    <w:rsid w:val="00F57BDC"/>
    <w:rsid w:val="00F57C32"/>
    <w:rsid w:val="00F601DD"/>
    <w:rsid w:val="00F61365"/>
    <w:rsid w:val="00F6164A"/>
    <w:rsid w:val="00F619E2"/>
    <w:rsid w:val="00F61A01"/>
    <w:rsid w:val="00F61DAF"/>
    <w:rsid w:val="00F626A8"/>
    <w:rsid w:val="00F62821"/>
    <w:rsid w:val="00F64011"/>
    <w:rsid w:val="00F640C4"/>
    <w:rsid w:val="00F64438"/>
    <w:rsid w:val="00F64636"/>
    <w:rsid w:val="00F646E1"/>
    <w:rsid w:val="00F64740"/>
    <w:rsid w:val="00F64F11"/>
    <w:rsid w:val="00F64F25"/>
    <w:rsid w:val="00F667D8"/>
    <w:rsid w:val="00F66D4F"/>
    <w:rsid w:val="00F67696"/>
    <w:rsid w:val="00F67745"/>
    <w:rsid w:val="00F67E6A"/>
    <w:rsid w:val="00F70B36"/>
    <w:rsid w:val="00F70C53"/>
    <w:rsid w:val="00F70DBC"/>
    <w:rsid w:val="00F70EC8"/>
    <w:rsid w:val="00F71B12"/>
    <w:rsid w:val="00F7222A"/>
    <w:rsid w:val="00F72508"/>
    <w:rsid w:val="00F7277F"/>
    <w:rsid w:val="00F72D9D"/>
    <w:rsid w:val="00F72EE1"/>
    <w:rsid w:val="00F745DF"/>
    <w:rsid w:val="00F74EE4"/>
    <w:rsid w:val="00F7627E"/>
    <w:rsid w:val="00F76AAD"/>
    <w:rsid w:val="00F772DB"/>
    <w:rsid w:val="00F77B75"/>
    <w:rsid w:val="00F80A15"/>
    <w:rsid w:val="00F80C6D"/>
    <w:rsid w:val="00F80D10"/>
    <w:rsid w:val="00F80E4A"/>
    <w:rsid w:val="00F81106"/>
    <w:rsid w:val="00F816DE"/>
    <w:rsid w:val="00F81880"/>
    <w:rsid w:val="00F81E7E"/>
    <w:rsid w:val="00F83716"/>
    <w:rsid w:val="00F83E6D"/>
    <w:rsid w:val="00F84117"/>
    <w:rsid w:val="00F8457C"/>
    <w:rsid w:val="00F84936"/>
    <w:rsid w:val="00F8560A"/>
    <w:rsid w:val="00F85A2A"/>
    <w:rsid w:val="00F85D05"/>
    <w:rsid w:val="00F86290"/>
    <w:rsid w:val="00F86DCC"/>
    <w:rsid w:val="00F87720"/>
    <w:rsid w:val="00F91803"/>
    <w:rsid w:val="00F91A5F"/>
    <w:rsid w:val="00F91F96"/>
    <w:rsid w:val="00F92BB9"/>
    <w:rsid w:val="00F93F6A"/>
    <w:rsid w:val="00F949FC"/>
    <w:rsid w:val="00F94EC0"/>
    <w:rsid w:val="00F95610"/>
    <w:rsid w:val="00F96070"/>
    <w:rsid w:val="00F962B7"/>
    <w:rsid w:val="00F9643B"/>
    <w:rsid w:val="00F96C3A"/>
    <w:rsid w:val="00F97303"/>
    <w:rsid w:val="00F9732B"/>
    <w:rsid w:val="00F97A8B"/>
    <w:rsid w:val="00FA0080"/>
    <w:rsid w:val="00FA0610"/>
    <w:rsid w:val="00FA0690"/>
    <w:rsid w:val="00FA0A18"/>
    <w:rsid w:val="00FA17C0"/>
    <w:rsid w:val="00FA1DD7"/>
    <w:rsid w:val="00FA2891"/>
    <w:rsid w:val="00FA37A0"/>
    <w:rsid w:val="00FA3A9F"/>
    <w:rsid w:val="00FA3DEC"/>
    <w:rsid w:val="00FA465E"/>
    <w:rsid w:val="00FA4DAC"/>
    <w:rsid w:val="00FA5E92"/>
    <w:rsid w:val="00FA6006"/>
    <w:rsid w:val="00FA66DA"/>
    <w:rsid w:val="00FA684D"/>
    <w:rsid w:val="00FA6DC9"/>
    <w:rsid w:val="00FA743E"/>
    <w:rsid w:val="00FB0B4C"/>
    <w:rsid w:val="00FB1AC8"/>
    <w:rsid w:val="00FB222C"/>
    <w:rsid w:val="00FB23A4"/>
    <w:rsid w:val="00FB27E8"/>
    <w:rsid w:val="00FB2938"/>
    <w:rsid w:val="00FB2CC9"/>
    <w:rsid w:val="00FB3308"/>
    <w:rsid w:val="00FB3334"/>
    <w:rsid w:val="00FB33C7"/>
    <w:rsid w:val="00FB3A6B"/>
    <w:rsid w:val="00FB4DCF"/>
    <w:rsid w:val="00FB5108"/>
    <w:rsid w:val="00FB540D"/>
    <w:rsid w:val="00FB629F"/>
    <w:rsid w:val="00FB637A"/>
    <w:rsid w:val="00FB7AEA"/>
    <w:rsid w:val="00FC0640"/>
    <w:rsid w:val="00FC0DDF"/>
    <w:rsid w:val="00FC0F31"/>
    <w:rsid w:val="00FC14E6"/>
    <w:rsid w:val="00FC14EF"/>
    <w:rsid w:val="00FC2457"/>
    <w:rsid w:val="00FC2CB6"/>
    <w:rsid w:val="00FC2F63"/>
    <w:rsid w:val="00FC319C"/>
    <w:rsid w:val="00FC34A5"/>
    <w:rsid w:val="00FC35C4"/>
    <w:rsid w:val="00FC3A47"/>
    <w:rsid w:val="00FC51ED"/>
    <w:rsid w:val="00FC5395"/>
    <w:rsid w:val="00FC61BB"/>
    <w:rsid w:val="00FC760B"/>
    <w:rsid w:val="00FC7AE8"/>
    <w:rsid w:val="00FD03BE"/>
    <w:rsid w:val="00FD044E"/>
    <w:rsid w:val="00FD0891"/>
    <w:rsid w:val="00FD1167"/>
    <w:rsid w:val="00FD181F"/>
    <w:rsid w:val="00FD19D6"/>
    <w:rsid w:val="00FD1A82"/>
    <w:rsid w:val="00FD2B3A"/>
    <w:rsid w:val="00FD2B49"/>
    <w:rsid w:val="00FD2BD7"/>
    <w:rsid w:val="00FD381A"/>
    <w:rsid w:val="00FD4089"/>
    <w:rsid w:val="00FD415B"/>
    <w:rsid w:val="00FD435F"/>
    <w:rsid w:val="00FD4994"/>
    <w:rsid w:val="00FD4AFB"/>
    <w:rsid w:val="00FD4FF4"/>
    <w:rsid w:val="00FD5A87"/>
    <w:rsid w:val="00FD5F75"/>
    <w:rsid w:val="00FD6B0B"/>
    <w:rsid w:val="00FD6D21"/>
    <w:rsid w:val="00FD768B"/>
    <w:rsid w:val="00FD7F4F"/>
    <w:rsid w:val="00FE023D"/>
    <w:rsid w:val="00FE033A"/>
    <w:rsid w:val="00FE0925"/>
    <w:rsid w:val="00FE0A58"/>
    <w:rsid w:val="00FE1922"/>
    <w:rsid w:val="00FE2A02"/>
    <w:rsid w:val="00FE2BA9"/>
    <w:rsid w:val="00FE2CC8"/>
    <w:rsid w:val="00FE3FB4"/>
    <w:rsid w:val="00FE4577"/>
    <w:rsid w:val="00FE4BEC"/>
    <w:rsid w:val="00FE57D6"/>
    <w:rsid w:val="00FE5ABE"/>
    <w:rsid w:val="00FE6085"/>
    <w:rsid w:val="00FE62E8"/>
    <w:rsid w:val="00FE65F9"/>
    <w:rsid w:val="00FE6A22"/>
    <w:rsid w:val="00FE7C5E"/>
    <w:rsid w:val="00FE7D0E"/>
    <w:rsid w:val="00FE7FF5"/>
    <w:rsid w:val="00FF0A0D"/>
    <w:rsid w:val="00FF0F85"/>
    <w:rsid w:val="00FF18AA"/>
    <w:rsid w:val="00FF1A4F"/>
    <w:rsid w:val="00FF1D3A"/>
    <w:rsid w:val="00FF2300"/>
    <w:rsid w:val="00FF2452"/>
    <w:rsid w:val="00FF364F"/>
    <w:rsid w:val="00FF3C88"/>
    <w:rsid w:val="00FF3E13"/>
    <w:rsid w:val="00FF3EF7"/>
    <w:rsid w:val="00FF4053"/>
    <w:rsid w:val="00FF454F"/>
    <w:rsid w:val="00FF4688"/>
    <w:rsid w:val="00FF4AA2"/>
    <w:rsid w:val="00FF51F7"/>
    <w:rsid w:val="00FF54F6"/>
    <w:rsid w:val="00FF57CE"/>
    <w:rsid w:val="00FF584C"/>
    <w:rsid w:val="00FF629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540E78"/>
  <w15:docId w15:val="{D3E374C0-62E9-4408-891D-41EF44B5B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8AA"/>
    <w:pPr>
      <w:spacing w:after="160" w:line="259" w:lineRule="auto"/>
    </w:pPr>
    <w:rPr>
      <w:rFonts w:ascii="Times New Roman" w:eastAsia="Times New Roman" w:hAnsi="Times New Roman" w:cs="Times New Roman"/>
      <w:sz w:val="24"/>
      <w:szCs w:val="24"/>
      <w:lang w:val="es-CO" w:eastAsia="es-MX"/>
    </w:rPr>
  </w:style>
  <w:style w:type="paragraph" w:styleId="Ttulo1">
    <w:name w:val="heading 1"/>
    <w:basedOn w:val="Normal"/>
    <w:link w:val="Ttulo1Car"/>
    <w:uiPriority w:val="9"/>
    <w:qFormat/>
    <w:rsid w:val="003F0F22"/>
    <w:pPr>
      <w:spacing w:before="100" w:beforeAutospacing="1" w:after="100" w:afterAutospacing="1" w:line="240" w:lineRule="auto"/>
      <w:outlineLvl w:val="0"/>
    </w:pPr>
    <w:rPr>
      <w:b/>
      <w:bCs/>
      <w:kern w:val="36"/>
      <w:sz w:val="48"/>
      <w:szCs w:val="48"/>
      <w:lang w:val="es-ES" w:eastAsia="es-ES"/>
    </w:rPr>
  </w:style>
  <w:style w:type="paragraph" w:styleId="Ttulo2">
    <w:name w:val="heading 2"/>
    <w:basedOn w:val="Normal"/>
    <w:link w:val="Ttulo2Car"/>
    <w:uiPriority w:val="9"/>
    <w:qFormat/>
    <w:rsid w:val="003F0F22"/>
    <w:pPr>
      <w:spacing w:before="100" w:beforeAutospacing="1" w:after="100" w:afterAutospacing="1" w:line="240" w:lineRule="auto"/>
      <w:outlineLvl w:val="1"/>
    </w:pPr>
    <w:rPr>
      <w:b/>
      <w:bCs/>
      <w:sz w:val="36"/>
      <w:szCs w:val="36"/>
      <w:lang w:val="es-ES" w:eastAsia="es-ES"/>
    </w:rPr>
  </w:style>
  <w:style w:type="paragraph" w:styleId="Ttulo3">
    <w:name w:val="heading 3"/>
    <w:basedOn w:val="Normal"/>
    <w:link w:val="Ttulo3Car"/>
    <w:uiPriority w:val="9"/>
    <w:qFormat/>
    <w:rsid w:val="003F0F22"/>
    <w:pPr>
      <w:spacing w:before="100" w:beforeAutospacing="1" w:after="100" w:afterAutospacing="1" w:line="240" w:lineRule="auto"/>
      <w:outlineLvl w:val="2"/>
    </w:pPr>
    <w:rPr>
      <w:b/>
      <w:bCs/>
      <w:sz w:val="27"/>
      <w:szCs w:val="27"/>
      <w:lang w:val="es-ES" w:eastAsia="es-ES"/>
    </w:rPr>
  </w:style>
  <w:style w:type="paragraph" w:styleId="Ttulo4">
    <w:name w:val="heading 4"/>
    <w:basedOn w:val="Normal"/>
    <w:next w:val="Normal"/>
    <w:link w:val="Ttulo4Car"/>
    <w:uiPriority w:val="9"/>
    <w:semiHidden/>
    <w:unhideWhenUsed/>
    <w:qFormat/>
    <w:rsid w:val="000C72E9"/>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
    <w:uiPriority w:val="9"/>
    <w:semiHidden/>
    <w:unhideWhenUsed/>
    <w:qFormat/>
    <w:rsid w:val="000121B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0F22"/>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3F0F22"/>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3F0F22"/>
    <w:rPr>
      <w:rFonts w:ascii="Times New Roman" w:eastAsia="Times New Roman" w:hAnsi="Times New Roman" w:cs="Times New Roman"/>
      <w:b/>
      <w:bCs/>
      <w:sz w:val="27"/>
      <w:szCs w:val="27"/>
      <w:lang w:eastAsia="es-ES"/>
    </w:rPr>
  </w:style>
  <w:style w:type="paragraph" w:styleId="Encabezado">
    <w:name w:val="header"/>
    <w:basedOn w:val="Normal"/>
    <w:link w:val="EncabezadoCar"/>
    <w:uiPriority w:val="99"/>
    <w:unhideWhenUsed/>
    <w:rsid w:val="00575BB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5BB0"/>
  </w:style>
  <w:style w:type="paragraph" w:styleId="Piedepgina">
    <w:name w:val="footer"/>
    <w:basedOn w:val="Normal"/>
    <w:link w:val="PiedepginaCar"/>
    <w:uiPriority w:val="99"/>
    <w:unhideWhenUsed/>
    <w:rsid w:val="00575BB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75BB0"/>
  </w:style>
  <w:style w:type="paragraph" w:styleId="Textodeglobo">
    <w:name w:val="Balloon Text"/>
    <w:basedOn w:val="Normal"/>
    <w:link w:val="TextodegloboCar"/>
    <w:uiPriority w:val="99"/>
    <w:semiHidden/>
    <w:unhideWhenUsed/>
    <w:rsid w:val="00575BB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5BB0"/>
    <w:rPr>
      <w:rFonts w:ascii="Tahoma" w:hAnsi="Tahoma" w:cs="Tahoma"/>
      <w:sz w:val="16"/>
      <w:szCs w:val="16"/>
    </w:rPr>
  </w:style>
  <w:style w:type="paragraph" w:styleId="NormalWeb">
    <w:name w:val="Normal (Web)"/>
    <w:basedOn w:val="Normal"/>
    <w:uiPriority w:val="99"/>
    <w:unhideWhenUsed/>
    <w:rsid w:val="00575BB0"/>
    <w:pPr>
      <w:spacing w:before="100" w:beforeAutospacing="1" w:after="100" w:afterAutospacing="1"/>
    </w:pPr>
    <w:rPr>
      <w:lang w:val="es-ES" w:eastAsia="es-ES"/>
    </w:rPr>
  </w:style>
  <w:style w:type="character" w:styleId="Hipervnculo">
    <w:name w:val="Hyperlink"/>
    <w:basedOn w:val="Fuentedeprrafopredeter"/>
    <w:uiPriority w:val="99"/>
    <w:unhideWhenUsed/>
    <w:rsid w:val="00575BB0"/>
    <w:rPr>
      <w:color w:val="0000FF"/>
      <w:u w:val="single"/>
    </w:rPr>
  </w:style>
  <w:style w:type="character" w:customStyle="1" w:styleId="apple-converted-space">
    <w:name w:val="apple-converted-space"/>
    <w:basedOn w:val="Fuentedeprrafopredeter"/>
    <w:rsid w:val="001D086D"/>
  </w:style>
  <w:style w:type="paragraph" w:styleId="Prrafodelista">
    <w:name w:val="List Paragraph"/>
    <w:basedOn w:val="Normal"/>
    <w:uiPriority w:val="34"/>
    <w:qFormat/>
    <w:rsid w:val="00267049"/>
    <w:pPr>
      <w:ind w:left="720"/>
      <w:contextualSpacing/>
    </w:pPr>
  </w:style>
  <w:style w:type="character" w:customStyle="1" w:styleId="go">
    <w:name w:val="go"/>
    <w:basedOn w:val="Fuentedeprrafopredeter"/>
    <w:rsid w:val="00986F08"/>
  </w:style>
  <w:style w:type="table" w:styleId="Tablaconcuadrcula">
    <w:name w:val="Table Grid"/>
    <w:basedOn w:val="Tablanormal"/>
    <w:uiPriority w:val="39"/>
    <w:rsid w:val="009E1603"/>
    <w:pPr>
      <w:spacing w:after="0" w:line="240" w:lineRule="auto"/>
    </w:pPr>
    <w:rPr>
      <w:rFonts w:ascii="Eras Medium ITC"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fasis">
    <w:name w:val="Emphasis"/>
    <w:basedOn w:val="Fuentedeprrafopredeter"/>
    <w:uiPriority w:val="20"/>
    <w:qFormat/>
    <w:rsid w:val="00375E58"/>
    <w:rPr>
      <w:i/>
      <w:iCs/>
    </w:rPr>
  </w:style>
  <w:style w:type="paragraph" w:customStyle="1" w:styleId="gmail-msolistparagraph">
    <w:name w:val="gmail-msolistparagraph"/>
    <w:basedOn w:val="Normal"/>
    <w:rsid w:val="00BD046E"/>
    <w:pPr>
      <w:spacing w:before="100" w:beforeAutospacing="1" w:after="100" w:afterAutospacing="1" w:line="240" w:lineRule="auto"/>
    </w:pPr>
    <w:rPr>
      <w:lang w:val="es-ES" w:eastAsia="es-ES"/>
    </w:rPr>
  </w:style>
  <w:style w:type="character" w:customStyle="1" w:styleId="gmail-apple-converted-space">
    <w:name w:val="gmail-apple-converted-space"/>
    <w:basedOn w:val="Fuentedeprrafopredeter"/>
    <w:rsid w:val="00BD046E"/>
  </w:style>
  <w:style w:type="character" w:styleId="Hipervnculovisitado">
    <w:name w:val="FollowedHyperlink"/>
    <w:basedOn w:val="Fuentedeprrafopredeter"/>
    <w:uiPriority w:val="99"/>
    <w:semiHidden/>
    <w:unhideWhenUsed/>
    <w:rsid w:val="00F93F6A"/>
    <w:rPr>
      <w:color w:val="800080" w:themeColor="followedHyperlink"/>
      <w:u w:val="single"/>
    </w:rPr>
  </w:style>
  <w:style w:type="paragraph" w:styleId="Lista">
    <w:name w:val="List"/>
    <w:basedOn w:val="Normal"/>
    <w:uiPriority w:val="99"/>
    <w:unhideWhenUsed/>
    <w:rsid w:val="00875762"/>
    <w:pPr>
      <w:ind w:left="283" w:hanging="283"/>
      <w:contextualSpacing/>
    </w:pPr>
  </w:style>
  <w:style w:type="paragraph" w:styleId="Lista2">
    <w:name w:val="List 2"/>
    <w:basedOn w:val="Normal"/>
    <w:uiPriority w:val="99"/>
    <w:unhideWhenUsed/>
    <w:rsid w:val="00875762"/>
    <w:pPr>
      <w:ind w:left="566" w:hanging="283"/>
      <w:contextualSpacing/>
    </w:pPr>
  </w:style>
  <w:style w:type="paragraph" w:styleId="Encabezadodemensaje">
    <w:name w:val="Message Header"/>
    <w:basedOn w:val="Normal"/>
    <w:link w:val="EncabezadodemensajeCar"/>
    <w:uiPriority w:val="99"/>
    <w:unhideWhenUsed/>
    <w:rsid w:val="0087576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875762"/>
    <w:rPr>
      <w:rFonts w:asciiTheme="majorHAnsi" w:eastAsiaTheme="majorEastAsia" w:hAnsiTheme="majorHAnsi" w:cstheme="majorBidi"/>
      <w:sz w:val="24"/>
      <w:szCs w:val="24"/>
      <w:shd w:val="pct20" w:color="auto" w:fill="auto"/>
      <w:lang w:val="es-CO" w:eastAsia="es-MX"/>
    </w:rPr>
  </w:style>
  <w:style w:type="paragraph" w:styleId="Saludo">
    <w:name w:val="Salutation"/>
    <w:basedOn w:val="Normal"/>
    <w:next w:val="Normal"/>
    <w:link w:val="SaludoCar"/>
    <w:uiPriority w:val="99"/>
    <w:unhideWhenUsed/>
    <w:rsid w:val="00875762"/>
  </w:style>
  <w:style w:type="character" w:customStyle="1" w:styleId="SaludoCar">
    <w:name w:val="Saludo Car"/>
    <w:basedOn w:val="Fuentedeprrafopredeter"/>
    <w:link w:val="Saludo"/>
    <w:uiPriority w:val="99"/>
    <w:rsid w:val="00875762"/>
    <w:rPr>
      <w:rFonts w:ascii="Times New Roman" w:eastAsia="Times New Roman" w:hAnsi="Times New Roman" w:cs="Times New Roman"/>
      <w:sz w:val="24"/>
      <w:szCs w:val="24"/>
      <w:lang w:val="es-CO" w:eastAsia="es-MX"/>
    </w:rPr>
  </w:style>
  <w:style w:type="paragraph" w:styleId="Cierre">
    <w:name w:val="Closing"/>
    <w:basedOn w:val="Normal"/>
    <w:link w:val="CierreCar"/>
    <w:uiPriority w:val="99"/>
    <w:unhideWhenUsed/>
    <w:rsid w:val="00875762"/>
    <w:pPr>
      <w:spacing w:after="0" w:line="240" w:lineRule="auto"/>
      <w:ind w:left="4252"/>
    </w:pPr>
  </w:style>
  <w:style w:type="character" w:customStyle="1" w:styleId="CierreCar">
    <w:name w:val="Cierre Car"/>
    <w:basedOn w:val="Fuentedeprrafopredeter"/>
    <w:link w:val="Cierre"/>
    <w:uiPriority w:val="99"/>
    <w:rsid w:val="00875762"/>
    <w:rPr>
      <w:rFonts w:ascii="Times New Roman" w:eastAsia="Times New Roman" w:hAnsi="Times New Roman" w:cs="Times New Roman"/>
      <w:sz w:val="24"/>
      <w:szCs w:val="24"/>
      <w:lang w:val="es-CO" w:eastAsia="es-MX"/>
    </w:rPr>
  </w:style>
  <w:style w:type="paragraph" w:customStyle="1" w:styleId="ListaCC">
    <w:name w:val="Lista CC."/>
    <w:basedOn w:val="Normal"/>
    <w:rsid w:val="00875762"/>
  </w:style>
  <w:style w:type="paragraph" w:styleId="Descripcin">
    <w:name w:val="caption"/>
    <w:basedOn w:val="Normal"/>
    <w:next w:val="Normal"/>
    <w:uiPriority w:val="35"/>
    <w:unhideWhenUsed/>
    <w:qFormat/>
    <w:rsid w:val="00875762"/>
    <w:pPr>
      <w:spacing w:after="200" w:line="240" w:lineRule="auto"/>
    </w:pPr>
    <w:rPr>
      <w:b/>
      <w:bCs/>
      <w:color w:val="4F81BD" w:themeColor="accent1"/>
      <w:sz w:val="18"/>
      <w:szCs w:val="18"/>
    </w:rPr>
  </w:style>
  <w:style w:type="paragraph" w:styleId="Textoindependiente">
    <w:name w:val="Body Text"/>
    <w:basedOn w:val="Normal"/>
    <w:link w:val="TextoindependienteCar"/>
    <w:unhideWhenUsed/>
    <w:rsid w:val="00875762"/>
    <w:pPr>
      <w:spacing w:after="120"/>
    </w:pPr>
  </w:style>
  <w:style w:type="character" w:customStyle="1" w:styleId="TextoindependienteCar">
    <w:name w:val="Texto independiente Car"/>
    <w:basedOn w:val="Fuentedeprrafopredeter"/>
    <w:link w:val="Textoindependiente"/>
    <w:rsid w:val="00875762"/>
    <w:rPr>
      <w:rFonts w:ascii="Times New Roman" w:eastAsia="Times New Roman" w:hAnsi="Times New Roman" w:cs="Times New Roman"/>
      <w:sz w:val="24"/>
      <w:szCs w:val="24"/>
      <w:lang w:val="es-CO" w:eastAsia="es-MX"/>
    </w:rPr>
  </w:style>
  <w:style w:type="paragraph" w:customStyle="1" w:styleId="Infodocumentosadjuntos">
    <w:name w:val="Info documentos adjuntos"/>
    <w:basedOn w:val="Normal"/>
    <w:rsid w:val="00875762"/>
  </w:style>
  <w:style w:type="paragraph" w:styleId="Sangradetextonormal">
    <w:name w:val="Body Text Indent"/>
    <w:basedOn w:val="Normal"/>
    <w:link w:val="SangradetextonormalCar"/>
    <w:uiPriority w:val="99"/>
    <w:unhideWhenUsed/>
    <w:rsid w:val="00875762"/>
    <w:pPr>
      <w:spacing w:after="120"/>
      <w:ind w:left="283"/>
    </w:pPr>
  </w:style>
  <w:style w:type="character" w:customStyle="1" w:styleId="SangradetextonormalCar">
    <w:name w:val="Sangría de texto normal Car"/>
    <w:basedOn w:val="Fuentedeprrafopredeter"/>
    <w:link w:val="Sangradetextonormal"/>
    <w:uiPriority w:val="99"/>
    <w:rsid w:val="00875762"/>
    <w:rPr>
      <w:rFonts w:ascii="Times New Roman" w:eastAsia="Times New Roman" w:hAnsi="Times New Roman" w:cs="Times New Roman"/>
      <w:sz w:val="24"/>
      <w:szCs w:val="24"/>
      <w:lang w:val="es-CO" w:eastAsia="es-MX"/>
    </w:rPr>
  </w:style>
  <w:style w:type="paragraph" w:styleId="Textoindependienteprimerasangra2">
    <w:name w:val="Body Text First Indent 2"/>
    <w:basedOn w:val="Sangradetextonormal"/>
    <w:link w:val="Textoindependienteprimerasangra2Car"/>
    <w:uiPriority w:val="99"/>
    <w:unhideWhenUsed/>
    <w:rsid w:val="00875762"/>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75762"/>
    <w:rPr>
      <w:rFonts w:ascii="Times New Roman" w:eastAsia="Times New Roman" w:hAnsi="Times New Roman" w:cs="Times New Roman"/>
      <w:sz w:val="24"/>
      <w:szCs w:val="24"/>
      <w:lang w:val="es-CO" w:eastAsia="es-MX"/>
    </w:rPr>
  </w:style>
  <w:style w:type="paragraph" w:styleId="Sinespaciado">
    <w:name w:val="No Spacing"/>
    <w:uiPriority w:val="1"/>
    <w:qFormat/>
    <w:rsid w:val="008C63F3"/>
    <w:pPr>
      <w:spacing w:after="0" w:line="240" w:lineRule="auto"/>
    </w:pPr>
    <w:rPr>
      <w:lang w:val="es-CO"/>
    </w:rPr>
  </w:style>
  <w:style w:type="character" w:customStyle="1" w:styleId="qu">
    <w:name w:val="qu"/>
    <w:basedOn w:val="Fuentedeprrafopredeter"/>
    <w:rsid w:val="00321248"/>
  </w:style>
  <w:style w:type="character" w:customStyle="1" w:styleId="gd">
    <w:name w:val="gd"/>
    <w:basedOn w:val="Fuentedeprrafopredeter"/>
    <w:rsid w:val="00321248"/>
  </w:style>
  <w:style w:type="paragraph" w:styleId="Textonotapie">
    <w:name w:val="footnote text"/>
    <w:aliases w:val="Footnote Text Char Char Char Char Char,Footnote Text Char Char Char Char,Footnote reference,FA Fu,Footnote Text Char Char Char,Texto nota pie Car Car Car,Texto nota pie Car Car,texto de nota al pie,ft,Footnote Text Char"/>
    <w:basedOn w:val="Normal"/>
    <w:link w:val="TextonotapieCar1"/>
    <w:qFormat/>
    <w:rsid w:val="00056A51"/>
    <w:pPr>
      <w:spacing w:after="0" w:line="240" w:lineRule="auto"/>
    </w:pPr>
    <w:rPr>
      <w:sz w:val="20"/>
      <w:szCs w:val="20"/>
      <w:lang w:val="es-ES" w:eastAsia="es-ES"/>
    </w:rPr>
  </w:style>
  <w:style w:type="character" w:customStyle="1" w:styleId="TextonotapieCar1">
    <w:name w:val="Texto nota pie Car1"/>
    <w:aliases w:val="Footnote Text Char Char Char Char Char Car,Footnote Text Char Char Char Char Car,Footnote reference Car,FA Fu Car,Footnote Text Char Char Char Car,Texto nota pie Car Car Car Car,Texto nota pie Car Car Car1,texto de nota al pie Car"/>
    <w:basedOn w:val="Fuentedeprrafopredeter"/>
    <w:link w:val="Textonotapie"/>
    <w:locked/>
    <w:rsid w:val="00056A51"/>
    <w:rPr>
      <w:rFonts w:ascii="Times New Roman" w:eastAsia="Times New Roman" w:hAnsi="Times New Roman" w:cs="Times New Roman"/>
      <w:sz w:val="20"/>
      <w:szCs w:val="20"/>
      <w:lang w:eastAsia="es-ES"/>
    </w:rPr>
  </w:style>
  <w:style w:type="character" w:customStyle="1" w:styleId="TextonotapieCar">
    <w:name w:val="Texto nota pie Car"/>
    <w:aliases w:val="Ref. de nota al pie1 Car,texto de nota al pie Car Car,texto de nota al pie Car1,Footnote Text Char Car1,Footnote Text Char Char Char Char Car1,Footnote Text Char Char Char Char Char Char Char Char Car1"/>
    <w:basedOn w:val="Fuentedeprrafopredeter"/>
    <w:uiPriority w:val="99"/>
    <w:rsid w:val="00056A51"/>
    <w:rPr>
      <w:rFonts w:ascii="Times New Roman" w:eastAsia="Times New Roman" w:hAnsi="Times New Roman" w:cs="Times New Roman"/>
      <w:sz w:val="20"/>
      <w:szCs w:val="20"/>
      <w:lang w:val="es-CO" w:eastAsia="es-MX"/>
    </w:rPr>
  </w:style>
  <w:style w:type="character" w:styleId="Refdenotaalpie">
    <w:name w:val="footnote reference"/>
    <w:aliases w:val="Texto de nota al pie,Ref. de nota al pie 2,Pie de Página,FC,Texto de nota al pi,Ref. de nota al,Ref,de nota al pie,Appel note de bas de p,Texto de nota al p,Pie de Pàgina,F,Pie de P_gin,Pie de P_,Pie de P_g,Footnotes refss,f,Pie de P"/>
    <w:basedOn w:val="Fuentedeprrafopredeter"/>
    <w:qFormat/>
    <w:rsid w:val="00056A51"/>
    <w:rPr>
      <w:rFonts w:cs="Times New Roman"/>
      <w:vertAlign w:val="superscript"/>
    </w:rPr>
  </w:style>
  <w:style w:type="character" w:customStyle="1" w:styleId="baj">
    <w:name w:val="b_aj"/>
    <w:basedOn w:val="Fuentedeprrafopredeter"/>
    <w:rsid w:val="00056A51"/>
  </w:style>
  <w:style w:type="paragraph" w:styleId="Textoindependiente2">
    <w:name w:val="Body Text 2"/>
    <w:basedOn w:val="Normal"/>
    <w:link w:val="Textoindependiente2Car"/>
    <w:uiPriority w:val="99"/>
    <w:semiHidden/>
    <w:unhideWhenUsed/>
    <w:rsid w:val="00C560FF"/>
    <w:pPr>
      <w:spacing w:after="120" w:line="480" w:lineRule="auto"/>
    </w:pPr>
  </w:style>
  <w:style w:type="character" w:customStyle="1" w:styleId="Textoindependiente2Car">
    <w:name w:val="Texto independiente 2 Car"/>
    <w:basedOn w:val="Fuentedeprrafopredeter"/>
    <w:link w:val="Textoindependiente2"/>
    <w:uiPriority w:val="99"/>
    <w:semiHidden/>
    <w:rsid w:val="00C560FF"/>
    <w:rPr>
      <w:rFonts w:ascii="Times New Roman" w:eastAsia="Times New Roman" w:hAnsi="Times New Roman" w:cs="Times New Roman"/>
      <w:sz w:val="24"/>
      <w:szCs w:val="24"/>
      <w:lang w:val="es-CO" w:eastAsia="es-MX"/>
    </w:rPr>
  </w:style>
  <w:style w:type="character" w:customStyle="1" w:styleId="iaj">
    <w:name w:val="i_aj"/>
    <w:basedOn w:val="Fuentedeprrafopredeter"/>
    <w:rsid w:val="00474784"/>
  </w:style>
  <w:style w:type="character" w:customStyle="1" w:styleId="gmail-iaj">
    <w:name w:val="gmail-iaj"/>
    <w:basedOn w:val="Fuentedeprrafopredeter"/>
    <w:rsid w:val="00A452A4"/>
  </w:style>
  <w:style w:type="character" w:customStyle="1" w:styleId="il">
    <w:name w:val="il"/>
    <w:basedOn w:val="Fuentedeprrafopredeter"/>
    <w:rsid w:val="00FE4BEC"/>
  </w:style>
  <w:style w:type="paragraph" w:customStyle="1" w:styleId="Default">
    <w:name w:val="Default"/>
    <w:rsid w:val="00B22B7C"/>
    <w:pPr>
      <w:autoSpaceDE w:val="0"/>
      <w:autoSpaceDN w:val="0"/>
      <w:adjustRightInd w:val="0"/>
      <w:spacing w:after="0" w:line="240" w:lineRule="auto"/>
    </w:pPr>
    <w:rPr>
      <w:rFonts w:ascii="Verdana" w:eastAsia="Times New Roman" w:hAnsi="Verdana" w:cs="Verdana"/>
      <w:color w:val="000000"/>
      <w:sz w:val="24"/>
      <w:szCs w:val="24"/>
      <w:lang w:val="es-CO" w:eastAsia="es-ES"/>
    </w:rPr>
  </w:style>
  <w:style w:type="character" w:customStyle="1" w:styleId="g2">
    <w:name w:val="g2"/>
    <w:basedOn w:val="Fuentedeprrafopredeter"/>
    <w:rsid w:val="003B0AC2"/>
  </w:style>
  <w:style w:type="character" w:customStyle="1" w:styleId="w8qarf">
    <w:name w:val="w8qarf"/>
    <w:basedOn w:val="Fuentedeprrafopredeter"/>
    <w:rsid w:val="00087D38"/>
  </w:style>
  <w:style w:type="character" w:customStyle="1" w:styleId="lrzxr">
    <w:name w:val="lrzxr"/>
    <w:basedOn w:val="Fuentedeprrafopredeter"/>
    <w:rsid w:val="00087D38"/>
  </w:style>
  <w:style w:type="character" w:customStyle="1" w:styleId="58cl">
    <w:name w:val="_58cl"/>
    <w:basedOn w:val="Fuentedeprrafopredeter"/>
    <w:rsid w:val="00A40D39"/>
  </w:style>
  <w:style w:type="character" w:customStyle="1" w:styleId="58cm">
    <w:name w:val="_58cm"/>
    <w:basedOn w:val="Fuentedeprrafopredeter"/>
    <w:rsid w:val="00A40D39"/>
  </w:style>
  <w:style w:type="character" w:styleId="Ttulodellibro">
    <w:name w:val="Book Title"/>
    <w:basedOn w:val="Fuentedeprrafopredeter"/>
    <w:uiPriority w:val="33"/>
    <w:qFormat/>
    <w:rsid w:val="004C62E6"/>
    <w:rPr>
      <w:b/>
      <w:bCs/>
      <w:i/>
      <w:iCs/>
      <w:spacing w:val="5"/>
    </w:rPr>
  </w:style>
  <w:style w:type="character" w:customStyle="1" w:styleId="gmail-il">
    <w:name w:val="gmail-il"/>
    <w:basedOn w:val="Fuentedeprrafopredeter"/>
    <w:rsid w:val="00814713"/>
  </w:style>
  <w:style w:type="character" w:customStyle="1" w:styleId="gmail-gd">
    <w:name w:val="gmail-gd"/>
    <w:basedOn w:val="Fuentedeprrafopredeter"/>
    <w:rsid w:val="002D183D"/>
  </w:style>
  <w:style w:type="character" w:customStyle="1" w:styleId="gmail-go">
    <w:name w:val="gmail-go"/>
    <w:basedOn w:val="Fuentedeprrafopredeter"/>
    <w:rsid w:val="002D183D"/>
  </w:style>
  <w:style w:type="paragraph" w:customStyle="1" w:styleId="western">
    <w:name w:val="western"/>
    <w:basedOn w:val="Normal"/>
    <w:rsid w:val="007A4CCE"/>
    <w:pPr>
      <w:spacing w:before="100" w:beforeAutospacing="1" w:after="100" w:afterAutospacing="1" w:line="240" w:lineRule="auto"/>
    </w:pPr>
    <w:rPr>
      <w:lang w:val="es-ES" w:eastAsia="es-ES"/>
    </w:rPr>
  </w:style>
  <w:style w:type="paragraph" w:styleId="Lista3">
    <w:name w:val="List 3"/>
    <w:basedOn w:val="Normal"/>
    <w:uiPriority w:val="99"/>
    <w:unhideWhenUsed/>
    <w:rsid w:val="003637FD"/>
    <w:pPr>
      <w:ind w:left="849" w:hanging="283"/>
      <w:contextualSpacing/>
    </w:pPr>
  </w:style>
  <w:style w:type="paragraph" w:styleId="Listaconvietas">
    <w:name w:val="List Bullet"/>
    <w:basedOn w:val="Normal"/>
    <w:uiPriority w:val="99"/>
    <w:unhideWhenUsed/>
    <w:rsid w:val="003637FD"/>
    <w:pPr>
      <w:numPr>
        <w:numId w:val="1"/>
      </w:numPr>
      <w:contextualSpacing/>
    </w:pPr>
  </w:style>
  <w:style w:type="paragraph" w:styleId="Listaconvietas2">
    <w:name w:val="List Bullet 2"/>
    <w:basedOn w:val="Normal"/>
    <w:uiPriority w:val="99"/>
    <w:unhideWhenUsed/>
    <w:rsid w:val="003637FD"/>
    <w:pPr>
      <w:numPr>
        <w:numId w:val="2"/>
      </w:numPr>
      <w:contextualSpacing/>
    </w:pPr>
  </w:style>
  <w:style w:type="paragraph" w:styleId="Listaconvietas3">
    <w:name w:val="List Bullet 3"/>
    <w:basedOn w:val="Normal"/>
    <w:uiPriority w:val="99"/>
    <w:unhideWhenUsed/>
    <w:rsid w:val="003637FD"/>
    <w:pPr>
      <w:numPr>
        <w:numId w:val="3"/>
      </w:numPr>
      <w:contextualSpacing/>
    </w:pPr>
  </w:style>
  <w:style w:type="paragraph" w:styleId="Continuarlista">
    <w:name w:val="List Continue"/>
    <w:basedOn w:val="Normal"/>
    <w:uiPriority w:val="99"/>
    <w:unhideWhenUsed/>
    <w:rsid w:val="003637FD"/>
    <w:pPr>
      <w:spacing w:after="120"/>
      <w:ind w:left="283"/>
      <w:contextualSpacing/>
    </w:pPr>
  </w:style>
  <w:style w:type="paragraph" w:styleId="Continuarlista2">
    <w:name w:val="List Continue 2"/>
    <w:basedOn w:val="Normal"/>
    <w:uiPriority w:val="99"/>
    <w:unhideWhenUsed/>
    <w:rsid w:val="003637FD"/>
    <w:pPr>
      <w:spacing w:after="120"/>
      <w:ind w:left="566"/>
      <w:contextualSpacing/>
    </w:pPr>
  </w:style>
  <w:style w:type="paragraph" w:styleId="Continuarlista3">
    <w:name w:val="List Continue 3"/>
    <w:basedOn w:val="Normal"/>
    <w:uiPriority w:val="99"/>
    <w:unhideWhenUsed/>
    <w:rsid w:val="003637FD"/>
    <w:pPr>
      <w:spacing w:after="120"/>
      <w:ind w:left="849"/>
      <w:contextualSpacing/>
    </w:pPr>
  </w:style>
  <w:style w:type="paragraph" w:customStyle="1" w:styleId="Direccininterior">
    <w:name w:val="Dirección interior"/>
    <w:basedOn w:val="Normal"/>
    <w:rsid w:val="003637FD"/>
  </w:style>
  <w:style w:type="paragraph" w:styleId="Firma">
    <w:name w:val="Signature"/>
    <w:basedOn w:val="Normal"/>
    <w:link w:val="FirmaCar"/>
    <w:uiPriority w:val="99"/>
    <w:unhideWhenUsed/>
    <w:rsid w:val="003637FD"/>
    <w:pPr>
      <w:spacing w:after="0" w:line="240" w:lineRule="auto"/>
      <w:ind w:left="4252"/>
    </w:pPr>
  </w:style>
  <w:style w:type="character" w:customStyle="1" w:styleId="FirmaCar">
    <w:name w:val="Firma Car"/>
    <w:basedOn w:val="Fuentedeprrafopredeter"/>
    <w:link w:val="Firma"/>
    <w:uiPriority w:val="99"/>
    <w:rsid w:val="003637FD"/>
    <w:rPr>
      <w:rFonts w:ascii="Times New Roman" w:eastAsia="Times New Roman" w:hAnsi="Times New Roman" w:cs="Times New Roman"/>
      <w:sz w:val="24"/>
      <w:szCs w:val="24"/>
      <w:lang w:val="es-CO" w:eastAsia="es-MX"/>
    </w:rPr>
  </w:style>
  <w:style w:type="paragraph" w:customStyle="1" w:styleId="Firmapuesto">
    <w:name w:val="Firma puesto"/>
    <w:basedOn w:val="Firma"/>
    <w:rsid w:val="003637FD"/>
  </w:style>
  <w:style w:type="paragraph" w:customStyle="1" w:styleId="Firmaorganizacin">
    <w:name w:val="Firma organización"/>
    <w:basedOn w:val="Firma"/>
    <w:rsid w:val="003637FD"/>
  </w:style>
  <w:style w:type="paragraph" w:styleId="Textoindependienteprimerasangra">
    <w:name w:val="Body Text First Indent"/>
    <w:basedOn w:val="Textoindependiente"/>
    <w:link w:val="TextoindependienteprimerasangraCar"/>
    <w:uiPriority w:val="99"/>
    <w:unhideWhenUsed/>
    <w:rsid w:val="003637FD"/>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3637FD"/>
    <w:rPr>
      <w:rFonts w:ascii="Times New Roman" w:eastAsia="Times New Roman" w:hAnsi="Times New Roman" w:cs="Times New Roman"/>
      <w:sz w:val="24"/>
      <w:szCs w:val="24"/>
      <w:lang w:val="es-CO" w:eastAsia="es-MX"/>
    </w:rPr>
  </w:style>
  <w:style w:type="paragraph" w:styleId="Lista4">
    <w:name w:val="List 4"/>
    <w:basedOn w:val="Normal"/>
    <w:uiPriority w:val="99"/>
    <w:unhideWhenUsed/>
    <w:rsid w:val="001107D1"/>
    <w:pPr>
      <w:ind w:left="1132" w:hanging="283"/>
      <w:contextualSpacing/>
    </w:pPr>
  </w:style>
  <w:style w:type="paragraph" w:styleId="Listaconvietas4">
    <w:name w:val="List Bullet 4"/>
    <w:basedOn w:val="Normal"/>
    <w:uiPriority w:val="99"/>
    <w:unhideWhenUsed/>
    <w:rsid w:val="001107D1"/>
    <w:pPr>
      <w:numPr>
        <w:numId w:val="4"/>
      </w:numPr>
      <w:contextualSpacing/>
    </w:pPr>
  </w:style>
  <w:style w:type="paragraph" w:customStyle="1" w:styleId="m-4108279587571735917msolistparagraph">
    <w:name w:val="m_-4108279587571735917msolistparagraph"/>
    <w:basedOn w:val="Normal"/>
    <w:rsid w:val="00D739F2"/>
    <w:pPr>
      <w:spacing w:before="100" w:beforeAutospacing="1" w:after="100" w:afterAutospacing="1" w:line="240" w:lineRule="auto"/>
    </w:pPr>
    <w:rPr>
      <w:lang w:val="es-ES" w:eastAsia="es-ES"/>
    </w:rPr>
  </w:style>
  <w:style w:type="paragraph" w:customStyle="1" w:styleId="m-1242119284787629497msolistparagraph">
    <w:name w:val="m_-1242119284787629497msolistparagraph"/>
    <w:basedOn w:val="Normal"/>
    <w:rsid w:val="00CE451E"/>
    <w:pPr>
      <w:spacing w:before="100" w:beforeAutospacing="1" w:after="100" w:afterAutospacing="1" w:line="240" w:lineRule="auto"/>
    </w:pPr>
    <w:rPr>
      <w:lang w:val="es-ES" w:eastAsia="es-ES"/>
    </w:rPr>
  </w:style>
  <w:style w:type="character" w:customStyle="1" w:styleId="gmail-ttulo2car">
    <w:name w:val="gmail-ttulo2car"/>
    <w:basedOn w:val="Fuentedeprrafopredeter"/>
    <w:rsid w:val="000361D9"/>
  </w:style>
  <w:style w:type="paragraph" w:styleId="Lista5">
    <w:name w:val="List 5"/>
    <w:basedOn w:val="Normal"/>
    <w:uiPriority w:val="99"/>
    <w:unhideWhenUsed/>
    <w:rsid w:val="005E3265"/>
    <w:pPr>
      <w:ind w:left="1415" w:hanging="283"/>
      <w:contextualSpacing/>
    </w:pPr>
  </w:style>
  <w:style w:type="paragraph" w:styleId="Listaconvietas5">
    <w:name w:val="List Bullet 5"/>
    <w:basedOn w:val="Normal"/>
    <w:uiPriority w:val="99"/>
    <w:unhideWhenUsed/>
    <w:rsid w:val="005E3265"/>
    <w:pPr>
      <w:numPr>
        <w:numId w:val="5"/>
      </w:numPr>
      <w:contextualSpacing/>
    </w:pPr>
  </w:style>
  <w:style w:type="paragraph" w:styleId="Continuarlista4">
    <w:name w:val="List Continue 4"/>
    <w:basedOn w:val="Normal"/>
    <w:uiPriority w:val="99"/>
    <w:unhideWhenUsed/>
    <w:rsid w:val="005E3265"/>
    <w:pPr>
      <w:spacing w:after="120"/>
      <w:ind w:left="1132"/>
      <w:contextualSpacing/>
    </w:pPr>
  </w:style>
  <w:style w:type="character" w:customStyle="1" w:styleId="gmail-msohyperlink">
    <w:name w:val="gmail-msohyperlink"/>
    <w:basedOn w:val="Fuentedeprrafopredeter"/>
    <w:rsid w:val="00F54FC8"/>
  </w:style>
  <w:style w:type="paragraph" w:styleId="Textonotaalfinal">
    <w:name w:val="endnote text"/>
    <w:basedOn w:val="Normal"/>
    <w:link w:val="TextonotaalfinalCar"/>
    <w:uiPriority w:val="99"/>
    <w:semiHidden/>
    <w:unhideWhenUsed/>
    <w:rsid w:val="00044A80"/>
    <w:pPr>
      <w:spacing w:after="0" w:line="240" w:lineRule="auto"/>
    </w:pPr>
    <w:rPr>
      <w:sz w:val="20"/>
      <w:szCs w:val="20"/>
      <w:lang w:eastAsia="es-CO"/>
    </w:rPr>
  </w:style>
  <w:style w:type="character" w:customStyle="1" w:styleId="TextonotaalfinalCar">
    <w:name w:val="Texto nota al final Car"/>
    <w:basedOn w:val="Fuentedeprrafopredeter"/>
    <w:link w:val="Textonotaalfinal"/>
    <w:uiPriority w:val="99"/>
    <w:semiHidden/>
    <w:rsid w:val="00044A80"/>
    <w:rPr>
      <w:rFonts w:ascii="Times New Roman" w:eastAsia="Times New Roman" w:hAnsi="Times New Roman" w:cs="Times New Roman"/>
      <w:sz w:val="20"/>
      <w:szCs w:val="20"/>
      <w:lang w:val="es-CO" w:eastAsia="es-CO"/>
    </w:rPr>
  </w:style>
  <w:style w:type="character" w:styleId="Refdenotaalfinal">
    <w:name w:val="endnote reference"/>
    <w:basedOn w:val="Fuentedeprrafopredeter"/>
    <w:uiPriority w:val="99"/>
    <w:semiHidden/>
    <w:unhideWhenUsed/>
    <w:rsid w:val="00044A80"/>
    <w:rPr>
      <w:vertAlign w:val="superscript"/>
    </w:rPr>
  </w:style>
  <w:style w:type="character" w:customStyle="1" w:styleId="gmail-msoendnotereference">
    <w:name w:val="gmail-msoendnotereference"/>
    <w:basedOn w:val="Fuentedeprrafopredeter"/>
    <w:rsid w:val="00044A80"/>
  </w:style>
  <w:style w:type="paragraph" w:customStyle="1" w:styleId="m-3088526909904841244xmsonormal">
    <w:name w:val="m_-3088526909904841244xmsonormal"/>
    <w:basedOn w:val="Normal"/>
    <w:rsid w:val="00962C3D"/>
    <w:pPr>
      <w:spacing w:before="100" w:beforeAutospacing="1" w:after="100" w:afterAutospacing="1" w:line="240" w:lineRule="auto"/>
    </w:pPr>
    <w:rPr>
      <w:lang w:val="es-ES" w:eastAsia="es-ES"/>
    </w:rPr>
  </w:style>
  <w:style w:type="paragraph" w:customStyle="1" w:styleId="CA">
    <w:name w:val="CA"/>
    <w:basedOn w:val="Normal"/>
    <w:link w:val="CACar"/>
    <w:qFormat/>
    <w:locked/>
    <w:rsid w:val="00331256"/>
    <w:pPr>
      <w:spacing w:after="200" w:line="276" w:lineRule="auto"/>
    </w:pPr>
    <w:rPr>
      <w:rFonts w:ascii="Arial" w:eastAsia="Calibri" w:hAnsi="Arial" w:cs="Arial"/>
      <w:noProof/>
      <w:szCs w:val="22"/>
      <w:lang w:val="es-ES" w:eastAsia="en-US"/>
    </w:rPr>
  </w:style>
  <w:style w:type="character" w:customStyle="1" w:styleId="CACar">
    <w:name w:val="CA Car"/>
    <w:basedOn w:val="Fuentedeprrafopredeter"/>
    <w:link w:val="CA"/>
    <w:rsid w:val="00331256"/>
    <w:rPr>
      <w:rFonts w:ascii="Arial" w:eastAsia="Calibri" w:hAnsi="Arial" w:cs="Arial"/>
      <w:noProof/>
      <w:sz w:val="24"/>
    </w:rPr>
  </w:style>
  <w:style w:type="paragraph" w:customStyle="1" w:styleId="rvps3">
    <w:name w:val="rvps3"/>
    <w:basedOn w:val="Normal"/>
    <w:uiPriority w:val="99"/>
    <w:rsid w:val="003466B1"/>
    <w:pPr>
      <w:spacing w:before="100" w:beforeAutospacing="1" w:after="100" w:afterAutospacing="1" w:line="256" w:lineRule="auto"/>
    </w:pPr>
    <w:rPr>
      <w:lang w:val="es-ES" w:eastAsia="es-ES"/>
    </w:rPr>
  </w:style>
  <w:style w:type="paragraph" w:customStyle="1" w:styleId="rvps1">
    <w:name w:val="rvps1"/>
    <w:basedOn w:val="Normal"/>
    <w:uiPriority w:val="99"/>
    <w:rsid w:val="003466B1"/>
    <w:pPr>
      <w:spacing w:before="100" w:beforeAutospacing="1" w:after="100" w:afterAutospacing="1" w:line="256" w:lineRule="auto"/>
    </w:pPr>
    <w:rPr>
      <w:lang w:val="es-ES" w:eastAsia="es-ES"/>
    </w:rPr>
  </w:style>
  <w:style w:type="character" w:customStyle="1" w:styleId="rvts8">
    <w:name w:val="rvts8"/>
    <w:basedOn w:val="Fuentedeprrafopredeter"/>
    <w:rsid w:val="003466B1"/>
  </w:style>
  <w:style w:type="character" w:customStyle="1" w:styleId="rvts9">
    <w:name w:val="rvts9"/>
    <w:basedOn w:val="Fuentedeprrafopredeter"/>
    <w:rsid w:val="003466B1"/>
  </w:style>
  <w:style w:type="character" w:customStyle="1" w:styleId="rvts10">
    <w:name w:val="rvts10"/>
    <w:basedOn w:val="Fuentedeprrafopredeter"/>
    <w:rsid w:val="003466B1"/>
  </w:style>
  <w:style w:type="character" w:customStyle="1" w:styleId="gi">
    <w:name w:val="gi"/>
    <w:basedOn w:val="Fuentedeprrafopredeter"/>
    <w:rsid w:val="003466B1"/>
  </w:style>
  <w:style w:type="character" w:customStyle="1" w:styleId="Ttulo6Car">
    <w:name w:val="Título 6 Car"/>
    <w:basedOn w:val="Fuentedeprrafopredeter"/>
    <w:link w:val="Ttulo6"/>
    <w:uiPriority w:val="9"/>
    <w:semiHidden/>
    <w:rsid w:val="000121BE"/>
    <w:rPr>
      <w:rFonts w:asciiTheme="majorHAnsi" w:eastAsiaTheme="majorEastAsia" w:hAnsiTheme="majorHAnsi" w:cstheme="majorBidi"/>
      <w:i/>
      <w:iCs/>
      <w:color w:val="243F60" w:themeColor="accent1" w:themeShade="7F"/>
      <w:sz w:val="24"/>
      <w:szCs w:val="24"/>
      <w:lang w:val="es-CO" w:eastAsia="es-MX"/>
    </w:rPr>
  </w:style>
  <w:style w:type="character" w:styleId="Textoennegrita">
    <w:name w:val="Strong"/>
    <w:basedOn w:val="Fuentedeprrafopredeter"/>
    <w:uiPriority w:val="22"/>
    <w:qFormat/>
    <w:rsid w:val="00A33E36"/>
    <w:rPr>
      <w:b/>
      <w:bCs/>
    </w:rPr>
  </w:style>
  <w:style w:type="character" w:customStyle="1" w:styleId="gmail-msofootnotereference">
    <w:name w:val="gmail-msofootnotereference"/>
    <w:basedOn w:val="Fuentedeprrafopredeter"/>
    <w:rsid w:val="00B04905"/>
  </w:style>
  <w:style w:type="paragraph" w:customStyle="1" w:styleId="gmail-msonormal">
    <w:name w:val="gmail-msonormal"/>
    <w:basedOn w:val="Normal"/>
    <w:rsid w:val="00B04905"/>
    <w:pPr>
      <w:spacing w:before="100" w:beforeAutospacing="1" w:after="100" w:afterAutospacing="1" w:line="240" w:lineRule="auto"/>
    </w:pPr>
    <w:rPr>
      <w:lang w:val="es-ES" w:eastAsia="es-ES"/>
    </w:rPr>
  </w:style>
  <w:style w:type="paragraph" w:customStyle="1" w:styleId="gmail-msofooter">
    <w:name w:val="gmail-msofooter"/>
    <w:basedOn w:val="Normal"/>
    <w:rsid w:val="00FF3EF7"/>
    <w:pPr>
      <w:spacing w:before="100" w:beforeAutospacing="1" w:after="100" w:afterAutospacing="1" w:line="240" w:lineRule="auto"/>
    </w:pPr>
    <w:rPr>
      <w:lang w:val="es-ES" w:eastAsia="es-ES"/>
    </w:rPr>
  </w:style>
  <w:style w:type="paragraph" w:customStyle="1" w:styleId="m2273371199741643207gmail-msobodytext">
    <w:name w:val="m_2273371199741643207gmail-msobodytext"/>
    <w:basedOn w:val="Normal"/>
    <w:rsid w:val="00711D92"/>
    <w:pPr>
      <w:spacing w:before="100" w:beforeAutospacing="1" w:after="100" w:afterAutospacing="1" w:line="240" w:lineRule="auto"/>
    </w:pPr>
    <w:rPr>
      <w:lang w:eastAsia="es-CO"/>
    </w:rPr>
  </w:style>
  <w:style w:type="character" w:customStyle="1" w:styleId="marklsdfd2hdi">
    <w:name w:val="marklsdfd2hdi"/>
    <w:basedOn w:val="Fuentedeprrafopredeter"/>
    <w:rsid w:val="0032216B"/>
  </w:style>
  <w:style w:type="character" w:customStyle="1" w:styleId="marksvrg1gfef">
    <w:name w:val="marksvrg1gfef"/>
    <w:basedOn w:val="Fuentedeprrafopredeter"/>
    <w:rsid w:val="0032216B"/>
  </w:style>
  <w:style w:type="character" w:customStyle="1" w:styleId="markbhhi7jirq">
    <w:name w:val="markbhhi7jirq"/>
    <w:basedOn w:val="Fuentedeprrafopredeter"/>
    <w:rsid w:val="0032216B"/>
  </w:style>
  <w:style w:type="character" w:customStyle="1" w:styleId="gmail-g2">
    <w:name w:val="gmail-g2"/>
    <w:basedOn w:val="Fuentedeprrafopredeter"/>
    <w:rsid w:val="003534B1"/>
  </w:style>
  <w:style w:type="paragraph" w:customStyle="1" w:styleId="gmail-msobodytext">
    <w:name w:val="gmail-msobodytext"/>
    <w:basedOn w:val="Normal"/>
    <w:rsid w:val="00F27D97"/>
    <w:pPr>
      <w:spacing w:before="100" w:beforeAutospacing="1" w:after="100" w:afterAutospacing="1" w:line="240" w:lineRule="auto"/>
    </w:pPr>
    <w:rPr>
      <w:lang w:val="es-ES" w:eastAsia="es-ES"/>
    </w:rPr>
  </w:style>
  <w:style w:type="character" w:customStyle="1" w:styleId="Mencinsinresolver1">
    <w:name w:val="Mención sin resolver1"/>
    <w:basedOn w:val="Fuentedeprrafopredeter"/>
    <w:uiPriority w:val="99"/>
    <w:semiHidden/>
    <w:unhideWhenUsed/>
    <w:rsid w:val="0059223C"/>
    <w:rPr>
      <w:color w:val="605E5C"/>
      <w:shd w:val="clear" w:color="auto" w:fill="E1DFDD"/>
    </w:rPr>
  </w:style>
  <w:style w:type="character" w:customStyle="1" w:styleId="Mencinsinresolver2">
    <w:name w:val="Mención sin resolver2"/>
    <w:basedOn w:val="Fuentedeprrafopredeter"/>
    <w:uiPriority w:val="99"/>
    <w:semiHidden/>
    <w:unhideWhenUsed/>
    <w:rsid w:val="00A7790E"/>
    <w:rPr>
      <w:color w:val="605E5C"/>
      <w:shd w:val="clear" w:color="auto" w:fill="E1DFDD"/>
    </w:rPr>
  </w:style>
  <w:style w:type="character" w:customStyle="1" w:styleId="Ttulo4Car">
    <w:name w:val="Título 4 Car"/>
    <w:basedOn w:val="Fuentedeprrafopredeter"/>
    <w:link w:val="Ttulo4"/>
    <w:uiPriority w:val="9"/>
    <w:semiHidden/>
    <w:rsid w:val="000C72E9"/>
    <w:rPr>
      <w:rFonts w:asciiTheme="majorHAnsi" w:eastAsiaTheme="majorEastAsia" w:hAnsiTheme="majorHAnsi" w:cstheme="majorBidi"/>
      <w:i/>
      <w:iCs/>
      <w:color w:val="365F91" w:themeColor="accent1" w:themeShade="BF"/>
      <w:sz w:val="24"/>
      <w:szCs w:val="24"/>
      <w:lang w:val="es-CO" w:eastAsia="es-MX"/>
    </w:rPr>
  </w:style>
  <w:style w:type="table" w:customStyle="1" w:styleId="Tablaconcuadrcula1">
    <w:name w:val="Tabla con cuadrícula1"/>
    <w:basedOn w:val="Tablanormal"/>
    <w:next w:val="Tablaconcuadrcula"/>
    <w:uiPriority w:val="39"/>
    <w:rsid w:val="000B5FE6"/>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C5341"/>
    <w:pPr>
      <w:spacing w:after="0" w:line="240" w:lineRule="auto"/>
    </w:pPr>
    <w:rPr>
      <w:rFonts w:eastAsia="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16325"/>
    <w:pPr>
      <w:spacing w:after="0" w:line="240" w:lineRule="auto"/>
    </w:pPr>
    <w:rPr>
      <w:rFonts w:ascii="Eras Medium ITC" w:eastAsiaTheme="minorHAnsi"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cinsinresolver3">
    <w:name w:val="Mención sin resolver3"/>
    <w:basedOn w:val="Fuentedeprrafopredeter"/>
    <w:uiPriority w:val="99"/>
    <w:semiHidden/>
    <w:unhideWhenUsed/>
    <w:rsid w:val="00276381"/>
    <w:rPr>
      <w:color w:val="605E5C"/>
      <w:shd w:val="clear" w:color="auto" w:fill="E1DFDD"/>
    </w:rPr>
  </w:style>
  <w:style w:type="character" w:customStyle="1" w:styleId="g3">
    <w:name w:val="g3"/>
    <w:basedOn w:val="Fuentedeprrafopredeter"/>
    <w:rsid w:val="00847A07"/>
  </w:style>
  <w:style w:type="character" w:customStyle="1" w:styleId="hb">
    <w:name w:val="hb"/>
    <w:basedOn w:val="Fuentedeprrafopredeter"/>
    <w:rsid w:val="00847A07"/>
  </w:style>
  <w:style w:type="character" w:styleId="Refdecomentario">
    <w:name w:val="annotation reference"/>
    <w:basedOn w:val="Fuentedeprrafopredeter"/>
    <w:uiPriority w:val="99"/>
    <w:semiHidden/>
    <w:unhideWhenUsed/>
    <w:rsid w:val="00B81454"/>
    <w:rPr>
      <w:sz w:val="16"/>
      <w:szCs w:val="16"/>
    </w:rPr>
  </w:style>
  <w:style w:type="paragraph" w:styleId="Textocomentario">
    <w:name w:val="annotation text"/>
    <w:basedOn w:val="Normal"/>
    <w:link w:val="TextocomentarioCar"/>
    <w:uiPriority w:val="99"/>
    <w:semiHidden/>
    <w:unhideWhenUsed/>
    <w:rsid w:val="00B8145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1454"/>
    <w:rPr>
      <w:rFonts w:ascii="Times New Roman" w:eastAsia="Times New Roman" w:hAnsi="Times New Roman" w:cs="Times New Roman"/>
      <w:sz w:val="20"/>
      <w:szCs w:val="20"/>
      <w:lang w:val="es-CO" w:eastAsia="es-MX"/>
    </w:rPr>
  </w:style>
  <w:style w:type="paragraph" w:styleId="Asuntodelcomentario">
    <w:name w:val="annotation subject"/>
    <w:basedOn w:val="Textocomentario"/>
    <w:next w:val="Textocomentario"/>
    <w:link w:val="AsuntodelcomentarioCar"/>
    <w:uiPriority w:val="99"/>
    <w:semiHidden/>
    <w:unhideWhenUsed/>
    <w:rsid w:val="00B81454"/>
    <w:rPr>
      <w:b/>
      <w:bCs/>
    </w:rPr>
  </w:style>
  <w:style w:type="character" w:customStyle="1" w:styleId="AsuntodelcomentarioCar">
    <w:name w:val="Asunto del comentario Car"/>
    <w:basedOn w:val="TextocomentarioCar"/>
    <w:link w:val="Asuntodelcomentario"/>
    <w:uiPriority w:val="99"/>
    <w:semiHidden/>
    <w:rsid w:val="00B81454"/>
    <w:rPr>
      <w:rFonts w:ascii="Times New Roman" w:eastAsia="Times New Roman" w:hAnsi="Times New Roman" w:cs="Times New Roman"/>
      <w:b/>
      <w:bCs/>
      <w:sz w:val="20"/>
      <w:szCs w:val="20"/>
      <w:lang w:val="es-CO" w:eastAsia="es-MX"/>
    </w:rPr>
  </w:style>
  <w:style w:type="table" w:customStyle="1" w:styleId="Tablaconcuadrcula4">
    <w:name w:val="Tabla con cuadrícula4"/>
    <w:basedOn w:val="Tablanormal"/>
    <w:uiPriority w:val="59"/>
    <w:rsid w:val="00771A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633F8"/>
    <w:pPr>
      <w:spacing w:after="0" w:line="240" w:lineRule="auto"/>
    </w:pPr>
    <w:rPr>
      <w:rFonts w:ascii="Eras Medium ITC" w:eastAsiaTheme="minorHAnsi" w:hAnsi="Eras Medium ITC"/>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8E67B8"/>
    <w:pPr>
      <w:spacing w:after="0" w:line="240" w:lineRule="auto"/>
    </w:pPr>
    <w:rPr>
      <w:rFonts w:ascii="Century Gothic" w:hAnsi="Century Gothic"/>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596">
      <w:bodyDiv w:val="1"/>
      <w:marLeft w:val="0"/>
      <w:marRight w:val="0"/>
      <w:marTop w:val="0"/>
      <w:marBottom w:val="0"/>
      <w:divBdr>
        <w:top w:val="none" w:sz="0" w:space="0" w:color="auto"/>
        <w:left w:val="none" w:sz="0" w:space="0" w:color="auto"/>
        <w:bottom w:val="none" w:sz="0" w:space="0" w:color="auto"/>
        <w:right w:val="none" w:sz="0" w:space="0" w:color="auto"/>
      </w:divBdr>
    </w:div>
    <w:div w:id="4525698">
      <w:bodyDiv w:val="1"/>
      <w:marLeft w:val="0"/>
      <w:marRight w:val="0"/>
      <w:marTop w:val="0"/>
      <w:marBottom w:val="0"/>
      <w:divBdr>
        <w:top w:val="none" w:sz="0" w:space="0" w:color="auto"/>
        <w:left w:val="none" w:sz="0" w:space="0" w:color="auto"/>
        <w:bottom w:val="none" w:sz="0" w:space="0" w:color="auto"/>
        <w:right w:val="none" w:sz="0" w:space="0" w:color="auto"/>
      </w:divBdr>
    </w:div>
    <w:div w:id="14043223">
      <w:bodyDiv w:val="1"/>
      <w:marLeft w:val="0"/>
      <w:marRight w:val="0"/>
      <w:marTop w:val="0"/>
      <w:marBottom w:val="0"/>
      <w:divBdr>
        <w:top w:val="none" w:sz="0" w:space="0" w:color="auto"/>
        <w:left w:val="none" w:sz="0" w:space="0" w:color="auto"/>
        <w:bottom w:val="none" w:sz="0" w:space="0" w:color="auto"/>
        <w:right w:val="none" w:sz="0" w:space="0" w:color="auto"/>
      </w:divBdr>
    </w:div>
    <w:div w:id="16347583">
      <w:bodyDiv w:val="1"/>
      <w:marLeft w:val="0"/>
      <w:marRight w:val="0"/>
      <w:marTop w:val="0"/>
      <w:marBottom w:val="0"/>
      <w:divBdr>
        <w:top w:val="none" w:sz="0" w:space="0" w:color="auto"/>
        <w:left w:val="none" w:sz="0" w:space="0" w:color="auto"/>
        <w:bottom w:val="none" w:sz="0" w:space="0" w:color="auto"/>
        <w:right w:val="none" w:sz="0" w:space="0" w:color="auto"/>
      </w:divBdr>
    </w:div>
    <w:div w:id="23285735">
      <w:bodyDiv w:val="1"/>
      <w:marLeft w:val="0"/>
      <w:marRight w:val="0"/>
      <w:marTop w:val="0"/>
      <w:marBottom w:val="0"/>
      <w:divBdr>
        <w:top w:val="none" w:sz="0" w:space="0" w:color="auto"/>
        <w:left w:val="none" w:sz="0" w:space="0" w:color="auto"/>
        <w:bottom w:val="none" w:sz="0" w:space="0" w:color="auto"/>
        <w:right w:val="none" w:sz="0" w:space="0" w:color="auto"/>
      </w:divBdr>
    </w:div>
    <w:div w:id="27342826">
      <w:bodyDiv w:val="1"/>
      <w:marLeft w:val="0"/>
      <w:marRight w:val="0"/>
      <w:marTop w:val="0"/>
      <w:marBottom w:val="0"/>
      <w:divBdr>
        <w:top w:val="none" w:sz="0" w:space="0" w:color="auto"/>
        <w:left w:val="none" w:sz="0" w:space="0" w:color="auto"/>
        <w:bottom w:val="none" w:sz="0" w:space="0" w:color="auto"/>
        <w:right w:val="none" w:sz="0" w:space="0" w:color="auto"/>
      </w:divBdr>
    </w:div>
    <w:div w:id="42799448">
      <w:bodyDiv w:val="1"/>
      <w:marLeft w:val="0"/>
      <w:marRight w:val="0"/>
      <w:marTop w:val="0"/>
      <w:marBottom w:val="0"/>
      <w:divBdr>
        <w:top w:val="none" w:sz="0" w:space="0" w:color="auto"/>
        <w:left w:val="none" w:sz="0" w:space="0" w:color="auto"/>
        <w:bottom w:val="none" w:sz="0" w:space="0" w:color="auto"/>
        <w:right w:val="none" w:sz="0" w:space="0" w:color="auto"/>
      </w:divBdr>
    </w:div>
    <w:div w:id="52240906">
      <w:bodyDiv w:val="1"/>
      <w:marLeft w:val="0"/>
      <w:marRight w:val="0"/>
      <w:marTop w:val="0"/>
      <w:marBottom w:val="0"/>
      <w:divBdr>
        <w:top w:val="none" w:sz="0" w:space="0" w:color="auto"/>
        <w:left w:val="none" w:sz="0" w:space="0" w:color="auto"/>
        <w:bottom w:val="none" w:sz="0" w:space="0" w:color="auto"/>
        <w:right w:val="none" w:sz="0" w:space="0" w:color="auto"/>
      </w:divBdr>
    </w:div>
    <w:div w:id="63454084">
      <w:bodyDiv w:val="1"/>
      <w:marLeft w:val="0"/>
      <w:marRight w:val="0"/>
      <w:marTop w:val="0"/>
      <w:marBottom w:val="0"/>
      <w:divBdr>
        <w:top w:val="none" w:sz="0" w:space="0" w:color="auto"/>
        <w:left w:val="none" w:sz="0" w:space="0" w:color="auto"/>
        <w:bottom w:val="none" w:sz="0" w:space="0" w:color="auto"/>
        <w:right w:val="none" w:sz="0" w:space="0" w:color="auto"/>
      </w:divBdr>
    </w:div>
    <w:div w:id="63577751">
      <w:bodyDiv w:val="1"/>
      <w:marLeft w:val="0"/>
      <w:marRight w:val="0"/>
      <w:marTop w:val="0"/>
      <w:marBottom w:val="0"/>
      <w:divBdr>
        <w:top w:val="none" w:sz="0" w:space="0" w:color="auto"/>
        <w:left w:val="none" w:sz="0" w:space="0" w:color="auto"/>
        <w:bottom w:val="none" w:sz="0" w:space="0" w:color="auto"/>
        <w:right w:val="none" w:sz="0" w:space="0" w:color="auto"/>
      </w:divBdr>
    </w:div>
    <w:div w:id="76101740">
      <w:bodyDiv w:val="1"/>
      <w:marLeft w:val="0"/>
      <w:marRight w:val="0"/>
      <w:marTop w:val="0"/>
      <w:marBottom w:val="0"/>
      <w:divBdr>
        <w:top w:val="none" w:sz="0" w:space="0" w:color="auto"/>
        <w:left w:val="none" w:sz="0" w:space="0" w:color="auto"/>
        <w:bottom w:val="none" w:sz="0" w:space="0" w:color="auto"/>
        <w:right w:val="none" w:sz="0" w:space="0" w:color="auto"/>
      </w:divBdr>
    </w:div>
    <w:div w:id="80224615">
      <w:bodyDiv w:val="1"/>
      <w:marLeft w:val="0"/>
      <w:marRight w:val="0"/>
      <w:marTop w:val="0"/>
      <w:marBottom w:val="0"/>
      <w:divBdr>
        <w:top w:val="none" w:sz="0" w:space="0" w:color="auto"/>
        <w:left w:val="none" w:sz="0" w:space="0" w:color="auto"/>
        <w:bottom w:val="none" w:sz="0" w:space="0" w:color="auto"/>
        <w:right w:val="none" w:sz="0" w:space="0" w:color="auto"/>
      </w:divBdr>
    </w:div>
    <w:div w:id="80420013">
      <w:bodyDiv w:val="1"/>
      <w:marLeft w:val="0"/>
      <w:marRight w:val="0"/>
      <w:marTop w:val="0"/>
      <w:marBottom w:val="0"/>
      <w:divBdr>
        <w:top w:val="none" w:sz="0" w:space="0" w:color="auto"/>
        <w:left w:val="none" w:sz="0" w:space="0" w:color="auto"/>
        <w:bottom w:val="none" w:sz="0" w:space="0" w:color="auto"/>
        <w:right w:val="none" w:sz="0" w:space="0" w:color="auto"/>
      </w:divBdr>
      <w:divsChild>
        <w:div w:id="642392857">
          <w:marLeft w:val="0"/>
          <w:marRight w:val="0"/>
          <w:marTop w:val="0"/>
          <w:marBottom w:val="0"/>
          <w:divBdr>
            <w:top w:val="none" w:sz="0" w:space="0" w:color="auto"/>
            <w:left w:val="none" w:sz="0" w:space="0" w:color="auto"/>
            <w:bottom w:val="none" w:sz="0" w:space="0" w:color="auto"/>
            <w:right w:val="none" w:sz="0" w:space="0" w:color="auto"/>
          </w:divBdr>
        </w:div>
        <w:div w:id="867332887">
          <w:marLeft w:val="0"/>
          <w:marRight w:val="0"/>
          <w:marTop w:val="0"/>
          <w:marBottom w:val="0"/>
          <w:divBdr>
            <w:top w:val="none" w:sz="0" w:space="0" w:color="auto"/>
            <w:left w:val="none" w:sz="0" w:space="0" w:color="auto"/>
            <w:bottom w:val="none" w:sz="0" w:space="0" w:color="auto"/>
            <w:right w:val="none" w:sz="0" w:space="0" w:color="auto"/>
          </w:divBdr>
        </w:div>
        <w:div w:id="1798647344">
          <w:marLeft w:val="0"/>
          <w:marRight w:val="0"/>
          <w:marTop w:val="0"/>
          <w:marBottom w:val="0"/>
          <w:divBdr>
            <w:top w:val="none" w:sz="0" w:space="0" w:color="auto"/>
            <w:left w:val="none" w:sz="0" w:space="0" w:color="auto"/>
            <w:bottom w:val="none" w:sz="0" w:space="0" w:color="auto"/>
            <w:right w:val="none" w:sz="0" w:space="0" w:color="auto"/>
          </w:divBdr>
        </w:div>
        <w:div w:id="2008559637">
          <w:marLeft w:val="0"/>
          <w:marRight w:val="0"/>
          <w:marTop w:val="0"/>
          <w:marBottom w:val="0"/>
          <w:divBdr>
            <w:top w:val="none" w:sz="0" w:space="0" w:color="auto"/>
            <w:left w:val="none" w:sz="0" w:space="0" w:color="auto"/>
            <w:bottom w:val="none" w:sz="0" w:space="0" w:color="auto"/>
            <w:right w:val="none" w:sz="0" w:space="0" w:color="auto"/>
          </w:divBdr>
        </w:div>
      </w:divsChild>
    </w:div>
    <w:div w:id="83843035">
      <w:bodyDiv w:val="1"/>
      <w:marLeft w:val="0"/>
      <w:marRight w:val="0"/>
      <w:marTop w:val="0"/>
      <w:marBottom w:val="0"/>
      <w:divBdr>
        <w:top w:val="none" w:sz="0" w:space="0" w:color="auto"/>
        <w:left w:val="none" w:sz="0" w:space="0" w:color="auto"/>
        <w:bottom w:val="none" w:sz="0" w:space="0" w:color="auto"/>
        <w:right w:val="none" w:sz="0" w:space="0" w:color="auto"/>
      </w:divBdr>
    </w:div>
    <w:div w:id="87119233">
      <w:bodyDiv w:val="1"/>
      <w:marLeft w:val="0"/>
      <w:marRight w:val="0"/>
      <w:marTop w:val="0"/>
      <w:marBottom w:val="0"/>
      <w:divBdr>
        <w:top w:val="none" w:sz="0" w:space="0" w:color="auto"/>
        <w:left w:val="none" w:sz="0" w:space="0" w:color="auto"/>
        <w:bottom w:val="none" w:sz="0" w:space="0" w:color="auto"/>
        <w:right w:val="none" w:sz="0" w:space="0" w:color="auto"/>
      </w:divBdr>
    </w:div>
    <w:div w:id="91167565">
      <w:bodyDiv w:val="1"/>
      <w:marLeft w:val="0"/>
      <w:marRight w:val="0"/>
      <w:marTop w:val="0"/>
      <w:marBottom w:val="0"/>
      <w:divBdr>
        <w:top w:val="none" w:sz="0" w:space="0" w:color="auto"/>
        <w:left w:val="none" w:sz="0" w:space="0" w:color="auto"/>
        <w:bottom w:val="none" w:sz="0" w:space="0" w:color="auto"/>
        <w:right w:val="none" w:sz="0" w:space="0" w:color="auto"/>
      </w:divBdr>
    </w:div>
    <w:div w:id="93136071">
      <w:bodyDiv w:val="1"/>
      <w:marLeft w:val="0"/>
      <w:marRight w:val="0"/>
      <w:marTop w:val="0"/>
      <w:marBottom w:val="0"/>
      <w:divBdr>
        <w:top w:val="none" w:sz="0" w:space="0" w:color="auto"/>
        <w:left w:val="none" w:sz="0" w:space="0" w:color="auto"/>
        <w:bottom w:val="none" w:sz="0" w:space="0" w:color="auto"/>
        <w:right w:val="none" w:sz="0" w:space="0" w:color="auto"/>
      </w:divBdr>
    </w:div>
    <w:div w:id="97525826">
      <w:bodyDiv w:val="1"/>
      <w:marLeft w:val="0"/>
      <w:marRight w:val="0"/>
      <w:marTop w:val="0"/>
      <w:marBottom w:val="0"/>
      <w:divBdr>
        <w:top w:val="none" w:sz="0" w:space="0" w:color="auto"/>
        <w:left w:val="none" w:sz="0" w:space="0" w:color="auto"/>
        <w:bottom w:val="none" w:sz="0" w:space="0" w:color="auto"/>
        <w:right w:val="none" w:sz="0" w:space="0" w:color="auto"/>
      </w:divBdr>
    </w:div>
    <w:div w:id="99303428">
      <w:bodyDiv w:val="1"/>
      <w:marLeft w:val="0"/>
      <w:marRight w:val="0"/>
      <w:marTop w:val="0"/>
      <w:marBottom w:val="0"/>
      <w:divBdr>
        <w:top w:val="none" w:sz="0" w:space="0" w:color="auto"/>
        <w:left w:val="none" w:sz="0" w:space="0" w:color="auto"/>
        <w:bottom w:val="none" w:sz="0" w:space="0" w:color="auto"/>
        <w:right w:val="none" w:sz="0" w:space="0" w:color="auto"/>
      </w:divBdr>
    </w:div>
    <w:div w:id="109280159">
      <w:bodyDiv w:val="1"/>
      <w:marLeft w:val="0"/>
      <w:marRight w:val="0"/>
      <w:marTop w:val="0"/>
      <w:marBottom w:val="0"/>
      <w:divBdr>
        <w:top w:val="none" w:sz="0" w:space="0" w:color="auto"/>
        <w:left w:val="none" w:sz="0" w:space="0" w:color="auto"/>
        <w:bottom w:val="none" w:sz="0" w:space="0" w:color="auto"/>
        <w:right w:val="none" w:sz="0" w:space="0" w:color="auto"/>
      </w:divBdr>
    </w:div>
    <w:div w:id="115099349">
      <w:bodyDiv w:val="1"/>
      <w:marLeft w:val="0"/>
      <w:marRight w:val="0"/>
      <w:marTop w:val="0"/>
      <w:marBottom w:val="0"/>
      <w:divBdr>
        <w:top w:val="none" w:sz="0" w:space="0" w:color="auto"/>
        <w:left w:val="none" w:sz="0" w:space="0" w:color="auto"/>
        <w:bottom w:val="none" w:sz="0" w:space="0" w:color="auto"/>
        <w:right w:val="none" w:sz="0" w:space="0" w:color="auto"/>
      </w:divBdr>
    </w:div>
    <w:div w:id="115222288">
      <w:bodyDiv w:val="1"/>
      <w:marLeft w:val="0"/>
      <w:marRight w:val="0"/>
      <w:marTop w:val="0"/>
      <w:marBottom w:val="0"/>
      <w:divBdr>
        <w:top w:val="none" w:sz="0" w:space="0" w:color="auto"/>
        <w:left w:val="none" w:sz="0" w:space="0" w:color="auto"/>
        <w:bottom w:val="none" w:sz="0" w:space="0" w:color="auto"/>
        <w:right w:val="none" w:sz="0" w:space="0" w:color="auto"/>
      </w:divBdr>
    </w:div>
    <w:div w:id="128937195">
      <w:bodyDiv w:val="1"/>
      <w:marLeft w:val="0"/>
      <w:marRight w:val="0"/>
      <w:marTop w:val="0"/>
      <w:marBottom w:val="0"/>
      <w:divBdr>
        <w:top w:val="none" w:sz="0" w:space="0" w:color="auto"/>
        <w:left w:val="none" w:sz="0" w:space="0" w:color="auto"/>
        <w:bottom w:val="none" w:sz="0" w:space="0" w:color="auto"/>
        <w:right w:val="none" w:sz="0" w:space="0" w:color="auto"/>
      </w:divBdr>
    </w:div>
    <w:div w:id="138806520">
      <w:bodyDiv w:val="1"/>
      <w:marLeft w:val="0"/>
      <w:marRight w:val="0"/>
      <w:marTop w:val="0"/>
      <w:marBottom w:val="0"/>
      <w:divBdr>
        <w:top w:val="none" w:sz="0" w:space="0" w:color="auto"/>
        <w:left w:val="none" w:sz="0" w:space="0" w:color="auto"/>
        <w:bottom w:val="none" w:sz="0" w:space="0" w:color="auto"/>
        <w:right w:val="none" w:sz="0" w:space="0" w:color="auto"/>
      </w:divBdr>
    </w:div>
    <w:div w:id="142040788">
      <w:bodyDiv w:val="1"/>
      <w:marLeft w:val="0"/>
      <w:marRight w:val="0"/>
      <w:marTop w:val="0"/>
      <w:marBottom w:val="0"/>
      <w:divBdr>
        <w:top w:val="none" w:sz="0" w:space="0" w:color="auto"/>
        <w:left w:val="none" w:sz="0" w:space="0" w:color="auto"/>
        <w:bottom w:val="none" w:sz="0" w:space="0" w:color="auto"/>
        <w:right w:val="none" w:sz="0" w:space="0" w:color="auto"/>
      </w:divBdr>
    </w:div>
    <w:div w:id="142504906">
      <w:bodyDiv w:val="1"/>
      <w:marLeft w:val="0"/>
      <w:marRight w:val="0"/>
      <w:marTop w:val="0"/>
      <w:marBottom w:val="0"/>
      <w:divBdr>
        <w:top w:val="none" w:sz="0" w:space="0" w:color="auto"/>
        <w:left w:val="none" w:sz="0" w:space="0" w:color="auto"/>
        <w:bottom w:val="none" w:sz="0" w:space="0" w:color="auto"/>
        <w:right w:val="none" w:sz="0" w:space="0" w:color="auto"/>
      </w:divBdr>
      <w:divsChild>
        <w:div w:id="607129927">
          <w:marLeft w:val="0"/>
          <w:marRight w:val="0"/>
          <w:marTop w:val="0"/>
          <w:marBottom w:val="0"/>
          <w:divBdr>
            <w:top w:val="none" w:sz="0" w:space="0" w:color="auto"/>
            <w:left w:val="none" w:sz="0" w:space="0" w:color="auto"/>
            <w:bottom w:val="none" w:sz="0" w:space="0" w:color="auto"/>
            <w:right w:val="none" w:sz="0" w:space="0" w:color="auto"/>
          </w:divBdr>
        </w:div>
        <w:div w:id="1370570149">
          <w:marLeft w:val="0"/>
          <w:marRight w:val="0"/>
          <w:marTop w:val="0"/>
          <w:marBottom w:val="0"/>
          <w:divBdr>
            <w:top w:val="none" w:sz="0" w:space="0" w:color="auto"/>
            <w:left w:val="none" w:sz="0" w:space="0" w:color="auto"/>
            <w:bottom w:val="none" w:sz="0" w:space="0" w:color="auto"/>
            <w:right w:val="none" w:sz="0" w:space="0" w:color="auto"/>
          </w:divBdr>
        </w:div>
      </w:divsChild>
    </w:div>
    <w:div w:id="144666983">
      <w:bodyDiv w:val="1"/>
      <w:marLeft w:val="0"/>
      <w:marRight w:val="0"/>
      <w:marTop w:val="0"/>
      <w:marBottom w:val="0"/>
      <w:divBdr>
        <w:top w:val="none" w:sz="0" w:space="0" w:color="auto"/>
        <w:left w:val="none" w:sz="0" w:space="0" w:color="auto"/>
        <w:bottom w:val="none" w:sz="0" w:space="0" w:color="auto"/>
        <w:right w:val="none" w:sz="0" w:space="0" w:color="auto"/>
      </w:divBdr>
      <w:divsChild>
        <w:div w:id="701512935">
          <w:marLeft w:val="0"/>
          <w:marRight w:val="0"/>
          <w:marTop w:val="0"/>
          <w:marBottom w:val="0"/>
          <w:divBdr>
            <w:top w:val="none" w:sz="0" w:space="0" w:color="auto"/>
            <w:left w:val="none" w:sz="0" w:space="0" w:color="auto"/>
            <w:bottom w:val="none" w:sz="0" w:space="0" w:color="auto"/>
            <w:right w:val="none" w:sz="0" w:space="0" w:color="auto"/>
          </w:divBdr>
        </w:div>
        <w:div w:id="845247717">
          <w:marLeft w:val="0"/>
          <w:marRight w:val="0"/>
          <w:marTop w:val="0"/>
          <w:marBottom w:val="0"/>
          <w:divBdr>
            <w:top w:val="none" w:sz="0" w:space="0" w:color="auto"/>
            <w:left w:val="none" w:sz="0" w:space="0" w:color="auto"/>
            <w:bottom w:val="none" w:sz="0" w:space="0" w:color="auto"/>
            <w:right w:val="none" w:sz="0" w:space="0" w:color="auto"/>
          </w:divBdr>
        </w:div>
      </w:divsChild>
    </w:div>
    <w:div w:id="146284793">
      <w:bodyDiv w:val="1"/>
      <w:marLeft w:val="0"/>
      <w:marRight w:val="0"/>
      <w:marTop w:val="0"/>
      <w:marBottom w:val="0"/>
      <w:divBdr>
        <w:top w:val="none" w:sz="0" w:space="0" w:color="auto"/>
        <w:left w:val="none" w:sz="0" w:space="0" w:color="auto"/>
        <w:bottom w:val="none" w:sz="0" w:space="0" w:color="auto"/>
        <w:right w:val="none" w:sz="0" w:space="0" w:color="auto"/>
      </w:divBdr>
    </w:div>
    <w:div w:id="146362605">
      <w:bodyDiv w:val="1"/>
      <w:marLeft w:val="0"/>
      <w:marRight w:val="0"/>
      <w:marTop w:val="0"/>
      <w:marBottom w:val="0"/>
      <w:divBdr>
        <w:top w:val="none" w:sz="0" w:space="0" w:color="auto"/>
        <w:left w:val="none" w:sz="0" w:space="0" w:color="auto"/>
        <w:bottom w:val="none" w:sz="0" w:space="0" w:color="auto"/>
        <w:right w:val="none" w:sz="0" w:space="0" w:color="auto"/>
      </w:divBdr>
    </w:div>
    <w:div w:id="148253229">
      <w:bodyDiv w:val="1"/>
      <w:marLeft w:val="0"/>
      <w:marRight w:val="0"/>
      <w:marTop w:val="0"/>
      <w:marBottom w:val="0"/>
      <w:divBdr>
        <w:top w:val="none" w:sz="0" w:space="0" w:color="auto"/>
        <w:left w:val="none" w:sz="0" w:space="0" w:color="auto"/>
        <w:bottom w:val="none" w:sz="0" w:space="0" w:color="auto"/>
        <w:right w:val="none" w:sz="0" w:space="0" w:color="auto"/>
      </w:divBdr>
    </w:div>
    <w:div w:id="156120253">
      <w:bodyDiv w:val="1"/>
      <w:marLeft w:val="0"/>
      <w:marRight w:val="0"/>
      <w:marTop w:val="0"/>
      <w:marBottom w:val="0"/>
      <w:divBdr>
        <w:top w:val="none" w:sz="0" w:space="0" w:color="auto"/>
        <w:left w:val="none" w:sz="0" w:space="0" w:color="auto"/>
        <w:bottom w:val="none" w:sz="0" w:space="0" w:color="auto"/>
        <w:right w:val="none" w:sz="0" w:space="0" w:color="auto"/>
      </w:divBdr>
    </w:div>
    <w:div w:id="159318773">
      <w:bodyDiv w:val="1"/>
      <w:marLeft w:val="0"/>
      <w:marRight w:val="0"/>
      <w:marTop w:val="0"/>
      <w:marBottom w:val="0"/>
      <w:divBdr>
        <w:top w:val="none" w:sz="0" w:space="0" w:color="auto"/>
        <w:left w:val="none" w:sz="0" w:space="0" w:color="auto"/>
        <w:bottom w:val="none" w:sz="0" w:space="0" w:color="auto"/>
        <w:right w:val="none" w:sz="0" w:space="0" w:color="auto"/>
      </w:divBdr>
      <w:divsChild>
        <w:div w:id="234096999">
          <w:marLeft w:val="0"/>
          <w:marRight w:val="0"/>
          <w:marTop w:val="0"/>
          <w:marBottom w:val="0"/>
          <w:divBdr>
            <w:top w:val="none" w:sz="0" w:space="0" w:color="auto"/>
            <w:left w:val="none" w:sz="0" w:space="0" w:color="auto"/>
            <w:bottom w:val="none" w:sz="0" w:space="0" w:color="auto"/>
            <w:right w:val="none" w:sz="0" w:space="0" w:color="auto"/>
          </w:divBdr>
        </w:div>
      </w:divsChild>
    </w:div>
    <w:div w:id="163782518">
      <w:bodyDiv w:val="1"/>
      <w:marLeft w:val="0"/>
      <w:marRight w:val="0"/>
      <w:marTop w:val="0"/>
      <w:marBottom w:val="0"/>
      <w:divBdr>
        <w:top w:val="none" w:sz="0" w:space="0" w:color="auto"/>
        <w:left w:val="none" w:sz="0" w:space="0" w:color="auto"/>
        <w:bottom w:val="none" w:sz="0" w:space="0" w:color="auto"/>
        <w:right w:val="none" w:sz="0" w:space="0" w:color="auto"/>
      </w:divBdr>
    </w:div>
    <w:div w:id="174348122">
      <w:bodyDiv w:val="1"/>
      <w:marLeft w:val="0"/>
      <w:marRight w:val="0"/>
      <w:marTop w:val="0"/>
      <w:marBottom w:val="0"/>
      <w:divBdr>
        <w:top w:val="none" w:sz="0" w:space="0" w:color="auto"/>
        <w:left w:val="none" w:sz="0" w:space="0" w:color="auto"/>
        <w:bottom w:val="none" w:sz="0" w:space="0" w:color="auto"/>
        <w:right w:val="none" w:sz="0" w:space="0" w:color="auto"/>
      </w:divBdr>
    </w:div>
    <w:div w:id="178740032">
      <w:bodyDiv w:val="1"/>
      <w:marLeft w:val="0"/>
      <w:marRight w:val="0"/>
      <w:marTop w:val="0"/>
      <w:marBottom w:val="0"/>
      <w:divBdr>
        <w:top w:val="none" w:sz="0" w:space="0" w:color="auto"/>
        <w:left w:val="none" w:sz="0" w:space="0" w:color="auto"/>
        <w:bottom w:val="none" w:sz="0" w:space="0" w:color="auto"/>
        <w:right w:val="none" w:sz="0" w:space="0" w:color="auto"/>
      </w:divBdr>
    </w:div>
    <w:div w:id="183326289">
      <w:bodyDiv w:val="1"/>
      <w:marLeft w:val="0"/>
      <w:marRight w:val="0"/>
      <w:marTop w:val="0"/>
      <w:marBottom w:val="0"/>
      <w:divBdr>
        <w:top w:val="none" w:sz="0" w:space="0" w:color="auto"/>
        <w:left w:val="none" w:sz="0" w:space="0" w:color="auto"/>
        <w:bottom w:val="none" w:sz="0" w:space="0" w:color="auto"/>
        <w:right w:val="none" w:sz="0" w:space="0" w:color="auto"/>
      </w:divBdr>
    </w:div>
    <w:div w:id="183787074">
      <w:bodyDiv w:val="1"/>
      <w:marLeft w:val="0"/>
      <w:marRight w:val="0"/>
      <w:marTop w:val="0"/>
      <w:marBottom w:val="0"/>
      <w:divBdr>
        <w:top w:val="none" w:sz="0" w:space="0" w:color="auto"/>
        <w:left w:val="none" w:sz="0" w:space="0" w:color="auto"/>
        <w:bottom w:val="none" w:sz="0" w:space="0" w:color="auto"/>
        <w:right w:val="none" w:sz="0" w:space="0" w:color="auto"/>
      </w:divBdr>
    </w:div>
    <w:div w:id="189153116">
      <w:bodyDiv w:val="1"/>
      <w:marLeft w:val="0"/>
      <w:marRight w:val="0"/>
      <w:marTop w:val="0"/>
      <w:marBottom w:val="0"/>
      <w:divBdr>
        <w:top w:val="none" w:sz="0" w:space="0" w:color="auto"/>
        <w:left w:val="none" w:sz="0" w:space="0" w:color="auto"/>
        <w:bottom w:val="none" w:sz="0" w:space="0" w:color="auto"/>
        <w:right w:val="none" w:sz="0" w:space="0" w:color="auto"/>
      </w:divBdr>
    </w:div>
    <w:div w:id="196047950">
      <w:bodyDiv w:val="1"/>
      <w:marLeft w:val="0"/>
      <w:marRight w:val="0"/>
      <w:marTop w:val="0"/>
      <w:marBottom w:val="0"/>
      <w:divBdr>
        <w:top w:val="none" w:sz="0" w:space="0" w:color="auto"/>
        <w:left w:val="none" w:sz="0" w:space="0" w:color="auto"/>
        <w:bottom w:val="none" w:sz="0" w:space="0" w:color="auto"/>
        <w:right w:val="none" w:sz="0" w:space="0" w:color="auto"/>
      </w:divBdr>
    </w:div>
    <w:div w:id="209810230">
      <w:bodyDiv w:val="1"/>
      <w:marLeft w:val="0"/>
      <w:marRight w:val="0"/>
      <w:marTop w:val="0"/>
      <w:marBottom w:val="0"/>
      <w:divBdr>
        <w:top w:val="none" w:sz="0" w:space="0" w:color="auto"/>
        <w:left w:val="none" w:sz="0" w:space="0" w:color="auto"/>
        <w:bottom w:val="none" w:sz="0" w:space="0" w:color="auto"/>
        <w:right w:val="none" w:sz="0" w:space="0" w:color="auto"/>
      </w:divBdr>
    </w:div>
    <w:div w:id="210965980">
      <w:bodyDiv w:val="1"/>
      <w:marLeft w:val="0"/>
      <w:marRight w:val="0"/>
      <w:marTop w:val="0"/>
      <w:marBottom w:val="0"/>
      <w:divBdr>
        <w:top w:val="none" w:sz="0" w:space="0" w:color="auto"/>
        <w:left w:val="none" w:sz="0" w:space="0" w:color="auto"/>
        <w:bottom w:val="none" w:sz="0" w:space="0" w:color="auto"/>
        <w:right w:val="none" w:sz="0" w:space="0" w:color="auto"/>
      </w:divBdr>
    </w:div>
    <w:div w:id="224415083">
      <w:bodyDiv w:val="1"/>
      <w:marLeft w:val="0"/>
      <w:marRight w:val="0"/>
      <w:marTop w:val="0"/>
      <w:marBottom w:val="0"/>
      <w:divBdr>
        <w:top w:val="none" w:sz="0" w:space="0" w:color="auto"/>
        <w:left w:val="none" w:sz="0" w:space="0" w:color="auto"/>
        <w:bottom w:val="none" w:sz="0" w:space="0" w:color="auto"/>
        <w:right w:val="none" w:sz="0" w:space="0" w:color="auto"/>
      </w:divBdr>
    </w:div>
    <w:div w:id="233047306">
      <w:bodyDiv w:val="1"/>
      <w:marLeft w:val="0"/>
      <w:marRight w:val="0"/>
      <w:marTop w:val="0"/>
      <w:marBottom w:val="0"/>
      <w:divBdr>
        <w:top w:val="none" w:sz="0" w:space="0" w:color="auto"/>
        <w:left w:val="none" w:sz="0" w:space="0" w:color="auto"/>
        <w:bottom w:val="none" w:sz="0" w:space="0" w:color="auto"/>
        <w:right w:val="none" w:sz="0" w:space="0" w:color="auto"/>
      </w:divBdr>
    </w:div>
    <w:div w:id="233901870">
      <w:bodyDiv w:val="1"/>
      <w:marLeft w:val="0"/>
      <w:marRight w:val="0"/>
      <w:marTop w:val="0"/>
      <w:marBottom w:val="0"/>
      <w:divBdr>
        <w:top w:val="none" w:sz="0" w:space="0" w:color="auto"/>
        <w:left w:val="none" w:sz="0" w:space="0" w:color="auto"/>
        <w:bottom w:val="none" w:sz="0" w:space="0" w:color="auto"/>
        <w:right w:val="none" w:sz="0" w:space="0" w:color="auto"/>
      </w:divBdr>
    </w:div>
    <w:div w:id="237207506">
      <w:bodyDiv w:val="1"/>
      <w:marLeft w:val="0"/>
      <w:marRight w:val="0"/>
      <w:marTop w:val="0"/>
      <w:marBottom w:val="0"/>
      <w:divBdr>
        <w:top w:val="none" w:sz="0" w:space="0" w:color="auto"/>
        <w:left w:val="none" w:sz="0" w:space="0" w:color="auto"/>
        <w:bottom w:val="none" w:sz="0" w:space="0" w:color="auto"/>
        <w:right w:val="none" w:sz="0" w:space="0" w:color="auto"/>
      </w:divBdr>
    </w:div>
    <w:div w:id="251547773">
      <w:bodyDiv w:val="1"/>
      <w:marLeft w:val="0"/>
      <w:marRight w:val="0"/>
      <w:marTop w:val="0"/>
      <w:marBottom w:val="0"/>
      <w:divBdr>
        <w:top w:val="none" w:sz="0" w:space="0" w:color="auto"/>
        <w:left w:val="none" w:sz="0" w:space="0" w:color="auto"/>
        <w:bottom w:val="none" w:sz="0" w:space="0" w:color="auto"/>
        <w:right w:val="none" w:sz="0" w:space="0" w:color="auto"/>
      </w:divBdr>
    </w:div>
    <w:div w:id="258605935">
      <w:bodyDiv w:val="1"/>
      <w:marLeft w:val="0"/>
      <w:marRight w:val="0"/>
      <w:marTop w:val="0"/>
      <w:marBottom w:val="0"/>
      <w:divBdr>
        <w:top w:val="none" w:sz="0" w:space="0" w:color="auto"/>
        <w:left w:val="none" w:sz="0" w:space="0" w:color="auto"/>
        <w:bottom w:val="none" w:sz="0" w:space="0" w:color="auto"/>
        <w:right w:val="none" w:sz="0" w:space="0" w:color="auto"/>
      </w:divBdr>
    </w:div>
    <w:div w:id="259680542">
      <w:bodyDiv w:val="1"/>
      <w:marLeft w:val="0"/>
      <w:marRight w:val="0"/>
      <w:marTop w:val="0"/>
      <w:marBottom w:val="0"/>
      <w:divBdr>
        <w:top w:val="none" w:sz="0" w:space="0" w:color="auto"/>
        <w:left w:val="none" w:sz="0" w:space="0" w:color="auto"/>
        <w:bottom w:val="none" w:sz="0" w:space="0" w:color="auto"/>
        <w:right w:val="none" w:sz="0" w:space="0" w:color="auto"/>
      </w:divBdr>
    </w:div>
    <w:div w:id="261227317">
      <w:bodyDiv w:val="1"/>
      <w:marLeft w:val="0"/>
      <w:marRight w:val="0"/>
      <w:marTop w:val="0"/>
      <w:marBottom w:val="0"/>
      <w:divBdr>
        <w:top w:val="none" w:sz="0" w:space="0" w:color="auto"/>
        <w:left w:val="none" w:sz="0" w:space="0" w:color="auto"/>
        <w:bottom w:val="none" w:sz="0" w:space="0" w:color="auto"/>
        <w:right w:val="none" w:sz="0" w:space="0" w:color="auto"/>
      </w:divBdr>
      <w:divsChild>
        <w:div w:id="483277374">
          <w:marLeft w:val="0"/>
          <w:marRight w:val="0"/>
          <w:marTop w:val="0"/>
          <w:marBottom w:val="0"/>
          <w:divBdr>
            <w:top w:val="none" w:sz="0" w:space="0" w:color="auto"/>
            <w:left w:val="none" w:sz="0" w:space="0" w:color="auto"/>
            <w:bottom w:val="none" w:sz="0" w:space="0" w:color="auto"/>
            <w:right w:val="none" w:sz="0" w:space="0" w:color="auto"/>
          </w:divBdr>
        </w:div>
        <w:div w:id="1850100892">
          <w:marLeft w:val="0"/>
          <w:marRight w:val="0"/>
          <w:marTop w:val="0"/>
          <w:marBottom w:val="0"/>
          <w:divBdr>
            <w:top w:val="none" w:sz="0" w:space="0" w:color="auto"/>
            <w:left w:val="none" w:sz="0" w:space="0" w:color="auto"/>
            <w:bottom w:val="none" w:sz="0" w:space="0" w:color="auto"/>
            <w:right w:val="none" w:sz="0" w:space="0" w:color="auto"/>
          </w:divBdr>
        </w:div>
      </w:divsChild>
    </w:div>
    <w:div w:id="264583134">
      <w:bodyDiv w:val="1"/>
      <w:marLeft w:val="0"/>
      <w:marRight w:val="0"/>
      <w:marTop w:val="0"/>
      <w:marBottom w:val="0"/>
      <w:divBdr>
        <w:top w:val="none" w:sz="0" w:space="0" w:color="auto"/>
        <w:left w:val="none" w:sz="0" w:space="0" w:color="auto"/>
        <w:bottom w:val="none" w:sz="0" w:space="0" w:color="auto"/>
        <w:right w:val="none" w:sz="0" w:space="0" w:color="auto"/>
      </w:divBdr>
    </w:div>
    <w:div w:id="270356730">
      <w:bodyDiv w:val="1"/>
      <w:marLeft w:val="0"/>
      <w:marRight w:val="0"/>
      <w:marTop w:val="0"/>
      <w:marBottom w:val="0"/>
      <w:divBdr>
        <w:top w:val="none" w:sz="0" w:space="0" w:color="auto"/>
        <w:left w:val="none" w:sz="0" w:space="0" w:color="auto"/>
        <w:bottom w:val="none" w:sz="0" w:space="0" w:color="auto"/>
        <w:right w:val="none" w:sz="0" w:space="0" w:color="auto"/>
      </w:divBdr>
    </w:div>
    <w:div w:id="270820819">
      <w:bodyDiv w:val="1"/>
      <w:marLeft w:val="0"/>
      <w:marRight w:val="0"/>
      <w:marTop w:val="0"/>
      <w:marBottom w:val="0"/>
      <w:divBdr>
        <w:top w:val="none" w:sz="0" w:space="0" w:color="auto"/>
        <w:left w:val="none" w:sz="0" w:space="0" w:color="auto"/>
        <w:bottom w:val="none" w:sz="0" w:space="0" w:color="auto"/>
        <w:right w:val="none" w:sz="0" w:space="0" w:color="auto"/>
      </w:divBdr>
    </w:div>
    <w:div w:id="277182722">
      <w:bodyDiv w:val="1"/>
      <w:marLeft w:val="0"/>
      <w:marRight w:val="0"/>
      <w:marTop w:val="0"/>
      <w:marBottom w:val="0"/>
      <w:divBdr>
        <w:top w:val="none" w:sz="0" w:space="0" w:color="auto"/>
        <w:left w:val="none" w:sz="0" w:space="0" w:color="auto"/>
        <w:bottom w:val="none" w:sz="0" w:space="0" w:color="auto"/>
        <w:right w:val="none" w:sz="0" w:space="0" w:color="auto"/>
      </w:divBdr>
    </w:div>
    <w:div w:id="279457218">
      <w:bodyDiv w:val="1"/>
      <w:marLeft w:val="0"/>
      <w:marRight w:val="0"/>
      <w:marTop w:val="0"/>
      <w:marBottom w:val="0"/>
      <w:divBdr>
        <w:top w:val="none" w:sz="0" w:space="0" w:color="auto"/>
        <w:left w:val="none" w:sz="0" w:space="0" w:color="auto"/>
        <w:bottom w:val="none" w:sz="0" w:space="0" w:color="auto"/>
        <w:right w:val="none" w:sz="0" w:space="0" w:color="auto"/>
      </w:divBdr>
    </w:div>
    <w:div w:id="285623645">
      <w:bodyDiv w:val="1"/>
      <w:marLeft w:val="0"/>
      <w:marRight w:val="0"/>
      <w:marTop w:val="0"/>
      <w:marBottom w:val="0"/>
      <w:divBdr>
        <w:top w:val="none" w:sz="0" w:space="0" w:color="auto"/>
        <w:left w:val="none" w:sz="0" w:space="0" w:color="auto"/>
        <w:bottom w:val="none" w:sz="0" w:space="0" w:color="auto"/>
        <w:right w:val="none" w:sz="0" w:space="0" w:color="auto"/>
      </w:divBdr>
    </w:div>
    <w:div w:id="306520581">
      <w:bodyDiv w:val="1"/>
      <w:marLeft w:val="0"/>
      <w:marRight w:val="0"/>
      <w:marTop w:val="0"/>
      <w:marBottom w:val="0"/>
      <w:divBdr>
        <w:top w:val="none" w:sz="0" w:space="0" w:color="auto"/>
        <w:left w:val="none" w:sz="0" w:space="0" w:color="auto"/>
        <w:bottom w:val="none" w:sz="0" w:space="0" w:color="auto"/>
        <w:right w:val="none" w:sz="0" w:space="0" w:color="auto"/>
      </w:divBdr>
    </w:div>
    <w:div w:id="310987264">
      <w:bodyDiv w:val="1"/>
      <w:marLeft w:val="0"/>
      <w:marRight w:val="0"/>
      <w:marTop w:val="0"/>
      <w:marBottom w:val="0"/>
      <w:divBdr>
        <w:top w:val="none" w:sz="0" w:space="0" w:color="auto"/>
        <w:left w:val="none" w:sz="0" w:space="0" w:color="auto"/>
        <w:bottom w:val="none" w:sz="0" w:space="0" w:color="auto"/>
        <w:right w:val="none" w:sz="0" w:space="0" w:color="auto"/>
      </w:divBdr>
    </w:div>
    <w:div w:id="317613680">
      <w:bodyDiv w:val="1"/>
      <w:marLeft w:val="0"/>
      <w:marRight w:val="0"/>
      <w:marTop w:val="0"/>
      <w:marBottom w:val="0"/>
      <w:divBdr>
        <w:top w:val="none" w:sz="0" w:space="0" w:color="auto"/>
        <w:left w:val="none" w:sz="0" w:space="0" w:color="auto"/>
        <w:bottom w:val="none" w:sz="0" w:space="0" w:color="auto"/>
        <w:right w:val="none" w:sz="0" w:space="0" w:color="auto"/>
      </w:divBdr>
    </w:div>
    <w:div w:id="324477743">
      <w:bodyDiv w:val="1"/>
      <w:marLeft w:val="0"/>
      <w:marRight w:val="0"/>
      <w:marTop w:val="0"/>
      <w:marBottom w:val="0"/>
      <w:divBdr>
        <w:top w:val="none" w:sz="0" w:space="0" w:color="auto"/>
        <w:left w:val="none" w:sz="0" w:space="0" w:color="auto"/>
        <w:bottom w:val="none" w:sz="0" w:space="0" w:color="auto"/>
        <w:right w:val="none" w:sz="0" w:space="0" w:color="auto"/>
      </w:divBdr>
    </w:div>
    <w:div w:id="328364695">
      <w:bodyDiv w:val="1"/>
      <w:marLeft w:val="0"/>
      <w:marRight w:val="0"/>
      <w:marTop w:val="0"/>
      <w:marBottom w:val="0"/>
      <w:divBdr>
        <w:top w:val="none" w:sz="0" w:space="0" w:color="auto"/>
        <w:left w:val="none" w:sz="0" w:space="0" w:color="auto"/>
        <w:bottom w:val="none" w:sz="0" w:space="0" w:color="auto"/>
        <w:right w:val="none" w:sz="0" w:space="0" w:color="auto"/>
      </w:divBdr>
    </w:div>
    <w:div w:id="332297556">
      <w:bodyDiv w:val="1"/>
      <w:marLeft w:val="0"/>
      <w:marRight w:val="0"/>
      <w:marTop w:val="0"/>
      <w:marBottom w:val="0"/>
      <w:divBdr>
        <w:top w:val="none" w:sz="0" w:space="0" w:color="auto"/>
        <w:left w:val="none" w:sz="0" w:space="0" w:color="auto"/>
        <w:bottom w:val="none" w:sz="0" w:space="0" w:color="auto"/>
        <w:right w:val="none" w:sz="0" w:space="0" w:color="auto"/>
      </w:divBdr>
    </w:div>
    <w:div w:id="340933802">
      <w:bodyDiv w:val="1"/>
      <w:marLeft w:val="0"/>
      <w:marRight w:val="0"/>
      <w:marTop w:val="0"/>
      <w:marBottom w:val="0"/>
      <w:divBdr>
        <w:top w:val="none" w:sz="0" w:space="0" w:color="auto"/>
        <w:left w:val="none" w:sz="0" w:space="0" w:color="auto"/>
        <w:bottom w:val="none" w:sz="0" w:space="0" w:color="auto"/>
        <w:right w:val="none" w:sz="0" w:space="0" w:color="auto"/>
      </w:divBdr>
    </w:div>
    <w:div w:id="351421827">
      <w:bodyDiv w:val="1"/>
      <w:marLeft w:val="0"/>
      <w:marRight w:val="0"/>
      <w:marTop w:val="0"/>
      <w:marBottom w:val="0"/>
      <w:divBdr>
        <w:top w:val="none" w:sz="0" w:space="0" w:color="auto"/>
        <w:left w:val="none" w:sz="0" w:space="0" w:color="auto"/>
        <w:bottom w:val="none" w:sz="0" w:space="0" w:color="auto"/>
        <w:right w:val="none" w:sz="0" w:space="0" w:color="auto"/>
      </w:divBdr>
    </w:div>
    <w:div w:id="356852087">
      <w:bodyDiv w:val="1"/>
      <w:marLeft w:val="0"/>
      <w:marRight w:val="0"/>
      <w:marTop w:val="0"/>
      <w:marBottom w:val="0"/>
      <w:divBdr>
        <w:top w:val="none" w:sz="0" w:space="0" w:color="auto"/>
        <w:left w:val="none" w:sz="0" w:space="0" w:color="auto"/>
        <w:bottom w:val="none" w:sz="0" w:space="0" w:color="auto"/>
        <w:right w:val="none" w:sz="0" w:space="0" w:color="auto"/>
      </w:divBdr>
      <w:divsChild>
        <w:div w:id="15469734">
          <w:marLeft w:val="0"/>
          <w:marRight w:val="0"/>
          <w:marTop w:val="0"/>
          <w:marBottom w:val="0"/>
          <w:divBdr>
            <w:top w:val="none" w:sz="0" w:space="0" w:color="auto"/>
            <w:left w:val="none" w:sz="0" w:space="0" w:color="auto"/>
            <w:bottom w:val="none" w:sz="0" w:space="0" w:color="auto"/>
            <w:right w:val="none" w:sz="0" w:space="0" w:color="auto"/>
          </w:divBdr>
          <w:divsChild>
            <w:div w:id="455833496">
              <w:marLeft w:val="0"/>
              <w:marRight w:val="0"/>
              <w:marTop w:val="0"/>
              <w:marBottom w:val="0"/>
              <w:divBdr>
                <w:top w:val="none" w:sz="0" w:space="0" w:color="auto"/>
                <w:left w:val="none" w:sz="0" w:space="0" w:color="auto"/>
                <w:bottom w:val="none" w:sz="0" w:space="0" w:color="auto"/>
                <w:right w:val="none" w:sz="0" w:space="0" w:color="auto"/>
              </w:divBdr>
            </w:div>
            <w:div w:id="480511203">
              <w:marLeft w:val="300"/>
              <w:marRight w:val="0"/>
              <w:marTop w:val="0"/>
              <w:marBottom w:val="0"/>
              <w:divBdr>
                <w:top w:val="none" w:sz="0" w:space="0" w:color="auto"/>
                <w:left w:val="none" w:sz="0" w:space="0" w:color="auto"/>
                <w:bottom w:val="none" w:sz="0" w:space="0" w:color="auto"/>
                <w:right w:val="none" w:sz="0" w:space="0" w:color="auto"/>
              </w:divBdr>
            </w:div>
            <w:div w:id="68164318">
              <w:marLeft w:val="300"/>
              <w:marRight w:val="0"/>
              <w:marTop w:val="0"/>
              <w:marBottom w:val="0"/>
              <w:divBdr>
                <w:top w:val="none" w:sz="0" w:space="0" w:color="auto"/>
                <w:left w:val="none" w:sz="0" w:space="0" w:color="auto"/>
                <w:bottom w:val="none" w:sz="0" w:space="0" w:color="auto"/>
                <w:right w:val="none" w:sz="0" w:space="0" w:color="auto"/>
              </w:divBdr>
            </w:div>
            <w:div w:id="1412778864">
              <w:marLeft w:val="0"/>
              <w:marRight w:val="0"/>
              <w:marTop w:val="0"/>
              <w:marBottom w:val="0"/>
              <w:divBdr>
                <w:top w:val="none" w:sz="0" w:space="0" w:color="auto"/>
                <w:left w:val="none" w:sz="0" w:space="0" w:color="auto"/>
                <w:bottom w:val="none" w:sz="0" w:space="0" w:color="auto"/>
                <w:right w:val="none" w:sz="0" w:space="0" w:color="auto"/>
              </w:divBdr>
            </w:div>
            <w:div w:id="414478534">
              <w:marLeft w:val="60"/>
              <w:marRight w:val="0"/>
              <w:marTop w:val="0"/>
              <w:marBottom w:val="0"/>
              <w:divBdr>
                <w:top w:val="none" w:sz="0" w:space="0" w:color="auto"/>
                <w:left w:val="none" w:sz="0" w:space="0" w:color="auto"/>
                <w:bottom w:val="none" w:sz="0" w:space="0" w:color="auto"/>
                <w:right w:val="none" w:sz="0" w:space="0" w:color="auto"/>
              </w:divBdr>
            </w:div>
          </w:divsChild>
        </w:div>
        <w:div w:id="439103502">
          <w:marLeft w:val="0"/>
          <w:marRight w:val="0"/>
          <w:marTop w:val="0"/>
          <w:marBottom w:val="0"/>
          <w:divBdr>
            <w:top w:val="none" w:sz="0" w:space="0" w:color="auto"/>
            <w:left w:val="none" w:sz="0" w:space="0" w:color="auto"/>
            <w:bottom w:val="none" w:sz="0" w:space="0" w:color="auto"/>
            <w:right w:val="none" w:sz="0" w:space="0" w:color="auto"/>
          </w:divBdr>
          <w:divsChild>
            <w:div w:id="617175664">
              <w:marLeft w:val="0"/>
              <w:marRight w:val="0"/>
              <w:marTop w:val="120"/>
              <w:marBottom w:val="0"/>
              <w:divBdr>
                <w:top w:val="none" w:sz="0" w:space="0" w:color="auto"/>
                <w:left w:val="none" w:sz="0" w:space="0" w:color="auto"/>
                <w:bottom w:val="none" w:sz="0" w:space="0" w:color="auto"/>
                <w:right w:val="none" w:sz="0" w:space="0" w:color="auto"/>
              </w:divBdr>
              <w:divsChild>
                <w:div w:id="1570773308">
                  <w:marLeft w:val="0"/>
                  <w:marRight w:val="0"/>
                  <w:marTop w:val="0"/>
                  <w:marBottom w:val="0"/>
                  <w:divBdr>
                    <w:top w:val="none" w:sz="0" w:space="0" w:color="auto"/>
                    <w:left w:val="none" w:sz="0" w:space="0" w:color="auto"/>
                    <w:bottom w:val="none" w:sz="0" w:space="0" w:color="auto"/>
                    <w:right w:val="none" w:sz="0" w:space="0" w:color="auto"/>
                  </w:divBdr>
                  <w:divsChild>
                    <w:div w:id="89431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51606">
      <w:bodyDiv w:val="1"/>
      <w:marLeft w:val="0"/>
      <w:marRight w:val="0"/>
      <w:marTop w:val="0"/>
      <w:marBottom w:val="0"/>
      <w:divBdr>
        <w:top w:val="none" w:sz="0" w:space="0" w:color="auto"/>
        <w:left w:val="none" w:sz="0" w:space="0" w:color="auto"/>
        <w:bottom w:val="none" w:sz="0" w:space="0" w:color="auto"/>
        <w:right w:val="none" w:sz="0" w:space="0" w:color="auto"/>
      </w:divBdr>
    </w:div>
    <w:div w:id="369652916">
      <w:bodyDiv w:val="1"/>
      <w:marLeft w:val="0"/>
      <w:marRight w:val="0"/>
      <w:marTop w:val="0"/>
      <w:marBottom w:val="0"/>
      <w:divBdr>
        <w:top w:val="none" w:sz="0" w:space="0" w:color="auto"/>
        <w:left w:val="none" w:sz="0" w:space="0" w:color="auto"/>
        <w:bottom w:val="none" w:sz="0" w:space="0" w:color="auto"/>
        <w:right w:val="none" w:sz="0" w:space="0" w:color="auto"/>
      </w:divBdr>
    </w:div>
    <w:div w:id="372076356">
      <w:bodyDiv w:val="1"/>
      <w:marLeft w:val="0"/>
      <w:marRight w:val="0"/>
      <w:marTop w:val="0"/>
      <w:marBottom w:val="0"/>
      <w:divBdr>
        <w:top w:val="none" w:sz="0" w:space="0" w:color="auto"/>
        <w:left w:val="none" w:sz="0" w:space="0" w:color="auto"/>
        <w:bottom w:val="none" w:sz="0" w:space="0" w:color="auto"/>
        <w:right w:val="none" w:sz="0" w:space="0" w:color="auto"/>
      </w:divBdr>
    </w:div>
    <w:div w:id="375128781">
      <w:bodyDiv w:val="1"/>
      <w:marLeft w:val="0"/>
      <w:marRight w:val="0"/>
      <w:marTop w:val="0"/>
      <w:marBottom w:val="0"/>
      <w:divBdr>
        <w:top w:val="none" w:sz="0" w:space="0" w:color="auto"/>
        <w:left w:val="none" w:sz="0" w:space="0" w:color="auto"/>
        <w:bottom w:val="none" w:sz="0" w:space="0" w:color="auto"/>
        <w:right w:val="none" w:sz="0" w:space="0" w:color="auto"/>
      </w:divBdr>
    </w:div>
    <w:div w:id="375353026">
      <w:bodyDiv w:val="1"/>
      <w:marLeft w:val="0"/>
      <w:marRight w:val="0"/>
      <w:marTop w:val="0"/>
      <w:marBottom w:val="0"/>
      <w:divBdr>
        <w:top w:val="none" w:sz="0" w:space="0" w:color="auto"/>
        <w:left w:val="none" w:sz="0" w:space="0" w:color="auto"/>
        <w:bottom w:val="none" w:sz="0" w:space="0" w:color="auto"/>
        <w:right w:val="none" w:sz="0" w:space="0" w:color="auto"/>
      </w:divBdr>
    </w:div>
    <w:div w:id="375928861">
      <w:bodyDiv w:val="1"/>
      <w:marLeft w:val="0"/>
      <w:marRight w:val="0"/>
      <w:marTop w:val="0"/>
      <w:marBottom w:val="0"/>
      <w:divBdr>
        <w:top w:val="none" w:sz="0" w:space="0" w:color="auto"/>
        <w:left w:val="none" w:sz="0" w:space="0" w:color="auto"/>
        <w:bottom w:val="none" w:sz="0" w:space="0" w:color="auto"/>
        <w:right w:val="none" w:sz="0" w:space="0" w:color="auto"/>
      </w:divBdr>
      <w:divsChild>
        <w:div w:id="1169907825">
          <w:marLeft w:val="0"/>
          <w:marRight w:val="0"/>
          <w:marTop w:val="0"/>
          <w:marBottom w:val="0"/>
          <w:divBdr>
            <w:top w:val="none" w:sz="0" w:space="0" w:color="auto"/>
            <w:left w:val="none" w:sz="0" w:space="0" w:color="auto"/>
            <w:bottom w:val="none" w:sz="0" w:space="0" w:color="auto"/>
            <w:right w:val="none" w:sz="0" w:space="0" w:color="auto"/>
          </w:divBdr>
        </w:div>
        <w:div w:id="1235966055">
          <w:marLeft w:val="0"/>
          <w:marRight w:val="0"/>
          <w:marTop w:val="0"/>
          <w:marBottom w:val="0"/>
          <w:divBdr>
            <w:top w:val="none" w:sz="0" w:space="0" w:color="auto"/>
            <w:left w:val="none" w:sz="0" w:space="0" w:color="auto"/>
            <w:bottom w:val="none" w:sz="0" w:space="0" w:color="auto"/>
            <w:right w:val="none" w:sz="0" w:space="0" w:color="auto"/>
          </w:divBdr>
        </w:div>
        <w:div w:id="1607618584">
          <w:marLeft w:val="0"/>
          <w:marRight w:val="0"/>
          <w:marTop w:val="0"/>
          <w:marBottom w:val="0"/>
          <w:divBdr>
            <w:top w:val="none" w:sz="0" w:space="0" w:color="auto"/>
            <w:left w:val="none" w:sz="0" w:space="0" w:color="auto"/>
            <w:bottom w:val="none" w:sz="0" w:space="0" w:color="auto"/>
            <w:right w:val="none" w:sz="0" w:space="0" w:color="auto"/>
          </w:divBdr>
        </w:div>
        <w:div w:id="1950048042">
          <w:marLeft w:val="0"/>
          <w:marRight w:val="0"/>
          <w:marTop w:val="0"/>
          <w:marBottom w:val="0"/>
          <w:divBdr>
            <w:top w:val="none" w:sz="0" w:space="0" w:color="auto"/>
            <w:left w:val="none" w:sz="0" w:space="0" w:color="auto"/>
            <w:bottom w:val="none" w:sz="0" w:space="0" w:color="auto"/>
            <w:right w:val="none" w:sz="0" w:space="0" w:color="auto"/>
          </w:divBdr>
        </w:div>
        <w:div w:id="1969966758">
          <w:marLeft w:val="0"/>
          <w:marRight w:val="0"/>
          <w:marTop w:val="0"/>
          <w:marBottom w:val="0"/>
          <w:divBdr>
            <w:top w:val="none" w:sz="0" w:space="0" w:color="auto"/>
            <w:left w:val="none" w:sz="0" w:space="0" w:color="auto"/>
            <w:bottom w:val="none" w:sz="0" w:space="0" w:color="auto"/>
            <w:right w:val="none" w:sz="0" w:space="0" w:color="auto"/>
          </w:divBdr>
        </w:div>
        <w:div w:id="2064062385">
          <w:marLeft w:val="0"/>
          <w:marRight w:val="0"/>
          <w:marTop w:val="0"/>
          <w:marBottom w:val="0"/>
          <w:divBdr>
            <w:top w:val="none" w:sz="0" w:space="0" w:color="auto"/>
            <w:left w:val="none" w:sz="0" w:space="0" w:color="auto"/>
            <w:bottom w:val="none" w:sz="0" w:space="0" w:color="auto"/>
            <w:right w:val="none" w:sz="0" w:space="0" w:color="auto"/>
          </w:divBdr>
        </w:div>
      </w:divsChild>
    </w:div>
    <w:div w:id="387191339">
      <w:bodyDiv w:val="1"/>
      <w:marLeft w:val="0"/>
      <w:marRight w:val="0"/>
      <w:marTop w:val="0"/>
      <w:marBottom w:val="0"/>
      <w:divBdr>
        <w:top w:val="none" w:sz="0" w:space="0" w:color="auto"/>
        <w:left w:val="none" w:sz="0" w:space="0" w:color="auto"/>
        <w:bottom w:val="none" w:sz="0" w:space="0" w:color="auto"/>
        <w:right w:val="none" w:sz="0" w:space="0" w:color="auto"/>
      </w:divBdr>
    </w:div>
    <w:div w:id="389811230">
      <w:bodyDiv w:val="1"/>
      <w:marLeft w:val="0"/>
      <w:marRight w:val="0"/>
      <w:marTop w:val="0"/>
      <w:marBottom w:val="0"/>
      <w:divBdr>
        <w:top w:val="none" w:sz="0" w:space="0" w:color="auto"/>
        <w:left w:val="none" w:sz="0" w:space="0" w:color="auto"/>
        <w:bottom w:val="none" w:sz="0" w:space="0" w:color="auto"/>
        <w:right w:val="none" w:sz="0" w:space="0" w:color="auto"/>
      </w:divBdr>
    </w:div>
    <w:div w:id="396368586">
      <w:bodyDiv w:val="1"/>
      <w:marLeft w:val="0"/>
      <w:marRight w:val="0"/>
      <w:marTop w:val="0"/>
      <w:marBottom w:val="0"/>
      <w:divBdr>
        <w:top w:val="none" w:sz="0" w:space="0" w:color="auto"/>
        <w:left w:val="none" w:sz="0" w:space="0" w:color="auto"/>
        <w:bottom w:val="none" w:sz="0" w:space="0" w:color="auto"/>
        <w:right w:val="none" w:sz="0" w:space="0" w:color="auto"/>
      </w:divBdr>
    </w:div>
    <w:div w:id="396829612">
      <w:bodyDiv w:val="1"/>
      <w:marLeft w:val="0"/>
      <w:marRight w:val="0"/>
      <w:marTop w:val="0"/>
      <w:marBottom w:val="0"/>
      <w:divBdr>
        <w:top w:val="none" w:sz="0" w:space="0" w:color="auto"/>
        <w:left w:val="none" w:sz="0" w:space="0" w:color="auto"/>
        <w:bottom w:val="none" w:sz="0" w:space="0" w:color="auto"/>
        <w:right w:val="none" w:sz="0" w:space="0" w:color="auto"/>
      </w:divBdr>
      <w:divsChild>
        <w:div w:id="708534277">
          <w:marLeft w:val="0"/>
          <w:marRight w:val="0"/>
          <w:marTop w:val="0"/>
          <w:marBottom w:val="0"/>
          <w:divBdr>
            <w:top w:val="none" w:sz="0" w:space="0" w:color="auto"/>
            <w:left w:val="none" w:sz="0" w:space="0" w:color="auto"/>
            <w:bottom w:val="none" w:sz="0" w:space="0" w:color="auto"/>
            <w:right w:val="none" w:sz="0" w:space="0" w:color="auto"/>
          </w:divBdr>
        </w:div>
        <w:div w:id="856893036">
          <w:marLeft w:val="0"/>
          <w:marRight w:val="0"/>
          <w:marTop w:val="0"/>
          <w:marBottom w:val="0"/>
          <w:divBdr>
            <w:top w:val="none" w:sz="0" w:space="0" w:color="auto"/>
            <w:left w:val="none" w:sz="0" w:space="0" w:color="auto"/>
            <w:bottom w:val="none" w:sz="0" w:space="0" w:color="auto"/>
            <w:right w:val="none" w:sz="0" w:space="0" w:color="auto"/>
          </w:divBdr>
        </w:div>
        <w:div w:id="958998245">
          <w:marLeft w:val="0"/>
          <w:marRight w:val="0"/>
          <w:marTop w:val="0"/>
          <w:marBottom w:val="0"/>
          <w:divBdr>
            <w:top w:val="none" w:sz="0" w:space="0" w:color="auto"/>
            <w:left w:val="none" w:sz="0" w:space="0" w:color="auto"/>
            <w:bottom w:val="none" w:sz="0" w:space="0" w:color="auto"/>
            <w:right w:val="none" w:sz="0" w:space="0" w:color="auto"/>
          </w:divBdr>
        </w:div>
        <w:div w:id="1109621947">
          <w:marLeft w:val="0"/>
          <w:marRight w:val="0"/>
          <w:marTop w:val="0"/>
          <w:marBottom w:val="0"/>
          <w:divBdr>
            <w:top w:val="none" w:sz="0" w:space="0" w:color="auto"/>
            <w:left w:val="none" w:sz="0" w:space="0" w:color="auto"/>
            <w:bottom w:val="none" w:sz="0" w:space="0" w:color="auto"/>
            <w:right w:val="none" w:sz="0" w:space="0" w:color="auto"/>
          </w:divBdr>
        </w:div>
      </w:divsChild>
    </w:div>
    <w:div w:id="402803216">
      <w:bodyDiv w:val="1"/>
      <w:marLeft w:val="0"/>
      <w:marRight w:val="0"/>
      <w:marTop w:val="0"/>
      <w:marBottom w:val="0"/>
      <w:divBdr>
        <w:top w:val="none" w:sz="0" w:space="0" w:color="auto"/>
        <w:left w:val="none" w:sz="0" w:space="0" w:color="auto"/>
        <w:bottom w:val="none" w:sz="0" w:space="0" w:color="auto"/>
        <w:right w:val="none" w:sz="0" w:space="0" w:color="auto"/>
      </w:divBdr>
    </w:div>
    <w:div w:id="409549499">
      <w:bodyDiv w:val="1"/>
      <w:marLeft w:val="0"/>
      <w:marRight w:val="0"/>
      <w:marTop w:val="0"/>
      <w:marBottom w:val="0"/>
      <w:divBdr>
        <w:top w:val="none" w:sz="0" w:space="0" w:color="auto"/>
        <w:left w:val="none" w:sz="0" w:space="0" w:color="auto"/>
        <w:bottom w:val="none" w:sz="0" w:space="0" w:color="auto"/>
        <w:right w:val="none" w:sz="0" w:space="0" w:color="auto"/>
      </w:divBdr>
    </w:div>
    <w:div w:id="410588659">
      <w:bodyDiv w:val="1"/>
      <w:marLeft w:val="0"/>
      <w:marRight w:val="0"/>
      <w:marTop w:val="0"/>
      <w:marBottom w:val="0"/>
      <w:divBdr>
        <w:top w:val="none" w:sz="0" w:space="0" w:color="auto"/>
        <w:left w:val="none" w:sz="0" w:space="0" w:color="auto"/>
        <w:bottom w:val="none" w:sz="0" w:space="0" w:color="auto"/>
        <w:right w:val="none" w:sz="0" w:space="0" w:color="auto"/>
      </w:divBdr>
    </w:div>
    <w:div w:id="422536292">
      <w:bodyDiv w:val="1"/>
      <w:marLeft w:val="0"/>
      <w:marRight w:val="0"/>
      <w:marTop w:val="0"/>
      <w:marBottom w:val="0"/>
      <w:divBdr>
        <w:top w:val="none" w:sz="0" w:space="0" w:color="auto"/>
        <w:left w:val="none" w:sz="0" w:space="0" w:color="auto"/>
        <w:bottom w:val="none" w:sz="0" w:space="0" w:color="auto"/>
        <w:right w:val="none" w:sz="0" w:space="0" w:color="auto"/>
      </w:divBdr>
    </w:div>
    <w:div w:id="423650861">
      <w:bodyDiv w:val="1"/>
      <w:marLeft w:val="0"/>
      <w:marRight w:val="0"/>
      <w:marTop w:val="0"/>
      <w:marBottom w:val="0"/>
      <w:divBdr>
        <w:top w:val="none" w:sz="0" w:space="0" w:color="auto"/>
        <w:left w:val="none" w:sz="0" w:space="0" w:color="auto"/>
        <w:bottom w:val="none" w:sz="0" w:space="0" w:color="auto"/>
        <w:right w:val="none" w:sz="0" w:space="0" w:color="auto"/>
      </w:divBdr>
    </w:div>
    <w:div w:id="431779676">
      <w:bodyDiv w:val="1"/>
      <w:marLeft w:val="0"/>
      <w:marRight w:val="0"/>
      <w:marTop w:val="0"/>
      <w:marBottom w:val="0"/>
      <w:divBdr>
        <w:top w:val="none" w:sz="0" w:space="0" w:color="auto"/>
        <w:left w:val="none" w:sz="0" w:space="0" w:color="auto"/>
        <w:bottom w:val="none" w:sz="0" w:space="0" w:color="auto"/>
        <w:right w:val="none" w:sz="0" w:space="0" w:color="auto"/>
      </w:divBdr>
    </w:div>
    <w:div w:id="432432598">
      <w:bodyDiv w:val="1"/>
      <w:marLeft w:val="0"/>
      <w:marRight w:val="0"/>
      <w:marTop w:val="0"/>
      <w:marBottom w:val="0"/>
      <w:divBdr>
        <w:top w:val="none" w:sz="0" w:space="0" w:color="auto"/>
        <w:left w:val="none" w:sz="0" w:space="0" w:color="auto"/>
        <w:bottom w:val="none" w:sz="0" w:space="0" w:color="auto"/>
        <w:right w:val="none" w:sz="0" w:space="0" w:color="auto"/>
      </w:divBdr>
      <w:divsChild>
        <w:div w:id="517934743">
          <w:marLeft w:val="0"/>
          <w:marRight w:val="0"/>
          <w:marTop w:val="0"/>
          <w:marBottom w:val="0"/>
          <w:divBdr>
            <w:top w:val="none" w:sz="0" w:space="0" w:color="auto"/>
            <w:left w:val="none" w:sz="0" w:space="0" w:color="auto"/>
            <w:bottom w:val="none" w:sz="0" w:space="0" w:color="auto"/>
            <w:right w:val="none" w:sz="0" w:space="0" w:color="auto"/>
          </w:divBdr>
        </w:div>
        <w:div w:id="619260398">
          <w:marLeft w:val="0"/>
          <w:marRight w:val="0"/>
          <w:marTop w:val="0"/>
          <w:marBottom w:val="0"/>
          <w:divBdr>
            <w:top w:val="none" w:sz="0" w:space="0" w:color="auto"/>
            <w:left w:val="none" w:sz="0" w:space="0" w:color="auto"/>
            <w:bottom w:val="none" w:sz="0" w:space="0" w:color="auto"/>
            <w:right w:val="none" w:sz="0" w:space="0" w:color="auto"/>
          </w:divBdr>
        </w:div>
        <w:div w:id="827477722">
          <w:marLeft w:val="0"/>
          <w:marRight w:val="0"/>
          <w:marTop w:val="0"/>
          <w:marBottom w:val="0"/>
          <w:divBdr>
            <w:top w:val="none" w:sz="0" w:space="0" w:color="auto"/>
            <w:left w:val="none" w:sz="0" w:space="0" w:color="auto"/>
            <w:bottom w:val="none" w:sz="0" w:space="0" w:color="auto"/>
            <w:right w:val="none" w:sz="0" w:space="0" w:color="auto"/>
          </w:divBdr>
        </w:div>
      </w:divsChild>
    </w:div>
    <w:div w:id="433331290">
      <w:bodyDiv w:val="1"/>
      <w:marLeft w:val="0"/>
      <w:marRight w:val="0"/>
      <w:marTop w:val="0"/>
      <w:marBottom w:val="0"/>
      <w:divBdr>
        <w:top w:val="none" w:sz="0" w:space="0" w:color="auto"/>
        <w:left w:val="none" w:sz="0" w:space="0" w:color="auto"/>
        <w:bottom w:val="none" w:sz="0" w:space="0" w:color="auto"/>
        <w:right w:val="none" w:sz="0" w:space="0" w:color="auto"/>
      </w:divBdr>
    </w:div>
    <w:div w:id="435559888">
      <w:bodyDiv w:val="1"/>
      <w:marLeft w:val="0"/>
      <w:marRight w:val="0"/>
      <w:marTop w:val="0"/>
      <w:marBottom w:val="0"/>
      <w:divBdr>
        <w:top w:val="none" w:sz="0" w:space="0" w:color="auto"/>
        <w:left w:val="none" w:sz="0" w:space="0" w:color="auto"/>
        <w:bottom w:val="none" w:sz="0" w:space="0" w:color="auto"/>
        <w:right w:val="none" w:sz="0" w:space="0" w:color="auto"/>
      </w:divBdr>
    </w:div>
    <w:div w:id="438839580">
      <w:bodyDiv w:val="1"/>
      <w:marLeft w:val="0"/>
      <w:marRight w:val="0"/>
      <w:marTop w:val="0"/>
      <w:marBottom w:val="0"/>
      <w:divBdr>
        <w:top w:val="none" w:sz="0" w:space="0" w:color="auto"/>
        <w:left w:val="none" w:sz="0" w:space="0" w:color="auto"/>
        <w:bottom w:val="none" w:sz="0" w:space="0" w:color="auto"/>
        <w:right w:val="none" w:sz="0" w:space="0" w:color="auto"/>
      </w:divBdr>
    </w:div>
    <w:div w:id="441726265">
      <w:bodyDiv w:val="1"/>
      <w:marLeft w:val="0"/>
      <w:marRight w:val="0"/>
      <w:marTop w:val="0"/>
      <w:marBottom w:val="0"/>
      <w:divBdr>
        <w:top w:val="none" w:sz="0" w:space="0" w:color="auto"/>
        <w:left w:val="none" w:sz="0" w:space="0" w:color="auto"/>
        <w:bottom w:val="none" w:sz="0" w:space="0" w:color="auto"/>
        <w:right w:val="none" w:sz="0" w:space="0" w:color="auto"/>
      </w:divBdr>
    </w:div>
    <w:div w:id="446975420">
      <w:bodyDiv w:val="1"/>
      <w:marLeft w:val="0"/>
      <w:marRight w:val="0"/>
      <w:marTop w:val="0"/>
      <w:marBottom w:val="0"/>
      <w:divBdr>
        <w:top w:val="none" w:sz="0" w:space="0" w:color="auto"/>
        <w:left w:val="none" w:sz="0" w:space="0" w:color="auto"/>
        <w:bottom w:val="none" w:sz="0" w:space="0" w:color="auto"/>
        <w:right w:val="none" w:sz="0" w:space="0" w:color="auto"/>
      </w:divBdr>
    </w:div>
    <w:div w:id="458572937">
      <w:bodyDiv w:val="1"/>
      <w:marLeft w:val="0"/>
      <w:marRight w:val="0"/>
      <w:marTop w:val="0"/>
      <w:marBottom w:val="0"/>
      <w:divBdr>
        <w:top w:val="none" w:sz="0" w:space="0" w:color="auto"/>
        <w:left w:val="none" w:sz="0" w:space="0" w:color="auto"/>
        <w:bottom w:val="none" w:sz="0" w:space="0" w:color="auto"/>
        <w:right w:val="none" w:sz="0" w:space="0" w:color="auto"/>
      </w:divBdr>
    </w:div>
    <w:div w:id="472405062">
      <w:bodyDiv w:val="1"/>
      <w:marLeft w:val="0"/>
      <w:marRight w:val="0"/>
      <w:marTop w:val="0"/>
      <w:marBottom w:val="0"/>
      <w:divBdr>
        <w:top w:val="none" w:sz="0" w:space="0" w:color="auto"/>
        <w:left w:val="none" w:sz="0" w:space="0" w:color="auto"/>
        <w:bottom w:val="none" w:sz="0" w:space="0" w:color="auto"/>
        <w:right w:val="none" w:sz="0" w:space="0" w:color="auto"/>
      </w:divBdr>
    </w:div>
    <w:div w:id="473839664">
      <w:bodyDiv w:val="1"/>
      <w:marLeft w:val="0"/>
      <w:marRight w:val="0"/>
      <w:marTop w:val="0"/>
      <w:marBottom w:val="0"/>
      <w:divBdr>
        <w:top w:val="none" w:sz="0" w:space="0" w:color="auto"/>
        <w:left w:val="none" w:sz="0" w:space="0" w:color="auto"/>
        <w:bottom w:val="none" w:sz="0" w:space="0" w:color="auto"/>
        <w:right w:val="none" w:sz="0" w:space="0" w:color="auto"/>
      </w:divBdr>
    </w:div>
    <w:div w:id="483669860">
      <w:bodyDiv w:val="1"/>
      <w:marLeft w:val="0"/>
      <w:marRight w:val="0"/>
      <w:marTop w:val="0"/>
      <w:marBottom w:val="0"/>
      <w:divBdr>
        <w:top w:val="none" w:sz="0" w:space="0" w:color="auto"/>
        <w:left w:val="none" w:sz="0" w:space="0" w:color="auto"/>
        <w:bottom w:val="none" w:sz="0" w:space="0" w:color="auto"/>
        <w:right w:val="none" w:sz="0" w:space="0" w:color="auto"/>
      </w:divBdr>
    </w:div>
    <w:div w:id="489710908">
      <w:bodyDiv w:val="1"/>
      <w:marLeft w:val="0"/>
      <w:marRight w:val="0"/>
      <w:marTop w:val="0"/>
      <w:marBottom w:val="0"/>
      <w:divBdr>
        <w:top w:val="none" w:sz="0" w:space="0" w:color="auto"/>
        <w:left w:val="none" w:sz="0" w:space="0" w:color="auto"/>
        <w:bottom w:val="none" w:sz="0" w:space="0" w:color="auto"/>
        <w:right w:val="none" w:sz="0" w:space="0" w:color="auto"/>
      </w:divBdr>
    </w:div>
    <w:div w:id="491220071">
      <w:bodyDiv w:val="1"/>
      <w:marLeft w:val="0"/>
      <w:marRight w:val="0"/>
      <w:marTop w:val="0"/>
      <w:marBottom w:val="0"/>
      <w:divBdr>
        <w:top w:val="none" w:sz="0" w:space="0" w:color="auto"/>
        <w:left w:val="none" w:sz="0" w:space="0" w:color="auto"/>
        <w:bottom w:val="none" w:sz="0" w:space="0" w:color="auto"/>
        <w:right w:val="none" w:sz="0" w:space="0" w:color="auto"/>
      </w:divBdr>
    </w:div>
    <w:div w:id="496464283">
      <w:bodyDiv w:val="1"/>
      <w:marLeft w:val="0"/>
      <w:marRight w:val="0"/>
      <w:marTop w:val="0"/>
      <w:marBottom w:val="0"/>
      <w:divBdr>
        <w:top w:val="none" w:sz="0" w:space="0" w:color="auto"/>
        <w:left w:val="none" w:sz="0" w:space="0" w:color="auto"/>
        <w:bottom w:val="none" w:sz="0" w:space="0" w:color="auto"/>
        <w:right w:val="none" w:sz="0" w:space="0" w:color="auto"/>
      </w:divBdr>
    </w:div>
    <w:div w:id="500777996">
      <w:bodyDiv w:val="1"/>
      <w:marLeft w:val="0"/>
      <w:marRight w:val="0"/>
      <w:marTop w:val="0"/>
      <w:marBottom w:val="0"/>
      <w:divBdr>
        <w:top w:val="none" w:sz="0" w:space="0" w:color="auto"/>
        <w:left w:val="none" w:sz="0" w:space="0" w:color="auto"/>
        <w:bottom w:val="none" w:sz="0" w:space="0" w:color="auto"/>
        <w:right w:val="none" w:sz="0" w:space="0" w:color="auto"/>
      </w:divBdr>
    </w:div>
    <w:div w:id="512182053">
      <w:bodyDiv w:val="1"/>
      <w:marLeft w:val="0"/>
      <w:marRight w:val="0"/>
      <w:marTop w:val="0"/>
      <w:marBottom w:val="0"/>
      <w:divBdr>
        <w:top w:val="none" w:sz="0" w:space="0" w:color="auto"/>
        <w:left w:val="none" w:sz="0" w:space="0" w:color="auto"/>
        <w:bottom w:val="none" w:sz="0" w:space="0" w:color="auto"/>
        <w:right w:val="none" w:sz="0" w:space="0" w:color="auto"/>
      </w:divBdr>
    </w:div>
    <w:div w:id="514656248">
      <w:bodyDiv w:val="1"/>
      <w:marLeft w:val="0"/>
      <w:marRight w:val="0"/>
      <w:marTop w:val="0"/>
      <w:marBottom w:val="0"/>
      <w:divBdr>
        <w:top w:val="none" w:sz="0" w:space="0" w:color="auto"/>
        <w:left w:val="none" w:sz="0" w:space="0" w:color="auto"/>
        <w:bottom w:val="none" w:sz="0" w:space="0" w:color="auto"/>
        <w:right w:val="none" w:sz="0" w:space="0" w:color="auto"/>
      </w:divBdr>
    </w:div>
    <w:div w:id="522206794">
      <w:bodyDiv w:val="1"/>
      <w:marLeft w:val="0"/>
      <w:marRight w:val="0"/>
      <w:marTop w:val="0"/>
      <w:marBottom w:val="0"/>
      <w:divBdr>
        <w:top w:val="none" w:sz="0" w:space="0" w:color="auto"/>
        <w:left w:val="none" w:sz="0" w:space="0" w:color="auto"/>
        <w:bottom w:val="none" w:sz="0" w:space="0" w:color="auto"/>
        <w:right w:val="none" w:sz="0" w:space="0" w:color="auto"/>
      </w:divBdr>
    </w:div>
    <w:div w:id="523978022">
      <w:bodyDiv w:val="1"/>
      <w:marLeft w:val="0"/>
      <w:marRight w:val="0"/>
      <w:marTop w:val="0"/>
      <w:marBottom w:val="0"/>
      <w:divBdr>
        <w:top w:val="none" w:sz="0" w:space="0" w:color="auto"/>
        <w:left w:val="none" w:sz="0" w:space="0" w:color="auto"/>
        <w:bottom w:val="none" w:sz="0" w:space="0" w:color="auto"/>
        <w:right w:val="none" w:sz="0" w:space="0" w:color="auto"/>
      </w:divBdr>
      <w:divsChild>
        <w:div w:id="1222211932">
          <w:marLeft w:val="0"/>
          <w:marRight w:val="0"/>
          <w:marTop w:val="0"/>
          <w:marBottom w:val="0"/>
          <w:divBdr>
            <w:top w:val="none" w:sz="0" w:space="0" w:color="auto"/>
            <w:left w:val="none" w:sz="0" w:space="0" w:color="auto"/>
            <w:bottom w:val="none" w:sz="0" w:space="0" w:color="auto"/>
            <w:right w:val="none" w:sz="0" w:space="0" w:color="auto"/>
          </w:divBdr>
        </w:div>
        <w:div w:id="1247108847">
          <w:marLeft w:val="0"/>
          <w:marRight w:val="0"/>
          <w:marTop w:val="0"/>
          <w:marBottom w:val="0"/>
          <w:divBdr>
            <w:top w:val="none" w:sz="0" w:space="0" w:color="auto"/>
            <w:left w:val="none" w:sz="0" w:space="0" w:color="auto"/>
            <w:bottom w:val="none" w:sz="0" w:space="0" w:color="auto"/>
            <w:right w:val="none" w:sz="0" w:space="0" w:color="auto"/>
          </w:divBdr>
        </w:div>
        <w:div w:id="1667512319">
          <w:marLeft w:val="0"/>
          <w:marRight w:val="0"/>
          <w:marTop w:val="0"/>
          <w:marBottom w:val="0"/>
          <w:divBdr>
            <w:top w:val="none" w:sz="0" w:space="0" w:color="auto"/>
            <w:left w:val="none" w:sz="0" w:space="0" w:color="auto"/>
            <w:bottom w:val="none" w:sz="0" w:space="0" w:color="auto"/>
            <w:right w:val="none" w:sz="0" w:space="0" w:color="auto"/>
          </w:divBdr>
        </w:div>
      </w:divsChild>
    </w:div>
    <w:div w:id="525144802">
      <w:bodyDiv w:val="1"/>
      <w:marLeft w:val="0"/>
      <w:marRight w:val="0"/>
      <w:marTop w:val="0"/>
      <w:marBottom w:val="0"/>
      <w:divBdr>
        <w:top w:val="none" w:sz="0" w:space="0" w:color="auto"/>
        <w:left w:val="none" w:sz="0" w:space="0" w:color="auto"/>
        <w:bottom w:val="none" w:sz="0" w:space="0" w:color="auto"/>
        <w:right w:val="none" w:sz="0" w:space="0" w:color="auto"/>
      </w:divBdr>
    </w:div>
    <w:div w:id="531767111">
      <w:bodyDiv w:val="1"/>
      <w:marLeft w:val="0"/>
      <w:marRight w:val="0"/>
      <w:marTop w:val="0"/>
      <w:marBottom w:val="0"/>
      <w:divBdr>
        <w:top w:val="none" w:sz="0" w:space="0" w:color="auto"/>
        <w:left w:val="none" w:sz="0" w:space="0" w:color="auto"/>
        <w:bottom w:val="none" w:sz="0" w:space="0" w:color="auto"/>
        <w:right w:val="none" w:sz="0" w:space="0" w:color="auto"/>
      </w:divBdr>
    </w:div>
    <w:div w:id="544028213">
      <w:bodyDiv w:val="1"/>
      <w:marLeft w:val="0"/>
      <w:marRight w:val="0"/>
      <w:marTop w:val="0"/>
      <w:marBottom w:val="0"/>
      <w:divBdr>
        <w:top w:val="none" w:sz="0" w:space="0" w:color="auto"/>
        <w:left w:val="none" w:sz="0" w:space="0" w:color="auto"/>
        <w:bottom w:val="none" w:sz="0" w:space="0" w:color="auto"/>
        <w:right w:val="none" w:sz="0" w:space="0" w:color="auto"/>
      </w:divBdr>
    </w:div>
    <w:div w:id="545801514">
      <w:bodyDiv w:val="1"/>
      <w:marLeft w:val="0"/>
      <w:marRight w:val="0"/>
      <w:marTop w:val="0"/>
      <w:marBottom w:val="0"/>
      <w:divBdr>
        <w:top w:val="none" w:sz="0" w:space="0" w:color="auto"/>
        <w:left w:val="none" w:sz="0" w:space="0" w:color="auto"/>
        <w:bottom w:val="none" w:sz="0" w:space="0" w:color="auto"/>
        <w:right w:val="none" w:sz="0" w:space="0" w:color="auto"/>
      </w:divBdr>
      <w:divsChild>
        <w:div w:id="253246909">
          <w:marLeft w:val="0"/>
          <w:marRight w:val="0"/>
          <w:marTop w:val="0"/>
          <w:marBottom w:val="0"/>
          <w:divBdr>
            <w:top w:val="none" w:sz="0" w:space="0" w:color="auto"/>
            <w:left w:val="none" w:sz="0" w:space="0" w:color="auto"/>
            <w:bottom w:val="none" w:sz="0" w:space="0" w:color="auto"/>
            <w:right w:val="none" w:sz="0" w:space="0" w:color="auto"/>
          </w:divBdr>
        </w:div>
        <w:div w:id="419370120">
          <w:marLeft w:val="0"/>
          <w:marRight w:val="0"/>
          <w:marTop w:val="0"/>
          <w:marBottom w:val="0"/>
          <w:divBdr>
            <w:top w:val="none" w:sz="0" w:space="0" w:color="auto"/>
            <w:left w:val="none" w:sz="0" w:space="0" w:color="auto"/>
            <w:bottom w:val="none" w:sz="0" w:space="0" w:color="auto"/>
            <w:right w:val="none" w:sz="0" w:space="0" w:color="auto"/>
          </w:divBdr>
        </w:div>
      </w:divsChild>
    </w:div>
    <w:div w:id="549000205">
      <w:bodyDiv w:val="1"/>
      <w:marLeft w:val="0"/>
      <w:marRight w:val="0"/>
      <w:marTop w:val="0"/>
      <w:marBottom w:val="0"/>
      <w:divBdr>
        <w:top w:val="none" w:sz="0" w:space="0" w:color="auto"/>
        <w:left w:val="none" w:sz="0" w:space="0" w:color="auto"/>
        <w:bottom w:val="none" w:sz="0" w:space="0" w:color="auto"/>
        <w:right w:val="none" w:sz="0" w:space="0" w:color="auto"/>
      </w:divBdr>
    </w:div>
    <w:div w:id="553278378">
      <w:bodyDiv w:val="1"/>
      <w:marLeft w:val="0"/>
      <w:marRight w:val="0"/>
      <w:marTop w:val="0"/>
      <w:marBottom w:val="0"/>
      <w:divBdr>
        <w:top w:val="none" w:sz="0" w:space="0" w:color="auto"/>
        <w:left w:val="none" w:sz="0" w:space="0" w:color="auto"/>
        <w:bottom w:val="none" w:sz="0" w:space="0" w:color="auto"/>
        <w:right w:val="none" w:sz="0" w:space="0" w:color="auto"/>
      </w:divBdr>
    </w:div>
    <w:div w:id="556942099">
      <w:bodyDiv w:val="1"/>
      <w:marLeft w:val="0"/>
      <w:marRight w:val="0"/>
      <w:marTop w:val="0"/>
      <w:marBottom w:val="0"/>
      <w:divBdr>
        <w:top w:val="none" w:sz="0" w:space="0" w:color="auto"/>
        <w:left w:val="none" w:sz="0" w:space="0" w:color="auto"/>
        <w:bottom w:val="none" w:sz="0" w:space="0" w:color="auto"/>
        <w:right w:val="none" w:sz="0" w:space="0" w:color="auto"/>
      </w:divBdr>
      <w:divsChild>
        <w:div w:id="1646854147">
          <w:marLeft w:val="0"/>
          <w:marRight w:val="0"/>
          <w:marTop w:val="0"/>
          <w:marBottom w:val="0"/>
          <w:divBdr>
            <w:top w:val="none" w:sz="0" w:space="0" w:color="auto"/>
            <w:left w:val="none" w:sz="0" w:space="0" w:color="auto"/>
            <w:bottom w:val="none" w:sz="0" w:space="0" w:color="auto"/>
            <w:right w:val="none" w:sz="0" w:space="0" w:color="auto"/>
          </w:divBdr>
        </w:div>
        <w:div w:id="1680815887">
          <w:marLeft w:val="0"/>
          <w:marRight w:val="0"/>
          <w:marTop w:val="0"/>
          <w:marBottom w:val="0"/>
          <w:divBdr>
            <w:top w:val="none" w:sz="0" w:space="0" w:color="auto"/>
            <w:left w:val="none" w:sz="0" w:space="0" w:color="auto"/>
            <w:bottom w:val="none" w:sz="0" w:space="0" w:color="auto"/>
            <w:right w:val="none" w:sz="0" w:space="0" w:color="auto"/>
          </w:divBdr>
        </w:div>
        <w:div w:id="1949893006">
          <w:marLeft w:val="0"/>
          <w:marRight w:val="0"/>
          <w:marTop w:val="0"/>
          <w:marBottom w:val="0"/>
          <w:divBdr>
            <w:top w:val="none" w:sz="0" w:space="0" w:color="auto"/>
            <w:left w:val="none" w:sz="0" w:space="0" w:color="auto"/>
            <w:bottom w:val="none" w:sz="0" w:space="0" w:color="auto"/>
            <w:right w:val="none" w:sz="0" w:space="0" w:color="auto"/>
          </w:divBdr>
        </w:div>
      </w:divsChild>
    </w:div>
    <w:div w:id="559364814">
      <w:bodyDiv w:val="1"/>
      <w:marLeft w:val="0"/>
      <w:marRight w:val="0"/>
      <w:marTop w:val="0"/>
      <w:marBottom w:val="0"/>
      <w:divBdr>
        <w:top w:val="none" w:sz="0" w:space="0" w:color="auto"/>
        <w:left w:val="none" w:sz="0" w:space="0" w:color="auto"/>
        <w:bottom w:val="none" w:sz="0" w:space="0" w:color="auto"/>
        <w:right w:val="none" w:sz="0" w:space="0" w:color="auto"/>
      </w:divBdr>
      <w:divsChild>
        <w:div w:id="50270318">
          <w:marLeft w:val="0"/>
          <w:marRight w:val="0"/>
          <w:marTop w:val="0"/>
          <w:marBottom w:val="0"/>
          <w:divBdr>
            <w:top w:val="none" w:sz="0" w:space="0" w:color="auto"/>
            <w:left w:val="none" w:sz="0" w:space="0" w:color="auto"/>
            <w:bottom w:val="none" w:sz="0" w:space="0" w:color="auto"/>
            <w:right w:val="none" w:sz="0" w:space="0" w:color="auto"/>
          </w:divBdr>
        </w:div>
        <w:div w:id="1284535395">
          <w:marLeft w:val="0"/>
          <w:marRight w:val="0"/>
          <w:marTop w:val="0"/>
          <w:marBottom w:val="0"/>
          <w:divBdr>
            <w:top w:val="none" w:sz="0" w:space="0" w:color="auto"/>
            <w:left w:val="none" w:sz="0" w:space="0" w:color="auto"/>
            <w:bottom w:val="none" w:sz="0" w:space="0" w:color="auto"/>
            <w:right w:val="none" w:sz="0" w:space="0" w:color="auto"/>
          </w:divBdr>
        </w:div>
      </w:divsChild>
    </w:div>
    <w:div w:id="562255118">
      <w:bodyDiv w:val="1"/>
      <w:marLeft w:val="0"/>
      <w:marRight w:val="0"/>
      <w:marTop w:val="0"/>
      <w:marBottom w:val="0"/>
      <w:divBdr>
        <w:top w:val="none" w:sz="0" w:space="0" w:color="auto"/>
        <w:left w:val="none" w:sz="0" w:space="0" w:color="auto"/>
        <w:bottom w:val="none" w:sz="0" w:space="0" w:color="auto"/>
        <w:right w:val="none" w:sz="0" w:space="0" w:color="auto"/>
      </w:divBdr>
    </w:div>
    <w:div w:id="568460364">
      <w:bodyDiv w:val="1"/>
      <w:marLeft w:val="0"/>
      <w:marRight w:val="0"/>
      <w:marTop w:val="0"/>
      <w:marBottom w:val="0"/>
      <w:divBdr>
        <w:top w:val="none" w:sz="0" w:space="0" w:color="auto"/>
        <w:left w:val="none" w:sz="0" w:space="0" w:color="auto"/>
        <w:bottom w:val="none" w:sz="0" w:space="0" w:color="auto"/>
        <w:right w:val="none" w:sz="0" w:space="0" w:color="auto"/>
      </w:divBdr>
    </w:div>
    <w:div w:id="573588551">
      <w:bodyDiv w:val="1"/>
      <w:marLeft w:val="0"/>
      <w:marRight w:val="0"/>
      <w:marTop w:val="0"/>
      <w:marBottom w:val="0"/>
      <w:divBdr>
        <w:top w:val="none" w:sz="0" w:space="0" w:color="auto"/>
        <w:left w:val="none" w:sz="0" w:space="0" w:color="auto"/>
        <w:bottom w:val="none" w:sz="0" w:space="0" w:color="auto"/>
        <w:right w:val="none" w:sz="0" w:space="0" w:color="auto"/>
      </w:divBdr>
      <w:divsChild>
        <w:div w:id="57947028">
          <w:marLeft w:val="0"/>
          <w:marRight w:val="0"/>
          <w:marTop w:val="0"/>
          <w:marBottom w:val="0"/>
          <w:divBdr>
            <w:top w:val="none" w:sz="0" w:space="0" w:color="auto"/>
            <w:left w:val="none" w:sz="0" w:space="0" w:color="auto"/>
            <w:bottom w:val="none" w:sz="0" w:space="0" w:color="auto"/>
            <w:right w:val="none" w:sz="0" w:space="0" w:color="auto"/>
          </w:divBdr>
        </w:div>
        <w:div w:id="370110826">
          <w:marLeft w:val="0"/>
          <w:marRight w:val="0"/>
          <w:marTop w:val="0"/>
          <w:marBottom w:val="0"/>
          <w:divBdr>
            <w:top w:val="none" w:sz="0" w:space="0" w:color="auto"/>
            <w:left w:val="none" w:sz="0" w:space="0" w:color="auto"/>
            <w:bottom w:val="none" w:sz="0" w:space="0" w:color="auto"/>
            <w:right w:val="none" w:sz="0" w:space="0" w:color="auto"/>
          </w:divBdr>
        </w:div>
        <w:div w:id="1521772552">
          <w:marLeft w:val="0"/>
          <w:marRight w:val="0"/>
          <w:marTop w:val="0"/>
          <w:marBottom w:val="0"/>
          <w:divBdr>
            <w:top w:val="none" w:sz="0" w:space="0" w:color="auto"/>
            <w:left w:val="none" w:sz="0" w:space="0" w:color="auto"/>
            <w:bottom w:val="none" w:sz="0" w:space="0" w:color="auto"/>
            <w:right w:val="none" w:sz="0" w:space="0" w:color="auto"/>
          </w:divBdr>
        </w:div>
      </w:divsChild>
    </w:div>
    <w:div w:id="576327008">
      <w:bodyDiv w:val="1"/>
      <w:marLeft w:val="0"/>
      <w:marRight w:val="0"/>
      <w:marTop w:val="0"/>
      <w:marBottom w:val="0"/>
      <w:divBdr>
        <w:top w:val="none" w:sz="0" w:space="0" w:color="auto"/>
        <w:left w:val="none" w:sz="0" w:space="0" w:color="auto"/>
        <w:bottom w:val="none" w:sz="0" w:space="0" w:color="auto"/>
        <w:right w:val="none" w:sz="0" w:space="0" w:color="auto"/>
      </w:divBdr>
      <w:divsChild>
        <w:div w:id="1149059626">
          <w:marLeft w:val="0"/>
          <w:marRight w:val="0"/>
          <w:marTop w:val="0"/>
          <w:marBottom w:val="0"/>
          <w:divBdr>
            <w:top w:val="none" w:sz="0" w:space="0" w:color="auto"/>
            <w:left w:val="none" w:sz="0" w:space="0" w:color="auto"/>
            <w:bottom w:val="none" w:sz="0" w:space="0" w:color="auto"/>
            <w:right w:val="none" w:sz="0" w:space="0" w:color="auto"/>
          </w:divBdr>
        </w:div>
        <w:div w:id="1309557120">
          <w:marLeft w:val="0"/>
          <w:marRight w:val="0"/>
          <w:marTop w:val="0"/>
          <w:marBottom w:val="0"/>
          <w:divBdr>
            <w:top w:val="none" w:sz="0" w:space="0" w:color="auto"/>
            <w:left w:val="none" w:sz="0" w:space="0" w:color="auto"/>
            <w:bottom w:val="none" w:sz="0" w:space="0" w:color="auto"/>
            <w:right w:val="none" w:sz="0" w:space="0" w:color="auto"/>
          </w:divBdr>
        </w:div>
        <w:div w:id="1807116883">
          <w:marLeft w:val="0"/>
          <w:marRight w:val="0"/>
          <w:marTop w:val="0"/>
          <w:marBottom w:val="0"/>
          <w:divBdr>
            <w:top w:val="none" w:sz="0" w:space="0" w:color="auto"/>
            <w:left w:val="none" w:sz="0" w:space="0" w:color="auto"/>
            <w:bottom w:val="none" w:sz="0" w:space="0" w:color="auto"/>
            <w:right w:val="none" w:sz="0" w:space="0" w:color="auto"/>
          </w:divBdr>
        </w:div>
        <w:div w:id="1919709654">
          <w:marLeft w:val="0"/>
          <w:marRight w:val="0"/>
          <w:marTop w:val="0"/>
          <w:marBottom w:val="0"/>
          <w:divBdr>
            <w:top w:val="none" w:sz="0" w:space="0" w:color="auto"/>
            <w:left w:val="none" w:sz="0" w:space="0" w:color="auto"/>
            <w:bottom w:val="none" w:sz="0" w:space="0" w:color="auto"/>
            <w:right w:val="none" w:sz="0" w:space="0" w:color="auto"/>
          </w:divBdr>
        </w:div>
      </w:divsChild>
    </w:div>
    <w:div w:id="579145971">
      <w:bodyDiv w:val="1"/>
      <w:marLeft w:val="0"/>
      <w:marRight w:val="0"/>
      <w:marTop w:val="0"/>
      <w:marBottom w:val="0"/>
      <w:divBdr>
        <w:top w:val="none" w:sz="0" w:space="0" w:color="auto"/>
        <w:left w:val="none" w:sz="0" w:space="0" w:color="auto"/>
        <w:bottom w:val="none" w:sz="0" w:space="0" w:color="auto"/>
        <w:right w:val="none" w:sz="0" w:space="0" w:color="auto"/>
      </w:divBdr>
    </w:div>
    <w:div w:id="581263117">
      <w:bodyDiv w:val="1"/>
      <w:marLeft w:val="0"/>
      <w:marRight w:val="0"/>
      <w:marTop w:val="0"/>
      <w:marBottom w:val="0"/>
      <w:divBdr>
        <w:top w:val="none" w:sz="0" w:space="0" w:color="auto"/>
        <w:left w:val="none" w:sz="0" w:space="0" w:color="auto"/>
        <w:bottom w:val="none" w:sz="0" w:space="0" w:color="auto"/>
        <w:right w:val="none" w:sz="0" w:space="0" w:color="auto"/>
      </w:divBdr>
    </w:div>
    <w:div w:id="594677279">
      <w:bodyDiv w:val="1"/>
      <w:marLeft w:val="0"/>
      <w:marRight w:val="0"/>
      <w:marTop w:val="0"/>
      <w:marBottom w:val="0"/>
      <w:divBdr>
        <w:top w:val="none" w:sz="0" w:space="0" w:color="auto"/>
        <w:left w:val="none" w:sz="0" w:space="0" w:color="auto"/>
        <w:bottom w:val="none" w:sz="0" w:space="0" w:color="auto"/>
        <w:right w:val="none" w:sz="0" w:space="0" w:color="auto"/>
      </w:divBdr>
    </w:div>
    <w:div w:id="596209054">
      <w:bodyDiv w:val="1"/>
      <w:marLeft w:val="0"/>
      <w:marRight w:val="0"/>
      <w:marTop w:val="0"/>
      <w:marBottom w:val="0"/>
      <w:divBdr>
        <w:top w:val="none" w:sz="0" w:space="0" w:color="auto"/>
        <w:left w:val="none" w:sz="0" w:space="0" w:color="auto"/>
        <w:bottom w:val="none" w:sz="0" w:space="0" w:color="auto"/>
        <w:right w:val="none" w:sz="0" w:space="0" w:color="auto"/>
      </w:divBdr>
    </w:div>
    <w:div w:id="600644975">
      <w:bodyDiv w:val="1"/>
      <w:marLeft w:val="0"/>
      <w:marRight w:val="0"/>
      <w:marTop w:val="0"/>
      <w:marBottom w:val="0"/>
      <w:divBdr>
        <w:top w:val="none" w:sz="0" w:space="0" w:color="auto"/>
        <w:left w:val="none" w:sz="0" w:space="0" w:color="auto"/>
        <w:bottom w:val="none" w:sz="0" w:space="0" w:color="auto"/>
        <w:right w:val="none" w:sz="0" w:space="0" w:color="auto"/>
      </w:divBdr>
    </w:div>
    <w:div w:id="606426810">
      <w:bodyDiv w:val="1"/>
      <w:marLeft w:val="0"/>
      <w:marRight w:val="0"/>
      <w:marTop w:val="0"/>
      <w:marBottom w:val="0"/>
      <w:divBdr>
        <w:top w:val="none" w:sz="0" w:space="0" w:color="auto"/>
        <w:left w:val="none" w:sz="0" w:space="0" w:color="auto"/>
        <w:bottom w:val="none" w:sz="0" w:space="0" w:color="auto"/>
        <w:right w:val="none" w:sz="0" w:space="0" w:color="auto"/>
      </w:divBdr>
      <w:divsChild>
        <w:div w:id="518809743">
          <w:marLeft w:val="0"/>
          <w:marRight w:val="0"/>
          <w:marTop w:val="0"/>
          <w:marBottom w:val="0"/>
          <w:divBdr>
            <w:top w:val="none" w:sz="0" w:space="0" w:color="auto"/>
            <w:left w:val="none" w:sz="0" w:space="0" w:color="auto"/>
            <w:bottom w:val="none" w:sz="0" w:space="0" w:color="auto"/>
            <w:right w:val="none" w:sz="0" w:space="0" w:color="auto"/>
          </w:divBdr>
        </w:div>
        <w:div w:id="2063096199">
          <w:marLeft w:val="0"/>
          <w:marRight w:val="0"/>
          <w:marTop w:val="0"/>
          <w:marBottom w:val="0"/>
          <w:divBdr>
            <w:top w:val="none" w:sz="0" w:space="0" w:color="auto"/>
            <w:left w:val="none" w:sz="0" w:space="0" w:color="auto"/>
            <w:bottom w:val="none" w:sz="0" w:space="0" w:color="auto"/>
            <w:right w:val="none" w:sz="0" w:space="0" w:color="auto"/>
          </w:divBdr>
          <w:divsChild>
            <w:div w:id="1572228989">
              <w:marLeft w:val="0"/>
              <w:marRight w:val="0"/>
              <w:marTop w:val="0"/>
              <w:marBottom w:val="0"/>
              <w:divBdr>
                <w:top w:val="none" w:sz="0" w:space="0" w:color="auto"/>
                <w:left w:val="none" w:sz="0" w:space="0" w:color="auto"/>
                <w:bottom w:val="none" w:sz="0" w:space="0" w:color="auto"/>
                <w:right w:val="none" w:sz="0" w:space="0" w:color="auto"/>
              </w:divBdr>
            </w:div>
            <w:div w:id="187349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57985">
      <w:bodyDiv w:val="1"/>
      <w:marLeft w:val="0"/>
      <w:marRight w:val="0"/>
      <w:marTop w:val="0"/>
      <w:marBottom w:val="0"/>
      <w:divBdr>
        <w:top w:val="none" w:sz="0" w:space="0" w:color="auto"/>
        <w:left w:val="none" w:sz="0" w:space="0" w:color="auto"/>
        <w:bottom w:val="none" w:sz="0" w:space="0" w:color="auto"/>
        <w:right w:val="none" w:sz="0" w:space="0" w:color="auto"/>
      </w:divBdr>
    </w:div>
    <w:div w:id="617571483">
      <w:bodyDiv w:val="1"/>
      <w:marLeft w:val="0"/>
      <w:marRight w:val="0"/>
      <w:marTop w:val="0"/>
      <w:marBottom w:val="0"/>
      <w:divBdr>
        <w:top w:val="none" w:sz="0" w:space="0" w:color="auto"/>
        <w:left w:val="none" w:sz="0" w:space="0" w:color="auto"/>
        <w:bottom w:val="none" w:sz="0" w:space="0" w:color="auto"/>
        <w:right w:val="none" w:sz="0" w:space="0" w:color="auto"/>
      </w:divBdr>
    </w:div>
    <w:div w:id="617614316">
      <w:bodyDiv w:val="1"/>
      <w:marLeft w:val="0"/>
      <w:marRight w:val="0"/>
      <w:marTop w:val="0"/>
      <w:marBottom w:val="0"/>
      <w:divBdr>
        <w:top w:val="none" w:sz="0" w:space="0" w:color="auto"/>
        <w:left w:val="none" w:sz="0" w:space="0" w:color="auto"/>
        <w:bottom w:val="none" w:sz="0" w:space="0" w:color="auto"/>
        <w:right w:val="none" w:sz="0" w:space="0" w:color="auto"/>
      </w:divBdr>
      <w:divsChild>
        <w:div w:id="343631033">
          <w:marLeft w:val="0"/>
          <w:marRight w:val="0"/>
          <w:marTop w:val="0"/>
          <w:marBottom w:val="0"/>
          <w:divBdr>
            <w:top w:val="none" w:sz="0" w:space="0" w:color="auto"/>
            <w:left w:val="none" w:sz="0" w:space="0" w:color="auto"/>
            <w:bottom w:val="none" w:sz="0" w:space="0" w:color="auto"/>
            <w:right w:val="none" w:sz="0" w:space="0" w:color="auto"/>
          </w:divBdr>
        </w:div>
        <w:div w:id="924417333">
          <w:marLeft w:val="0"/>
          <w:marRight w:val="0"/>
          <w:marTop w:val="0"/>
          <w:marBottom w:val="0"/>
          <w:divBdr>
            <w:top w:val="none" w:sz="0" w:space="0" w:color="auto"/>
            <w:left w:val="none" w:sz="0" w:space="0" w:color="auto"/>
            <w:bottom w:val="none" w:sz="0" w:space="0" w:color="auto"/>
            <w:right w:val="none" w:sz="0" w:space="0" w:color="auto"/>
          </w:divBdr>
        </w:div>
        <w:div w:id="1122579588">
          <w:marLeft w:val="0"/>
          <w:marRight w:val="0"/>
          <w:marTop w:val="0"/>
          <w:marBottom w:val="0"/>
          <w:divBdr>
            <w:top w:val="none" w:sz="0" w:space="0" w:color="auto"/>
            <w:left w:val="none" w:sz="0" w:space="0" w:color="auto"/>
            <w:bottom w:val="none" w:sz="0" w:space="0" w:color="auto"/>
            <w:right w:val="none" w:sz="0" w:space="0" w:color="auto"/>
          </w:divBdr>
        </w:div>
      </w:divsChild>
    </w:div>
    <w:div w:id="627277471">
      <w:bodyDiv w:val="1"/>
      <w:marLeft w:val="0"/>
      <w:marRight w:val="0"/>
      <w:marTop w:val="0"/>
      <w:marBottom w:val="0"/>
      <w:divBdr>
        <w:top w:val="none" w:sz="0" w:space="0" w:color="auto"/>
        <w:left w:val="none" w:sz="0" w:space="0" w:color="auto"/>
        <w:bottom w:val="none" w:sz="0" w:space="0" w:color="auto"/>
        <w:right w:val="none" w:sz="0" w:space="0" w:color="auto"/>
      </w:divBdr>
    </w:div>
    <w:div w:id="644623105">
      <w:bodyDiv w:val="1"/>
      <w:marLeft w:val="0"/>
      <w:marRight w:val="0"/>
      <w:marTop w:val="0"/>
      <w:marBottom w:val="0"/>
      <w:divBdr>
        <w:top w:val="none" w:sz="0" w:space="0" w:color="auto"/>
        <w:left w:val="none" w:sz="0" w:space="0" w:color="auto"/>
        <w:bottom w:val="none" w:sz="0" w:space="0" w:color="auto"/>
        <w:right w:val="none" w:sz="0" w:space="0" w:color="auto"/>
      </w:divBdr>
      <w:divsChild>
        <w:div w:id="967779788">
          <w:marLeft w:val="0"/>
          <w:marRight w:val="0"/>
          <w:marTop w:val="0"/>
          <w:marBottom w:val="0"/>
          <w:divBdr>
            <w:top w:val="none" w:sz="0" w:space="0" w:color="auto"/>
            <w:left w:val="none" w:sz="0" w:space="0" w:color="auto"/>
            <w:bottom w:val="none" w:sz="0" w:space="0" w:color="auto"/>
            <w:right w:val="none" w:sz="0" w:space="0" w:color="auto"/>
          </w:divBdr>
        </w:div>
        <w:div w:id="1796289501">
          <w:marLeft w:val="0"/>
          <w:marRight w:val="0"/>
          <w:marTop w:val="0"/>
          <w:marBottom w:val="0"/>
          <w:divBdr>
            <w:top w:val="none" w:sz="0" w:space="0" w:color="auto"/>
            <w:left w:val="none" w:sz="0" w:space="0" w:color="auto"/>
            <w:bottom w:val="none" w:sz="0" w:space="0" w:color="auto"/>
            <w:right w:val="none" w:sz="0" w:space="0" w:color="auto"/>
          </w:divBdr>
        </w:div>
      </w:divsChild>
    </w:div>
    <w:div w:id="652490434">
      <w:bodyDiv w:val="1"/>
      <w:marLeft w:val="0"/>
      <w:marRight w:val="0"/>
      <w:marTop w:val="0"/>
      <w:marBottom w:val="0"/>
      <w:divBdr>
        <w:top w:val="none" w:sz="0" w:space="0" w:color="auto"/>
        <w:left w:val="none" w:sz="0" w:space="0" w:color="auto"/>
        <w:bottom w:val="none" w:sz="0" w:space="0" w:color="auto"/>
        <w:right w:val="none" w:sz="0" w:space="0" w:color="auto"/>
      </w:divBdr>
    </w:div>
    <w:div w:id="664170040">
      <w:bodyDiv w:val="1"/>
      <w:marLeft w:val="0"/>
      <w:marRight w:val="0"/>
      <w:marTop w:val="0"/>
      <w:marBottom w:val="0"/>
      <w:divBdr>
        <w:top w:val="none" w:sz="0" w:space="0" w:color="auto"/>
        <w:left w:val="none" w:sz="0" w:space="0" w:color="auto"/>
        <w:bottom w:val="none" w:sz="0" w:space="0" w:color="auto"/>
        <w:right w:val="none" w:sz="0" w:space="0" w:color="auto"/>
      </w:divBdr>
    </w:div>
    <w:div w:id="669337742">
      <w:bodyDiv w:val="1"/>
      <w:marLeft w:val="0"/>
      <w:marRight w:val="0"/>
      <w:marTop w:val="0"/>
      <w:marBottom w:val="0"/>
      <w:divBdr>
        <w:top w:val="none" w:sz="0" w:space="0" w:color="auto"/>
        <w:left w:val="none" w:sz="0" w:space="0" w:color="auto"/>
        <w:bottom w:val="none" w:sz="0" w:space="0" w:color="auto"/>
        <w:right w:val="none" w:sz="0" w:space="0" w:color="auto"/>
      </w:divBdr>
      <w:divsChild>
        <w:div w:id="689571918">
          <w:marLeft w:val="0"/>
          <w:marRight w:val="0"/>
          <w:marTop w:val="0"/>
          <w:marBottom w:val="0"/>
          <w:divBdr>
            <w:top w:val="none" w:sz="0" w:space="0" w:color="auto"/>
            <w:left w:val="none" w:sz="0" w:space="0" w:color="auto"/>
            <w:bottom w:val="none" w:sz="0" w:space="0" w:color="auto"/>
            <w:right w:val="none" w:sz="0" w:space="0" w:color="auto"/>
          </w:divBdr>
          <w:divsChild>
            <w:div w:id="39197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60074">
      <w:bodyDiv w:val="1"/>
      <w:marLeft w:val="0"/>
      <w:marRight w:val="0"/>
      <w:marTop w:val="0"/>
      <w:marBottom w:val="0"/>
      <w:divBdr>
        <w:top w:val="none" w:sz="0" w:space="0" w:color="auto"/>
        <w:left w:val="none" w:sz="0" w:space="0" w:color="auto"/>
        <w:bottom w:val="none" w:sz="0" w:space="0" w:color="auto"/>
        <w:right w:val="none" w:sz="0" w:space="0" w:color="auto"/>
      </w:divBdr>
      <w:divsChild>
        <w:div w:id="7369864">
          <w:marLeft w:val="0"/>
          <w:marRight w:val="0"/>
          <w:marTop w:val="0"/>
          <w:marBottom w:val="0"/>
          <w:divBdr>
            <w:top w:val="none" w:sz="0" w:space="0" w:color="auto"/>
            <w:left w:val="none" w:sz="0" w:space="0" w:color="auto"/>
            <w:bottom w:val="none" w:sz="0" w:space="0" w:color="auto"/>
            <w:right w:val="none" w:sz="0" w:space="0" w:color="auto"/>
          </w:divBdr>
        </w:div>
        <w:div w:id="424768949">
          <w:marLeft w:val="0"/>
          <w:marRight w:val="0"/>
          <w:marTop w:val="0"/>
          <w:marBottom w:val="0"/>
          <w:divBdr>
            <w:top w:val="none" w:sz="0" w:space="0" w:color="auto"/>
            <w:left w:val="none" w:sz="0" w:space="0" w:color="auto"/>
            <w:bottom w:val="none" w:sz="0" w:space="0" w:color="auto"/>
            <w:right w:val="none" w:sz="0" w:space="0" w:color="auto"/>
          </w:divBdr>
        </w:div>
        <w:div w:id="1148866309">
          <w:marLeft w:val="0"/>
          <w:marRight w:val="0"/>
          <w:marTop w:val="0"/>
          <w:marBottom w:val="0"/>
          <w:divBdr>
            <w:top w:val="none" w:sz="0" w:space="0" w:color="auto"/>
            <w:left w:val="none" w:sz="0" w:space="0" w:color="auto"/>
            <w:bottom w:val="none" w:sz="0" w:space="0" w:color="auto"/>
            <w:right w:val="none" w:sz="0" w:space="0" w:color="auto"/>
          </w:divBdr>
        </w:div>
        <w:div w:id="2034382595">
          <w:marLeft w:val="0"/>
          <w:marRight w:val="0"/>
          <w:marTop w:val="0"/>
          <w:marBottom w:val="0"/>
          <w:divBdr>
            <w:top w:val="none" w:sz="0" w:space="0" w:color="auto"/>
            <w:left w:val="none" w:sz="0" w:space="0" w:color="auto"/>
            <w:bottom w:val="none" w:sz="0" w:space="0" w:color="auto"/>
            <w:right w:val="none" w:sz="0" w:space="0" w:color="auto"/>
          </w:divBdr>
        </w:div>
      </w:divsChild>
    </w:div>
    <w:div w:id="678238252">
      <w:bodyDiv w:val="1"/>
      <w:marLeft w:val="0"/>
      <w:marRight w:val="0"/>
      <w:marTop w:val="0"/>
      <w:marBottom w:val="0"/>
      <w:divBdr>
        <w:top w:val="none" w:sz="0" w:space="0" w:color="auto"/>
        <w:left w:val="none" w:sz="0" w:space="0" w:color="auto"/>
        <w:bottom w:val="none" w:sz="0" w:space="0" w:color="auto"/>
        <w:right w:val="none" w:sz="0" w:space="0" w:color="auto"/>
      </w:divBdr>
    </w:div>
    <w:div w:id="678773151">
      <w:bodyDiv w:val="1"/>
      <w:marLeft w:val="0"/>
      <w:marRight w:val="0"/>
      <w:marTop w:val="0"/>
      <w:marBottom w:val="0"/>
      <w:divBdr>
        <w:top w:val="none" w:sz="0" w:space="0" w:color="auto"/>
        <w:left w:val="none" w:sz="0" w:space="0" w:color="auto"/>
        <w:bottom w:val="none" w:sz="0" w:space="0" w:color="auto"/>
        <w:right w:val="none" w:sz="0" w:space="0" w:color="auto"/>
      </w:divBdr>
    </w:div>
    <w:div w:id="698512601">
      <w:bodyDiv w:val="1"/>
      <w:marLeft w:val="0"/>
      <w:marRight w:val="0"/>
      <w:marTop w:val="0"/>
      <w:marBottom w:val="0"/>
      <w:divBdr>
        <w:top w:val="none" w:sz="0" w:space="0" w:color="auto"/>
        <w:left w:val="none" w:sz="0" w:space="0" w:color="auto"/>
        <w:bottom w:val="none" w:sz="0" w:space="0" w:color="auto"/>
        <w:right w:val="none" w:sz="0" w:space="0" w:color="auto"/>
      </w:divBdr>
    </w:div>
    <w:div w:id="701520660">
      <w:bodyDiv w:val="1"/>
      <w:marLeft w:val="0"/>
      <w:marRight w:val="0"/>
      <w:marTop w:val="0"/>
      <w:marBottom w:val="0"/>
      <w:divBdr>
        <w:top w:val="none" w:sz="0" w:space="0" w:color="auto"/>
        <w:left w:val="none" w:sz="0" w:space="0" w:color="auto"/>
        <w:bottom w:val="none" w:sz="0" w:space="0" w:color="auto"/>
        <w:right w:val="none" w:sz="0" w:space="0" w:color="auto"/>
      </w:divBdr>
      <w:divsChild>
        <w:div w:id="250282913">
          <w:marLeft w:val="0"/>
          <w:marRight w:val="0"/>
          <w:marTop w:val="0"/>
          <w:marBottom w:val="0"/>
          <w:divBdr>
            <w:top w:val="none" w:sz="0" w:space="0" w:color="auto"/>
            <w:left w:val="none" w:sz="0" w:space="0" w:color="auto"/>
            <w:bottom w:val="none" w:sz="0" w:space="0" w:color="auto"/>
            <w:right w:val="none" w:sz="0" w:space="0" w:color="auto"/>
          </w:divBdr>
        </w:div>
        <w:div w:id="407115642">
          <w:marLeft w:val="0"/>
          <w:marRight w:val="0"/>
          <w:marTop w:val="0"/>
          <w:marBottom w:val="0"/>
          <w:divBdr>
            <w:top w:val="none" w:sz="0" w:space="0" w:color="auto"/>
            <w:left w:val="none" w:sz="0" w:space="0" w:color="auto"/>
            <w:bottom w:val="none" w:sz="0" w:space="0" w:color="auto"/>
            <w:right w:val="none" w:sz="0" w:space="0" w:color="auto"/>
          </w:divBdr>
        </w:div>
        <w:div w:id="1328823704">
          <w:marLeft w:val="0"/>
          <w:marRight w:val="0"/>
          <w:marTop w:val="0"/>
          <w:marBottom w:val="0"/>
          <w:divBdr>
            <w:top w:val="none" w:sz="0" w:space="0" w:color="auto"/>
            <w:left w:val="none" w:sz="0" w:space="0" w:color="auto"/>
            <w:bottom w:val="none" w:sz="0" w:space="0" w:color="auto"/>
            <w:right w:val="none" w:sz="0" w:space="0" w:color="auto"/>
          </w:divBdr>
        </w:div>
      </w:divsChild>
    </w:div>
    <w:div w:id="704521011">
      <w:bodyDiv w:val="1"/>
      <w:marLeft w:val="0"/>
      <w:marRight w:val="0"/>
      <w:marTop w:val="0"/>
      <w:marBottom w:val="0"/>
      <w:divBdr>
        <w:top w:val="none" w:sz="0" w:space="0" w:color="auto"/>
        <w:left w:val="none" w:sz="0" w:space="0" w:color="auto"/>
        <w:bottom w:val="none" w:sz="0" w:space="0" w:color="auto"/>
        <w:right w:val="none" w:sz="0" w:space="0" w:color="auto"/>
      </w:divBdr>
    </w:div>
    <w:div w:id="705331173">
      <w:bodyDiv w:val="1"/>
      <w:marLeft w:val="0"/>
      <w:marRight w:val="0"/>
      <w:marTop w:val="0"/>
      <w:marBottom w:val="0"/>
      <w:divBdr>
        <w:top w:val="none" w:sz="0" w:space="0" w:color="auto"/>
        <w:left w:val="none" w:sz="0" w:space="0" w:color="auto"/>
        <w:bottom w:val="none" w:sz="0" w:space="0" w:color="auto"/>
        <w:right w:val="none" w:sz="0" w:space="0" w:color="auto"/>
      </w:divBdr>
    </w:div>
    <w:div w:id="707141841">
      <w:bodyDiv w:val="1"/>
      <w:marLeft w:val="0"/>
      <w:marRight w:val="0"/>
      <w:marTop w:val="0"/>
      <w:marBottom w:val="0"/>
      <w:divBdr>
        <w:top w:val="none" w:sz="0" w:space="0" w:color="auto"/>
        <w:left w:val="none" w:sz="0" w:space="0" w:color="auto"/>
        <w:bottom w:val="none" w:sz="0" w:space="0" w:color="auto"/>
        <w:right w:val="none" w:sz="0" w:space="0" w:color="auto"/>
      </w:divBdr>
      <w:divsChild>
        <w:div w:id="792553320">
          <w:marLeft w:val="0"/>
          <w:marRight w:val="0"/>
          <w:marTop w:val="90"/>
          <w:marBottom w:val="0"/>
          <w:divBdr>
            <w:top w:val="none" w:sz="0" w:space="0" w:color="auto"/>
            <w:left w:val="none" w:sz="0" w:space="0" w:color="auto"/>
            <w:bottom w:val="none" w:sz="0" w:space="0" w:color="auto"/>
            <w:right w:val="none" w:sz="0" w:space="0" w:color="auto"/>
          </w:divBdr>
          <w:divsChild>
            <w:div w:id="577710689">
              <w:marLeft w:val="0"/>
              <w:marRight w:val="0"/>
              <w:marTop w:val="0"/>
              <w:marBottom w:val="420"/>
              <w:divBdr>
                <w:top w:val="none" w:sz="0" w:space="0" w:color="auto"/>
                <w:left w:val="none" w:sz="0" w:space="0" w:color="auto"/>
                <w:bottom w:val="none" w:sz="0" w:space="0" w:color="auto"/>
                <w:right w:val="none" w:sz="0" w:space="0" w:color="auto"/>
              </w:divBdr>
              <w:divsChild>
                <w:div w:id="126627811">
                  <w:marLeft w:val="0"/>
                  <w:marRight w:val="0"/>
                  <w:marTop w:val="0"/>
                  <w:marBottom w:val="0"/>
                  <w:divBdr>
                    <w:top w:val="none" w:sz="0" w:space="0" w:color="auto"/>
                    <w:left w:val="none" w:sz="0" w:space="0" w:color="auto"/>
                    <w:bottom w:val="none" w:sz="0" w:space="0" w:color="auto"/>
                    <w:right w:val="none" w:sz="0" w:space="0" w:color="auto"/>
                  </w:divBdr>
                  <w:divsChild>
                    <w:div w:id="2086174128">
                      <w:marLeft w:val="0"/>
                      <w:marRight w:val="0"/>
                      <w:marTop w:val="0"/>
                      <w:marBottom w:val="0"/>
                      <w:divBdr>
                        <w:top w:val="none" w:sz="0" w:space="0" w:color="auto"/>
                        <w:left w:val="none" w:sz="0" w:space="0" w:color="auto"/>
                        <w:bottom w:val="none" w:sz="0" w:space="0" w:color="auto"/>
                        <w:right w:val="none" w:sz="0" w:space="0" w:color="auto"/>
                      </w:divBdr>
                      <w:divsChild>
                        <w:div w:id="1460953100">
                          <w:marLeft w:val="0"/>
                          <w:marRight w:val="0"/>
                          <w:marTop w:val="0"/>
                          <w:marBottom w:val="0"/>
                          <w:divBdr>
                            <w:top w:val="none" w:sz="0" w:space="0" w:color="auto"/>
                            <w:left w:val="none" w:sz="0" w:space="0" w:color="auto"/>
                            <w:bottom w:val="none" w:sz="0" w:space="0" w:color="auto"/>
                            <w:right w:val="none" w:sz="0" w:space="0" w:color="auto"/>
                          </w:divBdr>
                        </w:div>
                        <w:div w:id="1849757443">
                          <w:marLeft w:val="0"/>
                          <w:marRight w:val="0"/>
                          <w:marTop w:val="0"/>
                          <w:marBottom w:val="0"/>
                          <w:divBdr>
                            <w:top w:val="none" w:sz="0" w:space="0" w:color="auto"/>
                            <w:left w:val="none" w:sz="0" w:space="0" w:color="auto"/>
                            <w:bottom w:val="none" w:sz="0" w:space="0" w:color="auto"/>
                            <w:right w:val="none" w:sz="0" w:space="0" w:color="auto"/>
                          </w:divBdr>
                          <w:divsChild>
                            <w:div w:id="1564559294">
                              <w:marLeft w:val="0"/>
                              <w:marRight w:val="0"/>
                              <w:marTop w:val="0"/>
                              <w:marBottom w:val="0"/>
                              <w:divBdr>
                                <w:top w:val="none" w:sz="0" w:space="0" w:color="auto"/>
                                <w:left w:val="none" w:sz="0" w:space="0" w:color="auto"/>
                                <w:bottom w:val="none" w:sz="0" w:space="0" w:color="auto"/>
                                <w:right w:val="none" w:sz="0" w:space="0" w:color="auto"/>
                              </w:divBdr>
                              <w:divsChild>
                                <w:div w:id="167460196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102873314">
                      <w:marLeft w:val="0"/>
                      <w:marRight w:val="0"/>
                      <w:marTop w:val="0"/>
                      <w:marBottom w:val="0"/>
                      <w:divBdr>
                        <w:top w:val="none" w:sz="0" w:space="0" w:color="auto"/>
                        <w:left w:val="none" w:sz="0" w:space="0" w:color="auto"/>
                        <w:bottom w:val="none" w:sz="0" w:space="0" w:color="auto"/>
                        <w:right w:val="none" w:sz="0" w:space="0" w:color="auto"/>
                      </w:divBdr>
                      <w:divsChild>
                        <w:div w:id="193195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678824">
              <w:marLeft w:val="0"/>
              <w:marRight w:val="0"/>
              <w:marTop w:val="0"/>
              <w:marBottom w:val="420"/>
              <w:divBdr>
                <w:top w:val="none" w:sz="0" w:space="0" w:color="auto"/>
                <w:left w:val="none" w:sz="0" w:space="0" w:color="auto"/>
                <w:bottom w:val="none" w:sz="0" w:space="0" w:color="auto"/>
                <w:right w:val="none" w:sz="0" w:space="0" w:color="auto"/>
              </w:divBdr>
              <w:divsChild>
                <w:div w:id="625505690">
                  <w:marLeft w:val="0"/>
                  <w:marRight w:val="0"/>
                  <w:marTop w:val="0"/>
                  <w:marBottom w:val="0"/>
                  <w:divBdr>
                    <w:top w:val="none" w:sz="0" w:space="0" w:color="auto"/>
                    <w:left w:val="none" w:sz="0" w:space="0" w:color="auto"/>
                    <w:bottom w:val="none" w:sz="0" w:space="0" w:color="auto"/>
                    <w:right w:val="none" w:sz="0" w:space="0" w:color="auto"/>
                  </w:divBdr>
                  <w:divsChild>
                    <w:div w:id="390885385">
                      <w:marLeft w:val="0"/>
                      <w:marRight w:val="0"/>
                      <w:marTop w:val="0"/>
                      <w:marBottom w:val="0"/>
                      <w:divBdr>
                        <w:top w:val="none" w:sz="0" w:space="0" w:color="auto"/>
                        <w:left w:val="none" w:sz="0" w:space="0" w:color="auto"/>
                        <w:bottom w:val="none" w:sz="0" w:space="0" w:color="auto"/>
                        <w:right w:val="none" w:sz="0" w:space="0" w:color="auto"/>
                      </w:divBdr>
                      <w:divsChild>
                        <w:div w:id="115094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695079">
      <w:bodyDiv w:val="1"/>
      <w:marLeft w:val="0"/>
      <w:marRight w:val="0"/>
      <w:marTop w:val="0"/>
      <w:marBottom w:val="0"/>
      <w:divBdr>
        <w:top w:val="none" w:sz="0" w:space="0" w:color="auto"/>
        <w:left w:val="none" w:sz="0" w:space="0" w:color="auto"/>
        <w:bottom w:val="none" w:sz="0" w:space="0" w:color="auto"/>
        <w:right w:val="none" w:sz="0" w:space="0" w:color="auto"/>
      </w:divBdr>
    </w:div>
    <w:div w:id="712265278">
      <w:bodyDiv w:val="1"/>
      <w:marLeft w:val="0"/>
      <w:marRight w:val="0"/>
      <w:marTop w:val="0"/>
      <w:marBottom w:val="0"/>
      <w:divBdr>
        <w:top w:val="none" w:sz="0" w:space="0" w:color="auto"/>
        <w:left w:val="none" w:sz="0" w:space="0" w:color="auto"/>
        <w:bottom w:val="none" w:sz="0" w:space="0" w:color="auto"/>
        <w:right w:val="none" w:sz="0" w:space="0" w:color="auto"/>
      </w:divBdr>
    </w:div>
    <w:div w:id="712508668">
      <w:bodyDiv w:val="1"/>
      <w:marLeft w:val="0"/>
      <w:marRight w:val="0"/>
      <w:marTop w:val="0"/>
      <w:marBottom w:val="0"/>
      <w:divBdr>
        <w:top w:val="none" w:sz="0" w:space="0" w:color="auto"/>
        <w:left w:val="none" w:sz="0" w:space="0" w:color="auto"/>
        <w:bottom w:val="none" w:sz="0" w:space="0" w:color="auto"/>
        <w:right w:val="none" w:sz="0" w:space="0" w:color="auto"/>
      </w:divBdr>
    </w:div>
    <w:div w:id="715664973">
      <w:bodyDiv w:val="1"/>
      <w:marLeft w:val="0"/>
      <w:marRight w:val="0"/>
      <w:marTop w:val="0"/>
      <w:marBottom w:val="0"/>
      <w:divBdr>
        <w:top w:val="none" w:sz="0" w:space="0" w:color="auto"/>
        <w:left w:val="none" w:sz="0" w:space="0" w:color="auto"/>
        <w:bottom w:val="none" w:sz="0" w:space="0" w:color="auto"/>
        <w:right w:val="none" w:sz="0" w:space="0" w:color="auto"/>
      </w:divBdr>
    </w:div>
    <w:div w:id="720401650">
      <w:bodyDiv w:val="1"/>
      <w:marLeft w:val="0"/>
      <w:marRight w:val="0"/>
      <w:marTop w:val="0"/>
      <w:marBottom w:val="0"/>
      <w:divBdr>
        <w:top w:val="none" w:sz="0" w:space="0" w:color="auto"/>
        <w:left w:val="none" w:sz="0" w:space="0" w:color="auto"/>
        <w:bottom w:val="none" w:sz="0" w:space="0" w:color="auto"/>
        <w:right w:val="none" w:sz="0" w:space="0" w:color="auto"/>
      </w:divBdr>
    </w:div>
    <w:div w:id="723330692">
      <w:bodyDiv w:val="1"/>
      <w:marLeft w:val="0"/>
      <w:marRight w:val="0"/>
      <w:marTop w:val="0"/>
      <w:marBottom w:val="0"/>
      <w:divBdr>
        <w:top w:val="none" w:sz="0" w:space="0" w:color="auto"/>
        <w:left w:val="none" w:sz="0" w:space="0" w:color="auto"/>
        <w:bottom w:val="none" w:sz="0" w:space="0" w:color="auto"/>
        <w:right w:val="none" w:sz="0" w:space="0" w:color="auto"/>
      </w:divBdr>
    </w:div>
    <w:div w:id="731004996">
      <w:bodyDiv w:val="1"/>
      <w:marLeft w:val="0"/>
      <w:marRight w:val="0"/>
      <w:marTop w:val="0"/>
      <w:marBottom w:val="0"/>
      <w:divBdr>
        <w:top w:val="none" w:sz="0" w:space="0" w:color="auto"/>
        <w:left w:val="none" w:sz="0" w:space="0" w:color="auto"/>
        <w:bottom w:val="none" w:sz="0" w:space="0" w:color="auto"/>
        <w:right w:val="none" w:sz="0" w:space="0" w:color="auto"/>
      </w:divBdr>
    </w:div>
    <w:div w:id="732699504">
      <w:bodyDiv w:val="1"/>
      <w:marLeft w:val="0"/>
      <w:marRight w:val="0"/>
      <w:marTop w:val="0"/>
      <w:marBottom w:val="0"/>
      <w:divBdr>
        <w:top w:val="none" w:sz="0" w:space="0" w:color="auto"/>
        <w:left w:val="none" w:sz="0" w:space="0" w:color="auto"/>
        <w:bottom w:val="none" w:sz="0" w:space="0" w:color="auto"/>
        <w:right w:val="none" w:sz="0" w:space="0" w:color="auto"/>
      </w:divBdr>
    </w:div>
    <w:div w:id="754783047">
      <w:bodyDiv w:val="1"/>
      <w:marLeft w:val="0"/>
      <w:marRight w:val="0"/>
      <w:marTop w:val="0"/>
      <w:marBottom w:val="0"/>
      <w:divBdr>
        <w:top w:val="none" w:sz="0" w:space="0" w:color="auto"/>
        <w:left w:val="none" w:sz="0" w:space="0" w:color="auto"/>
        <w:bottom w:val="none" w:sz="0" w:space="0" w:color="auto"/>
        <w:right w:val="none" w:sz="0" w:space="0" w:color="auto"/>
      </w:divBdr>
    </w:div>
    <w:div w:id="756370700">
      <w:bodyDiv w:val="1"/>
      <w:marLeft w:val="0"/>
      <w:marRight w:val="0"/>
      <w:marTop w:val="0"/>
      <w:marBottom w:val="0"/>
      <w:divBdr>
        <w:top w:val="none" w:sz="0" w:space="0" w:color="auto"/>
        <w:left w:val="none" w:sz="0" w:space="0" w:color="auto"/>
        <w:bottom w:val="none" w:sz="0" w:space="0" w:color="auto"/>
        <w:right w:val="none" w:sz="0" w:space="0" w:color="auto"/>
      </w:divBdr>
    </w:div>
    <w:div w:id="767314725">
      <w:bodyDiv w:val="1"/>
      <w:marLeft w:val="0"/>
      <w:marRight w:val="0"/>
      <w:marTop w:val="0"/>
      <w:marBottom w:val="0"/>
      <w:divBdr>
        <w:top w:val="none" w:sz="0" w:space="0" w:color="auto"/>
        <w:left w:val="none" w:sz="0" w:space="0" w:color="auto"/>
        <w:bottom w:val="none" w:sz="0" w:space="0" w:color="auto"/>
        <w:right w:val="none" w:sz="0" w:space="0" w:color="auto"/>
      </w:divBdr>
    </w:div>
    <w:div w:id="767581741">
      <w:bodyDiv w:val="1"/>
      <w:marLeft w:val="0"/>
      <w:marRight w:val="0"/>
      <w:marTop w:val="0"/>
      <w:marBottom w:val="0"/>
      <w:divBdr>
        <w:top w:val="none" w:sz="0" w:space="0" w:color="auto"/>
        <w:left w:val="none" w:sz="0" w:space="0" w:color="auto"/>
        <w:bottom w:val="none" w:sz="0" w:space="0" w:color="auto"/>
        <w:right w:val="none" w:sz="0" w:space="0" w:color="auto"/>
      </w:divBdr>
    </w:div>
    <w:div w:id="767847563">
      <w:bodyDiv w:val="1"/>
      <w:marLeft w:val="0"/>
      <w:marRight w:val="0"/>
      <w:marTop w:val="0"/>
      <w:marBottom w:val="0"/>
      <w:divBdr>
        <w:top w:val="none" w:sz="0" w:space="0" w:color="auto"/>
        <w:left w:val="none" w:sz="0" w:space="0" w:color="auto"/>
        <w:bottom w:val="none" w:sz="0" w:space="0" w:color="auto"/>
        <w:right w:val="none" w:sz="0" w:space="0" w:color="auto"/>
      </w:divBdr>
    </w:div>
    <w:div w:id="774331101">
      <w:bodyDiv w:val="1"/>
      <w:marLeft w:val="0"/>
      <w:marRight w:val="0"/>
      <w:marTop w:val="0"/>
      <w:marBottom w:val="0"/>
      <w:divBdr>
        <w:top w:val="none" w:sz="0" w:space="0" w:color="auto"/>
        <w:left w:val="none" w:sz="0" w:space="0" w:color="auto"/>
        <w:bottom w:val="none" w:sz="0" w:space="0" w:color="auto"/>
        <w:right w:val="none" w:sz="0" w:space="0" w:color="auto"/>
      </w:divBdr>
    </w:div>
    <w:div w:id="777335193">
      <w:bodyDiv w:val="1"/>
      <w:marLeft w:val="0"/>
      <w:marRight w:val="0"/>
      <w:marTop w:val="0"/>
      <w:marBottom w:val="0"/>
      <w:divBdr>
        <w:top w:val="none" w:sz="0" w:space="0" w:color="auto"/>
        <w:left w:val="none" w:sz="0" w:space="0" w:color="auto"/>
        <w:bottom w:val="none" w:sz="0" w:space="0" w:color="auto"/>
        <w:right w:val="none" w:sz="0" w:space="0" w:color="auto"/>
      </w:divBdr>
      <w:divsChild>
        <w:div w:id="643660826">
          <w:marLeft w:val="0"/>
          <w:marRight w:val="0"/>
          <w:marTop w:val="0"/>
          <w:marBottom w:val="0"/>
          <w:divBdr>
            <w:top w:val="none" w:sz="0" w:space="0" w:color="auto"/>
            <w:left w:val="none" w:sz="0" w:space="0" w:color="auto"/>
            <w:bottom w:val="none" w:sz="0" w:space="0" w:color="auto"/>
            <w:right w:val="none" w:sz="0" w:space="0" w:color="auto"/>
          </w:divBdr>
          <w:divsChild>
            <w:div w:id="18485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609515">
      <w:bodyDiv w:val="1"/>
      <w:marLeft w:val="0"/>
      <w:marRight w:val="0"/>
      <w:marTop w:val="0"/>
      <w:marBottom w:val="0"/>
      <w:divBdr>
        <w:top w:val="none" w:sz="0" w:space="0" w:color="auto"/>
        <w:left w:val="none" w:sz="0" w:space="0" w:color="auto"/>
        <w:bottom w:val="none" w:sz="0" w:space="0" w:color="auto"/>
        <w:right w:val="none" w:sz="0" w:space="0" w:color="auto"/>
      </w:divBdr>
    </w:div>
    <w:div w:id="792795882">
      <w:bodyDiv w:val="1"/>
      <w:marLeft w:val="0"/>
      <w:marRight w:val="0"/>
      <w:marTop w:val="0"/>
      <w:marBottom w:val="0"/>
      <w:divBdr>
        <w:top w:val="none" w:sz="0" w:space="0" w:color="auto"/>
        <w:left w:val="none" w:sz="0" w:space="0" w:color="auto"/>
        <w:bottom w:val="none" w:sz="0" w:space="0" w:color="auto"/>
        <w:right w:val="none" w:sz="0" w:space="0" w:color="auto"/>
      </w:divBdr>
    </w:div>
    <w:div w:id="796680586">
      <w:bodyDiv w:val="1"/>
      <w:marLeft w:val="0"/>
      <w:marRight w:val="0"/>
      <w:marTop w:val="0"/>
      <w:marBottom w:val="0"/>
      <w:divBdr>
        <w:top w:val="none" w:sz="0" w:space="0" w:color="auto"/>
        <w:left w:val="none" w:sz="0" w:space="0" w:color="auto"/>
        <w:bottom w:val="none" w:sz="0" w:space="0" w:color="auto"/>
        <w:right w:val="none" w:sz="0" w:space="0" w:color="auto"/>
      </w:divBdr>
    </w:div>
    <w:div w:id="799032796">
      <w:bodyDiv w:val="1"/>
      <w:marLeft w:val="0"/>
      <w:marRight w:val="0"/>
      <w:marTop w:val="0"/>
      <w:marBottom w:val="0"/>
      <w:divBdr>
        <w:top w:val="none" w:sz="0" w:space="0" w:color="auto"/>
        <w:left w:val="none" w:sz="0" w:space="0" w:color="auto"/>
        <w:bottom w:val="none" w:sz="0" w:space="0" w:color="auto"/>
        <w:right w:val="none" w:sz="0" w:space="0" w:color="auto"/>
      </w:divBdr>
      <w:divsChild>
        <w:div w:id="1196041787">
          <w:marLeft w:val="0"/>
          <w:marRight w:val="0"/>
          <w:marTop w:val="0"/>
          <w:marBottom w:val="0"/>
          <w:divBdr>
            <w:top w:val="none" w:sz="0" w:space="0" w:color="auto"/>
            <w:left w:val="none" w:sz="0" w:space="0" w:color="auto"/>
            <w:bottom w:val="none" w:sz="0" w:space="0" w:color="auto"/>
            <w:right w:val="none" w:sz="0" w:space="0" w:color="auto"/>
          </w:divBdr>
        </w:div>
      </w:divsChild>
    </w:div>
    <w:div w:id="800810401">
      <w:bodyDiv w:val="1"/>
      <w:marLeft w:val="0"/>
      <w:marRight w:val="0"/>
      <w:marTop w:val="0"/>
      <w:marBottom w:val="0"/>
      <w:divBdr>
        <w:top w:val="none" w:sz="0" w:space="0" w:color="auto"/>
        <w:left w:val="none" w:sz="0" w:space="0" w:color="auto"/>
        <w:bottom w:val="none" w:sz="0" w:space="0" w:color="auto"/>
        <w:right w:val="none" w:sz="0" w:space="0" w:color="auto"/>
      </w:divBdr>
    </w:div>
    <w:div w:id="800920274">
      <w:bodyDiv w:val="1"/>
      <w:marLeft w:val="0"/>
      <w:marRight w:val="0"/>
      <w:marTop w:val="0"/>
      <w:marBottom w:val="0"/>
      <w:divBdr>
        <w:top w:val="none" w:sz="0" w:space="0" w:color="auto"/>
        <w:left w:val="none" w:sz="0" w:space="0" w:color="auto"/>
        <w:bottom w:val="none" w:sz="0" w:space="0" w:color="auto"/>
        <w:right w:val="none" w:sz="0" w:space="0" w:color="auto"/>
      </w:divBdr>
    </w:div>
    <w:div w:id="800922952">
      <w:bodyDiv w:val="1"/>
      <w:marLeft w:val="0"/>
      <w:marRight w:val="0"/>
      <w:marTop w:val="0"/>
      <w:marBottom w:val="0"/>
      <w:divBdr>
        <w:top w:val="none" w:sz="0" w:space="0" w:color="auto"/>
        <w:left w:val="none" w:sz="0" w:space="0" w:color="auto"/>
        <w:bottom w:val="none" w:sz="0" w:space="0" w:color="auto"/>
        <w:right w:val="none" w:sz="0" w:space="0" w:color="auto"/>
      </w:divBdr>
    </w:div>
    <w:div w:id="813184153">
      <w:bodyDiv w:val="1"/>
      <w:marLeft w:val="0"/>
      <w:marRight w:val="0"/>
      <w:marTop w:val="0"/>
      <w:marBottom w:val="0"/>
      <w:divBdr>
        <w:top w:val="none" w:sz="0" w:space="0" w:color="auto"/>
        <w:left w:val="none" w:sz="0" w:space="0" w:color="auto"/>
        <w:bottom w:val="none" w:sz="0" w:space="0" w:color="auto"/>
        <w:right w:val="none" w:sz="0" w:space="0" w:color="auto"/>
      </w:divBdr>
    </w:div>
    <w:div w:id="817041543">
      <w:bodyDiv w:val="1"/>
      <w:marLeft w:val="0"/>
      <w:marRight w:val="0"/>
      <w:marTop w:val="0"/>
      <w:marBottom w:val="0"/>
      <w:divBdr>
        <w:top w:val="none" w:sz="0" w:space="0" w:color="auto"/>
        <w:left w:val="none" w:sz="0" w:space="0" w:color="auto"/>
        <w:bottom w:val="none" w:sz="0" w:space="0" w:color="auto"/>
        <w:right w:val="none" w:sz="0" w:space="0" w:color="auto"/>
      </w:divBdr>
    </w:div>
    <w:div w:id="818770795">
      <w:bodyDiv w:val="1"/>
      <w:marLeft w:val="0"/>
      <w:marRight w:val="0"/>
      <w:marTop w:val="0"/>
      <w:marBottom w:val="0"/>
      <w:divBdr>
        <w:top w:val="none" w:sz="0" w:space="0" w:color="auto"/>
        <w:left w:val="none" w:sz="0" w:space="0" w:color="auto"/>
        <w:bottom w:val="none" w:sz="0" w:space="0" w:color="auto"/>
        <w:right w:val="none" w:sz="0" w:space="0" w:color="auto"/>
      </w:divBdr>
    </w:div>
    <w:div w:id="822888546">
      <w:bodyDiv w:val="1"/>
      <w:marLeft w:val="0"/>
      <w:marRight w:val="0"/>
      <w:marTop w:val="0"/>
      <w:marBottom w:val="0"/>
      <w:divBdr>
        <w:top w:val="none" w:sz="0" w:space="0" w:color="auto"/>
        <w:left w:val="none" w:sz="0" w:space="0" w:color="auto"/>
        <w:bottom w:val="none" w:sz="0" w:space="0" w:color="auto"/>
        <w:right w:val="none" w:sz="0" w:space="0" w:color="auto"/>
      </w:divBdr>
    </w:div>
    <w:div w:id="824202886">
      <w:bodyDiv w:val="1"/>
      <w:marLeft w:val="0"/>
      <w:marRight w:val="0"/>
      <w:marTop w:val="0"/>
      <w:marBottom w:val="0"/>
      <w:divBdr>
        <w:top w:val="none" w:sz="0" w:space="0" w:color="auto"/>
        <w:left w:val="none" w:sz="0" w:space="0" w:color="auto"/>
        <w:bottom w:val="none" w:sz="0" w:space="0" w:color="auto"/>
        <w:right w:val="none" w:sz="0" w:space="0" w:color="auto"/>
      </w:divBdr>
      <w:divsChild>
        <w:div w:id="728311905">
          <w:marLeft w:val="0"/>
          <w:marRight w:val="0"/>
          <w:marTop w:val="0"/>
          <w:marBottom w:val="0"/>
          <w:divBdr>
            <w:top w:val="none" w:sz="0" w:space="0" w:color="auto"/>
            <w:left w:val="none" w:sz="0" w:space="0" w:color="auto"/>
            <w:bottom w:val="none" w:sz="0" w:space="0" w:color="auto"/>
            <w:right w:val="none" w:sz="0" w:space="0" w:color="auto"/>
          </w:divBdr>
          <w:divsChild>
            <w:div w:id="1617061669">
              <w:marLeft w:val="0"/>
              <w:marRight w:val="0"/>
              <w:marTop w:val="0"/>
              <w:marBottom w:val="0"/>
              <w:divBdr>
                <w:top w:val="none" w:sz="0" w:space="0" w:color="auto"/>
                <w:left w:val="none" w:sz="0" w:space="0" w:color="auto"/>
                <w:bottom w:val="none" w:sz="0" w:space="0" w:color="auto"/>
                <w:right w:val="none" w:sz="0" w:space="0" w:color="auto"/>
              </w:divBdr>
              <w:divsChild>
                <w:div w:id="7833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73020">
      <w:bodyDiv w:val="1"/>
      <w:marLeft w:val="0"/>
      <w:marRight w:val="0"/>
      <w:marTop w:val="0"/>
      <w:marBottom w:val="0"/>
      <w:divBdr>
        <w:top w:val="none" w:sz="0" w:space="0" w:color="auto"/>
        <w:left w:val="none" w:sz="0" w:space="0" w:color="auto"/>
        <w:bottom w:val="none" w:sz="0" w:space="0" w:color="auto"/>
        <w:right w:val="none" w:sz="0" w:space="0" w:color="auto"/>
      </w:divBdr>
    </w:div>
    <w:div w:id="835191832">
      <w:bodyDiv w:val="1"/>
      <w:marLeft w:val="0"/>
      <w:marRight w:val="0"/>
      <w:marTop w:val="0"/>
      <w:marBottom w:val="0"/>
      <w:divBdr>
        <w:top w:val="none" w:sz="0" w:space="0" w:color="auto"/>
        <w:left w:val="none" w:sz="0" w:space="0" w:color="auto"/>
        <w:bottom w:val="none" w:sz="0" w:space="0" w:color="auto"/>
        <w:right w:val="none" w:sz="0" w:space="0" w:color="auto"/>
      </w:divBdr>
    </w:div>
    <w:div w:id="841042559">
      <w:bodyDiv w:val="1"/>
      <w:marLeft w:val="0"/>
      <w:marRight w:val="0"/>
      <w:marTop w:val="0"/>
      <w:marBottom w:val="0"/>
      <w:divBdr>
        <w:top w:val="none" w:sz="0" w:space="0" w:color="auto"/>
        <w:left w:val="none" w:sz="0" w:space="0" w:color="auto"/>
        <w:bottom w:val="none" w:sz="0" w:space="0" w:color="auto"/>
        <w:right w:val="none" w:sz="0" w:space="0" w:color="auto"/>
      </w:divBdr>
    </w:div>
    <w:div w:id="844784900">
      <w:bodyDiv w:val="1"/>
      <w:marLeft w:val="0"/>
      <w:marRight w:val="0"/>
      <w:marTop w:val="0"/>
      <w:marBottom w:val="0"/>
      <w:divBdr>
        <w:top w:val="none" w:sz="0" w:space="0" w:color="auto"/>
        <w:left w:val="none" w:sz="0" w:space="0" w:color="auto"/>
        <w:bottom w:val="none" w:sz="0" w:space="0" w:color="auto"/>
        <w:right w:val="none" w:sz="0" w:space="0" w:color="auto"/>
      </w:divBdr>
    </w:div>
    <w:div w:id="847670184">
      <w:bodyDiv w:val="1"/>
      <w:marLeft w:val="0"/>
      <w:marRight w:val="0"/>
      <w:marTop w:val="0"/>
      <w:marBottom w:val="0"/>
      <w:divBdr>
        <w:top w:val="none" w:sz="0" w:space="0" w:color="auto"/>
        <w:left w:val="none" w:sz="0" w:space="0" w:color="auto"/>
        <w:bottom w:val="none" w:sz="0" w:space="0" w:color="auto"/>
        <w:right w:val="none" w:sz="0" w:space="0" w:color="auto"/>
      </w:divBdr>
    </w:div>
    <w:div w:id="852186298">
      <w:bodyDiv w:val="1"/>
      <w:marLeft w:val="0"/>
      <w:marRight w:val="0"/>
      <w:marTop w:val="0"/>
      <w:marBottom w:val="0"/>
      <w:divBdr>
        <w:top w:val="none" w:sz="0" w:space="0" w:color="auto"/>
        <w:left w:val="none" w:sz="0" w:space="0" w:color="auto"/>
        <w:bottom w:val="none" w:sz="0" w:space="0" w:color="auto"/>
        <w:right w:val="none" w:sz="0" w:space="0" w:color="auto"/>
      </w:divBdr>
    </w:div>
    <w:div w:id="855582715">
      <w:bodyDiv w:val="1"/>
      <w:marLeft w:val="0"/>
      <w:marRight w:val="0"/>
      <w:marTop w:val="0"/>
      <w:marBottom w:val="0"/>
      <w:divBdr>
        <w:top w:val="none" w:sz="0" w:space="0" w:color="auto"/>
        <w:left w:val="none" w:sz="0" w:space="0" w:color="auto"/>
        <w:bottom w:val="none" w:sz="0" w:space="0" w:color="auto"/>
        <w:right w:val="none" w:sz="0" w:space="0" w:color="auto"/>
      </w:divBdr>
    </w:div>
    <w:div w:id="856776119">
      <w:bodyDiv w:val="1"/>
      <w:marLeft w:val="0"/>
      <w:marRight w:val="0"/>
      <w:marTop w:val="0"/>
      <w:marBottom w:val="0"/>
      <w:divBdr>
        <w:top w:val="none" w:sz="0" w:space="0" w:color="auto"/>
        <w:left w:val="none" w:sz="0" w:space="0" w:color="auto"/>
        <w:bottom w:val="none" w:sz="0" w:space="0" w:color="auto"/>
        <w:right w:val="none" w:sz="0" w:space="0" w:color="auto"/>
      </w:divBdr>
    </w:div>
    <w:div w:id="860237633">
      <w:bodyDiv w:val="1"/>
      <w:marLeft w:val="0"/>
      <w:marRight w:val="0"/>
      <w:marTop w:val="0"/>
      <w:marBottom w:val="0"/>
      <w:divBdr>
        <w:top w:val="none" w:sz="0" w:space="0" w:color="auto"/>
        <w:left w:val="none" w:sz="0" w:space="0" w:color="auto"/>
        <w:bottom w:val="none" w:sz="0" w:space="0" w:color="auto"/>
        <w:right w:val="none" w:sz="0" w:space="0" w:color="auto"/>
      </w:divBdr>
    </w:div>
    <w:div w:id="864565375">
      <w:bodyDiv w:val="1"/>
      <w:marLeft w:val="0"/>
      <w:marRight w:val="0"/>
      <w:marTop w:val="0"/>
      <w:marBottom w:val="0"/>
      <w:divBdr>
        <w:top w:val="none" w:sz="0" w:space="0" w:color="auto"/>
        <w:left w:val="none" w:sz="0" w:space="0" w:color="auto"/>
        <w:bottom w:val="none" w:sz="0" w:space="0" w:color="auto"/>
        <w:right w:val="none" w:sz="0" w:space="0" w:color="auto"/>
      </w:divBdr>
    </w:div>
    <w:div w:id="870655912">
      <w:bodyDiv w:val="1"/>
      <w:marLeft w:val="0"/>
      <w:marRight w:val="0"/>
      <w:marTop w:val="0"/>
      <w:marBottom w:val="0"/>
      <w:divBdr>
        <w:top w:val="none" w:sz="0" w:space="0" w:color="auto"/>
        <w:left w:val="none" w:sz="0" w:space="0" w:color="auto"/>
        <w:bottom w:val="none" w:sz="0" w:space="0" w:color="auto"/>
        <w:right w:val="none" w:sz="0" w:space="0" w:color="auto"/>
      </w:divBdr>
    </w:div>
    <w:div w:id="875118251">
      <w:bodyDiv w:val="1"/>
      <w:marLeft w:val="0"/>
      <w:marRight w:val="0"/>
      <w:marTop w:val="0"/>
      <w:marBottom w:val="0"/>
      <w:divBdr>
        <w:top w:val="none" w:sz="0" w:space="0" w:color="auto"/>
        <w:left w:val="none" w:sz="0" w:space="0" w:color="auto"/>
        <w:bottom w:val="none" w:sz="0" w:space="0" w:color="auto"/>
        <w:right w:val="none" w:sz="0" w:space="0" w:color="auto"/>
      </w:divBdr>
    </w:div>
    <w:div w:id="882401299">
      <w:bodyDiv w:val="1"/>
      <w:marLeft w:val="0"/>
      <w:marRight w:val="0"/>
      <w:marTop w:val="0"/>
      <w:marBottom w:val="0"/>
      <w:divBdr>
        <w:top w:val="none" w:sz="0" w:space="0" w:color="auto"/>
        <w:left w:val="none" w:sz="0" w:space="0" w:color="auto"/>
        <w:bottom w:val="none" w:sz="0" w:space="0" w:color="auto"/>
        <w:right w:val="none" w:sz="0" w:space="0" w:color="auto"/>
      </w:divBdr>
    </w:div>
    <w:div w:id="883324679">
      <w:bodyDiv w:val="1"/>
      <w:marLeft w:val="0"/>
      <w:marRight w:val="0"/>
      <w:marTop w:val="0"/>
      <w:marBottom w:val="0"/>
      <w:divBdr>
        <w:top w:val="none" w:sz="0" w:space="0" w:color="auto"/>
        <w:left w:val="none" w:sz="0" w:space="0" w:color="auto"/>
        <w:bottom w:val="none" w:sz="0" w:space="0" w:color="auto"/>
        <w:right w:val="none" w:sz="0" w:space="0" w:color="auto"/>
      </w:divBdr>
    </w:div>
    <w:div w:id="896476574">
      <w:bodyDiv w:val="1"/>
      <w:marLeft w:val="0"/>
      <w:marRight w:val="0"/>
      <w:marTop w:val="0"/>
      <w:marBottom w:val="0"/>
      <w:divBdr>
        <w:top w:val="none" w:sz="0" w:space="0" w:color="auto"/>
        <w:left w:val="none" w:sz="0" w:space="0" w:color="auto"/>
        <w:bottom w:val="none" w:sz="0" w:space="0" w:color="auto"/>
        <w:right w:val="none" w:sz="0" w:space="0" w:color="auto"/>
      </w:divBdr>
    </w:div>
    <w:div w:id="898901660">
      <w:bodyDiv w:val="1"/>
      <w:marLeft w:val="0"/>
      <w:marRight w:val="0"/>
      <w:marTop w:val="0"/>
      <w:marBottom w:val="0"/>
      <w:divBdr>
        <w:top w:val="none" w:sz="0" w:space="0" w:color="auto"/>
        <w:left w:val="none" w:sz="0" w:space="0" w:color="auto"/>
        <w:bottom w:val="none" w:sz="0" w:space="0" w:color="auto"/>
        <w:right w:val="none" w:sz="0" w:space="0" w:color="auto"/>
      </w:divBdr>
    </w:div>
    <w:div w:id="900676748">
      <w:bodyDiv w:val="1"/>
      <w:marLeft w:val="0"/>
      <w:marRight w:val="0"/>
      <w:marTop w:val="0"/>
      <w:marBottom w:val="0"/>
      <w:divBdr>
        <w:top w:val="none" w:sz="0" w:space="0" w:color="auto"/>
        <w:left w:val="none" w:sz="0" w:space="0" w:color="auto"/>
        <w:bottom w:val="none" w:sz="0" w:space="0" w:color="auto"/>
        <w:right w:val="none" w:sz="0" w:space="0" w:color="auto"/>
      </w:divBdr>
    </w:div>
    <w:div w:id="902108585">
      <w:bodyDiv w:val="1"/>
      <w:marLeft w:val="0"/>
      <w:marRight w:val="0"/>
      <w:marTop w:val="0"/>
      <w:marBottom w:val="0"/>
      <w:divBdr>
        <w:top w:val="none" w:sz="0" w:space="0" w:color="auto"/>
        <w:left w:val="none" w:sz="0" w:space="0" w:color="auto"/>
        <w:bottom w:val="none" w:sz="0" w:space="0" w:color="auto"/>
        <w:right w:val="none" w:sz="0" w:space="0" w:color="auto"/>
      </w:divBdr>
    </w:div>
    <w:div w:id="904416500">
      <w:bodyDiv w:val="1"/>
      <w:marLeft w:val="0"/>
      <w:marRight w:val="0"/>
      <w:marTop w:val="0"/>
      <w:marBottom w:val="0"/>
      <w:divBdr>
        <w:top w:val="none" w:sz="0" w:space="0" w:color="auto"/>
        <w:left w:val="none" w:sz="0" w:space="0" w:color="auto"/>
        <w:bottom w:val="none" w:sz="0" w:space="0" w:color="auto"/>
        <w:right w:val="none" w:sz="0" w:space="0" w:color="auto"/>
      </w:divBdr>
    </w:div>
    <w:div w:id="910041440">
      <w:bodyDiv w:val="1"/>
      <w:marLeft w:val="0"/>
      <w:marRight w:val="0"/>
      <w:marTop w:val="0"/>
      <w:marBottom w:val="0"/>
      <w:divBdr>
        <w:top w:val="none" w:sz="0" w:space="0" w:color="auto"/>
        <w:left w:val="none" w:sz="0" w:space="0" w:color="auto"/>
        <w:bottom w:val="none" w:sz="0" w:space="0" w:color="auto"/>
        <w:right w:val="none" w:sz="0" w:space="0" w:color="auto"/>
      </w:divBdr>
      <w:divsChild>
        <w:div w:id="173308119">
          <w:marLeft w:val="0"/>
          <w:marRight w:val="0"/>
          <w:marTop w:val="0"/>
          <w:marBottom w:val="0"/>
          <w:divBdr>
            <w:top w:val="none" w:sz="0" w:space="0" w:color="auto"/>
            <w:left w:val="none" w:sz="0" w:space="0" w:color="auto"/>
            <w:bottom w:val="none" w:sz="0" w:space="0" w:color="auto"/>
            <w:right w:val="none" w:sz="0" w:space="0" w:color="auto"/>
          </w:divBdr>
        </w:div>
        <w:div w:id="410659850">
          <w:marLeft w:val="0"/>
          <w:marRight w:val="0"/>
          <w:marTop w:val="0"/>
          <w:marBottom w:val="0"/>
          <w:divBdr>
            <w:top w:val="none" w:sz="0" w:space="0" w:color="auto"/>
            <w:left w:val="none" w:sz="0" w:space="0" w:color="auto"/>
            <w:bottom w:val="none" w:sz="0" w:space="0" w:color="auto"/>
            <w:right w:val="none" w:sz="0" w:space="0" w:color="auto"/>
          </w:divBdr>
        </w:div>
        <w:div w:id="449738848">
          <w:marLeft w:val="0"/>
          <w:marRight w:val="0"/>
          <w:marTop w:val="0"/>
          <w:marBottom w:val="0"/>
          <w:divBdr>
            <w:top w:val="none" w:sz="0" w:space="0" w:color="auto"/>
            <w:left w:val="none" w:sz="0" w:space="0" w:color="auto"/>
            <w:bottom w:val="none" w:sz="0" w:space="0" w:color="auto"/>
            <w:right w:val="none" w:sz="0" w:space="0" w:color="auto"/>
          </w:divBdr>
        </w:div>
        <w:div w:id="1803576076">
          <w:marLeft w:val="0"/>
          <w:marRight w:val="0"/>
          <w:marTop w:val="0"/>
          <w:marBottom w:val="0"/>
          <w:divBdr>
            <w:top w:val="none" w:sz="0" w:space="0" w:color="auto"/>
            <w:left w:val="none" w:sz="0" w:space="0" w:color="auto"/>
            <w:bottom w:val="none" w:sz="0" w:space="0" w:color="auto"/>
            <w:right w:val="none" w:sz="0" w:space="0" w:color="auto"/>
          </w:divBdr>
        </w:div>
        <w:div w:id="1965966885">
          <w:marLeft w:val="0"/>
          <w:marRight w:val="0"/>
          <w:marTop w:val="0"/>
          <w:marBottom w:val="0"/>
          <w:divBdr>
            <w:top w:val="none" w:sz="0" w:space="0" w:color="auto"/>
            <w:left w:val="none" w:sz="0" w:space="0" w:color="auto"/>
            <w:bottom w:val="none" w:sz="0" w:space="0" w:color="auto"/>
            <w:right w:val="none" w:sz="0" w:space="0" w:color="auto"/>
          </w:divBdr>
        </w:div>
      </w:divsChild>
    </w:div>
    <w:div w:id="912131467">
      <w:bodyDiv w:val="1"/>
      <w:marLeft w:val="0"/>
      <w:marRight w:val="0"/>
      <w:marTop w:val="0"/>
      <w:marBottom w:val="0"/>
      <w:divBdr>
        <w:top w:val="none" w:sz="0" w:space="0" w:color="auto"/>
        <w:left w:val="none" w:sz="0" w:space="0" w:color="auto"/>
        <w:bottom w:val="none" w:sz="0" w:space="0" w:color="auto"/>
        <w:right w:val="none" w:sz="0" w:space="0" w:color="auto"/>
      </w:divBdr>
    </w:div>
    <w:div w:id="913391999">
      <w:bodyDiv w:val="1"/>
      <w:marLeft w:val="0"/>
      <w:marRight w:val="0"/>
      <w:marTop w:val="0"/>
      <w:marBottom w:val="0"/>
      <w:divBdr>
        <w:top w:val="none" w:sz="0" w:space="0" w:color="auto"/>
        <w:left w:val="none" w:sz="0" w:space="0" w:color="auto"/>
        <w:bottom w:val="none" w:sz="0" w:space="0" w:color="auto"/>
        <w:right w:val="none" w:sz="0" w:space="0" w:color="auto"/>
      </w:divBdr>
    </w:div>
    <w:div w:id="915897501">
      <w:bodyDiv w:val="1"/>
      <w:marLeft w:val="0"/>
      <w:marRight w:val="0"/>
      <w:marTop w:val="0"/>
      <w:marBottom w:val="0"/>
      <w:divBdr>
        <w:top w:val="none" w:sz="0" w:space="0" w:color="auto"/>
        <w:left w:val="none" w:sz="0" w:space="0" w:color="auto"/>
        <w:bottom w:val="none" w:sz="0" w:space="0" w:color="auto"/>
        <w:right w:val="none" w:sz="0" w:space="0" w:color="auto"/>
      </w:divBdr>
    </w:div>
    <w:div w:id="924458738">
      <w:bodyDiv w:val="1"/>
      <w:marLeft w:val="0"/>
      <w:marRight w:val="0"/>
      <w:marTop w:val="0"/>
      <w:marBottom w:val="0"/>
      <w:divBdr>
        <w:top w:val="none" w:sz="0" w:space="0" w:color="auto"/>
        <w:left w:val="none" w:sz="0" w:space="0" w:color="auto"/>
        <w:bottom w:val="none" w:sz="0" w:space="0" w:color="auto"/>
        <w:right w:val="none" w:sz="0" w:space="0" w:color="auto"/>
      </w:divBdr>
    </w:div>
    <w:div w:id="928006350">
      <w:bodyDiv w:val="1"/>
      <w:marLeft w:val="0"/>
      <w:marRight w:val="0"/>
      <w:marTop w:val="0"/>
      <w:marBottom w:val="0"/>
      <w:divBdr>
        <w:top w:val="none" w:sz="0" w:space="0" w:color="auto"/>
        <w:left w:val="none" w:sz="0" w:space="0" w:color="auto"/>
        <w:bottom w:val="none" w:sz="0" w:space="0" w:color="auto"/>
        <w:right w:val="none" w:sz="0" w:space="0" w:color="auto"/>
      </w:divBdr>
    </w:div>
    <w:div w:id="939525168">
      <w:bodyDiv w:val="1"/>
      <w:marLeft w:val="0"/>
      <w:marRight w:val="0"/>
      <w:marTop w:val="0"/>
      <w:marBottom w:val="0"/>
      <w:divBdr>
        <w:top w:val="none" w:sz="0" w:space="0" w:color="auto"/>
        <w:left w:val="none" w:sz="0" w:space="0" w:color="auto"/>
        <w:bottom w:val="none" w:sz="0" w:space="0" w:color="auto"/>
        <w:right w:val="none" w:sz="0" w:space="0" w:color="auto"/>
      </w:divBdr>
    </w:div>
    <w:div w:id="944920234">
      <w:bodyDiv w:val="1"/>
      <w:marLeft w:val="0"/>
      <w:marRight w:val="0"/>
      <w:marTop w:val="0"/>
      <w:marBottom w:val="0"/>
      <w:divBdr>
        <w:top w:val="none" w:sz="0" w:space="0" w:color="auto"/>
        <w:left w:val="none" w:sz="0" w:space="0" w:color="auto"/>
        <w:bottom w:val="none" w:sz="0" w:space="0" w:color="auto"/>
        <w:right w:val="none" w:sz="0" w:space="0" w:color="auto"/>
      </w:divBdr>
    </w:div>
    <w:div w:id="948315719">
      <w:bodyDiv w:val="1"/>
      <w:marLeft w:val="0"/>
      <w:marRight w:val="0"/>
      <w:marTop w:val="0"/>
      <w:marBottom w:val="0"/>
      <w:divBdr>
        <w:top w:val="none" w:sz="0" w:space="0" w:color="auto"/>
        <w:left w:val="none" w:sz="0" w:space="0" w:color="auto"/>
        <w:bottom w:val="none" w:sz="0" w:space="0" w:color="auto"/>
        <w:right w:val="none" w:sz="0" w:space="0" w:color="auto"/>
      </w:divBdr>
    </w:div>
    <w:div w:id="955334549">
      <w:bodyDiv w:val="1"/>
      <w:marLeft w:val="0"/>
      <w:marRight w:val="0"/>
      <w:marTop w:val="0"/>
      <w:marBottom w:val="0"/>
      <w:divBdr>
        <w:top w:val="none" w:sz="0" w:space="0" w:color="auto"/>
        <w:left w:val="none" w:sz="0" w:space="0" w:color="auto"/>
        <w:bottom w:val="none" w:sz="0" w:space="0" w:color="auto"/>
        <w:right w:val="none" w:sz="0" w:space="0" w:color="auto"/>
      </w:divBdr>
    </w:div>
    <w:div w:id="955795761">
      <w:bodyDiv w:val="1"/>
      <w:marLeft w:val="0"/>
      <w:marRight w:val="0"/>
      <w:marTop w:val="0"/>
      <w:marBottom w:val="0"/>
      <w:divBdr>
        <w:top w:val="none" w:sz="0" w:space="0" w:color="auto"/>
        <w:left w:val="none" w:sz="0" w:space="0" w:color="auto"/>
        <w:bottom w:val="none" w:sz="0" w:space="0" w:color="auto"/>
        <w:right w:val="none" w:sz="0" w:space="0" w:color="auto"/>
      </w:divBdr>
    </w:div>
    <w:div w:id="960575566">
      <w:bodyDiv w:val="1"/>
      <w:marLeft w:val="0"/>
      <w:marRight w:val="0"/>
      <w:marTop w:val="0"/>
      <w:marBottom w:val="0"/>
      <w:divBdr>
        <w:top w:val="none" w:sz="0" w:space="0" w:color="auto"/>
        <w:left w:val="none" w:sz="0" w:space="0" w:color="auto"/>
        <w:bottom w:val="none" w:sz="0" w:space="0" w:color="auto"/>
        <w:right w:val="none" w:sz="0" w:space="0" w:color="auto"/>
      </w:divBdr>
      <w:divsChild>
        <w:div w:id="1071584807">
          <w:marLeft w:val="0"/>
          <w:marRight w:val="0"/>
          <w:marTop w:val="0"/>
          <w:marBottom w:val="0"/>
          <w:divBdr>
            <w:top w:val="none" w:sz="0" w:space="0" w:color="auto"/>
            <w:left w:val="none" w:sz="0" w:space="0" w:color="auto"/>
            <w:bottom w:val="none" w:sz="0" w:space="0" w:color="auto"/>
            <w:right w:val="none" w:sz="0" w:space="0" w:color="auto"/>
          </w:divBdr>
        </w:div>
        <w:div w:id="1361052183">
          <w:marLeft w:val="0"/>
          <w:marRight w:val="0"/>
          <w:marTop w:val="0"/>
          <w:marBottom w:val="0"/>
          <w:divBdr>
            <w:top w:val="none" w:sz="0" w:space="0" w:color="auto"/>
            <w:left w:val="none" w:sz="0" w:space="0" w:color="auto"/>
            <w:bottom w:val="none" w:sz="0" w:space="0" w:color="auto"/>
            <w:right w:val="none" w:sz="0" w:space="0" w:color="auto"/>
          </w:divBdr>
        </w:div>
        <w:div w:id="1998652021">
          <w:marLeft w:val="0"/>
          <w:marRight w:val="0"/>
          <w:marTop w:val="0"/>
          <w:marBottom w:val="0"/>
          <w:divBdr>
            <w:top w:val="none" w:sz="0" w:space="0" w:color="auto"/>
            <w:left w:val="none" w:sz="0" w:space="0" w:color="auto"/>
            <w:bottom w:val="none" w:sz="0" w:space="0" w:color="auto"/>
            <w:right w:val="none" w:sz="0" w:space="0" w:color="auto"/>
          </w:divBdr>
        </w:div>
      </w:divsChild>
    </w:div>
    <w:div w:id="961960748">
      <w:bodyDiv w:val="1"/>
      <w:marLeft w:val="0"/>
      <w:marRight w:val="0"/>
      <w:marTop w:val="0"/>
      <w:marBottom w:val="0"/>
      <w:divBdr>
        <w:top w:val="none" w:sz="0" w:space="0" w:color="auto"/>
        <w:left w:val="none" w:sz="0" w:space="0" w:color="auto"/>
        <w:bottom w:val="none" w:sz="0" w:space="0" w:color="auto"/>
        <w:right w:val="none" w:sz="0" w:space="0" w:color="auto"/>
      </w:divBdr>
    </w:div>
    <w:div w:id="971598276">
      <w:bodyDiv w:val="1"/>
      <w:marLeft w:val="0"/>
      <w:marRight w:val="0"/>
      <w:marTop w:val="0"/>
      <w:marBottom w:val="0"/>
      <w:divBdr>
        <w:top w:val="none" w:sz="0" w:space="0" w:color="auto"/>
        <w:left w:val="none" w:sz="0" w:space="0" w:color="auto"/>
        <w:bottom w:val="none" w:sz="0" w:space="0" w:color="auto"/>
        <w:right w:val="none" w:sz="0" w:space="0" w:color="auto"/>
      </w:divBdr>
    </w:div>
    <w:div w:id="974070274">
      <w:bodyDiv w:val="1"/>
      <w:marLeft w:val="0"/>
      <w:marRight w:val="0"/>
      <w:marTop w:val="0"/>
      <w:marBottom w:val="0"/>
      <w:divBdr>
        <w:top w:val="none" w:sz="0" w:space="0" w:color="auto"/>
        <w:left w:val="none" w:sz="0" w:space="0" w:color="auto"/>
        <w:bottom w:val="none" w:sz="0" w:space="0" w:color="auto"/>
        <w:right w:val="none" w:sz="0" w:space="0" w:color="auto"/>
      </w:divBdr>
    </w:div>
    <w:div w:id="975334831">
      <w:bodyDiv w:val="1"/>
      <w:marLeft w:val="0"/>
      <w:marRight w:val="0"/>
      <w:marTop w:val="0"/>
      <w:marBottom w:val="0"/>
      <w:divBdr>
        <w:top w:val="none" w:sz="0" w:space="0" w:color="auto"/>
        <w:left w:val="none" w:sz="0" w:space="0" w:color="auto"/>
        <w:bottom w:val="none" w:sz="0" w:space="0" w:color="auto"/>
        <w:right w:val="none" w:sz="0" w:space="0" w:color="auto"/>
      </w:divBdr>
    </w:div>
    <w:div w:id="975376976">
      <w:bodyDiv w:val="1"/>
      <w:marLeft w:val="0"/>
      <w:marRight w:val="0"/>
      <w:marTop w:val="0"/>
      <w:marBottom w:val="0"/>
      <w:divBdr>
        <w:top w:val="none" w:sz="0" w:space="0" w:color="auto"/>
        <w:left w:val="none" w:sz="0" w:space="0" w:color="auto"/>
        <w:bottom w:val="none" w:sz="0" w:space="0" w:color="auto"/>
        <w:right w:val="none" w:sz="0" w:space="0" w:color="auto"/>
      </w:divBdr>
    </w:div>
    <w:div w:id="981272218">
      <w:bodyDiv w:val="1"/>
      <w:marLeft w:val="0"/>
      <w:marRight w:val="0"/>
      <w:marTop w:val="0"/>
      <w:marBottom w:val="0"/>
      <w:divBdr>
        <w:top w:val="none" w:sz="0" w:space="0" w:color="auto"/>
        <w:left w:val="none" w:sz="0" w:space="0" w:color="auto"/>
        <w:bottom w:val="none" w:sz="0" w:space="0" w:color="auto"/>
        <w:right w:val="none" w:sz="0" w:space="0" w:color="auto"/>
      </w:divBdr>
    </w:div>
    <w:div w:id="999649872">
      <w:bodyDiv w:val="1"/>
      <w:marLeft w:val="0"/>
      <w:marRight w:val="0"/>
      <w:marTop w:val="0"/>
      <w:marBottom w:val="0"/>
      <w:divBdr>
        <w:top w:val="none" w:sz="0" w:space="0" w:color="auto"/>
        <w:left w:val="none" w:sz="0" w:space="0" w:color="auto"/>
        <w:bottom w:val="none" w:sz="0" w:space="0" w:color="auto"/>
        <w:right w:val="none" w:sz="0" w:space="0" w:color="auto"/>
      </w:divBdr>
    </w:div>
    <w:div w:id="1006397367">
      <w:bodyDiv w:val="1"/>
      <w:marLeft w:val="0"/>
      <w:marRight w:val="0"/>
      <w:marTop w:val="0"/>
      <w:marBottom w:val="0"/>
      <w:divBdr>
        <w:top w:val="none" w:sz="0" w:space="0" w:color="auto"/>
        <w:left w:val="none" w:sz="0" w:space="0" w:color="auto"/>
        <w:bottom w:val="none" w:sz="0" w:space="0" w:color="auto"/>
        <w:right w:val="none" w:sz="0" w:space="0" w:color="auto"/>
      </w:divBdr>
    </w:div>
    <w:div w:id="1006904265">
      <w:bodyDiv w:val="1"/>
      <w:marLeft w:val="0"/>
      <w:marRight w:val="0"/>
      <w:marTop w:val="0"/>
      <w:marBottom w:val="0"/>
      <w:divBdr>
        <w:top w:val="none" w:sz="0" w:space="0" w:color="auto"/>
        <w:left w:val="none" w:sz="0" w:space="0" w:color="auto"/>
        <w:bottom w:val="none" w:sz="0" w:space="0" w:color="auto"/>
        <w:right w:val="none" w:sz="0" w:space="0" w:color="auto"/>
      </w:divBdr>
    </w:div>
    <w:div w:id="1017999898">
      <w:bodyDiv w:val="1"/>
      <w:marLeft w:val="0"/>
      <w:marRight w:val="0"/>
      <w:marTop w:val="0"/>
      <w:marBottom w:val="0"/>
      <w:divBdr>
        <w:top w:val="none" w:sz="0" w:space="0" w:color="auto"/>
        <w:left w:val="none" w:sz="0" w:space="0" w:color="auto"/>
        <w:bottom w:val="none" w:sz="0" w:space="0" w:color="auto"/>
        <w:right w:val="none" w:sz="0" w:space="0" w:color="auto"/>
      </w:divBdr>
    </w:div>
    <w:div w:id="1028751311">
      <w:bodyDiv w:val="1"/>
      <w:marLeft w:val="0"/>
      <w:marRight w:val="0"/>
      <w:marTop w:val="0"/>
      <w:marBottom w:val="0"/>
      <w:divBdr>
        <w:top w:val="none" w:sz="0" w:space="0" w:color="auto"/>
        <w:left w:val="none" w:sz="0" w:space="0" w:color="auto"/>
        <w:bottom w:val="none" w:sz="0" w:space="0" w:color="auto"/>
        <w:right w:val="none" w:sz="0" w:space="0" w:color="auto"/>
      </w:divBdr>
    </w:div>
    <w:div w:id="1029258181">
      <w:bodyDiv w:val="1"/>
      <w:marLeft w:val="0"/>
      <w:marRight w:val="0"/>
      <w:marTop w:val="0"/>
      <w:marBottom w:val="0"/>
      <w:divBdr>
        <w:top w:val="none" w:sz="0" w:space="0" w:color="auto"/>
        <w:left w:val="none" w:sz="0" w:space="0" w:color="auto"/>
        <w:bottom w:val="none" w:sz="0" w:space="0" w:color="auto"/>
        <w:right w:val="none" w:sz="0" w:space="0" w:color="auto"/>
      </w:divBdr>
    </w:div>
    <w:div w:id="1041250123">
      <w:bodyDiv w:val="1"/>
      <w:marLeft w:val="0"/>
      <w:marRight w:val="0"/>
      <w:marTop w:val="0"/>
      <w:marBottom w:val="0"/>
      <w:divBdr>
        <w:top w:val="none" w:sz="0" w:space="0" w:color="auto"/>
        <w:left w:val="none" w:sz="0" w:space="0" w:color="auto"/>
        <w:bottom w:val="none" w:sz="0" w:space="0" w:color="auto"/>
        <w:right w:val="none" w:sz="0" w:space="0" w:color="auto"/>
      </w:divBdr>
    </w:div>
    <w:div w:id="1047224996">
      <w:bodyDiv w:val="1"/>
      <w:marLeft w:val="0"/>
      <w:marRight w:val="0"/>
      <w:marTop w:val="0"/>
      <w:marBottom w:val="0"/>
      <w:divBdr>
        <w:top w:val="none" w:sz="0" w:space="0" w:color="auto"/>
        <w:left w:val="none" w:sz="0" w:space="0" w:color="auto"/>
        <w:bottom w:val="none" w:sz="0" w:space="0" w:color="auto"/>
        <w:right w:val="none" w:sz="0" w:space="0" w:color="auto"/>
      </w:divBdr>
    </w:div>
    <w:div w:id="1055009038">
      <w:bodyDiv w:val="1"/>
      <w:marLeft w:val="0"/>
      <w:marRight w:val="0"/>
      <w:marTop w:val="0"/>
      <w:marBottom w:val="0"/>
      <w:divBdr>
        <w:top w:val="none" w:sz="0" w:space="0" w:color="auto"/>
        <w:left w:val="none" w:sz="0" w:space="0" w:color="auto"/>
        <w:bottom w:val="none" w:sz="0" w:space="0" w:color="auto"/>
        <w:right w:val="none" w:sz="0" w:space="0" w:color="auto"/>
      </w:divBdr>
      <w:divsChild>
        <w:div w:id="846868770">
          <w:marLeft w:val="0"/>
          <w:marRight w:val="0"/>
          <w:marTop w:val="0"/>
          <w:marBottom w:val="0"/>
          <w:divBdr>
            <w:top w:val="none" w:sz="0" w:space="0" w:color="auto"/>
            <w:left w:val="none" w:sz="0" w:space="0" w:color="auto"/>
            <w:bottom w:val="none" w:sz="0" w:space="0" w:color="auto"/>
            <w:right w:val="none" w:sz="0" w:space="0" w:color="auto"/>
          </w:divBdr>
          <w:divsChild>
            <w:div w:id="914242622">
              <w:marLeft w:val="0"/>
              <w:marRight w:val="0"/>
              <w:marTop w:val="0"/>
              <w:marBottom w:val="0"/>
              <w:divBdr>
                <w:top w:val="none" w:sz="0" w:space="0" w:color="auto"/>
                <w:left w:val="none" w:sz="0" w:space="0" w:color="auto"/>
                <w:bottom w:val="none" w:sz="0" w:space="0" w:color="auto"/>
                <w:right w:val="none" w:sz="0" w:space="0" w:color="auto"/>
              </w:divBdr>
              <w:divsChild>
                <w:div w:id="362679188">
                  <w:marLeft w:val="0"/>
                  <w:marRight w:val="0"/>
                  <w:marTop w:val="0"/>
                  <w:marBottom w:val="0"/>
                  <w:divBdr>
                    <w:top w:val="none" w:sz="0" w:space="0" w:color="auto"/>
                    <w:left w:val="none" w:sz="0" w:space="0" w:color="auto"/>
                    <w:bottom w:val="none" w:sz="0" w:space="0" w:color="auto"/>
                    <w:right w:val="none" w:sz="0" w:space="0" w:color="auto"/>
                  </w:divBdr>
                  <w:divsChild>
                    <w:div w:id="950554587">
                      <w:marLeft w:val="0"/>
                      <w:marRight w:val="0"/>
                      <w:marTop w:val="120"/>
                      <w:marBottom w:val="0"/>
                      <w:divBdr>
                        <w:top w:val="none" w:sz="0" w:space="0" w:color="auto"/>
                        <w:left w:val="none" w:sz="0" w:space="0" w:color="auto"/>
                        <w:bottom w:val="none" w:sz="0" w:space="0" w:color="auto"/>
                        <w:right w:val="none" w:sz="0" w:space="0" w:color="auto"/>
                      </w:divBdr>
                      <w:divsChild>
                        <w:div w:id="869076994">
                          <w:marLeft w:val="0"/>
                          <w:marRight w:val="0"/>
                          <w:marTop w:val="0"/>
                          <w:marBottom w:val="0"/>
                          <w:divBdr>
                            <w:top w:val="none" w:sz="0" w:space="0" w:color="auto"/>
                            <w:left w:val="none" w:sz="0" w:space="0" w:color="auto"/>
                            <w:bottom w:val="none" w:sz="0" w:space="0" w:color="auto"/>
                            <w:right w:val="none" w:sz="0" w:space="0" w:color="auto"/>
                          </w:divBdr>
                          <w:divsChild>
                            <w:div w:id="5572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798078">
          <w:marLeft w:val="0"/>
          <w:marRight w:val="0"/>
          <w:marTop w:val="0"/>
          <w:marBottom w:val="0"/>
          <w:divBdr>
            <w:top w:val="none" w:sz="0" w:space="0" w:color="auto"/>
            <w:left w:val="none" w:sz="0" w:space="0" w:color="auto"/>
            <w:bottom w:val="none" w:sz="0" w:space="0" w:color="auto"/>
            <w:right w:val="none" w:sz="0" w:space="0" w:color="auto"/>
          </w:divBdr>
          <w:divsChild>
            <w:div w:id="1535264615">
              <w:marLeft w:val="0"/>
              <w:marRight w:val="0"/>
              <w:marTop w:val="0"/>
              <w:marBottom w:val="0"/>
              <w:divBdr>
                <w:top w:val="none" w:sz="0" w:space="0" w:color="auto"/>
                <w:left w:val="none" w:sz="0" w:space="0" w:color="auto"/>
                <w:bottom w:val="none" w:sz="0" w:space="0" w:color="auto"/>
                <w:right w:val="none" w:sz="0" w:space="0" w:color="auto"/>
              </w:divBdr>
              <w:divsChild>
                <w:div w:id="1402678191">
                  <w:marLeft w:val="0"/>
                  <w:marRight w:val="0"/>
                  <w:marTop w:val="0"/>
                  <w:marBottom w:val="0"/>
                  <w:divBdr>
                    <w:top w:val="none" w:sz="0" w:space="0" w:color="auto"/>
                    <w:left w:val="none" w:sz="0" w:space="0" w:color="auto"/>
                    <w:bottom w:val="none" w:sz="0" w:space="0" w:color="auto"/>
                    <w:right w:val="none" w:sz="0" w:space="0" w:color="auto"/>
                  </w:divBdr>
                  <w:divsChild>
                    <w:div w:id="714890025">
                      <w:marLeft w:val="0"/>
                      <w:marRight w:val="0"/>
                      <w:marTop w:val="0"/>
                      <w:marBottom w:val="0"/>
                      <w:divBdr>
                        <w:top w:val="none" w:sz="0" w:space="0" w:color="auto"/>
                        <w:left w:val="none" w:sz="0" w:space="0" w:color="auto"/>
                        <w:bottom w:val="none" w:sz="0" w:space="0" w:color="auto"/>
                        <w:right w:val="none" w:sz="0" w:space="0" w:color="auto"/>
                      </w:divBdr>
                      <w:divsChild>
                        <w:div w:id="1302613908">
                          <w:marLeft w:val="0"/>
                          <w:marRight w:val="0"/>
                          <w:marTop w:val="0"/>
                          <w:marBottom w:val="0"/>
                          <w:divBdr>
                            <w:top w:val="none" w:sz="0" w:space="0" w:color="auto"/>
                            <w:left w:val="none" w:sz="0" w:space="0" w:color="auto"/>
                            <w:bottom w:val="none" w:sz="0" w:space="0" w:color="auto"/>
                            <w:right w:val="none" w:sz="0" w:space="0" w:color="auto"/>
                          </w:divBdr>
                          <w:divsChild>
                            <w:div w:id="11869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7585523">
      <w:bodyDiv w:val="1"/>
      <w:marLeft w:val="0"/>
      <w:marRight w:val="0"/>
      <w:marTop w:val="0"/>
      <w:marBottom w:val="0"/>
      <w:divBdr>
        <w:top w:val="none" w:sz="0" w:space="0" w:color="auto"/>
        <w:left w:val="none" w:sz="0" w:space="0" w:color="auto"/>
        <w:bottom w:val="none" w:sz="0" w:space="0" w:color="auto"/>
        <w:right w:val="none" w:sz="0" w:space="0" w:color="auto"/>
      </w:divBdr>
    </w:div>
    <w:div w:id="1058669769">
      <w:bodyDiv w:val="1"/>
      <w:marLeft w:val="0"/>
      <w:marRight w:val="0"/>
      <w:marTop w:val="0"/>
      <w:marBottom w:val="0"/>
      <w:divBdr>
        <w:top w:val="none" w:sz="0" w:space="0" w:color="auto"/>
        <w:left w:val="none" w:sz="0" w:space="0" w:color="auto"/>
        <w:bottom w:val="none" w:sz="0" w:space="0" w:color="auto"/>
        <w:right w:val="none" w:sz="0" w:space="0" w:color="auto"/>
      </w:divBdr>
    </w:div>
    <w:div w:id="1065950424">
      <w:bodyDiv w:val="1"/>
      <w:marLeft w:val="0"/>
      <w:marRight w:val="0"/>
      <w:marTop w:val="0"/>
      <w:marBottom w:val="0"/>
      <w:divBdr>
        <w:top w:val="none" w:sz="0" w:space="0" w:color="auto"/>
        <w:left w:val="none" w:sz="0" w:space="0" w:color="auto"/>
        <w:bottom w:val="none" w:sz="0" w:space="0" w:color="auto"/>
        <w:right w:val="none" w:sz="0" w:space="0" w:color="auto"/>
      </w:divBdr>
    </w:div>
    <w:div w:id="1066955703">
      <w:bodyDiv w:val="1"/>
      <w:marLeft w:val="0"/>
      <w:marRight w:val="0"/>
      <w:marTop w:val="0"/>
      <w:marBottom w:val="0"/>
      <w:divBdr>
        <w:top w:val="none" w:sz="0" w:space="0" w:color="auto"/>
        <w:left w:val="none" w:sz="0" w:space="0" w:color="auto"/>
        <w:bottom w:val="none" w:sz="0" w:space="0" w:color="auto"/>
        <w:right w:val="none" w:sz="0" w:space="0" w:color="auto"/>
      </w:divBdr>
    </w:div>
    <w:div w:id="1066991930">
      <w:bodyDiv w:val="1"/>
      <w:marLeft w:val="0"/>
      <w:marRight w:val="0"/>
      <w:marTop w:val="0"/>
      <w:marBottom w:val="0"/>
      <w:divBdr>
        <w:top w:val="none" w:sz="0" w:space="0" w:color="auto"/>
        <w:left w:val="none" w:sz="0" w:space="0" w:color="auto"/>
        <w:bottom w:val="none" w:sz="0" w:space="0" w:color="auto"/>
        <w:right w:val="none" w:sz="0" w:space="0" w:color="auto"/>
      </w:divBdr>
    </w:div>
    <w:div w:id="1077172444">
      <w:bodyDiv w:val="1"/>
      <w:marLeft w:val="0"/>
      <w:marRight w:val="0"/>
      <w:marTop w:val="0"/>
      <w:marBottom w:val="0"/>
      <w:divBdr>
        <w:top w:val="none" w:sz="0" w:space="0" w:color="auto"/>
        <w:left w:val="none" w:sz="0" w:space="0" w:color="auto"/>
        <w:bottom w:val="none" w:sz="0" w:space="0" w:color="auto"/>
        <w:right w:val="none" w:sz="0" w:space="0" w:color="auto"/>
      </w:divBdr>
    </w:div>
    <w:div w:id="1079714588">
      <w:bodyDiv w:val="1"/>
      <w:marLeft w:val="0"/>
      <w:marRight w:val="0"/>
      <w:marTop w:val="0"/>
      <w:marBottom w:val="0"/>
      <w:divBdr>
        <w:top w:val="none" w:sz="0" w:space="0" w:color="auto"/>
        <w:left w:val="none" w:sz="0" w:space="0" w:color="auto"/>
        <w:bottom w:val="none" w:sz="0" w:space="0" w:color="auto"/>
        <w:right w:val="none" w:sz="0" w:space="0" w:color="auto"/>
      </w:divBdr>
    </w:div>
    <w:div w:id="1079792709">
      <w:bodyDiv w:val="1"/>
      <w:marLeft w:val="0"/>
      <w:marRight w:val="0"/>
      <w:marTop w:val="0"/>
      <w:marBottom w:val="0"/>
      <w:divBdr>
        <w:top w:val="none" w:sz="0" w:space="0" w:color="auto"/>
        <w:left w:val="none" w:sz="0" w:space="0" w:color="auto"/>
        <w:bottom w:val="none" w:sz="0" w:space="0" w:color="auto"/>
        <w:right w:val="none" w:sz="0" w:space="0" w:color="auto"/>
      </w:divBdr>
    </w:div>
    <w:div w:id="1082987575">
      <w:bodyDiv w:val="1"/>
      <w:marLeft w:val="0"/>
      <w:marRight w:val="0"/>
      <w:marTop w:val="0"/>
      <w:marBottom w:val="0"/>
      <w:divBdr>
        <w:top w:val="none" w:sz="0" w:space="0" w:color="auto"/>
        <w:left w:val="none" w:sz="0" w:space="0" w:color="auto"/>
        <w:bottom w:val="none" w:sz="0" w:space="0" w:color="auto"/>
        <w:right w:val="none" w:sz="0" w:space="0" w:color="auto"/>
      </w:divBdr>
    </w:div>
    <w:div w:id="1086145478">
      <w:bodyDiv w:val="1"/>
      <w:marLeft w:val="0"/>
      <w:marRight w:val="0"/>
      <w:marTop w:val="0"/>
      <w:marBottom w:val="0"/>
      <w:divBdr>
        <w:top w:val="none" w:sz="0" w:space="0" w:color="auto"/>
        <w:left w:val="none" w:sz="0" w:space="0" w:color="auto"/>
        <w:bottom w:val="none" w:sz="0" w:space="0" w:color="auto"/>
        <w:right w:val="none" w:sz="0" w:space="0" w:color="auto"/>
      </w:divBdr>
    </w:div>
    <w:div w:id="1088040562">
      <w:bodyDiv w:val="1"/>
      <w:marLeft w:val="0"/>
      <w:marRight w:val="0"/>
      <w:marTop w:val="0"/>
      <w:marBottom w:val="0"/>
      <w:divBdr>
        <w:top w:val="none" w:sz="0" w:space="0" w:color="auto"/>
        <w:left w:val="none" w:sz="0" w:space="0" w:color="auto"/>
        <w:bottom w:val="none" w:sz="0" w:space="0" w:color="auto"/>
        <w:right w:val="none" w:sz="0" w:space="0" w:color="auto"/>
      </w:divBdr>
    </w:div>
    <w:div w:id="1091118699">
      <w:bodyDiv w:val="1"/>
      <w:marLeft w:val="0"/>
      <w:marRight w:val="0"/>
      <w:marTop w:val="0"/>
      <w:marBottom w:val="0"/>
      <w:divBdr>
        <w:top w:val="none" w:sz="0" w:space="0" w:color="auto"/>
        <w:left w:val="none" w:sz="0" w:space="0" w:color="auto"/>
        <w:bottom w:val="none" w:sz="0" w:space="0" w:color="auto"/>
        <w:right w:val="none" w:sz="0" w:space="0" w:color="auto"/>
      </w:divBdr>
    </w:div>
    <w:div w:id="1102191250">
      <w:bodyDiv w:val="1"/>
      <w:marLeft w:val="0"/>
      <w:marRight w:val="0"/>
      <w:marTop w:val="0"/>
      <w:marBottom w:val="0"/>
      <w:divBdr>
        <w:top w:val="none" w:sz="0" w:space="0" w:color="auto"/>
        <w:left w:val="none" w:sz="0" w:space="0" w:color="auto"/>
        <w:bottom w:val="none" w:sz="0" w:space="0" w:color="auto"/>
        <w:right w:val="none" w:sz="0" w:space="0" w:color="auto"/>
      </w:divBdr>
    </w:div>
    <w:div w:id="1105613533">
      <w:bodyDiv w:val="1"/>
      <w:marLeft w:val="0"/>
      <w:marRight w:val="0"/>
      <w:marTop w:val="0"/>
      <w:marBottom w:val="0"/>
      <w:divBdr>
        <w:top w:val="none" w:sz="0" w:space="0" w:color="auto"/>
        <w:left w:val="none" w:sz="0" w:space="0" w:color="auto"/>
        <w:bottom w:val="none" w:sz="0" w:space="0" w:color="auto"/>
        <w:right w:val="none" w:sz="0" w:space="0" w:color="auto"/>
      </w:divBdr>
    </w:div>
    <w:div w:id="1106272380">
      <w:bodyDiv w:val="1"/>
      <w:marLeft w:val="0"/>
      <w:marRight w:val="0"/>
      <w:marTop w:val="0"/>
      <w:marBottom w:val="0"/>
      <w:divBdr>
        <w:top w:val="none" w:sz="0" w:space="0" w:color="auto"/>
        <w:left w:val="none" w:sz="0" w:space="0" w:color="auto"/>
        <w:bottom w:val="none" w:sz="0" w:space="0" w:color="auto"/>
        <w:right w:val="none" w:sz="0" w:space="0" w:color="auto"/>
      </w:divBdr>
    </w:div>
    <w:div w:id="1109083111">
      <w:bodyDiv w:val="1"/>
      <w:marLeft w:val="0"/>
      <w:marRight w:val="0"/>
      <w:marTop w:val="0"/>
      <w:marBottom w:val="0"/>
      <w:divBdr>
        <w:top w:val="none" w:sz="0" w:space="0" w:color="auto"/>
        <w:left w:val="none" w:sz="0" w:space="0" w:color="auto"/>
        <w:bottom w:val="none" w:sz="0" w:space="0" w:color="auto"/>
        <w:right w:val="none" w:sz="0" w:space="0" w:color="auto"/>
      </w:divBdr>
    </w:div>
    <w:div w:id="1109663363">
      <w:bodyDiv w:val="1"/>
      <w:marLeft w:val="0"/>
      <w:marRight w:val="0"/>
      <w:marTop w:val="0"/>
      <w:marBottom w:val="0"/>
      <w:divBdr>
        <w:top w:val="none" w:sz="0" w:space="0" w:color="auto"/>
        <w:left w:val="none" w:sz="0" w:space="0" w:color="auto"/>
        <w:bottom w:val="none" w:sz="0" w:space="0" w:color="auto"/>
        <w:right w:val="none" w:sz="0" w:space="0" w:color="auto"/>
      </w:divBdr>
      <w:divsChild>
        <w:div w:id="175392478">
          <w:marLeft w:val="0"/>
          <w:marRight w:val="0"/>
          <w:marTop w:val="0"/>
          <w:marBottom w:val="0"/>
          <w:divBdr>
            <w:top w:val="none" w:sz="0" w:space="0" w:color="auto"/>
            <w:left w:val="none" w:sz="0" w:space="0" w:color="auto"/>
            <w:bottom w:val="none" w:sz="0" w:space="0" w:color="auto"/>
            <w:right w:val="none" w:sz="0" w:space="0" w:color="auto"/>
          </w:divBdr>
        </w:div>
        <w:div w:id="175462231">
          <w:marLeft w:val="0"/>
          <w:marRight w:val="0"/>
          <w:marTop w:val="0"/>
          <w:marBottom w:val="0"/>
          <w:divBdr>
            <w:top w:val="none" w:sz="0" w:space="0" w:color="auto"/>
            <w:left w:val="none" w:sz="0" w:space="0" w:color="auto"/>
            <w:bottom w:val="none" w:sz="0" w:space="0" w:color="auto"/>
            <w:right w:val="none" w:sz="0" w:space="0" w:color="auto"/>
          </w:divBdr>
        </w:div>
        <w:div w:id="333655414">
          <w:marLeft w:val="0"/>
          <w:marRight w:val="0"/>
          <w:marTop w:val="0"/>
          <w:marBottom w:val="0"/>
          <w:divBdr>
            <w:top w:val="none" w:sz="0" w:space="0" w:color="auto"/>
            <w:left w:val="none" w:sz="0" w:space="0" w:color="auto"/>
            <w:bottom w:val="none" w:sz="0" w:space="0" w:color="auto"/>
            <w:right w:val="none" w:sz="0" w:space="0" w:color="auto"/>
          </w:divBdr>
        </w:div>
        <w:div w:id="337537042">
          <w:marLeft w:val="0"/>
          <w:marRight w:val="0"/>
          <w:marTop w:val="0"/>
          <w:marBottom w:val="0"/>
          <w:divBdr>
            <w:top w:val="none" w:sz="0" w:space="0" w:color="auto"/>
            <w:left w:val="none" w:sz="0" w:space="0" w:color="auto"/>
            <w:bottom w:val="none" w:sz="0" w:space="0" w:color="auto"/>
            <w:right w:val="none" w:sz="0" w:space="0" w:color="auto"/>
          </w:divBdr>
        </w:div>
        <w:div w:id="366181725">
          <w:marLeft w:val="0"/>
          <w:marRight w:val="0"/>
          <w:marTop w:val="0"/>
          <w:marBottom w:val="0"/>
          <w:divBdr>
            <w:top w:val="none" w:sz="0" w:space="0" w:color="auto"/>
            <w:left w:val="none" w:sz="0" w:space="0" w:color="auto"/>
            <w:bottom w:val="none" w:sz="0" w:space="0" w:color="auto"/>
            <w:right w:val="none" w:sz="0" w:space="0" w:color="auto"/>
          </w:divBdr>
        </w:div>
        <w:div w:id="610671194">
          <w:marLeft w:val="0"/>
          <w:marRight w:val="0"/>
          <w:marTop w:val="0"/>
          <w:marBottom w:val="0"/>
          <w:divBdr>
            <w:top w:val="none" w:sz="0" w:space="0" w:color="auto"/>
            <w:left w:val="none" w:sz="0" w:space="0" w:color="auto"/>
            <w:bottom w:val="none" w:sz="0" w:space="0" w:color="auto"/>
            <w:right w:val="none" w:sz="0" w:space="0" w:color="auto"/>
          </w:divBdr>
        </w:div>
        <w:div w:id="804811192">
          <w:marLeft w:val="0"/>
          <w:marRight w:val="0"/>
          <w:marTop w:val="0"/>
          <w:marBottom w:val="0"/>
          <w:divBdr>
            <w:top w:val="none" w:sz="0" w:space="0" w:color="auto"/>
            <w:left w:val="none" w:sz="0" w:space="0" w:color="auto"/>
            <w:bottom w:val="none" w:sz="0" w:space="0" w:color="auto"/>
            <w:right w:val="none" w:sz="0" w:space="0" w:color="auto"/>
          </w:divBdr>
        </w:div>
        <w:div w:id="1052844787">
          <w:marLeft w:val="0"/>
          <w:marRight w:val="0"/>
          <w:marTop w:val="0"/>
          <w:marBottom w:val="0"/>
          <w:divBdr>
            <w:top w:val="none" w:sz="0" w:space="0" w:color="auto"/>
            <w:left w:val="none" w:sz="0" w:space="0" w:color="auto"/>
            <w:bottom w:val="none" w:sz="0" w:space="0" w:color="auto"/>
            <w:right w:val="none" w:sz="0" w:space="0" w:color="auto"/>
          </w:divBdr>
        </w:div>
        <w:div w:id="1229611964">
          <w:marLeft w:val="0"/>
          <w:marRight w:val="0"/>
          <w:marTop w:val="0"/>
          <w:marBottom w:val="0"/>
          <w:divBdr>
            <w:top w:val="none" w:sz="0" w:space="0" w:color="auto"/>
            <w:left w:val="none" w:sz="0" w:space="0" w:color="auto"/>
            <w:bottom w:val="none" w:sz="0" w:space="0" w:color="auto"/>
            <w:right w:val="none" w:sz="0" w:space="0" w:color="auto"/>
          </w:divBdr>
        </w:div>
        <w:div w:id="1246115602">
          <w:marLeft w:val="0"/>
          <w:marRight w:val="0"/>
          <w:marTop w:val="0"/>
          <w:marBottom w:val="0"/>
          <w:divBdr>
            <w:top w:val="none" w:sz="0" w:space="0" w:color="auto"/>
            <w:left w:val="none" w:sz="0" w:space="0" w:color="auto"/>
            <w:bottom w:val="none" w:sz="0" w:space="0" w:color="auto"/>
            <w:right w:val="none" w:sz="0" w:space="0" w:color="auto"/>
          </w:divBdr>
        </w:div>
        <w:div w:id="1276519304">
          <w:marLeft w:val="0"/>
          <w:marRight w:val="0"/>
          <w:marTop w:val="0"/>
          <w:marBottom w:val="0"/>
          <w:divBdr>
            <w:top w:val="none" w:sz="0" w:space="0" w:color="auto"/>
            <w:left w:val="none" w:sz="0" w:space="0" w:color="auto"/>
            <w:bottom w:val="none" w:sz="0" w:space="0" w:color="auto"/>
            <w:right w:val="none" w:sz="0" w:space="0" w:color="auto"/>
          </w:divBdr>
        </w:div>
        <w:div w:id="1355231750">
          <w:marLeft w:val="0"/>
          <w:marRight w:val="0"/>
          <w:marTop w:val="0"/>
          <w:marBottom w:val="0"/>
          <w:divBdr>
            <w:top w:val="none" w:sz="0" w:space="0" w:color="auto"/>
            <w:left w:val="none" w:sz="0" w:space="0" w:color="auto"/>
            <w:bottom w:val="none" w:sz="0" w:space="0" w:color="auto"/>
            <w:right w:val="none" w:sz="0" w:space="0" w:color="auto"/>
          </w:divBdr>
        </w:div>
        <w:div w:id="1525632197">
          <w:marLeft w:val="0"/>
          <w:marRight w:val="0"/>
          <w:marTop w:val="0"/>
          <w:marBottom w:val="0"/>
          <w:divBdr>
            <w:top w:val="none" w:sz="0" w:space="0" w:color="auto"/>
            <w:left w:val="none" w:sz="0" w:space="0" w:color="auto"/>
            <w:bottom w:val="none" w:sz="0" w:space="0" w:color="auto"/>
            <w:right w:val="none" w:sz="0" w:space="0" w:color="auto"/>
          </w:divBdr>
        </w:div>
        <w:div w:id="1540895371">
          <w:marLeft w:val="0"/>
          <w:marRight w:val="0"/>
          <w:marTop w:val="0"/>
          <w:marBottom w:val="0"/>
          <w:divBdr>
            <w:top w:val="none" w:sz="0" w:space="0" w:color="auto"/>
            <w:left w:val="none" w:sz="0" w:space="0" w:color="auto"/>
            <w:bottom w:val="none" w:sz="0" w:space="0" w:color="auto"/>
            <w:right w:val="none" w:sz="0" w:space="0" w:color="auto"/>
          </w:divBdr>
        </w:div>
        <w:div w:id="1768697568">
          <w:marLeft w:val="0"/>
          <w:marRight w:val="0"/>
          <w:marTop w:val="0"/>
          <w:marBottom w:val="0"/>
          <w:divBdr>
            <w:top w:val="none" w:sz="0" w:space="0" w:color="auto"/>
            <w:left w:val="none" w:sz="0" w:space="0" w:color="auto"/>
            <w:bottom w:val="none" w:sz="0" w:space="0" w:color="auto"/>
            <w:right w:val="none" w:sz="0" w:space="0" w:color="auto"/>
          </w:divBdr>
        </w:div>
        <w:div w:id="1831410973">
          <w:marLeft w:val="0"/>
          <w:marRight w:val="0"/>
          <w:marTop w:val="0"/>
          <w:marBottom w:val="0"/>
          <w:divBdr>
            <w:top w:val="none" w:sz="0" w:space="0" w:color="auto"/>
            <w:left w:val="none" w:sz="0" w:space="0" w:color="auto"/>
            <w:bottom w:val="none" w:sz="0" w:space="0" w:color="auto"/>
            <w:right w:val="none" w:sz="0" w:space="0" w:color="auto"/>
          </w:divBdr>
        </w:div>
        <w:div w:id="1936208778">
          <w:marLeft w:val="0"/>
          <w:marRight w:val="0"/>
          <w:marTop w:val="0"/>
          <w:marBottom w:val="0"/>
          <w:divBdr>
            <w:top w:val="none" w:sz="0" w:space="0" w:color="auto"/>
            <w:left w:val="none" w:sz="0" w:space="0" w:color="auto"/>
            <w:bottom w:val="none" w:sz="0" w:space="0" w:color="auto"/>
            <w:right w:val="none" w:sz="0" w:space="0" w:color="auto"/>
          </w:divBdr>
        </w:div>
        <w:div w:id="1956252939">
          <w:marLeft w:val="0"/>
          <w:marRight w:val="0"/>
          <w:marTop w:val="0"/>
          <w:marBottom w:val="0"/>
          <w:divBdr>
            <w:top w:val="none" w:sz="0" w:space="0" w:color="auto"/>
            <w:left w:val="none" w:sz="0" w:space="0" w:color="auto"/>
            <w:bottom w:val="none" w:sz="0" w:space="0" w:color="auto"/>
            <w:right w:val="none" w:sz="0" w:space="0" w:color="auto"/>
          </w:divBdr>
        </w:div>
      </w:divsChild>
    </w:div>
    <w:div w:id="1117142094">
      <w:bodyDiv w:val="1"/>
      <w:marLeft w:val="0"/>
      <w:marRight w:val="0"/>
      <w:marTop w:val="0"/>
      <w:marBottom w:val="0"/>
      <w:divBdr>
        <w:top w:val="none" w:sz="0" w:space="0" w:color="auto"/>
        <w:left w:val="none" w:sz="0" w:space="0" w:color="auto"/>
        <w:bottom w:val="none" w:sz="0" w:space="0" w:color="auto"/>
        <w:right w:val="none" w:sz="0" w:space="0" w:color="auto"/>
      </w:divBdr>
    </w:div>
    <w:div w:id="1117791264">
      <w:bodyDiv w:val="1"/>
      <w:marLeft w:val="0"/>
      <w:marRight w:val="0"/>
      <w:marTop w:val="0"/>
      <w:marBottom w:val="0"/>
      <w:divBdr>
        <w:top w:val="none" w:sz="0" w:space="0" w:color="auto"/>
        <w:left w:val="none" w:sz="0" w:space="0" w:color="auto"/>
        <w:bottom w:val="none" w:sz="0" w:space="0" w:color="auto"/>
        <w:right w:val="none" w:sz="0" w:space="0" w:color="auto"/>
      </w:divBdr>
    </w:div>
    <w:div w:id="1122655367">
      <w:bodyDiv w:val="1"/>
      <w:marLeft w:val="0"/>
      <w:marRight w:val="0"/>
      <w:marTop w:val="0"/>
      <w:marBottom w:val="0"/>
      <w:divBdr>
        <w:top w:val="none" w:sz="0" w:space="0" w:color="auto"/>
        <w:left w:val="none" w:sz="0" w:space="0" w:color="auto"/>
        <w:bottom w:val="none" w:sz="0" w:space="0" w:color="auto"/>
        <w:right w:val="none" w:sz="0" w:space="0" w:color="auto"/>
      </w:divBdr>
    </w:div>
    <w:div w:id="1142885238">
      <w:bodyDiv w:val="1"/>
      <w:marLeft w:val="0"/>
      <w:marRight w:val="0"/>
      <w:marTop w:val="0"/>
      <w:marBottom w:val="0"/>
      <w:divBdr>
        <w:top w:val="none" w:sz="0" w:space="0" w:color="auto"/>
        <w:left w:val="none" w:sz="0" w:space="0" w:color="auto"/>
        <w:bottom w:val="none" w:sz="0" w:space="0" w:color="auto"/>
        <w:right w:val="none" w:sz="0" w:space="0" w:color="auto"/>
      </w:divBdr>
      <w:divsChild>
        <w:div w:id="778060427">
          <w:marLeft w:val="0"/>
          <w:marRight w:val="0"/>
          <w:marTop w:val="0"/>
          <w:marBottom w:val="0"/>
          <w:divBdr>
            <w:top w:val="none" w:sz="0" w:space="0" w:color="auto"/>
            <w:left w:val="none" w:sz="0" w:space="0" w:color="auto"/>
            <w:bottom w:val="none" w:sz="0" w:space="0" w:color="auto"/>
            <w:right w:val="none" w:sz="0" w:space="0" w:color="auto"/>
          </w:divBdr>
          <w:divsChild>
            <w:div w:id="1852258849">
              <w:marLeft w:val="0"/>
              <w:marRight w:val="0"/>
              <w:marTop w:val="0"/>
              <w:marBottom w:val="0"/>
              <w:divBdr>
                <w:top w:val="none" w:sz="0" w:space="0" w:color="auto"/>
                <w:left w:val="none" w:sz="0" w:space="0" w:color="auto"/>
                <w:bottom w:val="none" w:sz="0" w:space="0" w:color="auto"/>
                <w:right w:val="none" w:sz="0" w:space="0" w:color="auto"/>
              </w:divBdr>
              <w:divsChild>
                <w:div w:id="598417900">
                  <w:marLeft w:val="0"/>
                  <w:marRight w:val="0"/>
                  <w:marTop w:val="0"/>
                  <w:marBottom w:val="0"/>
                  <w:divBdr>
                    <w:top w:val="none" w:sz="0" w:space="0" w:color="auto"/>
                    <w:left w:val="none" w:sz="0" w:space="0" w:color="auto"/>
                    <w:bottom w:val="none" w:sz="0" w:space="0" w:color="auto"/>
                    <w:right w:val="none" w:sz="0" w:space="0" w:color="auto"/>
                  </w:divBdr>
                  <w:divsChild>
                    <w:div w:id="1954822012">
                      <w:marLeft w:val="0"/>
                      <w:marRight w:val="0"/>
                      <w:marTop w:val="120"/>
                      <w:marBottom w:val="0"/>
                      <w:divBdr>
                        <w:top w:val="none" w:sz="0" w:space="0" w:color="auto"/>
                        <w:left w:val="none" w:sz="0" w:space="0" w:color="auto"/>
                        <w:bottom w:val="none" w:sz="0" w:space="0" w:color="auto"/>
                        <w:right w:val="none" w:sz="0" w:space="0" w:color="auto"/>
                      </w:divBdr>
                      <w:divsChild>
                        <w:div w:id="1662806223">
                          <w:marLeft w:val="0"/>
                          <w:marRight w:val="0"/>
                          <w:marTop w:val="0"/>
                          <w:marBottom w:val="0"/>
                          <w:divBdr>
                            <w:top w:val="none" w:sz="0" w:space="0" w:color="auto"/>
                            <w:left w:val="none" w:sz="0" w:space="0" w:color="auto"/>
                            <w:bottom w:val="none" w:sz="0" w:space="0" w:color="auto"/>
                            <w:right w:val="none" w:sz="0" w:space="0" w:color="auto"/>
                          </w:divBdr>
                          <w:divsChild>
                            <w:div w:id="99872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034494">
          <w:marLeft w:val="0"/>
          <w:marRight w:val="0"/>
          <w:marTop w:val="0"/>
          <w:marBottom w:val="0"/>
          <w:divBdr>
            <w:top w:val="none" w:sz="0" w:space="0" w:color="auto"/>
            <w:left w:val="none" w:sz="0" w:space="0" w:color="auto"/>
            <w:bottom w:val="none" w:sz="0" w:space="0" w:color="auto"/>
            <w:right w:val="none" w:sz="0" w:space="0" w:color="auto"/>
          </w:divBdr>
          <w:divsChild>
            <w:div w:id="1329137903">
              <w:marLeft w:val="0"/>
              <w:marRight w:val="0"/>
              <w:marTop w:val="0"/>
              <w:marBottom w:val="0"/>
              <w:divBdr>
                <w:top w:val="none" w:sz="0" w:space="0" w:color="auto"/>
                <w:left w:val="none" w:sz="0" w:space="0" w:color="auto"/>
                <w:bottom w:val="none" w:sz="0" w:space="0" w:color="auto"/>
                <w:right w:val="none" w:sz="0" w:space="0" w:color="auto"/>
              </w:divBdr>
              <w:divsChild>
                <w:div w:id="774595052">
                  <w:marLeft w:val="0"/>
                  <w:marRight w:val="0"/>
                  <w:marTop w:val="0"/>
                  <w:marBottom w:val="0"/>
                  <w:divBdr>
                    <w:top w:val="none" w:sz="0" w:space="0" w:color="auto"/>
                    <w:left w:val="none" w:sz="0" w:space="0" w:color="auto"/>
                    <w:bottom w:val="none" w:sz="0" w:space="0" w:color="auto"/>
                    <w:right w:val="none" w:sz="0" w:space="0" w:color="auto"/>
                  </w:divBdr>
                  <w:divsChild>
                    <w:div w:id="1642736027">
                      <w:marLeft w:val="0"/>
                      <w:marRight w:val="0"/>
                      <w:marTop w:val="0"/>
                      <w:marBottom w:val="0"/>
                      <w:divBdr>
                        <w:top w:val="none" w:sz="0" w:space="0" w:color="auto"/>
                        <w:left w:val="none" w:sz="0" w:space="0" w:color="auto"/>
                        <w:bottom w:val="none" w:sz="0" w:space="0" w:color="auto"/>
                        <w:right w:val="none" w:sz="0" w:space="0" w:color="auto"/>
                      </w:divBdr>
                      <w:divsChild>
                        <w:div w:id="1777820817">
                          <w:marLeft w:val="0"/>
                          <w:marRight w:val="0"/>
                          <w:marTop w:val="0"/>
                          <w:marBottom w:val="0"/>
                          <w:divBdr>
                            <w:top w:val="none" w:sz="0" w:space="0" w:color="auto"/>
                            <w:left w:val="none" w:sz="0" w:space="0" w:color="auto"/>
                            <w:bottom w:val="none" w:sz="0" w:space="0" w:color="auto"/>
                            <w:right w:val="none" w:sz="0" w:space="0" w:color="auto"/>
                          </w:divBdr>
                          <w:divsChild>
                            <w:div w:id="157616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554463">
      <w:bodyDiv w:val="1"/>
      <w:marLeft w:val="0"/>
      <w:marRight w:val="0"/>
      <w:marTop w:val="0"/>
      <w:marBottom w:val="0"/>
      <w:divBdr>
        <w:top w:val="none" w:sz="0" w:space="0" w:color="auto"/>
        <w:left w:val="none" w:sz="0" w:space="0" w:color="auto"/>
        <w:bottom w:val="none" w:sz="0" w:space="0" w:color="auto"/>
        <w:right w:val="none" w:sz="0" w:space="0" w:color="auto"/>
      </w:divBdr>
    </w:div>
    <w:div w:id="1151172280">
      <w:bodyDiv w:val="1"/>
      <w:marLeft w:val="0"/>
      <w:marRight w:val="0"/>
      <w:marTop w:val="0"/>
      <w:marBottom w:val="0"/>
      <w:divBdr>
        <w:top w:val="none" w:sz="0" w:space="0" w:color="auto"/>
        <w:left w:val="none" w:sz="0" w:space="0" w:color="auto"/>
        <w:bottom w:val="none" w:sz="0" w:space="0" w:color="auto"/>
        <w:right w:val="none" w:sz="0" w:space="0" w:color="auto"/>
      </w:divBdr>
    </w:div>
    <w:div w:id="1160847995">
      <w:bodyDiv w:val="1"/>
      <w:marLeft w:val="0"/>
      <w:marRight w:val="0"/>
      <w:marTop w:val="0"/>
      <w:marBottom w:val="0"/>
      <w:divBdr>
        <w:top w:val="none" w:sz="0" w:space="0" w:color="auto"/>
        <w:left w:val="none" w:sz="0" w:space="0" w:color="auto"/>
        <w:bottom w:val="none" w:sz="0" w:space="0" w:color="auto"/>
        <w:right w:val="none" w:sz="0" w:space="0" w:color="auto"/>
      </w:divBdr>
      <w:divsChild>
        <w:div w:id="69356905">
          <w:marLeft w:val="0"/>
          <w:marRight w:val="0"/>
          <w:marTop w:val="0"/>
          <w:marBottom w:val="0"/>
          <w:divBdr>
            <w:top w:val="none" w:sz="0" w:space="0" w:color="auto"/>
            <w:left w:val="none" w:sz="0" w:space="0" w:color="auto"/>
            <w:bottom w:val="none" w:sz="0" w:space="0" w:color="auto"/>
            <w:right w:val="none" w:sz="0" w:space="0" w:color="auto"/>
          </w:divBdr>
        </w:div>
      </w:divsChild>
    </w:div>
    <w:div w:id="1172069759">
      <w:bodyDiv w:val="1"/>
      <w:marLeft w:val="0"/>
      <w:marRight w:val="0"/>
      <w:marTop w:val="0"/>
      <w:marBottom w:val="0"/>
      <w:divBdr>
        <w:top w:val="none" w:sz="0" w:space="0" w:color="auto"/>
        <w:left w:val="none" w:sz="0" w:space="0" w:color="auto"/>
        <w:bottom w:val="none" w:sz="0" w:space="0" w:color="auto"/>
        <w:right w:val="none" w:sz="0" w:space="0" w:color="auto"/>
      </w:divBdr>
    </w:div>
    <w:div w:id="1179196630">
      <w:bodyDiv w:val="1"/>
      <w:marLeft w:val="0"/>
      <w:marRight w:val="0"/>
      <w:marTop w:val="0"/>
      <w:marBottom w:val="0"/>
      <w:divBdr>
        <w:top w:val="none" w:sz="0" w:space="0" w:color="auto"/>
        <w:left w:val="none" w:sz="0" w:space="0" w:color="auto"/>
        <w:bottom w:val="none" w:sz="0" w:space="0" w:color="auto"/>
        <w:right w:val="none" w:sz="0" w:space="0" w:color="auto"/>
      </w:divBdr>
    </w:div>
    <w:div w:id="1180585929">
      <w:bodyDiv w:val="1"/>
      <w:marLeft w:val="0"/>
      <w:marRight w:val="0"/>
      <w:marTop w:val="0"/>
      <w:marBottom w:val="0"/>
      <w:divBdr>
        <w:top w:val="none" w:sz="0" w:space="0" w:color="auto"/>
        <w:left w:val="none" w:sz="0" w:space="0" w:color="auto"/>
        <w:bottom w:val="none" w:sz="0" w:space="0" w:color="auto"/>
        <w:right w:val="none" w:sz="0" w:space="0" w:color="auto"/>
      </w:divBdr>
    </w:div>
    <w:div w:id="1182746015">
      <w:bodyDiv w:val="1"/>
      <w:marLeft w:val="0"/>
      <w:marRight w:val="0"/>
      <w:marTop w:val="0"/>
      <w:marBottom w:val="0"/>
      <w:divBdr>
        <w:top w:val="none" w:sz="0" w:space="0" w:color="auto"/>
        <w:left w:val="none" w:sz="0" w:space="0" w:color="auto"/>
        <w:bottom w:val="none" w:sz="0" w:space="0" w:color="auto"/>
        <w:right w:val="none" w:sz="0" w:space="0" w:color="auto"/>
      </w:divBdr>
    </w:div>
    <w:div w:id="1183591343">
      <w:bodyDiv w:val="1"/>
      <w:marLeft w:val="0"/>
      <w:marRight w:val="0"/>
      <w:marTop w:val="0"/>
      <w:marBottom w:val="0"/>
      <w:divBdr>
        <w:top w:val="none" w:sz="0" w:space="0" w:color="auto"/>
        <w:left w:val="none" w:sz="0" w:space="0" w:color="auto"/>
        <w:bottom w:val="none" w:sz="0" w:space="0" w:color="auto"/>
        <w:right w:val="none" w:sz="0" w:space="0" w:color="auto"/>
      </w:divBdr>
    </w:div>
    <w:div w:id="1188107821">
      <w:bodyDiv w:val="1"/>
      <w:marLeft w:val="0"/>
      <w:marRight w:val="0"/>
      <w:marTop w:val="0"/>
      <w:marBottom w:val="0"/>
      <w:divBdr>
        <w:top w:val="none" w:sz="0" w:space="0" w:color="auto"/>
        <w:left w:val="none" w:sz="0" w:space="0" w:color="auto"/>
        <w:bottom w:val="none" w:sz="0" w:space="0" w:color="auto"/>
        <w:right w:val="none" w:sz="0" w:space="0" w:color="auto"/>
      </w:divBdr>
    </w:div>
    <w:div w:id="1194996703">
      <w:bodyDiv w:val="1"/>
      <w:marLeft w:val="0"/>
      <w:marRight w:val="0"/>
      <w:marTop w:val="0"/>
      <w:marBottom w:val="0"/>
      <w:divBdr>
        <w:top w:val="none" w:sz="0" w:space="0" w:color="auto"/>
        <w:left w:val="none" w:sz="0" w:space="0" w:color="auto"/>
        <w:bottom w:val="none" w:sz="0" w:space="0" w:color="auto"/>
        <w:right w:val="none" w:sz="0" w:space="0" w:color="auto"/>
      </w:divBdr>
    </w:div>
    <w:div w:id="1196651671">
      <w:bodyDiv w:val="1"/>
      <w:marLeft w:val="0"/>
      <w:marRight w:val="0"/>
      <w:marTop w:val="0"/>
      <w:marBottom w:val="0"/>
      <w:divBdr>
        <w:top w:val="none" w:sz="0" w:space="0" w:color="auto"/>
        <w:left w:val="none" w:sz="0" w:space="0" w:color="auto"/>
        <w:bottom w:val="none" w:sz="0" w:space="0" w:color="auto"/>
        <w:right w:val="none" w:sz="0" w:space="0" w:color="auto"/>
      </w:divBdr>
    </w:div>
    <w:div w:id="1204831745">
      <w:bodyDiv w:val="1"/>
      <w:marLeft w:val="0"/>
      <w:marRight w:val="0"/>
      <w:marTop w:val="0"/>
      <w:marBottom w:val="0"/>
      <w:divBdr>
        <w:top w:val="none" w:sz="0" w:space="0" w:color="auto"/>
        <w:left w:val="none" w:sz="0" w:space="0" w:color="auto"/>
        <w:bottom w:val="none" w:sz="0" w:space="0" w:color="auto"/>
        <w:right w:val="none" w:sz="0" w:space="0" w:color="auto"/>
      </w:divBdr>
    </w:div>
    <w:div w:id="1204899890">
      <w:bodyDiv w:val="1"/>
      <w:marLeft w:val="0"/>
      <w:marRight w:val="0"/>
      <w:marTop w:val="0"/>
      <w:marBottom w:val="0"/>
      <w:divBdr>
        <w:top w:val="none" w:sz="0" w:space="0" w:color="auto"/>
        <w:left w:val="none" w:sz="0" w:space="0" w:color="auto"/>
        <w:bottom w:val="none" w:sz="0" w:space="0" w:color="auto"/>
        <w:right w:val="none" w:sz="0" w:space="0" w:color="auto"/>
      </w:divBdr>
    </w:div>
    <w:div w:id="1209487155">
      <w:bodyDiv w:val="1"/>
      <w:marLeft w:val="0"/>
      <w:marRight w:val="0"/>
      <w:marTop w:val="0"/>
      <w:marBottom w:val="0"/>
      <w:divBdr>
        <w:top w:val="none" w:sz="0" w:space="0" w:color="auto"/>
        <w:left w:val="none" w:sz="0" w:space="0" w:color="auto"/>
        <w:bottom w:val="none" w:sz="0" w:space="0" w:color="auto"/>
        <w:right w:val="none" w:sz="0" w:space="0" w:color="auto"/>
      </w:divBdr>
    </w:div>
    <w:div w:id="1212963507">
      <w:bodyDiv w:val="1"/>
      <w:marLeft w:val="0"/>
      <w:marRight w:val="0"/>
      <w:marTop w:val="0"/>
      <w:marBottom w:val="0"/>
      <w:divBdr>
        <w:top w:val="none" w:sz="0" w:space="0" w:color="auto"/>
        <w:left w:val="none" w:sz="0" w:space="0" w:color="auto"/>
        <w:bottom w:val="none" w:sz="0" w:space="0" w:color="auto"/>
        <w:right w:val="none" w:sz="0" w:space="0" w:color="auto"/>
      </w:divBdr>
    </w:div>
    <w:div w:id="1213276597">
      <w:bodyDiv w:val="1"/>
      <w:marLeft w:val="0"/>
      <w:marRight w:val="0"/>
      <w:marTop w:val="0"/>
      <w:marBottom w:val="0"/>
      <w:divBdr>
        <w:top w:val="none" w:sz="0" w:space="0" w:color="auto"/>
        <w:left w:val="none" w:sz="0" w:space="0" w:color="auto"/>
        <w:bottom w:val="none" w:sz="0" w:space="0" w:color="auto"/>
        <w:right w:val="none" w:sz="0" w:space="0" w:color="auto"/>
      </w:divBdr>
    </w:div>
    <w:div w:id="1221088323">
      <w:bodyDiv w:val="1"/>
      <w:marLeft w:val="0"/>
      <w:marRight w:val="0"/>
      <w:marTop w:val="0"/>
      <w:marBottom w:val="0"/>
      <w:divBdr>
        <w:top w:val="none" w:sz="0" w:space="0" w:color="auto"/>
        <w:left w:val="none" w:sz="0" w:space="0" w:color="auto"/>
        <w:bottom w:val="none" w:sz="0" w:space="0" w:color="auto"/>
        <w:right w:val="none" w:sz="0" w:space="0" w:color="auto"/>
      </w:divBdr>
    </w:div>
    <w:div w:id="1223252913">
      <w:bodyDiv w:val="1"/>
      <w:marLeft w:val="0"/>
      <w:marRight w:val="0"/>
      <w:marTop w:val="0"/>
      <w:marBottom w:val="0"/>
      <w:divBdr>
        <w:top w:val="none" w:sz="0" w:space="0" w:color="auto"/>
        <w:left w:val="none" w:sz="0" w:space="0" w:color="auto"/>
        <w:bottom w:val="none" w:sz="0" w:space="0" w:color="auto"/>
        <w:right w:val="none" w:sz="0" w:space="0" w:color="auto"/>
      </w:divBdr>
      <w:divsChild>
        <w:div w:id="453254165">
          <w:marLeft w:val="0"/>
          <w:marRight w:val="0"/>
          <w:marTop w:val="0"/>
          <w:marBottom w:val="0"/>
          <w:divBdr>
            <w:top w:val="none" w:sz="0" w:space="0" w:color="auto"/>
            <w:left w:val="none" w:sz="0" w:space="0" w:color="auto"/>
            <w:bottom w:val="none" w:sz="0" w:space="0" w:color="auto"/>
            <w:right w:val="none" w:sz="0" w:space="0" w:color="auto"/>
          </w:divBdr>
        </w:div>
        <w:div w:id="1015154058">
          <w:marLeft w:val="0"/>
          <w:marRight w:val="0"/>
          <w:marTop w:val="0"/>
          <w:marBottom w:val="0"/>
          <w:divBdr>
            <w:top w:val="none" w:sz="0" w:space="0" w:color="auto"/>
            <w:left w:val="none" w:sz="0" w:space="0" w:color="auto"/>
            <w:bottom w:val="none" w:sz="0" w:space="0" w:color="auto"/>
            <w:right w:val="none" w:sz="0" w:space="0" w:color="auto"/>
          </w:divBdr>
        </w:div>
        <w:div w:id="1078749596">
          <w:marLeft w:val="0"/>
          <w:marRight w:val="0"/>
          <w:marTop w:val="0"/>
          <w:marBottom w:val="0"/>
          <w:divBdr>
            <w:top w:val="none" w:sz="0" w:space="0" w:color="auto"/>
            <w:left w:val="none" w:sz="0" w:space="0" w:color="auto"/>
            <w:bottom w:val="none" w:sz="0" w:space="0" w:color="auto"/>
            <w:right w:val="none" w:sz="0" w:space="0" w:color="auto"/>
          </w:divBdr>
        </w:div>
        <w:div w:id="1578788603">
          <w:marLeft w:val="0"/>
          <w:marRight w:val="0"/>
          <w:marTop w:val="0"/>
          <w:marBottom w:val="0"/>
          <w:divBdr>
            <w:top w:val="none" w:sz="0" w:space="0" w:color="auto"/>
            <w:left w:val="none" w:sz="0" w:space="0" w:color="auto"/>
            <w:bottom w:val="none" w:sz="0" w:space="0" w:color="auto"/>
            <w:right w:val="none" w:sz="0" w:space="0" w:color="auto"/>
          </w:divBdr>
        </w:div>
        <w:div w:id="1581284312">
          <w:marLeft w:val="0"/>
          <w:marRight w:val="0"/>
          <w:marTop w:val="0"/>
          <w:marBottom w:val="0"/>
          <w:divBdr>
            <w:top w:val="none" w:sz="0" w:space="0" w:color="auto"/>
            <w:left w:val="none" w:sz="0" w:space="0" w:color="auto"/>
            <w:bottom w:val="none" w:sz="0" w:space="0" w:color="auto"/>
            <w:right w:val="none" w:sz="0" w:space="0" w:color="auto"/>
          </w:divBdr>
        </w:div>
      </w:divsChild>
    </w:div>
    <w:div w:id="1229997249">
      <w:bodyDiv w:val="1"/>
      <w:marLeft w:val="0"/>
      <w:marRight w:val="0"/>
      <w:marTop w:val="0"/>
      <w:marBottom w:val="0"/>
      <w:divBdr>
        <w:top w:val="none" w:sz="0" w:space="0" w:color="auto"/>
        <w:left w:val="none" w:sz="0" w:space="0" w:color="auto"/>
        <w:bottom w:val="none" w:sz="0" w:space="0" w:color="auto"/>
        <w:right w:val="none" w:sz="0" w:space="0" w:color="auto"/>
      </w:divBdr>
    </w:div>
    <w:div w:id="1236548913">
      <w:bodyDiv w:val="1"/>
      <w:marLeft w:val="0"/>
      <w:marRight w:val="0"/>
      <w:marTop w:val="0"/>
      <w:marBottom w:val="0"/>
      <w:divBdr>
        <w:top w:val="none" w:sz="0" w:space="0" w:color="auto"/>
        <w:left w:val="none" w:sz="0" w:space="0" w:color="auto"/>
        <w:bottom w:val="none" w:sz="0" w:space="0" w:color="auto"/>
        <w:right w:val="none" w:sz="0" w:space="0" w:color="auto"/>
      </w:divBdr>
    </w:div>
    <w:div w:id="1244144729">
      <w:bodyDiv w:val="1"/>
      <w:marLeft w:val="0"/>
      <w:marRight w:val="0"/>
      <w:marTop w:val="0"/>
      <w:marBottom w:val="0"/>
      <w:divBdr>
        <w:top w:val="none" w:sz="0" w:space="0" w:color="auto"/>
        <w:left w:val="none" w:sz="0" w:space="0" w:color="auto"/>
        <w:bottom w:val="none" w:sz="0" w:space="0" w:color="auto"/>
        <w:right w:val="none" w:sz="0" w:space="0" w:color="auto"/>
      </w:divBdr>
    </w:div>
    <w:div w:id="1249650867">
      <w:bodyDiv w:val="1"/>
      <w:marLeft w:val="0"/>
      <w:marRight w:val="0"/>
      <w:marTop w:val="0"/>
      <w:marBottom w:val="0"/>
      <w:divBdr>
        <w:top w:val="none" w:sz="0" w:space="0" w:color="auto"/>
        <w:left w:val="none" w:sz="0" w:space="0" w:color="auto"/>
        <w:bottom w:val="none" w:sz="0" w:space="0" w:color="auto"/>
        <w:right w:val="none" w:sz="0" w:space="0" w:color="auto"/>
      </w:divBdr>
    </w:div>
    <w:div w:id="1251084064">
      <w:bodyDiv w:val="1"/>
      <w:marLeft w:val="0"/>
      <w:marRight w:val="0"/>
      <w:marTop w:val="0"/>
      <w:marBottom w:val="0"/>
      <w:divBdr>
        <w:top w:val="none" w:sz="0" w:space="0" w:color="auto"/>
        <w:left w:val="none" w:sz="0" w:space="0" w:color="auto"/>
        <w:bottom w:val="none" w:sz="0" w:space="0" w:color="auto"/>
        <w:right w:val="none" w:sz="0" w:space="0" w:color="auto"/>
      </w:divBdr>
    </w:div>
    <w:div w:id="1252543764">
      <w:bodyDiv w:val="1"/>
      <w:marLeft w:val="0"/>
      <w:marRight w:val="0"/>
      <w:marTop w:val="0"/>
      <w:marBottom w:val="0"/>
      <w:divBdr>
        <w:top w:val="none" w:sz="0" w:space="0" w:color="auto"/>
        <w:left w:val="none" w:sz="0" w:space="0" w:color="auto"/>
        <w:bottom w:val="none" w:sz="0" w:space="0" w:color="auto"/>
        <w:right w:val="none" w:sz="0" w:space="0" w:color="auto"/>
      </w:divBdr>
    </w:div>
    <w:div w:id="1259368995">
      <w:bodyDiv w:val="1"/>
      <w:marLeft w:val="0"/>
      <w:marRight w:val="0"/>
      <w:marTop w:val="0"/>
      <w:marBottom w:val="0"/>
      <w:divBdr>
        <w:top w:val="none" w:sz="0" w:space="0" w:color="auto"/>
        <w:left w:val="none" w:sz="0" w:space="0" w:color="auto"/>
        <w:bottom w:val="none" w:sz="0" w:space="0" w:color="auto"/>
        <w:right w:val="none" w:sz="0" w:space="0" w:color="auto"/>
      </w:divBdr>
    </w:div>
    <w:div w:id="1261985495">
      <w:bodyDiv w:val="1"/>
      <w:marLeft w:val="0"/>
      <w:marRight w:val="0"/>
      <w:marTop w:val="0"/>
      <w:marBottom w:val="0"/>
      <w:divBdr>
        <w:top w:val="none" w:sz="0" w:space="0" w:color="auto"/>
        <w:left w:val="none" w:sz="0" w:space="0" w:color="auto"/>
        <w:bottom w:val="none" w:sz="0" w:space="0" w:color="auto"/>
        <w:right w:val="none" w:sz="0" w:space="0" w:color="auto"/>
      </w:divBdr>
    </w:div>
    <w:div w:id="1262644365">
      <w:bodyDiv w:val="1"/>
      <w:marLeft w:val="0"/>
      <w:marRight w:val="0"/>
      <w:marTop w:val="0"/>
      <w:marBottom w:val="0"/>
      <w:divBdr>
        <w:top w:val="none" w:sz="0" w:space="0" w:color="auto"/>
        <w:left w:val="none" w:sz="0" w:space="0" w:color="auto"/>
        <w:bottom w:val="none" w:sz="0" w:space="0" w:color="auto"/>
        <w:right w:val="none" w:sz="0" w:space="0" w:color="auto"/>
      </w:divBdr>
    </w:div>
    <w:div w:id="1267734121">
      <w:bodyDiv w:val="1"/>
      <w:marLeft w:val="0"/>
      <w:marRight w:val="0"/>
      <w:marTop w:val="0"/>
      <w:marBottom w:val="0"/>
      <w:divBdr>
        <w:top w:val="none" w:sz="0" w:space="0" w:color="auto"/>
        <w:left w:val="none" w:sz="0" w:space="0" w:color="auto"/>
        <w:bottom w:val="none" w:sz="0" w:space="0" w:color="auto"/>
        <w:right w:val="none" w:sz="0" w:space="0" w:color="auto"/>
      </w:divBdr>
    </w:div>
    <w:div w:id="1273435758">
      <w:bodyDiv w:val="1"/>
      <w:marLeft w:val="0"/>
      <w:marRight w:val="0"/>
      <w:marTop w:val="0"/>
      <w:marBottom w:val="0"/>
      <w:divBdr>
        <w:top w:val="none" w:sz="0" w:space="0" w:color="auto"/>
        <w:left w:val="none" w:sz="0" w:space="0" w:color="auto"/>
        <w:bottom w:val="none" w:sz="0" w:space="0" w:color="auto"/>
        <w:right w:val="none" w:sz="0" w:space="0" w:color="auto"/>
      </w:divBdr>
      <w:divsChild>
        <w:div w:id="9380045">
          <w:marLeft w:val="0"/>
          <w:marRight w:val="0"/>
          <w:marTop w:val="0"/>
          <w:marBottom w:val="0"/>
          <w:divBdr>
            <w:top w:val="none" w:sz="0" w:space="0" w:color="auto"/>
            <w:left w:val="none" w:sz="0" w:space="0" w:color="auto"/>
            <w:bottom w:val="none" w:sz="0" w:space="0" w:color="auto"/>
            <w:right w:val="none" w:sz="0" w:space="0" w:color="auto"/>
          </w:divBdr>
          <w:divsChild>
            <w:div w:id="748235936">
              <w:marLeft w:val="0"/>
              <w:marRight w:val="0"/>
              <w:marTop w:val="0"/>
              <w:marBottom w:val="0"/>
              <w:divBdr>
                <w:top w:val="none" w:sz="0" w:space="0" w:color="auto"/>
                <w:left w:val="none" w:sz="0" w:space="0" w:color="auto"/>
                <w:bottom w:val="none" w:sz="0" w:space="0" w:color="auto"/>
                <w:right w:val="none" w:sz="0" w:space="0" w:color="auto"/>
              </w:divBdr>
              <w:divsChild>
                <w:div w:id="1607152875">
                  <w:marLeft w:val="0"/>
                  <w:marRight w:val="0"/>
                  <w:marTop w:val="0"/>
                  <w:marBottom w:val="0"/>
                  <w:divBdr>
                    <w:top w:val="none" w:sz="0" w:space="0" w:color="auto"/>
                    <w:left w:val="none" w:sz="0" w:space="0" w:color="auto"/>
                    <w:bottom w:val="none" w:sz="0" w:space="0" w:color="auto"/>
                    <w:right w:val="none" w:sz="0" w:space="0" w:color="auto"/>
                  </w:divBdr>
                  <w:divsChild>
                    <w:div w:id="1426074389">
                      <w:marLeft w:val="0"/>
                      <w:marRight w:val="0"/>
                      <w:marTop w:val="120"/>
                      <w:marBottom w:val="0"/>
                      <w:divBdr>
                        <w:top w:val="none" w:sz="0" w:space="0" w:color="auto"/>
                        <w:left w:val="none" w:sz="0" w:space="0" w:color="auto"/>
                        <w:bottom w:val="none" w:sz="0" w:space="0" w:color="auto"/>
                        <w:right w:val="none" w:sz="0" w:space="0" w:color="auto"/>
                      </w:divBdr>
                      <w:divsChild>
                        <w:div w:id="774131990">
                          <w:marLeft w:val="0"/>
                          <w:marRight w:val="0"/>
                          <w:marTop w:val="0"/>
                          <w:marBottom w:val="0"/>
                          <w:divBdr>
                            <w:top w:val="none" w:sz="0" w:space="0" w:color="auto"/>
                            <w:left w:val="none" w:sz="0" w:space="0" w:color="auto"/>
                            <w:bottom w:val="none" w:sz="0" w:space="0" w:color="auto"/>
                            <w:right w:val="none" w:sz="0" w:space="0" w:color="auto"/>
                          </w:divBdr>
                          <w:divsChild>
                            <w:div w:id="8879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507168">
          <w:marLeft w:val="0"/>
          <w:marRight w:val="0"/>
          <w:marTop w:val="0"/>
          <w:marBottom w:val="0"/>
          <w:divBdr>
            <w:top w:val="none" w:sz="0" w:space="0" w:color="auto"/>
            <w:left w:val="none" w:sz="0" w:space="0" w:color="auto"/>
            <w:bottom w:val="none" w:sz="0" w:space="0" w:color="auto"/>
            <w:right w:val="none" w:sz="0" w:space="0" w:color="auto"/>
          </w:divBdr>
          <w:divsChild>
            <w:div w:id="540899832">
              <w:marLeft w:val="0"/>
              <w:marRight w:val="0"/>
              <w:marTop w:val="0"/>
              <w:marBottom w:val="0"/>
              <w:divBdr>
                <w:top w:val="none" w:sz="0" w:space="0" w:color="auto"/>
                <w:left w:val="none" w:sz="0" w:space="0" w:color="auto"/>
                <w:bottom w:val="none" w:sz="0" w:space="0" w:color="auto"/>
                <w:right w:val="none" w:sz="0" w:space="0" w:color="auto"/>
              </w:divBdr>
              <w:divsChild>
                <w:div w:id="716784635">
                  <w:marLeft w:val="0"/>
                  <w:marRight w:val="0"/>
                  <w:marTop w:val="0"/>
                  <w:marBottom w:val="0"/>
                  <w:divBdr>
                    <w:top w:val="none" w:sz="0" w:space="0" w:color="auto"/>
                    <w:left w:val="none" w:sz="0" w:space="0" w:color="auto"/>
                    <w:bottom w:val="none" w:sz="0" w:space="0" w:color="auto"/>
                    <w:right w:val="none" w:sz="0" w:space="0" w:color="auto"/>
                  </w:divBdr>
                  <w:divsChild>
                    <w:div w:id="1236088610">
                      <w:marLeft w:val="0"/>
                      <w:marRight w:val="0"/>
                      <w:marTop w:val="0"/>
                      <w:marBottom w:val="0"/>
                      <w:divBdr>
                        <w:top w:val="none" w:sz="0" w:space="0" w:color="auto"/>
                        <w:left w:val="none" w:sz="0" w:space="0" w:color="auto"/>
                        <w:bottom w:val="none" w:sz="0" w:space="0" w:color="auto"/>
                        <w:right w:val="none" w:sz="0" w:space="0" w:color="auto"/>
                      </w:divBdr>
                      <w:divsChild>
                        <w:div w:id="1440101571">
                          <w:marLeft w:val="0"/>
                          <w:marRight w:val="0"/>
                          <w:marTop w:val="0"/>
                          <w:marBottom w:val="0"/>
                          <w:divBdr>
                            <w:top w:val="none" w:sz="0" w:space="0" w:color="auto"/>
                            <w:left w:val="none" w:sz="0" w:space="0" w:color="auto"/>
                            <w:bottom w:val="none" w:sz="0" w:space="0" w:color="auto"/>
                            <w:right w:val="none" w:sz="0" w:space="0" w:color="auto"/>
                          </w:divBdr>
                          <w:divsChild>
                            <w:div w:id="164924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251348">
      <w:bodyDiv w:val="1"/>
      <w:marLeft w:val="0"/>
      <w:marRight w:val="0"/>
      <w:marTop w:val="0"/>
      <w:marBottom w:val="0"/>
      <w:divBdr>
        <w:top w:val="none" w:sz="0" w:space="0" w:color="auto"/>
        <w:left w:val="none" w:sz="0" w:space="0" w:color="auto"/>
        <w:bottom w:val="none" w:sz="0" w:space="0" w:color="auto"/>
        <w:right w:val="none" w:sz="0" w:space="0" w:color="auto"/>
      </w:divBdr>
    </w:div>
    <w:div w:id="1296571133">
      <w:bodyDiv w:val="1"/>
      <w:marLeft w:val="0"/>
      <w:marRight w:val="0"/>
      <w:marTop w:val="0"/>
      <w:marBottom w:val="0"/>
      <w:divBdr>
        <w:top w:val="none" w:sz="0" w:space="0" w:color="auto"/>
        <w:left w:val="none" w:sz="0" w:space="0" w:color="auto"/>
        <w:bottom w:val="none" w:sz="0" w:space="0" w:color="auto"/>
        <w:right w:val="none" w:sz="0" w:space="0" w:color="auto"/>
      </w:divBdr>
      <w:divsChild>
        <w:div w:id="332681977">
          <w:marLeft w:val="0"/>
          <w:marRight w:val="0"/>
          <w:marTop w:val="0"/>
          <w:marBottom w:val="0"/>
          <w:divBdr>
            <w:top w:val="none" w:sz="0" w:space="0" w:color="auto"/>
            <w:left w:val="none" w:sz="0" w:space="0" w:color="auto"/>
            <w:bottom w:val="none" w:sz="0" w:space="0" w:color="auto"/>
            <w:right w:val="none" w:sz="0" w:space="0" w:color="auto"/>
          </w:divBdr>
        </w:div>
        <w:div w:id="1834099061">
          <w:marLeft w:val="0"/>
          <w:marRight w:val="0"/>
          <w:marTop w:val="0"/>
          <w:marBottom w:val="0"/>
          <w:divBdr>
            <w:top w:val="none" w:sz="0" w:space="0" w:color="auto"/>
            <w:left w:val="none" w:sz="0" w:space="0" w:color="auto"/>
            <w:bottom w:val="none" w:sz="0" w:space="0" w:color="auto"/>
            <w:right w:val="none" w:sz="0" w:space="0" w:color="auto"/>
          </w:divBdr>
        </w:div>
      </w:divsChild>
    </w:div>
    <w:div w:id="1302924863">
      <w:bodyDiv w:val="1"/>
      <w:marLeft w:val="0"/>
      <w:marRight w:val="0"/>
      <w:marTop w:val="0"/>
      <w:marBottom w:val="0"/>
      <w:divBdr>
        <w:top w:val="none" w:sz="0" w:space="0" w:color="auto"/>
        <w:left w:val="none" w:sz="0" w:space="0" w:color="auto"/>
        <w:bottom w:val="none" w:sz="0" w:space="0" w:color="auto"/>
        <w:right w:val="none" w:sz="0" w:space="0" w:color="auto"/>
      </w:divBdr>
    </w:div>
    <w:div w:id="1318458045">
      <w:bodyDiv w:val="1"/>
      <w:marLeft w:val="0"/>
      <w:marRight w:val="0"/>
      <w:marTop w:val="0"/>
      <w:marBottom w:val="0"/>
      <w:divBdr>
        <w:top w:val="none" w:sz="0" w:space="0" w:color="auto"/>
        <w:left w:val="none" w:sz="0" w:space="0" w:color="auto"/>
        <w:bottom w:val="none" w:sz="0" w:space="0" w:color="auto"/>
        <w:right w:val="none" w:sz="0" w:space="0" w:color="auto"/>
      </w:divBdr>
    </w:div>
    <w:div w:id="1327587386">
      <w:bodyDiv w:val="1"/>
      <w:marLeft w:val="0"/>
      <w:marRight w:val="0"/>
      <w:marTop w:val="0"/>
      <w:marBottom w:val="0"/>
      <w:divBdr>
        <w:top w:val="none" w:sz="0" w:space="0" w:color="auto"/>
        <w:left w:val="none" w:sz="0" w:space="0" w:color="auto"/>
        <w:bottom w:val="none" w:sz="0" w:space="0" w:color="auto"/>
        <w:right w:val="none" w:sz="0" w:space="0" w:color="auto"/>
      </w:divBdr>
    </w:div>
    <w:div w:id="1327591192">
      <w:bodyDiv w:val="1"/>
      <w:marLeft w:val="0"/>
      <w:marRight w:val="0"/>
      <w:marTop w:val="0"/>
      <w:marBottom w:val="0"/>
      <w:divBdr>
        <w:top w:val="none" w:sz="0" w:space="0" w:color="auto"/>
        <w:left w:val="none" w:sz="0" w:space="0" w:color="auto"/>
        <w:bottom w:val="none" w:sz="0" w:space="0" w:color="auto"/>
        <w:right w:val="none" w:sz="0" w:space="0" w:color="auto"/>
      </w:divBdr>
    </w:div>
    <w:div w:id="1332879104">
      <w:bodyDiv w:val="1"/>
      <w:marLeft w:val="0"/>
      <w:marRight w:val="0"/>
      <w:marTop w:val="0"/>
      <w:marBottom w:val="0"/>
      <w:divBdr>
        <w:top w:val="none" w:sz="0" w:space="0" w:color="auto"/>
        <w:left w:val="none" w:sz="0" w:space="0" w:color="auto"/>
        <w:bottom w:val="none" w:sz="0" w:space="0" w:color="auto"/>
        <w:right w:val="none" w:sz="0" w:space="0" w:color="auto"/>
      </w:divBdr>
    </w:div>
    <w:div w:id="1337000265">
      <w:bodyDiv w:val="1"/>
      <w:marLeft w:val="0"/>
      <w:marRight w:val="0"/>
      <w:marTop w:val="0"/>
      <w:marBottom w:val="0"/>
      <w:divBdr>
        <w:top w:val="none" w:sz="0" w:space="0" w:color="auto"/>
        <w:left w:val="none" w:sz="0" w:space="0" w:color="auto"/>
        <w:bottom w:val="none" w:sz="0" w:space="0" w:color="auto"/>
        <w:right w:val="none" w:sz="0" w:space="0" w:color="auto"/>
      </w:divBdr>
    </w:div>
    <w:div w:id="1342662626">
      <w:bodyDiv w:val="1"/>
      <w:marLeft w:val="0"/>
      <w:marRight w:val="0"/>
      <w:marTop w:val="0"/>
      <w:marBottom w:val="0"/>
      <w:divBdr>
        <w:top w:val="none" w:sz="0" w:space="0" w:color="auto"/>
        <w:left w:val="none" w:sz="0" w:space="0" w:color="auto"/>
        <w:bottom w:val="none" w:sz="0" w:space="0" w:color="auto"/>
        <w:right w:val="none" w:sz="0" w:space="0" w:color="auto"/>
      </w:divBdr>
      <w:divsChild>
        <w:div w:id="491995758">
          <w:marLeft w:val="0"/>
          <w:marRight w:val="0"/>
          <w:marTop w:val="0"/>
          <w:marBottom w:val="0"/>
          <w:divBdr>
            <w:top w:val="none" w:sz="0" w:space="0" w:color="auto"/>
            <w:left w:val="none" w:sz="0" w:space="0" w:color="auto"/>
            <w:bottom w:val="none" w:sz="0" w:space="0" w:color="auto"/>
            <w:right w:val="none" w:sz="0" w:space="0" w:color="auto"/>
          </w:divBdr>
        </w:div>
        <w:div w:id="508833283">
          <w:marLeft w:val="0"/>
          <w:marRight w:val="0"/>
          <w:marTop w:val="0"/>
          <w:marBottom w:val="0"/>
          <w:divBdr>
            <w:top w:val="none" w:sz="0" w:space="0" w:color="auto"/>
            <w:left w:val="none" w:sz="0" w:space="0" w:color="auto"/>
            <w:bottom w:val="none" w:sz="0" w:space="0" w:color="auto"/>
            <w:right w:val="none" w:sz="0" w:space="0" w:color="auto"/>
          </w:divBdr>
        </w:div>
        <w:div w:id="655648646">
          <w:marLeft w:val="0"/>
          <w:marRight w:val="0"/>
          <w:marTop w:val="0"/>
          <w:marBottom w:val="0"/>
          <w:divBdr>
            <w:top w:val="none" w:sz="0" w:space="0" w:color="auto"/>
            <w:left w:val="none" w:sz="0" w:space="0" w:color="auto"/>
            <w:bottom w:val="none" w:sz="0" w:space="0" w:color="auto"/>
            <w:right w:val="none" w:sz="0" w:space="0" w:color="auto"/>
          </w:divBdr>
        </w:div>
      </w:divsChild>
    </w:div>
    <w:div w:id="1353459955">
      <w:bodyDiv w:val="1"/>
      <w:marLeft w:val="0"/>
      <w:marRight w:val="0"/>
      <w:marTop w:val="0"/>
      <w:marBottom w:val="0"/>
      <w:divBdr>
        <w:top w:val="none" w:sz="0" w:space="0" w:color="auto"/>
        <w:left w:val="none" w:sz="0" w:space="0" w:color="auto"/>
        <w:bottom w:val="none" w:sz="0" w:space="0" w:color="auto"/>
        <w:right w:val="none" w:sz="0" w:space="0" w:color="auto"/>
      </w:divBdr>
    </w:div>
    <w:div w:id="1354771261">
      <w:bodyDiv w:val="1"/>
      <w:marLeft w:val="0"/>
      <w:marRight w:val="0"/>
      <w:marTop w:val="0"/>
      <w:marBottom w:val="0"/>
      <w:divBdr>
        <w:top w:val="none" w:sz="0" w:space="0" w:color="auto"/>
        <w:left w:val="none" w:sz="0" w:space="0" w:color="auto"/>
        <w:bottom w:val="none" w:sz="0" w:space="0" w:color="auto"/>
        <w:right w:val="none" w:sz="0" w:space="0" w:color="auto"/>
      </w:divBdr>
    </w:div>
    <w:div w:id="1357654898">
      <w:bodyDiv w:val="1"/>
      <w:marLeft w:val="0"/>
      <w:marRight w:val="0"/>
      <w:marTop w:val="0"/>
      <w:marBottom w:val="0"/>
      <w:divBdr>
        <w:top w:val="none" w:sz="0" w:space="0" w:color="auto"/>
        <w:left w:val="none" w:sz="0" w:space="0" w:color="auto"/>
        <w:bottom w:val="none" w:sz="0" w:space="0" w:color="auto"/>
        <w:right w:val="none" w:sz="0" w:space="0" w:color="auto"/>
      </w:divBdr>
    </w:div>
    <w:div w:id="1361662920">
      <w:bodyDiv w:val="1"/>
      <w:marLeft w:val="0"/>
      <w:marRight w:val="0"/>
      <w:marTop w:val="0"/>
      <w:marBottom w:val="0"/>
      <w:divBdr>
        <w:top w:val="none" w:sz="0" w:space="0" w:color="auto"/>
        <w:left w:val="none" w:sz="0" w:space="0" w:color="auto"/>
        <w:bottom w:val="none" w:sz="0" w:space="0" w:color="auto"/>
        <w:right w:val="none" w:sz="0" w:space="0" w:color="auto"/>
      </w:divBdr>
    </w:div>
    <w:div w:id="1368720762">
      <w:bodyDiv w:val="1"/>
      <w:marLeft w:val="0"/>
      <w:marRight w:val="0"/>
      <w:marTop w:val="0"/>
      <w:marBottom w:val="0"/>
      <w:divBdr>
        <w:top w:val="none" w:sz="0" w:space="0" w:color="auto"/>
        <w:left w:val="none" w:sz="0" w:space="0" w:color="auto"/>
        <w:bottom w:val="none" w:sz="0" w:space="0" w:color="auto"/>
        <w:right w:val="none" w:sz="0" w:space="0" w:color="auto"/>
      </w:divBdr>
    </w:div>
    <w:div w:id="1369837330">
      <w:bodyDiv w:val="1"/>
      <w:marLeft w:val="0"/>
      <w:marRight w:val="0"/>
      <w:marTop w:val="0"/>
      <w:marBottom w:val="0"/>
      <w:divBdr>
        <w:top w:val="none" w:sz="0" w:space="0" w:color="auto"/>
        <w:left w:val="none" w:sz="0" w:space="0" w:color="auto"/>
        <w:bottom w:val="none" w:sz="0" w:space="0" w:color="auto"/>
        <w:right w:val="none" w:sz="0" w:space="0" w:color="auto"/>
      </w:divBdr>
    </w:div>
    <w:div w:id="1369840585">
      <w:bodyDiv w:val="1"/>
      <w:marLeft w:val="0"/>
      <w:marRight w:val="0"/>
      <w:marTop w:val="0"/>
      <w:marBottom w:val="0"/>
      <w:divBdr>
        <w:top w:val="none" w:sz="0" w:space="0" w:color="auto"/>
        <w:left w:val="none" w:sz="0" w:space="0" w:color="auto"/>
        <w:bottom w:val="none" w:sz="0" w:space="0" w:color="auto"/>
        <w:right w:val="none" w:sz="0" w:space="0" w:color="auto"/>
      </w:divBdr>
    </w:div>
    <w:div w:id="1382561056">
      <w:bodyDiv w:val="1"/>
      <w:marLeft w:val="0"/>
      <w:marRight w:val="0"/>
      <w:marTop w:val="0"/>
      <w:marBottom w:val="0"/>
      <w:divBdr>
        <w:top w:val="none" w:sz="0" w:space="0" w:color="auto"/>
        <w:left w:val="none" w:sz="0" w:space="0" w:color="auto"/>
        <w:bottom w:val="none" w:sz="0" w:space="0" w:color="auto"/>
        <w:right w:val="none" w:sz="0" w:space="0" w:color="auto"/>
      </w:divBdr>
    </w:div>
    <w:div w:id="1386759759">
      <w:bodyDiv w:val="1"/>
      <w:marLeft w:val="0"/>
      <w:marRight w:val="0"/>
      <w:marTop w:val="0"/>
      <w:marBottom w:val="0"/>
      <w:divBdr>
        <w:top w:val="none" w:sz="0" w:space="0" w:color="auto"/>
        <w:left w:val="none" w:sz="0" w:space="0" w:color="auto"/>
        <w:bottom w:val="none" w:sz="0" w:space="0" w:color="auto"/>
        <w:right w:val="none" w:sz="0" w:space="0" w:color="auto"/>
      </w:divBdr>
    </w:div>
    <w:div w:id="1390614669">
      <w:bodyDiv w:val="1"/>
      <w:marLeft w:val="0"/>
      <w:marRight w:val="0"/>
      <w:marTop w:val="0"/>
      <w:marBottom w:val="0"/>
      <w:divBdr>
        <w:top w:val="none" w:sz="0" w:space="0" w:color="auto"/>
        <w:left w:val="none" w:sz="0" w:space="0" w:color="auto"/>
        <w:bottom w:val="none" w:sz="0" w:space="0" w:color="auto"/>
        <w:right w:val="none" w:sz="0" w:space="0" w:color="auto"/>
      </w:divBdr>
    </w:div>
    <w:div w:id="1392267529">
      <w:bodyDiv w:val="1"/>
      <w:marLeft w:val="0"/>
      <w:marRight w:val="0"/>
      <w:marTop w:val="0"/>
      <w:marBottom w:val="0"/>
      <w:divBdr>
        <w:top w:val="none" w:sz="0" w:space="0" w:color="auto"/>
        <w:left w:val="none" w:sz="0" w:space="0" w:color="auto"/>
        <w:bottom w:val="none" w:sz="0" w:space="0" w:color="auto"/>
        <w:right w:val="none" w:sz="0" w:space="0" w:color="auto"/>
      </w:divBdr>
      <w:divsChild>
        <w:div w:id="170419241">
          <w:marLeft w:val="0"/>
          <w:marRight w:val="0"/>
          <w:marTop w:val="120"/>
          <w:marBottom w:val="0"/>
          <w:divBdr>
            <w:top w:val="none" w:sz="0" w:space="0" w:color="auto"/>
            <w:left w:val="none" w:sz="0" w:space="0" w:color="auto"/>
            <w:bottom w:val="none" w:sz="0" w:space="0" w:color="auto"/>
            <w:right w:val="none" w:sz="0" w:space="0" w:color="auto"/>
          </w:divBdr>
          <w:divsChild>
            <w:div w:id="1755280172">
              <w:marLeft w:val="0"/>
              <w:marRight w:val="0"/>
              <w:marTop w:val="0"/>
              <w:marBottom w:val="0"/>
              <w:divBdr>
                <w:top w:val="none" w:sz="0" w:space="0" w:color="auto"/>
                <w:left w:val="none" w:sz="0" w:space="0" w:color="auto"/>
                <w:bottom w:val="none" w:sz="0" w:space="0" w:color="auto"/>
                <w:right w:val="none" w:sz="0" w:space="0" w:color="auto"/>
              </w:divBdr>
            </w:div>
          </w:divsChild>
        </w:div>
        <w:div w:id="223833281">
          <w:marLeft w:val="0"/>
          <w:marRight w:val="0"/>
          <w:marTop w:val="120"/>
          <w:marBottom w:val="0"/>
          <w:divBdr>
            <w:top w:val="none" w:sz="0" w:space="0" w:color="auto"/>
            <w:left w:val="none" w:sz="0" w:space="0" w:color="auto"/>
            <w:bottom w:val="none" w:sz="0" w:space="0" w:color="auto"/>
            <w:right w:val="none" w:sz="0" w:space="0" w:color="auto"/>
          </w:divBdr>
          <w:divsChild>
            <w:div w:id="1929850096">
              <w:marLeft w:val="0"/>
              <w:marRight w:val="0"/>
              <w:marTop w:val="0"/>
              <w:marBottom w:val="0"/>
              <w:divBdr>
                <w:top w:val="none" w:sz="0" w:space="0" w:color="auto"/>
                <w:left w:val="none" w:sz="0" w:space="0" w:color="auto"/>
                <w:bottom w:val="none" w:sz="0" w:space="0" w:color="auto"/>
                <w:right w:val="none" w:sz="0" w:space="0" w:color="auto"/>
              </w:divBdr>
            </w:div>
          </w:divsChild>
        </w:div>
        <w:div w:id="611862432">
          <w:marLeft w:val="0"/>
          <w:marRight w:val="0"/>
          <w:marTop w:val="0"/>
          <w:marBottom w:val="0"/>
          <w:divBdr>
            <w:top w:val="none" w:sz="0" w:space="0" w:color="auto"/>
            <w:left w:val="none" w:sz="0" w:space="0" w:color="auto"/>
            <w:bottom w:val="none" w:sz="0" w:space="0" w:color="auto"/>
            <w:right w:val="none" w:sz="0" w:space="0" w:color="auto"/>
          </w:divBdr>
          <w:divsChild>
            <w:div w:id="1225214291">
              <w:marLeft w:val="0"/>
              <w:marRight w:val="0"/>
              <w:marTop w:val="0"/>
              <w:marBottom w:val="0"/>
              <w:divBdr>
                <w:top w:val="none" w:sz="0" w:space="0" w:color="auto"/>
                <w:left w:val="none" w:sz="0" w:space="0" w:color="auto"/>
                <w:bottom w:val="none" w:sz="0" w:space="0" w:color="auto"/>
                <w:right w:val="none" w:sz="0" w:space="0" w:color="auto"/>
              </w:divBdr>
            </w:div>
          </w:divsChild>
        </w:div>
        <w:div w:id="2066488592">
          <w:marLeft w:val="0"/>
          <w:marRight w:val="0"/>
          <w:marTop w:val="120"/>
          <w:marBottom w:val="0"/>
          <w:divBdr>
            <w:top w:val="none" w:sz="0" w:space="0" w:color="auto"/>
            <w:left w:val="none" w:sz="0" w:space="0" w:color="auto"/>
            <w:bottom w:val="none" w:sz="0" w:space="0" w:color="auto"/>
            <w:right w:val="none" w:sz="0" w:space="0" w:color="auto"/>
          </w:divBdr>
          <w:divsChild>
            <w:div w:id="64320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93337">
      <w:bodyDiv w:val="1"/>
      <w:marLeft w:val="0"/>
      <w:marRight w:val="0"/>
      <w:marTop w:val="0"/>
      <w:marBottom w:val="0"/>
      <w:divBdr>
        <w:top w:val="none" w:sz="0" w:space="0" w:color="auto"/>
        <w:left w:val="none" w:sz="0" w:space="0" w:color="auto"/>
        <w:bottom w:val="none" w:sz="0" w:space="0" w:color="auto"/>
        <w:right w:val="none" w:sz="0" w:space="0" w:color="auto"/>
      </w:divBdr>
      <w:divsChild>
        <w:div w:id="656881680">
          <w:marLeft w:val="0"/>
          <w:marRight w:val="0"/>
          <w:marTop w:val="0"/>
          <w:marBottom w:val="0"/>
          <w:divBdr>
            <w:top w:val="none" w:sz="0" w:space="0" w:color="auto"/>
            <w:left w:val="none" w:sz="0" w:space="0" w:color="auto"/>
            <w:bottom w:val="none" w:sz="0" w:space="0" w:color="auto"/>
            <w:right w:val="none" w:sz="0" w:space="0" w:color="auto"/>
          </w:divBdr>
          <w:divsChild>
            <w:div w:id="13757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916649">
      <w:bodyDiv w:val="1"/>
      <w:marLeft w:val="0"/>
      <w:marRight w:val="0"/>
      <w:marTop w:val="0"/>
      <w:marBottom w:val="0"/>
      <w:divBdr>
        <w:top w:val="none" w:sz="0" w:space="0" w:color="auto"/>
        <w:left w:val="none" w:sz="0" w:space="0" w:color="auto"/>
        <w:bottom w:val="none" w:sz="0" w:space="0" w:color="auto"/>
        <w:right w:val="none" w:sz="0" w:space="0" w:color="auto"/>
      </w:divBdr>
    </w:div>
    <w:div w:id="1409425461">
      <w:bodyDiv w:val="1"/>
      <w:marLeft w:val="0"/>
      <w:marRight w:val="0"/>
      <w:marTop w:val="0"/>
      <w:marBottom w:val="0"/>
      <w:divBdr>
        <w:top w:val="none" w:sz="0" w:space="0" w:color="auto"/>
        <w:left w:val="none" w:sz="0" w:space="0" w:color="auto"/>
        <w:bottom w:val="none" w:sz="0" w:space="0" w:color="auto"/>
        <w:right w:val="none" w:sz="0" w:space="0" w:color="auto"/>
      </w:divBdr>
    </w:div>
    <w:div w:id="1411806370">
      <w:bodyDiv w:val="1"/>
      <w:marLeft w:val="0"/>
      <w:marRight w:val="0"/>
      <w:marTop w:val="0"/>
      <w:marBottom w:val="0"/>
      <w:divBdr>
        <w:top w:val="none" w:sz="0" w:space="0" w:color="auto"/>
        <w:left w:val="none" w:sz="0" w:space="0" w:color="auto"/>
        <w:bottom w:val="none" w:sz="0" w:space="0" w:color="auto"/>
        <w:right w:val="none" w:sz="0" w:space="0" w:color="auto"/>
      </w:divBdr>
    </w:div>
    <w:div w:id="1413509693">
      <w:bodyDiv w:val="1"/>
      <w:marLeft w:val="0"/>
      <w:marRight w:val="0"/>
      <w:marTop w:val="0"/>
      <w:marBottom w:val="0"/>
      <w:divBdr>
        <w:top w:val="none" w:sz="0" w:space="0" w:color="auto"/>
        <w:left w:val="none" w:sz="0" w:space="0" w:color="auto"/>
        <w:bottom w:val="none" w:sz="0" w:space="0" w:color="auto"/>
        <w:right w:val="none" w:sz="0" w:space="0" w:color="auto"/>
      </w:divBdr>
    </w:div>
    <w:div w:id="1415929927">
      <w:bodyDiv w:val="1"/>
      <w:marLeft w:val="0"/>
      <w:marRight w:val="0"/>
      <w:marTop w:val="0"/>
      <w:marBottom w:val="0"/>
      <w:divBdr>
        <w:top w:val="none" w:sz="0" w:space="0" w:color="auto"/>
        <w:left w:val="none" w:sz="0" w:space="0" w:color="auto"/>
        <w:bottom w:val="none" w:sz="0" w:space="0" w:color="auto"/>
        <w:right w:val="none" w:sz="0" w:space="0" w:color="auto"/>
      </w:divBdr>
    </w:div>
    <w:div w:id="1417554530">
      <w:bodyDiv w:val="1"/>
      <w:marLeft w:val="0"/>
      <w:marRight w:val="0"/>
      <w:marTop w:val="0"/>
      <w:marBottom w:val="0"/>
      <w:divBdr>
        <w:top w:val="none" w:sz="0" w:space="0" w:color="auto"/>
        <w:left w:val="none" w:sz="0" w:space="0" w:color="auto"/>
        <w:bottom w:val="none" w:sz="0" w:space="0" w:color="auto"/>
        <w:right w:val="none" w:sz="0" w:space="0" w:color="auto"/>
      </w:divBdr>
      <w:divsChild>
        <w:div w:id="955915993">
          <w:marLeft w:val="0"/>
          <w:marRight w:val="0"/>
          <w:marTop w:val="0"/>
          <w:marBottom w:val="0"/>
          <w:divBdr>
            <w:top w:val="none" w:sz="0" w:space="0" w:color="auto"/>
            <w:left w:val="none" w:sz="0" w:space="0" w:color="auto"/>
            <w:bottom w:val="none" w:sz="0" w:space="0" w:color="auto"/>
            <w:right w:val="none" w:sz="0" w:space="0" w:color="auto"/>
          </w:divBdr>
        </w:div>
        <w:div w:id="1809088173">
          <w:marLeft w:val="0"/>
          <w:marRight w:val="0"/>
          <w:marTop w:val="0"/>
          <w:marBottom w:val="0"/>
          <w:divBdr>
            <w:top w:val="none" w:sz="0" w:space="0" w:color="auto"/>
            <w:left w:val="none" w:sz="0" w:space="0" w:color="auto"/>
            <w:bottom w:val="none" w:sz="0" w:space="0" w:color="auto"/>
            <w:right w:val="none" w:sz="0" w:space="0" w:color="auto"/>
          </w:divBdr>
        </w:div>
        <w:div w:id="1919944904">
          <w:marLeft w:val="0"/>
          <w:marRight w:val="0"/>
          <w:marTop w:val="0"/>
          <w:marBottom w:val="0"/>
          <w:divBdr>
            <w:top w:val="none" w:sz="0" w:space="0" w:color="auto"/>
            <w:left w:val="none" w:sz="0" w:space="0" w:color="auto"/>
            <w:bottom w:val="none" w:sz="0" w:space="0" w:color="auto"/>
            <w:right w:val="none" w:sz="0" w:space="0" w:color="auto"/>
          </w:divBdr>
        </w:div>
      </w:divsChild>
    </w:div>
    <w:div w:id="1427920694">
      <w:bodyDiv w:val="1"/>
      <w:marLeft w:val="0"/>
      <w:marRight w:val="0"/>
      <w:marTop w:val="0"/>
      <w:marBottom w:val="0"/>
      <w:divBdr>
        <w:top w:val="none" w:sz="0" w:space="0" w:color="auto"/>
        <w:left w:val="none" w:sz="0" w:space="0" w:color="auto"/>
        <w:bottom w:val="none" w:sz="0" w:space="0" w:color="auto"/>
        <w:right w:val="none" w:sz="0" w:space="0" w:color="auto"/>
      </w:divBdr>
    </w:div>
    <w:div w:id="1429541501">
      <w:bodyDiv w:val="1"/>
      <w:marLeft w:val="0"/>
      <w:marRight w:val="0"/>
      <w:marTop w:val="0"/>
      <w:marBottom w:val="0"/>
      <w:divBdr>
        <w:top w:val="none" w:sz="0" w:space="0" w:color="auto"/>
        <w:left w:val="none" w:sz="0" w:space="0" w:color="auto"/>
        <w:bottom w:val="none" w:sz="0" w:space="0" w:color="auto"/>
        <w:right w:val="none" w:sz="0" w:space="0" w:color="auto"/>
      </w:divBdr>
    </w:div>
    <w:div w:id="1433279200">
      <w:bodyDiv w:val="1"/>
      <w:marLeft w:val="0"/>
      <w:marRight w:val="0"/>
      <w:marTop w:val="0"/>
      <w:marBottom w:val="0"/>
      <w:divBdr>
        <w:top w:val="none" w:sz="0" w:space="0" w:color="auto"/>
        <w:left w:val="none" w:sz="0" w:space="0" w:color="auto"/>
        <w:bottom w:val="none" w:sz="0" w:space="0" w:color="auto"/>
        <w:right w:val="none" w:sz="0" w:space="0" w:color="auto"/>
      </w:divBdr>
    </w:div>
    <w:div w:id="1443843945">
      <w:bodyDiv w:val="1"/>
      <w:marLeft w:val="0"/>
      <w:marRight w:val="0"/>
      <w:marTop w:val="0"/>
      <w:marBottom w:val="0"/>
      <w:divBdr>
        <w:top w:val="none" w:sz="0" w:space="0" w:color="auto"/>
        <w:left w:val="none" w:sz="0" w:space="0" w:color="auto"/>
        <w:bottom w:val="none" w:sz="0" w:space="0" w:color="auto"/>
        <w:right w:val="none" w:sz="0" w:space="0" w:color="auto"/>
      </w:divBdr>
    </w:div>
    <w:div w:id="1446118049">
      <w:bodyDiv w:val="1"/>
      <w:marLeft w:val="0"/>
      <w:marRight w:val="0"/>
      <w:marTop w:val="0"/>
      <w:marBottom w:val="0"/>
      <w:divBdr>
        <w:top w:val="none" w:sz="0" w:space="0" w:color="auto"/>
        <w:left w:val="none" w:sz="0" w:space="0" w:color="auto"/>
        <w:bottom w:val="none" w:sz="0" w:space="0" w:color="auto"/>
        <w:right w:val="none" w:sz="0" w:space="0" w:color="auto"/>
      </w:divBdr>
    </w:div>
    <w:div w:id="1455908446">
      <w:bodyDiv w:val="1"/>
      <w:marLeft w:val="0"/>
      <w:marRight w:val="0"/>
      <w:marTop w:val="0"/>
      <w:marBottom w:val="0"/>
      <w:divBdr>
        <w:top w:val="none" w:sz="0" w:space="0" w:color="auto"/>
        <w:left w:val="none" w:sz="0" w:space="0" w:color="auto"/>
        <w:bottom w:val="none" w:sz="0" w:space="0" w:color="auto"/>
        <w:right w:val="none" w:sz="0" w:space="0" w:color="auto"/>
      </w:divBdr>
    </w:div>
    <w:div w:id="1458253692">
      <w:bodyDiv w:val="1"/>
      <w:marLeft w:val="0"/>
      <w:marRight w:val="0"/>
      <w:marTop w:val="0"/>
      <w:marBottom w:val="0"/>
      <w:divBdr>
        <w:top w:val="none" w:sz="0" w:space="0" w:color="auto"/>
        <w:left w:val="none" w:sz="0" w:space="0" w:color="auto"/>
        <w:bottom w:val="none" w:sz="0" w:space="0" w:color="auto"/>
        <w:right w:val="none" w:sz="0" w:space="0" w:color="auto"/>
      </w:divBdr>
    </w:div>
    <w:div w:id="1461915931">
      <w:bodyDiv w:val="1"/>
      <w:marLeft w:val="0"/>
      <w:marRight w:val="0"/>
      <w:marTop w:val="0"/>
      <w:marBottom w:val="0"/>
      <w:divBdr>
        <w:top w:val="none" w:sz="0" w:space="0" w:color="auto"/>
        <w:left w:val="none" w:sz="0" w:space="0" w:color="auto"/>
        <w:bottom w:val="none" w:sz="0" w:space="0" w:color="auto"/>
        <w:right w:val="none" w:sz="0" w:space="0" w:color="auto"/>
      </w:divBdr>
    </w:div>
    <w:div w:id="1462914724">
      <w:bodyDiv w:val="1"/>
      <w:marLeft w:val="0"/>
      <w:marRight w:val="0"/>
      <w:marTop w:val="0"/>
      <w:marBottom w:val="0"/>
      <w:divBdr>
        <w:top w:val="none" w:sz="0" w:space="0" w:color="auto"/>
        <w:left w:val="none" w:sz="0" w:space="0" w:color="auto"/>
        <w:bottom w:val="none" w:sz="0" w:space="0" w:color="auto"/>
        <w:right w:val="none" w:sz="0" w:space="0" w:color="auto"/>
      </w:divBdr>
    </w:div>
    <w:div w:id="1498156659">
      <w:bodyDiv w:val="1"/>
      <w:marLeft w:val="0"/>
      <w:marRight w:val="0"/>
      <w:marTop w:val="0"/>
      <w:marBottom w:val="0"/>
      <w:divBdr>
        <w:top w:val="none" w:sz="0" w:space="0" w:color="auto"/>
        <w:left w:val="none" w:sz="0" w:space="0" w:color="auto"/>
        <w:bottom w:val="none" w:sz="0" w:space="0" w:color="auto"/>
        <w:right w:val="none" w:sz="0" w:space="0" w:color="auto"/>
      </w:divBdr>
    </w:div>
    <w:div w:id="1501190723">
      <w:bodyDiv w:val="1"/>
      <w:marLeft w:val="0"/>
      <w:marRight w:val="0"/>
      <w:marTop w:val="0"/>
      <w:marBottom w:val="0"/>
      <w:divBdr>
        <w:top w:val="none" w:sz="0" w:space="0" w:color="auto"/>
        <w:left w:val="none" w:sz="0" w:space="0" w:color="auto"/>
        <w:bottom w:val="none" w:sz="0" w:space="0" w:color="auto"/>
        <w:right w:val="none" w:sz="0" w:space="0" w:color="auto"/>
      </w:divBdr>
    </w:div>
    <w:div w:id="1514488267">
      <w:bodyDiv w:val="1"/>
      <w:marLeft w:val="0"/>
      <w:marRight w:val="0"/>
      <w:marTop w:val="0"/>
      <w:marBottom w:val="0"/>
      <w:divBdr>
        <w:top w:val="none" w:sz="0" w:space="0" w:color="auto"/>
        <w:left w:val="none" w:sz="0" w:space="0" w:color="auto"/>
        <w:bottom w:val="none" w:sz="0" w:space="0" w:color="auto"/>
        <w:right w:val="none" w:sz="0" w:space="0" w:color="auto"/>
      </w:divBdr>
    </w:div>
    <w:div w:id="1517495346">
      <w:bodyDiv w:val="1"/>
      <w:marLeft w:val="0"/>
      <w:marRight w:val="0"/>
      <w:marTop w:val="0"/>
      <w:marBottom w:val="0"/>
      <w:divBdr>
        <w:top w:val="none" w:sz="0" w:space="0" w:color="auto"/>
        <w:left w:val="none" w:sz="0" w:space="0" w:color="auto"/>
        <w:bottom w:val="none" w:sz="0" w:space="0" w:color="auto"/>
        <w:right w:val="none" w:sz="0" w:space="0" w:color="auto"/>
      </w:divBdr>
    </w:div>
    <w:div w:id="1523738906">
      <w:bodyDiv w:val="1"/>
      <w:marLeft w:val="0"/>
      <w:marRight w:val="0"/>
      <w:marTop w:val="0"/>
      <w:marBottom w:val="0"/>
      <w:divBdr>
        <w:top w:val="none" w:sz="0" w:space="0" w:color="auto"/>
        <w:left w:val="none" w:sz="0" w:space="0" w:color="auto"/>
        <w:bottom w:val="none" w:sz="0" w:space="0" w:color="auto"/>
        <w:right w:val="none" w:sz="0" w:space="0" w:color="auto"/>
      </w:divBdr>
    </w:div>
    <w:div w:id="1541437027">
      <w:bodyDiv w:val="1"/>
      <w:marLeft w:val="0"/>
      <w:marRight w:val="0"/>
      <w:marTop w:val="0"/>
      <w:marBottom w:val="0"/>
      <w:divBdr>
        <w:top w:val="none" w:sz="0" w:space="0" w:color="auto"/>
        <w:left w:val="none" w:sz="0" w:space="0" w:color="auto"/>
        <w:bottom w:val="none" w:sz="0" w:space="0" w:color="auto"/>
        <w:right w:val="none" w:sz="0" w:space="0" w:color="auto"/>
      </w:divBdr>
    </w:div>
    <w:div w:id="1549025458">
      <w:bodyDiv w:val="1"/>
      <w:marLeft w:val="0"/>
      <w:marRight w:val="0"/>
      <w:marTop w:val="0"/>
      <w:marBottom w:val="0"/>
      <w:divBdr>
        <w:top w:val="none" w:sz="0" w:space="0" w:color="auto"/>
        <w:left w:val="none" w:sz="0" w:space="0" w:color="auto"/>
        <w:bottom w:val="none" w:sz="0" w:space="0" w:color="auto"/>
        <w:right w:val="none" w:sz="0" w:space="0" w:color="auto"/>
      </w:divBdr>
    </w:div>
    <w:div w:id="1552157088">
      <w:bodyDiv w:val="1"/>
      <w:marLeft w:val="0"/>
      <w:marRight w:val="0"/>
      <w:marTop w:val="0"/>
      <w:marBottom w:val="0"/>
      <w:divBdr>
        <w:top w:val="none" w:sz="0" w:space="0" w:color="auto"/>
        <w:left w:val="none" w:sz="0" w:space="0" w:color="auto"/>
        <w:bottom w:val="none" w:sz="0" w:space="0" w:color="auto"/>
        <w:right w:val="none" w:sz="0" w:space="0" w:color="auto"/>
      </w:divBdr>
    </w:div>
    <w:div w:id="1556772844">
      <w:bodyDiv w:val="1"/>
      <w:marLeft w:val="0"/>
      <w:marRight w:val="0"/>
      <w:marTop w:val="0"/>
      <w:marBottom w:val="0"/>
      <w:divBdr>
        <w:top w:val="none" w:sz="0" w:space="0" w:color="auto"/>
        <w:left w:val="none" w:sz="0" w:space="0" w:color="auto"/>
        <w:bottom w:val="none" w:sz="0" w:space="0" w:color="auto"/>
        <w:right w:val="none" w:sz="0" w:space="0" w:color="auto"/>
      </w:divBdr>
    </w:div>
    <w:div w:id="1563250039">
      <w:bodyDiv w:val="1"/>
      <w:marLeft w:val="0"/>
      <w:marRight w:val="0"/>
      <w:marTop w:val="0"/>
      <w:marBottom w:val="0"/>
      <w:divBdr>
        <w:top w:val="none" w:sz="0" w:space="0" w:color="auto"/>
        <w:left w:val="none" w:sz="0" w:space="0" w:color="auto"/>
        <w:bottom w:val="none" w:sz="0" w:space="0" w:color="auto"/>
        <w:right w:val="none" w:sz="0" w:space="0" w:color="auto"/>
      </w:divBdr>
    </w:div>
    <w:div w:id="1565723851">
      <w:bodyDiv w:val="1"/>
      <w:marLeft w:val="0"/>
      <w:marRight w:val="0"/>
      <w:marTop w:val="0"/>
      <w:marBottom w:val="0"/>
      <w:divBdr>
        <w:top w:val="none" w:sz="0" w:space="0" w:color="auto"/>
        <w:left w:val="none" w:sz="0" w:space="0" w:color="auto"/>
        <w:bottom w:val="none" w:sz="0" w:space="0" w:color="auto"/>
        <w:right w:val="none" w:sz="0" w:space="0" w:color="auto"/>
      </w:divBdr>
    </w:div>
    <w:div w:id="1575625306">
      <w:bodyDiv w:val="1"/>
      <w:marLeft w:val="0"/>
      <w:marRight w:val="0"/>
      <w:marTop w:val="0"/>
      <w:marBottom w:val="0"/>
      <w:divBdr>
        <w:top w:val="none" w:sz="0" w:space="0" w:color="auto"/>
        <w:left w:val="none" w:sz="0" w:space="0" w:color="auto"/>
        <w:bottom w:val="none" w:sz="0" w:space="0" w:color="auto"/>
        <w:right w:val="none" w:sz="0" w:space="0" w:color="auto"/>
      </w:divBdr>
    </w:div>
    <w:div w:id="1586839289">
      <w:bodyDiv w:val="1"/>
      <w:marLeft w:val="0"/>
      <w:marRight w:val="0"/>
      <w:marTop w:val="0"/>
      <w:marBottom w:val="0"/>
      <w:divBdr>
        <w:top w:val="none" w:sz="0" w:space="0" w:color="auto"/>
        <w:left w:val="none" w:sz="0" w:space="0" w:color="auto"/>
        <w:bottom w:val="none" w:sz="0" w:space="0" w:color="auto"/>
        <w:right w:val="none" w:sz="0" w:space="0" w:color="auto"/>
      </w:divBdr>
    </w:div>
    <w:div w:id="1592278997">
      <w:bodyDiv w:val="1"/>
      <w:marLeft w:val="0"/>
      <w:marRight w:val="0"/>
      <w:marTop w:val="0"/>
      <w:marBottom w:val="0"/>
      <w:divBdr>
        <w:top w:val="none" w:sz="0" w:space="0" w:color="auto"/>
        <w:left w:val="none" w:sz="0" w:space="0" w:color="auto"/>
        <w:bottom w:val="none" w:sz="0" w:space="0" w:color="auto"/>
        <w:right w:val="none" w:sz="0" w:space="0" w:color="auto"/>
      </w:divBdr>
    </w:div>
    <w:div w:id="1592663276">
      <w:bodyDiv w:val="1"/>
      <w:marLeft w:val="0"/>
      <w:marRight w:val="0"/>
      <w:marTop w:val="0"/>
      <w:marBottom w:val="0"/>
      <w:divBdr>
        <w:top w:val="none" w:sz="0" w:space="0" w:color="auto"/>
        <w:left w:val="none" w:sz="0" w:space="0" w:color="auto"/>
        <w:bottom w:val="none" w:sz="0" w:space="0" w:color="auto"/>
        <w:right w:val="none" w:sz="0" w:space="0" w:color="auto"/>
      </w:divBdr>
      <w:divsChild>
        <w:div w:id="310595682">
          <w:marLeft w:val="0"/>
          <w:marRight w:val="0"/>
          <w:marTop w:val="0"/>
          <w:marBottom w:val="0"/>
          <w:divBdr>
            <w:top w:val="none" w:sz="0" w:space="0" w:color="auto"/>
            <w:left w:val="none" w:sz="0" w:space="0" w:color="auto"/>
            <w:bottom w:val="none" w:sz="0" w:space="0" w:color="auto"/>
            <w:right w:val="none" w:sz="0" w:space="0" w:color="auto"/>
          </w:divBdr>
          <w:divsChild>
            <w:div w:id="1750618281">
              <w:marLeft w:val="0"/>
              <w:marRight w:val="0"/>
              <w:marTop w:val="0"/>
              <w:marBottom w:val="0"/>
              <w:divBdr>
                <w:top w:val="none" w:sz="0" w:space="0" w:color="auto"/>
                <w:left w:val="none" w:sz="0" w:space="0" w:color="auto"/>
                <w:bottom w:val="none" w:sz="0" w:space="0" w:color="auto"/>
                <w:right w:val="none" w:sz="0" w:space="0" w:color="auto"/>
              </w:divBdr>
              <w:divsChild>
                <w:div w:id="12212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95225">
          <w:marLeft w:val="0"/>
          <w:marRight w:val="0"/>
          <w:marTop w:val="0"/>
          <w:marBottom w:val="0"/>
          <w:divBdr>
            <w:top w:val="none" w:sz="0" w:space="0" w:color="auto"/>
            <w:left w:val="none" w:sz="0" w:space="0" w:color="auto"/>
            <w:bottom w:val="none" w:sz="0" w:space="0" w:color="auto"/>
            <w:right w:val="none" w:sz="0" w:space="0" w:color="auto"/>
          </w:divBdr>
        </w:div>
      </w:divsChild>
    </w:div>
    <w:div w:id="1593079692">
      <w:bodyDiv w:val="1"/>
      <w:marLeft w:val="0"/>
      <w:marRight w:val="0"/>
      <w:marTop w:val="0"/>
      <w:marBottom w:val="0"/>
      <w:divBdr>
        <w:top w:val="none" w:sz="0" w:space="0" w:color="auto"/>
        <w:left w:val="none" w:sz="0" w:space="0" w:color="auto"/>
        <w:bottom w:val="none" w:sz="0" w:space="0" w:color="auto"/>
        <w:right w:val="none" w:sz="0" w:space="0" w:color="auto"/>
      </w:divBdr>
    </w:div>
    <w:div w:id="1595437553">
      <w:bodyDiv w:val="1"/>
      <w:marLeft w:val="0"/>
      <w:marRight w:val="0"/>
      <w:marTop w:val="0"/>
      <w:marBottom w:val="0"/>
      <w:divBdr>
        <w:top w:val="none" w:sz="0" w:space="0" w:color="auto"/>
        <w:left w:val="none" w:sz="0" w:space="0" w:color="auto"/>
        <w:bottom w:val="none" w:sz="0" w:space="0" w:color="auto"/>
        <w:right w:val="none" w:sz="0" w:space="0" w:color="auto"/>
      </w:divBdr>
    </w:div>
    <w:div w:id="1596549890">
      <w:bodyDiv w:val="1"/>
      <w:marLeft w:val="0"/>
      <w:marRight w:val="0"/>
      <w:marTop w:val="0"/>
      <w:marBottom w:val="0"/>
      <w:divBdr>
        <w:top w:val="none" w:sz="0" w:space="0" w:color="auto"/>
        <w:left w:val="none" w:sz="0" w:space="0" w:color="auto"/>
        <w:bottom w:val="none" w:sz="0" w:space="0" w:color="auto"/>
        <w:right w:val="none" w:sz="0" w:space="0" w:color="auto"/>
      </w:divBdr>
    </w:div>
    <w:div w:id="1599169197">
      <w:bodyDiv w:val="1"/>
      <w:marLeft w:val="0"/>
      <w:marRight w:val="0"/>
      <w:marTop w:val="0"/>
      <w:marBottom w:val="0"/>
      <w:divBdr>
        <w:top w:val="none" w:sz="0" w:space="0" w:color="auto"/>
        <w:left w:val="none" w:sz="0" w:space="0" w:color="auto"/>
        <w:bottom w:val="none" w:sz="0" w:space="0" w:color="auto"/>
        <w:right w:val="none" w:sz="0" w:space="0" w:color="auto"/>
      </w:divBdr>
    </w:div>
    <w:div w:id="1603294422">
      <w:bodyDiv w:val="1"/>
      <w:marLeft w:val="0"/>
      <w:marRight w:val="0"/>
      <w:marTop w:val="0"/>
      <w:marBottom w:val="0"/>
      <w:divBdr>
        <w:top w:val="none" w:sz="0" w:space="0" w:color="auto"/>
        <w:left w:val="none" w:sz="0" w:space="0" w:color="auto"/>
        <w:bottom w:val="none" w:sz="0" w:space="0" w:color="auto"/>
        <w:right w:val="none" w:sz="0" w:space="0" w:color="auto"/>
      </w:divBdr>
    </w:div>
    <w:div w:id="1605116852">
      <w:bodyDiv w:val="1"/>
      <w:marLeft w:val="0"/>
      <w:marRight w:val="0"/>
      <w:marTop w:val="0"/>
      <w:marBottom w:val="0"/>
      <w:divBdr>
        <w:top w:val="none" w:sz="0" w:space="0" w:color="auto"/>
        <w:left w:val="none" w:sz="0" w:space="0" w:color="auto"/>
        <w:bottom w:val="none" w:sz="0" w:space="0" w:color="auto"/>
        <w:right w:val="none" w:sz="0" w:space="0" w:color="auto"/>
      </w:divBdr>
    </w:div>
    <w:div w:id="1609002569">
      <w:bodyDiv w:val="1"/>
      <w:marLeft w:val="0"/>
      <w:marRight w:val="0"/>
      <w:marTop w:val="0"/>
      <w:marBottom w:val="0"/>
      <w:divBdr>
        <w:top w:val="none" w:sz="0" w:space="0" w:color="auto"/>
        <w:left w:val="none" w:sz="0" w:space="0" w:color="auto"/>
        <w:bottom w:val="none" w:sz="0" w:space="0" w:color="auto"/>
        <w:right w:val="none" w:sz="0" w:space="0" w:color="auto"/>
      </w:divBdr>
    </w:div>
    <w:div w:id="1613049752">
      <w:bodyDiv w:val="1"/>
      <w:marLeft w:val="0"/>
      <w:marRight w:val="0"/>
      <w:marTop w:val="0"/>
      <w:marBottom w:val="0"/>
      <w:divBdr>
        <w:top w:val="none" w:sz="0" w:space="0" w:color="auto"/>
        <w:left w:val="none" w:sz="0" w:space="0" w:color="auto"/>
        <w:bottom w:val="none" w:sz="0" w:space="0" w:color="auto"/>
        <w:right w:val="none" w:sz="0" w:space="0" w:color="auto"/>
      </w:divBdr>
    </w:div>
    <w:div w:id="1615819791">
      <w:bodyDiv w:val="1"/>
      <w:marLeft w:val="0"/>
      <w:marRight w:val="0"/>
      <w:marTop w:val="0"/>
      <w:marBottom w:val="0"/>
      <w:divBdr>
        <w:top w:val="none" w:sz="0" w:space="0" w:color="auto"/>
        <w:left w:val="none" w:sz="0" w:space="0" w:color="auto"/>
        <w:bottom w:val="none" w:sz="0" w:space="0" w:color="auto"/>
        <w:right w:val="none" w:sz="0" w:space="0" w:color="auto"/>
      </w:divBdr>
      <w:divsChild>
        <w:div w:id="405806248">
          <w:marLeft w:val="0"/>
          <w:marRight w:val="0"/>
          <w:marTop w:val="0"/>
          <w:marBottom w:val="0"/>
          <w:divBdr>
            <w:top w:val="none" w:sz="0" w:space="0" w:color="auto"/>
            <w:left w:val="none" w:sz="0" w:space="0" w:color="auto"/>
            <w:bottom w:val="none" w:sz="0" w:space="0" w:color="auto"/>
            <w:right w:val="none" w:sz="0" w:space="0" w:color="auto"/>
          </w:divBdr>
        </w:div>
        <w:div w:id="1061173503">
          <w:marLeft w:val="0"/>
          <w:marRight w:val="0"/>
          <w:marTop w:val="0"/>
          <w:marBottom w:val="0"/>
          <w:divBdr>
            <w:top w:val="none" w:sz="0" w:space="0" w:color="auto"/>
            <w:left w:val="none" w:sz="0" w:space="0" w:color="auto"/>
            <w:bottom w:val="none" w:sz="0" w:space="0" w:color="auto"/>
            <w:right w:val="none" w:sz="0" w:space="0" w:color="auto"/>
          </w:divBdr>
        </w:div>
      </w:divsChild>
    </w:div>
    <w:div w:id="1627202433">
      <w:bodyDiv w:val="1"/>
      <w:marLeft w:val="0"/>
      <w:marRight w:val="0"/>
      <w:marTop w:val="0"/>
      <w:marBottom w:val="0"/>
      <w:divBdr>
        <w:top w:val="none" w:sz="0" w:space="0" w:color="auto"/>
        <w:left w:val="none" w:sz="0" w:space="0" w:color="auto"/>
        <w:bottom w:val="none" w:sz="0" w:space="0" w:color="auto"/>
        <w:right w:val="none" w:sz="0" w:space="0" w:color="auto"/>
      </w:divBdr>
    </w:div>
    <w:div w:id="1633631027">
      <w:bodyDiv w:val="1"/>
      <w:marLeft w:val="0"/>
      <w:marRight w:val="0"/>
      <w:marTop w:val="0"/>
      <w:marBottom w:val="0"/>
      <w:divBdr>
        <w:top w:val="none" w:sz="0" w:space="0" w:color="auto"/>
        <w:left w:val="none" w:sz="0" w:space="0" w:color="auto"/>
        <w:bottom w:val="none" w:sz="0" w:space="0" w:color="auto"/>
        <w:right w:val="none" w:sz="0" w:space="0" w:color="auto"/>
      </w:divBdr>
    </w:div>
    <w:div w:id="1635715863">
      <w:bodyDiv w:val="1"/>
      <w:marLeft w:val="0"/>
      <w:marRight w:val="0"/>
      <w:marTop w:val="0"/>
      <w:marBottom w:val="0"/>
      <w:divBdr>
        <w:top w:val="none" w:sz="0" w:space="0" w:color="auto"/>
        <w:left w:val="none" w:sz="0" w:space="0" w:color="auto"/>
        <w:bottom w:val="none" w:sz="0" w:space="0" w:color="auto"/>
        <w:right w:val="none" w:sz="0" w:space="0" w:color="auto"/>
      </w:divBdr>
    </w:div>
    <w:div w:id="1635983490">
      <w:bodyDiv w:val="1"/>
      <w:marLeft w:val="0"/>
      <w:marRight w:val="0"/>
      <w:marTop w:val="0"/>
      <w:marBottom w:val="0"/>
      <w:divBdr>
        <w:top w:val="none" w:sz="0" w:space="0" w:color="auto"/>
        <w:left w:val="none" w:sz="0" w:space="0" w:color="auto"/>
        <w:bottom w:val="none" w:sz="0" w:space="0" w:color="auto"/>
        <w:right w:val="none" w:sz="0" w:space="0" w:color="auto"/>
      </w:divBdr>
    </w:div>
    <w:div w:id="1638031847">
      <w:bodyDiv w:val="1"/>
      <w:marLeft w:val="0"/>
      <w:marRight w:val="0"/>
      <w:marTop w:val="0"/>
      <w:marBottom w:val="0"/>
      <w:divBdr>
        <w:top w:val="none" w:sz="0" w:space="0" w:color="auto"/>
        <w:left w:val="none" w:sz="0" w:space="0" w:color="auto"/>
        <w:bottom w:val="none" w:sz="0" w:space="0" w:color="auto"/>
        <w:right w:val="none" w:sz="0" w:space="0" w:color="auto"/>
      </w:divBdr>
    </w:div>
    <w:div w:id="1641423513">
      <w:bodyDiv w:val="1"/>
      <w:marLeft w:val="0"/>
      <w:marRight w:val="0"/>
      <w:marTop w:val="0"/>
      <w:marBottom w:val="0"/>
      <w:divBdr>
        <w:top w:val="none" w:sz="0" w:space="0" w:color="auto"/>
        <w:left w:val="none" w:sz="0" w:space="0" w:color="auto"/>
        <w:bottom w:val="none" w:sz="0" w:space="0" w:color="auto"/>
        <w:right w:val="none" w:sz="0" w:space="0" w:color="auto"/>
      </w:divBdr>
    </w:div>
    <w:div w:id="1643196465">
      <w:bodyDiv w:val="1"/>
      <w:marLeft w:val="0"/>
      <w:marRight w:val="0"/>
      <w:marTop w:val="0"/>
      <w:marBottom w:val="0"/>
      <w:divBdr>
        <w:top w:val="none" w:sz="0" w:space="0" w:color="auto"/>
        <w:left w:val="none" w:sz="0" w:space="0" w:color="auto"/>
        <w:bottom w:val="none" w:sz="0" w:space="0" w:color="auto"/>
        <w:right w:val="none" w:sz="0" w:space="0" w:color="auto"/>
      </w:divBdr>
    </w:div>
    <w:div w:id="1644919286">
      <w:bodyDiv w:val="1"/>
      <w:marLeft w:val="0"/>
      <w:marRight w:val="0"/>
      <w:marTop w:val="0"/>
      <w:marBottom w:val="0"/>
      <w:divBdr>
        <w:top w:val="none" w:sz="0" w:space="0" w:color="auto"/>
        <w:left w:val="none" w:sz="0" w:space="0" w:color="auto"/>
        <w:bottom w:val="none" w:sz="0" w:space="0" w:color="auto"/>
        <w:right w:val="none" w:sz="0" w:space="0" w:color="auto"/>
      </w:divBdr>
    </w:div>
    <w:div w:id="1667367693">
      <w:bodyDiv w:val="1"/>
      <w:marLeft w:val="0"/>
      <w:marRight w:val="0"/>
      <w:marTop w:val="0"/>
      <w:marBottom w:val="0"/>
      <w:divBdr>
        <w:top w:val="none" w:sz="0" w:space="0" w:color="auto"/>
        <w:left w:val="none" w:sz="0" w:space="0" w:color="auto"/>
        <w:bottom w:val="none" w:sz="0" w:space="0" w:color="auto"/>
        <w:right w:val="none" w:sz="0" w:space="0" w:color="auto"/>
      </w:divBdr>
    </w:div>
    <w:div w:id="1667899042">
      <w:bodyDiv w:val="1"/>
      <w:marLeft w:val="0"/>
      <w:marRight w:val="0"/>
      <w:marTop w:val="0"/>
      <w:marBottom w:val="0"/>
      <w:divBdr>
        <w:top w:val="none" w:sz="0" w:space="0" w:color="auto"/>
        <w:left w:val="none" w:sz="0" w:space="0" w:color="auto"/>
        <w:bottom w:val="none" w:sz="0" w:space="0" w:color="auto"/>
        <w:right w:val="none" w:sz="0" w:space="0" w:color="auto"/>
      </w:divBdr>
    </w:div>
    <w:div w:id="1668165280">
      <w:bodyDiv w:val="1"/>
      <w:marLeft w:val="0"/>
      <w:marRight w:val="0"/>
      <w:marTop w:val="0"/>
      <w:marBottom w:val="0"/>
      <w:divBdr>
        <w:top w:val="none" w:sz="0" w:space="0" w:color="auto"/>
        <w:left w:val="none" w:sz="0" w:space="0" w:color="auto"/>
        <w:bottom w:val="none" w:sz="0" w:space="0" w:color="auto"/>
        <w:right w:val="none" w:sz="0" w:space="0" w:color="auto"/>
      </w:divBdr>
    </w:div>
    <w:div w:id="1672682870">
      <w:bodyDiv w:val="1"/>
      <w:marLeft w:val="0"/>
      <w:marRight w:val="0"/>
      <w:marTop w:val="0"/>
      <w:marBottom w:val="0"/>
      <w:divBdr>
        <w:top w:val="none" w:sz="0" w:space="0" w:color="auto"/>
        <w:left w:val="none" w:sz="0" w:space="0" w:color="auto"/>
        <w:bottom w:val="none" w:sz="0" w:space="0" w:color="auto"/>
        <w:right w:val="none" w:sz="0" w:space="0" w:color="auto"/>
      </w:divBdr>
    </w:div>
    <w:div w:id="1678775438">
      <w:bodyDiv w:val="1"/>
      <w:marLeft w:val="0"/>
      <w:marRight w:val="0"/>
      <w:marTop w:val="0"/>
      <w:marBottom w:val="0"/>
      <w:divBdr>
        <w:top w:val="none" w:sz="0" w:space="0" w:color="auto"/>
        <w:left w:val="none" w:sz="0" w:space="0" w:color="auto"/>
        <w:bottom w:val="none" w:sz="0" w:space="0" w:color="auto"/>
        <w:right w:val="none" w:sz="0" w:space="0" w:color="auto"/>
      </w:divBdr>
      <w:divsChild>
        <w:div w:id="431323055">
          <w:marLeft w:val="0"/>
          <w:marRight w:val="0"/>
          <w:marTop w:val="0"/>
          <w:marBottom w:val="0"/>
          <w:divBdr>
            <w:top w:val="none" w:sz="0" w:space="0" w:color="auto"/>
            <w:left w:val="none" w:sz="0" w:space="0" w:color="auto"/>
            <w:bottom w:val="none" w:sz="0" w:space="0" w:color="auto"/>
            <w:right w:val="none" w:sz="0" w:space="0" w:color="auto"/>
          </w:divBdr>
        </w:div>
        <w:div w:id="1133212145">
          <w:marLeft w:val="0"/>
          <w:marRight w:val="0"/>
          <w:marTop w:val="0"/>
          <w:marBottom w:val="0"/>
          <w:divBdr>
            <w:top w:val="none" w:sz="0" w:space="0" w:color="auto"/>
            <w:left w:val="none" w:sz="0" w:space="0" w:color="auto"/>
            <w:bottom w:val="none" w:sz="0" w:space="0" w:color="auto"/>
            <w:right w:val="none" w:sz="0" w:space="0" w:color="auto"/>
          </w:divBdr>
          <w:divsChild>
            <w:div w:id="459879783">
              <w:marLeft w:val="0"/>
              <w:marRight w:val="0"/>
              <w:marTop w:val="0"/>
              <w:marBottom w:val="0"/>
              <w:divBdr>
                <w:top w:val="none" w:sz="0" w:space="0" w:color="auto"/>
                <w:left w:val="none" w:sz="0" w:space="0" w:color="auto"/>
                <w:bottom w:val="none" w:sz="0" w:space="0" w:color="auto"/>
                <w:right w:val="none" w:sz="0" w:space="0" w:color="auto"/>
              </w:divBdr>
            </w:div>
            <w:div w:id="1411778413">
              <w:marLeft w:val="0"/>
              <w:marRight w:val="0"/>
              <w:marTop w:val="0"/>
              <w:marBottom w:val="0"/>
              <w:divBdr>
                <w:top w:val="none" w:sz="0" w:space="0" w:color="auto"/>
                <w:left w:val="none" w:sz="0" w:space="0" w:color="auto"/>
                <w:bottom w:val="none" w:sz="0" w:space="0" w:color="auto"/>
                <w:right w:val="none" w:sz="0" w:space="0" w:color="auto"/>
              </w:divBdr>
            </w:div>
            <w:div w:id="1508863966">
              <w:marLeft w:val="0"/>
              <w:marRight w:val="0"/>
              <w:marTop w:val="0"/>
              <w:marBottom w:val="0"/>
              <w:divBdr>
                <w:top w:val="none" w:sz="0" w:space="0" w:color="auto"/>
                <w:left w:val="none" w:sz="0" w:space="0" w:color="auto"/>
                <w:bottom w:val="none" w:sz="0" w:space="0" w:color="auto"/>
                <w:right w:val="none" w:sz="0" w:space="0" w:color="auto"/>
              </w:divBdr>
            </w:div>
          </w:divsChild>
        </w:div>
        <w:div w:id="1462110810">
          <w:marLeft w:val="0"/>
          <w:marRight w:val="0"/>
          <w:marTop w:val="0"/>
          <w:marBottom w:val="0"/>
          <w:divBdr>
            <w:top w:val="none" w:sz="0" w:space="0" w:color="auto"/>
            <w:left w:val="none" w:sz="0" w:space="0" w:color="auto"/>
            <w:bottom w:val="none" w:sz="0" w:space="0" w:color="auto"/>
            <w:right w:val="none" w:sz="0" w:space="0" w:color="auto"/>
          </w:divBdr>
          <w:divsChild>
            <w:div w:id="12613049">
              <w:marLeft w:val="0"/>
              <w:marRight w:val="0"/>
              <w:marTop w:val="0"/>
              <w:marBottom w:val="0"/>
              <w:divBdr>
                <w:top w:val="none" w:sz="0" w:space="0" w:color="auto"/>
                <w:left w:val="none" w:sz="0" w:space="0" w:color="auto"/>
                <w:bottom w:val="none" w:sz="0" w:space="0" w:color="auto"/>
                <w:right w:val="none" w:sz="0" w:space="0" w:color="auto"/>
              </w:divBdr>
            </w:div>
            <w:div w:id="1300258639">
              <w:marLeft w:val="0"/>
              <w:marRight w:val="0"/>
              <w:marTop w:val="0"/>
              <w:marBottom w:val="0"/>
              <w:divBdr>
                <w:top w:val="none" w:sz="0" w:space="0" w:color="auto"/>
                <w:left w:val="none" w:sz="0" w:space="0" w:color="auto"/>
                <w:bottom w:val="none" w:sz="0" w:space="0" w:color="auto"/>
                <w:right w:val="none" w:sz="0" w:space="0" w:color="auto"/>
              </w:divBdr>
            </w:div>
            <w:div w:id="161625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978443">
      <w:bodyDiv w:val="1"/>
      <w:marLeft w:val="0"/>
      <w:marRight w:val="0"/>
      <w:marTop w:val="0"/>
      <w:marBottom w:val="0"/>
      <w:divBdr>
        <w:top w:val="none" w:sz="0" w:space="0" w:color="auto"/>
        <w:left w:val="none" w:sz="0" w:space="0" w:color="auto"/>
        <w:bottom w:val="none" w:sz="0" w:space="0" w:color="auto"/>
        <w:right w:val="none" w:sz="0" w:space="0" w:color="auto"/>
      </w:divBdr>
    </w:div>
    <w:div w:id="1688093370">
      <w:bodyDiv w:val="1"/>
      <w:marLeft w:val="0"/>
      <w:marRight w:val="0"/>
      <w:marTop w:val="0"/>
      <w:marBottom w:val="0"/>
      <w:divBdr>
        <w:top w:val="none" w:sz="0" w:space="0" w:color="auto"/>
        <w:left w:val="none" w:sz="0" w:space="0" w:color="auto"/>
        <w:bottom w:val="none" w:sz="0" w:space="0" w:color="auto"/>
        <w:right w:val="none" w:sz="0" w:space="0" w:color="auto"/>
      </w:divBdr>
    </w:div>
    <w:div w:id="1690720974">
      <w:bodyDiv w:val="1"/>
      <w:marLeft w:val="0"/>
      <w:marRight w:val="0"/>
      <w:marTop w:val="0"/>
      <w:marBottom w:val="0"/>
      <w:divBdr>
        <w:top w:val="none" w:sz="0" w:space="0" w:color="auto"/>
        <w:left w:val="none" w:sz="0" w:space="0" w:color="auto"/>
        <w:bottom w:val="none" w:sz="0" w:space="0" w:color="auto"/>
        <w:right w:val="none" w:sz="0" w:space="0" w:color="auto"/>
      </w:divBdr>
    </w:div>
    <w:div w:id="1695956090">
      <w:bodyDiv w:val="1"/>
      <w:marLeft w:val="0"/>
      <w:marRight w:val="0"/>
      <w:marTop w:val="0"/>
      <w:marBottom w:val="0"/>
      <w:divBdr>
        <w:top w:val="none" w:sz="0" w:space="0" w:color="auto"/>
        <w:left w:val="none" w:sz="0" w:space="0" w:color="auto"/>
        <w:bottom w:val="none" w:sz="0" w:space="0" w:color="auto"/>
        <w:right w:val="none" w:sz="0" w:space="0" w:color="auto"/>
      </w:divBdr>
    </w:div>
    <w:div w:id="1697846424">
      <w:bodyDiv w:val="1"/>
      <w:marLeft w:val="0"/>
      <w:marRight w:val="0"/>
      <w:marTop w:val="0"/>
      <w:marBottom w:val="0"/>
      <w:divBdr>
        <w:top w:val="none" w:sz="0" w:space="0" w:color="auto"/>
        <w:left w:val="none" w:sz="0" w:space="0" w:color="auto"/>
        <w:bottom w:val="none" w:sz="0" w:space="0" w:color="auto"/>
        <w:right w:val="none" w:sz="0" w:space="0" w:color="auto"/>
      </w:divBdr>
    </w:div>
    <w:div w:id="1707943883">
      <w:bodyDiv w:val="1"/>
      <w:marLeft w:val="0"/>
      <w:marRight w:val="0"/>
      <w:marTop w:val="0"/>
      <w:marBottom w:val="0"/>
      <w:divBdr>
        <w:top w:val="none" w:sz="0" w:space="0" w:color="auto"/>
        <w:left w:val="none" w:sz="0" w:space="0" w:color="auto"/>
        <w:bottom w:val="none" w:sz="0" w:space="0" w:color="auto"/>
        <w:right w:val="none" w:sz="0" w:space="0" w:color="auto"/>
      </w:divBdr>
    </w:div>
    <w:div w:id="1716852632">
      <w:bodyDiv w:val="1"/>
      <w:marLeft w:val="0"/>
      <w:marRight w:val="0"/>
      <w:marTop w:val="0"/>
      <w:marBottom w:val="0"/>
      <w:divBdr>
        <w:top w:val="none" w:sz="0" w:space="0" w:color="auto"/>
        <w:left w:val="none" w:sz="0" w:space="0" w:color="auto"/>
        <w:bottom w:val="none" w:sz="0" w:space="0" w:color="auto"/>
        <w:right w:val="none" w:sz="0" w:space="0" w:color="auto"/>
      </w:divBdr>
    </w:div>
    <w:div w:id="1720587820">
      <w:bodyDiv w:val="1"/>
      <w:marLeft w:val="0"/>
      <w:marRight w:val="0"/>
      <w:marTop w:val="0"/>
      <w:marBottom w:val="0"/>
      <w:divBdr>
        <w:top w:val="none" w:sz="0" w:space="0" w:color="auto"/>
        <w:left w:val="none" w:sz="0" w:space="0" w:color="auto"/>
        <w:bottom w:val="none" w:sz="0" w:space="0" w:color="auto"/>
        <w:right w:val="none" w:sz="0" w:space="0" w:color="auto"/>
      </w:divBdr>
    </w:div>
    <w:div w:id="1726368245">
      <w:bodyDiv w:val="1"/>
      <w:marLeft w:val="0"/>
      <w:marRight w:val="0"/>
      <w:marTop w:val="0"/>
      <w:marBottom w:val="0"/>
      <w:divBdr>
        <w:top w:val="none" w:sz="0" w:space="0" w:color="auto"/>
        <w:left w:val="none" w:sz="0" w:space="0" w:color="auto"/>
        <w:bottom w:val="none" w:sz="0" w:space="0" w:color="auto"/>
        <w:right w:val="none" w:sz="0" w:space="0" w:color="auto"/>
      </w:divBdr>
    </w:div>
    <w:div w:id="1729843907">
      <w:bodyDiv w:val="1"/>
      <w:marLeft w:val="0"/>
      <w:marRight w:val="0"/>
      <w:marTop w:val="0"/>
      <w:marBottom w:val="0"/>
      <w:divBdr>
        <w:top w:val="none" w:sz="0" w:space="0" w:color="auto"/>
        <w:left w:val="none" w:sz="0" w:space="0" w:color="auto"/>
        <w:bottom w:val="none" w:sz="0" w:space="0" w:color="auto"/>
        <w:right w:val="none" w:sz="0" w:space="0" w:color="auto"/>
      </w:divBdr>
    </w:div>
    <w:div w:id="1733000394">
      <w:bodyDiv w:val="1"/>
      <w:marLeft w:val="0"/>
      <w:marRight w:val="0"/>
      <w:marTop w:val="0"/>
      <w:marBottom w:val="0"/>
      <w:divBdr>
        <w:top w:val="none" w:sz="0" w:space="0" w:color="auto"/>
        <w:left w:val="none" w:sz="0" w:space="0" w:color="auto"/>
        <w:bottom w:val="none" w:sz="0" w:space="0" w:color="auto"/>
        <w:right w:val="none" w:sz="0" w:space="0" w:color="auto"/>
      </w:divBdr>
    </w:div>
    <w:div w:id="1736389292">
      <w:bodyDiv w:val="1"/>
      <w:marLeft w:val="0"/>
      <w:marRight w:val="0"/>
      <w:marTop w:val="0"/>
      <w:marBottom w:val="0"/>
      <w:divBdr>
        <w:top w:val="none" w:sz="0" w:space="0" w:color="auto"/>
        <w:left w:val="none" w:sz="0" w:space="0" w:color="auto"/>
        <w:bottom w:val="none" w:sz="0" w:space="0" w:color="auto"/>
        <w:right w:val="none" w:sz="0" w:space="0" w:color="auto"/>
      </w:divBdr>
    </w:div>
    <w:div w:id="1740129626">
      <w:bodyDiv w:val="1"/>
      <w:marLeft w:val="0"/>
      <w:marRight w:val="0"/>
      <w:marTop w:val="0"/>
      <w:marBottom w:val="0"/>
      <w:divBdr>
        <w:top w:val="none" w:sz="0" w:space="0" w:color="auto"/>
        <w:left w:val="none" w:sz="0" w:space="0" w:color="auto"/>
        <w:bottom w:val="none" w:sz="0" w:space="0" w:color="auto"/>
        <w:right w:val="none" w:sz="0" w:space="0" w:color="auto"/>
      </w:divBdr>
    </w:div>
    <w:div w:id="1744176388">
      <w:bodyDiv w:val="1"/>
      <w:marLeft w:val="0"/>
      <w:marRight w:val="0"/>
      <w:marTop w:val="0"/>
      <w:marBottom w:val="0"/>
      <w:divBdr>
        <w:top w:val="none" w:sz="0" w:space="0" w:color="auto"/>
        <w:left w:val="none" w:sz="0" w:space="0" w:color="auto"/>
        <w:bottom w:val="none" w:sz="0" w:space="0" w:color="auto"/>
        <w:right w:val="none" w:sz="0" w:space="0" w:color="auto"/>
      </w:divBdr>
    </w:div>
    <w:div w:id="1755474218">
      <w:bodyDiv w:val="1"/>
      <w:marLeft w:val="0"/>
      <w:marRight w:val="0"/>
      <w:marTop w:val="0"/>
      <w:marBottom w:val="0"/>
      <w:divBdr>
        <w:top w:val="none" w:sz="0" w:space="0" w:color="auto"/>
        <w:left w:val="none" w:sz="0" w:space="0" w:color="auto"/>
        <w:bottom w:val="none" w:sz="0" w:space="0" w:color="auto"/>
        <w:right w:val="none" w:sz="0" w:space="0" w:color="auto"/>
      </w:divBdr>
    </w:div>
    <w:div w:id="1757022196">
      <w:bodyDiv w:val="1"/>
      <w:marLeft w:val="0"/>
      <w:marRight w:val="0"/>
      <w:marTop w:val="0"/>
      <w:marBottom w:val="0"/>
      <w:divBdr>
        <w:top w:val="none" w:sz="0" w:space="0" w:color="auto"/>
        <w:left w:val="none" w:sz="0" w:space="0" w:color="auto"/>
        <w:bottom w:val="none" w:sz="0" w:space="0" w:color="auto"/>
        <w:right w:val="none" w:sz="0" w:space="0" w:color="auto"/>
      </w:divBdr>
      <w:divsChild>
        <w:div w:id="1398631921">
          <w:marLeft w:val="0"/>
          <w:marRight w:val="0"/>
          <w:marTop w:val="0"/>
          <w:marBottom w:val="0"/>
          <w:divBdr>
            <w:top w:val="none" w:sz="0" w:space="0" w:color="auto"/>
            <w:left w:val="none" w:sz="0" w:space="0" w:color="auto"/>
            <w:bottom w:val="none" w:sz="0" w:space="0" w:color="auto"/>
            <w:right w:val="none" w:sz="0" w:space="0" w:color="auto"/>
          </w:divBdr>
          <w:divsChild>
            <w:div w:id="19034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698">
      <w:bodyDiv w:val="1"/>
      <w:marLeft w:val="0"/>
      <w:marRight w:val="0"/>
      <w:marTop w:val="0"/>
      <w:marBottom w:val="0"/>
      <w:divBdr>
        <w:top w:val="none" w:sz="0" w:space="0" w:color="auto"/>
        <w:left w:val="none" w:sz="0" w:space="0" w:color="auto"/>
        <w:bottom w:val="none" w:sz="0" w:space="0" w:color="auto"/>
        <w:right w:val="none" w:sz="0" w:space="0" w:color="auto"/>
      </w:divBdr>
    </w:div>
    <w:div w:id="1780679297">
      <w:bodyDiv w:val="1"/>
      <w:marLeft w:val="0"/>
      <w:marRight w:val="0"/>
      <w:marTop w:val="0"/>
      <w:marBottom w:val="0"/>
      <w:divBdr>
        <w:top w:val="none" w:sz="0" w:space="0" w:color="auto"/>
        <w:left w:val="none" w:sz="0" w:space="0" w:color="auto"/>
        <w:bottom w:val="none" w:sz="0" w:space="0" w:color="auto"/>
        <w:right w:val="none" w:sz="0" w:space="0" w:color="auto"/>
      </w:divBdr>
      <w:divsChild>
        <w:div w:id="149903706">
          <w:marLeft w:val="0"/>
          <w:marRight w:val="0"/>
          <w:marTop w:val="0"/>
          <w:marBottom w:val="0"/>
          <w:divBdr>
            <w:top w:val="none" w:sz="0" w:space="0" w:color="auto"/>
            <w:left w:val="none" w:sz="0" w:space="0" w:color="auto"/>
            <w:bottom w:val="none" w:sz="0" w:space="0" w:color="auto"/>
            <w:right w:val="none" w:sz="0" w:space="0" w:color="auto"/>
          </w:divBdr>
          <w:divsChild>
            <w:div w:id="299577074">
              <w:marLeft w:val="0"/>
              <w:marRight w:val="0"/>
              <w:marTop w:val="0"/>
              <w:marBottom w:val="0"/>
              <w:divBdr>
                <w:top w:val="none" w:sz="0" w:space="0" w:color="auto"/>
                <w:left w:val="none" w:sz="0" w:space="0" w:color="auto"/>
                <w:bottom w:val="none" w:sz="0" w:space="0" w:color="auto"/>
                <w:right w:val="none" w:sz="0" w:space="0" w:color="auto"/>
              </w:divBdr>
              <w:divsChild>
                <w:div w:id="49964323">
                  <w:marLeft w:val="0"/>
                  <w:marRight w:val="0"/>
                  <w:marTop w:val="225"/>
                  <w:marBottom w:val="225"/>
                  <w:divBdr>
                    <w:top w:val="none" w:sz="0" w:space="0" w:color="auto"/>
                    <w:left w:val="none" w:sz="0" w:space="0" w:color="auto"/>
                    <w:bottom w:val="none" w:sz="0" w:space="0" w:color="auto"/>
                    <w:right w:val="none" w:sz="0" w:space="0" w:color="auto"/>
                  </w:divBdr>
                  <w:divsChild>
                    <w:div w:id="1315187495">
                      <w:marLeft w:val="0"/>
                      <w:marRight w:val="0"/>
                      <w:marTop w:val="0"/>
                      <w:marBottom w:val="0"/>
                      <w:divBdr>
                        <w:top w:val="none" w:sz="0" w:space="0" w:color="auto"/>
                        <w:left w:val="none" w:sz="0" w:space="0" w:color="auto"/>
                        <w:bottom w:val="none" w:sz="0" w:space="0" w:color="auto"/>
                        <w:right w:val="none" w:sz="0" w:space="0" w:color="auto"/>
                      </w:divBdr>
                    </w:div>
                  </w:divsChild>
                </w:div>
                <w:div w:id="1258059533">
                  <w:marLeft w:val="0"/>
                  <w:marRight w:val="0"/>
                  <w:marTop w:val="120"/>
                  <w:marBottom w:val="0"/>
                  <w:divBdr>
                    <w:top w:val="none" w:sz="0" w:space="0" w:color="auto"/>
                    <w:left w:val="none" w:sz="0" w:space="0" w:color="auto"/>
                    <w:bottom w:val="none" w:sz="0" w:space="0" w:color="auto"/>
                    <w:right w:val="none" w:sz="0" w:space="0" w:color="auto"/>
                  </w:divBdr>
                  <w:divsChild>
                    <w:div w:id="1705400985">
                      <w:marLeft w:val="0"/>
                      <w:marRight w:val="0"/>
                      <w:marTop w:val="0"/>
                      <w:marBottom w:val="0"/>
                      <w:divBdr>
                        <w:top w:val="none" w:sz="0" w:space="0" w:color="auto"/>
                        <w:left w:val="none" w:sz="0" w:space="0" w:color="auto"/>
                        <w:bottom w:val="none" w:sz="0" w:space="0" w:color="auto"/>
                        <w:right w:val="none" w:sz="0" w:space="0" w:color="auto"/>
                      </w:divBdr>
                      <w:divsChild>
                        <w:div w:id="504898635">
                          <w:marLeft w:val="0"/>
                          <w:marRight w:val="0"/>
                          <w:marTop w:val="0"/>
                          <w:marBottom w:val="0"/>
                          <w:divBdr>
                            <w:top w:val="none" w:sz="0" w:space="0" w:color="auto"/>
                            <w:left w:val="none" w:sz="0" w:space="0" w:color="auto"/>
                            <w:bottom w:val="none" w:sz="0" w:space="0" w:color="auto"/>
                            <w:right w:val="none" w:sz="0" w:space="0" w:color="auto"/>
                          </w:divBdr>
                        </w:div>
                        <w:div w:id="1258706674">
                          <w:marLeft w:val="0"/>
                          <w:marRight w:val="0"/>
                          <w:marTop w:val="0"/>
                          <w:marBottom w:val="0"/>
                          <w:divBdr>
                            <w:top w:val="none" w:sz="0" w:space="0" w:color="auto"/>
                            <w:left w:val="none" w:sz="0" w:space="0" w:color="auto"/>
                            <w:bottom w:val="none" w:sz="0" w:space="0" w:color="auto"/>
                            <w:right w:val="none" w:sz="0" w:space="0" w:color="auto"/>
                          </w:divBdr>
                          <w:divsChild>
                            <w:div w:id="1154104716">
                              <w:marLeft w:val="0"/>
                              <w:marRight w:val="0"/>
                              <w:marTop w:val="0"/>
                              <w:marBottom w:val="0"/>
                              <w:divBdr>
                                <w:top w:val="none" w:sz="0" w:space="0" w:color="auto"/>
                                <w:left w:val="none" w:sz="0" w:space="0" w:color="auto"/>
                                <w:bottom w:val="none" w:sz="0" w:space="0" w:color="auto"/>
                                <w:right w:val="none" w:sz="0" w:space="0" w:color="auto"/>
                              </w:divBdr>
                              <w:divsChild>
                                <w:div w:id="757673322">
                                  <w:marLeft w:val="0"/>
                                  <w:marRight w:val="0"/>
                                  <w:marTop w:val="0"/>
                                  <w:marBottom w:val="0"/>
                                  <w:divBdr>
                                    <w:top w:val="none" w:sz="0" w:space="0" w:color="auto"/>
                                    <w:left w:val="none" w:sz="0" w:space="0" w:color="auto"/>
                                    <w:bottom w:val="none" w:sz="0" w:space="0" w:color="auto"/>
                                    <w:right w:val="none" w:sz="0" w:space="0" w:color="auto"/>
                                  </w:divBdr>
                                  <w:divsChild>
                                    <w:div w:id="1038897099">
                                      <w:marLeft w:val="0"/>
                                      <w:marRight w:val="0"/>
                                      <w:marTop w:val="0"/>
                                      <w:marBottom w:val="0"/>
                                      <w:divBdr>
                                        <w:top w:val="none" w:sz="0" w:space="0" w:color="auto"/>
                                        <w:left w:val="none" w:sz="0" w:space="0" w:color="auto"/>
                                        <w:bottom w:val="none" w:sz="0" w:space="0" w:color="auto"/>
                                        <w:right w:val="none" w:sz="0" w:space="0" w:color="auto"/>
                                      </w:divBdr>
                                      <w:divsChild>
                                        <w:div w:id="2040817469">
                                          <w:marLeft w:val="0"/>
                                          <w:marRight w:val="0"/>
                                          <w:marTop w:val="0"/>
                                          <w:marBottom w:val="0"/>
                                          <w:divBdr>
                                            <w:top w:val="none" w:sz="0" w:space="0" w:color="auto"/>
                                            <w:left w:val="none" w:sz="0" w:space="0" w:color="auto"/>
                                            <w:bottom w:val="none" w:sz="0" w:space="0" w:color="auto"/>
                                            <w:right w:val="none" w:sz="0" w:space="0" w:color="auto"/>
                                          </w:divBdr>
                                          <w:divsChild>
                                            <w:div w:id="1489982920">
                                              <w:marLeft w:val="0"/>
                                              <w:marRight w:val="0"/>
                                              <w:marTop w:val="0"/>
                                              <w:marBottom w:val="0"/>
                                              <w:divBdr>
                                                <w:top w:val="none" w:sz="0" w:space="0" w:color="auto"/>
                                                <w:left w:val="none" w:sz="0" w:space="0" w:color="auto"/>
                                                <w:bottom w:val="none" w:sz="0" w:space="0" w:color="auto"/>
                                                <w:right w:val="none" w:sz="0" w:space="0" w:color="auto"/>
                                              </w:divBdr>
                                            </w:div>
                                            <w:div w:id="173265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5684798">
      <w:bodyDiv w:val="1"/>
      <w:marLeft w:val="0"/>
      <w:marRight w:val="0"/>
      <w:marTop w:val="0"/>
      <w:marBottom w:val="0"/>
      <w:divBdr>
        <w:top w:val="none" w:sz="0" w:space="0" w:color="auto"/>
        <w:left w:val="none" w:sz="0" w:space="0" w:color="auto"/>
        <w:bottom w:val="none" w:sz="0" w:space="0" w:color="auto"/>
        <w:right w:val="none" w:sz="0" w:space="0" w:color="auto"/>
      </w:divBdr>
    </w:div>
    <w:div w:id="1787116991">
      <w:bodyDiv w:val="1"/>
      <w:marLeft w:val="0"/>
      <w:marRight w:val="0"/>
      <w:marTop w:val="0"/>
      <w:marBottom w:val="0"/>
      <w:divBdr>
        <w:top w:val="none" w:sz="0" w:space="0" w:color="auto"/>
        <w:left w:val="none" w:sz="0" w:space="0" w:color="auto"/>
        <w:bottom w:val="none" w:sz="0" w:space="0" w:color="auto"/>
        <w:right w:val="none" w:sz="0" w:space="0" w:color="auto"/>
      </w:divBdr>
      <w:divsChild>
        <w:div w:id="136847080">
          <w:marLeft w:val="0"/>
          <w:marRight w:val="0"/>
          <w:marTop w:val="0"/>
          <w:marBottom w:val="0"/>
          <w:divBdr>
            <w:top w:val="none" w:sz="0" w:space="0" w:color="auto"/>
            <w:left w:val="none" w:sz="0" w:space="0" w:color="auto"/>
            <w:bottom w:val="none" w:sz="0" w:space="0" w:color="auto"/>
            <w:right w:val="none" w:sz="0" w:space="0" w:color="auto"/>
          </w:divBdr>
        </w:div>
        <w:div w:id="1162771388">
          <w:marLeft w:val="0"/>
          <w:marRight w:val="0"/>
          <w:marTop w:val="0"/>
          <w:marBottom w:val="0"/>
          <w:divBdr>
            <w:top w:val="none" w:sz="0" w:space="0" w:color="auto"/>
            <w:left w:val="none" w:sz="0" w:space="0" w:color="auto"/>
            <w:bottom w:val="none" w:sz="0" w:space="0" w:color="auto"/>
            <w:right w:val="none" w:sz="0" w:space="0" w:color="auto"/>
          </w:divBdr>
        </w:div>
        <w:div w:id="2088109292">
          <w:marLeft w:val="0"/>
          <w:marRight w:val="0"/>
          <w:marTop w:val="0"/>
          <w:marBottom w:val="0"/>
          <w:divBdr>
            <w:top w:val="none" w:sz="0" w:space="0" w:color="auto"/>
            <w:left w:val="none" w:sz="0" w:space="0" w:color="auto"/>
            <w:bottom w:val="none" w:sz="0" w:space="0" w:color="auto"/>
            <w:right w:val="none" w:sz="0" w:space="0" w:color="auto"/>
          </w:divBdr>
        </w:div>
      </w:divsChild>
    </w:div>
    <w:div w:id="1791127448">
      <w:bodyDiv w:val="1"/>
      <w:marLeft w:val="0"/>
      <w:marRight w:val="0"/>
      <w:marTop w:val="0"/>
      <w:marBottom w:val="0"/>
      <w:divBdr>
        <w:top w:val="none" w:sz="0" w:space="0" w:color="auto"/>
        <w:left w:val="none" w:sz="0" w:space="0" w:color="auto"/>
        <w:bottom w:val="none" w:sz="0" w:space="0" w:color="auto"/>
        <w:right w:val="none" w:sz="0" w:space="0" w:color="auto"/>
      </w:divBdr>
    </w:div>
    <w:div w:id="1795562605">
      <w:bodyDiv w:val="1"/>
      <w:marLeft w:val="0"/>
      <w:marRight w:val="0"/>
      <w:marTop w:val="0"/>
      <w:marBottom w:val="0"/>
      <w:divBdr>
        <w:top w:val="none" w:sz="0" w:space="0" w:color="auto"/>
        <w:left w:val="none" w:sz="0" w:space="0" w:color="auto"/>
        <w:bottom w:val="none" w:sz="0" w:space="0" w:color="auto"/>
        <w:right w:val="none" w:sz="0" w:space="0" w:color="auto"/>
      </w:divBdr>
    </w:div>
    <w:div w:id="1798259372">
      <w:bodyDiv w:val="1"/>
      <w:marLeft w:val="0"/>
      <w:marRight w:val="0"/>
      <w:marTop w:val="0"/>
      <w:marBottom w:val="0"/>
      <w:divBdr>
        <w:top w:val="none" w:sz="0" w:space="0" w:color="auto"/>
        <w:left w:val="none" w:sz="0" w:space="0" w:color="auto"/>
        <w:bottom w:val="none" w:sz="0" w:space="0" w:color="auto"/>
        <w:right w:val="none" w:sz="0" w:space="0" w:color="auto"/>
      </w:divBdr>
    </w:div>
    <w:div w:id="1805539409">
      <w:bodyDiv w:val="1"/>
      <w:marLeft w:val="0"/>
      <w:marRight w:val="0"/>
      <w:marTop w:val="0"/>
      <w:marBottom w:val="0"/>
      <w:divBdr>
        <w:top w:val="none" w:sz="0" w:space="0" w:color="auto"/>
        <w:left w:val="none" w:sz="0" w:space="0" w:color="auto"/>
        <w:bottom w:val="none" w:sz="0" w:space="0" w:color="auto"/>
        <w:right w:val="none" w:sz="0" w:space="0" w:color="auto"/>
      </w:divBdr>
    </w:div>
    <w:div w:id="1813132688">
      <w:bodyDiv w:val="1"/>
      <w:marLeft w:val="0"/>
      <w:marRight w:val="0"/>
      <w:marTop w:val="0"/>
      <w:marBottom w:val="0"/>
      <w:divBdr>
        <w:top w:val="none" w:sz="0" w:space="0" w:color="auto"/>
        <w:left w:val="none" w:sz="0" w:space="0" w:color="auto"/>
        <w:bottom w:val="none" w:sz="0" w:space="0" w:color="auto"/>
        <w:right w:val="none" w:sz="0" w:space="0" w:color="auto"/>
      </w:divBdr>
    </w:div>
    <w:div w:id="1817257151">
      <w:bodyDiv w:val="1"/>
      <w:marLeft w:val="0"/>
      <w:marRight w:val="0"/>
      <w:marTop w:val="0"/>
      <w:marBottom w:val="0"/>
      <w:divBdr>
        <w:top w:val="none" w:sz="0" w:space="0" w:color="auto"/>
        <w:left w:val="none" w:sz="0" w:space="0" w:color="auto"/>
        <w:bottom w:val="none" w:sz="0" w:space="0" w:color="auto"/>
        <w:right w:val="none" w:sz="0" w:space="0" w:color="auto"/>
      </w:divBdr>
    </w:div>
    <w:div w:id="1820344926">
      <w:bodyDiv w:val="1"/>
      <w:marLeft w:val="0"/>
      <w:marRight w:val="0"/>
      <w:marTop w:val="0"/>
      <w:marBottom w:val="0"/>
      <w:divBdr>
        <w:top w:val="none" w:sz="0" w:space="0" w:color="auto"/>
        <w:left w:val="none" w:sz="0" w:space="0" w:color="auto"/>
        <w:bottom w:val="none" w:sz="0" w:space="0" w:color="auto"/>
        <w:right w:val="none" w:sz="0" w:space="0" w:color="auto"/>
      </w:divBdr>
    </w:div>
    <w:div w:id="1829051158">
      <w:bodyDiv w:val="1"/>
      <w:marLeft w:val="0"/>
      <w:marRight w:val="0"/>
      <w:marTop w:val="0"/>
      <w:marBottom w:val="0"/>
      <w:divBdr>
        <w:top w:val="none" w:sz="0" w:space="0" w:color="auto"/>
        <w:left w:val="none" w:sz="0" w:space="0" w:color="auto"/>
        <w:bottom w:val="none" w:sz="0" w:space="0" w:color="auto"/>
        <w:right w:val="none" w:sz="0" w:space="0" w:color="auto"/>
      </w:divBdr>
    </w:div>
    <w:div w:id="1831292187">
      <w:bodyDiv w:val="1"/>
      <w:marLeft w:val="0"/>
      <w:marRight w:val="0"/>
      <w:marTop w:val="0"/>
      <w:marBottom w:val="0"/>
      <w:divBdr>
        <w:top w:val="none" w:sz="0" w:space="0" w:color="auto"/>
        <w:left w:val="none" w:sz="0" w:space="0" w:color="auto"/>
        <w:bottom w:val="none" w:sz="0" w:space="0" w:color="auto"/>
        <w:right w:val="none" w:sz="0" w:space="0" w:color="auto"/>
      </w:divBdr>
    </w:div>
    <w:div w:id="1843546103">
      <w:bodyDiv w:val="1"/>
      <w:marLeft w:val="0"/>
      <w:marRight w:val="0"/>
      <w:marTop w:val="0"/>
      <w:marBottom w:val="0"/>
      <w:divBdr>
        <w:top w:val="none" w:sz="0" w:space="0" w:color="auto"/>
        <w:left w:val="none" w:sz="0" w:space="0" w:color="auto"/>
        <w:bottom w:val="none" w:sz="0" w:space="0" w:color="auto"/>
        <w:right w:val="none" w:sz="0" w:space="0" w:color="auto"/>
      </w:divBdr>
    </w:div>
    <w:div w:id="1845197609">
      <w:bodyDiv w:val="1"/>
      <w:marLeft w:val="0"/>
      <w:marRight w:val="0"/>
      <w:marTop w:val="0"/>
      <w:marBottom w:val="0"/>
      <w:divBdr>
        <w:top w:val="none" w:sz="0" w:space="0" w:color="auto"/>
        <w:left w:val="none" w:sz="0" w:space="0" w:color="auto"/>
        <w:bottom w:val="none" w:sz="0" w:space="0" w:color="auto"/>
        <w:right w:val="none" w:sz="0" w:space="0" w:color="auto"/>
      </w:divBdr>
    </w:div>
    <w:div w:id="1848321392">
      <w:bodyDiv w:val="1"/>
      <w:marLeft w:val="0"/>
      <w:marRight w:val="0"/>
      <w:marTop w:val="0"/>
      <w:marBottom w:val="0"/>
      <w:divBdr>
        <w:top w:val="none" w:sz="0" w:space="0" w:color="auto"/>
        <w:left w:val="none" w:sz="0" w:space="0" w:color="auto"/>
        <w:bottom w:val="none" w:sz="0" w:space="0" w:color="auto"/>
        <w:right w:val="none" w:sz="0" w:space="0" w:color="auto"/>
      </w:divBdr>
    </w:div>
    <w:div w:id="1849826712">
      <w:bodyDiv w:val="1"/>
      <w:marLeft w:val="0"/>
      <w:marRight w:val="0"/>
      <w:marTop w:val="0"/>
      <w:marBottom w:val="0"/>
      <w:divBdr>
        <w:top w:val="none" w:sz="0" w:space="0" w:color="auto"/>
        <w:left w:val="none" w:sz="0" w:space="0" w:color="auto"/>
        <w:bottom w:val="none" w:sz="0" w:space="0" w:color="auto"/>
        <w:right w:val="none" w:sz="0" w:space="0" w:color="auto"/>
      </w:divBdr>
    </w:div>
    <w:div w:id="1856268234">
      <w:bodyDiv w:val="1"/>
      <w:marLeft w:val="0"/>
      <w:marRight w:val="0"/>
      <w:marTop w:val="0"/>
      <w:marBottom w:val="0"/>
      <w:divBdr>
        <w:top w:val="none" w:sz="0" w:space="0" w:color="auto"/>
        <w:left w:val="none" w:sz="0" w:space="0" w:color="auto"/>
        <w:bottom w:val="none" w:sz="0" w:space="0" w:color="auto"/>
        <w:right w:val="none" w:sz="0" w:space="0" w:color="auto"/>
      </w:divBdr>
    </w:div>
    <w:div w:id="1859657147">
      <w:bodyDiv w:val="1"/>
      <w:marLeft w:val="0"/>
      <w:marRight w:val="0"/>
      <w:marTop w:val="0"/>
      <w:marBottom w:val="0"/>
      <w:divBdr>
        <w:top w:val="none" w:sz="0" w:space="0" w:color="auto"/>
        <w:left w:val="none" w:sz="0" w:space="0" w:color="auto"/>
        <w:bottom w:val="none" w:sz="0" w:space="0" w:color="auto"/>
        <w:right w:val="none" w:sz="0" w:space="0" w:color="auto"/>
      </w:divBdr>
      <w:divsChild>
        <w:div w:id="1598097038">
          <w:marLeft w:val="0"/>
          <w:marRight w:val="0"/>
          <w:marTop w:val="0"/>
          <w:marBottom w:val="0"/>
          <w:divBdr>
            <w:top w:val="none" w:sz="0" w:space="0" w:color="auto"/>
            <w:left w:val="none" w:sz="0" w:space="0" w:color="auto"/>
            <w:bottom w:val="none" w:sz="0" w:space="0" w:color="auto"/>
            <w:right w:val="none" w:sz="0" w:space="0" w:color="auto"/>
          </w:divBdr>
          <w:divsChild>
            <w:div w:id="5308735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867131590">
      <w:bodyDiv w:val="1"/>
      <w:marLeft w:val="0"/>
      <w:marRight w:val="0"/>
      <w:marTop w:val="0"/>
      <w:marBottom w:val="0"/>
      <w:divBdr>
        <w:top w:val="none" w:sz="0" w:space="0" w:color="auto"/>
        <w:left w:val="none" w:sz="0" w:space="0" w:color="auto"/>
        <w:bottom w:val="none" w:sz="0" w:space="0" w:color="auto"/>
        <w:right w:val="none" w:sz="0" w:space="0" w:color="auto"/>
      </w:divBdr>
    </w:div>
    <w:div w:id="1868130783">
      <w:bodyDiv w:val="1"/>
      <w:marLeft w:val="0"/>
      <w:marRight w:val="0"/>
      <w:marTop w:val="0"/>
      <w:marBottom w:val="0"/>
      <w:divBdr>
        <w:top w:val="none" w:sz="0" w:space="0" w:color="auto"/>
        <w:left w:val="none" w:sz="0" w:space="0" w:color="auto"/>
        <w:bottom w:val="none" w:sz="0" w:space="0" w:color="auto"/>
        <w:right w:val="none" w:sz="0" w:space="0" w:color="auto"/>
      </w:divBdr>
    </w:div>
    <w:div w:id="1875001956">
      <w:bodyDiv w:val="1"/>
      <w:marLeft w:val="0"/>
      <w:marRight w:val="0"/>
      <w:marTop w:val="0"/>
      <w:marBottom w:val="0"/>
      <w:divBdr>
        <w:top w:val="none" w:sz="0" w:space="0" w:color="auto"/>
        <w:left w:val="none" w:sz="0" w:space="0" w:color="auto"/>
        <w:bottom w:val="none" w:sz="0" w:space="0" w:color="auto"/>
        <w:right w:val="none" w:sz="0" w:space="0" w:color="auto"/>
      </w:divBdr>
    </w:div>
    <w:div w:id="1888375955">
      <w:bodyDiv w:val="1"/>
      <w:marLeft w:val="0"/>
      <w:marRight w:val="0"/>
      <w:marTop w:val="0"/>
      <w:marBottom w:val="0"/>
      <w:divBdr>
        <w:top w:val="none" w:sz="0" w:space="0" w:color="auto"/>
        <w:left w:val="none" w:sz="0" w:space="0" w:color="auto"/>
        <w:bottom w:val="none" w:sz="0" w:space="0" w:color="auto"/>
        <w:right w:val="none" w:sz="0" w:space="0" w:color="auto"/>
      </w:divBdr>
    </w:div>
    <w:div w:id="1891839556">
      <w:bodyDiv w:val="1"/>
      <w:marLeft w:val="0"/>
      <w:marRight w:val="0"/>
      <w:marTop w:val="0"/>
      <w:marBottom w:val="0"/>
      <w:divBdr>
        <w:top w:val="none" w:sz="0" w:space="0" w:color="auto"/>
        <w:left w:val="none" w:sz="0" w:space="0" w:color="auto"/>
        <w:bottom w:val="none" w:sz="0" w:space="0" w:color="auto"/>
        <w:right w:val="none" w:sz="0" w:space="0" w:color="auto"/>
      </w:divBdr>
      <w:divsChild>
        <w:div w:id="708184566">
          <w:marLeft w:val="0"/>
          <w:marRight w:val="0"/>
          <w:marTop w:val="0"/>
          <w:marBottom w:val="0"/>
          <w:divBdr>
            <w:top w:val="none" w:sz="0" w:space="0" w:color="auto"/>
            <w:left w:val="none" w:sz="0" w:space="0" w:color="auto"/>
            <w:bottom w:val="none" w:sz="0" w:space="0" w:color="auto"/>
            <w:right w:val="none" w:sz="0" w:space="0" w:color="auto"/>
          </w:divBdr>
        </w:div>
        <w:div w:id="751270663">
          <w:marLeft w:val="0"/>
          <w:marRight w:val="0"/>
          <w:marTop w:val="0"/>
          <w:marBottom w:val="0"/>
          <w:divBdr>
            <w:top w:val="none" w:sz="0" w:space="0" w:color="auto"/>
            <w:left w:val="none" w:sz="0" w:space="0" w:color="auto"/>
            <w:bottom w:val="none" w:sz="0" w:space="0" w:color="auto"/>
            <w:right w:val="none" w:sz="0" w:space="0" w:color="auto"/>
          </w:divBdr>
        </w:div>
        <w:div w:id="1778023604">
          <w:marLeft w:val="0"/>
          <w:marRight w:val="0"/>
          <w:marTop w:val="0"/>
          <w:marBottom w:val="0"/>
          <w:divBdr>
            <w:top w:val="none" w:sz="0" w:space="0" w:color="auto"/>
            <w:left w:val="none" w:sz="0" w:space="0" w:color="auto"/>
            <w:bottom w:val="none" w:sz="0" w:space="0" w:color="auto"/>
            <w:right w:val="none" w:sz="0" w:space="0" w:color="auto"/>
          </w:divBdr>
        </w:div>
      </w:divsChild>
    </w:div>
    <w:div w:id="1892300659">
      <w:bodyDiv w:val="1"/>
      <w:marLeft w:val="0"/>
      <w:marRight w:val="0"/>
      <w:marTop w:val="0"/>
      <w:marBottom w:val="0"/>
      <w:divBdr>
        <w:top w:val="none" w:sz="0" w:space="0" w:color="auto"/>
        <w:left w:val="none" w:sz="0" w:space="0" w:color="auto"/>
        <w:bottom w:val="none" w:sz="0" w:space="0" w:color="auto"/>
        <w:right w:val="none" w:sz="0" w:space="0" w:color="auto"/>
      </w:divBdr>
    </w:div>
    <w:div w:id="1902129690">
      <w:bodyDiv w:val="1"/>
      <w:marLeft w:val="0"/>
      <w:marRight w:val="0"/>
      <w:marTop w:val="0"/>
      <w:marBottom w:val="0"/>
      <w:divBdr>
        <w:top w:val="none" w:sz="0" w:space="0" w:color="auto"/>
        <w:left w:val="none" w:sz="0" w:space="0" w:color="auto"/>
        <w:bottom w:val="none" w:sz="0" w:space="0" w:color="auto"/>
        <w:right w:val="none" w:sz="0" w:space="0" w:color="auto"/>
      </w:divBdr>
    </w:div>
    <w:div w:id="1905136521">
      <w:bodyDiv w:val="1"/>
      <w:marLeft w:val="0"/>
      <w:marRight w:val="0"/>
      <w:marTop w:val="0"/>
      <w:marBottom w:val="0"/>
      <w:divBdr>
        <w:top w:val="none" w:sz="0" w:space="0" w:color="auto"/>
        <w:left w:val="none" w:sz="0" w:space="0" w:color="auto"/>
        <w:bottom w:val="none" w:sz="0" w:space="0" w:color="auto"/>
        <w:right w:val="none" w:sz="0" w:space="0" w:color="auto"/>
      </w:divBdr>
    </w:div>
    <w:div w:id="1908998375">
      <w:bodyDiv w:val="1"/>
      <w:marLeft w:val="0"/>
      <w:marRight w:val="0"/>
      <w:marTop w:val="0"/>
      <w:marBottom w:val="0"/>
      <w:divBdr>
        <w:top w:val="none" w:sz="0" w:space="0" w:color="auto"/>
        <w:left w:val="none" w:sz="0" w:space="0" w:color="auto"/>
        <w:bottom w:val="none" w:sz="0" w:space="0" w:color="auto"/>
        <w:right w:val="none" w:sz="0" w:space="0" w:color="auto"/>
      </w:divBdr>
    </w:div>
    <w:div w:id="1912737205">
      <w:bodyDiv w:val="1"/>
      <w:marLeft w:val="0"/>
      <w:marRight w:val="0"/>
      <w:marTop w:val="0"/>
      <w:marBottom w:val="0"/>
      <w:divBdr>
        <w:top w:val="none" w:sz="0" w:space="0" w:color="auto"/>
        <w:left w:val="none" w:sz="0" w:space="0" w:color="auto"/>
        <w:bottom w:val="none" w:sz="0" w:space="0" w:color="auto"/>
        <w:right w:val="none" w:sz="0" w:space="0" w:color="auto"/>
      </w:divBdr>
    </w:div>
    <w:div w:id="1925063891">
      <w:bodyDiv w:val="1"/>
      <w:marLeft w:val="0"/>
      <w:marRight w:val="0"/>
      <w:marTop w:val="0"/>
      <w:marBottom w:val="0"/>
      <w:divBdr>
        <w:top w:val="none" w:sz="0" w:space="0" w:color="auto"/>
        <w:left w:val="none" w:sz="0" w:space="0" w:color="auto"/>
        <w:bottom w:val="none" w:sz="0" w:space="0" w:color="auto"/>
        <w:right w:val="none" w:sz="0" w:space="0" w:color="auto"/>
      </w:divBdr>
    </w:div>
    <w:div w:id="1926263062">
      <w:bodyDiv w:val="1"/>
      <w:marLeft w:val="0"/>
      <w:marRight w:val="0"/>
      <w:marTop w:val="0"/>
      <w:marBottom w:val="0"/>
      <w:divBdr>
        <w:top w:val="none" w:sz="0" w:space="0" w:color="auto"/>
        <w:left w:val="none" w:sz="0" w:space="0" w:color="auto"/>
        <w:bottom w:val="none" w:sz="0" w:space="0" w:color="auto"/>
        <w:right w:val="none" w:sz="0" w:space="0" w:color="auto"/>
      </w:divBdr>
    </w:div>
    <w:div w:id="1926497725">
      <w:bodyDiv w:val="1"/>
      <w:marLeft w:val="0"/>
      <w:marRight w:val="0"/>
      <w:marTop w:val="0"/>
      <w:marBottom w:val="0"/>
      <w:divBdr>
        <w:top w:val="none" w:sz="0" w:space="0" w:color="auto"/>
        <w:left w:val="none" w:sz="0" w:space="0" w:color="auto"/>
        <w:bottom w:val="none" w:sz="0" w:space="0" w:color="auto"/>
        <w:right w:val="none" w:sz="0" w:space="0" w:color="auto"/>
      </w:divBdr>
    </w:div>
    <w:div w:id="1944342592">
      <w:bodyDiv w:val="1"/>
      <w:marLeft w:val="0"/>
      <w:marRight w:val="0"/>
      <w:marTop w:val="0"/>
      <w:marBottom w:val="0"/>
      <w:divBdr>
        <w:top w:val="none" w:sz="0" w:space="0" w:color="auto"/>
        <w:left w:val="none" w:sz="0" w:space="0" w:color="auto"/>
        <w:bottom w:val="none" w:sz="0" w:space="0" w:color="auto"/>
        <w:right w:val="none" w:sz="0" w:space="0" w:color="auto"/>
      </w:divBdr>
      <w:divsChild>
        <w:div w:id="1181164278">
          <w:marLeft w:val="0"/>
          <w:marRight w:val="0"/>
          <w:marTop w:val="0"/>
          <w:marBottom w:val="0"/>
          <w:divBdr>
            <w:top w:val="none" w:sz="0" w:space="0" w:color="auto"/>
            <w:left w:val="none" w:sz="0" w:space="0" w:color="auto"/>
            <w:bottom w:val="none" w:sz="0" w:space="0" w:color="auto"/>
            <w:right w:val="none" w:sz="0" w:space="0" w:color="auto"/>
          </w:divBdr>
        </w:div>
        <w:div w:id="1342200277">
          <w:marLeft w:val="0"/>
          <w:marRight w:val="0"/>
          <w:marTop w:val="0"/>
          <w:marBottom w:val="0"/>
          <w:divBdr>
            <w:top w:val="none" w:sz="0" w:space="0" w:color="auto"/>
            <w:left w:val="none" w:sz="0" w:space="0" w:color="auto"/>
            <w:bottom w:val="none" w:sz="0" w:space="0" w:color="auto"/>
            <w:right w:val="none" w:sz="0" w:space="0" w:color="auto"/>
          </w:divBdr>
        </w:div>
        <w:div w:id="1469082771">
          <w:marLeft w:val="0"/>
          <w:marRight w:val="0"/>
          <w:marTop w:val="0"/>
          <w:marBottom w:val="0"/>
          <w:divBdr>
            <w:top w:val="none" w:sz="0" w:space="0" w:color="auto"/>
            <w:left w:val="none" w:sz="0" w:space="0" w:color="auto"/>
            <w:bottom w:val="none" w:sz="0" w:space="0" w:color="auto"/>
            <w:right w:val="none" w:sz="0" w:space="0" w:color="auto"/>
          </w:divBdr>
        </w:div>
      </w:divsChild>
    </w:div>
    <w:div w:id="1944605367">
      <w:bodyDiv w:val="1"/>
      <w:marLeft w:val="0"/>
      <w:marRight w:val="0"/>
      <w:marTop w:val="0"/>
      <w:marBottom w:val="0"/>
      <w:divBdr>
        <w:top w:val="none" w:sz="0" w:space="0" w:color="auto"/>
        <w:left w:val="none" w:sz="0" w:space="0" w:color="auto"/>
        <w:bottom w:val="none" w:sz="0" w:space="0" w:color="auto"/>
        <w:right w:val="none" w:sz="0" w:space="0" w:color="auto"/>
      </w:divBdr>
    </w:div>
    <w:div w:id="1955625896">
      <w:bodyDiv w:val="1"/>
      <w:marLeft w:val="0"/>
      <w:marRight w:val="0"/>
      <w:marTop w:val="0"/>
      <w:marBottom w:val="0"/>
      <w:divBdr>
        <w:top w:val="none" w:sz="0" w:space="0" w:color="auto"/>
        <w:left w:val="none" w:sz="0" w:space="0" w:color="auto"/>
        <w:bottom w:val="none" w:sz="0" w:space="0" w:color="auto"/>
        <w:right w:val="none" w:sz="0" w:space="0" w:color="auto"/>
      </w:divBdr>
      <w:divsChild>
        <w:div w:id="521867583">
          <w:marLeft w:val="0"/>
          <w:marRight w:val="0"/>
          <w:marTop w:val="0"/>
          <w:marBottom w:val="0"/>
          <w:divBdr>
            <w:top w:val="none" w:sz="0" w:space="0" w:color="auto"/>
            <w:left w:val="none" w:sz="0" w:space="0" w:color="auto"/>
            <w:bottom w:val="none" w:sz="0" w:space="0" w:color="auto"/>
            <w:right w:val="none" w:sz="0" w:space="0" w:color="auto"/>
          </w:divBdr>
        </w:div>
        <w:div w:id="1965958371">
          <w:marLeft w:val="0"/>
          <w:marRight w:val="0"/>
          <w:marTop w:val="0"/>
          <w:marBottom w:val="0"/>
          <w:divBdr>
            <w:top w:val="none" w:sz="0" w:space="0" w:color="auto"/>
            <w:left w:val="none" w:sz="0" w:space="0" w:color="auto"/>
            <w:bottom w:val="none" w:sz="0" w:space="0" w:color="auto"/>
            <w:right w:val="none" w:sz="0" w:space="0" w:color="auto"/>
          </w:divBdr>
        </w:div>
        <w:div w:id="1990356225">
          <w:marLeft w:val="0"/>
          <w:marRight w:val="0"/>
          <w:marTop w:val="0"/>
          <w:marBottom w:val="0"/>
          <w:divBdr>
            <w:top w:val="none" w:sz="0" w:space="0" w:color="auto"/>
            <w:left w:val="none" w:sz="0" w:space="0" w:color="auto"/>
            <w:bottom w:val="none" w:sz="0" w:space="0" w:color="auto"/>
            <w:right w:val="none" w:sz="0" w:space="0" w:color="auto"/>
          </w:divBdr>
        </w:div>
      </w:divsChild>
    </w:div>
    <w:div w:id="1958833185">
      <w:bodyDiv w:val="1"/>
      <w:marLeft w:val="0"/>
      <w:marRight w:val="0"/>
      <w:marTop w:val="0"/>
      <w:marBottom w:val="0"/>
      <w:divBdr>
        <w:top w:val="none" w:sz="0" w:space="0" w:color="auto"/>
        <w:left w:val="none" w:sz="0" w:space="0" w:color="auto"/>
        <w:bottom w:val="none" w:sz="0" w:space="0" w:color="auto"/>
        <w:right w:val="none" w:sz="0" w:space="0" w:color="auto"/>
      </w:divBdr>
    </w:div>
    <w:div w:id="1962568140">
      <w:bodyDiv w:val="1"/>
      <w:marLeft w:val="0"/>
      <w:marRight w:val="0"/>
      <w:marTop w:val="0"/>
      <w:marBottom w:val="0"/>
      <w:divBdr>
        <w:top w:val="none" w:sz="0" w:space="0" w:color="auto"/>
        <w:left w:val="none" w:sz="0" w:space="0" w:color="auto"/>
        <w:bottom w:val="none" w:sz="0" w:space="0" w:color="auto"/>
        <w:right w:val="none" w:sz="0" w:space="0" w:color="auto"/>
      </w:divBdr>
    </w:div>
    <w:div w:id="1963002254">
      <w:bodyDiv w:val="1"/>
      <w:marLeft w:val="0"/>
      <w:marRight w:val="0"/>
      <w:marTop w:val="0"/>
      <w:marBottom w:val="0"/>
      <w:divBdr>
        <w:top w:val="none" w:sz="0" w:space="0" w:color="auto"/>
        <w:left w:val="none" w:sz="0" w:space="0" w:color="auto"/>
        <w:bottom w:val="none" w:sz="0" w:space="0" w:color="auto"/>
        <w:right w:val="none" w:sz="0" w:space="0" w:color="auto"/>
      </w:divBdr>
    </w:div>
    <w:div w:id="1974865580">
      <w:bodyDiv w:val="1"/>
      <w:marLeft w:val="0"/>
      <w:marRight w:val="0"/>
      <w:marTop w:val="0"/>
      <w:marBottom w:val="0"/>
      <w:divBdr>
        <w:top w:val="none" w:sz="0" w:space="0" w:color="auto"/>
        <w:left w:val="none" w:sz="0" w:space="0" w:color="auto"/>
        <w:bottom w:val="none" w:sz="0" w:space="0" w:color="auto"/>
        <w:right w:val="none" w:sz="0" w:space="0" w:color="auto"/>
      </w:divBdr>
    </w:div>
    <w:div w:id="1981416464">
      <w:bodyDiv w:val="1"/>
      <w:marLeft w:val="0"/>
      <w:marRight w:val="0"/>
      <w:marTop w:val="0"/>
      <w:marBottom w:val="0"/>
      <w:divBdr>
        <w:top w:val="none" w:sz="0" w:space="0" w:color="auto"/>
        <w:left w:val="none" w:sz="0" w:space="0" w:color="auto"/>
        <w:bottom w:val="none" w:sz="0" w:space="0" w:color="auto"/>
        <w:right w:val="none" w:sz="0" w:space="0" w:color="auto"/>
      </w:divBdr>
    </w:div>
    <w:div w:id="1987667015">
      <w:bodyDiv w:val="1"/>
      <w:marLeft w:val="0"/>
      <w:marRight w:val="0"/>
      <w:marTop w:val="0"/>
      <w:marBottom w:val="0"/>
      <w:divBdr>
        <w:top w:val="none" w:sz="0" w:space="0" w:color="auto"/>
        <w:left w:val="none" w:sz="0" w:space="0" w:color="auto"/>
        <w:bottom w:val="none" w:sz="0" w:space="0" w:color="auto"/>
        <w:right w:val="none" w:sz="0" w:space="0" w:color="auto"/>
      </w:divBdr>
      <w:divsChild>
        <w:div w:id="1186677844">
          <w:marLeft w:val="0"/>
          <w:marRight w:val="0"/>
          <w:marTop w:val="105"/>
          <w:marBottom w:val="0"/>
          <w:divBdr>
            <w:top w:val="none" w:sz="0" w:space="0" w:color="auto"/>
            <w:left w:val="none" w:sz="0" w:space="0" w:color="auto"/>
            <w:bottom w:val="none" w:sz="0" w:space="0" w:color="auto"/>
            <w:right w:val="none" w:sz="0" w:space="0" w:color="auto"/>
          </w:divBdr>
          <w:divsChild>
            <w:div w:id="1353457658">
              <w:marLeft w:val="0"/>
              <w:marRight w:val="0"/>
              <w:marTop w:val="0"/>
              <w:marBottom w:val="0"/>
              <w:divBdr>
                <w:top w:val="none" w:sz="0" w:space="0" w:color="auto"/>
                <w:left w:val="none" w:sz="0" w:space="0" w:color="auto"/>
                <w:bottom w:val="none" w:sz="0" w:space="0" w:color="auto"/>
                <w:right w:val="none" w:sz="0" w:space="0" w:color="auto"/>
              </w:divBdr>
              <w:divsChild>
                <w:div w:id="1416627816">
                  <w:marLeft w:val="0"/>
                  <w:marRight w:val="0"/>
                  <w:marTop w:val="0"/>
                  <w:marBottom w:val="0"/>
                  <w:divBdr>
                    <w:top w:val="none" w:sz="0" w:space="0" w:color="auto"/>
                    <w:left w:val="none" w:sz="0" w:space="0" w:color="auto"/>
                    <w:bottom w:val="none" w:sz="0" w:space="0" w:color="auto"/>
                    <w:right w:val="none" w:sz="0" w:space="0" w:color="auto"/>
                  </w:divBdr>
                  <w:divsChild>
                    <w:div w:id="705250828">
                      <w:marLeft w:val="0"/>
                      <w:marRight w:val="0"/>
                      <w:marTop w:val="0"/>
                      <w:marBottom w:val="405"/>
                      <w:divBdr>
                        <w:top w:val="none" w:sz="0" w:space="0" w:color="auto"/>
                        <w:left w:val="none" w:sz="0" w:space="0" w:color="auto"/>
                        <w:bottom w:val="none" w:sz="0" w:space="0" w:color="auto"/>
                        <w:right w:val="none" w:sz="0" w:space="0" w:color="auto"/>
                      </w:divBdr>
                      <w:divsChild>
                        <w:div w:id="842891244">
                          <w:marLeft w:val="0"/>
                          <w:marRight w:val="0"/>
                          <w:marTop w:val="0"/>
                          <w:marBottom w:val="0"/>
                          <w:divBdr>
                            <w:top w:val="none" w:sz="0" w:space="0" w:color="auto"/>
                            <w:left w:val="none" w:sz="0" w:space="0" w:color="auto"/>
                            <w:bottom w:val="none" w:sz="0" w:space="0" w:color="auto"/>
                            <w:right w:val="none" w:sz="0" w:space="0" w:color="auto"/>
                          </w:divBdr>
                          <w:divsChild>
                            <w:div w:id="1953314788">
                              <w:marLeft w:val="0"/>
                              <w:marRight w:val="0"/>
                              <w:marTop w:val="0"/>
                              <w:marBottom w:val="0"/>
                              <w:divBdr>
                                <w:top w:val="none" w:sz="0" w:space="0" w:color="auto"/>
                                <w:left w:val="none" w:sz="0" w:space="0" w:color="auto"/>
                                <w:bottom w:val="none" w:sz="0" w:space="0" w:color="auto"/>
                                <w:right w:val="none" w:sz="0" w:space="0" w:color="auto"/>
                              </w:divBdr>
                              <w:divsChild>
                                <w:div w:id="25683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375198">
      <w:bodyDiv w:val="1"/>
      <w:marLeft w:val="0"/>
      <w:marRight w:val="0"/>
      <w:marTop w:val="0"/>
      <w:marBottom w:val="0"/>
      <w:divBdr>
        <w:top w:val="none" w:sz="0" w:space="0" w:color="auto"/>
        <w:left w:val="none" w:sz="0" w:space="0" w:color="auto"/>
        <w:bottom w:val="none" w:sz="0" w:space="0" w:color="auto"/>
        <w:right w:val="none" w:sz="0" w:space="0" w:color="auto"/>
      </w:divBdr>
    </w:div>
    <w:div w:id="1996488731">
      <w:bodyDiv w:val="1"/>
      <w:marLeft w:val="0"/>
      <w:marRight w:val="0"/>
      <w:marTop w:val="0"/>
      <w:marBottom w:val="0"/>
      <w:divBdr>
        <w:top w:val="none" w:sz="0" w:space="0" w:color="auto"/>
        <w:left w:val="none" w:sz="0" w:space="0" w:color="auto"/>
        <w:bottom w:val="none" w:sz="0" w:space="0" w:color="auto"/>
        <w:right w:val="none" w:sz="0" w:space="0" w:color="auto"/>
      </w:divBdr>
    </w:div>
    <w:div w:id="2002342481">
      <w:bodyDiv w:val="1"/>
      <w:marLeft w:val="0"/>
      <w:marRight w:val="0"/>
      <w:marTop w:val="0"/>
      <w:marBottom w:val="0"/>
      <w:divBdr>
        <w:top w:val="none" w:sz="0" w:space="0" w:color="auto"/>
        <w:left w:val="none" w:sz="0" w:space="0" w:color="auto"/>
        <w:bottom w:val="none" w:sz="0" w:space="0" w:color="auto"/>
        <w:right w:val="none" w:sz="0" w:space="0" w:color="auto"/>
      </w:divBdr>
    </w:div>
    <w:div w:id="2010516913">
      <w:bodyDiv w:val="1"/>
      <w:marLeft w:val="0"/>
      <w:marRight w:val="0"/>
      <w:marTop w:val="0"/>
      <w:marBottom w:val="0"/>
      <w:divBdr>
        <w:top w:val="none" w:sz="0" w:space="0" w:color="auto"/>
        <w:left w:val="none" w:sz="0" w:space="0" w:color="auto"/>
        <w:bottom w:val="none" w:sz="0" w:space="0" w:color="auto"/>
        <w:right w:val="none" w:sz="0" w:space="0" w:color="auto"/>
      </w:divBdr>
      <w:divsChild>
        <w:div w:id="1109086156">
          <w:marLeft w:val="0"/>
          <w:marRight w:val="0"/>
          <w:marTop w:val="90"/>
          <w:marBottom w:val="0"/>
          <w:divBdr>
            <w:top w:val="none" w:sz="0" w:space="0" w:color="auto"/>
            <w:left w:val="none" w:sz="0" w:space="0" w:color="auto"/>
            <w:bottom w:val="none" w:sz="0" w:space="0" w:color="auto"/>
            <w:right w:val="none" w:sz="0" w:space="0" w:color="auto"/>
          </w:divBdr>
          <w:divsChild>
            <w:div w:id="205025673">
              <w:marLeft w:val="0"/>
              <w:marRight w:val="0"/>
              <w:marTop w:val="0"/>
              <w:marBottom w:val="405"/>
              <w:divBdr>
                <w:top w:val="none" w:sz="0" w:space="0" w:color="auto"/>
                <w:left w:val="none" w:sz="0" w:space="0" w:color="auto"/>
                <w:bottom w:val="none" w:sz="0" w:space="0" w:color="auto"/>
                <w:right w:val="none" w:sz="0" w:space="0" w:color="auto"/>
              </w:divBdr>
              <w:divsChild>
                <w:div w:id="1374036851">
                  <w:marLeft w:val="0"/>
                  <w:marRight w:val="0"/>
                  <w:marTop w:val="0"/>
                  <w:marBottom w:val="0"/>
                  <w:divBdr>
                    <w:top w:val="none" w:sz="0" w:space="0" w:color="auto"/>
                    <w:left w:val="none" w:sz="0" w:space="0" w:color="auto"/>
                    <w:bottom w:val="none" w:sz="0" w:space="0" w:color="auto"/>
                    <w:right w:val="none" w:sz="0" w:space="0" w:color="auto"/>
                  </w:divBdr>
                  <w:divsChild>
                    <w:div w:id="46655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575030">
      <w:bodyDiv w:val="1"/>
      <w:marLeft w:val="0"/>
      <w:marRight w:val="0"/>
      <w:marTop w:val="0"/>
      <w:marBottom w:val="0"/>
      <w:divBdr>
        <w:top w:val="none" w:sz="0" w:space="0" w:color="auto"/>
        <w:left w:val="none" w:sz="0" w:space="0" w:color="auto"/>
        <w:bottom w:val="none" w:sz="0" w:space="0" w:color="auto"/>
        <w:right w:val="none" w:sz="0" w:space="0" w:color="auto"/>
      </w:divBdr>
    </w:div>
    <w:div w:id="2022734648">
      <w:bodyDiv w:val="1"/>
      <w:marLeft w:val="0"/>
      <w:marRight w:val="0"/>
      <w:marTop w:val="0"/>
      <w:marBottom w:val="0"/>
      <w:divBdr>
        <w:top w:val="none" w:sz="0" w:space="0" w:color="auto"/>
        <w:left w:val="none" w:sz="0" w:space="0" w:color="auto"/>
        <w:bottom w:val="none" w:sz="0" w:space="0" w:color="auto"/>
        <w:right w:val="none" w:sz="0" w:space="0" w:color="auto"/>
      </w:divBdr>
    </w:div>
    <w:div w:id="2023622844">
      <w:bodyDiv w:val="1"/>
      <w:marLeft w:val="0"/>
      <w:marRight w:val="0"/>
      <w:marTop w:val="0"/>
      <w:marBottom w:val="0"/>
      <w:divBdr>
        <w:top w:val="none" w:sz="0" w:space="0" w:color="auto"/>
        <w:left w:val="none" w:sz="0" w:space="0" w:color="auto"/>
        <w:bottom w:val="none" w:sz="0" w:space="0" w:color="auto"/>
        <w:right w:val="none" w:sz="0" w:space="0" w:color="auto"/>
      </w:divBdr>
    </w:div>
    <w:div w:id="2026714060">
      <w:bodyDiv w:val="1"/>
      <w:marLeft w:val="0"/>
      <w:marRight w:val="0"/>
      <w:marTop w:val="0"/>
      <w:marBottom w:val="0"/>
      <w:divBdr>
        <w:top w:val="none" w:sz="0" w:space="0" w:color="auto"/>
        <w:left w:val="none" w:sz="0" w:space="0" w:color="auto"/>
        <w:bottom w:val="none" w:sz="0" w:space="0" w:color="auto"/>
        <w:right w:val="none" w:sz="0" w:space="0" w:color="auto"/>
      </w:divBdr>
    </w:div>
    <w:div w:id="2052411551">
      <w:bodyDiv w:val="1"/>
      <w:marLeft w:val="0"/>
      <w:marRight w:val="0"/>
      <w:marTop w:val="0"/>
      <w:marBottom w:val="0"/>
      <w:divBdr>
        <w:top w:val="none" w:sz="0" w:space="0" w:color="auto"/>
        <w:left w:val="none" w:sz="0" w:space="0" w:color="auto"/>
        <w:bottom w:val="none" w:sz="0" w:space="0" w:color="auto"/>
        <w:right w:val="none" w:sz="0" w:space="0" w:color="auto"/>
      </w:divBdr>
    </w:div>
    <w:div w:id="2078671107">
      <w:bodyDiv w:val="1"/>
      <w:marLeft w:val="0"/>
      <w:marRight w:val="0"/>
      <w:marTop w:val="0"/>
      <w:marBottom w:val="0"/>
      <w:divBdr>
        <w:top w:val="none" w:sz="0" w:space="0" w:color="auto"/>
        <w:left w:val="none" w:sz="0" w:space="0" w:color="auto"/>
        <w:bottom w:val="none" w:sz="0" w:space="0" w:color="auto"/>
        <w:right w:val="none" w:sz="0" w:space="0" w:color="auto"/>
      </w:divBdr>
    </w:div>
    <w:div w:id="2093963741">
      <w:bodyDiv w:val="1"/>
      <w:marLeft w:val="0"/>
      <w:marRight w:val="0"/>
      <w:marTop w:val="0"/>
      <w:marBottom w:val="0"/>
      <w:divBdr>
        <w:top w:val="none" w:sz="0" w:space="0" w:color="auto"/>
        <w:left w:val="none" w:sz="0" w:space="0" w:color="auto"/>
        <w:bottom w:val="none" w:sz="0" w:space="0" w:color="auto"/>
        <w:right w:val="none" w:sz="0" w:space="0" w:color="auto"/>
      </w:divBdr>
      <w:divsChild>
        <w:div w:id="260335750">
          <w:marLeft w:val="0"/>
          <w:marRight w:val="0"/>
          <w:marTop w:val="0"/>
          <w:marBottom w:val="0"/>
          <w:divBdr>
            <w:top w:val="none" w:sz="0" w:space="0" w:color="auto"/>
            <w:left w:val="none" w:sz="0" w:space="0" w:color="auto"/>
            <w:bottom w:val="none" w:sz="0" w:space="0" w:color="auto"/>
            <w:right w:val="none" w:sz="0" w:space="0" w:color="auto"/>
          </w:divBdr>
        </w:div>
        <w:div w:id="819004031">
          <w:marLeft w:val="0"/>
          <w:marRight w:val="0"/>
          <w:marTop w:val="0"/>
          <w:marBottom w:val="0"/>
          <w:divBdr>
            <w:top w:val="none" w:sz="0" w:space="0" w:color="auto"/>
            <w:left w:val="none" w:sz="0" w:space="0" w:color="auto"/>
            <w:bottom w:val="none" w:sz="0" w:space="0" w:color="auto"/>
            <w:right w:val="none" w:sz="0" w:space="0" w:color="auto"/>
          </w:divBdr>
        </w:div>
        <w:div w:id="1369377223">
          <w:marLeft w:val="0"/>
          <w:marRight w:val="0"/>
          <w:marTop w:val="0"/>
          <w:marBottom w:val="0"/>
          <w:divBdr>
            <w:top w:val="none" w:sz="0" w:space="0" w:color="auto"/>
            <w:left w:val="none" w:sz="0" w:space="0" w:color="auto"/>
            <w:bottom w:val="none" w:sz="0" w:space="0" w:color="auto"/>
            <w:right w:val="none" w:sz="0" w:space="0" w:color="auto"/>
          </w:divBdr>
        </w:div>
        <w:div w:id="1748377792">
          <w:marLeft w:val="0"/>
          <w:marRight w:val="0"/>
          <w:marTop w:val="0"/>
          <w:marBottom w:val="0"/>
          <w:divBdr>
            <w:top w:val="none" w:sz="0" w:space="0" w:color="auto"/>
            <w:left w:val="none" w:sz="0" w:space="0" w:color="auto"/>
            <w:bottom w:val="none" w:sz="0" w:space="0" w:color="auto"/>
            <w:right w:val="none" w:sz="0" w:space="0" w:color="auto"/>
          </w:divBdr>
        </w:div>
        <w:div w:id="2011177575">
          <w:marLeft w:val="0"/>
          <w:marRight w:val="0"/>
          <w:marTop w:val="0"/>
          <w:marBottom w:val="0"/>
          <w:divBdr>
            <w:top w:val="none" w:sz="0" w:space="0" w:color="auto"/>
            <w:left w:val="none" w:sz="0" w:space="0" w:color="auto"/>
            <w:bottom w:val="none" w:sz="0" w:space="0" w:color="auto"/>
            <w:right w:val="none" w:sz="0" w:space="0" w:color="auto"/>
          </w:divBdr>
        </w:div>
      </w:divsChild>
    </w:div>
    <w:div w:id="2102026725">
      <w:bodyDiv w:val="1"/>
      <w:marLeft w:val="0"/>
      <w:marRight w:val="0"/>
      <w:marTop w:val="0"/>
      <w:marBottom w:val="0"/>
      <w:divBdr>
        <w:top w:val="none" w:sz="0" w:space="0" w:color="auto"/>
        <w:left w:val="none" w:sz="0" w:space="0" w:color="auto"/>
        <w:bottom w:val="none" w:sz="0" w:space="0" w:color="auto"/>
        <w:right w:val="none" w:sz="0" w:space="0" w:color="auto"/>
      </w:divBdr>
    </w:div>
    <w:div w:id="2103602933">
      <w:bodyDiv w:val="1"/>
      <w:marLeft w:val="0"/>
      <w:marRight w:val="0"/>
      <w:marTop w:val="0"/>
      <w:marBottom w:val="0"/>
      <w:divBdr>
        <w:top w:val="none" w:sz="0" w:space="0" w:color="auto"/>
        <w:left w:val="none" w:sz="0" w:space="0" w:color="auto"/>
        <w:bottom w:val="none" w:sz="0" w:space="0" w:color="auto"/>
        <w:right w:val="none" w:sz="0" w:space="0" w:color="auto"/>
      </w:divBdr>
    </w:div>
    <w:div w:id="2118718342">
      <w:bodyDiv w:val="1"/>
      <w:marLeft w:val="0"/>
      <w:marRight w:val="0"/>
      <w:marTop w:val="0"/>
      <w:marBottom w:val="0"/>
      <w:divBdr>
        <w:top w:val="none" w:sz="0" w:space="0" w:color="auto"/>
        <w:left w:val="none" w:sz="0" w:space="0" w:color="auto"/>
        <w:bottom w:val="none" w:sz="0" w:space="0" w:color="auto"/>
        <w:right w:val="none" w:sz="0" w:space="0" w:color="auto"/>
      </w:divBdr>
    </w:div>
    <w:div w:id="2126466197">
      <w:bodyDiv w:val="1"/>
      <w:marLeft w:val="0"/>
      <w:marRight w:val="0"/>
      <w:marTop w:val="0"/>
      <w:marBottom w:val="0"/>
      <w:divBdr>
        <w:top w:val="none" w:sz="0" w:space="0" w:color="auto"/>
        <w:left w:val="none" w:sz="0" w:space="0" w:color="auto"/>
        <w:bottom w:val="none" w:sz="0" w:space="0" w:color="auto"/>
        <w:right w:val="none" w:sz="0" w:space="0" w:color="auto"/>
      </w:divBdr>
      <w:divsChild>
        <w:div w:id="455950571">
          <w:marLeft w:val="0"/>
          <w:marRight w:val="0"/>
          <w:marTop w:val="0"/>
          <w:marBottom w:val="0"/>
          <w:divBdr>
            <w:top w:val="none" w:sz="0" w:space="0" w:color="auto"/>
            <w:left w:val="none" w:sz="0" w:space="0" w:color="auto"/>
            <w:bottom w:val="none" w:sz="0" w:space="0" w:color="auto"/>
            <w:right w:val="none" w:sz="0" w:space="0" w:color="auto"/>
          </w:divBdr>
        </w:div>
        <w:div w:id="503083211">
          <w:marLeft w:val="0"/>
          <w:marRight w:val="0"/>
          <w:marTop w:val="0"/>
          <w:marBottom w:val="0"/>
          <w:divBdr>
            <w:top w:val="none" w:sz="0" w:space="0" w:color="auto"/>
            <w:left w:val="none" w:sz="0" w:space="0" w:color="auto"/>
            <w:bottom w:val="none" w:sz="0" w:space="0" w:color="auto"/>
            <w:right w:val="none" w:sz="0" w:space="0" w:color="auto"/>
          </w:divBdr>
        </w:div>
        <w:div w:id="593585645">
          <w:marLeft w:val="0"/>
          <w:marRight w:val="0"/>
          <w:marTop w:val="0"/>
          <w:marBottom w:val="0"/>
          <w:divBdr>
            <w:top w:val="none" w:sz="0" w:space="0" w:color="auto"/>
            <w:left w:val="none" w:sz="0" w:space="0" w:color="auto"/>
            <w:bottom w:val="none" w:sz="0" w:space="0" w:color="auto"/>
            <w:right w:val="none" w:sz="0" w:space="0" w:color="auto"/>
          </w:divBdr>
        </w:div>
        <w:div w:id="776488592">
          <w:marLeft w:val="0"/>
          <w:marRight w:val="0"/>
          <w:marTop w:val="0"/>
          <w:marBottom w:val="0"/>
          <w:divBdr>
            <w:top w:val="none" w:sz="0" w:space="0" w:color="auto"/>
            <w:left w:val="none" w:sz="0" w:space="0" w:color="auto"/>
            <w:bottom w:val="none" w:sz="0" w:space="0" w:color="auto"/>
            <w:right w:val="none" w:sz="0" w:space="0" w:color="auto"/>
          </w:divBdr>
        </w:div>
        <w:div w:id="953095718">
          <w:marLeft w:val="0"/>
          <w:marRight w:val="0"/>
          <w:marTop w:val="0"/>
          <w:marBottom w:val="0"/>
          <w:divBdr>
            <w:top w:val="none" w:sz="0" w:space="0" w:color="auto"/>
            <w:left w:val="none" w:sz="0" w:space="0" w:color="auto"/>
            <w:bottom w:val="none" w:sz="0" w:space="0" w:color="auto"/>
            <w:right w:val="none" w:sz="0" w:space="0" w:color="auto"/>
          </w:divBdr>
        </w:div>
        <w:div w:id="1803814142">
          <w:marLeft w:val="0"/>
          <w:marRight w:val="0"/>
          <w:marTop w:val="0"/>
          <w:marBottom w:val="0"/>
          <w:divBdr>
            <w:top w:val="none" w:sz="0" w:space="0" w:color="auto"/>
            <w:left w:val="none" w:sz="0" w:space="0" w:color="auto"/>
            <w:bottom w:val="none" w:sz="0" w:space="0" w:color="auto"/>
            <w:right w:val="none" w:sz="0" w:space="0" w:color="auto"/>
          </w:divBdr>
        </w:div>
      </w:divsChild>
    </w:div>
    <w:div w:id="2126578161">
      <w:bodyDiv w:val="1"/>
      <w:marLeft w:val="0"/>
      <w:marRight w:val="0"/>
      <w:marTop w:val="0"/>
      <w:marBottom w:val="0"/>
      <w:divBdr>
        <w:top w:val="none" w:sz="0" w:space="0" w:color="auto"/>
        <w:left w:val="none" w:sz="0" w:space="0" w:color="auto"/>
        <w:bottom w:val="none" w:sz="0" w:space="0" w:color="auto"/>
        <w:right w:val="none" w:sz="0" w:space="0" w:color="auto"/>
      </w:divBdr>
    </w:div>
    <w:div w:id="2127775019">
      <w:bodyDiv w:val="1"/>
      <w:marLeft w:val="0"/>
      <w:marRight w:val="0"/>
      <w:marTop w:val="0"/>
      <w:marBottom w:val="0"/>
      <w:divBdr>
        <w:top w:val="none" w:sz="0" w:space="0" w:color="auto"/>
        <w:left w:val="none" w:sz="0" w:space="0" w:color="auto"/>
        <w:bottom w:val="none" w:sz="0" w:space="0" w:color="auto"/>
        <w:right w:val="none" w:sz="0" w:space="0" w:color="auto"/>
      </w:divBdr>
    </w:div>
    <w:div w:id="2128500326">
      <w:bodyDiv w:val="1"/>
      <w:marLeft w:val="0"/>
      <w:marRight w:val="0"/>
      <w:marTop w:val="0"/>
      <w:marBottom w:val="0"/>
      <w:divBdr>
        <w:top w:val="none" w:sz="0" w:space="0" w:color="auto"/>
        <w:left w:val="none" w:sz="0" w:space="0" w:color="auto"/>
        <w:bottom w:val="none" w:sz="0" w:space="0" w:color="auto"/>
        <w:right w:val="none" w:sz="0" w:space="0" w:color="auto"/>
      </w:divBdr>
    </w:div>
    <w:div w:id="2131124192">
      <w:bodyDiv w:val="1"/>
      <w:marLeft w:val="0"/>
      <w:marRight w:val="0"/>
      <w:marTop w:val="0"/>
      <w:marBottom w:val="0"/>
      <w:divBdr>
        <w:top w:val="none" w:sz="0" w:space="0" w:color="auto"/>
        <w:left w:val="none" w:sz="0" w:space="0" w:color="auto"/>
        <w:bottom w:val="none" w:sz="0" w:space="0" w:color="auto"/>
        <w:right w:val="none" w:sz="0" w:space="0" w:color="auto"/>
      </w:divBdr>
    </w:div>
    <w:div w:id="2131314134">
      <w:bodyDiv w:val="1"/>
      <w:marLeft w:val="0"/>
      <w:marRight w:val="0"/>
      <w:marTop w:val="0"/>
      <w:marBottom w:val="0"/>
      <w:divBdr>
        <w:top w:val="none" w:sz="0" w:space="0" w:color="auto"/>
        <w:left w:val="none" w:sz="0" w:space="0" w:color="auto"/>
        <w:bottom w:val="none" w:sz="0" w:space="0" w:color="auto"/>
        <w:right w:val="none" w:sz="0" w:space="0" w:color="auto"/>
      </w:divBdr>
      <w:divsChild>
        <w:div w:id="346948737">
          <w:marLeft w:val="0"/>
          <w:marRight w:val="0"/>
          <w:marTop w:val="0"/>
          <w:marBottom w:val="0"/>
          <w:divBdr>
            <w:top w:val="none" w:sz="0" w:space="0" w:color="auto"/>
            <w:left w:val="none" w:sz="0" w:space="0" w:color="auto"/>
            <w:bottom w:val="none" w:sz="0" w:space="0" w:color="auto"/>
            <w:right w:val="none" w:sz="0" w:space="0" w:color="auto"/>
          </w:divBdr>
        </w:div>
        <w:div w:id="569116920">
          <w:marLeft w:val="0"/>
          <w:marRight w:val="0"/>
          <w:marTop w:val="0"/>
          <w:marBottom w:val="0"/>
          <w:divBdr>
            <w:top w:val="none" w:sz="0" w:space="0" w:color="auto"/>
            <w:left w:val="none" w:sz="0" w:space="0" w:color="auto"/>
            <w:bottom w:val="none" w:sz="0" w:space="0" w:color="auto"/>
            <w:right w:val="none" w:sz="0" w:space="0" w:color="auto"/>
          </w:divBdr>
        </w:div>
        <w:div w:id="1644578891">
          <w:marLeft w:val="0"/>
          <w:marRight w:val="0"/>
          <w:marTop w:val="0"/>
          <w:marBottom w:val="0"/>
          <w:divBdr>
            <w:top w:val="none" w:sz="0" w:space="0" w:color="auto"/>
            <w:left w:val="none" w:sz="0" w:space="0" w:color="auto"/>
            <w:bottom w:val="none" w:sz="0" w:space="0" w:color="auto"/>
            <w:right w:val="none" w:sz="0" w:space="0" w:color="auto"/>
          </w:divBdr>
        </w:div>
      </w:divsChild>
    </w:div>
    <w:div w:id="2132554036">
      <w:bodyDiv w:val="1"/>
      <w:marLeft w:val="0"/>
      <w:marRight w:val="0"/>
      <w:marTop w:val="0"/>
      <w:marBottom w:val="0"/>
      <w:divBdr>
        <w:top w:val="none" w:sz="0" w:space="0" w:color="auto"/>
        <w:left w:val="none" w:sz="0" w:space="0" w:color="auto"/>
        <w:bottom w:val="none" w:sz="0" w:space="0" w:color="auto"/>
        <w:right w:val="none" w:sz="0" w:space="0" w:color="auto"/>
      </w:divBdr>
    </w:div>
    <w:div w:id="2132702556">
      <w:bodyDiv w:val="1"/>
      <w:marLeft w:val="0"/>
      <w:marRight w:val="0"/>
      <w:marTop w:val="0"/>
      <w:marBottom w:val="0"/>
      <w:divBdr>
        <w:top w:val="none" w:sz="0" w:space="0" w:color="auto"/>
        <w:left w:val="none" w:sz="0" w:space="0" w:color="auto"/>
        <w:bottom w:val="none" w:sz="0" w:space="0" w:color="auto"/>
        <w:right w:val="none" w:sz="0" w:space="0" w:color="auto"/>
      </w:divBdr>
    </w:div>
    <w:div w:id="2140300526">
      <w:bodyDiv w:val="1"/>
      <w:marLeft w:val="0"/>
      <w:marRight w:val="0"/>
      <w:marTop w:val="0"/>
      <w:marBottom w:val="0"/>
      <w:divBdr>
        <w:top w:val="none" w:sz="0" w:space="0" w:color="auto"/>
        <w:left w:val="none" w:sz="0" w:space="0" w:color="auto"/>
        <w:bottom w:val="none" w:sz="0" w:space="0" w:color="auto"/>
        <w:right w:val="none" w:sz="0" w:space="0" w:color="auto"/>
      </w:divBdr>
    </w:div>
    <w:div w:id="2142190806">
      <w:bodyDiv w:val="1"/>
      <w:marLeft w:val="0"/>
      <w:marRight w:val="0"/>
      <w:marTop w:val="0"/>
      <w:marBottom w:val="0"/>
      <w:divBdr>
        <w:top w:val="none" w:sz="0" w:space="0" w:color="auto"/>
        <w:left w:val="none" w:sz="0" w:space="0" w:color="auto"/>
        <w:bottom w:val="none" w:sz="0" w:space="0" w:color="auto"/>
        <w:right w:val="none" w:sz="0" w:space="0" w:color="auto"/>
      </w:divBdr>
      <w:divsChild>
        <w:div w:id="305018033">
          <w:marLeft w:val="0"/>
          <w:marRight w:val="0"/>
          <w:marTop w:val="0"/>
          <w:marBottom w:val="0"/>
          <w:divBdr>
            <w:top w:val="none" w:sz="0" w:space="0" w:color="auto"/>
            <w:left w:val="none" w:sz="0" w:space="0" w:color="auto"/>
            <w:bottom w:val="none" w:sz="0" w:space="0" w:color="auto"/>
            <w:right w:val="none" w:sz="0" w:space="0" w:color="auto"/>
          </w:divBdr>
          <w:divsChild>
            <w:div w:id="1653607101">
              <w:marLeft w:val="0"/>
              <w:marRight w:val="0"/>
              <w:marTop w:val="0"/>
              <w:marBottom w:val="0"/>
              <w:divBdr>
                <w:top w:val="none" w:sz="0" w:space="0" w:color="auto"/>
                <w:left w:val="none" w:sz="0" w:space="0" w:color="auto"/>
                <w:bottom w:val="none" w:sz="0" w:space="0" w:color="auto"/>
                <w:right w:val="none" w:sz="0" w:space="0" w:color="auto"/>
              </w:divBdr>
              <w:divsChild>
                <w:div w:id="144461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re.personeria@personeriadecopacaban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EE8E7-428C-4C19-B334-159F407BD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Pages>
  <Words>339</Words>
  <Characters>2022</Characters>
  <Application>Microsoft Office Word</Application>
  <DocSecurity>0</DocSecurity>
  <Lines>134</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PERSONERIA</dc:creator>
  <cp:lastModifiedBy>JORGE ANDRES SAGRA MARIN</cp:lastModifiedBy>
  <cp:revision>7</cp:revision>
  <cp:lastPrinted>2026-02-19T14:50:00Z</cp:lastPrinted>
  <dcterms:created xsi:type="dcterms:W3CDTF">2026-02-19T14:50:00Z</dcterms:created>
  <dcterms:modified xsi:type="dcterms:W3CDTF">2026-02-23T16:25:00Z</dcterms:modified>
</cp:coreProperties>
</file>