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8A1805A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>MINISTERIO DE DEFENSA NACIONAL – FUERZA A</w:t>
      </w:r>
      <w:r w:rsidR="001927D1">
        <w:rPr>
          <w:rFonts w:ascii="Arial" w:eastAsia="Times New Roman" w:hAnsi="Arial" w:cs="Arial"/>
          <w:b/>
          <w:lang w:eastAsia="es-ES"/>
        </w:rPr>
        <w:t>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="00235063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ESUFA</w:t>
      </w:r>
      <w:bookmarkEnd w:id="0"/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6A8D012B" w14:textId="77777777" w:rsidR="0080194C" w:rsidRDefault="0080194C" w:rsidP="0080194C">
      <w:pPr>
        <w:spacing w:before="74"/>
        <w:contextualSpacing/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bookmarkStart w:id="1" w:name="_Hlk132898437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bookmarkEnd w:id="1"/>
      <w:r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</w:p>
    <w:p w14:paraId="13E130B4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034FA288" w:rsidR="00383CE0" w:rsidRPr="0080194C" w:rsidRDefault="00383CE0" w:rsidP="0080194C">
      <w:pPr>
        <w:contextualSpacing/>
        <w:jc w:val="both"/>
        <w:rPr>
          <w:rFonts w:ascii="Arial" w:eastAsia="Calibri" w:hAnsi="Arial" w:cs="Arial"/>
          <w:color w:val="808080" w:themeColor="background1" w:themeShade="80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invitación pública o pliego de condiciones, según aplique</w:t>
      </w:r>
      <w:r w:rsidR="0080194C"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  <w:r w:rsidR="0080194C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, </w:t>
      </w:r>
      <w:r w:rsidR="00FF5422" w:rsidRPr="0080194C">
        <w:rPr>
          <w:rFonts w:ascii="Arial" w:eastAsia="Calibri" w:hAnsi="Arial" w:cs="Arial"/>
        </w:rPr>
        <w:t>que rige el proceso de</w:t>
      </w:r>
      <w:r w:rsidR="0080194C">
        <w:rPr>
          <w:rFonts w:ascii="Arial" w:eastAsia="Calibri" w:hAnsi="Arial" w:cs="Arial"/>
        </w:rPr>
        <w:t xml:space="preserve"> selección No. </w:t>
      </w:r>
      <w:r w:rsidR="00FF5422" w:rsidRPr="0080194C">
        <w:rPr>
          <w:rFonts w:ascii="Arial" w:eastAsia="Calibri" w:hAnsi="Arial" w:cs="Arial"/>
        </w:rPr>
        <w:t xml:space="preserve"> </w:t>
      </w:r>
      <w:r w:rsidR="0080194C">
        <w:rPr>
          <w:rFonts w:ascii="Arial" w:eastAsia="Times New Roman" w:hAnsi="Arial" w:cs="Arial"/>
          <w:lang w:eastAsia="es-ES"/>
        </w:rPr>
        <w:t xml:space="preserve">.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[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 xml:space="preserve">Indicar Número 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d</w:t>
      </w:r>
      <w:r w:rsidR="0080194C" w:rsidRPr="00E72BB6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el Proceso</w:t>
      </w:r>
      <w:r w:rsidR="0080194C">
        <w:rPr>
          <w:rFonts w:ascii="Arial" w:eastAsia="Times New Roman" w:hAnsi="Arial" w:cs="Arial"/>
          <w:b/>
          <w:bCs/>
          <w:color w:val="808080" w:themeColor="background1" w:themeShade="80"/>
          <w:lang w:val="es-ES" w:eastAsia="es-ES"/>
        </w:rPr>
        <w:t>]</w:t>
      </w:r>
      <w:r w:rsidR="0080194C" w:rsidRPr="0080194C">
        <w:rPr>
          <w:rFonts w:ascii="Arial" w:eastAsia="Calibri" w:hAnsi="Arial" w:cs="Arial"/>
          <w:color w:val="FF0000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Indicar número de anexo correspondiente “ANEXO X”].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2F6045B9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“ANEXO X”], </w:t>
      </w:r>
      <w:r w:rsidRPr="0080194C">
        <w:rPr>
          <w:rFonts w:ascii="Arial" w:eastAsia="Calibri" w:hAnsi="Arial" w:cs="Arial"/>
          <w:b/>
          <w:u w:val="single"/>
        </w:rPr>
        <w:t>lo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62466F83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AÉREA COLOMBIANA – </w:t>
      </w:r>
      <w:r w:rsidR="00235063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ESUFA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 xml:space="preserve">en el </w:t>
      </w:r>
      <w:proofErr w:type="gramStart"/>
      <w:r w:rsidR="007F4FF7" w:rsidRPr="0080194C">
        <w:rPr>
          <w:rFonts w:ascii="Arial" w:eastAsia="Arial" w:hAnsi="Arial" w:cs="Arial"/>
        </w:rPr>
        <w:t>anexo técnico y es</w:t>
      </w:r>
      <w:r w:rsidRPr="0080194C">
        <w:rPr>
          <w:rFonts w:ascii="Arial" w:eastAsia="Arial" w:hAnsi="Arial" w:cs="Arial"/>
        </w:rPr>
        <w:t>pecificaciones técnicas</w:t>
      </w:r>
      <w:proofErr w:type="gramEnd"/>
      <w:r w:rsidRPr="0080194C">
        <w:rPr>
          <w:rFonts w:ascii="Arial" w:eastAsia="Arial" w:hAnsi="Arial" w:cs="Arial"/>
        </w:rPr>
        <w:t xml:space="preserve">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13"/>
        <w:gridCol w:w="3315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215B1D33" w14:textId="77777777" w:rsidR="00383CE0" w:rsidRPr="0080194C" w:rsidRDefault="00383CE0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</w:rPr>
            </w:pPr>
          </w:p>
          <w:p w14:paraId="5D5CDF1D" w14:textId="0DF15FFA" w:rsidR="001927D1" w:rsidRPr="009145BB" w:rsidRDefault="00383CE0" w:rsidP="001927D1">
            <w:pPr>
              <w:jc w:val="both"/>
              <w:rPr>
                <w:rFonts w:ascii="Arial Narrow" w:hAnsi="Arial Narrow" w:cs="Arial"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EN </w:t>
            </w:r>
            <w:r w:rsidR="0080194C" w:rsidRPr="00E72BB6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>[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Indicar número y nombre de anexo correspondiente “ANEXO X – ESPECIFICACIONES…”]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 xml:space="preserve">selección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[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 xml:space="preserve">Indicar Número 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d</w:t>
            </w:r>
            <w:r w:rsidR="0080194C" w:rsidRPr="00E72BB6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el Proceso</w:t>
            </w:r>
            <w:r w:rsidR="0080194C">
              <w:rPr>
                <w:rFonts w:ascii="Arial" w:eastAsia="Times New Roman" w:hAnsi="Arial" w:cs="Arial"/>
                <w:b/>
                <w:bCs/>
                <w:color w:val="808080" w:themeColor="background1" w:themeShade="80"/>
                <w:lang w:val="es-ES" w:eastAsia="es-ES"/>
              </w:rPr>
              <w:t>]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235063">
              <w:rPr>
                <w:rFonts w:ascii="Arial" w:eastAsia="Times New Roman" w:hAnsi="Arial" w:cs="Arial"/>
                <w:lang w:eastAsia="es-ES"/>
              </w:rPr>
              <w:t xml:space="preserve"> el</w:t>
            </w:r>
            <w:r w:rsidR="0080194C">
              <w:rPr>
                <w:rFonts w:ascii="Arial" w:eastAsia="Times New Roman" w:hAnsi="Arial" w:cs="Arial"/>
                <w:lang w:eastAsia="es-ES"/>
              </w:rPr>
              <w:t>:</w:t>
            </w:r>
            <w:r w:rsidR="00B010E2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bookmarkStart w:id="2" w:name="_Hlk207308048"/>
            <w:r w:rsidR="00070369" w:rsidRPr="00070369">
              <w:rPr>
                <w:rFonts w:ascii="Arial" w:eastAsia="Calibri" w:hAnsi="Arial" w:cs="Arial"/>
                <w:lang w:val="es-ES" w:eastAsia="es-ES"/>
              </w:rPr>
              <w:t xml:space="preserve">“ADQUISICIÓN DE CARPAS Y TARIMAS PARA EL GRUPO DE ALUMNOS DE LA ESCUELA </w:t>
            </w:r>
            <w:r w:rsidR="00070369" w:rsidRPr="00070369">
              <w:rPr>
                <w:rFonts w:ascii="Arial" w:eastAsia="Calibri" w:hAnsi="Arial" w:cs="Arial"/>
                <w:lang w:val="es-ES" w:eastAsia="es-ES"/>
              </w:rPr>
              <w:lastRenderedPageBreak/>
              <w:t>DE SUBOFICIALES CT. ANDRÉS M. DÍAZ” DE LA FUERZA AEROESPACIAL COLOMBIANA”</w:t>
            </w:r>
          </w:p>
          <w:bookmarkEnd w:id="2"/>
          <w:p w14:paraId="3F7BFB3A" w14:textId="4EE83C91" w:rsidR="00383CE0" w:rsidRPr="00235063" w:rsidRDefault="00383CE0" w:rsidP="0080194C">
            <w:pPr>
              <w:jc w:val="both"/>
              <w:rPr>
                <w:rFonts w:ascii="Arial Narrow" w:hAnsi="Arial Narrow" w:cs="Arial"/>
                <w:i/>
                <w:iCs/>
                <w:color w:val="000000"/>
                <w:lang w:val="es-ES"/>
              </w:rPr>
            </w:pP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7DA0876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2775C94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08274B72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6686184C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FFEADD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</w:t>
      </w:r>
      <w:proofErr w:type="spellStart"/>
      <w:r w:rsidRPr="005E57E8">
        <w:rPr>
          <w:rFonts w:ascii="Arial" w:hAnsi="Arial" w:cs="Arial"/>
        </w:rPr>
        <w:t>de</w:t>
      </w:r>
      <w:proofErr w:type="spellEnd"/>
      <w:r w:rsidRPr="005E57E8">
        <w:rPr>
          <w:rFonts w:ascii="Arial" w:hAnsi="Arial" w:cs="Arial"/>
        </w:rPr>
        <w:t xml:space="preserve"> 20</w:t>
      </w:r>
      <w:r w:rsidRPr="005E57E8">
        <w:rPr>
          <w:rFonts w:ascii="Arial" w:hAnsi="Arial" w:cs="Arial"/>
          <w:color w:val="808080" w:themeColor="background1" w:themeShade="80"/>
        </w:rPr>
        <w:t>xx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BF48C8" w14:textId="77777777" w:rsidR="00E2193F" w:rsidRDefault="00E2193F" w:rsidP="0080194C">
      <w:pPr>
        <w:spacing w:after="0" w:line="240" w:lineRule="auto"/>
      </w:pPr>
      <w:r>
        <w:separator/>
      </w:r>
    </w:p>
  </w:endnote>
  <w:endnote w:type="continuationSeparator" w:id="0">
    <w:p w14:paraId="7A8895F7" w14:textId="77777777" w:rsidR="00E2193F" w:rsidRDefault="00E2193F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21929" w14:textId="77777777" w:rsidR="00E2193F" w:rsidRDefault="00E2193F" w:rsidP="0080194C">
      <w:pPr>
        <w:spacing w:after="0" w:line="240" w:lineRule="auto"/>
      </w:pPr>
      <w:r>
        <w:separator/>
      </w:r>
    </w:p>
  </w:footnote>
  <w:footnote w:type="continuationSeparator" w:id="0">
    <w:p w14:paraId="043D32AE" w14:textId="77777777" w:rsidR="00E2193F" w:rsidRDefault="00E2193F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C5E76" w14:textId="7580C4CB" w:rsidR="0080194C" w:rsidRDefault="001927D1">
    <w:pPr>
      <w:pStyle w:val="Encabezado"/>
    </w:pPr>
    <w:r>
      <w:rPr>
        <w:noProof/>
        <w:lang w:val="en-US"/>
      </w:rPr>
      <w:drawing>
        <wp:inline distT="0" distB="0" distL="0" distR="0" wp14:anchorId="680A8652" wp14:editId="0EC464CE">
          <wp:extent cx="5612130" cy="721995"/>
          <wp:effectExtent l="0" t="0" r="7620" b="1905"/>
          <wp:docPr id="1584511277" name="Imagen 1584511277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21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CE0"/>
    <w:rsid w:val="00037D37"/>
    <w:rsid w:val="00041219"/>
    <w:rsid w:val="00070369"/>
    <w:rsid w:val="0011277E"/>
    <w:rsid w:val="00115145"/>
    <w:rsid w:val="001927D1"/>
    <w:rsid w:val="001A5430"/>
    <w:rsid w:val="001F112B"/>
    <w:rsid w:val="00233490"/>
    <w:rsid w:val="00235063"/>
    <w:rsid w:val="00240C4B"/>
    <w:rsid w:val="00245025"/>
    <w:rsid w:val="00256DC3"/>
    <w:rsid w:val="002B3E92"/>
    <w:rsid w:val="003316BD"/>
    <w:rsid w:val="00352688"/>
    <w:rsid w:val="0035781E"/>
    <w:rsid w:val="00367108"/>
    <w:rsid w:val="00373CA1"/>
    <w:rsid w:val="00383CE0"/>
    <w:rsid w:val="00387E57"/>
    <w:rsid w:val="003945C8"/>
    <w:rsid w:val="003A1617"/>
    <w:rsid w:val="003C29E4"/>
    <w:rsid w:val="00407677"/>
    <w:rsid w:val="004151E1"/>
    <w:rsid w:val="00485DCB"/>
    <w:rsid w:val="004E2C9D"/>
    <w:rsid w:val="005444F1"/>
    <w:rsid w:val="005A505D"/>
    <w:rsid w:val="005F70CF"/>
    <w:rsid w:val="006010F3"/>
    <w:rsid w:val="00651051"/>
    <w:rsid w:val="00664170"/>
    <w:rsid w:val="0078175C"/>
    <w:rsid w:val="007A03F5"/>
    <w:rsid w:val="007C6B70"/>
    <w:rsid w:val="007E517E"/>
    <w:rsid w:val="007F4FF7"/>
    <w:rsid w:val="0080194C"/>
    <w:rsid w:val="00802902"/>
    <w:rsid w:val="008565F1"/>
    <w:rsid w:val="008D2CA3"/>
    <w:rsid w:val="008F68AA"/>
    <w:rsid w:val="00920B11"/>
    <w:rsid w:val="00970EA3"/>
    <w:rsid w:val="00A02F97"/>
    <w:rsid w:val="00A20235"/>
    <w:rsid w:val="00A51674"/>
    <w:rsid w:val="00A966C6"/>
    <w:rsid w:val="00AF3101"/>
    <w:rsid w:val="00B010E2"/>
    <w:rsid w:val="00B4074C"/>
    <w:rsid w:val="00B807A1"/>
    <w:rsid w:val="00B9287F"/>
    <w:rsid w:val="00BB0832"/>
    <w:rsid w:val="00BE5D3B"/>
    <w:rsid w:val="00C010C3"/>
    <w:rsid w:val="00C70434"/>
    <w:rsid w:val="00C777ED"/>
    <w:rsid w:val="00C91333"/>
    <w:rsid w:val="00C925D0"/>
    <w:rsid w:val="00CC468B"/>
    <w:rsid w:val="00CF755F"/>
    <w:rsid w:val="00D022B7"/>
    <w:rsid w:val="00D2440A"/>
    <w:rsid w:val="00D4126E"/>
    <w:rsid w:val="00D6421E"/>
    <w:rsid w:val="00DB1496"/>
    <w:rsid w:val="00E2193F"/>
    <w:rsid w:val="00E67000"/>
    <w:rsid w:val="00E915CF"/>
    <w:rsid w:val="00EB0D54"/>
    <w:rsid w:val="00EC45CF"/>
    <w:rsid w:val="00F21A9B"/>
    <w:rsid w:val="00F6203C"/>
    <w:rsid w:val="00F6372A"/>
    <w:rsid w:val="00F647FD"/>
    <w:rsid w:val="00F725F8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27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dcedb3f-4956-4e98-a939-d0aba403543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B069D6DC30BD4FA1EB3F10055C2146" ma:contentTypeVersion="15" ma:contentTypeDescription="Create a new document." ma:contentTypeScope="" ma:versionID="e8c3eb02819fedea9ce585b56a116f10">
  <xsd:schema xmlns:xsd="http://www.w3.org/2001/XMLSchema" xmlns:xs="http://www.w3.org/2001/XMLSchema" xmlns:p="http://schemas.microsoft.com/office/2006/metadata/properties" xmlns:ns3="3dcedb3f-4956-4e98-a939-d0aba4035438" xmlns:ns4="58e7a9e8-6a55-4e5a-8d46-5976cfa6134f" targetNamespace="http://schemas.microsoft.com/office/2006/metadata/properties" ma:root="true" ma:fieldsID="543f8605fffd58bc27671a4538b726a1" ns3:_="" ns4:_="">
    <xsd:import namespace="3dcedb3f-4956-4e98-a939-d0aba4035438"/>
    <xsd:import namespace="58e7a9e8-6a55-4e5a-8d46-5976cfa6134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cedb3f-4956-4e98-a939-d0aba403543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e7a9e8-6a55-4e5a-8d46-5976cfa6134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3dcedb3f-4956-4e98-a939-d0aba4035438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C90FA3-9C3E-4EF9-9A73-EF2AE7B5CE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cedb3f-4956-4e98-a939-d0aba4035438"/>
    <ds:schemaRef ds:uri="58e7a9e8-6a55-4e5a-8d46-5976cfa6134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366</Words>
  <Characters>1995</Characters>
  <Application>Microsoft Office Word</Application>
  <DocSecurity>0</DocSecurity>
  <Lines>51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CTO. MARIA CECILIA RAMOS MEZA</cp:lastModifiedBy>
  <cp:revision>7</cp:revision>
  <dcterms:created xsi:type="dcterms:W3CDTF">2023-05-15T20:37:00Z</dcterms:created>
  <dcterms:modified xsi:type="dcterms:W3CDTF">2026-04-17T18:26:00Z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0x01010005B069D6DC30BD4FA1EB3F10055C2146</vt:lpwstr>
  </property>
</Properties>
</file>