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A6DAA" w14:textId="77777777" w:rsidR="005B6052" w:rsidRDefault="00C5001C">
      <w:pPr>
        <w:pStyle w:val="Ttul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DOCUMENTO EQUIVALENTE A FACTURA</w:t>
      </w:r>
    </w:p>
    <w:p w14:paraId="1FAE021B" w14:textId="77777777" w:rsidR="005B6052" w:rsidRDefault="00C5001C">
      <w:pPr>
        <w:pStyle w:val="Subttulo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LA SUBRED INTEGRADA DE SERVICIOS DE SALUD SUR OCCIDENTE E.S.E</w:t>
      </w:r>
    </w:p>
    <w:p w14:paraId="71937622" w14:textId="77777777" w:rsidR="005B6052" w:rsidRDefault="00C5001C">
      <w:pPr>
        <w:pStyle w:val="Subttulo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NIT: 900.959.048-4</w:t>
      </w:r>
    </w:p>
    <w:p w14:paraId="4127FCA0" w14:textId="77777777" w:rsidR="005B6052" w:rsidRDefault="005B6052">
      <w:pPr>
        <w:jc w:val="center"/>
        <w:rPr>
          <w:rFonts w:ascii="Arial" w:hAnsi="Arial" w:cs="Arial"/>
          <w:b/>
          <w:sz w:val="24"/>
          <w:szCs w:val="24"/>
        </w:rPr>
      </w:pPr>
    </w:p>
    <w:p w14:paraId="36134CC9" w14:textId="77777777" w:rsidR="005B6052" w:rsidRDefault="005B6052">
      <w:pPr>
        <w:jc w:val="center"/>
        <w:rPr>
          <w:rFonts w:ascii="Arial" w:hAnsi="Arial" w:cs="Arial"/>
          <w:b/>
          <w:sz w:val="24"/>
          <w:szCs w:val="24"/>
        </w:rPr>
      </w:pPr>
    </w:p>
    <w:p w14:paraId="1D757983" w14:textId="77777777" w:rsidR="005B6052" w:rsidRDefault="005B6052">
      <w:pPr>
        <w:jc w:val="center"/>
        <w:rPr>
          <w:rFonts w:ascii="Arial" w:hAnsi="Arial" w:cs="Arial"/>
          <w:b/>
          <w:sz w:val="24"/>
          <w:szCs w:val="24"/>
        </w:rPr>
      </w:pPr>
    </w:p>
    <w:p w14:paraId="3EC35CCC" w14:textId="77777777" w:rsidR="005B6052" w:rsidRDefault="005B6052">
      <w:pPr>
        <w:jc w:val="center"/>
        <w:rPr>
          <w:rFonts w:ascii="Arial" w:hAnsi="Arial" w:cs="Arial"/>
          <w:b/>
          <w:sz w:val="24"/>
          <w:szCs w:val="24"/>
        </w:rPr>
      </w:pPr>
    </w:p>
    <w:p w14:paraId="67CBDF84" w14:textId="77777777" w:rsidR="005B6052" w:rsidRDefault="00C5001C">
      <w:pPr>
        <w:pStyle w:val="Ttulo1"/>
        <w:jc w:val="center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DEBE A:</w:t>
      </w:r>
    </w:p>
    <w:p w14:paraId="134AA9E4" w14:textId="77777777" w:rsidR="005B6052" w:rsidRDefault="00C5001C">
      <w:pPr>
        <w:pStyle w:val="Ttulo2"/>
        <w:jc w:val="center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KATHERINE HASBLEIDY VALENCIA TIMOTÉ</w:t>
      </w:r>
    </w:p>
    <w:p w14:paraId="326448A0" w14:textId="77777777" w:rsidR="005B6052" w:rsidRDefault="00C5001C">
      <w:pPr>
        <w:pStyle w:val="Ttulo3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CC 53102386 DE BOGOTA</w:t>
      </w:r>
    </w:p>
    <w:p w14:paraId="4C42EFD3" w14:textId="77777777" w:rsidR="005B6052" w:rsidRDefault="005B6052"/>
    <w:p w14:paraId="3EF7595A" w14:textId="77777777" w:rsidR="005B6052" w:rsidRDefault="005B6052">
      <w:pPr>
        <w:jc w:val="center"/>
        <w:rPr>
          <w:rFonts w:ascii="Arial" w:hAnsi="Arial" w:cs="Arial"/>
          <w:sz w:val="24"/>
          <w:szCs w:val="24"/>
        </w:rPr>
      </w:pPr>
    </w:p>
    <w:p w14:paraId="322BBA85" w14:textId="77777777" w:rsidR="005B6052" w:rsidRDefault="005B6052">
      <w:pPr>
        <w:jc w:val="both"/>
        <w:rPr>
          <w:rFonts w:ascii="Arial" w:hAnsi="Arial" w:cs="Arial"/>
          <w:sz w:val="24"/>
          <w:szCs w:val="24"/>
        </w:rPr>
      </w:pPr>
    </w:p>
    <w:p w14:paraId="529F5E93" w14:textId="77777777" w:rsidR="005B6052" w:rsidRDefault="005B6052">
      <w:pPr>
        <w:jc w:val="both"/>
        <w:rPr>
          <w:rFonts w:ascii="Arial" w:hAnsi="Arial" w:cs="Arial"/>
          <w:sz w:val="24"/>
          <w:szCs w:val="24"/>
        </w:rPr>
      </w:pPr>
    </w:p>
    <w:p w14:paraId="46FC1A93" w14:textId="77777777" w:rsidR="005B6052" w:rsidRDefault="00C5001C">
      <w:pPr>
        <w:pStyle w:val="Textoindependiente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suma de $ 3.153.688 (TRES MILLONES CIENTO CINCUENTA Y TRES MIL SEISCIENTOS OCHENTA Y OCHO PESOS M/CTE.) por concepto de Prestación de Servicios como Profesional de Enfermería asistencial de la subred sur occidente durante el periodo de 11 al 31 de </w:t>
      </w:r>
      <w:proofErr w:type="gramStart"/>
      <w:r>
        <w:rPr>
          <w:rFonts w:ascii="Arial" w:hAnsi="Arial" w:cs="Arial"/>
          <w:sz w:val="24"/>
          <w:szCs w:val="24"/>
        </w:rPr>
        <w:t>Marzo</w:t>
      </w:r>
      <w:proofErr w:type="gramEnd"/>
      <w:r>
        <w:rPr>
          <w:rFonts w:ascii="Arial" w:hAnsi="Arial" w:cs="Arial"/>
          <w:sz w:val="24"/>
          <w:szCs w:val="24"/>
        </w:rPr>
        <w:t xml:space="preserve"> de 2026 de conformidad con lo establecido en el contrato de prestación de servicios No 3</w:t>
      </w:r>
      <w:r w:rsidR="00EB2C6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77-2026.</w:t>
      </w:r>
    </w:p>
    <w:p w14:paraId="509445D4" w14:textId="77777777" w:rsidR="005B6052" w:rsidRDefault="005B6052">
      <w:pPr>
        <w:jc w:val="center"/>
        <w:rPr>
          <w:rFonts w:ascii="Arial" w:hAnsi="Arial" w:cs="Arial"/>
          <w:sz w:val="24"/>
          <w:szCs w:val="24"/>
        </w:rPr>
      </w:pPr>
    </w:p>
    <w:p w14:paraId="6347BA58" w14:textId="77777777" w:rsidR="005B6052" w:rsidRDefault="005B6052">
      <w:pPr>
        <w:jc w:val="center"/>
        <w:rPr>
          <w:rFonts w:ascii="Arial" w:hAnsi="Arial" w:cs="Arial"/>
          <w:sz w:val="24"/>
          <w:szCs w:val="24"/>
        </w:rPr>
      </w:pPr>
    </w:p>
    <w:p w14:paraId="51C4A420" w14:textId="77777777" w:rsidR="005B6052" w:rsidRDefault="005B6052">
      <w:pPr>
        <w:jc w:val="center"/>
        <w:rPr>
          <w:rFonts w:ascii="Arial" w:hAnsi="Arial" w:cs="Arial"/>
          <w:sz w:val="24"/>
          <w:szCs w:val="24"/>
        </w:rPr>
      </w:pPr>
    </w:p>
    <w:p w14:paraId="7FD93783" w14:textId="77777777" w:rsidR="005B6052" w:rsidRDefault="005B6052">
      <w:pPr>
        <w:jc w:val="center"/>
        <w:rPr>
          <w:rFonts w:ascii="Arial" w:hAnsi="Arial" w:cs="Arial"/>
          <w:sz w:val="24"/>
          <w:szCs w:val="24"/>
        </w:rPr>
      </w:pPr>
    </w:p>
    <w:p w14:paraId="4B339F44" w14:textId="77777777" w:rsidR="005B6052" w:rsidRDefault="00C5001C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571D0DA" wp14:editId="0A660D2C">
            <wp:extent cx="1304925" cy="1524000"/>
            <wp:effectExtent l="0" t="0" r="0" b="0"/>
            <wp:docPr id="1" name="Imagen 2" descr="WhatsApp Image 2022-03-30 a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2" descr="WhatsApp Image 2022-03-30 at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71C527" w14:textId="77777777" w:rsidR="005B6052" w:rsidRDefault="00C5001C">
      <w:pPr>
        <w:pStyle w:val="Ttulo1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KATHERINE HASBLEIDY VALENCIA TIMOTÉ</w:t>
      </w:r>
    </w:p>
    <w:p w14:paraId="25A52DA8" w14:textId="77777777" w:rsidR="005B6052" w:rsidRDefault="00C5001C">
      <w:pPr>
        <w:pStyle w:val="ListaCC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C.C.</w:t>
      </w:r>
      <w:r>
        <w:rPr>
          <w:rFonts w:ascii="Arial" w:hAnsi="Arial" w:cs="Arial"/>
          <w:sz w:val="24"/>
          <w:szCs w:val="24"/>
        </w:rPr>
        <w:tab/>
        <w:t>53102386 DE BOGOTA</w:t>
      </w:r>
    </w:p>
    <w:p w14:paraId="4CD53A41" w14:textId="77777777" w:rsidR="005B6052" w:rsidRDefault="00C5001C">
      <w:pPr>
        <w:pStyle w:val="ListaCC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CUENTA DE AHORROS BANCO DAVIVIENDA</w:t>
      </w:r>
    </w:p>
    <w:p w14:paraId="2B28C09B" w14:textId="77777777" w:rsidR="005B6052" w:rsidRDefault="00C5001C">
      <w:pPr>
        <w:pStyle w:val="ListaCC"/>
        <w:jc w:val="center"/>
        <w:rPr>
          <w:rFonts w:ascii="Arial" w:hAnsi="Arial" w:cs="Arial"/>
          <w:sz w:val="24"/>
          <w:szCs w:val="24"/>
        </w:rPr>
      </w:pPr>
      <w:bookmarkStart w:id="1" w:name="_Hlk150876262"/>
      <w:r>
        <w:rPr>
          <w:rFonts w:ascii="Arial" w:hAnsi="Arial" w:cs="Arial"/>
          <w:sz w:val="24"/>
          <w:szCs w:val="24"/>
        </w:rPr>
        <w:t>NUMERO 570120055</w:t>
      </w:r>
      <w:bookmarkEnd w:id="1"/>
    </w:p>
    <w:sectPr w:rsidR="005B6052">
      <w:pgSz w:w="12240" w:h="15840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052"/>
    <w:rsid w:val="00010F78"/>
    <w:rsid w:val="00416A3C"/>
    <w:rsid w:val="00437021"/>
    <w:rsid w:val="005B6052"/>
    <w:rsid w:val="00AF3866"/>
    <w:rsid w:val="00C5001C"/>
    <w:rsid w:val="00DA7421"/>
    <w:rsid w:val="00EB2C67"/>
    <w:rsid w:val="00FB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C77D"/>
  <w15:docId w15:val="{D14DCF9E-ED7D-4EDC-AFD1-4A8B4E14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74B3"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7074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074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074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7074B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7074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qFormat/>
    <w:rsid w:val="007074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qFormat/>
    <w:rsid w:val="007074B3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7074B3"/>
  </w:style>
  <w:style w:type="character" w:customStyle="1" w:styleId="SubttuloCar">
    <w:name w:val="Subtítulo Car"/>
    <w:basedOn w:val="Fuentedeprrafopredeter"/>
    <w:link w:val="Subttulo"/>
    <w:uiPriority w:val="11"/>
    <w:qFormat/>
    <w:rsid w:val="007074B3"/>
    <w:rPr>
      <w:rFonts w:eastAsiaTheme="minorEastAsia"/>
      <w:color w:val="5A5A5A" w:themeColor="text1" w:themeTint="A5"/>
      <w:spacing w:val="15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554EDA"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A10FC3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A10FC3"/>
  </w:style>
  <w:style w:type="paragraph" w:styleId="Ttulo">
    <w:name w:val="Title"/>
    <w:basedOn w:val="Normal"/>
    <w:next w:val="Textoindependiente"/>
    <w:link w:val="TtuloCar"/>
    <w:uiPriority w:val="10"/>
    <w:qFormat/>
    <w:rsid w:val="007074B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7074B3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ListaCC">
    <w:name w:val="Lista CC."/>
    <w:basedOn w:val="Normal"/>
    <w:qFormat/>
    <w:rsid w:val="007074B3"/>
  </w:style>
  <w:style w:type="paragraph" w:styleId="Subttulo">
    <w:name w:val="Subtitle"/>
    <w:basedOn w:val="Normal"/>
    <w:next w:val="Normal"/>
    <w:link w:val="SubttuloCar"/>
    <w:uiPriority w:val="11"/>
    <w:qFormat/>
    <w:rsid w:val="007074B3"/>
    <w:rPr>
      <w:rFonts w:eastAsiaTheme="minorEastAsia"/>
      <w:color w:val="5A5A5A" w:themeColor="text1" w:themeTint="A5"/>
      <w:spacing w:val="15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554E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A10FC3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A10FC3"/>
    <w:pPr>
      <w:tabs>
        <w:tab w:val="center" w:pos="4419"/>
        <w:tab w:val="right" w:pos="8838"/>
      </w:tabs>
      <w:spacing w:after="0" w:line="240" w:lineRule="auto"/>
    </w:pPr>
  </w:style>
  <w:style w:type="numbering" w:customStyle="1" w:styleId="Ningunalista">
    <w:name w:val="Ninguna lista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enfermeriak</dc:creator>
  <dc:description/>
  <cp:lastModifiedBy>Enfermeria</cp:lastModifiedBy>
  <cp:revision>2</cp:revision>
  <cp:lastPrinted>2026-03-31T18:44:00Z</cp:lastPrinted>
  <dcterms:created xsi:type="dcterms:W3CDTF">2026-03-31T18:51:00Z</dcterms:created>
  <dcterms:modified xsi:type="dcterms:W3CDTF">2026-03-31T18:51:00Z</dcterms:modified>
  <dc:language>es-CO</dc:language>
</cp:coreProperties>
</file>