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327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"/>
        <w:gridCol w:w="212"/>
        <w:gridCol w:w="212"/>
        <w:gridCol w:w="212"/>
        <w:gridCol w:w="243"/>
        <w:gridCol w:w="1400"/>
        <w:gridCol w:w="1196"/>
        <w:gridCol w:w="366"/>
        <w:gridCol w:w="298"/>
        <w:gridCol w:w="293"/>
        <w:gridCol w:w="293"/>
        <w:gridCol w:w="471"/>
        <w:gridCol w:w="400"/>
        <w:gridCol w:w="271"/>
        <w:gridCol w:w="266"/>
        <w:gridCol w:w="1195"/>
        <w:gridCol w:w="688"/>
        <w:gridCol w:w="462"/>
        <w:gridCol w:w="467"/>
        <w:gridCol w:w="323"/>
        <w:gridCol w:w="193"/>
        <w:gridCol w:w="363"/>
        <w:gridCol w:w="241"/>
        <w:gridCol w:w="419"/>
        <w:gridCol w:w="1059"/>
        <w:gridCol w:w="692"/>
        <w:gridCol w:w="814"/>
      </w:tblGrid>
      <w:tr w:rsidR="00D61D3B" w:rsidRPr="0016288A" w14:paraId="4326D5CB" w14:textId="77777777" w:rsidTr="0016288A">
        <w:trPr>
          <w:trHeight w:val="426"/>
        </w:trPr>
        <w:tc>
          <w:tcPr>
            <w:tcW w:w="3701" w:type="dxa"/>
            <w:gridSpan w:val="7"/>
            <w:shd w:val="clear" w:color="auto" w:fill="DDD9C4"/>
          </w:tcPr>
          <w:p w14:paraId="151870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AD778A" w14:textId="77777777" w:rsidR="00D61D3B" w:rsidRPr="0016288A" w:rsidRDefault="00B77C72">
            <w:pPr>
              <w:pStyle w:val="TableParagraph"/>
              <w:spacing w:before="70"/>
              <w:ind w:left="1493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1.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IDENTIFICACIÓN</w:t>
            </w:r>
          </w:p>
        </w:tc>
        <w:tc>
          <w:tcPr>
            <w:tcW w:w="1250" w:type="dxa"/>
            <w:gridSpan w:val="4"/>
            <w:shd w:val="clear" w:color="auto" w:fill="DDD9C4"/>
          </w:tcPr>
          <w:p w14:paraId="4ACFD3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DEC075" w14:textId="77777777" w:rsidR="00D61D3B" w:rsidRPr="0016288A" w:rsidRDefault="00B77C72">
            <w:pPr>
              <w:pStyle w:val="TableParagraph"/>
              <w:spacing w:before="70"/>
              <w:ind w:left="324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2.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EVALUACION</w:t>
            </w:r>
          </w:p>
        </w:tc>
        <w:tc>
          <w:tcPr>
            <w:tcW w:w="871" w:type="dxa"/>
            <w:gridSpan w:val="2"/>
            <w:shd w:val="clear" w:color="auto" w:fill="DDD9C4"/>
          </w:tcPr>
          <w:p w14:paraId="7989FB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949DDB" w14:textId="77777777" w:rsidR="00D61D3B" w:rsidRPr="0016288A" w:rsidRDefault="00B77C72">
            <w:pPr>
              <w:pStyle w:val="TableParagraph"/>
              <w:spacing w:before="70"/>
              <w:ind w:left="142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3.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ASIGNACION</w:t>
            </w:r>
          </w:p>
        </w:tc>
        <w:tc>
          <w:tcPr>
            <w:tcW w:w="3349" w:type="dxa"/>
            <w:gridSpan w:val="6"/>
            <w:shd w:val="clear" w:color="auto" w:fill="DDD9C4"/>
          </w:tcPr>
          <w:p w14:paraId="0978B4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A1FF3E" w14:textId="77777777" w:rsidR="00D61D3B" w:rsidRPr="0016288A" w:rsidRDefault="00B77C72">
            <w:pPr>
              <w:pStyle w:val="TableParagraph"/>
              <w:spacing w:before="70"/>
              <w:ind w:left="1162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4.</w:t>
            </w:r>
            <w:r w:rsidRPr="0016288A">
              <w:rPr>
                <w:rFonts w:ascii="Century Gothic" w:hAnsi="Century Gothic"/>
                <w:b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PLAN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DE TRATAMIENTO</w:t>
            </w:r>
          </w:p>
        </w:tc>
        <w:tc>
          <w:tcPr>
            <w:tcW w:w="1539" w:type="dxa"/>
            <w:gridSpan w:val="5"/>
            <w:shd w:val="clear" w:color="auto" w:fill="DDD9C4"/>
          </w:tcPr>
          <w:p w14:paraId="3FC9D76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5930DB" w14:textId="77777777" w:rsidR="00D61D3B" w:rsidRPr="0016288A" w:rsidRDefault="00B77C72">
            <w:pPr>
              <w:pStyle w:val="TableParagraph"/>
              <w:spacing w:before="70"/>
              <w:ind w:left="571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z w:val="8"/>
                <w:szCs w:val="8"/>
              </w:rPr>
              <w:t>5.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z w:val="8"/>
                <w:szCs w:val="8"/>
              </w:rPr>
              <w:t>EFECTO</w:t>
            </w:r>
          </w:p>
        </w:tc>
        <w:tc>
          <w:tcPr>
            <w:tcW w:w="2565" w:type="dxa"/>
            <w:gridSpan w:val="3"/>
            <w:shd w:val="clear" w:color="auto" w:fill="DDD9C4"/>
          </w:tcPr>
          <w:p w14:paraId="21B422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973DB4" w14:textId="77777777" w:rsidR="00D61D3B" w:rsidRPr="0016288A" w:rsidRDefault="00B77C72">
            <w:pPr>
              <w:pStyle w:val="TableParagraph"/>
              <w:spacing w:before="70"/>
              <w:ind w:left="771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6.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MONITOREO</w:t>
            </w:r>
            <w:r w:rsidRPr="0016288A">
              <w:rPr>
                <w:rFonts w:ascii="Century Gothic" w:hAnsi="Century Gothic"/>
                <w:b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z w:val="8"/>
                <w:szCs w:val="8"/>
              </w:rPr>
              <w:t>Y REVISIÓN</w:t>
            </w:r>
          </w:p>
        </w:tc>
      </w:tr>
      <w:tr w:rsidR="00D61D3B" w:rsidRPr="0016288A" w14:paraId="5BAA9C22" w14:textId="77777777" w:rsidTr="0016288A">
        <w:trPr>
          <w:trHeight w:val="861"/>
        </w:trPr>
        <w:tc>
          <w:tcPr>
            <w:tcW w:w="226" w:type="dxa"/>
            <w:shd w:val="clear" w:color="auto" w:fill="F1F1F1"/>
          </w:tcPr>
          <w:p w14:paraId="43E497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92F4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B288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346393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FDCB89E" w14:textId="77777777" w:rsidR="00D61D3B" w:rsidRPr="0016288A" w:rsidRDefault="00B77C72">
            <w:pPr>
              <w:pStyle w:val="TableParagraph"/>
              <w:ind w:left="46" w:righ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N°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51A38AC5" w14:textId="77777777" w:rsidR="00D61D3B" w:rsidRPr="0016288A" w:rsidRDefault="00B77C72">
            <w:pPr>
              <w:pStyle w:val="TableParagraph"/>
              <w:spacing w:before="54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Clase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0A0F8DB3" w14:textId="77777777" w:rsidR="00D61D3B" w:rsidRPr="0016288A" w:rsidRDefault="00B77C72">
            <w:pPr>
              <w:pStyle w:val="TableParagraph"/>
              <w:spacing w:before="53"/>
              <w:ind w:left="282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Fuente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11BBAF3F" w14:textId="77777777" w:rsidR="00D61D3B" w:rsidRPr="0016288A" w:rsidRDefault="00B77C72">
            <w:pPr>
              <w:pStyle w:val="TableParagraph"/>
              <w:spacing w:before="53"/>
              <w:ind w:left="282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Etapa</w:t>
            </w:r>
          </w:p>
        </w:tc>
        <w:tc>
          <w:tcPr>
            <w:tcW w:w="243" w:type="dxa"/>
            <w:textDirection w:val="btLr"/>
          </w:tcPr>
          <w:p w14:paraId="683EC599" w14:textId="77777777" w:rsidR="00D61D3B" w:rsidRPr="0016288A" w:rsidRDefault="00B77C72">
            <w:pPr>
              <w:pStyle w:val="TableParagraph"/>
              <w:spacing w:before="68"/>
              <w:ind w:left="277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Tipo</w:t>
            </w:r>
          </w:p>
        </w:tc>
        <w:tc>
          <w:tcPr>
            <w:tcW w:w="1400" w:type="dxa"/>
            <w:shd w:val="clear" w:color="auto" w:fill="F1F1F1"/>
          </w:tcPr>
          <w:p w14:paraId="4B2F63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17C51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F1FEF1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4CE44E2" w14:textId="77777777" w:rsidR="00D61D3B" w:rsidRPr="0016288A" w:rsidRDefault="00B77C72">
            <w:pPr>
              <w:pStyle w:val="TableParagraph"/>
              <w:ind w:left="42" w:righ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DESCRIPCIÓN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</w:p>
          <w:p w14:paraId="68356A11" w14:textId="77777777" w:rsidR="00D61D3B" w:rsidRPr="0016288A" w:rsidRDefault="00B77C72">
            <w:pPr>
              <w:pStyle w:val="TableParagraph"/>
              <w:spacing w:before="12" w:line="268" w:lineRule="auto"/>
              <w:ind w:left="30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(Qué puede pasar y, como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puede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ocurrir)</w:t>
            </w:r>
          </w:p>
        </w:tc>
        <w:tc>
          <w:tcPr>
            <w:tcW w:w="1196" w:type="dxa"/>
            <w:shd w:val="clear" w:color="auto" w:fill="F1F1F1"/>
          </w:tcPr>
          <w:p w14:paraId="6432F1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65E2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BBCA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4A5D3B" w14:textId="77777777" w:rsidR="00D61D3B" w:rsidRPr="0016288A" w:rsidRDefault="00B77C72">
            <w:pPr>
              <w:pStyle w:val="TableParagraph"/>
              <w:spacing w:before="59"/>
              <w:ind w:left="28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CONSECUENCIA</w:t>
            </w:r>
          </w:p>
          <w:p w14:paraId="0EE75676" w14:textId="77777777" w:rsidR="00D61D3B" w:rsidRPr="0016288A" w:rsidRDefault="00B77C72">
            <w:pPr>
              <w:pStyle w:val="TableParagraph"/>
              <w:spacing w:before="11"/>
              <w:ind w:left="26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(de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ocurrencia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evento)</w:t>
            </w:r>
          </w:p>
        </w:tc>
        <w:tc>
          <w:tcPr>
            <w:tcW w:w="366" w:type="dxa"/>
            <w:shd w:val="clear" w:color="auto" w:fill="F1F1F1"/>
            <w:textDirection w:val="btLr"/>
          </w:tcPr>
          <w:p w14:paraId="5BEC9E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99841A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Probabilidad</w:t>
            </w:r>
          </w:p>
        </w:tc>
        <w:tc>
          <w:tcPr>
            <w:tcW w:w="298" w:type="dxa"/>
            <w:shd w:val="clear" w:color="auto" w:fill="F1F1F1"/>
            <w:textDirection w:val="btLr"/>
          </w:tcPr>
          <w:p w14:paraId="5F6D8E0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EF2978" w14:textId="77777777" w:rsidR="00D61D3B" w:rsidRPr="0016288A" w:rsidRDefault="00B77C72">
            <w:pPr>
              <w:pStyle w:val="TableParagraph"/>
              <w:ind w:left="28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Impacto</w:t>
            </w:r>
          </w:p>
        </w:tc>
        <w:tc>
          <w:tcPr>
            <w:tcW w:w="293" w:type="dxa"/>
            <w:shd w:val="clear" w:color="auto" w:fill="F1F1F1"/>
            <w:textDirection w:val="btLr"/>
          </w:tcPr>
          <w:p w14:paraId="5A16A28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1660F41" w14:textId="77777777" w:rsidR="00D61D3B" w:rsidRPr="0016288A" w:rsidRDefault="00B77C72">
            <w:pPr>
              <w:pStyle w:val="TableParagraph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Total</w:t>
            </w:r>
          </w:p>
        </w:tc>
        <w:tc>
          <w:tcPr>
            <w:tcW w:w="293" w:type="dxa"/>
            <w:shd w:val="clear" w:color="auto" w:fill="F1F1F1"/>
            <w:textDirection w:val="btLr"/>
          </w:tcPr>
          <w:p w14:paraId="3363EDE8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BAAA717" w14:textId="77777777" w:rsidR="00D61D3B" w:rsidRPr="0016288A" w:rsidRDefault="00B77C72">
            <w:pPr>
              <w:pStyle w:val="TableParagraph"/>
              <w:spacing w:before="1"/>
              <w:ind w:left="25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Categoría</w:t>
            </w:r>
          </w:p>
        </w:tc>
        <w:tc>
          <w:tcPr>
            <w:tcW w:w="471" w:type="dxa"/>
            <w:shd w:val="clear" w:color="auto" w:fill="F1F1F1"/>
            <w:textDirection w:val="btLr"/>
          </w:tcPr>
          <w:p w14:paraId="7CD8CD9B" w14:textId="77777777" w:rsidR="00D61D3B" w:rsidRPr="0016288A" w:rsidRDefault="00D61D3B" w:rsidP="0016288A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2454B29D" w14:textId="77777777" w:rsidR="00D61D3B" w:rsidRPr="0016288A" w:rsidRDefault="00B77C72" w:rsidP="0016288A">
            <w:pPr>
              <w:pStyle w:val="TableParagraph"/>
              <w:spacing w:before="1"/>
              <w:ind w:left="113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Entidad Contratan</w:t>
            </w:r>
            <w:r w:rsidR="0016288A" w:rsidRPr="0016288A">
              <w:rPr>
                <w:rFonts w:ascii="Century Gothic" w:hAnsi="Century Gothic"/>
                <w:sz w:val="8"/>
                <w:szCs w:val="8"/>
              </w:rPr>
              <w:t>t</w:t>
            </w:r>
            <w:r w:rsidRPr="0016288A">
              <w:rPr>
                <w:rFonts w:ascii="Century Gothic" w:hAnsi="Century Gothic"/>
                <w:sz w:val="8"/>
                <w:szCs w:val="8"/>
              </w:rPr>
              <w:t>e</w:t>
            </w:r>
          </w:p>
        </w:tc>
        <w:tc>
          <w:tcPr>
            <w:tcW w:w="400" w:type="dxa"/>
            <w:shd w:val="clear" w:color="auto" w:fill="F1F1F1"/>
            <w:textDirection w:val="btLr"/>
          </w:tcPr>
          <w:p w14:paraId="6054FBE3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7501EEA" w14:textId="77777777" w:rsidR="00D61D3B" w:rsidRPr="0016288A" w:rsidRDefault="00B77C72">
            <w:pPr>
              <w:pStyle w:val="TableParagraph"/>
              <w:spacing w:before="1" w:line="264" w:lineRule="auto"/>
              <w:ind w:left="266" w:right="206" w:hanging="6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Contratista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Asociado</w:t>
            </w:r>
          </w:p>
        </w:tc>
        <w:tc>
          <w:tcPr>
            <w:tcW w:w="271" w:type="dxa"/>
            <w:shd w:val="clear" w:color="auto" w:fill="F1F1F1"/>
            <w:textDirection w:val="btLr"/>
          </w:tcPr>
          <w:p w14:paraId="17BEBC9E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0B56C96D" w14:textId="77777777" w:rsidR="00D61D3B" w:rsidRPr="0016288A" w:rsidRDefault="00B77C72">
            <w:pPr>
              <w:pStyle w:val="TableParagraph"/>
              <w:ind w:left="18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Tratamiento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1</w:t>
            </w:r>
          </w:p>
        </w:tc>
        <w:tc>
          <w:tcPr>
            <w:tcW w:w="266" w:type="dxa"/>
            <w:shd w:val="clear" w:color="auto" w:fill="F1F1F1"/>
            <w:textDirection w:val="btLr"/>
          </w:tcPr>
          <w:p w14:paraId="1B7A0DC7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46F4118" w14:textId="77777777" w:rsidR="00D61D3B" w:rsidRPr="0016288A" w:rsidRDefault="00B77C72">
            <w:pPr>
              <w:pStyle w:val="TableParagraph"/>
              <w:ind w:left="18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Tratamiento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2</w:t>
            </w:r>
          </w:p>
        </w:tc>
        <w:tc>
          <w:tcPr>
            <w:tcW w:w="1195" w:type="dxa"/>
            <w:shd w:val="clear" w:color="auto" w:fill="F1F1F1"/>
          </w:tcPr>
          <w:p w14:paraId="2B20F93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0619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0013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01E4F8" w14:textId="77777777" w:rsidR="00D61D3B" w:rsidRPr="0016288A" w:rsidRDefault="00B77C72">
            <w:pPr>
              <w:pStyle w:val="TableParagraph"/>
              <w:spacing w:before="59" w:line="268" w:lineRule="auto"/>
              <w:ind w:left="337" w:right="81" w:hanging="23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Tratamiento / Controles a ser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implementados</w:t>
            </w:r>
          </w:p>
        </w:tc>
        <w:tc>
          <w:tcPr>
            <w:tcW w:w="688" w:type="dxa"/>
            <w:shd w:val="clear" w:color="auto" w:fill="F1F1F1"/>
          </w:tcPr>
          <w:p w14:paraId="0DB9D7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8C7E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D50F30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5B44A0D" w14:textId="77777777" w:rsidR="00D61D3B" w:rsidRPr="0016288A" w:rsidRDefault="00B77C72">
            <w:pPr>
              <w:pStyle w:val="TableParagraph"/>
              <w:spacing w:line="268" w:lineRule="auto"/>
              <w:ind w:left="74" w:right="61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Persona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responsable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tratamiento</w:t>
            </w:r>
          </w:p>
        </w:tc>
        <w:tc>
          <w:tcPr>
            <w:tcW w:w="462" w:type="dxa"/>
            <w:shd w:val="clear" w:color="auto" w:fill="F1F1F1"/>
            <w:textDirection w:val="btLr"/>
          </w:tcPr>
          <w:p w14:paraId="5089B59B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E08E6D5" w14:textId="77777777" w:rsidR="00D61D3B" w:rsidRPr="0016288A" w:rsidRDefault="00B77C72">
            <w:pPr>
              <w:pStyle w:val="TableParagraph"/>
              <w:spacing w:before="1" w:line="264" w:lineRule="auto"/>
              <w:ind w:left="345" w:right="206" w:hanging="8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  <w:shd w:val="clear" w:color="auto" w:fill="F1F1F1"/>
            <w:textDirection w:val="btLr"/>
          </w:tcPr>
          <w:p w14:paraId="468C45F5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0E6493E9" w14:textId="77777777" w:rsidR="00D61D3B" w:rsidRPr="0016288A" w:rsidRDefault="00B77C72">
            <w:pPr>
              <w:pStyle w:val="TableParagraph"/>
              <w:spacing w:line="264" w:lineRule="auto"/>
              <w:ind w:left="369" w:right="206" w:hanging="10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Fin</w:t>
            </w:r>
          </w:p>
        </w:tc>
        <w:tc>
          <w:tcPr>
            <w:tcW w:w="323" w:type="dxa"/>
            <w:shd w:val="clear" w:color="auto" w:fill="F1F1F1"/>
            <w:textDirection w:val="btLr"/>
          </w:tcPr>
          <w:p w14:paraId="438B053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75327CE" w14:textId="77777777" w:rsidR="00D61D3B" w:rsidRPr="0016288A" w:rsidRDefault="00B77C72">
            <w:pPr>
              <w:pStyle w:val="TableParagraph"/>
              <w:spacing w:before="1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Probabilidad</w:t>
            </w:r>
          </w:p>
        </w:tc>
        <w:tc>
          <w:tcPr>
            <w:tcW w:w="193" w:type="dxa"/>
            <w:shd w:val="clear" w:color="auto" w:fill="F1F1F1"/>
            <w:textDirection w:val="btLr"/>
          </w:tcPr>
          <w:p w14:paraId="5C2ADF1A" w14:textId="77777777" w:rsidR="00D61D3B" w:rsidRPr="0016288A" w:rsidRDefault="00B77C72">
            <w:pPr>
              <w:pStyle w:val="TableParagraph"/>
              <w:spacing w:before="46"/>
              <w:ind w:left="28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Impacto</w:t>
            </w:r>
          </w:p>
        </w:tc>
        <w:tc>
          <w:tcPr>
            <w:tcW w:w="363" w:type="dxa"/>
            <w:shd w:val="clear" w:color="auto" w:fill="F1F1F1"/>
            <w:textDirection w:val="btLr"/>
          </w:tcPr>
          <w:p w14:paraId="73BDDD68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55E3CD60" w14:textId="77777777" w:rsidR="00D61D3B" w:rsidRPr="0016288A" w:rsidRDefault="00B77C72">
            <w:pPr>
              <w:pStyle w:val="TableParagraph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Total</w:t>
            </w:r>
          </w:p>
        </w:tc>
        <w:tc>
          <w:tcPr>
            <w:tcW w:w="241" w:type="dxa"/>
            <w:shd w:val="clear" w:color="auto" w:fill="F1F1F1"/>
            <w:textDirection w:val="btLr"/>
          </w:tcPr>
          <w:p w14:paraId="1F4AB99D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0BF786E" w14:textId="77777777" w:rsidR="00D61D3B" w:rsidRPr="0016288A" w:rsidRDefault="00B77C72">
            <w:pPr>
              <w:pStyle w:val="TableParagraph"/>
              <w:ind w:left="25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Categoría</w:t>
            </w:r>
          </w:p>
        </w:tc>
        <w:tc>
          <w:tcPr>
            <w:tcW w:w="419" w:type="dxa"/>
            <w:shd w:val="clear" w:color="auto" w:fill="F1F1F1"/>
            <w:textDirection w:val="btLr"/>
          </w:tcPr>
          <w:p w14:paraId="1C7BD6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EF0AB8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4E7B094A" w14:textId="77777777" w:rsidR="00D61D3B" w:rsidRPr="0016288A" w:rsidRDefault="00B77C72">
            <w:pPr>
              <w:pStyle w:val="TableParagraph"/>
              <w:spacing w:line="100" w:lineRule="atLeast"/>
              <w:ind w:left="263" w:right="26" w:hanging="2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¿Afecta la ejecución del contrato?</w:t>
            </w:r>
          </w:p>
        </w:tc>
        <w:tc>
          <w:tcPr>
            <w:tcW w:w="1059" w:type="dxa"/>
            <w:shd w:val="clear" w:color="auto" w:fill="F1F1F1"/>
          </w:tcPr>
          <w:p w14:paraId="61202A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0D7F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D3AE6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D72200" w14:textId="77777777" w:rsidR="00D61D3B" w:rsidRPr="0016288A" w:rsidRDefault="00B77C72">
            <w:pPr>
              <w:pStyle w:val="TableParagraph"/>
              <w:spacing w:before="59" w:line="268" w:lineRule="auto"/>
              <w:ind w:left="351" w:right="189" w:hanging="12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¿Cómo se realiza el monitoreo?</w:t>
            </w:r>
          </w:p>
        </w:tc>
        <w:tc>
          <w:tcPr>
            <w:tcW w:w="692" w:type="dxa"/>
            <w:shd w:val="clear" w:color="auto" w:fill="F1F1F1"/>
          </w:tcPr>
          <w:p w14:paraId="71403F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DA9C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AD801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C18BAB0" w14:textId="77777777" w:rsidR="00D61D3B" w:rsidRPr="0016288A" w:rsidRDefault="00B77C72">
            <w:pPr>
              <w:pStyle w:val="TableParagraph"/>
              <w:spacing w:line="268" w:lineRule="auto"/>
              <w:ind w:left="88" w:right="50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Persona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responsable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monitoreo</w:t>
            </w:r>
          </w:p>
        </w:tc>
        <w:tc>
          <w:tcPr>
            <w:tcW w:w="814" w:type="dxa"/>
            <w:shd w:val="clear" w:color="auto" w:fill="F1F1F1"/>
          </w:tcPr>
          <w:p w14:paraId="0BBEF03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1164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3D5D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465AED" w14:textId="77777777" w:rsidR="00D61D3B" w:rsidRPr="0016288A" w:rsidRDefault="00B77C72">
            <w:pPr>
              <w:pStyle w:val="TableParagraph"/>
              <w:spacing w:before="59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Periodicidad</w:t>
            </w:r>
          </w:p>
          <w:p w14:paraId="181AEAB3" w14:textId="77777777" w:rsidR="00D61D3B" w:rsidRPr="0016288A" w:rsidRDefault="00B77C72">
            <w:pPr>
              <w:pStyle w:val="TableParagraph"/>
              <w:spacing w:before="11"/>
              <w:ind w:left="24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¿Cuándo?</w:t>
            </w:r>
          </w:p>
        </w:tc>
      </w:tr>
      <w:tr w:rsidR="00D61D3B" w:rsidRPr="0016288A" w14:paraId="5998271A" w14:textId="77777777" w:rsidTr="0016288A">
        <w:trPr>
          <w:trHeight w:val="1207"/>
        </w:trPr>
        <w:tc>
          <w:tcPr>
            <w:tcW w:w="226" w:type="dxa"/>
          </w:tcPr>
          <w:p w14:paraId="3B34AC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D056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93C3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B611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D749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31A918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4130C93F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1</w:t>
            </w:r>
          </w:p>
        </w:tc>
        <w:tc>
          <w:tcPr>
            <w:tcW w:w="212" w:type="dxa"/>
            <w:textDirection w:val="btLr"/>
          </w:tcPr>
          <w:p w14:paraId="07A55353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6C7A5E08" w14:textId="77777777" w:rsidR="00D61D3B" w:rsidRPr="0016288A" w:rsidRDefault="00B77C72">
            <w:pPr>
              <w:pStyle w:val="TableParagraph"/>
              <w:spacing w:before="53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Interno</w:t>
            </w:r>
          </w:p>
        </w:tc>
        <w:tc>
          <w:tcPr>
            <w:tcW w:w="212" w:type="dxa"/>
            <w:textDirection w:val="btLr"/>
          </w:tcPr>
          <w:p w14:paraId="2D7652AB" w14:textId="77777777" w:rsidR="00D61D3B" w:rsidRPr="0016288A" w:rsidRDefault="00B77C72">
            <w:pPr>
              <w:pStyle w:val="TableParagraph"/>
              <w:spacing w:before="53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Selección</w:t>
            </w:r>
          </w:p>
        </w:tc>
        <w:tc>
          <w:tcPr>
            <w:tcW w:w="243" w:type="dxa"/>
            <w:textDirection w:val="btLr"/>
          </w:tcPr>
          <w:p w14:paraId="2F4E240B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63C97D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D251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9149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AB61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C231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F8A957" w14:textId="77777777" w:rsidR="00D61D3B" w:rsidRPr="0016288A" w:rsidRDefault="00B77C72">
            <w:pPr>
              <w:pStyle w:val="TableParagraph"/>
              <w:spacing w:before="48" w:line="268" w:lineRule="auto"/>
              <w:ind w:left="73" w:right="45" w:firstLine="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Que el proceso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selección que dio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origen al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declare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desierto</w:t>
            </w:r>
          </w:p>
        </w:tc>
        <w:tc>
          <w:tcPr>
            <w:tcW w:w="1196" w:type="dxa"/>
          </w:tcPr>
          <w:p w14:paraId="498553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D6FC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A028A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43D306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80376E7" w14:textId="77777777" w:rsidR="00D61D3B" w:rsidRPr="0016288A" w:rsidRDefault="00B77C72">
            <w:pPr>
              <w:pStyle w:val="TableParagraph"/>
              <w:spacing w:line="268" w:lineRule="auto"/>
              <w:ind w:left="26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 la entidad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no cuente con un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operador logístico para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desarrollo de sus actividades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y/o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eventos y el 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sus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metas</w:t>
            </w:r>
          </w:p>
        </w:tc>
        <w:tc>
          <w:tcPr>
            <w:tcW w:w="366" w:type="dxa"/>
            <w:textDirection w:val="btLr"/>
          </w:tcPr>
          <w:p w14:paraId="37F561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99D1C5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371151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6D9ACA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3DD809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E5F73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49E5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EF940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0E48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09CBC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0DBB649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7ECE74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672A4E7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072D1E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FD42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EF3E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42F9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69F7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382C08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54FDF51D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2DB13AF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271" w:type="dxa"/>
            <w:textDirection w:val="btLr"/>
          </w:tcPr>
          <w:p w14:paraId="032F0E7D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F4B8A35" w14:textId="77777777" w:rsidR="00D61D3B" w:rsidRPr="0016288A" w:rsidRDefault="00B77C72">
            <w:pPr>
              <w:pStyle w:val="TableParagraph"/>
              <w:ind w:left="38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5001E0F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731FEF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2DE2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5FD8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0D2B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4AD77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037F340" w14:textId="77777777" w:rsidR="00D61D3B" w:rsidRPr="0016288A" w:rsidRDefault="00B77C72">
            <w:pPr>
              <w:pStyle w:val="TableParagraph"/>
              <w:spacing w:line="268" w:lineRule="auto"/>
              <w:ind w:left="25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estén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acordes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 las características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mercado</w:t>
            </w:r>
          </w:p>
        </w:tc>
        <w:tc>
          <w:tcPr>
            <w:tcW w:w="688" w:type="dxa"/>
          </w:tcPr>
          <w:p w14:paraId="0D7BB8F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749A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5708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F28E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50F2E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83692E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F66B47F" w14:textId="77777777" w:rsidR="00D61D3B" w:rsidRPr="0016288A" w:rsidRDefault="00B77C72">
            <w:pPr>
              <w:pStyle w:val="TableParagraph"/>
              <w:ind w:left="33" w:right="2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Entidad Contratante</w:t>
            </w:r>
          </w:p>
        </w:tc>
        <w:tc>
          <w:tcPr>
            <w:tcW w:w="462" w:type="dxa"/>
          </w:tcPr>
          <w:p w14:paraId="62273B1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138C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F816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717C14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7AB2094B" w14:textId="77777777" w:rsidR="00D61D3B" w:rsidRPr="0016288A" w:rsidRDefault="00B77C72">
            <w:pPr>
              <w:pStyle w:val="TableParagraph"/>
              <w:spacing w:before="1" w:line="268" w:lineRule="auto"/>
              <w:ind w:left="20" w:right="4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Desde que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se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estructura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</w:t>
            </w:r>
          </w:p>
        </w:tc>
        <w:tc>
          <w:tcPr>
            <w:tcW w:w="467" w:type="dxa"/>
          </w:tcPr>
          <w:p w14:paraId="1B1B70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AAE7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6FD2B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F398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251D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F33FAC" w14:textId="77777777" w:rsidR="00D61D3B" w:rsidRPr="0016288A" w:rsidRDefault="00B77C72">
            <w:pPr>
              <w:pStyle w:val="TableParagraph"/>
              <w:spacing w:before="48" w:line="268" w:lineRule="auto"/>
              <w:ind w:left="40" w:right="10" w:firstLine="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Hasta que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adjudica</w:t>
            </w:r>
          </w:p>
        </w:tc>
        <w:tc>
          <w:tcPr>
            <w:tcW w:w="323" w:type="dxa"/>
            <w:textDirection w:val="btLr"/>
          </w:tcPr>
          <w:p w14:paraId="0DDE52B3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5174CC2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09E87D01" w14:textId="77777777" w:rsidR="00D61D3B" w:rsidRPr="0016288A" w:rsidRDefault="00B77C72">
            <w:pPr>
              <w:pStyle w:val="TableParagraph"/>
              <w:spacing w:before="46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371050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F1EBF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F6DE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C5271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7A2D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21D0D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7555BA9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30AA4BE5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02E6071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5E3697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50C3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5B73C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7668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808A6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49CF4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4A0E1E8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6B074D5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2E9D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65DF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3B55A3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6B5133E4" w14:textId="77777777" w:rsidR="00D61D3B" w:rsidRPr="0016288A" w:rsidRDefault="00B77C72">
            <w:pPr>
              <w:pStyle w:val="TableParagraph"/>
              <w:spacing w:before="1" w:line="268" w:lineRule="auto"/>
              <w:ind w:left="43" w:right="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Revisión por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parte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equipo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técnico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documentos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requisitos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proceso sean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claros para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proponentes</w:t>
            </w:r>
          </w:p>
        </w:tc>
        <w:tc>
          <w:tcPr>
            <w:tcW w:w="692" w:type="dxa"/>
          </w:tcPr>
          <w:p w14:paraId="25409E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06B0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B173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B890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899D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5FEA0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BA18267" w14:textId="77777777" w:rsidR="00D61D3B" w:rsidRPr="0016288A" w:rsidRDefault="00B77C72">
            <w:pPr>
              <w:pStyle w:val="TableParagraph"/>
              <w:ind w:left="38" w:right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Entidad Contratante</w:t>
            </w:r>
          </w:p>
        </w:tc>
        <w:tc>
          <w:tcPr>
            <w:tcW w:w="814" w:type="dxa"/>
          </w:tcPr>
          <w:p w14:paraId="0E1499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4966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F2F1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2977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DA5C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0AC79A" w14:textId="77777777" w:rsidR="00D61D3B" w:rsidRPr="0016288A" w:rsidRDefault="00B77C72">
            <w:pPr>
              <w:pStyle w:val="TableParagraph"/>
              <w:spacing w:before="48" w:line="268" w:lineRule="auto"/>
              <w:ind w:left="227" w:right="-8" w:hanging="18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el proceso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planeación.</w:t>
            </w:r>
          </w:p>
        </w:tc>
      </w:tr>
      <w:tr w:rsidR="00D61D3B" w:rsidRPr="0016288A" w14:paraId="2411B1E6" w14:textId="77777777" w:rsidTr="0016288A">
        <w:trPr>
          <w:trHeight w:val="1206"/>
        </w:trPr>
        <w:tc>
          <w:tcPr>
            <w:tcW w:w="226" w:type="dxa"/>
          </w:tcPr>
          <w:p w14:paraId="3D20E7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52E9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D46F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CCFEB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5475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1FBF6C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0FFF731F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2</w:t>
            </w:r>
          </w:p>
        </w:tc>
        <w:tc>
          <w:tcPr>
            <w:tcW w:w="212" w:type="dxa"/>
            <w:textDirection w:val="btLr"/>
          </w:tcPr>
          <w:p w14:paraId="55F01A6B" w14:textId="77777777" w:rsidR="00D61D3B" w:rsidRPr="0016288A" w:rsidRDefault="00B77C72">
            <w:pPr>
              <w:pStyle w:val="TableParagraph"/>
              <w:spacing w:before="54"/>
              <w:ind w:left="379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77325083" w14:textId="77777777" w:rsidR="00D61D3B" w:rsidRPr="0016288A" w:rsidRDefault="00B77C72">
            <w:pPr>
              <w:pStyle w:val="TableParagraph"/>
              <w:spacing w:before="53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6047A308" w14:textId="77777777" w:rsidR="00D61D3B" w:rsidRPr="0016288A" w:rsidRDefault="00B77C72">
            <w:pPr>
              <w:pStyle w:val="TableParagraph"/>
              <w:spacing w:before="53"/>
              <w:ind w:left="37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Contratación</w:t>
            </w:r>
          </w:p>
        </w:tc>
        <w:tc>
          <w:tcPr>
            <w:tcW w:w="243" w:type="dxa"/>
            <w:textDirection w:val="btLr"/>
          </w:tcPr>
          <w:p w14:paraId="3746440C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1DAD47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9E68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1807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D6D4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93FC7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B48D683" w14:textId="77777777" w:rsidR="00D61D3B" w:rsidRPr="0016288A" w:rsidRDefault="00B77C72">
            <w:pPr>
              <w:pStyle w:val="TableParagraph"/>
              <w:spacing w:line="268" w:lineRule="auto"/>
              <w:ind w:left="25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Demora en el inicio de la ejecución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contrato por retrasos en el lleno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1196" w:type="dxa"/>
          </w:tcPr>
          <w:p w14:paraId="345A60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3F1E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8B02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F8C5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B220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8B1DBA" w14:textId="77777777" w:rsidR="00D61D3B" w:rsidRPr="0016288A" w:rsidRDefault="00B77C72">
            <w:pPr>
              <w:pStyle w:val="TableParagraph"/>
              <w:spacing w:before="48" w:line="268" w:lineRule="auto"/>
              <w:ind w:left="180" w:right="50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Retrasos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 el</w:t>
            </w:r>
            <w:r w:rsidRPr="0016288A">
              <w:rPr>
                <w:rFonts w:ascii="Century Gothic" w:hAnsi="Century Gothic"/>
                <w:spacing w:val="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actividades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entidad</w:t>
            </w:r>
          </w:p>
        </w:tc>
        <w:tc>
          <w:tcPr>
            <w:tcW w:w="366" w:type="dxa"/>
            <w:textDirection w:val="btLr"/>
          </w:tcPr>
          <w:p w14:paraId="7F0015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3855EE" w14:textId="77777777" w:rsidR="00D61D3B" w:rsidRPr="0016288A" w:rsidRDefault="00B77C72">
            <w:pPr>
              <w:pStyle w:val="TableParagraph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2945608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9414EB" w14:textId="77777777" w:rsidR="00D61D3B" w:rsidRPr="0016288A" w:rsidRDefault="00B77C72">
            <w:pPr>
              <w:pStyle w:val="TableParagraph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7CF3765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0F51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A825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C48F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B972E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7904A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3B3FECA" w14:textId="77777777" w:rsidR="00D61D3B" w:rsidRPr="0016288A" w:rsidRDefault="00B77C72">
            <w:pPr>
              <w:pStyle w:val="TableParagraph"/>
              <w:spacing w:before="1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0B4264DA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D23AE07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2CD80A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0B2C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BEAC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E838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C839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5D9C40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304020FD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273E46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1BE1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9D0F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6C0E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7B5E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E297AC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1E1891D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1455D91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C76A3CC" w14:textId="77777777" w:rsidR="00D61D3B" w:rsidRPr="0016288A" w:rsidRDefault="00B77C72">
            <w:pPr>
              <w:pStyle w:val="TableParagraph"/>
              <w:ind w:left="36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2E768B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14CF7E8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3702F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7AE2A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56F25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79CF317" w14:textId="77777777" w:rsidR="00D61D3B" w:rsidRPr="0016288A" w:rsidRDefault="00B77C72">
            <w:pPr>
              <w:pStyle w:val="TableParagraph"/>
              <w:spacing w:line="268" w:lineRule="auto"/>
              <w:ind w:left="28" w:right="14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Seguimiento permanente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garantizar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 en los tiempos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requeridos</w:t>
            </w:r>
          </w:p>
        </w:tc>
        <w:tc>
          <w:tcPr>
            <w:tcW w:w="688" w:type="dxa"/>
          </w:tcPr>
          <w:p w14:paraId="4B2685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D30E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EF19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B0E5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6F1E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E0156F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1AA33F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BBAB3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A43F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19D97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B8F58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1AF746A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3311C7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1E32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9514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2F22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38F7D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6893E75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0A2E0DD0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3D4890E" w14:textId="77777777" w:rsidR="00D61D3B" w:rsidRPr="0016288A" w:rsidRDefault="00B77C72">
            <w:pPr>
              <w:pStyle w:val="TableParagraph"/>
              <w:spacing w:before="1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2B9AA32C" w14:textId="77777777" w:rsidR="00D61D3B" w:rsidRPr="0016288A" w:rsidRDefault="00B77C72">
            <w:pPr>
              <w:pStyle w:val="TableParagraph"/>
              <w:spacing w:before="46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363" w:type="dxa"/>
            <w:shd w:val="clear" w:color="auto" w:fill="D9D9D9"/>
          </w:tcPr>
          <w:p w14:paraId="667294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BB5B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A833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BBC8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19E25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0CA3A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FF02B04" w14:textId="77777777" w:rsidR="00D61D3B" w:rsidRPr="0016288A" w:rsidRDefault="00B77C72">
            <w:pPr>
              <w:pStyle w:val="TableParagraph"/>
              <w:spacing w:before="1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1BAF2C5F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2A45EBEA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57783AB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7135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232F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DBEB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F4F7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C0E3D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DF2CF1C" w14:textId="77777777" w:rsidR="00D61D3B" w:rsidRPr="0016288A" w:rsidRDefault="00B77C72">
            <w:pPr>
              <w:pStyle w:val="TableParagraph"/>
              <w:spacing w:before="1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07002A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704A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F7BAF7" w14:textId="77777777" w:rsidR="00D61D3B" w:rsidRPr="0016288A" w:rsidRDefault="00B77C72">
            <w:pPr>
              <w:pStyle w:val="TableParagraph"/>
              <w:spacing w:before="67" w:line="268" w:lineRule="auto"/>
              <w:ind w:left="34" w:right="4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Verificar que el contratista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entrega las garantías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contrato y que al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interior de 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entidad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se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expiden 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demás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documentos requeridos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para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inicio a la ejecución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contrato,</w:t>
            </w:r>
          </w:p>
        </w:tc>
        <w:tc>
          <w:tcPr>
            <w:tcW w:w="692" w:type="dxa"/>
          </w:tcPr>
          <w:p w14:paraId="3CCC978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DD20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3F683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8E75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3F8A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B3C44D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477E9F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C66A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F251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230C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9594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6AE64B" w14:textId="77777777" w:rsidR="00D61D3B" w:rsidRPr="0016288A" w:rsidRDefault="00B77C72">
            <w:pPr>
              <w:pStyle w:val="TableParagraph"/>
              <w:spacing w:before="48" w:line="268" w:lineRule="auto"/>
              <w:ind w:left="212" w:right="-8" w:hanging="16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el proceso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contratación</w:t>
            </w:r>
          </w:p>
        </w:tc>
      </w:tr>
      <w:tr w:rsidR="00D61D3B" w:rsidRPr="0016288A" w14:paraId="171711AB" w14:textId="77777777" w:rsidTr="0016288A">
        <w:trPr>
          <w:trHeight w:val="1207"/>
        </w:trPr>
        <w:tc>
          <w:tcPr>
            <w:tcW w:w="226" w:type="dxa"/>
          </w:tcPr>
          <w:p w14:paraId="55E298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0324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9A37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57CB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3383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3ECBB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9195443" w14:textId="77777777" w:rsidR="00D61D3B" w:rsidRPr="0016288A" w:rsidRDefault="00B77C72">
            <w:pPr>
              <w:pStyle w:val="TableParagraph"/>
              <w:spacing w:before="1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12" w:type="dxa"/>
            <w:textDirection w:val="btLr"/>
          </w:tcPr>
          <w:p w14:paraId="5BC27E0E" w14:textId="77777777" w:rsidR="00D61D3B" w:rsidRPr="0016288A" w:rsidRDefault="00B77C72">
            <w:pPr>
              <w:pStyle w:val="TableParagraph"/>
              <w:spacing w:before="54"/>
              <w:ind w:left="400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4F6AD8B2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5107F6EF" w14:textId="77777777" w:rsidR="00D61D3B" w:rsidRPr="0016288A" w:rsidRDefault="00B77C72">
            <w:pPr>
              <w:pStyle w:val="TableParagraph"/>
              <w:spacing w:before="53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Selección</w:t>
            </w:r>
          </w:p>
        </w:tc>
        <w:tc>
          <w:tcPr>
            <w:tcW w:w="243" w:type="dxa"/>
            <w:textDirection w:val="btLr"/>
          </w:tcPr>
          <w:p w14:paraId="39991999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4177D6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6157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6C04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FEE8E1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0A38E33F" w14:textId="77777777" w:rsidR="00D61D3B" w:rsidRPr="0016288A" w:rsidRDefault="00B77C72">
            <w:pPr>
              <w:pStyle w:val="TableParagraph"/>
              <w:spacing w:line="268" w:lineRule="auto"/>
              <w:ind w:left="23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Errores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 la proyección 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propuesta económica por parte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proponente que conlleven a pérdidas 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baja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utilidad en 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1196" w:type="dxa"/>
          </w:tcPr>
          <w:p w14:paraId="4372A3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0101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B585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D503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E5C9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815B9F" w14:textId="77777777" w:rsidR="00D61D3B" w:rsidRPr="0016288A" w:rsidRDefault="00B77C72">
            <w:pPr>
              <w:pStyle w:val="TableParagraph"/>
              <w:spacing w:before="48" w:line="268" w:lineRule="auto"/>
              <w:ind w:left="420" w:right="83" w:hanging="31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Pérdidas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económicas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366" w:type="dxa"/>
            <w:textDirection w:val="btLr"/>
          </w:tcPr>
          <w:p w14:paraId="0CA4D5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A4466D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7B2E7B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3BDE55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30CD3B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7CB2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C81A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B368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C6D0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39287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7D27483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FCC952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6834259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549545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7D903C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7AE1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36D7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06DC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3555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2805A7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26DB0D6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6525BB0F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3862CED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7D7671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43E5F5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0B48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DB865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BC80DA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45A82A93" w14:textId="77777777" w:rsidR="00D61D3B" w:rsidRPr="0016288A" w:rsidRDefault="00B77C72">
            <w:pPr>
              <w:pStyle w:val="TableParagraph"/>
              <w:spacing w:line="268" w:lineRule="auto"/>
              <w:ind w:left="49" w:right="36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Establecimiento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precios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tope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conforme al estudio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mercado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 la formulación de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propuesta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económica</w:t>
            </w:r>
          </w:p>
        </w:tc>
        <w:tc>
          <w:tcPr>
            <w:tcW w:w="688" w:type="dxa"/>
          </w:tcPr>
          <w:p w14:paraId="5F761B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FC61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2852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EC85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DA2A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9BE38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573C89E" w14:textId="77777777" w:rsidR="00D61D3B" w:rsidRPr="0016288A" w:rsidRDefault="00B77C72">
            <w:pPr>
              <w:pStyle w:val="TableParagraph"/>
              <w:ind w:left="33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Comité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evaluador</w:t>
            </w:r>
          </w:p>
        </w:tc>
        <w:tc>
          <w:tcPr>
            <w:tcW w:w="462" w:type="dxa"/>
          </w:tcPr>
          <w:p w14:paraId="05E43F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704C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2A169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B20C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9A570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D0A3ECC" w14:textId="77777777" w:rsidR="00D61D3B" w:rsidRPr="0016288A" w:rsidRDefault="00B77C72">
            <w:pPr>
              <w:pStyle w:val="TableParagraph"/>
              <w:spacing w:line="268" w:lineRule="auto"/>
              <w:ind w:left="75" w:right="54" w:hanging="3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cierre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</w:t>
            </w:r>
          </w:p>
        </w:tc>
        <w:tc>
          <w:tcPr>
            <w:tcW w:w="467" w:type="dxa"/>
          </w:tcPr>
          <w:p w14:paraId="0D1817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4428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D512D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40F67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3BC85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1826ACE" w14:textId="77777777" w:rsidR="00D61D3B" w:rsidRPr="0016288A" w:rsidRDefault="00B77C72">
            <w:pPr>
              <w:pStyle w:val="TableParagraph"/>
              <w:spacing w:line="268" w:lineRule="auto"/>
              <w:ind w:left="21" w:right="-5" w:firstLine="5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adjudicación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43484491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67B3F73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013DF147" w14:textId="77777777" w:rsidR="00D61D3B" w:rsidRPr="0016288A" w:rsidRDefault="00B77C72">
            <w:pPr>
              <w:pStyle w:val="TableParagraph"/>
              <w:spacing w:before="46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405DE3B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F6DD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A1DE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D933D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A5B3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E7797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E2B298F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08E64BA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05F15DDA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17AA24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3F68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AB11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D848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6F0A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F33C7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562E118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7D621C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FE72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82E26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34EED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0BBDBB8" w14:textId="77777777" w:rsidR="00D61D3B" w:rsidRPr="0016288A" w:rsidRDefault="00B77C72">
            <w:pPr>
              <w:pStyle w:val="TableParagraph"/>
              <w:spacing w:line="268" w:lineRule="auto"/>
              <w:ind w:left="63" w:right="28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la propuesta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económica de acuerdo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topes establecidos </w:t>
            </w:r>
            <w:r w:rsidRPr="0016288A">
              <w:rPr>
                <w:rFonts w:ascii="Century Gothic" w:hAnsi="Century Gothic"/>
                <w:sz w:val="8"/>
                <w:szCs w:val="8"/>
              </w:rPr>
              <w:t>por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Secretaría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presente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proceso.</w:t>
            </w:r>
          </w:p>
        </w:tc>
        <w:tc>
          <w:tcPr>
            <w:tcW w:w="692" w:type="dxa"/>
          </w:tcPr>
          <w:p w14:paraId="11E8D0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8065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C8360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CD37C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E2B9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F3FB6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0019C2E" w14:textId="77777777" w:rsidR="00D61D3B" w:rsidRPr="0016288A" w:rsidRDefault="00B77C72">
            <w:pPr>
              <w:pStyle w:val="TableParagraph"/>
              <w:ind w:left="38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Comité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Evaluador</w:t>
            </w:r>
          </w:p>
        </w:tc>
        <w:tc>
          <w:tcPr>
            <w:tcW w:w="814" w:type="dxa"/>
          </w:tcPr>
          <w:p w14:paraId="28D155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D538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EDBA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26B03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42149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71D38C0" w14:textId="77777777" w:rsidR="00D61D3B" w:rsidRPr="0016288A" w:rsidRDefault="00B77C72">
            <w:pPr>
              <w:pStyle w:val="TableParagraph"/>
              <w:spacing w:line="268" w:lineRule="auto"/>
              <w:ind w:left="88" w:right="4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la etapa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selección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</w:tr>
      <w:tr w:rsidR="00D61D3B" w:rsidRPr="0016288A" w14:paraId="6F24C76B" w14:textId="77777777" w:rsidTr="0016288A">
        <w:trPr>
          <w:trHeight w:val="1206"/>
        </w:trPr>
        <w:tc>
          <w:tcPr>
            <w:tcW w:w="226" w:type="dxa"/>
          </w:tcPr>
          <w:p w14:paraId="6B0D808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085F6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4010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B9D6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5D7AC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3B9468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5B94681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12" w:type="dxa"/>
            <w:textDirection w:val="btLr"/>
          </w:tcPr>
          <w:p w14:paraId="6FD28BD7" w14:textId="77777777" w:rsidR="00D61D3B" w:rsidRPr="0016288A" w:rsidRDefault="00B77C72">
            <w:pPr>
              <w:pStyle w:val="TableParagraph"/>
              <w:spacing w:before="54"/>
              <w:ind w:left="405" w:right="40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7B4BB428" w14:textId="77777777" w:rsidR="00D61D3B" w:rsidRPr="0016288A" w:rsidRDefault="00B77C72">
            <w:pPr>
              <w:pStyle w:val="TableParagraph"/>
              <w:spacing w:before="53"/>
              <w:ind w:left="405" w:right="40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224B68E1" w14:textId="77777777" w:rsidR="00D61D3B" w:rsidRPr="0016288A" w:rsidRDefault="00B77C72">
            <w:pPr>
              <w:pStyle w:val="TableParagraph"/>
              <w:spacing w:before="53"/>
              <w:ind w:left="405" w:right="41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42034D70" w14:textId="77777777" w:rsidR="00D61D3B" w:rsidRPr="0016288A" w:rsidRDefault="00B77C72">
            <w:pPr>
              <w:pStyle w:val="TableParagraph"/>
              <w:spacing w:before="68"/>
              <w:ind w:left="38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Económicos</w:t>
            </w:r>
          </w:p>
        </w:tc>
        <w:tc>
          <w:tcPr>
            <w:tcW w:w="1400" w:type="dxa"/>
          </w:tcPr>
          <w:p w14:paraId="13BEA9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7523C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EADA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D2B2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203C4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DB44E8B" w14:textId="77777777" w:rsidR="00D61D3B" w:rsidRPr="0016288A" w:rsidRDefault="00B77C72">
            <w:pPr>
              <w:pStyle w:val="TableParagraph"/>
              <w:spacing w:line="268" w:lineRule="auto"/>
              <w:ind w:left="25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Incremento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costos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operativos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para la prestación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servicio,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durante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ejecución.</w:t>
            </w:r>
          </w:p>
        </w:tc>
        <w:tc>
          <w:tcPr>
            <w:tcW w:w="1196" w:type="dxa"/>
          </w:tcPr>
          <w:p w14:paraId="39362E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B1DF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D944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18DE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1C5C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133EA2" w14:textId="77777777" w:rsidR="00D61D3B" w:rsidRPr="0016288A" w:rsidRDefault="00B77C72">
            <w:pPr>
              <w:pStyle w:val="TableParagraph"/>
              <w:spacing w:before="48" w:line="268" w:lineRule="auto"/>
              <w:ind w:left="420" w:right="5" w:hanging="38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Disminución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la utilidad para el</w:t>
            </w:r>
            <w:r w:rsidRPr="0016288A">
              <w:rPr>
                <w:rFonts w:ascii="Century Gothic" w:hAnsi="Century Gothic"/>
                <w:spacing w:val="-2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366" w:type="dxa"/>
            <w:textDirection w:val="btLr"/>
          </w:tcPr>
          <w:p w14:paraId="5356A6B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45A5F9" w14:textId="77777777" w:rsidR="00D61D3B" w:rsidRPr="0016288A" w:rsidRDefault="00B77C72">
            <w:pPr>
              <w:pStyle w:val="TableParagraph"/>
              <w:ind w:left="405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10FD1AD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FBC50E" w14:textId="77777777" w:rsidR="00D61D3B" w:rsidRPr="0016288A" w:rsidRDefault="00B77C72">
            <w:pPr>
              <w:pStyle w:val="TableParagraph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4DC39C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4C42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AE1F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FC78E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B7F1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C1D11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B7FAC6F" w14:textId="77777777" w:rsidR="00D61D3B" w:rsidRPr="0016288A" w:rsidRDefault="00B77C72">
            <w:pPr>
              <w:pStyle w:val="TableParagraph"/>
              <w:spacing w:before="1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C06FDE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3488AF9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010841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34C5E3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C500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A9076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8D43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6D43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B68C5B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373360B1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491133C7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3FC2C17" w14:textId="77777777" w:rsidR="00D61D3B" w:rsidRPr="0016288A" w:rsidRDefault="00B77C72">
            <w:pPr>
              <w:pStyle w:val="TableParagraph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</w:tcPr>
          <w:p w14:paraId="6C343D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2B1BEAD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0D58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0086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3A1C2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3576840" w14:textId="77777777" w:rsidR="00D61D3B" w:rsidRPr="0016288A" w:rsidRDefault="00B77C72">
            <w:pPr>
              <w:pStyle w:val="TableParagraph"/>
              <w:spacing w:line="268" w:lineRule="auto"/>
              <w:ind w:left="49" w:right="40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El contratista deberá antes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oferta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valores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mercado y la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posibilidad de incremento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costos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operativos</w:t>
            </w:r>
          </w:p>
        </w:tc>
        <w:tc>
          <w:tcPr>
            <w:tcW w:w="688" w:type="dxa"/>
          </w:tcPr>
          <w:p w14:paraId="6B4735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E77E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F527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0847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B9FB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DFD3D2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66CDF3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00C2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3215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6011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99099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411F7AB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405720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8F75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AD11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86DDA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F25FE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2561416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0B4D4A71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F2D783D" w14:textId="77777777" w:rsidR="00D61D3B" w:rsidRPr="0016288A" w:rsidRDefault="00B77C72">
            <w:pPr>
              <w:pStyle w:val="TableParagraph"/>
              <w:spacing w:before="1"/>
              <w:ind w:left="405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7E6A95EC" w14:textId="77777777" w:rsidR="00D61D3B" w:rsidRPr="0016288A" w:rsidRDefault="00B77C72">
            <w:pPr>
              <w:pStyle w:val="TableParagraph"/>
              <w:spacing w:before="46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5A066F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FBE9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28B9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58573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16E0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A7C576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A4F1164" w14:textId="77777777" w:rsidR="00D61D3B" w:rsidRPr="0016288A" w:rsidRDefault="00B77C72">
            <w:pPr>
              <w:pStyle w:val="TableParagraph"/>
              <w:spacing w:before="1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665AF4C7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A6D7320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63E65D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A2BC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26AA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7949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1029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2003B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213AB149" w14:textId="77777777" w:rsidR="00D61D3B" w:rsidRPr="0016288A" w:rsidRDefault="00B77C72">
            <w:pPr>
              <w:pStyle w:val="TableParagraph"/>
              <w:spacing w:before="1"/>
              <w:ind w:left="137" w:right="1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NO</w:t>
            </w:r>
          </w:p>
        </w:tc>
        <w:tc>
          <w:tcPr>
            <w:tcW w:w="1059" w:type="dxa"/>
          </w:tcPr>
          <w:p w14:paraId="63B00D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FEBE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D744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7CE1E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8F48EDA" w14:textId="77777777" w:rsidR="00D61D3B" w:rsidRPr="0016288A" w:rsidRDefault="00B77C72">
            <w:pPr>
              <w:pStyle w:val="TableParagraph"/>
              <w:spacing w:line="268" w:lineRule="auto"/>
              <w:ind w:left="77" w:right="42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 costos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operativos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eventos,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acorde con la propuesta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económica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precios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mercado</w:t>
            </w:r>
          </w:p>
        </w:tc>
        <w:tc>
          <w:tcPr>
            <w:tcW w:w="692" w:type="dxa"/>
          </w:tcPr>
          <w:p w14:paraId="791912F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F887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82BFE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08B4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05F7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06FEDA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3D6B9A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06BE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BDEB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F5F6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012B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ED2156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523A0232" w14:textId="77777777" w:rsidTr="0016288A">
        <w:trPr>
          <w:trHeight w:val="1207"/>
        </w:trPr>
        <w:tc>
          <w:tcPr>
            <w:tcW w:w="226" w:type="dxa"/>
          </w:tcPr>
          <w:p w14:paraId="710340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C091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896FD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93AB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3289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C4610E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26CC1F4B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12" w:type="dxa"/>
            <w:textDirection w:val="btLr"/>
          </w:tcPr>
          <w:p w14:paraId="7FD9457A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4D4B533A" w14:textId="77777777" w:rsidR="00D61D3B" w:rsidRPr="0016288A" w:rsidRDefault="00B77C72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5DC4C64A" w14:textId="77777777" w:rsidR="00D61D3B" w:rsidRPr="0016288A" w:rsidRDefault="00B77C72">
            <w:pPr>
              <w:pStyle w:val="TableParagraph"/>
              <w:spacing w:before="53"/>
              <w:ind w:left="394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60F7E623" w14:textId="77777777" w:rsidR="00D61D3B" w:rsidRPr="0016288A" w:rsidRDefault="00B77C72">
            <w:pPr>
              <w:pStyle w:val="TableParagraph"/>
              <w:spacing w:before="68"/>
              <w:ind w:left="38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Regulatorios</w:t>
            </w:r>
          </w:p>
        </w:tc>
        <w:tc>
          <w:tcPr>
            <w:tcW w:w="1400" w:type="dxa"/>
          </w:tcPr>
          <w:p w14:paraId="2144C4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22F4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03214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20DC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AEE20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421679A" w14:textId="77777777" w:rsidR="00D61D3B" w:rsidRPr="0016288A" w:rsidRDefault="00B77C72">
            <w:pPr>
              <w:pStyle w:val="TableParagraph"/>
              <w:spacing w:line="268" w:lineRule="auto"/>
              <w:ind w:left="27" w:right="1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Cambios en la normativa que modifique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 imponga nuevas obligaciones al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contratista.</w:t>
            </w:r>
          </w:p>
        </w:tc>
        <w:tc>
          <w:tcPr>
            <w:tcW w:w="1196" w:type="dxa"/>
          </w:tcPr>
          <w:p w14:paraId="509068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17CCC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1700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6AAB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3B61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1836E0" w14:textId="77777777" w:rsidR="00D61D3B" w:rsidRPr="0016288A" w:rsidRDefault="00B77C72">
            <w:pPr>
              <w:pStyle w:val="TableParagraph"/>
              <w:spacing w:before="48" w:line="268" w:lineRule="auto"/>
              <w:ind w:left="461" w:right="75" w:hanging="36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Posible</w:t>
            </w:r>
            <w:r w:rsidRPr="0016288A">
              <w:rPr>
                <w:rFonts w:ascii="Century Gothic" w:hAnsi="Century Gothic"/>
                <w:spacing w:val="-5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variación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valor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77FE25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E7645B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2701F7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71D759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575F33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4A31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55C2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2163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FC20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695D2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3270F09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1C78A7C2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BC88EFF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3822BE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F13E9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FBB1A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DC0C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E684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714E02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5DCA9B96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40BFA2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D5A6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5FA6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7EA2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39F68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B2C25A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6CD6CA8A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724F3C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2FA95657" w14:textId="77777777" w:rsidR="00D61D3B" w:rsidRPr="0016288A" w:rsidRDefault="00B77C72">
            <w:pPr>
              <w:pStyle w:val="TableParagraph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  <w:textDirection w:val="btLr"/>
          </w:tcPr>
          <w:p w14:paraId="0E6205C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18533CE" w14:textId="77777777" w:rsidR="00D61D3B" w:rsidRPr="0016288A" w:rsidRDefault="00B77C72">
            <w:pPr>
              <w:pStyle w:val="TableParagraph"/>
              <w:ind w:left="391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N/A</w:t>
            </w:r>
          </w:p>
        </w:tc>
        <w:tc>
          <w:tcPr>
            <w:tcW w:w="1195" w:type="dxa"/>
          </w:tcPr>
          <w:p w14:paraId="4E2157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2F58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500B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DA333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EBB32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643ACE9" w14:textId="77777777" w:rsidR="00D61D3B" w:rsidRPr="0016288A" w:rsidRDefault="00B77C72">
            <w:pPr>
              <w:pStyle w:val="TableParagraph"/>
              <w:spacing w:line="268" w:lineRule="auto"/>
              <w:ind w:left="25" w:righ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Las partes deben aceptar 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riesgo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caso de ocurrencia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condiciones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contrato.</w:t>
            </w:r>
          </w:p>
        </w:tc>
        <w:tc>
          <w:tcPr>
            <w:tcW w:w="688" w:type="dxa"/>
          </w:tcPr>
          <w:p w14:paraId="1D4D62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BA4C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1B73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1D09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F194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DF10CD" w14:textId="77777777" w:rsidR="00D61D3B" w:rsidRPr="0016288A" w:rsidRDefault="00B77C72">
            <w:pPr>
              <w:pStyle w:val="TableParagraph"/>
              <w:spacing w:before="48" w:line="268" w:lineRule="auto"/>
              <w:ind w:left="158" w:right="11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7C9430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1D7E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84FA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7A40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19D3E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4E274D3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4EA86F7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C8CD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73D9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6C70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1926CD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5F24AE1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B2F93B9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0B42EEF6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21D6032C" w14:textId="77777777" w:rsidR="00D61D3B" w:rsidRPr="0016288A" w:rsidRDefault="00B77C72">
            <w:pPr>
              <w:pStyle w:val="TableParagraph"/>
              <w:spacing w:before="46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2A4484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9B1F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20C3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0793F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C41C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886BC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29B4BE5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2ABB61C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1A354CD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21F935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7A17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E56C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80A8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D661F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79B5D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B4118C0" w14:textId="77777777" w:rsidR="00D61D3B" w:rsidRPr="0016288A" w:rsidRDefault="00B77C72">
            <w:pPr>
              <w:pStyle w:val="TableParagraph"/>
              <w:ind w:left="137" w:right="1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NO</w:t>
            </w:r>
          </w:p>
        </w:tc>
        <w:tc>
          <w:tcPr>
            <w:tcW w:w="1059" w:type="dxa"/>
          </w:tcPr>
          <w:p w14:paraId="2B5F40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4BF4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F2E2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E64C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0A8EE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219E93A" w14:textId="77777777" w:rsidR="00D61D3B" w:rsidRPr="0016288A" w:rsidRDefault="00B77C72">
            <w:pPr>
              <w:pStyle w:val="TableParagraph"/>
              <w:spacing w:line="268" w:lineRule="auto"/>
              <w:ind w:left="43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Permanecer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constante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actualización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normatividad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colombiana</w:t>
            </w:r>
          </w:p>
        </w:tc>
        <w:tc>
          <w:tcPr>
            <w:tcW w:w="692" w:type="dxa"/>
          </w:tcPr>
          <w:p w14:paraId="371502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081D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71C9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4430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F8A7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2BB2D9" w14:textId="77777777" w:rsidR="00D61D3B" w:rsidRPr="0016288A" w:rsidRDefault="00B77C72">
            <w:pPr>
              <w:pStyle w:val="TableParagraph"/>
              <w:spacing w:before="48" w:line="268" w:lineRule="auto"/>
              <w:ind w:left="172" w:right="10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814" w:type="dxa"/>
          </w:tcPr>
          <w:p w14:paraId="7578EE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5D8D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0C286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75AFA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E0B6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C5E048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665F5BEA" w14:textId="77777777" w:rsidTr="0016288A">
        <w:trPr>
          <w:trHeight w:val="1206"/>
        </w:trPr>
        <w:tc>
          <w:tcPr>
            <w:tcW w:w="226" w:type="dxa"/>
          </w:tcPr>
          <w:p w14:paraId="167322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FC05B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7402B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98FA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BCA65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45987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CF5FC2B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6</w:t>
            </w:r>
          </w:p>
        </w:tc>
        <w:tc>
          <w:tcPr>
            <w:tcW w:w="212" w:type="dxa"/>
            <w:textDirection w:val="btLr"/>
          </w:tcPr>
          <w:p w14:paraId="13D7E4A7" w14:textId="77777777" w:rsidR="00D61D3B" w:rsidRPr="0016288A" w:rsidRDefault="00B77C72">
            <w:pPr>
              <w:pStyle w:val="TableParagraph"/>
              <w:spacing w:before="54"/>
              <w:ind w:left="379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5C6B84C7" w14:textId="77777777" w:rsidR="00D61D3B" w:rsidRPr="0016288A" w:rsidRDefault="00B77C72">
            <w:pPr>
              <w:pStyle w:val="TableParagraph"/>
              <w:spacing w:before="53"/>
              <w:ind w:left="381" w:right="38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23D1A348" w14:textId="77777777" w:rsidR="00D61D3B" w:rsidRPr="0016288A" w:rsidRDefault="00B77C72">
            <w:pPr>
              <w:pStyle w:val="TableParagraph"/>
              <w:spacing w:before="53"/>
              <w:ind w:left="374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3C71C498" w14:textId="77777777" w:rsidR="00D61D3B" w:rsidRPr="0016288A" w:rsidRDefault="00B77C72">
            <w:pPr>
              <w:pStyle w:val="TableParagraph"/>
              <w:spacing w:before="68"/>
              <w:ind w:left="38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Regulatorios</w:t>
            </w:r>
          </w:p>
        </w:tc>
        <w:tc>
          <w:tcPr>
            <w:tcW w:w="1400" w:type="dxa"/>
          </w:tcPr>
          <w:p w14:paraId="738FC0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EB14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890E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EEE65E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550885B4" w14:textId="77777777" w:rsidR="00D61D3B" w:rsidRPr="0016288A" w:rsidRDefault="00B77C72">
            <w:pPr>
              <w:pStyle w:val="TableParagraph"/>
              <w:spacing w:line="268" w:lineRule="auto"/>
              <w:ind w:left="66" w:right="56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Ocurrencia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situaciones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orden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público,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huelga,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efectos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derivados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ocasionados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mismos</w:t>
            </w:r>
          </w:p>
        </w:tc>
        <w:tc>
          <w:tcPr>
            <w:tcW w:w="1196" w:type="dxa"/>
          </w:tcPr>
          <w:p w14:paraId="42FE37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9ADC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009E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CA9C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D94F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CF35DC" w14:textId="77777777" w:rsidR="00D61D3B" w:rsidRPr="0016288A" w:rsidRDefault="00B77C72">
            <w:pPr>
              <w:pStyle w:val="TableParagraph"/>
              <w:spacing w:before="48" w:line="268" w:lineRule="auto"/>
              <w:ind w:left="226" w:right="94" w:hanging="11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Suspensión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 prorroga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8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295229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04EDCA" w14:textId="77777777" w:rsidR="00D61D3B" w:rsidRPr="0016288A" w:rsidRDefault="00B77C72">
            <w:pPr>
              <w:pStyle w:val="TableParagraph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298" w:type="dxa"/>
            <w:textDirection w:val="btLr"/>
          </w:tcPr>
          <w:p w14:paraId="682336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DD5822" w14:textId="77777777" w:rsidR="00D61D3B" w:rsidRPr="0016288A" w:rsidRDefault="00B77C72">
            <w:pPr>
              <w:pStyle w:val="TableParagraph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2B8AC7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1FC6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1BBE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6949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3511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E6CA4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3EC3022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6FF76D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1801FC8" w14:textId="77777777" w:rsidR="00D61D3B" w:rsidRPr="0016288A" w:rsidRDefault="00B77C72">
            <w:pPr>
              <w:pStyle w:val="TableParagraph"/>
              <w:spacing w:before="1"/>
              <w:ind w:left="3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71" w:type="dxa"/>
          </w:tcPr>
          <w:p w14:paraId="1B4FFC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6689E68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5D61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73FA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5F99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96C9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B19D71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9F1D1D1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5D0B09A1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0B7D4301" w14:textId="77777777" w:rsidR="00D61D3B" w:rsidRPr="0016288A" w:rsidRDefault="00B77C72">
            <w:pPr>
              <w:pStyle w:val="TableParagraph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  <w:textDirection w:val="btLr"/>
          </w:tcPr>
          <w:p w14:paraId="5F8024D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2128E78" w14:textId="77777777" w:rsidR="00D61D3B" w:rsidRPr="0016288A" w:rsidRDefault="00B77C72">
            <w:pPr>
              <w:pStyle w:val="TableParagraph"/>
              <w:ind w:left="378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1195" w:type="dxa"/>
          </w:tcPr>
          <w:p w14:paraId="2CF072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5907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7C14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1F3F04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6DC16487" w14:textId="77777777" w:rsidR="00D61D3B" w:rsidRPr="0016288A" w:rsidRDefault="00B77C72">
            <w:pPr>
              <w:pStyle w:val="TableParagraph"/>
              <w:spacing w:line="268" w:lineRule="auto"/>
              <w:ind w:left="25" w:right="15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El contratista deberá estar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informado de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 situación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orden público que puedan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afectar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 cumplimiento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contrato</w:t>
            </w:r>
          </w:p>
        </w:tc>
        <w:tc>
          <w:tcPr>
            <w:tcW w:w="688" w:type="dxa"/>
          </w:tcPr>
          <w:p w14:paraId="2F3A74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9123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1C53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B681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84BC3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361D31" w14:textId="77777777" w:rsidR="00D61D3B" w:rsidRPr="0016288A" w:rsidRDefault="00B77C72">
            <w:pPr>
              <w:pStyle w:val="TableParagraph"/>
              <w:spacing w:before="48" w:line="268" w:lineRule="auto"/>
              <w:ind w:left="158" w:right="11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260AC1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9E2C2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0FBE3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01F2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B7045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82DA8C9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1AB10F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AE30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7DB8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0F87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D36AA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FAE8A56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5FDFC0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BB98875" w14:textId="77777777" w:rsidR="00D61D3B" w:rsidRPr="0016288A" w:rsidRDefault="00B77C72">
            <w:pPr>
              <w:pStyle w:val="TableParagraph"/>
              <w:spacing w:before="1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27B4BF08" w14:textId="77777777" w:rsidR="00D61D3B" w:rsidRPr="0016288A" w:rsidRDefault="00B77C72">
            <w:pPr>
              <w:pStyle w:val="TableParagraph"/>
              <w:spacing w:before="46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5C1157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49EE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4EA0B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77DFD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D271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5CF385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3F6EF3C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1344BA4D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EABC5DB" w14:textId="77777777" w:rsidR="00D61D3B" w:rsidRPr="0016288A" w:rsidRDefault="00B77C72">
            <w:pPr>
              <w:pStyle w:val="TableParagraph"/>
              <w:ind w:left="3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2ED251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7A63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3B06E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8441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CC02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86A6B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FB638AE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3CA95D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79AB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A3E9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31E9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CE2A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45DEAA" w14:textId="77777777" w:rsidR="00D61D3B" w:rsidRPr="0016288A" w:rsidRDefault="00B77C72">
            <w:pPr>
              <w:pStyle w:val="TableParagraph"/>
              <w:spacing w:before="48" w:line="268" w:lineRule="auto"/>
              <w:ind w:left="324" w:right="94" w:hanging="1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Mantener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actualizada la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normatividad</w:t>
            </w:r>
          </w:p>
        </w:tc>
        <w:tc>
          <w:tcPr>
            <w:tcW w:w="692" w:type="dxa"/>
          </w:tcPr>
          <w:p w14:paraId="457C15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5EE3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4A6B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15C0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74CD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04EB60" w14:textId="77777777" w:rsidR="00D61D3B" w:rsidRPr="0016288A" w:rsidRDefault="00B77C72">
            <w:pPr>
              <w:pStyle w:val="TableParagraph"/>
              <w:spacing w:before="48" w:line="268" w:lineRule="auto"/>
              <w:ind w:left="172" w:right="10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814" w:type="dxa"/>
          </w:tcPr>
          <w:p w14:paraId="09C6B2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B785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9B3F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DD2B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DEF8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FFB213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</w:tbl>
    <w:p w14:paraId="7356181D" w14:textId="77777777" w:rsidR="00D61D3B" w:rsidRDefault="00D61D3B">
      <w:pPr>
        <w:spacing w:line="268" w:lineRule="auto"/>
        <w:rPr>
          <w:sz w:val="8"/>
        </w:rPr>
        <w:sectPr w:rsidR="00D61D3B" w:rsidSect="0072189E">
          <w:headerReference w:type="default" r:id="rId6"/>
          <w:footerReference w:type="default" r:id="rId7"/>
          <w:type w:val="continuous"/>
          <w:pgSz w:w="15840" w:h="12240" w:orient="landscape"/>
          <w:pgMar w:top="1701" w:right="1280" w:bottom="280" w:left="1040" w:header="196" w:footer="637" w:gutter="0"/>
          <w:pgNumType w:start="1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"/>
        <w:gridCol w:w="212"/>
        <w:gridCol w:w="212"/>
        <w:gridCol w:w="212"/>
        <w:gridCol w:w="243"/>
        <w:gridCol w:w="1400"/>
        <w:gridCol w:w="1196"/>
        <w:gridCol w:w="366"/>
        <w:gridCol w:w="298"/>
        <w:gridCol w:w="293"/>
        <w:gridCol w:w="293"/>
        <w:gridCol w:w="379"/>
        <w:gridCol w:w="492"/>
        <w:gridCol w:w="271"/>
        <w:gridCol w:w="266"/>
        <w:gridCol w:w="1195"/>
        <w:gridCol w:w="688"/>
        <w:gridCol w:w="462"/>
        <w:gridCol w:w="467"/>
        <w:gridCol w:w="323"/>
        <w:gridCol w:w="193"/>
        <w:gridCol w:w="363"/>
        <w:gridCol w:w="241"/>
        <w:gridCol w:w="419"/>
        <w:gridCol w:w="1059"/>
        <w:gridCol w:w="692"/>
        <w:gridCol w:w="814"/>
      </w:tblGrid>
      <w:tr w:rsidR="00D61D3B" w:rsidRPr="0016288A" w14:paraId="4373F1EB" w14:textId="77777777" w:rsidTr="0016288A">
        <w:trPr>
          <w:trHeight w:val="1207"/>
          <w:jc w:val="center"/>
        </w:trPr>
        <w:tc>
          <w:tcPr>
            <w:tcW w:w="223" w:type="dxa"/>
          </w:tcPr>
          <w:p w14:paraId="48E817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D109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5BF6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0C4CB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E7D5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F6AB93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0B210E08" w14:textId="77777777" w:rsidR="00D61D3B" w:rsidRPr="0016288A" w:rsidRDefault="00B77C72">
            <w:pPr>
              <w:pStyle w:val="TableParagraph"/>
              <w:spacing w:before="1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7</w:t>
            </w:r>
          </w:p>
        </w:tc>
        <w:tc>
          <w:tcPr>
            <w:tcW w:w="212" w:type="dxa"/>
            <w:textDirection w:val="btLr"/>
          </w:tcPr>
          <w:p w14:paraId="0E240467" w14:textId="77777777" w:rsidR="00D61D3B" w:rsidRPr="0016288A" w:rsidRDefault="00B77C72">
            <w:pPr>
              <w:pStyle w:val="TableParagraph"/>
              <w:spacing w:before="54"/>
              <w:ind w:left="400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16C99F70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4FF6521F" w14:textId="77777777" w:rsidR="00D61D3B" w:rsidRPr="0016288A" w:rsidRDefault="00B77C72">
            <w:pPr>
              <w:pStyle w:val="TableParagraph"/>
              <w:spacing w:before="53"/>
              <w:ind w:left="395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37B93F36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58BACD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5E8A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FC9E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536637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7A853A7F" w14:textId="77777777" w:rsidR="00D61D3B" w:rsidRPr="0016288A" w:rsidRDefault="00B77C72">
            <w:pPr>
              <w:pStyle w:val="TableParagraph"/>
              <w:spacing w:line="268" w:lineRule="auto"/>
              <w:ind w:left="23" w:right="8" w:hanging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Divulgación de información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confidencial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Municipio por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parte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personas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externas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</w:t>
            </w:r>
            <w:r w:rsidR="00443921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Entidad</w:t>
            </w:r>
          </w:p>
        </w:tc>
        <w:tc>
          <w:tcPr>
            <w:tcW w:w="1196" w:type="dxa"/>
          </w:tcPr>
          <w:p w14:paraId="642217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E372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B5406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74B2C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FAF3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49332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63B0A3A" w14:textId="77777777" w:rsidR="00D61D3B" w:rsidRPr="0016288A" w:rsidRDefault="00B77C72">
            <w:pPr>
              <w:pStyle w:val="TableParagraph"/>
              <w:ind w:left="7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Uso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indebido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información</w:t>
            </w:r>
          </w:p>
        </w:tc>
        <w:tc>
          <w:tcPr>
            <w:tcW w:w="366" w:type="dxa"/>
            <w:textDirection w:val="btLr"/>
          </w:tcPr>
          <w:p w14:paraId="2203FE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344947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06EBE5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C70539" w14:textId="77777777" w:rsidR="00D61D3B" w:rsidRPr="0016288A" w:rsidRDefault="00B77C72">
            <w:pPr>
              <w:pStyle w:val="TableParagraph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293" w:type="dxa"/>
            <w:shd w:val="clear" w:color="auto" w:fill="D9D9D9"/>
          </w:tcPr>
          <w:p w14:paraId="482012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83094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07DA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4EE9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66ADA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21589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1500F58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2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76953D2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EC1899E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01C927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1D0990B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006A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1235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91B2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784D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3D6D6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49A3F36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5C77E90F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F34DAC2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29B93D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4275C5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298F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7FF3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9E685D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716A6E8" w14:textId="77777777" w:rsidR="00D61D3B" w:rsidRPr="0016288A" w:rsidRDefault="00B77C72">
            <w:pPr>
              <w:pStyle w:val="TableParagraph"/>
              <w:spacing w:line="268" w:lineRule="auto"/>
              <w:ind w:left="54" w:right="47" w:firstLine="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Limitar la labor del contratista a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los temas expresamente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mencionados en el pliego y 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estudios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previos,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incluyendo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cláusulas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confidencialidad.</w:t>
            </w:r>
          </w:p>
        </w:tc>
        <w:tc>
          <w:tcPr>
            <w:tcW w:w="688" w:type="dxa"/>
          </w:tcPr>
          <w:p w14:paraId="0B0DD4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905C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3277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13CF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0556E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E4AFA5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163316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DFB5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3B00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8B10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F4FD5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5A7311E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3A142F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62C5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2DD5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6419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4029A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38A5EEE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5E68AEF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10C55A0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013DC18E" w14:textId="77777777" w:rsidR="00D61D3B" w:rsidRPr="0016288A" w:rsidRDefault="00B77C72">
            <w:pPr>
              <w:pStyle w:val="TableParagraph"/>
              <w:spacing w:before="46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363" w:type="dxa"/>
            <w:shd w:val="clear" w:color="auto" w:fill="D9D9D9"/>
          </w:tcPr>
          <w:p w14:paraId="393723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635B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B2D3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75DF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15EA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D5B03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CD7316F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26905348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09D7B079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3299D8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03C4C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A182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23D1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1FA2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9E547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B1B668B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7539D2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4DDA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C95A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95950A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5B8383E9" w14:textId="77777777" w:rsidR="00D61D3B" w:rsidRPr="0016288A" w:rsidRDefault="00B77C72">
            <w:pPr>
              <w:pStyle w:val="TableParagraph"/>
              <w:spacing w:line="268" w:lineRule="auto"/>
              <w:ind w:left="41" w:right="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que la información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solicitada por 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este relacionada con 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objetivos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692" w:type="dxa"/>
          </w:tcPr>
          <w:p w14:paraId="5F68755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6A29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B7A1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BBFA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9821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3FE187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7DBBAC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DAFD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2A9D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F2101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60E1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BFA6EF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0F9FFE38" w14:textId="77777777" w:rsidTr="0016288A">
        <w:trPr>
          <w:trHeight w:val="1305"/>
          <w:jc w:val="center"/>
        </w:trPr>
        <w:tc>
          <w:tcPr>
            <w:tcW w:w="223" w:type="dxa"/>
          </w:tcPr>
          <w:p w14:paraId="5214AF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8D12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FFB4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C300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F43C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C3B6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45DEAD" w14:textId="77777777" w:rsidR="00D61D3B" w:rsidRPr="0016288A" w:rsidRDefault="00B77C72">
            <w:pPr>
              <w:pStyle w:val="TableParagraph"/>
              <w:spacing w:before="54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8</w:t>
            </w:r>
          </w:p>
        </w:tc>
        <w:tc>
          <w:tcPr>
            <w:tcW w:w="212" w:type="dxa"/>
            <w:textDirection w:val="btLr"/>
          </w:tcPr>
          <w:p w14:paraId="397C7C46" w14:textId="77777777" w:rsidR="00D61D3B" w:rsidRPr="0016288A" w:rsidRDefault="00B77C72">
            <w:pPr>
              <w:pStyle w:val="TableParagraph"/>
              <w:spacing w:before="54"/>
              <w:ind w:left="426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77B852B5" w14:textId="77777777" w:rsidR="00D61D3B" w:rsidRPr="0016288A" w:rsidRDefault="0016288A">
            <w:pPr>
              <w:pStyle w:val="TableParagraph"/>
              <w:spacing w:before="53"/>
              <w:ind w:left="428" w:right="4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7549DC51" w14:textId="77777777" w:rsidR="00D61D3B" w:rsidRPr="0016288A" w:rsidRDefault="00B77C72">
            <w:pPr>
              <w:pStyle w:val="TableParagraph"/>
              <w:spacing w:before="53"/>
              <w:ind w:left="425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D96054A" w14:textId="77777777" w:rsidR="00D61D3B" w:rsidRPr="0016288A" w:rsidRDefault="00B77C72">
            <w:pPr>
              <w:pStyle w:val="TableParagraph"/>
              <w:spacing w:before="68"/>
              <w:ind w:left="39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6F55B7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5D7A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277FA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590F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B16F56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66090C8F" w14:textId="77777777" w:rsidR="00D61D3B" w:rsidRPr="0016288A" w:rsidRDefault="00B77C72">
            <w:pPr>
              <w:pStyle w:val="TableParagraph"/>
              <w:spacing w:line="268" w:lineRule="auto"/>
              <w:ind w:left="30" w:right="2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Información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incompleta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entregados por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el contratista a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entidad sobre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1196" w:type="dxa"/>
          </w:tcPr>
          <w:p w14:paraId="0433AD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8F3D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373A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CB58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0EFBD7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7DE06309" w14:textId="77777777" w:rsidR="00D61D3B" w:rsidRPr="0016288A" w:rsidRDefault="00B77C72">
            <w:pPr>
              <w:pStyle w:val="TableParagraph"/>
              <w:spacing w:line="268" w:lineRule="auto"/>
              <w:ind w:left="87" w:right="74" w:hanging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Incumplimiento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24443A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9428F3" w14:textId="77777777" w:rsidR="00D61D3B" w:rsidRPr="0016288A" w:rsidRDefault="00B77C72">
            <w:pPr>
              <w:pStyle w:val="TableParagraph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16F3D0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888576" w14:textId="77777777" w:rsidR="00D61D3B" w:rsidRPr="0016288A" w:rsidRDefault="00B77C72">
            <w:pPr>
              <w:pStyle w:val="TableParagraph"/>
              <w:ind w:left="428" w:right="43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Mayor</w:t>
            </w:r>
          </w:p>
        </w:tc>
        <w:tc>
          <w:tcPr>
            <w:tcW w:w="293" w:type="dxa"/>
            <w:shd w:val="clear" w:color="auto" w:fill="D9D9D9"/>
          </w:tcPr>
          <w:p w14:paraId="6A74B6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86E3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CC4A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5254A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859FA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4B54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FAD22C" w14:textId="77777777" w:rsidR="00D61D3B" w:rsidRPr="0016288A" w:rsidRDefault="00B77C72">
            <w:pPr>
              <w:pStyle w:val="TableParagraph"/>
              <w:spacing w:before="57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6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625DBD9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1405C38" w14:textId="77777777" w:rsidR="00D61D3B" w:rsidRPr="0016288A" w:rsidRDefault="00B77C72">
            <w:pPr>
              <w:pStyle w:val="TableParagraph"/>
              <w:spacing w:before="1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Alto</w:t>
            </w:r>
          </w:p>
        </w:tc>
        <w:tc>
          <w:tcPr>
            <w:tcW w:w="379" w:type="dxa"/>
          </w:tcPr>
          <w:p w14:paraId="5D1EB9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7ECF43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60BB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1211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29B3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D832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1B31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41A5B0" w14:textId="77777777" w:rsidR="00D61D3B" w:rsidRPr="0016288A" w:rsidRDefault="00B77C72">
            <w:pPr>
              <w:pStyle w:val="TableParagraph"/>
              <w:spacing w:before="54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47E0FCE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3311485" w14:textId="77777777" w:rsidR="00D61D3B" w:rsidRPr="0016288A" w:rsidRDefault="00B77C72">
            <w:pPr>
              <w:pStyle w:val="TableParagraph"/>
              <w:ind w:left="425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3CED25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70C3C0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BF4F32" w14:textId="77777777" w:rsidR="00D61D3B" w:rsidRPr="0016288A" w:rsidRDefault="00B77C72">
            <w:pPr>
              <w:pStyle w:val="TableParagraph"/>
              <w:spacing w:before="53" w:line="268" w:lineRule="auto"/>
              <w:ind w:left="66" w:right="58" w:firstLine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Seguimiento permanente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supervisor del contrato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presentación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informes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manera oportuna. En caso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inconsistencias,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 dejará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reportado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y se tomarán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medidas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respectivas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iniciarán acciones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haya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lugar.</w:t>
            </w:r>
          </w:p>
        </w:tc>
        <w:tc>
          <w:tcPr>
            <w:tcW w:w="688" w:type="dxa"/>
          </w:tcPr>
          <w:p w14:paraId="664E06C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67FE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92C3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6DAF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E994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003E2B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95DE2B2" w14:textId="77777777" w:rsidR="00D61D3B" w:rsidRPr="0016288A" w:rsidRDefault="00B77C72">
            <w:pPr>
              <w:pStyle w:val="TableParagraph"/>
              <w:spacing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11CE8F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6F436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7891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7448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1DA3BA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F1F004B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435B22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4665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9DCA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6F7DD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3BE1BF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61503626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5D3A40DF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ED78886" w14:textId="77777777" w:rsidR="00D61D3B" w:rsidRPr="0016288A" w:rsidRDefault="00B77C72">
            <w:pPr>
              <w:pStyle w:val="TableParagraph"/>
              <w:spacing w:before="1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4D9D4A88" w14:textId="77777777" w:rsidR="00D61D3B" w:rsidRPr="0016288A" w:rsidRDefault="00B77C72">
            <w:pPr>
              <w:pStyle w:val="TableParagraph"/>
              <w:spacing w:before="46"/>
              <w:ind w:left="428" w:right="4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264112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767D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C4B3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30D9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0AE9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9D72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3F3D9E" w14:textId="77777777" w:rsidR="00D61D3B" w:rsidRPr="0016288A" w:rsidRDefault="00B77C72">
            <w:pPr>
              <w:pStyle w:val="TableParagraph"/>
              <w:spacing w:before="57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742BC66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E67BFA0" w14:textId="77777777" w:rsidR="00D61D3B" w:rsidRPr="0016288A" w:rsidRDefault="00B77C72">
            <w:pPr>
              <w:pStyle w:val="TableParagraph"/>
              <w:ind w:left="4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7D2F45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845A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937A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E12D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8BE9F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9C0A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3CE2C4" w14:textId="77777777" w:rsidR="00D61D3B" w:rsidRPr="0016288A" w:rsidRDefault="00B77C72">
            <w:pPr>
              <w:pStyle w:val="TableParagraph"/>
              <w:spacing w:before="57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17D41F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D197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A493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CB1408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3CC4E32" w14:textId="77777777" w:rsidR="00D61D3B" w:rsidRPr="0016288A" w:rsidRDefault="00B77C72">
            <w:pPr>
              <w:pStyle w:val="TableParagraph"/>
              <w:spacing w:line="268" w:lineRule="auto"/>
              <w:ind w:left="36" w:right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Verificando que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presentación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sea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completa y sus avances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correspondan con 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definido</w:t>
            </w:r>
          </w:p>
        </w:tc>
        <w:tc>
          <w:tcPr>
            <w:tcW w:w="692" w:type="dxa"/>
          </w:tcPr>
          <w:p w14:paraId="5FE0C5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03E5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8A60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A279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0C17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DB95A6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508C6B0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7CBB2F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1701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ABE3F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556F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96A8F3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30DC546F" w14:textId="77777777" w:rsidR="00D61D3B" w:rsidRPr="0016288A" w:rsidRDefault="00B77C72">
            <w:pPr>
              <w:pStyle w:val="TableParagraph"/>
              <w:spacing w:line="268" w:lineRule="auto"/>
              <w:ind w:left="87" w:right="4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De acuerdo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 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entrega de 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informes.</w:t>
            </w:r>
          </w:p>
        </w:tc>
      </w:tr>
      <w:tr w:rsidR="00D61D3B" w:rsidRPr="0016288A" w14:paraId="70C0ED8F" w14:textId="77777777" w:rsidTr="0016288A">
        <w:trPr>
          <w:trHeight w:val="1207"/>
          <w:jc w:val="center"/>
        </w:trPr>
        <w:tc>
          <w:tcPr>
            <w:tcW w:w="223" w:type="dxa"/>
          </w:tcPr>
          <w:p w14:paraId="07E860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C2EEB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4BE7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EF77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C9E8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D87C1D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381E3742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9</w:t>
            </w:r>
          </w:p>
        </w:tc>
        <w:tc>
          <w:tcPr>
            <w:tcW w:w="212" w:type="dxa"/>
            <w:textDirection w:val="btLr"/>
          </w:tcPr>
          <w:p w14:paraId="7A3AA6D4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371F1AA3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3F4DB05D" w14:textId="77777777" w:rsidR="00D61D3B" w:rsidRPr="0016288A" w:rsidRDefault="00B77C72">
            <w:pPr>
              <w:pStyle w:val="TableParagraph"/>
              <w:spacing w:before="53"/>
              <w:ind w:left="394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273AEC3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4B0433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3A71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1B6E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643D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A748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97BC5E" w14:textId="77777777" w:rsidR="00D61D3B" w:rsidRPr="0016288A" w:rsidRDefault="00B77C72">
            <w:pPr>
              <w:pStyle w:val="TableParagraph"/>
              <w:spacing w:before="48" w:line="268" w:lineRule="auto"/>
              <w:ind w:left="157" w:right="6" w:hanging="13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Renuncia de uno o varios miembros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equipo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trabajo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 contratista</w:t>
            </w:r>
          </w:p>
        </w:tc>
        <w:tc>
          <w:tcPr>
            <w:tcW w:w="1196" w:type="dxa"/>
          </w:tcPr>
          <w:p w14:paraId="532225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1430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9E69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4CA3BA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5831E565" w14:textId="77777777" w:rsidR="00D61D3B" w:rsidRPr="0016288A" w:rsidRDefault="00B77C72">
            <w:pPr>
              <w:pStyle w:val="TableParagraph"/>
              <w:spacing w:line="268" w:lineRule="auto"/>
              <w:ind w:left="29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Evaluar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y aprobar nuevo personal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Retrasos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  <w:p w14:paraId="0D3A3C55" w14:textId="77777777" w:rsidR="00D61D3B" w:rsidRPr="0016288A" w:rsidRDefault="00B77C72">
            <w:pPr>
              <w:pStyle w:val="TableParagraph"/>
              <w:spacing w:line="268" w:lineRule="auto"/>
              <w:ind w:left="151" w:right="13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Posible incumplimiento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0E2942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EBD5FF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757D74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E18234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2E4D05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E03A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2B93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D396B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48DA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E9637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39A08D3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75167C3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90666E6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05A675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5DEAF1E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4E22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7EFF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1743F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962E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705BDE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50813C9F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8FF8C09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EABFACD" w14:textId="77777777" w:rsidR="00D61D3B" w:rsidRPr="0016288A" w:rsidRDefault="00B77C72">
            <w:pPr>
              <w:pStyle w:val="TableParagraph"/>
              <w:ind w:left="38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Transferir</w:t>
            </w:r>
          </w:p>
        </w:tc>
        <w:tc>
          <w:tcPr>
            <w:tcW w:w="266" w:type="dxa"/>
            <w:textDirection w:val="btLr"/>
          </w:tcPr>
          <w:p w14:paraId="36C179E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76DFD7D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1195" w:type="dxa"/>
          </w:tcPr>
          <w:p w14:paraId="11A280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1CEB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85AE4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7BD820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B1F008A" w14:textId="77777777" w:rsidR="00D61D3B" w:rsidRPr="0016288A" w:rsidRDefault="00B77C72">
            <w:pPr>
              <w:pStyle w:val="TableParagraph"/>
              <w:spacing w:line="268" w:lineRule="auto"/>
              <w:ind w:left="30" w:right="19" w:hanging="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Incluir las garantías necesarias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en el contrato para garantizar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existencia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equipo 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durante toda la ejecución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mismo.</w:t>
            </w:r>
          </w:p>
        </w:tc>
        <w:tc>
          <w:tcPr>
            <w:tcW w:w="688" w:type="dxa"/>
          </w:tcPr>
          <w:p w14:paraId="6F64A1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A0E0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D1D8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7461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C53F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18859F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5DCAD2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FBF7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58EE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B24D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4F737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10D1497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DDBAA7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2767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B102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AC6E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11766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4F7A70F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2BD09DED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D475EC4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360B84F5" w14:textId="77777777" w:rsidR="00D61D3B" w:rsidRPr="0016288A" w:rsidRDefault="00B77C72">
            <w:pPr>
              <w:pStyle w:val="TableParagraph"/>
              <w:spacing w:before="46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72F879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5278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D49F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F054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EA1C3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49516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BC3E98D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55E3B4F7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BA2538E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3D6C30A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9418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73C41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377D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D49A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40349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A2DB9EE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0742A0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1CC9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691E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BEAA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A3C77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B27DAE6" w14:textId="77777777" w:rsidR="00D61D3B" w:rsidRPr="0016288A" w:rsidRDefault="00B77C72">
            <w:pPr>
              <w:pStyle w:val="TableParagraph"/>
              <w:spacing w:line="268" w:lineRule="auto"/>
              <w:ind w:left="27" w:right="-15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Verificando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 disponibilidad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 equipo en cada reunión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seguimiento.</w:t>
            </w:r>
          </w:p>
        </w:tc>
        <w:tc>
          <w:tcPr>
            <w:tcW w:w="692" w:type="dxa"/>
          </w:tcPr>
          <w:p w14:paraId="53058C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D91C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26D9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76BBE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12F6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8AD3C0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4BEA3E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7ACD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37D9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A74F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ADC9B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E201B37" w14:textId="77777777" w:rsidR="00D61D3B" w:rsidRPr="0016288A" w:rsidRDefault="00B77C72">
            <w:pPr>
              <w:pStyle w:val="TableParagraph"/>
              <w:spacing w:line="268" w:lineRule="auto"/>
              <w:ind w:left="200" w:right="92" w:hanging="7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De acuerdo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 las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reuniones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</w:t>
            </w:r>
          </w:p>
        </w:tc>
      </w:tr>
      <w:tr w:rsidR="00D61D3B" w:rsidRPr="0016288A" w14:paraId="0A478551" w14:textId="77777777" w:rsidTr="0016288A">
        <w:trPr>
          <w:trHeight w:val="1658"/>
          <w:jc w:val="center"/>
        </w:trPr>
        <w:tc>
          <w:tcPr>
            <w:tcW w:w="223" w:type="dxa"/>
          </w:tcPr>
          <w:p w14:paraId="34668C5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220B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2FFFF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7AF5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2363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9CA0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C71F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1438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CB5351" w14:textId="77777777" w:rsidR="00D61D3B" w:rsidRPr="0016288A" w:rsidRDefault="00B77C72">
            <w:pPr>
              <w:pStyle w:val="TableParagraph"/>
              <w:spacing w:before="48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10</w:t>
            </w:r>
          </w:p>
        </w:tc>
        <w:tc>
          <w:tcPr>
            <w:tcW w:w="212" w:type="dxa"/>
            <w:textDirection w:val="btLr"/>
          </w:tcPr>
          <w:p w14:paraId="60482430" w14:textId="77777777" w:rsidR="00D61D3B" w:rsidRPr="0016288A" w:rsidRDefault="00B77C72">
            <w:pPr>
              <w:pStyle w:val="TableParagraph"/>
              <w:spacing w:before="54"/>
              <w:ind w:left="548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4AA13681" w14:textId="77777777" w:rsidR="00D61D3B" w:rsidRPr="0016288A" w:rsidRDefault="0016288A">
            <w:pPr>
              <w:pStyle w:val="TableParagraph"/>
              <w:spacing w:before="53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25B4D060" w14:textId="77777777" w:rsidR="00D61D3B" w:rsidRPr="0016288A" w:rsidRDefault="00B77C72">
            <w:pPr>
              <w:pStyle w:val="TableParagraph"/>
              <w:spacing w:before="53"/>
              <w:ind w:left="543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4AAC0BA" w14:textId="77777777" w:rsidR="00D61D3B" w:rsidRPr="0016288A" w:rsidRDefault="00B77C72">
            <w:pPr>
              <w:pStyle w:val="TableParagraph"/>
              <w:spacing w:before="68"/>
              <w:ind w:left="549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45B06E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9935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9512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FC76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4A0D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F09D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D35DB8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34BF4BDD" w14:textId="77777777" w:rsidR="00D61D3B" w:rsidRPr="0016288A" w:rsidRDefault="00B77C72">
            <w:pPr>
              <w:pStyle w:val="TableParagraph"/>
              <w:spacing w:line="268" w:lineRule="auto"/>
              <w:ind w:left="380" w:right="36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Baja calidad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bienes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servicios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entregados</w:t>
            </w:r>
          </w:p>
        </w:tc>
        <w:tc>
          <w:tcPr>
            <w:tcW w:w="1196" w:type="dxa"/>
          </w:tcPr>
          <w:p w14:paraId="29CE25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9355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53BC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6190C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FC8853" w14:textId="77777777" w:rsidR="00D61D3B" w:rsidRPr="0016288A" w:rsidRDefault="00B77C72">
            <w:pPr>
              <w:pStyle w:val="TableParagraph"/>
              <w:spacing w:before="56" w:line="268" w:lineRule="auto"/>
              <w:ind w:left="148" w:right="13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Demora en el recibo los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elementos en 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actividades,</w:t>
            </w:r>
          </w:p>
          <w:p w14:paraId="5606BB0F" w14:textId="77777777" w:rsidR="00D61D3B" w:rsidRPr="0016288A" w:rsidRDefault="00B77C72">
            <w:pPr>
              <w:pStyle w:val="TableParagraph"/>
              <w:spacing w:line="268" w:lineRule="auto"/>
              <w:ind w:left="245" w:right="232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reproceso,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suspensión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actividades,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parálisis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proyecto</w:t>
            </w:r>
          </w:p>
        </w:tc>
        <w:tc>
          <w:tcPr>
            <w:tcW w:w="366" w:type="dxa"/>
            <w:textDirection w:val="btLr"/>
          </w:tcPr>
          <w:p w14:paraId="5B42FF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48E013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6AC90E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2E9CB7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1D3EE4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DD9C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D2E4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A5A2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5FB3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6B77C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DE36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DBC5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46C662" w14:textId="77777777" w:rsidR="00D61D3B" w:rsidRPr="0016288A" w:rsidRDefault="00B77C72">
            <w:pPr>
              <w:pStyle w:val="TableParagraph"/>
              <w:spacing w:before="50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08359125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A0DEF84" w14:textId="77777777" w:rsidR="00D61D3B" w:rsidRPr="0016288A" w:rsidRDefault="00B77C72">
            <w:pPr>
              <w:pStyle w:val="TableParagraph"/>
              <w:spacing w:before="1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379" w:type="dxa"/>
          </w:tcPr>
          <w:p w14:paraId="53AA61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4A78222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C278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A5D8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667D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DBE97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98E3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4A91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BB10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70B2D4" w14:textId="77777777" w:rsidR="00D61D3B" w:rsidRPr="0016288A" w:rsidRDefault="00B77C72">
            <w:pPr>
              <w:pStyle w:val="TableParagraph"/>
              <w:spacing w:before="48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3A895B70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285AB3C" w14:textId="77777777" w:rsidR="00D61D3B" w:rsidRPr="0016288A" w:rsidRDefault="00B77C72">
            <w:pPr>
              <w:pStyle w:val="TableParagraph"/>
              <w:ind w:left="43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1D06E49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2C7BDC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B5DA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80E3E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50B47ED8" w14:textId="77777777" w:rsidR="00D61D3B" w:rsidRPr="0016288A" w:rsidRDefault="00B77C72">
            <w:pPr>
              <w:pStyle w:val="TableParagraph"/>
              <w:spacing w:line="268" w:lineRule="auto"/>
              <w:ind w:left="253" w:right="24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calidad de 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bienes y servicios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antes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recibo</w:t>
            </w:r>
          </w:p>
          <w:p w14:paraId="37730175" w14:textId="77777777" w:rsidR="00D61D3B" w:rsidRPr="0016288A" w:rsidRDefault="00B77C72">
            <w:pPr>
              <w:pStyle w:val="TableParagraph"/>
              <w:spacing w:before="1" w:line="268" w:lineRule="auto"/>
              <w:ind w:left="40" w:right="29" w:hanging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 satisfacción,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verificando que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tengan las condiciones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necesarias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garantizar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seguridad y funcionamiento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utilizados,</w:t>
            </w:r>
          </w:p>
          <w:p w14:paraId="520BA8F0" w14:textId="77777777" w:rsidR="00D61D3B" w:rsidRPr="0016288A" w:rsidRDefault="00B77C72">
            <w:pPr>
              <w:pStyle w:val="TableParagraph"/>
              <w:spacing w:before="1"/>
              <w:ind w:left="23" w:righ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asignar</w:t>
            </w:r>
          </w:p>
        </w:tc>
        <w:tc>
          <w:tcPr>
            <w:tcW w:w="688" w:type="dxa"/>
          </w:tcPr>
          <w:p w14:paraId="245CEB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BC13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4B0B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0C62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2094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EBC9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A6EF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3E5F1D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BD397B4" w14:textId="77777777" w:rsidR="00D61D3B" w:rsidRPr="0016288A" w:rsidRDefault="00B77C72">
            <w:pPr>
              <w:pStyle w:val="TableParagraph"/>
              <w:spacing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6F6FA8C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AA08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16B6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5ABBD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E449D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F0D1A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A8081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664BAC3A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01B24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5A16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3035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7DD5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96296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37A3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8B2940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58BA56D6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7FA240BB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0E9A42D8" w14:textId="77777777" w:rsidR="00D61D3B" w:rsidRPr="0016288A" w:rsidRDefault="00B77C72">
            <w:pPr>
              <w:pStyle w:val="TableParagraph"/>
              <w:spacing w:before="1"/>
              <w:ind w:left="546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4F030427" w14:textId="77777777" w:rsidR="00D61D3B" w:rsidRPr="0016288A" w:rsidRDefault="00B77C72">
            <w:pPr>
              <w:pStyle w:val="TableParagraph"/>
              <w:spacing w:before="46"/>
              <w:ind w:left="545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41C322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FD93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06F2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87EEE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E48D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1FC2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8196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6E1C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4DC866" w14:textId="77777777" w:rsidR="00D61D3B" w:rsidRPr="0016288A" w:rsidRDefault="00B77C72">
            <w:pPr>
              <w:pStyle w:val="TableParagraph"/>
              <w:spacing w:before="50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520DD575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7C2D2A0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08173E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BC46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F575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A6A4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0B1E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9F3D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154E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642C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0EC75E" w14:textId="77777777" w:rsidR="00D61D3B" w:rsidRPr="0016288A" w:rsidRDefault="00B77C72">
            <w:pPr>
              <w:pStyle w:val="TableParagraph"/>
              <w:spacing w:before="50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23030A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C840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5E82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C538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17FE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93D6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8D37F2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9A82916" w14:textId="77777777" w:rsidR="00D61D3B" w:rsidRPr="0016288A" w:rsidRDefault="00B77C72">
            <w:pPr>
              <w:pStyle w:val="TableParagraph"/>
              <w:spacing w:line="268" w:lineRule="auto"/>
              <w:ind w:left="147" w:right="110" w:hanging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las avanzadas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técnicas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antes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cada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evento</w:t>
            </w:r>
          </w:p>
        </w:tc>
        <w:tc>
          <w:tcPr>
            <w:tcW w:w="692" w:type="dxa"/>
          </w:tcPr>
          <w:p w14:paraId="533D19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0BA5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DBCB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1D91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6B954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4AE4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3705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DCBD9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5628C99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30B8804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1E14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0799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A9DD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A79D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5DFC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BAB5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CC1C5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E67AC3E" w14:textId="77777777" w:rsidR="00D61D3B" w:rsidRPr="0016288A" w:rsidRDefault="00B77C72">
            <w:pPr>
              <w:pStyle w:val="TableParagraph"/>
              <w:spacing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011DDFEA" w14:textId="77777777" w:rsidTr="0016288A">
        <w:trPr>
          <w:trHeight w:val="837"/>
          <w:jc w:val="center"/>
        </w:trPr>
        <w:tc>
          <w:tcPr>
            <w:tcW w:w="223" w:type="dxa"/>
          </w:tcPr>
          <w:p w14:paraId="74D230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8DCC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E5EC3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A3F16A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7F715DE0" w14:textId="77777777" w:rsidR="00D61D3B" w:rsidRPr="0016288A" w:rsidRDefault="00B77C72">
            <w:pPr>
              <w:pStyle w:val="TableParagraph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11</w:t>
            </w:r>
          </w:p>
        </w:tc>
        <w:tc>
          <w:tcPr>
            <w:tcW w:w="212" w:type="dxa"/>
            <w:textDirection w:val="btLr"/>
          </w:tcPr>
          <w:p w14:paraId="3B2B49A5" w14:textId="77777777" w:rsidR="00D61D3B" w:rsidRPr="0016288A" w:rsidRDefault="00B77C72">
            <w:pPr>
              <w:pStyle w:val="TableParagraph"/>
              <w:spacing w:before="54"/>
              <w:ind w:left="27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06B50EBE" w14:textId="77777777" w:rsidR="00D61D3B" w:rsidRPr="0016288A" w:rsidRDefault="0016288A">
            <w:pPr>
              <w:pStyle w:val="TableParagraph"/>
              <w:spacing w:before="53"/>
              <w:ind w:left="264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6B0353A8" w14:textId="77777777" w:rsidR="00D61D3B" w:rsidRPr="0016288A" w:rsidRDefault="00B77C72">
            <w:pPr>
              <w:pStyle w:val="TableParagraph"/>
              <w:spacing w:before="53"/>
              <w:ind w:left="24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79AD3C8E" w14:textId="77777777" w:rsidR="00D61D3B" w:rsidRPr="0016288A" w:rsidRDefault="00B77C72">
            <w:pPr>
              <w:pStyle w:val="TableParagraph"/>
              <w:spacing w:before="68"/>
              <w:ind w:left="1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05F8FC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F8267B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39E90A76" w14:textId="77777777" w:rsidR="00D61D3B" w:rsidRPr="0016288A" w:rsidRDefault="00B77C72">
            <w:pPr>
              <w:pStyle w:val="TableParagraph"/>
              <w:spacing w:line="268" w:lineRule="auto"/>
              <w:ind w:left="380" w:right="36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Equipo humano y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recurso logístico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inadecuado 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insuficiente</w:t>
            </w:r>
          </w:p>
        </w:tc>
        <w:tc>
          <w:tcPr>
            <w:tcW w:w="1196" w:type="dxa"/>
          </w:tcPr>
          <w:p w14:paraId="3C4319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2991AF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56C6EB92" w14:textId="77777777" w:rsidR="00D61D3B" w:rsidRPr="0016288A" w:rsidRDefault="00B77C72">
            <w:pPr>
              <w:pStyle w:val="TableParagraph"/>
              <w:spacing w:line="268" w:lineRule="auto"/>
              <w:ind w:left="17" w:right="6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Incumplimiento del</w:t>
            </w:r>
            <w:r w:rsidRPr="0016288A">
              <w:rPr>
                <w:rFonts w:ascii="Century Gothic" w:hAnsi="Century Gothic"/>
                <w:spacing w:val="18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trabajo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por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cambios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frecuentes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 personal, atrasos en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labores</w:t>
            </w:r>
          </w:p>
        </w:tc>
        <w:tc>
          <w:tcPr>
            <w:tcW w:w="366" w:type="dxa"/>
            <w:textDirection w:val="btLr"/>
          </w:tcPr>
          <w:p w14:paraId="284829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7702FD" w14:textId="77777777" w:rsidR="00D61D3B" w:rsidRPr="0016288A" w:rsidRDefault="00B77C72">
            <w:pPr>
              <w:pStyle w:val="TableParagraph"/>
              <w:ind w:left="22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37BAAC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72F00F" w14:textId="77777777" w:rsidR="00D61D3B" w:rsidRPr="0016288A" w:rsidRDefault="00B77C72">
            <w:pPr>
              <w:pStyle w:val="TableParagraph"/>
              <w:ind w:left="23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477030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00F8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44D0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F2C6E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CC672F9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435A47A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8F3DD59" w14:textId="77777777" w:rsidR="00D61D3B" w:rsidRPr="0016288A" w:rsidRDefault="00B77C72">
            <w:pPr>
              <w:pStyle w:val="TableParagraph"/>
              <w:spacing w:before="1"/>
              <w:ind w:left="17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379" w:type="dxa"/>
          </w:tcPr>
          <w:p w14:paraId="4E7F71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0A21EC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7F80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6723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CC13C5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231F38D9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7FD49B3A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1A53ED8B" w14:textId="77777777" w:rsidR="00D61D3B" w:rsidRPr="0016288A" w:rsidRDefault="00B77C72">
            <w:pPr>
              <w:pStyle w:val="TableParagraph"/>
              <w:ind w:left="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20CCAF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6775E90A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317A042B" w14:textId="77777777" w:rsidR="00D61D3B" w:rsidRPr="0016288A" w:rsidRDefault="00B77C72">
            <w:pPr>
              <w:pStyle w:val="TableParagraph"/>
              <w:spacing w:line="268" w:lineRule="auto"/>
              <w:ind w:left="40" w:right="29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Establecer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profesionales de forma acertada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ajustados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exigencias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condiciones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proceso,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actividades y necesidad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reestructuración</w:t>
            </w:r>
          </w:p>
        </w:tc>
        <w:tc>
          <w:tcPr>
            <w:tcW w:w="688" w:type="dxa"/>
          </w:tcPr>
          <w:p w14:paraId="30FEAF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AB1E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C08B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AFAE86" w14:textId="77777777" w:rsidR="00D61D3B" w:rsidRPr="0016288A" w:rsidRDefault="00B77C72">
            <w:pPr>
              <w:pStyle w:val="TableParagraph"/>
              <w:spacing w:before="47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6FC743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8549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5B66A5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2B7DB231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1029CB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6390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B314B2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D2DB932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E268669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6FF3C6A" w14:textId="77777777" w:rsidR="00D61D3B" w:rsidRPr="0016288A" w:rsidRDefault="00B77C72">
            <w:pPr>
              <w:pStyle w:val="TableParagraph"/>
              <w:spacing w:before="1"/>
              <w:ind w:left="260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48BD9948" w14:textId="77777777" w:rsidR="00D61D3B" w:rsidRPr="0016288A" w:rsidRDefault="00B77C72">
            <w:pPr>
              <w:pStyle w:val="TableParagraph"/>
              <w:spacing w:before="46"/>
              <w:ind w:left="259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2CAE32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DECB0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203B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8A8FC1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4B99C42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2FAC4BD8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FE67C53" w14:textId="77777777" w:rsidR="00D61D3B" w:rsidRPr="0016288A" w:rsidRDefault="00B77C72">
            <w:pPr>
              <w:pStyle w:val="TableParagraph"/>
              <w:ind w:left="17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483C7A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3C43A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FC25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3B46C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22184014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175F00AE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32A9DCA4" w14:textId="77777777" w:rsidR="00D61D3B" w:rsidRPr="0016288A" w:rsidRDefault="00B77C72">
            <w:pPr>
              <w:pStyle w:val="TableParagraph"/>
              <w:spacing w:line="268" w:lineRule="auto"/>
              <w:ind w:left="331" w:right="297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personal,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calidad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trabajo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duración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692" w:type="dxa"/>
          </w:tcPr>
          <w:p w14:paraId="398259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B8AF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1F68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F6D381" w14:textId="77777777" w:rsidR="00D61D3B" w:rsidRPr="0016288A" w:rsidRDefault="00B77C72">
            <w:pPr>
              <w:pStyle w:val="TableParagraph"/>
              <w:spacing w:before="47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0B1CB9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065CB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1EB4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F83BE0" w14:textId="77777777" w:rsidR="00D61D3B" w:rsidRPr="0016288A" w:rsidRDefault="00B77C72">
            <w:pPr>
              <w:pStyle w:val="TableParagraph"/>
              <w:spacing w:before="47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78AA8224" w14:textId="77777777" w:rsidTr="0016288A">
        <w:trPr>
          <w:trHeight w:val="1213"/>
          <w:jc w:val="center"/>
        </w:trPr>
        <w:tc>
          <w:tcPr>
            <w:tcW w:w="223" w:type="dxa"/>
          </w:tcPr>
          <w:p w14:paraId="7223B7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4FECB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3A51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5D12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9F57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FAA2C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E43C944" w14:textId="77777777" w:rsidR="00D61D3B" w:rsidRPr="0016288A" w:rsidRDefault="00B77C72">
            <w:pPr>
              <w:pStyle w:val="TableParagraph"/>
              <w:spacing w:before="1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12</w:t>
            </w:r>
          </w:p>
        </w:tc>
        <w:tc>
          <w:tcPr>
            <w:tcW w:w="212" w:type="dxa"/>
            <w:textDirection w:val="btLr"/>
          </w:tcPr>
          <w:p w14:paraId="698D2425" w14:textId="77777777" w:rsidR="00D61D3B" w:rsidRPr="0016288A" w:rsidRDefault="00B77C72">
            <w:pPr>
              <w:pStyle w:val="TableParagraph"/>
              <w:spacing w:before="54"/>
              <w:ind w:left="382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66B0959A" w14:textId="77777777" w:rsidR="00D61D3B" w:rsidRPr="0016288A" w:rsidRDefault="00B77C72">
            <w:pPr>
              <w:pStyle w:val="TableParagraph"/>
              <w:spacing w:before="53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1F681FF2" w14:textId="77777777" w:rsidR="00D61D3B" w:rsidRPr="0016288A" w:rsidRDefault="00B77C72">
            <w:pPr>
              <w:pStyle w:val="TableParagraph"/>
              <w:spacing w:before="53"/>
              <w:ind w:left="381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789E4913" w14:textId="77777777" w:rsidR="00D61D3B" w:rsidRPr="0016288A" w:rsidRDefault="00B77C72">
            <w:pPr>
              <w:pStyle w:val="TableParagraph"/>
              <w:spacing w:before="68"/>
              <w:ind w:left="3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6B6646A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B14C1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C1A7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34CE5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DBB7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1D1939" w14:textId="77777777" w:rsidR="00D61D3B" w:rsidRPr="0016288A" w:rsidRDefault="00B77C72">
            <w:pPr>
              <w:pStyle w:val="TableParagraph"/>
              <w:spacing w:line="268" w:lineRule="auto"/>
              <w:ind w:left="30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Falta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capacidad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atender la demanda del servicio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prestado</w:t>
            </w:r>
          </w:p>
        </w:tc>
        <w:tc>
          <w:tcPr>
            <w:tcW w:w="1196" w:type="dxa"/>
          </w:tcPr>
          <w:p w14:paraId="585D95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4590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D4DEB0" w14:textId="77777777" w:rsidR="00D61D3B" w:rsidRPr="0016288A" w:rsidRDefault="00B77C72">
            <w:pPr>
              <w:pStyle w:val="TableParagraph"/>
              <w:spacing w:before="69" w:line="268" w:lineRule="auto"/>
              <w:ind w:left="17" w:right="1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Falta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planeación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demanda del servicio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Incremento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imprevisto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demanda que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genere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aglomeraciones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congestiones en la atención No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cumplimiento en la entrega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servicio</w:t>
            </w:r>
          </w:p>
        </w:tc>
        <w:tc>
          <w:tcPr>
            <w:tcW w:w="366" w:type="dxa"/>
            <w:textDirection w:val="btLr"/>
          </w:tcPr>
          <w:p w14:paraId="2D6FC7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4830BD" w14:textId="77777777" w:rsidR="00D61D3B" w:rsidRPr="0016288A" w:rsidRDefault="00B77C72">
            <w:pPr>
              <w:pStyle w:val="TableParagraph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508290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EBE0FE" w14:textId="77777777" w:rsidR="00D61D3B" w:rsidRPr="0016288A" w:rsidRDefault="00B77C72">
            <w:pPr>
              <w:pStyle w:val="TableParagraph"/>
              <w:ind w:left="384" w:right="38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632354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7FD9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C620C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E4C3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2F77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16C349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A4EAB79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171526A3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2178015A" w14:textId="77777777" w:rsidR="00D61D3B" w:rsidRPr="0016288A" w:rsidRDefault="00B77C72">
            <w:pPr>
              <w:pStyle w:val="TableParagraph"/>
              <w:spacing w:before="1"/>
              <w:ind w:left="39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13D88D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75C3A1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1C2F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58DF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75DE8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E657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C42CB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0F54EDD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1DDF45F6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198BA165" w14:textId="77777777" w:rsidR="00D61D3B" w:rsidRPr="0016288A" w:rsidRDefault="00B77C72">
            <w:pPr>
              <w:pStyle w:val="TableParagraph"/>
              <w:ind w:left="21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1CBB6D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5D749C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9643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AC4BD3" w14:textId="77777777" w:rsidR="00D61D3B" w:rsidRPr="0016288A" w:rsidRDefault="00B77C72">
            <w:pPr>
              <w:pStyle w:val="TableParagraph"/>
              <w:spacing w:before="69" w:line="268" w:lineRule="auto"/>
              <w:ind w:left="16" w:right="1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realizará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un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constante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actividades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llevando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cabo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revisiones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periódicas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actividades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pactadas, junto con 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equipo responsable de cada una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ellas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 Entidad.</w:t>
            </w:r>
          </w:p>
        </w:tc>
        <w:tc>
          <w:tcPr>
            <w:tcW w:w="688" w:type="dxa"/>
          </w:tcPr>
          <w:p w14:paraId="34E5D8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B0D56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F80E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546A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8B90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21722D" w14:textId="77777777" w:rsidR="00D61D3B" w:rsidRPr="0016288A" w:rsidRDefault="00B77C72">
            <w:pPr>
              <w:pStyle w:val="TableParagraph"/>
              <w:spacing w:before="53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4525F8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AAAE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F7DD5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F27B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6BD5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D9F313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494EEA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76FA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7D75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2111F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B9D0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881276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2B38EB85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1B01F10" w14:textId="77777777" w:rsidR="00D61D3B" w:rsidRPr="0016288A" w:rsidRDefault="00B77C72">
            <w:pPr>
              <w:pStyle w:val="TableParagraph"/>
              <w:spacing w:before="1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1CA4892C" w14:textId="77777777" w:rsidR="00D61D3B" w:rsidRPr="0016288A" w:rsidRDefault="00B77C72">
            <w:pPr>
              <w:pStyle w:val="TableParagraph"/>
              <w:spacing w:before="46"/>
              <w:ind w:left="383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6F2F27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FB69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0A828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3D5B3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E12A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2231E2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0FE0829F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32FFD2B2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B42D4B4" w14:textId="77777777" w:rsidR="00D61D3B" w:rsidRPr="0016288A" w:rsidRDefault="00B77C72">
            <w:pPr>
              <w:pStyle w:val="TableParagraph"/>
              <w:ind w:left="39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6DE6AF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DFA9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64A1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966B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A8C5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9D8DB2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1051C20E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2B8E45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FF36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D868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1B28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9EFDE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2E1118" w14:textId="77777777" w:rsidR="00D61D3B" w:rsidRPr="0016288A" w:rsidRDefault="00B77C72">
            <w:pPr>
              <w:pStyle w:val="TableParagraph"/>
              <w:spacing w:before="53" w:line="268" w:lineRule="auto"/>
              <w:ind w:left="159" w:right="64" w:hanging="4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Verificar la planeación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cada</w:t>
            </w:r>
            <w:r w:rsidRPr="0016288A">
              <w:rPr>
                <w:rFonts w:ascii="Century Gothic" w:hAnsi="Century Gothic"/>
                <w:spacing w:val="-4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evento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ejecutar</w:t>
            </w:r>
          </w:p>
        </w:tc>
        <w:tc>
          <w:tcPr>
            <w:tcW w:w="692" w:type="dxa"/>
          </w:tcPr>
          <w:p w14:paraId="4C52B4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F1CDC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70A5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7AFE2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744B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8D9F96" w14:textId="77777777" w:rsidR="00D61D3B" w:rsidRPr="0016288A" w:rsidRDefault="00B77C72">
            <w:pPr>
              <w:pStyle w:val="TableParagraph"/>
              <w:spacing w:before="53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3F3037B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D5B1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0E50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2E6FD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85FD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5AE25A" w14:textId="77777777" w:rsidR="00D61D3B" w:rsidRPr="0016288A" w:rsidRDefault="00B77C72">
            <w:pPr>
              <w:pStyle w:val="TableParagraph"/>
              <w:spacing w:before="53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32D42AC6" w14:textId="77777777" w:rsidTr="0016288A">
        <w:trPr>
          <w:trHeight w:val="1291"/>
          <w:jc w:val="center"/>
        </w:trPr>
        <w:tc>
          <w:tcPr>
            <w:tcW w:w="223" w:type="dxa"/>
          </w:tcPr>
          <w:p w14:paraId="404F8B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9641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67F5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4D6B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147B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C191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EFAF8E" w14:textId="77777777" w:rsidR="00D61D3B" w:rsidRPr="0016288A" w:rsidRDefault="00B77C72">
            <w:pPr>
              <w:pStyle w:val="TableParagraph"/>
              <w:spacing w:before="48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13</w:t>
            </w:r>
          </w:p>
        </w:tc>
        <w:tc>
          <w:tcPr>
            <w:tcW w:w="212" w:type="dxa"/>
            <w:textDirection w:val="btLr"/>
          </w:tcPr>
          <w:p w14:paraId="2F2EB51A" w14:textId="77777777" w:rsidR="00D61D3B" w:rsidRPr="0016288A" w:rsidRDefault="00B77C72">
            <w:pPr>
              <w:pStyle w:val="TableParagraph"/>
              <w:spacing w:before="54"/>
              <w:ind w:left="406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2DE66A1B" w14:textId="77777777" w:rsidR="00D61D3B" w:rsidRPr="0016288A" w:rsidRDefault="0016288A">
            <w:pPr>
              <w:pStyle w:val="TableParagraph"/>
              <w:spacing w:before="53"/>
              <w:ind w:left="411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7B816878" w14:textId="77777777" w:rsidR="00D61D3B" w:rsidRPr="0016288A" w:rsidRDefault="00B77C72">
            <w:pPr>
              <w:pStyle w:val="TableParagraph"/>
              <w:spacing w:before="53"/>
              <w:ind w:left="406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E91BB8E" w14:textId="77777777" w:rsidR="00D61D3B" w:rsidRPr="0016288A" w:rsidRDefault="00B77C72">
            <w:pPr>
              <w:pStyle w:val="TableParagraph"/>
              <w:spacing w:before="68"/>
              <w:ind w:left="4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Ambientales</w:t>
            </w:r>
          </w:p>
        </w:tc>
        <w:tc>
          <w:tcPr>
            <w:tcW w:w="1400" w:type="dxa"/>
          </w:tcPr>
          <w:p w14:paraId="27D509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CA43F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9D62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CC01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7020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9C9928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73AC839F" w14:textId="77777777" w:rsidR="00D61D3B" w:rsidRPr="0016288A" w:rsidRDefault="00B77C72">
            <w:pPr>
              <w:pStyle w:val="TableParagraph"/>
              <w:spacing w:line="268" w:lineRule="auto"/>
              <w:ind w:left="308" w:right="119" w:hanging="164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no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normatividad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ambiental</w:t>
            </w:r>
          </w:p>
        </w:tc>
        <w:tc>
          <w:tcPr>
            <w:tcW w:w="1196" w:type="dxa"/>
          </w:tcPr>
          <w:p w14:paraId="3C4260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8769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D682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5B18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D0E9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95ABC3" w14:textId="77777777" w:rsidR="00D61D3B" w:rsidRPr="0016288A" w:rsidRDefault="00B77C72">
            <w:pPr>
              <w:pStyle w:val="TableParagraph"/>
              <w:spacing w:line="268" w:lineRule="auto"/>
              <w:ind w:left="111" w:right="50" w:hanging="44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Suspensión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la ejecución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contrato por daños al medio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ambiente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y/o a las personas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relacionadas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 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proyecto</w:t>
            </w:r>
          </w:p>
        </w:tc>
        <w:tc>
          <w:tcPr>
            <w:tcW w:w="366" w:type="dxa"/>
            <w:textDirection w:val="btLr"/>
          </w:tcPr>
          <w:p w14:paraId="50EB58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A60F47" w14:textId="77777777" w:rsidR="00D61D3B" w:rsidRPr="0016288A" w:rsidRDefault="00B77C72">
            <w:pPr>
              <w:pStyle w:val="TableParagraph"/>
              <w:ind w:left="408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50A50A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847C6C" w14:textId="77777777" w:rsidR="00D61D3B" w:rsidRPr="0016288A" w:rsidRDefault="00B77C72">
            <w:pPr>
              <w:pStyle w:val="TableParagraph"/>
              <w:ind w:left="407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03A622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9153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4CD1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18D2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401C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9B3F7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DEE35F" w14:textId="77777777" w:rsidR="00D61D3B" w:rsidRPr="0016288A" w:rsidRDefault="00B77C72">
            <w:pPr>
              <w:pStyle w:val="TableParagraph"/>
              <w:spacing w:before="50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3C561E5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6495260" w14:textId="77777777" w:rsidR="00D61D3B" w:rsidRPr="0016288A" w:rsidRDefault="00B77C72">
            <w:pPr>
              <w:pStyle w:val="TableParagraph"/>
              <w:spacing w:before="1"/>
              <w:ind w:left="411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25EA11F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1FBF98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53F9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8A53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B59C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3FC4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60D7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2DCFA5" w14:textId="77777777" w:rsidR="00D61D3B" w:rsidRPr="0016288A" w:rsidRDefault="00B77C72">
            <w:pPr>
              <w:pStyle w:val="TableParagraph"/>
              <w:spacing w:before="48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7283C547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4343AEA" w14:textId="77777777" w:rsidR="00D61D3B" w:rsidRPr="0016288A" w:rsidRDefault="00B77C72">
            <w:pPr>
              <w:pStyle w:val="TableParagraph"/>
              <w:ind w:left="16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Consecuencias</w:t>
            </w:r>
          </w:p>
        </w:tc>
        <w:tc>
          <w:tcPr>
            <w:tcW w:w="266" w:type="dxa"/>
          </w:tcPr>
          <w:p w14:paraId="22C502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7AF3D930" w14:textId="77777777" w:rsidR="00D61D3B" w:rsidRPr="0016288A" w:rsidRDefault="00B77C72">
            <w:pPr>
              <w:pStyle w:val="TableParagraph"/>
              <w:spacing w:before="35" w:line="268" w:lineRule="auto"/>
              <w:ind w:left="21" w:right="7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El participante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el proceso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selección debe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considerar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su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oferta, factores climáticos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conocidos como (fenómeno 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niño,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ambiental 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demás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puedan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afectar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negativamente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 Debe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planear en conformidad con </w:t>
            </w:r>
            <w:r w:rsidRPr="0016288A">
              <w:rPr>
                <w:rFonts w:ascii="Century Gothic" w:hAnsi="Century Gothic"/>
                <w:sz w:val="8"/>
                <w:szCs w:val="8"/>
              </w:rPr>
              <w:t>lo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anterior, planes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acción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orientados a reducir el impacto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fenómenos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naturaleza</w:t>
            </w:r>
          </w:p>
          <w:p w14:paraId="77E01061" w14:textId="77777777" w:rsidR="00D61D3B" w:rsidRPr="0016288A" w:rsidRDefault="00B77C72">
            <w:pPr>
              <w:pStyle w:val="TableParagraph"/>
              <w:spacing w:before="2"/>
              <w:ind w:left="25" w:right="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</w:p>
        </w:tc>
        <w:tc>
          <w:tcPr>
            <w:tcW w:w="688" w:type="dxa"/>
          </w:tcPr>
          <w:p w14:paraId="69E142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C17D6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F380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A5CE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F5C3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5014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42043B" w14:textId="77777777" w:rsidR="00D61D3B" w:rsidRPr="0016288A" w:rsidRDefault="00B77C72">
            <w:pPr>
              <w:pStyle w:val="TableParagraph"/>
              <w:spacing w:before="50"/>
              <w:ind w:left="15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0AA908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B7F1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C2A8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D358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E7D927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58282BC" w14:textId="77777777" w:rsidR="00D61D3B" w:rsidRPr="0016288A" w:rsidRDefault="00B77C72">
            <w:pPr>
              <w:pStyle w:val="TableParagraph"/>
              <w:spacing w:line="268" w:lineRule="auto"/>
              <w:ind w:left="32" w:right="16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Etapa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467" w:type="dxa"/>
          </w:tcPr>
          <w:p w14:paraId="2ADE50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CD73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DE72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ECCB3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3BD4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4FE602" w14:textId="77777777" w:rsidR="00D61D3B" w:rsidRPr="0016288A" w:rsidRDefault="00B77C72">
            <w:pPr>
              <w:pStyle w:val="TableParagraph"/>
              <w:spacing w:line="268" w:lineRule="auto"/>
              <w:ind w:left="35" w:right="17" w:firstLine="52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Fin 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etapa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2A37A0DC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3322F25D" w14:textId="77777777" w:rsidR="00D61D3B" w:rsidRPr="0016288A" w:rsidRDefault="00B77C72">
            <w:pPr>
              <w:pStyle w:val="TableParagraph"/>
              <w:spacing w:before="1"/>
              <w:ind w:left="408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5EB8967A" w14:textId="77777777" w:rsidR="00D61D3B" w:rsidRPr="0016288A" w:rsidRDefault="00B77C72">
            <w:pPr>
              <w:pStyle w:val="TableParagraph"/>
              <w:spacing w:before="46"/>
              <w:ind w:left="407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6A71A5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D7CE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07DED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FD11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A015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6696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B66650" w14:textId="77777777" w:rsidR="00D61D3B" w:rsidRPr="0016288A" w:rsidRDefault="00B77C72">
            <w:pPr>
              <w:pStyle w:val="TableParagraph"/>
              <w:spacing w:before="50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137FF696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2F23A525" w14:textId="77777777" w:rsidR="00D61D3B" w:rsidRPr="0016288A" w:rsidRDefault="00B77C72">
            <w:pPr>
              <w:pStyle w:val="TableParagraph"/>
              <w:ind w:left="411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05834F5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8685D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C9FB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C508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D67A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1967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9F26E9" w14:textId="77777777" w:rsidR="00D61D3B" w:rsidRPr="0016288A" w:rsidRDefault="00B77C72">
            <w:pPr>
              <w:pStyle w:val="TableParagraph"/>
              <w:spacing w:before="50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3CA4A77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B94C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B8ED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80B0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0B59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6BCF9C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808419A" w14:textId="77777777" w:rsidR="00D61D3B" w:rsidRPr="0016288A" w:rsidRDefault="00B77C72">
            <w:pPr>
              <w:pStyle w:val="TableParagraph"/>
              <w:spacing w:line="268" w:lineRule="auto"/>
              <w:ind w:left="293" w:right="29" w:hanging="2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Verificación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-18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supervisión</w:t>
            </w:r>
          </w:p>
        </w:tc>
        <w:tc>
          <w:tcPr>
            <w:tcW w:w="692" w:type="dxa"/>
          </w:tcPr>
          <w:p w14:paraId="4FC998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DADBC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2F20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F86D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8A64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322F79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05540AFB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0435E0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EDAE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50EB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5D8F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5423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E7F24A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846E536" w14:textId="77777777" w:rsidR="00D61D3B" w:rsidRPr="0016288A" w:rsidRDefault="00B77C72">
            <w:pPr>
              <w:pStyle w:val="TableParagraph"/>
              <w:spacing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</w:tbl>
    <w:p w14:paraId="1079C5D3" w14:textId="77777777" w:rsidR="00D61D3B" w:rsidRPr="0016288A" w:rsidRDefault="00D61D3B" w:rsidP="0016288A">
      <w:pPr>
        <w:rPr>
          <w:sz w:val="40"/>
          <w:szCs w:val="40"/>
        </w:rPr>
      </w:pPr>
    </w:p>
    <w:sectPr w:rsidR="00D61D3B" w:rsidRPr="0016288A" w:rsidSect="00D343FB">
      <w:headerReference w:type="default" r:id="rId8"/>
      <w:pgSz w:w="15840" w:h="12240" w:orient="landscape"/>
      <w:pgMar w:top="1418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F719B" w14:textId="77777777" w:rsidR="003D4D2A" w:rsidRDefault="003D4D2A">
      <w:r>
        <w:separator/>
      </w:r>
    </w:p>
  </w:endnote>
  <w:endnote w:type="continuationSeparator" w:id="0">
    <w:p w14:paraId="60AAF8E7" w14:textId="77777777" w:rsidR="003D4D2A" w:rsidRDefault="003D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DFDD" w14:textId="77777777" w:rsidR="00D343FB" w:rsidRDefault="00D343FB">
    <w:pPr>
      <w:pStyle w:val="Piedepgina"/>
    </w:pPr>
    <w:r>
      <w:rPr>
        <w:noProof/>
      </w:rPr>
      <w:drawing>
        <wp:anchor distT="0" distB="0" distL="0" distR="0" simplePos="0" relativeHeight="251657216" behindDoc="1" locked="0" layoutInCell="1" hidden="0" allowOverlap="1" wp14:anchorId="1FC9BC60" wp14:editId="194C6427">
          <wp:simplePos x="0" y="0"/>
          <wp:positionH relativeFrom="page">
            <wp:posOffset>0</wp:posOffset>
          </wp:positionH>
          <wp:positionV relativeFrom="paragraph">
            <wp:posOffset>-592678</wp:posOffset>
          </wp:positionV>
          <wp:extent cx="10865922" cy="734695"/>
          <wp:effectExtent l="0" t="0" r="0" b="0"/>
          <wp:wrapNone/>
          <wp:docPr id="174048367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200" t="91514" r="-8560" b="-2474"/>
                  <a:stretch/>
                </pic:blipFill>
                <pic:spPr bwMode="auto">
                  <a:xfrm>
                    <a:off x="0" y="0"/>
                    <a:ext cx="10865922" cy="734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ADE6F" w14:textId="77777777" w:rsidR="003D4D2A" w:rsidRDefault="003D4D2A">
      <w:r>
        <w:separator/>
      </w:r>
    </w:p>
  </w:footnote>
  <w:footnote w:type="continuationSeparator" w:id="0">
    <w:p w14:paraId="16C3BB63" w14:textId="77777777" w:rsidR="003D4D2A" w:rsidRDefault="003D4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E993" w14:textId="77777777" w:rsidR="00B77C72" w:rsidRDefault="00891156">
    <w:pPr>
      <w:pStyle w:val="Textoindependiente"/>
      <w:spacing w:line="14" w:lineRule="auto"/>
      <w:rPr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119FA49C" wp14:editId="347AAE25">
              <wp:simplePos x="0" y="0"/>
              <wp:positionH relativeFrom="margin">
                <wp:posOffset>6441440</wp:posOffset>
              </wp:positionH>
              <wp:positionV relativeFrom="paragraph">
                <wp:posOffset>340360</wp:posOffset>
              </wp:positionV>
              <wp:extent cx="2457450" cy="4191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745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063AF2" w14:textId="13945B40" w:rsidR="00D343FB" w:rsidRPr="00DB5516" w:rsidRDefault="00D343FB" w:rsidP="00D343FB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1"/>
                              <w:szCs w:val="21"/>
                              <w:lang w:val="es-CO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1"/>
                              <w:szCs w:val="21"/>
                            </w:rPr>
                            <w:t xml:space="preserve">SECRETARÍA </w:t>
                          </w:r>
                          <w:r w:rsidR="00DB5516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1"/>
                              <w:szCs w:val="21"/>
                            </w:rPr>
                            <w:t>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9FA49C" id="Rectángulo 1" o:spid="_x0000_s1026" style="position:absolute;margin-left:507.2pt;margin-top:26.8pt;width:193.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" filled="f" stroked="f">
              <v:textbox inset="2.53958mm,1.2694mm,2.53958mm,1.2694mm">
                <w:txbxContent>
                  <w:p w14:paraId="20063AF2" w14:textId="13945B40" w:rsidR="00D343FB" w:rsidRPr="00DB5516" w:rsidRDefault="00D343FB" w:rsidP="00D343FB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1"/>
                        <w:szCs w:val="21"/>
                        <w:lang w:val="es-CO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003300"/>
                        <w:sz w:val="21"/>
                        <w:szCs w:val="21"/>
                      </w:rPr>
                      <w:t xml:space="preserve">SECRETARÍA </w:t>
                    </w:r>
                    <w:r w:rsidR="00DB5516">
                      <w:rPr>
                        <w:rFonts w:ascii="Arial" w:eastAsia="Arial" w:hAnsi="Arial" w:cs="Arial"/>
                        <w:b/>
                        <w:color w:val="003300"/>
                        <w:sz w:val="21"/>
                        <w:szCs w:val="21"/>
                      </w:rPr>
                      <w:t>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261721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61778121" wp14:editId="40A1B7F7">
              <wp:simplePos x="0" y="0"/>
              <wp:positionH relativeFrom="margin">
                <wp:posOffset>2822641</wp:posOffset>
              </wp:positionH>
              <wp:positionV relativeFrom="paragraph">
                <wp:posOffset>348199</wp:posOffset>
              </wp:positionV>
              <wp:extent cx="2926080" cy="419100"/>
              <wp:effectExtent l="0" t="0" r="0" b="0"/>
              <wp:wrapNone/>
              <wp:docPr id="52" name="Rectángulo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2608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C8F608" w14:textId="77777777" w:rsidR="00261721" w:rsidRPr="00261721" w:rsidRDefault="00261721" w:rsidP="00261721">
                          <w:pPr>
                            <w:jc w:val="center"/>
                            <w:textDirection w:val="btLr"/>
                            <w:rPr>
                              <w:rFonts w:ascii="Century Gothic" w:eastAsia="Arial" w:hAnsi="Century Gothic" w:cs="Arial"/>
                              <w:b/>
                              <w:sz w:val="20"/>
                              <w:szCs w:val="20"/>
                              <w:lang w:val="es-MX"/>
                            </w:rPr>
                          </w:pPr>
                          <w:r w:rsidRPr="00261721">
                            <w:rPr>
                              <w:rFonts w:ascii="Century Gothic" w:eastAsia="Arial" w:hAnsi="Century Gothic" w:cs="Arial"/>
                              <w:b/>
                              <w:sz w:val="20"/>
                              <w:szCs w:val="20"/>
                            </w:rPr>
                            <w:t xml:space="preserve">ANEXO No. </w:t>
                          </w:r>
                          <w:r w:rsidR="00A240F4">
                            <w:rPr>
                              <w:rFonts w:ascii="Century Gothic" w:eastAsia="Arial" w:hAnsi="Century Gothic" w:cs="Arial"/>
                              <w:b/>
                              <w:sz w:val="20"/>
                              <w:szCs w:val="20"/>
                            </w:rPr>
                            <w:t>1</w:t>
                          </w:r>
                          <w:r w:rsidRPr="00261721">
                            <w:rPr>
                              <w:rFonts w:ascii="Century Gothic" w:eastAsia="Arial" w:hAnsi="Century Gothic" w:cs="Arial"/>
                              <w:b/>
                              <w:sz w:val="20"/>
                              <w:szCs w:val="20"/>
                            </w:rPr>
                            <w:br/>
                            <w:t>TIPIFICACION Y ASIGNACION DE RIESGOS</w:t>
                          </w:r>
                        </w:p>
                        <w:p w14:paraId="269367E6" w14:textId="77777777" w:rsidR="00261721" w:rsidRDefault="00261721"/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23E2E84E" id="Rectángulo 52" o:spid="_x0000_s1026" style="position:absolute;margin-left:222.25pt;margin-top:27.4pt;width:230.4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" filled="f" stroked="f">
              <v:textbox inset="2.53958mm,1.2694mm,2.53958mm,1.2694mm">
                <w:txbxContent>
                  <w:p w:rsidR="00261721" w:rsidRPr="00261721" w:rsidRDefault="00261721" w:rsidP="00261721">
                    <w:pPr>
                      <w:jc w:val="center"/>
                      <w:textDirection w:val="btLr"/>
                      <w:rPr>
                        <w:rFonts w:ascii="Century Gothic" w:eastAsia="Arial" w:hAnsi="Century Gothic" w:cs="Arial"/>
                        <w:b/>
                        <w:sz w:val="20"/>
                        <w:szCs w:val="20"/>
                        <w:lang w:val="es-MX"/>
                      </w:rPr>
                    </w:pPr>
                    <w:r w:rsidRPr="00261721">
                      <w:rPr>
                        <w:rFonts w:ascii="Century Gothic" w:eastAsia="Arial" w:hAnsi="Century Gothic" w:cs="Arial"/>
                        <w:b/>
                        <w:sz w:val="20"/>
                        <w:szCs w:val="20"/>
                      </w:rPr>
                      <w:t xml:space="preserve">ANEXO No. </w:t>
                    </w:r>
                    <w:r w:rsidR="00A240F4">
                      <w:rPr>
                        <w:rFonts w:ascii="Century Gothic" w:eastAsia="Arial" w:hAnsi="Century Gothic" w:cs="Arial"/>
                        <w:b/>
                        <w:sz w:val="20"/>
                        <w:szCs w:val="20"/>
                      </w:rPr>
                      <w:t>1</w:t>
                    </w:r>
                    <w:r w:rsidRPr="00261721">
                      <w:rPr>
                        <w:rFonts w:ascii="Century Gothic" w:eastAsia="Arial" w:hAnsi="Century Gothic" w:cs="Arial"/>
                        <w:b/>
                        <w:sz w:val="20"/>
                        <w:szCs w:val="20"/>
                      </w:rPr>
                      <w:br/>
                      <w:t>TIPIFICACION Y ASIGNACION DE RIESGOS</w:t>
                    </w:r>
                  </w:p>
                  <w:p w:rsidR="00261721" w:rsidRDefault="00261721"/>
                </w:txbxContent>
              </v:textbox>
              <w10:wrap anchorx="margin"/>
            </v:rect>
          </w:pict>
        </mc:Fallback>
      </mc:AlternateContent>
    </w:r>
    <w:r w:rsidR="00D343FB">
      <w:rPr>
        <w:noProof/>
      </w:rPr>
      <w:drawing>
        <wp:anchor distT="0" distB="0" distL="0" distR="0" simplePos="0" relativeHeight="251655168" behindDoc="1" locked="0" layoutInCell="1" hidden="0" allowOverlap="1" wp14:anchorId="171B4491" wp14:editId="0C222D3F">
          <wp:simplePos x="0" y="0"/>
          <wp:positionH relativeFrom="page">
            <wp:posOffset>6677015</wp:posOffset>
          </wp:positionH>
          <wp:positionV relativeFrom="paragraph">
            <wp:posOffset>-209265</wp:posOffset>
          </wp:positionV>
          <wp:extent cx="3187065" cy="735330"/>
          <wp:effectExtent l="0" t="0" r="0" b="0"/>
          <wp:wrapNone/>
          <wp:docPr id="1892602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8424" r="9" b="89040"/>
                  <a:stretch/>
                </pic:blipFill>
                <pic:spPr bwMode="auto">
                  <a:xfrm>
                    <a:off x="0" y="0"/>
                    <a:ext cx="3187065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43FB">
      <w:rPr>
        <w:noProof/>
      </w:rPr>
      <w:drawing>
        <wp:anchor distT="0" distB="0" distL="0" distR="0" simplePos="0" relativeHeight="251654144" behindDoc="1" locked="0" layoutInCell="1" hidden="0" allowOverlap="1" wp14:anchorId="162E70B4" wp14:editId="0EA66051">
          <wp:simplePos x="0" y="0"/>
          <wp:positionH relativeFrom="page">
            <wp:posOffset>46990</wp:posOffset>
          </wp:positionH>
          <wp:positionV relativeFrom="paragraph">
            <wp:posOffset>-115570</wp:posOffset>
          </wp:positionV>
          <wp:extent cx="3134995" cy="735330"/>
          <wp:effectExtent l="0" t="0" r="0" b="7620"/>
          <wp:wrapNone/>
          <wp:docPr id="8187493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9" r="49271" b="89040"/>
                  <a:stretch/>
                </pic:blipFill>
                <pic:spPr bwMode="auto">
                  <a:xfrm>
                    <a:off x="0" y="0"/>
                    <a:ext cx="3134995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E46D1" w14:textId="544B7A3A" w:rsidR="00B77C72" w:rsidRPr="0016288A" w:rsidRDefault="0072189E" w:rsidP="0016288A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6E9CEA65" wp14:editId="033481CC">
              <wp:simplePos x="0" y="0"/>
              <wp:positionH relativeFrom="margin">
                <wp:align>right</wp:align>
              </wp:positionH>
              <wp:positionV relativeFrom="paragraph">
                <wp:posOffset>527050</wp:posOffset>
              </wp:positionV>
              <wp:extent cx="2457450" cy="419100"/>
              <wp:effectExtent l="0" t="0" r="0" b="0"/>
              <wp:wrapNone/>
              <wp:docPr id="725641205" name="Rectángulo 725641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745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C0F388" w14:textId="77777777" w:rsidR="0072189E" w:rsidRPr="00A7600F" w:rsidRDefault="0072189E" w:rsidP="0072189E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1"/>
                              <w:szCs w:val="21"/>
                              <w:lang w:val="es-MX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1"/>
                              <w:szCs w:val="21"/>
                            </w:rPr>
                            <w:t>SECRETARÍA DE DESARROLLO TERRITORIAL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6E9CEA65" id="Rectángulo 725641205" o:spid="_x0000_s1028" style="position:absolute;margin-left:142.3pt;margin-top:41.5pt;width:193.5pt;height:33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" filled="f" stroked="f">
              <v:textbox inset="2.53958mm,1.2694mm,2.53958mm,1.2694mm">
                <w:txbxContent>
                  <w:p w14:paraId="1BC0F388" w14:textId="77777777" w:rsidR="0072189E" w:rsidRPr="00A7600F" w:rsidRDefault="0072189E" w:rsidP="0072189E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1"/>
                        <w:szCs w:val="21"/>
                        <w:lang w:val="es-MX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003300"/>
                        <w:sz w:val="21"/>
                        <w:szCs w:val="21"/>
                      </w:rPr>
                      <w:t>SECRETARÍA DE DESARROLLO TERRITORIAL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D343FB">
      <w:rPr>
        <w:noProof/>
      </w:rPr>
      <w:drawing>
        <wp:anchor distT="0" distB="0" distL="0" distR="0" simplePos="0" relativeHeight="251656192" behindDoc="1" locked="0" layoutInCell="1" hidden="0" allowOverlap="1" wp14:anchorId="18D6FC3A" wp14:editId="7500BC9A">
          <wp:simplePos x="0" y="0"/>
          <wp:positionH relativeFrom="page">
            <wp:posOffset>6721399</wp:posOffset>
          </wp:positionH>
          <wp:positionV relativeFrom="paragraph">
            <wp:posOffset>0</wp:posOffset>
          </wp:positionV>
          <wp:extent cx="3187065" cy="73533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8424" r="9" b="89040"/>
                  <a:stretch/>
                </pic:blipFill>
                <pic:spPr bwMode="auto">
                  <a:xfrm>
                    <a:off x="0" y="0"/>
                    <a:ext cx="3187065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43FB">
      <w:rPr>
        <w:noProof/>
      </w:rPr>
      <w:drawing>
        <wp:anchor distT="0" distB="0" distL="0" distR="0" simplePos="0" relativeHeight="251659264" behindDoc="1" locked="0" layoutInCell="1" hidden="0" allowOverlap="1" wp14:anchorId="5E0F6014" wp14:editId="0EE5C6BF">
          <wp:simplePos x="0" y="0"/>
          <wp:positionH relativeFrom="page">
            <wp:posOffset>116006</wp:posOffset>
          </wp:positionH>
          <wp:positionV relativeFrom="paragraph">
            <wp:posOffset>150126</wp:posOffset>
          </wp:positionV>
          <wp:extent cx="3134995" cy="735330"/>
          <wp:effectExtent l="0" t="0" r="0" b="762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9" r="49271" b="89040"/>
                  <a:stretch/>
                </pic:blipFill>
                <pic:spPr bwMode="auto">
                  <a:xfrm>
                    <a:off x="0" y="0"/>
                    <a:ext cx="3134995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3B"/>
    <w:rsid w:val="0016288A"/>
    <w:rsid w:val="00172902"/>
    <w:rsid w:val="001D26DC"/>
    <w:rsid w:val="00261721"/>
    <w:rsid w:val="003D4D2A"/>
    <w:rsid w:val="00443921"/>
    <w:rsid w:val="0047296A"/>
    <w:rsid w:val="00500574"/>
    <w:rsid w:val="00624156"/>
    <w:rsid w:val="00691E7D"/>
    <w:rsid w:val="0072189E"/>
    <w:rsid w:val="007C35EF"/>
    <w:rsid w:val="00891156"/>
    <w:rsid w:val="00A240F4"/>
    <w:rsid w:val="00B77C72"/>
    <w:rsid w:val="00D343FB"/>
    <w:rsid w:val="00D61D3B"/>
    <w:rsid w:val="00DB5516"/>
    <w:rsid w:val="00DC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30EB1"/>
  <w15:docId w15:val="{D890B2D0-6669-4055-8912-ECCA3735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628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288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628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288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1658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Algarin</dc:creator>
  <cp:lastModifiedBy>Aury Polo</cp:lastModifiedBy>
  <cp:revision>3</cp:revision>
  <dcterms:created xsi:type="dcterms:W3CDTF">2026-01-13T16:23:00Z</dcterms:created>
  <dcterms:modified xsi:type="dcterms:W3CDTF">2026-04-22T18:01:00Z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2024-04-27T00:00:00Z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2024-05-30T00:00:00Z</vt:filetime>
  </property>
</Properties>
</file>