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78C" w:rsidRPr="00FE6E23" w:rsidRDefault="00F53965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Guadalajara de </w:t>
      </w:r>
      <w:r w:rsidR="00921E1F">
        <w:rPr>
          <w:rFonts w:ascii="Times New Roman" w:hAnsi="Times New Roman" w:cs="Times New Roman"/>
          <w:sz w:val="28"/>
          <w:szCs w:val="28"/>
        </w:rPr>
        <w:t>Buga</w:t>
      </w:r>
      <w:r w:rsidR="009D440D">
        <w:rPr>
          <w:rFonts w:ascii="Times New Roman" w:hAnsi="Times New Roman" w:cs="Times New Roman"/>
          <w:sz w:val="28"/>
          <w:szCs w:val="28"/>
        </w:rPr>
        <w:t xml:space="preserve"> – </w:t>
      </w:r>
      <w:r w:rsidR="00AB7233">
        <w:rPr>
          <w:rFonts w:ascii="Times New Roman" w:hAnsi="Times New Roman" w:cs="Times New Roman"/>
          <w:sz w:val="28"/>
          <w:szCs w:val="28"/>
        </w:rPr>
        <w:t>3 de abril</w:t>
      </w:r>
      <w:r w:rsidR="00527CC8">
        <w:rPr>
          <w:rFonts w:ascii="Times New Roman" w:hAnsi="Times New Roman" w:cs="Times New Roman"/>
          <w:sz w:val="28"/>
          <w:szCs w:val="28"/>
        </w:rPr>
        <w:t xml:space="preserve"> </w:t>
      </w:r>
      <w:r w:rsidR="00BE544F">
        <w:rPr>
          <w:rFonts w:ascii="Times New Roman" w:hAnsi="Times New Roman" w:cs="Times New Roman"/>
          <w:sz w:val="28"/>
          <w:szCs w:val="28"/>
        </w:rPr>
        <w:t>de</w:t>
      </w:r>
      <w:r w:rsidR="0015154E">
        <w:rPr>
          <w:rFonts w:ascii="Times New Roman" w:hAnsi="Times New Roman" w:cs="Times New Roman"/>
          <w:sz w:val="28"/>
          <w:szCs w:val="28"/>
        </w:rPr>
        <w:t xml:space="preserve"> 202</w:t>
      </w:r>
      <w:r w:rsidR="00AA4A89">
        <w:rPr>
          <w:rFonts w:ascii="Times New Roman" w:hAnsi="Times New Roman" w:cs="Times New Roman"/>
          <w:sz w:val="28"/>
          <w:szCs w:val="28"/>
        </w:rPr>
        <w:t>6</w:t>
      </w:r>
    </w:p>
    <w:p w:rsidR="00F36203" w:rsidRDefault="00F36203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7B33FF" w:rsidRPr="007B33FF" w:rsidRDefault="007B33FF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36203" w:rsidRPr="007B33FF" w:rsidRDefault="00F36203" w:rsidP="0072678C">
      <w:pPr>
        <w:pStyle w:val="Defaul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33FF">
        <w:rPr>
          <w:rFonts w:ascii="Times New Roman" w:hAnsi="Times New Roman" w:cs="Times New Roman"/>
          <w:b/>
          <w:i/>
          <w:sz w:val="28"/>
          <w:szCs w:val="28"/>
        </w:rPr>
        <w:t>Señores</w:t>
      </w:r>
    </w:p>
    <w:p w:rsidR="005A71D0" w:rsidRDefault="005A71D0" w:rsidP="0072678C">
      <w:pPr>
        <w:pStyle w:val="Default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D551C" w:rsidRDefault="007D551C" w:rsidP="0072678C">
      <w:pPr>
        <w:pStyle w:val="Defaul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INSTITUTO MUNICIPAL DEL DEPORTE Y LA RECREACION</w:t>
      </w:r>
      <w:r w:rsidR="005A71D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DE GUADALAJARA DE BUGA- IMDER</w:t>
      </w:r>
    </w:p>
    <w:p w:rsidR="00F36203" w:rsidRPr="007B33FF" w:rsidRDefault="00F36203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36203" w:rsidRPr="007B33FF" w:rsidRDefault="00F36203" w:rsidP="007267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6203" w:rsidRPr="007B33FF" w:rsidRDefault="00F36203" w:rsidP="001F64AF">
      <w:pPr>
        <w:jc w:val="both"/>
        <w:rPr>
          <w:rFonts w:ascii="Times New Roman" w:hAnsi="Times New Roman" w:cs="Times New Roman"/>
          <w:sz w:val="28"/>
          <w:szCs w:val="28"/>
        </w:rPr>
      </w:pPr>
      <w:r w:rsidRPr="00921E1F">
        <w:rPr>
          <w:rFonts w:ascii="Times New Roman" w:hAnsi="Times New Roman" w:cs="Times New Roman"/>
          <w:sz w:val="28"/>
          <w:szCs w:val="28"/>
        </w:rPr>
        <w:t>Yo</w:t>
      </w:r>
      <w:r w:rsidR="0015154E">
        <w:rPr>
          <w:rFonts w:ascii="Times New Roman" w:hAnsi="Times New Roman" w:cs="Times New Roman"/>
          <w:sz w:val="28"/>
          <w:szCs w:val="28"/>
        </w:rPr>
        <w:t xml:space="preserve"> </w:t>
      </w:r>
      <w:r w:rsidR="00527CC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3C1F">
        <w:rPr>
          <w:rFonts w:ascii="Times New Roman" w:hAnsi="Times New Roman" w:cs="Times New Roman"/>
          <w:sz w:val="28"/>
          <w:szCs w:val="28"/>
        </w:rPr>
        <w:t xml:space="preserve">REYNEL CAÑAVERAL LONDOÑO </w:t>
      </w:r>
      <w:r w:rsidR="00527CC8">
        <w:rPr>
          <w:rFonts w:ascii="Times New Roman" w:hAnsi="Times New Roman" w:cs="Times New Roman"/>
          <w:sz w:val="28"/>
          <w:szCs w:val="28"/>
        </w:rPr>
        <w:t xml:space="preserve">     </w:t>
      </w:r>
      <w:r w:rsidRPr="007B33FF">
        <w:rPr>
          <w:rFonts w:ascii="Times New Roman" w:hAnsi="Times New Roman" w:cs="Times New Roman"/>
          <w:b/>
          <w:sz w:val="28"/>
          <w:szCs w:val="28"/>
        </w:rPr>
        <w:t>,</w:t>
      </w:r>
      <w:r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A47056">
        <w:rPr>
          <w:rFonts w:ascii="Times New Roman" w:hAnsi="Times New Roman" w:cs="Times New Roman"/>
          <w:sz w:val="28"/>
          <w:szCs w:val="28"/>
        </w:rPr>
        <w:t>identificado</w:t>
      </w:r>
      <w:r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FE6E23">
        <w:rPr>
          <w:rFonts w:ascii="Times New Roman" w:hAnsi="Times New Roman" w:cs="Times New Roman"/>
          <w:sz w:val="28"/>
          <w:szCs w:val="28"/>
        </w:rPr>
        <w:t>con la cédula de ciudadanía No</w:t>
      </w:r>
      <w:r w:rsidR="00527CC8">
        <w:rPr>
          <w:rFonts w:ascii="Times New Roman" w:hAnsi="Times New Roman" w:cs="Times New Roman"/>
          <w:sz w:val="28"/>
          <w:szCs w:val="28"/>
        </w:rPr>
        <w:t xml:space="preserve">  </w:t>
      </w:r>
      <w:r w:rsidR="003A3C1F">
        <w:rPr>
          <w:rFonts w:ascii="Times New Roman" w:hAnsi="Times New Roman" w:cs="Times New Roman"/>
          <w:sz w:val="28"/>
          <w:szCs w:val="28"/>
        </w:rPr>
        <w:t>94480971</w:t>
      </w:r>
      <w:r w:rsidR="00527CC8">
        <w:rPr>
          <w:rFonts w:ascii="Times New Roman" w:hAnsi="Times New Roman" w:cs="Times New Roman"/>
          <w:sz w:val="28"/>
          <w:szCs w:val="28"/>
        </w:rPr>
        <w:t xml:space="preserve">  </w:t>
      </w:r>
      <w:r w:rsidRPr="007B33FF">
        <w:rPr>
          <w:rFonts w:ascii="Times New Roman" w:hAnsi="Times New Roman" w:cs="Times New Roman"/>
          <w:sz w:val="28"/>
          <w:szCs w:val="28"/>
        </w:rPr>
        <w:t>, residente actualmente en Colombia</w:t>
      </w:r>
      <w:r w:rsidR="00BE3874" w:rsidRPr="007B33FF">
        <w:rPr>
          <w:rFonts w:ascii="Times New Roman" w:hAnsi="Times New Roman" w:cs="Times New Roman"/>
          <w:sz w:val="28"/>
          <w:szCs w:val="28"/>
        </w:rPr>
        <w:t>, obrando en nombre propio y en virtud a lo establecido en el artículo</w:t>
      </w:r>
      <w:r w:rsidR="005438DE" w:rsidRPr="007B33FF">
        <w:rPr>
          <w:rFonts w:ascii="Times New Roman" w:hAnsi="Times New Roman" w:cs="Times New Roman"/>
          <w:sz w:val="28"/>
          <w:szCs w:val="28"/>
        </w:rPr>
        <w:t xml:space="preserve"> 383 parágrafo 2 del E.T. modificado por el artículo 17 de la ley 1819 del 29 de diciembre de 2.016</w:t>
      </w:r>
      <w:r w:rsidR="009D61D3" w:rsidRPr="007B33FF">
        <w:rPr>
          <w:rFonts w:ascii="Times New Roman" w:hAnsi="Times New Roman" w:cs="Times New Roman"/>
          <w:sz w:val="28"/>
          <w:szCs w:val="28"/>
        </w:rPr>
        <w:t xml:space="preserve"> manifiesto bajo la gravedad de juramento</w:t>
      </w:r>
      <w:r w:rsidR="00077AA0" w:rsidRPr="007B33FF">
        <w:rPr>
          <w:rFonts w:ascii="Times New Roman" w:hAnsi="Times New Roman" w:cs="Times New Roman"/>
          <w:sz w:val="28"/>
          <w:szCs w:val="28"/>
        </w:rPr>
        <w:t xml:space="preserve"> que</w:t>
      </w:r>
      <w:r w:rsidR="009D61D3" w:rsidRPr="007B33FF">
        <w:rPr>
          <w:rFonts w:ascii="Times New Roman" w:hAnsi="Times New Roman" w:cs="Times New Roman"/>
          <w:sz w:val="28"/>
          <w:szCs w:val="28"/>
        </w:rPr>
        <w:t xml:space="preserve">:  </w:t>
      </w:r>
      <w:r w:rsidR="005438DE"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BE3874" w:rsidRPr="007B33F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21F85" w:rsidRDefault="00077AA0" w:rsidP="007D6C6F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3FF">
        <w:rPr>
          <w:rFonts w:ascii="Times New Roman" w:hAnsi="Times New Roman" w:cs="Times New Roman"/>
          <w:sz w:val="28"/>
          <w:szCs w:val="28"/>
        </w:rPr>
        <w:t xml:space="preserve">Para el desarrollo </w:t>
      </w:r>
      <w:r w:rsidR="007B33FF">
        <w:rPr>
          <w:rFonts w:ascii="Times New Roman" w:hAnsi="Times New Roman" w:cs="Times New Roman"/>
          <w:sz w:val="28"/>
          <w:szCs w:val="28"/>
        </w:rPr>
        <w:t xml:space="preserve">del </w:t>
      </w:r>
      <w:r w:rsidRPr="007B33FF">
        <w:rPr>
          <w:rFonts w:ascii="Times New Roman" w:hAnsi="Times New Roman" w:cs="Times New Roman"/>
          <w:sz w:val="28"/>
          <w:szCs w:val="28"/>
        </w:rPr>
        <w:t xml:space="preserve">contrato que ampara la presente factura o cuenta </w:t>
      </w:r>
      <w:r w:rsidR="007B33FF">
        <w:rPr>
          <w:rFonts w:ascii="Times New Roman" w:hAnsi="Times New Roman" w:cs="Times New Roman"/>
          <w:sz w:val="28"/>
          <w:szCs w:val="28"/>
        </w:rPr>
        <w:t>de cobro</w:t>
      </w:r>
      <w:r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72678C" w:rsidRPr="007B33FF">
        <w:rPr>
          <w:rFonts w:ascii="Times New Roman" w:hAnsi="Times New Roman" w:cs="Times New Roman"/>
          <w:sz w:val="28"/>
          <w:szCs w:val="28"/>
        </w:rPr>
        <w:t xml:space="preserve">no </w:t>
      </w:r>
      <w:r w:rsidR="00661471" w:rsidRPr="007B33FF">
        <w:rPr>
          <w:rFonts w:ascii="Times New Roman" w:hAnsi="Times New Roman" w:cs="Times New Roman"/>
          <w:sz w:val="28"/>
          <w:szCs w:val="28"/>
        </w:rPr>
        <w:t>contraté</w:t>
      </w:r>
      <w:r w:rsidR="0072678C" w:rsidRPr="007B33FF">
        <w:rPr>
          <w:rFonts w:ascii="Times New Roman" w:hAnsi="Times New Roman" w:cs="Times New Roman"/>
          <w:sz w:val="28"/>
          <w:szCs w:val="28"/>
        </w:rPr>
        <w:t xml:space="preserve"> o vincu</w:t>
      </w:r>
      <w:r w:rsidR="00661471" w:rsidRPr="007B33FF">
        <w:rPr>
          <w:rFonts w:ascii="Times New Roman" w:hAnsi="Times New Roman" w:cs="Times New Roman"/>
          <w:sz w:val="28"/>
          <w:szCs w:val="28"/>
        </w:rPr>
        <w:t>lé</w:t>
      </w:r>
      <w:r w:rsidR="0072678C" w:rsidRPr="007B33FF">
        <w:rPr>
          <w:rFonts w:ascii="Times New Roman" w:hAnsi="Times New Roman" w:cs="Times New Roman"/>
          <w:sz w:val="28"/>
          <w:szCs w:val="28"/>
        </w:rPr>
        <w:t xml:space="preserve"> dos (2) o más trabaj</w:t>
      </w:r>
      <w:r w:rsidR="003F2FD6">
        <w:rPr>
          <w:rFonts w:ascii="Times New Roman" w:hAnsi="Times New Roman" w:cs="Times New Roman"/>
          <w:sz w:val="28"/>
          <w:szCs w:val="28"/>
        </w:rPr>
        <w:t>adores asociados a las actividades allí enunciadas.</w:t>
      </w:r>
    </w:p>
    <w:p w:rsidR="00921E1F" w:rsidRDefault="00921E1F" w:rsidP="007D6C6F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E1F" w:rsidRPr="007B33FF" w:rsidRDefault="00921E1F" w:rsidP="007D6C6F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AA0" w:rsidRPr="007B33FF" w:rsidRDefault="00077AA0" w:rsidP="007267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A5F" w:rsidRDefault="007B33FF" w:rsidP="0072678C">
      <w:pPr>
        <w:jc w:val="both"/>
        <w:rPr>
          <w:rFonts w:ascii="Times New Roman" w:hAnsi="Times New Roman" w:cs="Times New Roman"/>
          <w:sz w:val="28"/>
          <w:szCs w:val="28"/>
        </w:rPr>
      </w:pPr>
      <w:r w:rsidRPr="007B33FF">
        <w:rPr>
          <w:rFonts w:ascii="Times New Roman" w:hAnsi="Times New Roman" w:cs="Times New Roman"/>
          <w:sz w:val="28"/>
          <w:szCs w:val="28"/>
        </w:rPr>
        <w:t>Firma y Cédula:</w:t>
      </w:r>
      <w:r w:rsidR="003A3C1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A3C1F">
        <w:rPr>
          <w:noProof/>
          <w:lang w:val="es-ES" w:eastAsia="es-ES"/>
        </w:rPr>
        <w:drawing>
          <wp:inline distT="0" distB="0" distL="0" distR="0">
            <wp:extent cx="2711559" cy="946205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273" cy="95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A5F" w:rsidRPr="007B33FF" w:rsidRDefault="008C6A5F" w:rsidP="00A53221">
      <w:pPr>
        <w:pStyle w:val="Sinespaciado"/>
        <w:jc w:val="center"/>
        <w:rPr>
          <w:rFonts w:ascii="Times New Roman" w:hAnsi="Times New Roman" w:cs="Times New Roman"/>
          <w:sz w:val="28"/>
          <w:szCs w:val="28"/>
        </w:rPr>
      </w:pPr>
      <w:r w:rsidRPr="007B33FF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3D4B01" w:rsidRDefault="00527CC8" w:rsidP="003D4B01">
      <w:pPr>
        <w:pStyle w:val="Sinespaciad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NOMBRE COMPLETO</w:t>
      </w:r>
    </w:p>
    <w:p w:rsidR="003D4B01" w:rsidRDefault="00AD7C34" w:rsidP="003D4B01">
      <w:pPr>
        <w:pStyle w:val="Sinespaciad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CC</w:t>
      </w:r>
      <w:r w:rsidR="003A3C1F">
        <w:rPr>
          <w:rFonts w:ascii="Times New Roman" w:hAnsi="Times New Roman" w:cs="Times New Roman"/>
          <w:sz w:val="28"/>
          <w:szCs w:val="28"/>
        </w:rPr>
        <w:t>:  94480971</w:t>
      </w:r>
      <w:r w:rsidR="003D4B01">
        <w:rPr>
          <w:rFonts w:ascii="Times New Roman" w:hAnsi="Times New Roman" w:cs="Times New Roman"/>
          <w:sz w:val="28"/>
          <w:szCs w:val="28"/>
        </w:rPr>
        <w:t xml:space="preserve">de Buga </w:t>
      </w:r>
    </w:p>
    <w:p w:rsidR="00004CB0" w:rsidRDefault="00004CB0" w:rsidP="00004CB0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6A5F" w:rsidRPr="007B33FF" w:rsidRDefault="008C6A5F" w:rsidP="0072678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C6A5F" w:rsidRPr="007B33FF" w:rsidSect="007455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2678C"/>
    <w:rsid w:val="00004CB0"/>
    <w:rsid w:val="00021F85"/>
    <w:rsid w:val="00077AA0"/>
    <w:rsid w:val="00084448"/>
    <w:rsid w:val="000E18CC"/>
    <w:rsid w:val="0015154E"/>
    <w:rsid w:val="00190235"/>
    <w:rsid w:val="001F64AF"/>
    <w:rsid w:val="00231A03"/>
    <w:rsid w:val="00295057"/>
    <w:rsid w:val="002E038A"/>
    <w:rsid w:val="00316FC4"/>
    <w:rsid w:val="00325105"/>
    <w:rsid w:val="003262A3"/>
    <w:rsid w:val="00327B82"/>
    <w:rsid w:val="00374BBE"/>
    <w:rsid w:val="00385CC0"/>
    <w:rsid w:val="003A3C1F"/>
    <w:rsid w:val="003D4B01"/>
    <w:rsid w:val="003F056A"/>
    <w:rsid w:val="003F2FD6"/>
    <w:rsid w:val="004109EF"/>
    <w:rsid w:val="004341F9"/>
    <w:rsid w:val="00463444"/>
    <w:rsid w:val="00486397"/>
    <w:rsid w:val="004A6C4F"/>
    <w:rsid w:val="0052385C"/>
    <w:rsid w:val="00527CC8"/>
    <w:rsid w:val="005438DE"/>
    <w:rsid w:val="00582B92"/>
    <w:rsid w:val="005A71D0"/>
    <w:rsid w:val="005D2B47"/>
    <w:rsid w:val="00634B24"/>
    <w:rsid w:val="00661471"/>
    <w:rsid w:val="0068604B"/>
    <w:rsid w:val="006B1168"/>
    <w:rsid w:val="006D3703"/>
    <w:rsid w:val="006D7885"/>
    <w:rsid w:val="00716A77"/>
    <w:rsid w:val="0072678C"/>
    <w:rsid w:val="007317E9"/>
    <w:rsid w:val="0074551D"/>
    <w:rsid w:val="00783961"/>
    <w:rsid w:val="007B33FF"/>
    <w:rsid w:val="007C31C7"/>
    <w:rsid w:val="007D31F3"/>
    <w:rsid w:val="007D551C"/>
    <w:rsid w:val="007D6C6F"/>
    <w:rsid w:val="007E3796"/>
    <w:rsid w:val="007E7D21"/>
    <w:rsid w:val="00836AF8"/>
    <w:rsid w:val="00845F97"/>
    <w:rsid w:val="00857D43"/>
    <w:rsid w:val="00861EF3"/>
    <w:rsid w:val="008B0432"/>
    <w:rsid w:val="008C6A5F"/>
    <w:rsid w:val="00921E1F"/>
    <w:rsid w:val="00977F31"/>
    <w:rsid w:val="009948F1"/>
    <w:rsid w:val="009A278E"/>
    <w:rsid w:val="009C1BF5"/>
    <w:rsid w:val="009D440D"/>
    <w:rsid w:val="009D61D3"/>
    <w:rsid w:val="009E41D1"/>
    <w:rsid w:val="00A15D0E"/>
    <w:rsid w:val="00A35B5D"/>
    <w:rsid w:val="00A47056"/>
    <w:rsid w:val="00A53221"/>
    <w:rsid w:val="00A6617F"/>
    <w:rsid w:val="00AA4A89"/>
    <w:rsid w:val="00AB7233"/>
    <w:rsid w:val="00AD7C34"/>
    <w:rsid w:val="00AE2920"/>
    <w:rsid w:val="00B17FBB"/>
    <w:rsid w:val="00B65017"/>
    <w:rsid w:val="00BC0B6A"/>
    <w:rsid w:val="00BE3874"/>
    <w:rsid w:val="00BE544F"/>
    <w:rsid w:val="00BE6081"/>
    <w:rsid w:val="00C036EE"/>
    <w:rsid w:val="00C06E6E"/>
    <w:rsid w:val="00C12C00"/>
    <w:rsid w:val="00C14F6F"/>
    <w:rsid w:val="00C97780"/>
    <w:rsid w:val="00CC061E"/>
    <w:rsid w:val="00CC52E0"/>
    <w:rsid w:val="00D06863"/>
    <w:rsid w:val="00D200C6"/>
    <w:rsid w:val="00D315CF"/>
    <w:rsid w:val="00D71EBB"/>
    <w:rsid w:val="00D74CA1"/>
    <w:rsid w:val="00DA3668"/>
    <w:rsid w:val="00DA545D"/>
    <w:rsid w:val="00DF75A4"/>
    <w:rsid w:val="00E30665"/>
    <w:rsid w:val="00EA405E"/>
    <w:rsid w:val="00EA472D"/>
    <w:rsid w:val="00EB1DF9"/>
    <w:rsid w:val="00EB6FEC"/>
    <w:rsid w:val="00EE3217"/>
    <w:rsid w:val="00EF55E2"/>
    <w:rsid w:val="00F36203"/>
    <w:rsid w:val="00F42AA5"/>
    <w:rsid w:val="00F53965"/>
    <w:rsid w:val="00FE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1C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267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7B33FF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0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0B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SHMSOCORRO</dc:creator>
  <cp:lastModifiedBy>Julieta</cp:lastModifiedBy>
  <cp:revision>4</cp:revision>
  <cp:lastPrinted>2023-02-28T21:18:00Z</cp:lastPrinted>
  <dcterms:created xsi:type="dcterms:W3CDTF">2006-01-01T06:27:00Z</dcterms:created>
  <dcterms:modified xsi:type="dcterms:W3CDTF">2006-01-01T05:55:00Z</dcterms:modified>
</cp:coreProperties>
</file>