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6ABF8570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260920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4CAC4644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260920">
        <w:rPr>
          <w:rFonts w:ascii="Arial" w:hAnsi="Arial" w:cs="Arial"/>
        </w:rPr>
        <w:t>6</w:t>
      </w:r>
      <w:r w:rsidR="000956F6">
        <w:rPr>
          <w:rFonts w:ascii="Arial" w:hAnsi="Arial" w:cs="Arial"/>
        </w:rPr>
        <w:t>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79DF0A52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260920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461A7070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260920">
        <w:rPr>
          <w:rFonts w:ascii="Arial" w:hAnsi="Arial" w:cs="Arial"/>
        </w:rPr>
        <w:t>6.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Style w:val="Tablanormal2"/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3038"/>
        <w:gridCol w:w="1470"/>
        <w:gridCol w:w="2055"/>
        <w:gridCol w:w="1843"/>
      </w:tblGrid>
      <w:tr w:rsidR="0091242D" w:rsidRPr="001855EE" w14:paraId="5430E4AE" w14:textId="77777777" w:rsidTr="00AA33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" w:type="dxa"/>
          </w:tcPr>
          <w:p w14:paraId="46408EFA" w14:textId="77777777" w:rsidR="0091242D" w:rsidRPr="001855EE" w:rsidRDefault="0091242D" w:rsidP="00AA3322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ÍTEMS</w:t>
            </w:r>
          </w:p>
        </w:tc>
        <w:tc>
          <w:tcPr>
            <w:tcW w:w="3038" w:type="dxa"/>
          </w:tcPr>
          <w:p w14:paraId="35B9DCFF" w14:textId="77777777" w:rsidR="0091242D" w:rsidRPr="001855EE" w:rsidRDefault="0091242D" w:rsidP="00AA332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DESCRIPCIÓN</w:t>
            </w:r>
          </w:p>
        </w:tc>
        <w:tc>
          <w:tcPr>
            <w:tcW w:w="1470" w:type="dxa"/>
          </w:tcPr>
          <w:p w14:paraId="365FE3C0" w14:textId="77777777" w:rsidR="0091242D" w:rsidRPr="001855EE" w:rsidRDefault="0091242D" w:rsidP="00AA332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CANTIDAD ESTIMADA</w:t>
            </w:r>
          </w:p>
        </w:tc>
        <w:tc>
          <w:tcPr>
            <w:tcW w:w="2055" w:type="dxa"/>
          </w:tcPr>
          <w:p w14:paraId="17B110AC" w14:textId="77777777" w:rsidR="0091242D" w:rsidRPr="001855EE" w:rsidRDefault="0091242D" w:rsidP="00AA332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VALOR</w:t>
            </w:r>
          </w:p>
          <w:p w14:paraId="7ED95ABE" w14:textId="77777777" w:rsidR="0091242D" w:rsidRPr="001855EE" w:rsidRDefault="0091242D" w:rsidP="00AA332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UNITARIO</w:t>
            </w:r>
          </w:p>
        </w:tc>
        <w:tc>
          <w:tcPr>
            <w:tcW w:w="1843" w:type="dxa"/>
          </w:tcPr>
          <w:p w14:paraId="737B1711" w14:textId="77777777" w:rsidR="0091242D" w:rsidRPr="001855EE" w:rsidRDefault="0091242D" w:rsidP="00AA332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VALOR TOTAL</w:t>
            </w:r>
          </w:p>
        </w:tc>
      </w:tr>
      <w:tr w:rsidR="0091242D" w:rsidRPr="001855EE" w14:paraId="22114E79" w14:textId="77777777" w:rsidTr="00AA33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" w:type="dxa"/>
          </w:tcPr>
          <w:p w14:paraId="72C1CAA3" w14:textId="77777777" w:rsidR="0091242D" w:rsidRPr="0091242D" w:rsidRDefault="0091242D" w:rsidP="00AA3322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bookmarkStart w:id="1" w:name="_GoBack" w:colFirst="0" w:colLast="0"/>
            <w:r w:rsidRPr="0091242D">
              <w:rPr>
                <w:rFonts w:ascii="Arial" w:hAnsi="Arial" w:cs="Arial"/>
                <w:b w:val="0"/>
                <w:sz w:val="24"/>
                <w:szCs w:val="24"/>
                <w:lang w:val="es-ES"/>
              </w:rPr>
              <w:t>1</w:t>
            </w:r>
          </w:p>
        </w:tc>
        <w:tc>
          <w:tcPr>
            <w:tcW w:w="3038" w:type="dxa"/>
          </w:tcPr>
          <w:p w14:paraId="0F87D0D8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Suministro de almuerzos durante la ejecución de la actividad</w:t>
            </w:r>
          </w:p>
        </w:tc>
        <w:tc>
          <w:tcPr>
            <w:tcW w:w="1470" w:type="dxa"/>
          </w:tcPr>
          <w:p w14:paraId="6863AB3C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500</w:t>
            </w:r>
          </w:p>
        </w:tc>
        <w:tc>
          <w:tcPr>
            <w:tcW w:w="2055" w:type="dxa"/>
          </w:tcPr>
          <w:p w14:paraId="52AD028C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$18.000</w:t>
            </w:r>
          </w:p>
        </w:tc>
        <w:tc>
          <w:tcPr>
            <w:tcW w:w="1843" w:type="dxa"/>
          </w:tcPr>
          <w:p w14:paraId="5247A853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$9.000.000</w:t>
            </w:r>
          </w:p>
        </w:tc>
      </w:tr>
      <w:tr w:rsidR="0091242D" w:rsidRPr="001855EE" w14:paraId="7A4922CA" w14:textId="77777777" w:rsidTr="00AA33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" w:type="dxa"/>
          </w:tcPr>
          <w:p w14:paraId="0CFC3507" w14:textId="77777777" w:rsidR="0091242D" w:rsidRPr="0091242D" w:rsidRDefault="0091242D" w:rsidP="00AA3322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91242D">
              <w:rPr>
                <w:rFonts w:ascii="Arial" w:hAnsi="Arial" w:cs="Arial"/>
                <w:b w:val="0"/>
                <w:sz w:val="24"/>
                <w:szCs w:val="24"/>
                <w:lang w:val="es-ES"/>
              </w:rPr>
              <w:t>2</w:t>
            </w:r>
          </w:p>
        </w:tc>
        <w:tc>
          <w:tcPr>
            <w:tcW w:w="3038" w:type="dxa"/>
          </w:tcPr>
          <w:p w14:paraId="428B0271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Suministro de cena durante la ejecución de la actividad</w:t>
            </w:r>
          </w:p>
        </w:tc>
        <w:tc>
          <w:tcPr>
            <w:tcW w:w="1470" w:type="dxa"/>
          </w:tcPr>
          <w:p w14:paraId="69E98C07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450</w:t>
            </w:r>
          </w:p>
        </w:tc>
        <w:tc>
          <w:tcPr>
            <w:tcW w:w="2055" w:type="dxa"/>
          </w:tcPr>
          <w:p w14:paraId="3FADE6B9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$17.777</w:t>
            </w:r>
          </w:p>
        </w:tc>
        <w:tc>
          <w:tcPr>
            <w:tcW w:w="1843" w:type="dxa"/>
          </w:tcPr>
          <w:p w14:paraId="0D791C8E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$8.000.000</w:t>
            </w:r>
          </w:p>
        </w:tc>
      </w:tr>
      <w:tr w:rsidR="0091242D" w:rsidRPr="001855EE" w14:paraId="3706E760" w14:textId="77777777" w:rsidTr="00AA33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" w:type="dxa"/>
          </w:tcPr>
          <w:p w14:paraId="62C889DB" w14:textId="77777777" w:rsidR="0091242D" w:rsidRPr="0091242D" w:rsidRDefault="0091242D" w:rsidP="00AA3322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91242D">
              <w:rPr>
                <w:rFonts w:ascii="Arial" w:hAnsi="Arial" w:cs="Arial"/>
                <w:b w:val="0"/>
                <w:sz w:val="24"/>
                <w:szCs w:val="24"/>
                <w:lang w:val="es-ES"/>
              </w:rPr>
              <w:t>3</w:t>
            </w:r>
          </w:p>
        </w:tc>
        <w:tc>
          <w:tcPr>
            <w:tcW w:w="3038" w:type="dxa"/>
          </w:tcPr>
          <w:p w14:paraId="425D74BE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Prestación de servicios de juzgamiento durante la actividad</w:t>
            </w:r>
          </w:p>
        </w:tc>
        <w:tc>
          <w:tcPr>
            <w:tcW w:w="1470" w:type="dxa"/>
          </w:tcPr>
          <w:p w14:paraId="1654833A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Global</w:t>
            </w:r>
          </w:p>
        </w:tc>
        <w:tc>
          <w:tcPr>
            <w:tcW w:w="2055" w:type="dxa"/>
          </w:tcPr>
          <w:p w14:paraId="433B189E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N/A</w:t>
            </w:r>
          </w:p>
        </w:tc>
        <w:tc>
          <w:tcPr>
            <w:tcW w:w="1843" w:type="dxa"/>
          </w:tcPr>
          <w:p w14:paraId="4D2C495A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$3.000.000</w:t>
            </w:r>
          </w:p>
        </w:tc>
      </w:tr>
      <w:tr w:rsidR="0091242D" w:rsidRPr="001855EE" w14:paraId="4ED96107" w14:textId="77777777" w:rsidTr="00AA33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0" w:type="dxa"/>
          </w:tcPr>
          <w:p w14:paraId="1EE71403" w14:textId="77777777" w:rsidR="0091242D" w:rsidRPr="0091242D" w:rsidRDefault="0091242D" w:rsidP="00AA3322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91242D">
              <w:rPr>
                <w:rFonts w:ascii="Arial" w:hAnsi="Arial" w:cs="Arial"/>
                <w:b w:val="0"/>
                <w:sz w:val="24"/>
                <w:szCs w:val="24"/>
                <w:lang w:val="es-ES"/>
              </w:rPr>
              <w:t>4</w:t>
            </w:r>
          </w:p>
        </w:tc>
        <w:tc>
          <w:tcPr>
            <w:tcW w:w="3038" w:type="dxa"/>
          </w:tcPr>
          <w:p w14:paraId="21F76B2B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Coordinación, organización y apoyo general durante el evento</w:t>
            </w:r>
          </w:p>
        </w:tc>
        <w:tc>
          <w:tcPr>
            <w:tcW w:w="1470" w:type="dxa"/>
          </w:tcPr>
          <w:p w14:paraId="2BD70D51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Global</w:t>
            </w:r>
          </w:p>
        </w:tc>
        <w:tc>
          <w:tcPr>
            <w:tcW w:w="2055" w:type="dxa"/>
          </w:tcPr>
          <w:p w14:paraId="742694D8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N/A</w:t>
            </w:r>
          </w:p>
        </w:tc>
        <w:tc>
          <w:tcPr>
            <w:tcW w:w="1843" w:type="dxa"/>
          </w:tcPr>
          <w:p w14:paraId="07291A0F" w14:textId="77777777" w:rsidR="0091242D" w:rsidRPr="001855EE" w:rsidRDefault="0091242D" w:rsidP="00AA332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$3.000.000</w:t>
            </w:r>
          </w:p>
        </w:tc>
      </w:tr>
      <w:bookmarkEnd w:id="1"/>
      <w:tr w:rsidR="0091242D" w:rsidRPr="001855EE" w14:paraId="571C11AF" w14:textId="77777777" w:rsidTr="00AA33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  <w:gridSpan w:val="4"/>
          </w:tcPr>
          <w:p w14:paraId="046C3080" w14:textId="77777777" w:rsidR="0091242D" w:rsidRPr="00BB68AE" w:rsidRDefault="0091242D" w:rsidP="00AA3322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proofErr w:type="gramStart"/>
            <w:r w:rsidRPr="00BB68AE">
              <w:rPr>
                <w:rFonts w:ascii="Arial" w:hAnsi="Arial" w:cs="Arial"/>
                <w:sz w:val="24"/>
                <w:szCs w:val="24"/>
                <w:lang w:val="es-ES"/>
              </w:rPr>
              <w:t>TOTAL</w:t>
            </w:r>
            <w:proofErr w:type="gramEnd"/>
            <w:r w:rsidRPr="00BB68AE">
              <w:rPr>
                <w:rFonts w:ascii="Arial" w:hAnsi="Arial" w:cs="Arial"/>
                <w:sz w:val="24"/>
                <w:szCs w:val="24"/>
                <w:lang w:val="es-ES"/>
              </w:rPr>
              <w:t xml:space="preserve"> GENERAL</w:t>
            </w:r>
          </w:p>
        </w:tc>
        <w:tc>
          <w:tcPr>
            <w:tcW w:w="1843" w:type="dxa"/>
          </w:tcPr>
          <w:p w14:paraId="458D41A4" w14:textId="77777777" w:rsidR="0091242D" w:rsidRPr="001855EE" w:rsidRDefault="0091242D" w:rsidP="00AA33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55EE">
              <w:rPr>
                <w:rFonts w:ascii="Arial" w:hAnsi="Arial" w:cs="Arial"/>
                <w:sz w:val="24"/>
                <w:szCs w:val="24"/>
                <w:lang w:val="es-ES"/>
              </w:rPr>
              <w:t>$23.000.000</w:t>
            </w:r>
          </w:p>
        </w:tc>
      </w:tr>
    </w:tbl>
    <w:p w14:paraId="58567DDD" w14:textId="1133C19F" w:rsidR="00AF5E3F" w:rsidRDefault="00AF5E3F" w:rsidP="00715112">
      <w:pPr>
        <w:contextualSpacing/>
        <w:jc w:val="both"/>
        <w:rPr>
          <w:rFonts w:ascii="Arial" w:hAnsi="Arial" w:cs="Arial"/>
        </w:rPr>
      </w:pPr>
    </w:p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8451F" w14:textId="77777777" w:rsidR="00FE4D12" w:rsidRDefault="00FE4D12" w:rsidP="00017BBB">
      <w:pPr>
        <w:spacing w:after="0" w:line="240" w:lineRule="auto"/>
      </w:pPr>
      <w:r>
        <w:separator/>
      </w:r>
    </w:p>
  </w:endnote>
  <w:endnote w:type="continuationSeparator" w:id="0">
    <w:p w14:paraId="5A82E5D7" w14:textId="77777777" w:rsidR="00FE4D12" w:rsidRDefault="00FE4D12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64175" w14:textId="77777777" w:rsidR="00FE4D12" w:rsidRDefault="00FE4D12" w:rsidP="00017BBB">
      <w:pPr>
        <w:spacing w:after="0" w:line="240" w:lineRule="auto"/>
      </w:pPr>
      <w:r>
        <w:separator/>
      </w:r>
    </w:p>
  </w:footnote>
  <w:footnote w:type="continuationSeparator" w:id="0">
    <w:p w14:paraId="7F49ED7E" w14:textId="77777777" w:rsidR="00FE4D12" w:rsidRDefault="00FE4D12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0FF9"/>
    <w:rsid w:val="000A6720"/>
    <w:rsid w:val="000E6710"/>
    <w:rsid w:val="001447B0"/>
    <w:rsid w:val="00145F5F"/>
    <w:rsid w:val="00147AC5"/>
    <w:rsid w:val="0015515D"/>
    <w:rsid w:val="00157C53"/>
    <w:rsid w:val="0019234B"/>
    <w:rsid w:val="00194D73"/>
    <w:rsid w:val="001C7F48"/>
    <w:rsid w:val="001F36A0"/>
    <w:rsid w:val="001F776E"/>
    <w:rsid w:val="002035A8"/>
    <w:rsid w:val="00253210"/>
    <w:rsid w:val="00260920"/>
    <w:rsid w:val="00293E56"/>
    <w:rsid w:val="002C6523"/>
    <w:rsid w:val="00310AE0"/>
    <w:rsid w:val="00335A2D"/>
    <w:rsid w:val="00354C52"/>
    <w:rsid w:val="003662EB"/>
    <w:rsid w:val="00396790"/>
    <w:rsid w:val="003C29BE"/>
    <w:rsid w:val="00407FBC"/>
    <w:rsid w:val="004434AF"/>
    <w:rsid w:val="0044399D"/>
    <w:rsid w:val="00445BEB"/>
    <w:rsid w:val="00462B4C"/>
    <w:rsid w:val="00464505"/>
    <w:rsid w:val="00472CCB"/>
    <w:rsid w:val="004A3208"/>
    <w:rsid w:val="004B5E8D"/>
    <w:rsid w:val="004C0059"/>
    <w:rsid w:val="004F3C5E"/>
    <w:rsid w:val="004F5D3F"/>
    <w:rsid w:val="005042AB"/>
    <w:rsid w:val="00506BAF"/>
    <w:rsid w:val="0052239E"/>
    <w:rsid w:val="00525B56"/>
    <w:rsid w:val="0054416E"/>
    <w:rsid w:val="00552CAC"/>
    <w:rsid w:val="00560445"/>
    <w:rsid w:val="0057389B"/>
    <w:rsid w:val="005E1952"/>
    <w:rsid w:val="005E3102"/>
    <w:rsid w:val="006541B0"/>
    <w:rsid w:val="00657AB9"/>
    <w:rsid w:val="006B2770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21E7"/>
    <w:rsid w:val="008256A7"/>
    <w:rsid w:val="008441EE"/>
    <w:rsid w:val="0084796D"/>
    <w:rsid w:val="0085125A"/>
    <w:rsid w:val="00864AAC"/>
    <w:rsid w:val="00871DC4"/>
    <w:rsid w:val="008929F6"/>
    <w:rsid w:val="008B320E"/>
    <w:rsid w:val="0091242D"/>
    <w:rsid w:val="00915D51"/>
    <w:rsid w:val="00924518"/>
    <w:rsid w:val="00932613"/>
    <w:rsid w:val="00935164"/>
    <w:rsid w:val="00957E5E"/>
    <w:rsid w:val="00970639"/>
    <w:rsid w:val="0097626F"/>
    <w:rsid w:val="009B0626"/>
    <w:rsid w:val="009D5E92"/>
    <w:rsid w:val="009E3047"/>
    <w:rsid w:val="00A10D62"/>
    <w:rsid w:val="00A42C44"/>
    <w:rsid w:val="00A45C31"/>
    <w:rsid w:val="00A5089E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B198B"/>
    <w:rsid w:val="00CE5BD0"/>
    <w:rsid w:val="00CE7EC6"/>
    <w:rsid w:val="00D40A19"/>
    <w:rsid w:val="00D82A3D"/>
    <w:rsid w:val="00DA5F49"/>
    <w:rsid w:val="00DB1E48"/>
    <w:rsid w:val="00DD695B"/>
    <w:rsid w:val="00DE6E66"/>
    <w:rsid w:val="00E0183D"/>
    <w:rsid w:val="00E46DA4"/>
    <w:rsid w:val="00E80CD4"/>
    <w:rsid w:val="00E908E9"/>
    <w:rsid w:val="00E9487D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  <w:rsid w:val="00FE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  <w:style w:type="table" w:styleId="Tablanormal2">
    <w:name w:val="Plain Table 2"/>
    <w:basedOn w:val="Tablanormal"/>
    <w:uiPriority w:val="42"/>
    <w:rsid w:val="0091242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39706-FBBE-489C-B9F6-D396E5C0F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757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16</cp:revision>
  <cp:lastPrinted>2025-04-23T15:19:00Z</cp:lastPrinted>
  <dcterms:created xsi:type="dcterms:W3CDTF">2025-04-07T13:24:00Z</dcterms:created>
  <dcterms:modified xsi:type="dcterms:W3CDTF">2026-04-27T23:45:00Z</dcterms:modified>
</cp:coreProperties>
</file>