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9C6F9" w14:textId="199D9982" w:rsidR="00E23F23" w:rsidRPr="001B2504" w:rsidRDefault="00C573D8" w:rsidP="003D5C0E">
      <w:pPr>
        <w:spacing w:after="0" w:line="276" w:lineRule="auto"/>
        <w:rPr>
          <w:rFonts w:ascii="Verdana" w:hAnsi="Verdana" w:cs="Arial"/>
          <w:b/>
          <w:bCs/>
        </w:rPr>
      </w:pPr>
      <w:r w:rsidRPr="001B2504">
        <w:rPr>
          <w:rFonts w:ascii="Verdana" w:hAnsi="Verdana" w:cs="Arial"/>
          <w:b/>
          <w:bCs/>
        </w:rPr>
        <w:t>Número de proceso:</w:t>
      </w:r>
    </w:p>
    <w:p w14:paraId="4E16BD2F" w14:textId="763A7D00" w:rsidR="00C573D8" w:rsidRPr="001B2504" w:rsidRDefault="00C573D8" w:rsidP="003D5C0E">
      <w:pPr>
        <w:spacing w:after="0" w:line="276" w:lineRule="auto"/>
        <w:rPr>
          <w:rFonts w:ascii="Verdana" w:hAnsi="Verdana" w:cs="Arial"/>
          <w:b/>
          <w:bCs/>
        </w:rPr>
      </w:pPr>
      <w:r w:rsidRPr="001B2504">
        <w:rPr>
          <w:rFonts w:ascii="Verdana" w:hAnsi="Verdana" w:cs="Arial"/>
          <w:b/>
          <w:bCs/>
        </w:rPr>
        <w:t xml:space="preserve">Objeto </w:t>
      </w:r>
      <w:r w:rsidR="00C27290" w:rsidRPr="001B2504">
        <w:rPr>
          <w:rFonts w:ascii="Verdana" w:hAnsi="Verdana" w:cs="Arial"/>
          <w:b/>
          <w:bCs/>
        </w:rPr>
        <w:t xml:space="preserve">del </w:t>
      </w:r>
      <w:r w:rsidRPr="001B2504">
        <w:rPr>
          <w:rFonts w:ascii="Verdana" w:hAnsi="Verdana" w:cs="Arial"/>
          <w:b/>
          <w:bCs/>
        </w:rPr>
        <w:t xml:space="preserve">proceso: </w:t>
      </w:r>
    </w:p>
    <w:p w14:paraId="19D581D6" w14:textId="77777777" w:rsidR="00C573D8" w:rsidRPr="001B2504" w:rsidRDefault="00C573D8" w:rsidP="003D5C0E">
      <w:pPr>
        <w:spacing w:after="0" w:line="276" w:lineRule="auto"/>
        <w:rPr>
          <w:rFonts w:ascii="Verdana" w:hAnsi="Verdana" w:cs="Arial"/>
        </w:rPr>
      </w:pPr>
    </w:p>
    <w:tbl>
      <w:tblPr>
        <w:tblW w:w="137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108"/>
        <w:gridCol w:w="1099"/>
        <w:gridCol w:w="468"/>
        <w:gridCol w:w="900"/>
        <w:gridCol w:w="1055"/>
        <w:gridCol w:w="956"/>
        <w:gridCol w:w="683"/>
        <w:gridCol w:w="1777"/>
        <w:gridCol w:w="2018"/>
        <w:gridCol w:w="1262"/>
        <w:gridCol w:w="14"/>
        <w:gridCol w:w="1134"/>
        <w:gridCol w:w="850"/>
      </w:tblGrid>
      <w:tr w:rsidR="00E73452" w:rsidRPr="001B2504" w14:paraId="19AFBC00" w14:textId="6E77FB10" w:rsidTr="00644624">
        <w:trPr>
          <w:trHeight w:val="334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AC98E17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 xml:space="preserve">No. </w:t>
            </w:r>
          </w:p>
        </w:tc>
        <w:tc>
          <w:tcPr>
            <w:tcW w:w="1108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15CEA49" w14:textId="188AC729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Número consecutivo del contrato en el RUP</w:t>
            </w:r>
            <w:r w:rsidRPr="001B2504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 xml:space="preserve"> (si aplica)</w:t>
            </w:r>
          </w:p>
        </w:tc>
        <w:tc>
          <w:tcPr>
            <w:tcW w:w="1099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494DBF1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368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C69C33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Contrato</w:t>
            </w:r>
          </w:p>
        </w:tc>
        <w:tc>
          <w:tcPr>
            <w:tcW w:w="1055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762F685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Contrato ejecutado identificado con el Clasificador de Bienes y</w:t>
            </w: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br/>
              <w:t xml:space="preserve">Servicios </w:t>
            </w:r>
          </w:p>
          <w:p w14:paraId="4A980350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(si aplica)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C6D9156" w14:textId="69FF4FA6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Individual, Consorcio, Unión Temporal u otra</w:t>
            </w:r>
          </w:p>
        </w:tc>
        <w:tc>
          <w:tcPr>
            <w:tcW w:w="4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0F15B9" w14:textId="6BC0BF5C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Identificación de ejecución del contrato para unión temporal o consorcio</w:t>
            </w:r>
            <w:r w:rsidR="00CE5A3D"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 xml:space="preserve"> (si aplica)</w:t>
            </w: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69BBC251" w14:textId="77777777" w:rsidR="00E73452" w:rsidRPr="001B2504" w:rsidRDefault="00E73452" w:rsidP="003D5C0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Valor total del contrato en SMMLV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0D04E181" w14:textId="0F4BCB1D" w:rsidR="00E73452" w:rsidRPr="001B2504" w:rsidRDefault="00E73452" w:rsidP="003D5C0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Fecha de Iniciación</w:t>
            </w: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br/>
              <w:t>[Dia-mes-año]</w:t>
            </w:r>
          </w:p>
        </w:tc>
        <w:tc>
          <w:tcPr>
            <w:tcW w:w="850" w:type="dxa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0BE78C8D" w14:textId="43FE475F" w:rsidR="00E73452" w:rsidRPr="001B2504" w:rsidRDefault="00E73452" w:rsidP="003D5C0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Fecha de Terminación</w:t>
            </w: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br/>
              <w:t>[Dia-mes-año]</w:t>
            </w:r>
          </w:p>
        </w:tc>
      </w:tr>
      <w:tr w:rsidR="00E73452" w:rsidRPr="001B2504" w14:paraId="39A16797" w14:textId="4D07BAE3" w:rsidTr="00644624">
        <w:trPr>
          <w:cantSplit/>
          <w:trHeight w:val="1158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FBE2" w14:textId="77777777" w:rsidR="00E73452" w:rsidRPr="001B2504" w:rsidRDefault="00E73452" w:rsidP="003D5C0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110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AC332" w14:textId="77777777" w:rsidR="00E73452" w:rsidRPr="001B2504" w:rsidRDefault="00E73452" w:rsidP="003D5C0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5AE9" w14:textId="77777777" w:rsidR="00E73452" w:rsidRPr="001B2504" w:rsidRDefault="00E73452" w:rsidP="003D5C0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DFF7F52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No.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DC47575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Objeto</w:t>
            </w:r>
          </w:p>
        </w:tc>
        <w:tc>
          <w:tcPr>
            <w:tcW w:w="1055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4DAEF56" w14:textId="77777777" w:rsidR="00E73452" w:rsidRPr="001B2504" w:rsidRDefault="00E73452" w:rsidP="003D5C0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extDirection w:val="btLr"/>
          </w:tcPr>
          <w:p w14:paraId="136A2B6D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14A8CC4" w14:textId="532089B3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%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14:paraId="5A714545" w14:textId="3DD74F8E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Valor total del contrato en SMMLV afectado por el porcentaje de participación</w:t>
            </w:r>
            <w:r w:rsidR="00CE5A3D"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8946F69" w14:textId="02EC49C9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Integrante del consorcio o de la unión temporal que aporta experiencia</w:t>
            </w:r>
            <w:r w:rsidR="00CE5A3D" w:rsidRPr="001B2504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2899FB8A" w14:textId="77777777" w:rsidR="00E73452" w:rsidRPr="001B2504" w:rsidRDefault="00E73452" w:rsidP="003D5C0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3653B2C7" w14:textId="77777777" w:rsidR="00E73452" w:rsidRPr="001B2504" w:rsidRDefault="00E73452" w:rsidP="003D5C0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3C99831D" w14:textId="76D6C6EA" w:rsidR="00E73452" w:rsidRPr="001B2504" w:rsidRDefault="00E73452" w:rsidP="003D5C0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</w:tr>
      <w:tr w:rsidR="00E73452" w:rsidRPr="001B2504" w14:paraId="7969B217" w14:textId="6847B18B" w:rsidTr="00644624">
        <w:trPr>
          <w:trHeight w:val="23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FCE3F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7F7D0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AD7DC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7C665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308BA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2A0F6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34C540" w14:textId="41E04AD8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051F9" w14:textId="528E65E0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7EF1B8" w14:textId="0A6DA145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6DBD08" w14:textId="50867DA1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CFC64E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44B0F" w14:textId="32EE235F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7322AD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1B2504" w14:paraId="2705A41B" w14:textId="59060004" w:rsidTr="00644624">
        <w:trPr>
          <w:trHeight w:val="23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A7D052" w14:textId="1AA933E9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EFAC82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9E572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A427AD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92C27B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BD016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2F80CE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20144B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7493F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1F96A5" w14:textId="2BFB9E1C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E358D0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E618B9" w14:textId="61F79386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3B89FF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1B2504" w14:paraId="7956142C" w14:textId="4529CEBB" w:rsidTr="00644624">
        <w:trPr>
          <w:trHeight w:val="23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3610D5" w14:textId="68394124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30797E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1C6DE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7024B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8FFAAB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906309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7280D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76357F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3783BF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A6B50" w14:textId="2971CD21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CB16A3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8E3F8C" w14:textId="39D31B4C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CC6A1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1B2504" w14:paraId="7C69F5C4" w14:textId="698D0180" w:rsidTr="00644624">
        <w:trPr>
          <w:trHeight w:val="23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9BF154" w14:textId="7784F790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85F292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7705B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E1811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CE34AE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C7DA0B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18151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2EBF5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FC6AD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2E311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A77B72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368110" w14:textId="743057DC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7F84CF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1B2504" w14:paraId="0619C244" w14:textId="7416D5F5" w:rsidTr="00644624">
        <w:trPr>
          <w:trHeight w:val="23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E2F7F3" w14:textId="431A4852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4EF1ED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40A54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D34AC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4A8394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A6771E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B06000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08732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0F8924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3A4A9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FDDB7E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1CD5C8" w14:textId="1D37AD3E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1B1343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1B2504" w14:paraId="5187FA07" w14:textId="48BEC389" w:rsidTr="00644624">
        <w:trPr>
          <w:trHeight w:val="23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48990A" w14:textId="6255591D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1B2504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23E961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CF26C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CFE51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A51E40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865944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F810D" w14:textId="77777777" w:rsidR="00E73452" w:rsidRPr="001B2504" w:rsidRDefault="00E73452" w:rsidP="003D5C0E">
            <w:pPr>
              <w:spacing w:after="0" w:line="276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DE7C3" w14:textId="77777777" w:rsidR="00E73452" w:rsidRPr="001B2504" w:rsidRDefault="00E73452" w:rsidP="003D5C0E">
            <w:pPr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CFF46C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10B57B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5E2D76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900BEF" w14:textId="54DA64E9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604293" w14:textId="77777777" w:rsidR="00E73452" w:rsidRPr="001B2504" w:rsidRDefault="00E73452" w:rsidP="003D5C0E">
            <w:pPr>
              <w:spacing w:after="0" w:line="276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</w:tbl>
    <w:p w14:paraId="1F443F9B" w14:textId="77777777" w:rsidR="006D4C64" w:rsidRPr="001B2504" w:rsidRDefault="006D4C64" w:rsidP="003D5C0E">
      <w:pPr>
        <w:spacing w:line="276" w:lineRule="auto"/>
        <w:rPr>
          <w:rFonts w:ascii="Verdana" w:hAnsi="Verdana" w:cs="Arial"/>
        </w:rPr>
      </w:pPr>
    </w:p>
    <w:p w14:paraId="41B2056A" w14:textId="4B4A441A" w:rsidR="00C573D8" w:rsidRPr="001B2504" w:rsidRDefault="00124D16" w:rsidP="003D5C0E">
      <w:pPr>
        <w:spacing w:line="276" w:lineRule="auto"/>
        <w:rPr>
          <w:rFonts w:ascii="Verdana" w:hAnsi="Verdana" w:cs="Arial"/>
        </w:rPr>
      </w:pPr>
      <w:r w:rsidRPr="001B2504">
        <w:rPr>
          <w:rFonts w:ascii="Verdana" w:hAnsi="Verdana" w:cs="Arial"/>
        </w:rPr>
        <w:t>La información incluida en este formato es de responsabilidad del proponente.</w:t>
      </w:r>
      <w:r w:rsidRPr="001B2504">
        <w:rPr>
          <w:rFonts w:ascii="Verdana" w:hAnsi="Verdana"/>
        </w:rPr>
        <w:tab/>
      </w:r>
      <w:r w:rsidRPr="001B2504">
        <w:rPr>
          <w:rFonts w:ascii="Verdana" w:hAnsi="Verdana"/>
        </w:rPr>
        <w:tab/>
      </w:r>
      <w:r w:rsidRPr="001B2504">
        <w:rPr>
          <w:rFonts w:ascii="Verdana" w:hAnsi="Verdana"/>
        </w:rPr>
        <w:tab/>
      </w:r>
      <w:r w:rsidRPr="001B2504">
        <w:rPr>
          <w:rFonts w:ascii="Verdana" w:hAnsi="Verdana"/>
        </w:rPr>
        <w:tab/>
      </w:r>
      <w:r w:rsidRPr="001B2504">
        <w:rPr>
          <w:rFonts w:ascii="Verdana" w:hAnsi="Verdana"/>
        </w:rPr>
        <w:tab/>
      </w:r>
    </w:p>
    <w:p w14:paraId="5A8251E2" w14:textId="3D09F2BD" w:rsidR="00C573D8" w:rsidRPr="001B2504" w:rsidRDefault="00C573D8" w:rsidP="003D5C0E">
      <w:pPr>
        <w:spacing w:line="276" w:lineRule="auto"/>
        <w:jc w:val="both"/>
        <w:rPr>
          <w:rFonts w:ascii="Verdana" w:hAnsi="Verdana" w:cs="Arial"/>
          <w:lang w:val="es-ES"/>
        </w:rPr>
      </w:pPr>
      <w:r w:rsidRPr="001B2504">
        <w:rPr>
          <w:rFonts w:ascii="Verdana" w:hAnsi="Verdana" w:cs="Arial"/>
          <w:lang w:val="es-ES"/>
        </w:rPr>
        <w:t xml:space="preserve">Certifico bajo la gravedad de juramento, que toda la información contenida en el presente formato es veraz, al igual que en los documentos soporte. </w:t>
      </w:r>
    </w:p>
    <w:p w14:paraId="7E58A65B" w14:textId="6F2B928B" w:rsidR="00E23E54" w:rsidRPr="001B2504" w:rsidRDefault="00E23E54" w:rsidP="003D5C0E">
      <w:pPr>
        <w:spacing w:after="0" w:line="276" w:lineRule="auto"/>
        <w:jc w:val="both"/>
        <w:rPr>
          <w:rFonts w:ascii="Verdana" w:hAnsi="Verdana" w:cs="Arial"/>
        </w:rPr>
      </w:pP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</w:p>
    <w:p w14:paraId="62D7B27E" w14:textId="74919033" w:rsidR="00C573D8" w:rsidRPr="001B2504" w:rsidRDefault="00C573D8" w:rsidP="003D5C0E">
      <w:pPr>
        <w:spacing w:line="276" w:lineRule="auto"/>
        <w:rPr>
          <w:rFonts w:ascii="Verdana" w:hAnsi="Verdana" w:cs="Arial"/>
          <w:b/>
          <w:lang w:val="es-ES"/>
        </w:rPr>
      </w:pPr>
      <w:r w:rsidRPr="001B2504">
        <w:rPr>
          <w:rFonts w:ascii="Verdana" w:hAnsi="Verdana" w:cs="Arial"/>
          <w:b/>
          <w:lang w:val="es-ES"/>
        </w:rPr>
        <w:t xml:space="preserve">EMPRESA: </w:t>
      </w:r>
    </w:p>
    <w:p w14:paraId="4927B14B" w14:textId="7126B242" w:rsidR="00C573D8" w:rsidRPr="001B2504" w:rsidRDefault="00C573D8" w:rsidP="003D5C0E">
      <w:pPr>
        <w:spacing w:line="276" w:lineRule="auto"/>
        <w:rPr>
          <w:rFonts w:ascii="Verdana" w:hAnsi="Verdana" w:cs="Arial"/>
          <w:b/>
          <w:lang w:val="es-ES"/>
        </w:rPr>
      </w:pPr>
      <w:r w:rsidRPr="001B2504">
        <w:rPr>
          <w:rFonts w:ascii="Verdana" w:hAnsi="Verdana" w:cs="Arial"/>
          <w:b/>
          <w:lang w:val="es-ES"/>
        </w:rPr>
        <w:t>REPRESENTANTE LEGAL:</w:t>
      </w:r>
      <w:r w:rsidR="00C27290" w:rsidRPr="001B2504">
        <w:rPr>
          <w:rFonts w:ascii="Verdana" w:hAnsi="Verdana" w:cs="Arial"/>
          <w:b/>
          <w:lang w:val="es-ES"/>
        </w:rPr>
        <w:t xml:space="preserve"> </w:t>
      </w:r>
    </w:p>
    <w:p w14:paraId="567D64DC" w14:textId="1FC55A52" w:rsidR="00C573D8" w:rsidRPr="001B2504" w:rsidRDefault="00C573D8" w:rsidP="003D5C0E">
      <w:pPr>
        <w:spacing w:line="276" w:lineRule="auto"/>
        <w:rPr>
          <w:rFonts w:ascii="Verdana" w:hAnsi="Verdana" w:cs="Arial"/>
          <w:b/>
          <w:lang w:val="es-ES"/>
        </w:rPr>
      </w:pPr>
      <w:r w:rsidRPr="001B2504">
        <w:rPr>
          <w:rFonts w:ascii="Verdana" w:hAnsi="Verdana" w:cs="Arial"/>
          <w:b/>
          <w:lang w:val="es-ES"/>
        </w:rPr>
        <w:t>CEDULA DE CIUDADANIA:</w:t>
      </w:r>
      <w:r w:rsidR="00C27290" w:rsidRPr="001B2504">
        <w:rPr>
          <w:rFonts w:ascii="Verdana" w:hAnsi="Verdana" w:cs="Arial"/>
          <w:b/>
          <w:lang w:val="es-ES"/>
        </w:rPr>
        <w:t xml:space="preserve"> </w:t>
      </w:r>
    </w:p>
    <w:p w14:paraId="29F2EB1E" w14:textId="741CA833" w:rsidR="00E23E54" w:rsidRPr="001B2504" w:rsidRDefault="00C573D8" w:rsidP="003D5C0E">
      <w:pPr>
        <w:spacing w:line="276" w:lineRule="auto"/>
        <w:rPr>
          <w:rFonts w:ascii="Verdana" w:hAnsi="Verdana" w:cs="Arial"/>
        </w:rPr>
      </w:pPr>
      <w:r w:rsidRPr="001B2504">
        <w:rPr>
          <w:rFonts w:ascii="Verdana" w:hAnsi="Verdana" w:cs="Arial"/>
          <w:b/>
          <w:lang w:val="es-ES"/>
        </w:rPr>
        <w:t>FIRMA:</w:t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</w:p>
    <w:p w14:paraId="16481E7F" w14:textId="77777777" w:rsidR="001B2504" w:rsidRDefault="001B2504" w:rsidP="003D5C0E">
      <w:pPr>
        <w:spacing w:line="276" w:lineRule="auto"/>
        <w:jc w:val="both"/>
        <w:rPr>
          <w:rFonts w:ascii="Verdana" w:hAnsi="Verdana" w:cs="Arial"/>
          <w:b/>
          <w:bCs/>
        </w:rPr>
      </w:pPr>
    </w:p>
    <w:p w14:paraId="7D38BEE3" w14:textId="77777777" w:rsidR="001B2504" w:rsidRDefault="001B2504" w:rsidP="003D5C0E">
      <w:pPr>
        <w:spacing w:line="276" w:lineRule="auto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br w:type="page"/>
      </w:r>
    </w:p>
    <w:p w14:paraId="6732B3B0" w14:textId="373812DF" w:rsidR="00E23E54" w:rsidRPr="001B2504" w:rsidRDefault="00C573D8" w:rsidP="003D5C0E">
      <w:pPr>
        <w:spacing w:line="276" w:lineRule="auto"/>
        <w:jc w:val="both"/>
        <w:rPr>
          <w:rFonts w:ascii="Verdana" w:hAnsi="Verdana" w:cs="Arial"/>
          <w:b/>
          <w:bCs/>
        </w:rPr>
      </w:pPr>
      <w:r w:rsidRPr="001B2504">
        <w:rPr>
          <w:rFonts w:ascii="Verdana" w:hAnsi="Verdana" w:cs="Arial"/>
          <w:b/>
          <w:bCs/>
        </w:rPr>
        <w:lastRenderedPageBreak/>
        <w:t>Instructivo del formato</w:t>
      </w:r>
      <w:r w:rsidR="00E23E54" w:rsidRPr="001B2504">
        <w:rPr>
          <w:rFonts w:ascii="Verdana" w:hAnsi="Verdana" w:cs="Arial"/>
          <w:b/>
          <w:bCs/>
        </w:rPr>
        <w:t xml:space="preserve"> Experiencia</w:t>
      </w:r>
      <w:r w:rsidRPr="001B2504">
        <w:rPr>
          <w:rFonts w:ascii="Verdana" w:hAnsi="Verdana" w:cs="Arial"/>
          <w:b/>
          <w:bCs/>
        </w:rPr>
        <w:t xml:space="preserve"> del proponente</w:t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  <w:r w:rsidR="00E23E54" w:rsidRPr="001B2504">
        <w:rPr>
          <w:rFonts w:ascii="Verdana" w:hAnsi="Verdana" w:cs="Arial"/>
          <w:b/>
          <w:bCs/>
        </w:rPr>
        <w:tab/>
      </w:r>
    </w:p>
    <w:p w14:paraId="6A28F16E" w14:textId="2FCB5358" w:rsidR="00C65C5E" w:rsidRPr="001B2504" w:rsidRDefault="00E23E54" w:rsidP="003D5C0E">
      <w:pPr>
        <w:spacing w:line="276" w:lineRule="auto"/>
        <w:jc w:val="both"/>
        <w:rPr>
          <w:rFonts w:ascii="Verdana" w:hAnsi="Verdana" w:cs="Arial"/>
        </w:rPr>
      </w:pPr>
      <w:r w:rsidRPr="001B2504">
        <w:rPr>
          <w:rFonts w:ascii="Verdana" w:hAnsi="Verdana" w:cs="Arial"/>
        </w:rPr>
        <w:t xml:space="preserve">Las casillas del Formato </w:t>
      </w:r>
      <w:r w:rsidR="00C65C5E" w:rsidRPr="001B2504">
        <w:rPr>
          <w:rFonts w:ascii="Verdana" w:hAnsi="Verdana" w:cs="Arial"/>
        </w:rPr>
        <w:t>e</w:t>
      </w:r>
      <w:r w:rsidRPr="001B2504">
        <w:rPr>
          <w:rFonts w:ascii="Verdana" w:hAnsi="Verdana" w:cs="Arial"/>
        </w:rPr>
        <w:t xml:space="preserve">xperiencia deben ser diligenciadas conforme con lo </w:t>
      </w:r>
      <w:r w:rsidR="59650A10" w:rsidRPr="001B2504">
        <w:rPr>
          <w:rFonts w:ascii="Verdana" w:hAnsi="Verdana" w:cs="Arial"/>
        </w:rPr>
        <w:t xml:space="preserve">siguiente: </w:t>
      </w:r>
      <w:r w:rsidRPr="001B2504">
        <w:rPr>
          <w:rFonts w:ascii="Verdana" w:hAnsi="Verdana"/>
        </w:rPr>
        <w:tab/>
      </w:r>
      <w:r w:rsidRPr="001B2504">
        <w:rPr>
          <w:rFonts w:ascii="Verdana" w:hAnsi="Verdana"/>
        </w:rPr>
        <w:tab/>
      </w:r>
      <w:r w:rsidRPr="001B2504">
        <w:rPr>
          <w:rFonts w:ascii="Verdana" w:hAnsi="Verdana"/>
        </w:rPr>
        <w:tab/>
      </w:r>
      <w:r w:rsidRPr="001B2504">
        <w:rPr>
          <w:rFonts w:ascii="Verdana" w:hAnsi="Verdana"/>
        </w:rPr>
        <w:tab/>
      </w:r>
      <w:r w:rsidRPr="001B2504">
        <w:rPr>
          <w:rFonts w:ascii="Verdana" w:hAnsi="Verdana"/>
        </w:rPr>
        <w:tab/>
      </w:r>
      <w:r w:rsidRPr="001B2504">
        <w:rPr>
          <w:rFonts w:ascii="Verdana" w:hAnsi="Verdana"/>
        </w:rPr>
        <w:tab/>
      </w:r>
      <w:r w:rsidRPr="001B2504">
        <w:rPr>
          <w:rFonts w:ascii="Verdana" w:hAnsi="Verdana"/>
        </w:rPr>
        <w:tab/>
      </w:r>
      <w:r w:rsidRPr="001B2504">
        <w:rPr>
          <w:rFonts w:ascii="Verdana" w:hAnsi="Verdana"/>
        </w:rPr>
        <w:tab/>
      </w:r>
    </w:p>
    <w:p w14:paraId="2F9D87FC" w14:textId="77777777" w:rsidR="005D1094" w:rsidRPr="001B2504" w:rsidRDefault="00E23E54" w:rsidP="003D5C0E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Verdana" w:hAnsi="Verdana" w:cs="Arial"/>
        </w:rPr>
      </w:pPr>
      <w:r w:rsidRPr="001B2504">
        <w:rPr>
          <w:rFonts w:ascii="Verdana" w:hAnsi="Verdana" w:cs="Arial"/>
        </w:rPr>
        <w:t>Número de orden: Se refiere al número de contratos aportados para acreditar la experiencia que como mínimo se deberá presentar</w:t>
      </w:r>
      <w:r w:rsidR="00C65C5E" w:rsidRPr="001B2504">
        <w:rPr>
          <w:rFonts w:ascii="Verdana" w:hAnsi="Verdana" w:cs="Arial"/>
        </w:rPr>
        <w:t>.</w:t>
      </w:r>
    </w:p>
    <w:p w14:paraId="70DBED12" w14:textId="34C2C8C9" w:rsidR="00E23E54" w:rsidRPr="001B2504" w:rsidRDefault="00E23E54" w:rsidP="003D5C0E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Verdana" w:hAnsi="Verdana" w:cs="Arial"/>
        </w:rPr>
      </w:pPr>
      <w:r w:rsidRPr="001B2504">
        <w:rPr>
          <w:rFonts w:ascii="Verdana" w:hAnsi="Verdana" w:cs="Arial"/>
        </w:rPr>
        <w:t>Número consecutivo del reporte del contrato ejecutado en el RUP: Esta casilla se diligenciará únicamente por los proponentes que se encuentran obligados a tener RUP, sí está obligado se deberá señalar el número consecutivo donde se encuentra ubicado el contrato en el RUP</w:t>
      </w:r>
      <w:r w:rsidR="002407A1" w:rsidRPr="001B2504">
        <w:rPr>
          <w:rFonts w:ascii="Verdana" w:hAnsi="Verdana" w:cs="Arial"/>
        </w:rPr>
        <w:t>.</w:t>
      </w:r>
    </w:p>
    <w:p w14:paraId="2EC3E506" w14:textId="77777777" w:rsidR="00C65C5E" w:rsidRPr="001B2504" w:rsidRDefault="00E23E54" w:rsidP="003D5C0E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Verdana" w:hAnsi="Verdana" w:cs="Arial"/>
        </w:rPr>
      </w:pPr>
      <w:r w:rsidRPr="001B2504">
        <w:rPr>
          <w:rFonts w:ascii="Verdana" w:hAnsi="Verdana" w:cs="Arial"/>
        </w:rPr>
        <w:t xml:space="preserve">Entidad contratante: El nombre de la persona natural o jurídica, pública o privada, con la cual se celebró el contrato. </w:t>
      </w:r>
    </w:p>
    <w:p w14:paraId="1D55981B" w14:textId="77777777" w:rsidR="00E23F23" w:rsidRPr="001B2504" w:rsidRDefault="00C65C5E" w:rsidP="003D5C0E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Verdana" w:hAnsi="Verdana" w:cs="Arial"/>
        </w:rPr>
      </w:pPr>
      <w:r w:rsidRPr="001B2504">
        <w:rPr>
          <w:rFonts w:ascii="Verdana" w:hAnsi="Verdana" w:cs="Arial"/>
        </w:rPr>
        <w:t>C</w:t>
      </w:r>
      <w:r w:rsidR="00E23E54" w:rsidRPr="001B2504">
        <w:rPr>
          <w:rFonts w:ascii="Verdana" w:hAnsi="Verdana" w:cs="Arial"/>
        </w:rPr>
        <w:t xml:space="preserve">ontrato: Se deberá diligenciar el número del contrato y además la descripción del objeto contractual. </w:t>
      </w:r>
      <w:r w:rsidR="00E23E54" w:rsidRPr="001B2504">
        <w:rPr>
          <w:rFonts w:ascii="Verdana" w:hAnsi="Verdana" w:cs="Arial"/>
        </w:rPr>
        <w:tab/>
      </w:r>
      <w:r w:rsidR="00E23E54" w:rsidRPr="001B2504">
        <w:rPr>
          <w:rFonts w:ascii="Verdana" w:hAnsi="Verdana" w:cs="Arial"/>
        </w:rPr>
        <w:tab/>
      </w:r>
    </w:p>
    <w:p w14:paraId="7D93A87D" w14:textId="21FDE338" w:rsidR="00C65C5E" w:rsidRPr="001B2504" w:rsidRDefault="00E23E54" w:rsidP="003D5C0E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Verdana" w:hAnsi="Verdana" w:cs="Arial"/>
        </w:rPr>
      </w:pPr>
      <w:r w:rsidRPr="001B2504">
        <w:rPr>
          <w:rFonts w:ascii="Verdana" w:hAnsi="Verdana" w:cs="Arial"/>
        </w:rPr>
        <w:t>Contrato ejecutado identificado con el clasificador de bienes y servicios: Se deberá diligenciar el código que coincide con los códigos requeridos por la entidad</w:t>
      </w:r>
      <w:r w:rsidR="000F6BFE" w:rsidRPr="001B2504">
        <w:rPr>
          <w:rFonts w:ascii="Verdana" w:hAnsi="Verdana" w:cs="Arial"/>
        </w:rPr>
        <w:t>. (no aplica para procesos de mínima cuantía)</w:t>
      </w:r>
    </w:p>
    <w:p w14:paraId="750A3327" w14:textId="1332A0B5" w:rsidR="00C65C5E" w:rsidRPr="001B2504" w:rsidRDefault="000F6BFE" w:rsidP="003D5C0E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Verdana" w:hAnsi="Verdana"/>
        </w:rPr>
      </w:pPr>
      <w:r w:rsidRPr="001B2504">
        <w:rPr>
          <w:rFonts w:ascii="Verdana" w:hAnsi="Verdana" w:cs="Arial"/>
        </w:rPr>
        <w:t>Identificación de ejecución del contrato para unión temporal o consorcio</w:t>
      </w:r>
      <w:r w:rsidR="00E23E54" w:rsidRPr="001B2504">
        <w:rPr>
          <w:rFonts w:ascii="Verdana" w:hAnsi="Verdana" w:cs="Arial"/>
        </w:rPr>
        <w:t xml:space="preserve">:  </w:t>
      </w:r>
      <w:r w:rsidRPr="001B2504">
        <w:rPr>
          <w:rFonts w:ascii="Verdana" w:hAnsi="Verdana" w:cs="Arial"/>
        </w:rPr>
        <w:t>Sí</w:t>
      </w:r>
      <w:r w:rsidR="00E23E54" w:rsidRPr="001B2504">
        <w:rPr>
          <w:rFonts w:ascii="Verdana" w:hAnsi="Verdana" w:cs="Arial"/>
        </w:rPr>
        <w:t xml:space="preserve"> el contrato se ejecutó </w:t>
      </w:r>
      <w:r w:rsidRPr="001B2504">
        <w:rPr>
          <w:rFonts w:ascii="Verdana" w:hAnsi="Verdana" w:cs="Arial"/>
        </w:rPr>
        <w:t xml:space="preserve">como </w:t>
      </w:r>
      <w:r w:rsidR="00E23E54" w:rsidRPr="001B2504">
        <w:rPr>
          <w:rFonts w:ascii="Verdana" w:hAnsi="Verdana" w:cs="Arial"/>
        </w:rPr>
        <w:t>Consorcio</w:t>
      </w:r>
      <w:r w:rsidRPr="001B2504">
        <w:rPr>
          <w:rFonts w:ascii="Verdana" w:hAnsi="Verdana" w:cs="Arial"/>
        </w:rPr>
        <w:t xml:space="preserve"> o</w:t>
      </w:r>
      <w:r w:rsidR="00E23E54" w:rsidRPr="001B2504">
        <w:rPr>
          <w:rFonts w:ascii="Verdana" w:hAnsi="Verdana" w:cs="Arial"/>
        </w:rPr>
        <w:t xml:space="preserve"> Unión Temporal (UT)</w:t>
      </w:r>
      <w:r w:rsidRPr="001B2504">
        <w:rPr>
          <w:rFonts w:ascii="Verdana" w:hAnsi="Verdana" w:cs="Arial"/>
        </w:rPr>
        <w:t xml:space="preserve"> deberá indicar el porcentaje % de participación </w:t>
      </w:r>
      <w:r w:rsidR="00E23E54" w:rsidRPr="001B2504">
        <w:rPr>
          <w:rFonts w:ascii="Verdana" w:hAnsi="Verdana" w:cs="Arial"/>
        </w:rPr>
        <w:t>de la persona que ejecutó el contrato</w:t>
      </w:r>
      <w:r w:rsidR="27174C75" w:rsidRPr="001B2504">
        <w:rPr>
          <w:rFonts w:ascii="Verdana" w:hAnsi="Verdana" w:cs="Arial"/>
        </w:rPr>
        <w:t>.</w:t>
      </w:r>
    </w:p>
    <w:p w14:paraId="20F30114" w14:textId="19CC7320" w:rsidR="00C65C5E" w:rsidRPr="001B2504" w:rsidRDefault="000F6BFE" w:rsidP="003D5C0E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Verdana" w:hAnsi="Verdana" w:cs="Arial"/>
        </w:rPr>
      </w:pPr>
      <w:r w:rsidRPr="001B2504">
        <w:rPr>
          <w:rFonts w:ascii="Verdana" w:hAnsi="Verdana" w:cs="Arial"/>
        </w:rPr>
        <w:t>Integrante del consorcio o de la unión temporal que aporta experiencia</w:t>
      </w:r>
      <w:r w:rsidR="00E23E54" w:rsidRPr="001B2504">
        <w:rPr>
          <w:rFonts w:ascii="Verdana" w:hAnsi="Verdana" w:cs="Arial"/>
        </w:rPr>
        <w:t xml:space="preserve">: </w:t>
      </w:r>
      <w:r w:rsidR="00C27290" w:rsidRPr="001B2504">
        <w:rPr>
          <w:rFonts w:ascii="Verdana" w:hAnsi="Verdana" w:cs="Arial"/>
        </w:rPr>
        <w:t xml:space="preserve">el proponente plural deberá indicar </w:t>
      </w:r>
      <w:r w:rsidR="00E23E54" w:rsidRPr="001B2504">
        <w:rPr>
          <w:rFonts w:ascii="Verdana" w:hAnsi="Verdana" w:cs="Arial"/>
        </w:rPr>
        <w:t>cuál es el integrante de la estructura plural que está presenta</w:t>
      </w:r>
      <w:r w:rsidR="00C27290" w:rsidRPr="001B2504">
        <w:rPr>
          <w:rFonts w:ascii="Verdana" w:hAnsi="Verdana" w:cs="Arial"/>
        </w:rPr>
        <w:t>n</w:t>
      </w:r>
      <w:r w:rsidR="00E23E54" w:rsidRPr="001B2504">
        <w:rPr>
          <w:rFonts w:ascii="Verdana" w:hAnsi="Verdana" w:cs="Arial"/>
        </w:rPr>
        <w:t>do</w:t>
      </w:r>
      <w:r w:rsidRPr="001B2504">
        <w:rPr>
          <w:rFonts w:ascii="Verdana" w:hAnsi="Verdana" w:cs="Arial"/>
        </w:rPr>
        <w:t xml:space="preserve"> la experiencia</w:t>
      </w:r>
      <w:r w:rsidR="00E23E54" w:rsidRPr="001B2504">
        <w:rPr>
          <w:rFonts w:ascii="Verdana" w:hAnsi="Verdana" w:cs="Arial"/>
        </w:rPr>
        <w:t>.</w:t>
      </w:r>
    </w:p>
    <w:p w14:paraId="2C604416" w14:textId="6BEDAFCE" w:rsidR="00D47E40" w:rsidRPr="001B2504" w:rsidRDefault="000F6BFE" w:rsidP="003D5C0E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Verdana" w:hAnsi="Verdana" w:cs="Arial"/>
        </w:rPr>
      </w:pPr>
      <w:r w:rsidRPr="001B2504">
        <w:rPr>
          <w:rFonts w:ascii="Verdana" w:hAnsi="Verdana" w:cs="Arial"/>
        </w:rPr>
        <w:t>Valor total del contrato en SMMLV:  Incluir</w:t>
      </w:r>
      <w:r w:rsidR="00E23E54" w:rsidRPr="001B2504">
        <w:rPr>
          <w:rFonts w:ascii="Verdana" w:hAnsi="Verdana" w:cs="Arial"/>
        </w:rPr>
        <w:t xml:space="preserve"> el valor total del contrato en SMMLV.</w:t>
      </w:r>
    </w:p>
    <w:p w14:paraId="3C4EB8A9" w14:textId="1550D880" w:rsidR="00E23F23" w:rsidRPr="001B2504" w:rsidRDefault="00E23E54" w:rsidP="003D5C0E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Verdana" w:hAnsi="Verdana" w:cs="Arial"/>
        </w:rPr>
      </w:pPr>
      <w:r w:rsidRPr="001B2504">
        <w:rPr>
          <w:rFonts w:ascii="Verdana" w:hAnsi="Verdana" w:cs="Arial"/>
        </w:rPr>
        <w:t>E</w:t>
      </w:r>
      <w:r w:rsidR="00E23F23" w:rsidRPr="001B2504">
        <w:rPr>
          <w:rFonts w:ascii="Verdana" w:hAnsi="Verdana" w:cs="Arial"/>
        </w:rPr>
        <w:t>ste f</w:t>
      </w:r>
      <w:r w:rsidRPr="001B2504">
        <w:rPr>
          <w:rFonts w:ascii="Verdana" w:hAnsi="Verdana" w:cs="Arial"/>
        </w:rPr>
        <w:t>ormato consolida la experiencia que se está aportando, pero no acredita la experiencia del proponente</w:t>
      </w:r>
      <w:r w:rsidR="00E23F23" w:rsidRPr="001B2504">
        <w:rPr>
          <w:rFonts w:ascii="Verdana" w:hAnsi="Verdana" w:cs="Arial"/>
        </w:rPr>
        <w:t>, la cual se acreditara de acuerdo con lo establecido en la invitación pública o el pliego de condiciones.</w:t>
      </w:r>
    </w:p>
    <w:p w14:paraId="62E71677" w14:textId="37B62216" w:rsidR="00E23F23" w:rsidRPr="001B2504" w:rsidRDefault="00E23E54" w:rsidP="003D5C0E">
      <w:pPr>
        <w:pStyle w:val="Prrafodelista"/>
        <w:spacing w:line="276" w:lineRule="auto"/>
        <w:ind w:left="284"/>
        <w:jc w:val="both"/>
        <w:rPr>
          <w:rFonts w:ascii="Verdana" w:hAnsi="Verdana" w:cs="Arial"/>
        </w:rPr>
      </w:pPr>
      <w:r w:rsidRPr="001B2504">
        <w:rPr>
          <w:rFonts w:ascii="Verdana" w:hAnsi="Verdana" w:cs="Arial"/>
        </w:rPr>
        <w:t xml:space="preserve"> </w:t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  <w:r w:rsidRPr="001B2504">
        <w:rPr>
          <w:rFonts w:ascii="Verdana" w:hAnsi="Verdana" w:cs="Arial"/>
        </w:rPr>
        <w:tab/>
      </w:r>
    </w:p>
    <w:p w14:paraId="688C2474" w14:textId="77777777" w:rsidR="00E23F23" w:rsidRPr="001B2504" w:rsidRDefault="00E23F23" w:rsidP="003D5C0E">
      <w:pPr>
        <w:spacing w:line="276" w:lineRule="auto"/>
        <w:rPr>
          <w:rFonts w:ascii="Verdana" w:hAnsi="Verdana" w:cs="Arial"/>
        </w:rPr>
      </w:pPr>
    </w:p>
    <w:sectPr w:rsidR="00E23F23" w:rsidRPr="001B2504" w:rsidSect="001B250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1418" w:right="1418" w:bottom="1418" w:left="1418" w:header="113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6249A1" w14:textId="77777777" w:rsidR="004F06C5" w:rsidRDefault="004F06C5">
      <w:pPr>
        <w:spacing w:after="0" w:line="240" w:lineRule="auto"/>
      </w:pPr>
      <w:r>
        <w:separator/>
      </w:r>
    </w:p>
  </w:endnote>
  <w:endnote w:type="continuationSeparator" w:id="0">
    <w:p w14:paraId="52EE089A" w14:textId="77777777" w:rsidR="004F06C5" w:rsidRDefault="004F0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C35F9" w14:textId="77777777" w:rsidR="00BE03C2" w:rsidRDefault="00BE03C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149BE" w14:textId="77777777" w:rsidR="001B2504" w:rsidRPr="00BE03C2" w:rsidRDefault="001B2504" w:rsidP="001B2504">
    <w:pPr>
      <w:tabs>
        <w:tab w:val="right" w:pos="10800"/>
      </w:tabs>
      <w:spacing w:after="0" w:line="240" w:lineRule="auto"/>
      <w:jc w:val="center"/>
      <w:rPr>
        <w:rStyle w:val="Textoennegrita"/>
        <w:rFonts w:ascii="Verdana" w:hAnsi="Verdana"/>
        <w:sz w:val="18"/>
        <w:szCs w:val="18"/>
      </w:rPr>
    </w:pPr>
    <w:r w:rsidRPr="00BE03C2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14:paraId="0316E6B4" w14:textId="06774A7A" w:rsidR="001B2504" w:rsidRPr="00BE03C2" w:rsidRDefault="001B2504" w:rsidP="001B2504">
    <w:pPr>
      <w:tabs>
        <w:tab w:val="right" w:pos="10800"/>
      </w:tabs>
      <w:spacing w:after="0" w:line="240" w:lineRule="auto"/>
      <w:jc w:val="center"/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</w:pPr>
    <w:r w:rsidRPr="00BE03C2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PROCESO:</w:t>
    </w:r>
    <w:r w:rsidRPr="00BE03C2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 xml:space="preserve"> Gestión Contractual GCO</w:t>
    </w:r>
    <w:r w:rsidRPr="00BE03C2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Versión </w:t>
    </w:r>
    <w:r w:rsidRPr="00BE03C2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01</w:t>
    </w:r>
    <w:r w:rsidRPr="00BE03C2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Página </w:t>
    </w:r>
    <w:r w:rsidRPr="00BE03C2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BE03C2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PAGE  \* Arabic  \* MERGEFORMAT</w:instrText>
    </w:r>
    <w:r w:rsidRPr="00BE03C2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BE03C2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1</w:t>
    </w:r>
    <w:r w:rsidRPr="00BE03C2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BE03C2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 de </w:t>
    </w:r>
    <w:r w:rsidRPr="00BE03C2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BE03C2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NUMPAGES  \* Arabic  \* MERGEFORMAT</w:instrText>
    </w:r>
    <w:r w:rsidRPr="00BE03C2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BE03C2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2</w:t>
    </w:r>
    <w:r w:rsidRPr="00BE03C2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BE03C2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, vigente desde:</w:t>
    </w:r>
    <w:r w:rsidRPr="00BE03C2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12-09-2023</w:t>
    </w:r>
  </w:p>
  <w:p w14:paraId="16AA5596" w14:textId="71E28CEA" w:rsidR="00BF0102" w:rsidRPr="00BE03C2" w:rsidRDefault="001B2504" w:rsidP="001B2504">
    <w:pPr>
      <w:spacing w:after="0" w:line="240" w:lineRule="auto"/>
      <w:jc w:val="center"/>
      <w:rPr>
        <w:rFonts w:ascii="Verdana" w:eastAsia="Times New Roman" w:hAnsi="Verdana" w:cs="Arial"/>
        <w:b/>
        <w:sz w:val="18"/>
        <w:szCs w:val="18"/>
        <w:lang w:val="es-ES" w:eastAsia="es-ES"/>
      </w:rPr>
    </w:pPr>
    <w:r w:rsidRPr="00BE03C2">
      <w:rPr>
        <w:rFonts w:ascii="Verdana" w:eastAsia="Times New Roman" w:hAnsi="Verdana"/>
        <w:i/>
        <w:iCs/>
        <w:sz w:val="18"/>
        <w:szCs w:val="18"/>
        <w:lang w:eastAsia="es-ES"/>
      </w:rPr>
      <w:t>Este documento es fiel copia del original, su impresión se considera copia no controlada.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AB1AC" w14:textId="77777777" w:rsidR="00BE03C2" w:rsidRDefault="00BE03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3263F" w14:textId="77777777" w:rsidR="004F06C5" w:rsidRDefault="004F06C5">
      <w:pPr>
        <w:spacing w:after="0" w:line="240" w:lineRule="auto"/>
      </w:pPr>
      <w:r>
        <w:separator/>
      </w:r>
    </w:p>
  </w:footnote>
  <w:footnote w:type="continuationSeparator" w:id="0">
    <w:p w14:paraId="5EE0BC1F" w14:textId="77777777" w:rsidR="004F06C5" w:rsidRDefault="004F0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0A55A" w14:textId="77777777" w:rsidR="00BE03C2" w:rsidRDefault="00BE03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1B2DD" w14:textId="77777777" w:rsidR="00BF0102" w:rsidRDefault="00BF0102"/>
  <w:tbl>
    <w:tblPr>
      <w:tblStyle w:val="TableNormal"/>
      <w:tblW w:w="13472" w:type="dxa"/>
      <w:tblInd w:w="134" w:type="dxa"/>
      <w:tblLayout w:type="fixed"/>
      <w:tblLook w:val="01E0" w:firstRow="1" w:lastRow="1" w:firstColumn="1" w:lastColumn="1" w:noHBand="0" w:noVBand="0"/>
    </w:tblPr>
    <w:tblGrid>
      <w:gridCol w:w="2701"/>
      <w:gridCol w:w="9354"/>
      <w:gridCol w:w="1417"/>
    </w:tblGrid>
    <w:tr w:rsidR="001B2504" w:rsidRPr="00197A8C" w14:paraId="5FA2E623" w14:textId="77777777" w:rsidTr="001B2504">
      <w:trPr>
        <w:trHeight w:val="705"/>
      </w:trPr>
      <w:tc>
        <w:tcPr>
          <w:tcW w:w="2701" w:type="dxa"/>
        </w:tcPr>
        <w:p w14:paraId="0EDA6F2A" w14:textId="77777777" w:rsidR="001B2504" w:rsidRPr="00197A8C" w:rsidRDefault="001B2504" w:rsidP="001B2504">
          <w:pPr>
            <w:pStyle w:val="TableParagraph"/>
            <w:ind w:left="-280"/>
            <w:jc w:val="center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0763A6C9" wp14:editId="15021256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9354" w:type="dxa"/>
          <w:shd w:val="clear" w:color="auto" w:fill="D9E2F3" w:themeFill="accent1" w:themeFillTint="33"/>
          <w:vAlign w:val="center"/>
        </w:tcPr>
        <w:p w14:paraId="6CE752B5" w14:textId="58716EE9" w:rsidR="001B2504" w:rsidRPr="00F26D04" w:rsidRDefault="001B2504" w:rsidP="001B2504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i/>
              <w:iCs/>
              <w:lang w:val="es-CO"/>
            </w:rPr>
          </w:pPr>
          <w:r>
            <w:rPr>
              <w:rFonts w:ascii="Verdana" w:eastAsia="Arial" w:hAnsi="Verdana" w:cs="Arial"/>
              <w:b/>
              <w:bCs/>
              <w:w w:val="95"/>
              <w:lang w:val="es-CO"/>
            </w:rPr>
            <w:t>EXPERIENCIA DEL PROPONENTE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14:paraId="015CC94B" w14:textId="23FCE8BA" w:rsidR="001B2504" w:rsidRPr="00F26D04" w:rsidRDefault="001B2504" w:rsidP="001B2504">
          <w:pPr>
            <w:pStyle w:val="TableParagraph"/>
            <w:jc w:val="center"/>
            <w:rPr>
              <w:rFonts w:ascii="Verdana" w:eastAsia="Arial" w:hAnsi="Verdana" w:cs="Arial"/>
              <w:i/>
              <w:iCs/>
              <w:lang w:val="es-CO"/>
            </w:rPr>
          </w:pPr>
          <w:r w:rsidRPr="00A91229">
            <w:rPr>
              <w:rFonts w:ascii="Verdana" w:eastAsia="Arial" w:hAnsi="Verdana" w:cs="Arial"/>
              <w:b/>
              <w:bCs/>
              <w:w w:val="95"/>
              <w:lang w:val="es-CO"/>
            </w:rPr>
            <w:t>GCO-FO-1</w:t>
          </w:r>
          <w:r>
            <w:rPr>
              <w:rFonts w:ascii="Verdana" w:eastAsia="Arial" w:hAnsi="Verdana" w:cs="Arial"/>
              <w:b/>
              <w:bCs/>
              <w:w w:val="95"/>
              <w:lang w:val="es-CO"/>
            </w:rPr>
            <w:t>4</w:t>
          </w:r>
        </w:p>
      </w:tc>
    </w:tr>
  </w:tbl>
  <w:p w14:paraId="62B6835D" w14:textId="77777777" w:rsidR="001B2504" w:rsidRPr="001B2504" w:rsidRDefault="001B2504" w:rsidP="001B250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hAnsi="Verdana"/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4AB9D" w14:textId="77777777" w:rsidR="00BE03C2" w:rsidRDefault="00BE03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6A213D98"/>
    <w:multiLevelType w:val="hybridMultilevel"/>
    <w:tmpl w:val="7BDE5392"/>
    <w:lvl w:ilvl="0" w:tplc="B96ABBA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30257018">
    <w:abstractNumId w:val="1"/>
  </w:num>
  <w:num w:numId="2" w16cid:durableId="6651368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4372647">
    <w:abstractNumId w:val="7"/>
  </w:num>
  <w:num w:numId="4" w16cid:durableId="15432051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9311023">
    <w:abstractNumId w:val="2"/>
  </w:num>
  <w:num w:numId="6" w16cid:durableId="810899648">
    <w:abstractNumId w:val="0"/>
  </w:num>
  <w:num w:numId="7" w16cid:durableId="12532040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599996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813A6"/>
    <w:rsid w:val="00082973"/>
    <w:rsid w:val="00086A8C"/>
    <w:rsid w:val="000A0FCC"/>
    <w:rsid w:val="000D1ACE"/>
    <w:rsid w:val="000F6BFE"/>
    <w:rsid w:val="00124D16"/>
    <w:rsid w:val="00157391"/>
    <w:rsid w:val="001A4DED"/>
    <w:rsid w:val="001B2504"/>
    <w:rsid w:val="001E0EDC"/>
    <w:rsid w:val="00205109"/>
    <w:rsid w:val="002219D1"/>
    <w:rsid w:val="002303E2"/>
    <w:rsid w:val="00233D9E"/>
    <w:rsid w:val="002407A1"/>
    <w:rsid w:val="002440A5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07C8A"/>
    <w:rsid w:val="00313009"/>
    <w:rsid w:val="003254D0"/>
    <w:rsid w:val="00331451"/>
    <w:rsid w:val="0035244E"/>
    <w:rsid w:val="00356451"/>
    <w:rsid w:val="00365132"/>
    <w:rsid w:val="00391679"/>
    <w:rsid w:val="003A5EEB"/>
    <w:rsid w:val="003D5C0E"/>
    <w:rsid w:val="003D6256"/>
    <w:rsid w:val="003E7F6C"/>
    <w:rsid w:val="003F0039"/>
    <w:rsid w:val="004559EC"/>
    <w:rsid w:val="00464EBE"/>
    <w:rsid w:val="004A019E"/>
    <w:rsid w:val="004A0586"/>
    <w:rsid w:val="004A5081"/>
    <w:rsid w:val="004A5372"/>
    <w:rsid w:val="004B1A96"/>
    <w:rsid w:val="004F06C5"/>
    <w:rsid w:val="005062EC"/>
    <w:rsid w:val="00516369"/>
    <w:rsid w:val="00516DFE"/>
    <w:rsid w:val="0052436A"/>
    <w:rsid w:val="005307FD"/>
    <w:rsid w:val="00557E75"/>
    <w:rsid w:val="00560836"/>
    <w:rsid w:val="00593EEF"/>
    <w:rsid w:val="00596EF0"/>
    <w:rsid w:val="005A42E9"/>
    <w:rsid w:val="005D1094"/>
    <w:rsid w:val="005D1EF6"/>
    <w:rsid w:val="005D6202"/>
    <w:rsid w:val="005F5811"/>
    <w:rsid w:val="005F6778"/>
    <w:rsid w:val="00620FF8"/>
    <w:rsid w:val="00644624"/>
    <w:rsid w:val="006C30CA"/>
    <w:rsid w:val="006D0D22"/>
    <w:rsid w:val="006D4C64"/>
    <w:rsid w:val="006E39D0"/>
    <w:rsid w:val="00700903"/>
    <w:rsid w:val="00716BFF"/>
    <w:rsid w:val="00770DEB"/>
    <w:rsid w:val="00773B7F"/>
    <w:rsid w:val="0077481B"/>
    <w:rsid w:val="00775949"/>
    <w:rsid w:val="0078179B"/>
    <w:rsid w:val="00804935"/>
    <w:rsid w:val="0081534B"/>
    <w:rsid w:val="0084230A"/>
    <w:rsid w:val="00844FB9"/>
    <w:rsid w:val="008550A7"/>
    <w:rsid w:val="008852E8"/>
    <w:rsid w:val="008855CE"/>
    <w:rsid w:val="0089103F"/>
    <w:rsid w:val="00894E08"/>
    <w:rsid w:val="008A3C76"/>
    <w:rsid w:val="008A41FE"/>
    <w:rsid w:val="008A4DEA"/>
    <w:rsid w:val="008C4FDB"/>
    <w:rsid w:val="008C76DF"/>
    <w:rsid w:val="009122D8"/>
    <w:rsid w:val="0094754C"/>
    <w:rsid w:val="009969A5"/>
    <w:rsid w:val="009F3446"/>
    <w:rsid w:val="00A016E4"/>
    <w:rsid w:val="00A45402"/>
    <w:rsid w:val="00A82FC1"/>
    <w:rsid w:val="00AB3DB3"/>
    <w:rsid w:val="00AD4689"/>
    <w:rsid w:val="00AE6B37"/>
    <w:rsid w:val="00AF7A9C"/>
    <w:rsid w:val="00B15F89"/>
    <w:rsid w:val="00B26523"/>
    <w:rsid w:val="00B37FB3"/>
    <w:rsid w:val="00B91A5B"/>
    <w:rsid w:val="00BA2E88"/>
    <w:rsid w:val="00BC48E2"/>
    <w:rsid w:val="00BD06A2"/>
    <w:rsid w:val="00BE03C2"/>
    <w:rsid w:val="00BE2D35"/>
    <w:rsid w:val="00BF0102"/>
    <w:rsid w:val="00C06B08"/>
    <w:rsid w:val="00C12A35"/>
    <w:rsid w:val="00C155B1"/>
    <w:rsid w:val="00C16B1E"/>
    <w:rsid w:val="00C27290"/>
    <w:rsid w:val="00C537A6"/>
    <w:rsid w:val="00C54FF9"/>
    <w:rsid w:val="00C573D8"/>
    <w:rsid w:val="00C65C5E"/>
    <w:rsid w:val="00C85A21"/>
    <w:rsid w:val="00CC29EF"/>
    <w:rsid w:val="00CE3CDD"/>
    <w:rsid w:val="00CE5A3D"/>
    <w:rsid w:val="00CF57FF"/>
    <w:rsid w:val="00D373CB"/>
    <w:rsid w:val="00D47E40"/>
    <w:rsid w:val="00D9106C"/>
    <w:rsid w:val="00DB0E84"/>
    <w:rsid w:val="00DB1AA3"/>
    <w:rsid w:val="00DC4766"/>
    <w:rsid w:val="00E10B31"/>
    <w:rsid w:val="00E20044"/>
    <w:rsid w:val="00E23E54"/>
    <w:rsid w:val="00E23F23"/>
    <w:rsid w:val="00E43A23"/>
    <w:rsid w:val="00E47E4C"/>
    <w:rsid w:val="00E5029E"/>
    <w:rsid w:val="00E61B13"/>
    <w:rsid w:val="00E73452"/>
    <w:rsid w:val="00E9109D"/>
    <w:rsid w:val="00EA03D3"/>
    <w:rsid w:val="00EC0717"/>
    <w:rsid w:val="00EE31DD"/>
    <w:rsid w:val="00F13A9A"/>
    <w:rsid w:val="00F43024"/>
    <w:rsid w:val="00F6121F"/>
    <w:rsid w:val="00F9651C"/>
    <w:rsid w:val="00FA0F9B"/>
    <w:rsid w:val="27174C75"/>
    <w:rsid w:val="59650A10"/>
    <w:rsid w:val="6812D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F0102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0102"/>
    <w:pPr>
      <w:widowControl w:val="0"/>
      <w:spacing w:after="0" w:line="240" w:lineRule="auto"/>
    </w:pPr>
    <w:rPr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1B25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9" ma:contentTypeDescription="Crear nuevo documento." ma:contentTypeScope="" ma:versionID="4a4260a567eecc822b205fcbbd71c036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470e4832ff4e7f9467f1f0e88561a915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REPOSITORIOPROCESOSDECONTRATACI_x00d3_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POSITORIOPROCESOSDECONTRATACI_x00d3_N" ma:index="25" nillable="true" ma:displayName="REPOSITORIO PROCESOS DE CONTRATACIÓN" ma:format="Dropdown" ma:internalName="REPOSITORIOPROCESOSDECONTRATACI_x00d3_N">
      <xsd:simpleType>
        <xsd:restriction base="dms:Text">
          <xsd:maxLength value="255"/>
        </xsd:restriction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  <REPOSITORIOPROCESOSDECONTRATACI_x00d3_N xmlns="ac6a8062-22a0-4fe8-8185-d4eaa9f5d3b8" xsi:nil="true"/>
  </documentManagement>
</p:properties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Props1.xml><?xml version="1.0" encoding="utf-8"?>
<ds:datastoreItem xmlns:ds="http://schemas.openxmlformats.org/officeDocument/2006/customXml" ds:itemID="{A2B00FAA-24B7-40F8-9FCA-8D6C56A4ADC2}"/>
</file>

<file path=customXml/itemProps2.xml><?xml version="1.0" encoding="utf-8"?>
<ds:datastoreItem xmlns:ds="http://schemas.openxmlformats.org/officeDocument/2006/customXml" ds:itemID="{DE0B3709-E994-4502-A1DF-74898DE571F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B99E23-83B4-444E-928E-1D4B1C8521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E06D96-0E85-4696-A114-4E217FA76786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425</Words>
  <Characters>2342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Mayerly Katherine Rueda Duran</cp:lastModifiedBy>
  <cp:revision>6</cp:revision>
  <cp:lastPrinted>2022-11-21T20:40:00Z</cp:lastPrinted>
  <dcterms:created xsi:type="dcterms:W3CDTF">2024-07-26T15:43:00Z</dcterms:created>
  <dcterms:modified xsi:type="dcterms:W3CDTF">2024-07-29T16:16:00Z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  <property fmtid="{D5CDD505-2E9C-101B-9397-08002B2CF9AE}" pid="3" name="MediaServiceImageTags">
    <vt:lpwstr/>
  </property>
</Properties>
</file>