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73" w:type="dxa"/>
        <w:tblCellSpacing w:w="0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1030"/>
        <w:gridCol w:w="2013"/>
        <w:gridCol w:w="3044"/>
      </w:tblGrid>
      <w:tr w:rsidR="009B60DD" w:rsidRPr="009B60DD" w14:paraId="2F9C0DFF" w14:textId="77777777" w:rsidTr="004F485C">
        <w:trPr>
          <w:trHeight w:val="193"/>
          <w:tblCellSpacing w:w="0" w:type="dxa"/>
        </w:trPr>
        <w:tc>
          <w:tcPr>
            <w:tcW w:w="47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089D1" w14:textId="77777777" w:rsidR="00802E6F" w:rsidRPr="009B60DD" w:rsidRDefault="005C57EE" w:rsidP="00437855">
            <w:pPr>
              <w:pStyle w:val="Sinespaciado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CONTRATANTE</w:t>
            </w: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3FBB5" w14:textId="77777777" w:rsidR="00802E6F" w:rsidRPr="009B60DD" w:rsidRDefault="003421C0" w:rsidP="004378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CONTRATISTA</w:t>
            </w:r>
          </w:p>
        </w:tc>
      </w:tr>
      <w:tr w:rsidR="009B60DD" w:rsidRPr="009B60DD" w14:paraId="683E61EF" w14:textId="77777777" w:rsidTr="004F485C">
        <w:trPr>
          <w:trHeight w:val="528"/>
          <w:tblCellSpacing w:w="0" w:type="dxa"/>
        </w:trPr>
        <w:tc>
          <w:tcPr>
            <w:tcW w:w="47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D03C0" w14:textId="77777777" w:rsidR="001B19E0" w:rsidRPr="009B60DD" w:rsidRDefault="001B19E0" w:rsidP="003517B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</w:p>
          <w:p w14:paraId="10D1AECE" w14:textId="1341E28D" w:rsidR="00802E6F" w:rsidRPr="009B60DD" w:rsidRDefault="001B19E0" w:rsidP="003517B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es-CO"/>
              </w:rPr>
            </w:pP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CONCEJO </w:t>
            </w:r>
            <w:r w:rsidR="00802E6F"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DISTRI</w:t>
            </w: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TAL</w:t>
            </w:r>
            <w:r w:rsidR="00802E6F"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 DE BUENAVENTURA</w:t>
            </w:r>
          </w:p>
          <w:p w14:paraId="3B3FA24B" w14:textId="00AC5051" w:rsidR="00802E6F" w:rsidRPr="009B60DD" w:rsidRDefault="00802E6F" w:rsidP="001B19E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NIT : 8</w:t>
            </w:r>
            <w:r w:rsidR="0021782B"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35</w:t>
            </w: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.</w:t>
            </w:r>
            <w:r w:rsidR="0021782B"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000</w:t>
            </w: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.0</w:t>
            </w:r>
            <w:r w:rsidR="0021782B"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21</w:t>
            </w: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-</w:t>
            </w:r>
            <w:r w:rsidR="0021782B"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4</w:t>
            </w:r>
          </w:p>
          <w:p w14:paraId="46658E96" w14:textId="025555A5" w:rsidR="001B19E0" w:rsidRPr="009B60DD" w:rsidRDefault="001B19E0" w:rsidP="001B19E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BF2CC" w14:textId="5B04DDFB" w:rsidR="00802E6F" w:rsidRPr="009B60DD" w:rsidRDefault="009B60DD" w:rsidP="003517B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CARLOS ALFREDO BRAN RIASCOS</w:t>
            </w:r>
          </w:p>
        </w:tc>
      </w:tr>
      <w:tr w:rsidR="009B60DD" w:rsidRPr="009B60DD" w14:paraId="5D85E1CA" w14:textId="77777777" w:rsidTr="004F485C">
        <w:trPr>
          <w:trHeight w:val="528"/>
          <w:tblCellSpacing w:w="0" w:type="dxa"/>
        </w:trPr>
        <w:tc>
          <w:tcPr>
            <w:tcW w:w="47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400842" w14:textId="165BED9D" w:rsidR="00B67B19" w:rsidRPr="009B60DD" w:rsidRDefault="004F485C" w:rsidP="004F485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SUPERVISOR</w:t>
            </w: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99E2B" w14:textId="3E288FB1" w:rsidR="00B67B19" w:rsidRPr="009B60DD" w:rsidRDefault="009B60DD" w:rsidP="003517B5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eastAsia="es-CO"/>
              </w:rPr>
            </w:pPr>
            <w:r w:rsidRPr="009B60DD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eastAsia="es-CO"/>
              </w:rPr>
              <w:t>DANNERMURILLO MONDRAGÓN</w:t>
            </w:r>
          </w:p>
        </w:tc>
      </w:tr>
      <w:tr w:rsidR="009B60DD" w:rsidRPr="009B60DD" w14:paraId="37F5F5D7" w14:textId="77777777" w:rsidTr="0021782B">
        <w:trPr>
          <w:trHeight w:val="831"/>
          <w:tblCellSpacing w:w="0" w:type="dxa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3DA1F" w14:textId="77777777" w:rsidR="00802E6F" w:rsidRPr="009B60DD" w:rsidRDefault="00802E6F" w:rsidP="003517B5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>OBJETO:</w:t>
            </w:r>
          </w:p>
        </w:tc>
        <w:tc>
          <w:tcPr>
            <w:tcW w:w="6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3CC01" w14:textId="18E5B5C3" w:rsidR="00802E6F" w:rsidRPr="009B60DD" w:rsidRDefault="009B60DD" w:rsidP="003517B5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eastAsia="es-CO"/>
              </w:rPr>
            </w:pPr>
            <w:r w:rsidRPr="009B60DD">
              <w:rPr>
                <w:rFonts w:ascii="Arial" w:hAnsi="Arial" w:cs="Arial"/>
                <w:color w:val="000000" w:themeColor="text1"/>
                <w:sz w:val="22"/>
                <w:szCs w:val="22"/>
              </w:rPr>
              <w:t>PRESTACIÓN DE SERVICIOS ASISTENCIAL II COMO UNIDAD DE APOYO NORMATIVO DEL HONORABLE CONCEJAL, DANNER MURILLO MONDRAGÓN DE CONFORMIDAD CON LA LEY 617 DE 2000 Y EL ACUERDO MUNICIPAL No. 01 de 2007</w:t>
            </w:r>
          </w:p>
        </w:tc>
      </w:tr>
      <w:tr w:rsidR="009B60DD" w:rsidRPr="009B60DD" w14:paraId="037C4D5F" w14:textId="77777777" w:rsidTr="0021782B">
        <w:trPr>
          <w:trHeight w:val="695"/>
          <w:tblCellSpacing w:w="0" w:type="dxa"/>
        </w:trPr>
        <w:tc>
          <w:tcPr>
            <w:tcW w:w="3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9ED490C" w14:textId="2C0163DD" w:rsidR="00847E91" w:rsidRPr="009B60DD" w:rsidRDefault="00847E91" w:rsidP="00FE4BEC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shd w:val="clear" w:color="auto" w:fill="E0E0E0"/>
                <w:lang w:eastAsia="es-CO"/>
              </w:rPr>
            </w:pP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shd w:val="clear" w:color="auto" w:fill="E0E0E0"/>
                <w:lang w:eastAsia="es-CO"/>
              </w:rPr>
              <w:t>I-</w:t>
            </w:r>
            <w:r w:rsidRPr="009B60DD">
              <w:rPr>
                <w:rFonts w:ascii="Arial" w:hAnsi="Arial" w:cs="Arial"/>
                <w:color w:val="000000" w:themeColor="text1"/>
                <w:sz w:val="22"/>
                <w:szCs w:val="22"/>
              </w:rPr>
              <w:t>DATOS GENERALES DE LA SUPERVISIÓN: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3C26B" w14:textId="4D54099B" w:rsidR="00847E91" w:rsidRPr="009B60DD" w:rsidRDefault="00847E91" w:rsidP="003517B5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CUOTA DE SUPERVISIÓN:</w:t>
            </w:r>
          </w:p>
        </w:tc>
        <w:tc>
          <w:tcPr>
            <w:tcW w:w="3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1854DC" w14:textId="4A328BE7" w:rsidR="00847E91" w:rsidRPr="009B60DD" w:rsidRDefault="00295E74" w:rsidP="003517B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B60D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0</w:t>
            </w:r>
            <w:r w:rsidR="00A76B3E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</w:p>
        </w:tc>
      </w:tr>
      <w:tr w:rsidR="009B60DD" w:rsidRPr="009B60DD" w14:paraId="79EC76A1" w14:textId="77777777" w:rsidTr="0021782B">
        <w:trPr>
          <w:trHeight w:val="695"/>
          <w:tblCellSpacing w:w="0" w:type="dxa"/>
        </w:trPr>
        <w:tc>
          <w:tcPr>
            <w:tcW w:w="3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1D426A" w14:textId="77777777" w:rsidR="009F45C2" w:rsidRPr="009B60DD" w:rsidRDefault="009F45C2" w:rsidP="00FE4BEC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shd w:val="clear" w:color="auto" w:fill="E0E0E0"/>
                <w:lang w:eastAsia="es-CO"/>
              </w:rPr>
            </w:pP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42AE4" w14:textId="77777777" w:rsidR="009F45C2" w:rsidRPr="009B60DD" w:rsidRDefault="009F45C2" w:rsidP="003517B5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9B60D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FECHA DE INFORME:</w:t>
            </w:r>
          </w:p>
        </w:tc>
        <w:tc>
          <w:tcPr>
            <w:tcW w:w="3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99A2D" w14:textId="6190C52F" w:rsidR="009F45C2" w:rsidRPr="009B60DD" w:rsidRDefault="006013AE" w:rsidP="003517B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MARZO</w:t>
            </w:r>
            <w:bookmarkStart w:id="0" w:name="_GoBack"/>
            <w:bookmarkEnd w:id="0"/>
          </w:p>
        </w:tc>
      </w:tr>
      <w:tr w:rsidR="009B60DD" w:rsidRPr="009B60DD" w14:paraId="77D5DFDF" w14:textId="77777777" w:rsidTr="00423510">
        <w:trPr>
          <w:trHeight w:val="695"/>
          <w:tblCellSpacing w:w="0" w:type="dxa"/>
        </w:trPr>
        <w:tc>
          <w:tcPr>
            <w:tcW w:w="9773" w:type="dxa"/>
            <w:gridSpan w:val="4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10F05EC" w14:textId="77777777" w:rsidR="00EE107A" w:rsidRPr="009B60DD" w:rsidRDefault="00EE107A" w:rsidP="003517B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3D60EDE7" w14:textId="5F217193" w:rsidR="00E344D9" w:rsidRPr="009B60DD" w:rsidRDefault="00E344D9" w:rsidP="003517B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B60DD">
              <w:rPr>
                <w:b/>
                <w:bCs/>
                <w:color w:val="000000" w:themeColor="text1"/>
                <w:sz w:val="22"/>
                <w:szCs w:val="22"/>
              </w:rPr>
              <w:t xml:space="preserve">II. </w:t>
            </w:r>
            <w:r w:rsidR="00423510" w:rsidRPr="009B60DD">
              <w:rPr>
                <w:b/>
                <w:bCs/>
                <w:color w:val="000000" w:themeColor="text1"/>
                <w:sz w:val="22"/>
                <w:szCs w:val="22"/>
              </w:rPr>
              <w:t>ASPECTO TÉCNICO-</w:t>
            </w:r>
            <w:r w:rsidRPr="009B60DD">
              <w:rPr>
                <w:b/>
                <w:bCs/>
                <w:color w:val="000000" w:themeColor="text1"/>
                <w:sz w:val="22"/>
                <w:szCs w:val="22"/>
              </w:rPr>
              <w:t>VERIFICACIÓN DEL CUMPLIMIENTO DE OBLIGACIONES CONTRACTUALES:</w:t>
            </w:r>
          </w:p>
          <w:p w14:paraId="194ABDFB" w14:textId="77777777" w:rsidR="00423510" w:rsidRPr="009B60DD" w:rsidRDefault="00423510" w:rsidP="003517B5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F8F7FAA" w14:textId="77777777" w:rsidR="00EE107A" w:rsidRPr="009B60DD" w:rsidRDefault="00423510" w:rsidP="00EE107A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9B60DD">
              <w:rPr>
                <w:color w:val="000000" w:themeColor="text1"/>
                <w:sz w:val="22"/>
                <w:szCs w:val="22"/>
              </w:rPr>
              <w:t xml:space="preserve">Se evidencia cumplimiento de las obligaciones generales y particulares en el formato </w:t>
            </w:r>
            <w:r w:rsidR="001B19E0" w:rsidRPr="009B60DD">
              <w:rPr>
                <w:color w:val="000000" w:themeColor="text1"/>
                <w:sz w:val="22"/>
                <w:szCs w:val="22"/>
              </w:rPr>
              <w:t>de informe de Ejecución</w:t>
            </w:r>
            <w:r w:rsidR="00EE107A" w:rsidRPr="009B60DD">
              <w:rPr>
                <w:color w:val="000000" w:themeColor="text1"/>
                <w:sz w:val="22"/>
                <w:szCs w:val="22"/>
              </w:rPr>
              <w:t>, correspondiente al mes de marzo de 2026</w:t>
            </w:r>
          </w:p>
          <w:p w14:paraId="354A20B7" w14:textId="41EB9A1F" w:rsidR="00EE107A" w:rsidRPr="009B60DD" w:rsidRDefault="00EE107A" w:rsidP="00EE107A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9B60DD" w:rsidRPr="009B60DD" w14:paraId="239CE107" w14:textId="77777777" w:rsidTr="00E75279">
        <w:trPr>
          <w:trHeight w:val="695"/>
          <w:tblCellSpacing w:w="0" w:type="dxa"/>
        </w:trPr>
        <w:tc>
          <w:tcPr>
            <w:tcW w:w="9773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85BC01" w14:textId="6E214DF2" w:rsidR="00423510" w:rsidRPr="009B60DD" w:rsidRDefault="00423510" w:rsidP="003517B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B60DD">
              <w:rPr>
                <w:b/>
                <w:bCs/>
                <w:color w:val="000000" w:themeColor="text1"/>
                <w:sz w:val="22"/>
                <w:szCs w:val="22"/>
              </w:rPr>
              <w:t>III. ASPECTOS ADMINISTRATIVOS Y FINANCIEROS:</w:t>
            </w:r>
          </w:p>
          <w:p w14:paraId="0EB82A8A" w14:textId="4A4499B8" w:rsidR="00416D50" w:rsidRPr="009B60DD" w:rsidRDefault="00416D50" w:rsidP="003517B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44C9FA6A" w14:textId="4ECFAAF8" w:rsidR="00416D50" w:rsidRPr="009B60DD" w:rsidRDefault="00416D50" w:rsidP="003517B5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9B60DD">
              <w:rPr>
                <w:color w:val="000000" w:themeColor="text1"/>
                <w:sz w:val="22"/>
                <w:szCs w:val="22"/>
              </w:rPr>
              <w:t>-Cumplió con el cargue de la información en la plataforma transaccional SECOP II.</w:t>
            </w:r>
          </w:p>
          <w:p w14:paraId="38E3D143" w14:textId="16DFC56B" w:rsidR="00423510" w:rsidRPr="009B60DD" w:rsidRDefault="00423510" w:rsidP="003517B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5891B7E1" w14:textId="0C23299A" w:rsidR="000C3151" w:rsidRPr="009B60DD" w:rsidRDefault="00423510" w:rsidP="003517B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B60DD">
              <w:rPr>
                <w:b/>
                <w:bCs/>
                <w:color w:val="000000" w:themeColor="text1"/>
                <w:sz w:val="22"/>
                <w:szCs w:val="22"/>
              </w:rPr>
              <w:t>-</w:t>
            </w:r>
            <w:r w:rsidRPr="009B60D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B60DD">
              <w:rPr>
                <w:b/>
                <w:bCs/>
                <w:color w:val="000000" w:themeColor="text1"/>
                <w:sz w:val="22"/>
                <w:szCs w:val="22"/>
              </w:rPr>
              <w:t xml:space="preserve">ESTADO DE PAGOS: </w:t>
            </w:r>
          </w:p>
          <w:p w14:paraId="3BFFC2FA" w14:textId="77777777" w:rsidR="00A561E8" w:rsidRPr="009B60DD" w:rsidRDefault="00A561E8" w:rsidP="003517B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537"/>
              <w:gridCol w:w="2835"/>
            </w:tblGrid>
            <w:tr w:rsidR="009B60DD" w:rsidRPr="009B60DD" w14:paraId="75DDB34F" w14:textId="77777777" w:rsidTr="000C3151">
              <w:trPr>
                <w:jc w:val="center"/>
              </w:trPr>
              <w:tc>
                <w:tcPr>
                  <w:tcW w:w="2537" w:type="dxa"/>
                </w:tcPr>
                <w:p w14:paraId="12DAB29F" w14:textId="7D948AC0" w:rsidR="000C3151" w:rsidRPr="009B60DD" w:rsidRDefault="000C3151" w:rsidP="000C3151">
                  <w:pPr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CONCEPTO</w:t>
                  </w:r>
                </w:p>
              </w:tc>
              <w:tc>
                <w:tcPr>
                  <w:tcW w:w="2835" w:type="dxa"/>
                </w:tcPr>
                <w:p w14:paraId="6B033A3A" w14:textId="7A26F5E6" w:rsidR="000C3151" w:rsidRPr="009B60DD" w:rsidRDefault="000C3151" w:rsidP="000C3151">
                  <w:pPr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VALOR</w:t>
                  </w:r>
                </w:p>
              </w:tc>
            </w:tr>
            <w:tr w:rsidR="009B60DD" w:rsidRPr="009B60DD" w14:paraId="3CD3B46E" w14:textId="77777777" w:rsidTr="000C3151">
              <w:trPr>
                <w:jc w:val="center"/>
              </w:trPr>
              <w:tc>
                <w:tcPr>
                  <w:tcW w:w="2537" w:type="dxa"/>
                </w:tcPr>
                <w:p w14:paraId="5534E1CC" w14:textId="6E0C3313" w:rsidR="000C3151" w:rsidRPr="009B60DD" w:rsidRDefault="002A1833" w:rsidP="003517B5">
                  <w:pPr>
                    <w:jc w:val="both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  <w:t>Valor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pacing w:val="-5"/>
                      <w:sz w:val="22"/>
                      <w:szCs w:val="22"/>
                    </w:rPr>
                    <w:t xml:space="preserve"> 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  <w:t>Total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pacing w:val="-6"/>
                      <w:sz w:val="22"/>
                      <w:szCs w:val="22"/>
                    </w:rPr>
                    <w:t xml:space="preserve"> 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  <w:t>del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pacing w:val="-4"/>
                      <w:sz w:val="22"/>
                      <w:szCs w:val="22"/>
                    </w:rPr>
                    <w:t xml:space="preserve"> 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pacing w:val="-2"/>
                      <w:sz w:val="22"/>
                      <w:szCs w:val="22"/>
                    </w:rPr>
                    <w:t>Contrato</w:t>
                  </w:r>
                </w:p>
              </w:tc>
              <w:tc>
                <w:tcPr>
                  <w:tcW w:w="2835" w:type="dxa"/>
                </w:tcPr>
                <w:p w14:paraId="68C731F0" w14:textId="0B31D0AD" w:rsidR="000C3151" w:rsidRPr="009B60DD" w:rsidRDefault="003F2653" w:rsidP="003F2653">
                  <w:pPr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$</w:t>
                  </w:r>
                  <w:r w:rsidR="009B60DD"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16.750.000</w:t>
                  </w:r>
                </w:p>
              </w:tc>
            </w:tr>
            <w:tr w:rsidR="009B60DD" w:rsidRPr="009B60DD" w14:paraId="47AB765D" w14:textId="77777777" w:rsidTr="000C3151">
              <w:trPr>
                <w:jc w:val="center"/>
              </w:trPr>
              <w:tc>
                <w:tcPr>
                  <w:tcW w:w="2537" w:type="dxa"/>
                </w:tcPr>
                <w:p w14:paraId="20BDBD8C" w14:textId="080CC962" w:rsidR="000C3151" w:rsidRPr="009B60DD" w:rsidRDefault="003F2653" w:rsidP="002A1833">
                  <w:pPr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  <w:t>Total</w:t>
                  </w:r>
                  <w:proofErr w:type="gramEnd"/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  <w:t xml:space="preserve"> cuotas</w:t>
                  </w:r>
                </w:p>
              </w:tc>
              <w:tc>
                <w:tcPr>
                  <w:tcW w:w="2835" w:type="dxa"/>
                </w:tcPr>
                <w:p w14:paraId="2A1D78AE" w14:textId="75B5C480" w:rsidR="000C3151" w:rsidRPr="009B60DD" w:rsidRDefault="009B60DD" w:rsidP="003F2653">
                  <w:pPr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9B60DD" w:rsidRPr="009B60DD" w14:paraId="6ABD845F" w14:textId="77777777" w:rsidTr="000C3151">
              <w:trPr>
                <w:jc w:val="center"/>
              </w:trPr>
              <w:tc>
                <w:tcPr>
                  <w:tcW w:w="2537" w:type="dxa"/>
                </w:tcPr>
                <w:p w14:paraId="13F1142E" w14:textId="4DFB0FFB" w:rsidR="003F2653" w:rsidRPr="009B60DD" w:rsidRDefault="003F2653" w:rsidP="002A1833">
                  <w:pPr>
                    <w:jc w:val="center"/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  <w:t>Cuotas pagadas</w:t>
                  </w:r>
                </w:p>
              </w:tc>
              <w:tc>
                <w:tcPr>
                  <w:tcW w:w="2835" w:type="dxa"/>
                </w:tcPr>
                <w:p w14:paraId="229FE268" w14:textId="4FAAD346" w:rsidR="003F2653" w:rsidRPr="009B60DD" w:rsidRDefault="00A76B3E" w:rsidP="003F2653">
                  <w:pPr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2</w:t>
                  </w:r>
                </w:p>
              </w:tc>
            </w:tr>
            <w:tr w:rsidR="009B60DD" w:rsidRPr="009B60DD" w14:paraId="4B0D427A" w14:textId="77777777" w:rsidTr="000C3151">
              <w:trPr>
                <w:jc w:val="center"/>
              </w:trPr>
              <w:tc>
                <w:tcPr>
                  <w:tcW w:w="2537" w:type="dxa"/>
                </w:tcPr>
                <w:p w14:paraId="26E9B85D" w14:textId="3BCD9BDD" w:rsidR="003F2653" w:rsidRPr="009B60DD" w:rsidRDefault="006B39A8" w:rsidP="002A1833">
                  <w:pPr>
                    <w:jc w:val="center"/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  <w:t>Valor</w:t>
                  </w:r>
                  <w:r w:rsidR="003F2653"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  <w:t xml:space="preserve"> cuotas pagadas</w:t>
                  </w:r>
                </w:p>
              </w:tc>
              <w:tc>
                <w:tcPr>
                  <w:tcW w:w="2835" w:type="dxa"/>
                </w:tcPr>
                <w:p w14:paraId="6F528034" w14:textId="58A5DC13" w:rsidR="003F2653" w:rsidRPr="009B60DD" w:rsidRDefault="003F2653" w:rsidP="003F2653">
                  <w:pPr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$</w:t>
                  </w:r>
                  <w:r w:rsidR="00C21C92"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A76B3E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6</w:t>
                  </w:r>
                  <w:r w:rsidR="00295E74"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.</w:t>
                  </w:r>
                  <w:r w:rsidR="00A76B3E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700</w:t>
                  </w:r>
                  <w:r w:rsidR="00295E74"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.000</w:t>
                  </w:r>
                </w:p>
              </w:tc>
            </w:tr>
            <w:tr w:rsidR="009B60DD" w:rsidRPr="009B60DD" w14:paraId="478E5830" w14:textId="77777777" w:rsidTr="000C3151">
              <w:trPr>
                <w:jc w:val="center"/>
              </w:trPr>
              <w:tc>
                <w:tcPr>
                  <w:tcW w:w="2537" w:type="dxa"/>
                </w:tcPr>
                <w:p w14:paraId="72DF44FC" w14:textId="65161B35" w:rsidR="000C3151" w:rsidRPr="009B60DD" w:rsidRDefault="002A1833" w:rsidP="006B39A8">
                  <w:pPr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  <w:t>Valor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pacing w:val="-5"/>
                      <w:sz w:val="22"/>
                      <w:szCs w:val="22"/>
                    </w:rPr>
                    <w:t xml:space="preserve"> 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  <w:t>saldo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pacing w:val="-6"/>
                      <w:sz w:val="22"/>
                      <w:szCs w:val="22"/>
                    </w:rPr>
                    <w:t xml:space="preserve"> 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z w:val="22"/>
                      <w:szCs w:val="22"/>
                    </w:rPr>
                    <w:t>por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pacing w:val="-6"/>
                      <w:sz w:val="22"/>
                      <w:szCs w:val="22"/>
                    </w:rPr>
                    <w:t xml:space="preserve"> </w:t>
                  </w:r>
                  <w:r w:rsidRPr="009B60DD">
                    <w:rPr>
                      <w:rFonts w:ascii="Arial Narrow" w:hAnsi="Arial Narrow" w:cs="Arial"/>
                      <w:b/>
                      <w:i/>
                      <w:color w:val="000000" w:themeColor="text1"/>
                      <w:spacing w:val="-2"/>
                      <w:sz w:val="22"/>
                      <w:szCs w:val="22"/>
                    </w:rPr>
                    <w:t>ejecutar</w:t>
                  </w:r>
                </w:p>
              </w:tc>
              <w:tc>
                <w:tcPr>
                  <w:tcW w:w="2835" w:type="dxa"/>
                </w:tcPr>
                <w:p w14:paraId="7A667473" w14:textId="0B13BE62" w:rsidR="000C3151" w:rsidRPr="009B60DD" w:rsidRDefault="006B39A8" w:rsidP="006B39A8">
                  <w:pPr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$ </w:t>
                  </w:r>
                  <w:r w:rsidR="009B60DD"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1</w:t>
                  </w:r>
                  <w:r w:rsidR="00A76B3E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0</w:t>
                  </w:r>
                  <w:r w:rsidR="009B60DD"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.0</w:t>
                  </w:r>
                  <w:r w:rsidR="00A76B3E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5</w:t>
                  </w:r>
                  <w:r w:rsidR="009B60DD"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0.000</w:t>
                  </w:r>
                </w:p>
              </w:tc>
            </w:tr>
          </w:tbl>
          <w:p w14:paraId="0CCF532A" w14:textId="1EA4B8FF" w:rsidR="000C3151" w:rsidRPr="009B60DD" w:rsidRDefault="000C3151" w:rsidP="003517B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866"/>
              <w:gridCol w:w="4867"/>
            </w:tblGrid>
            <w:tr w:rsidR="009B60DD" w:rsidRPr="009B60DD" w14:paraId="0204542C" w14:textId="77777777" w:rsidTr="008E77D9">
              <w:tc>
                <w:tcPr>
                  <w:tcW w:w="9733" w:type="dxa"/>
                  <w:gridSpan w:val="2"/>
                </w:tcPr>
                <w:p w14:paraId="070C6827" w14:textId="075AAEF3" w:rsidR="002A1833" w:rsidRPr="009B60DD" w:rsidRDefault="002A1833" w:rsidP="00437855">
                  <w:pPr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SEGURIDAD SOCIAL DEL CONTRATISTA</w:t>
                  </w:r>
                  <w:r w:rsidR="00EE107A"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: PLANILLA </w:t>
                  </w:r>
                  <w:proofErr w:type="spellStart"/>
                  <w:r w:rsidR="00EE107A"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N°</w:t>
                  </w:r>
                  <w:proofErr w:type="spellEnd"/>
                  <w:r w:rsidR="00844142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 4648324738</w:t>
                  </w:r>
                </w:p>
              </w:tc>
            </w:tr>
            <w:tr w:rsidR="009B60DD" w:rsidRPr="009B60DD" w14:paraId="05B10E53" w14:textId="77777777" w:rsidTr="002A1833">
              <w:tc>
                <w:tcPr>
                  <w:tcW w:w="4866" w:type="dxa"/>
                </w:tcPr>
                <w:p w14:paraId="7B1DD1B4" w14:textId="6B00D711" w:rsidR="002A1833" w:rsidRPr="009B60DD" w:rsidRDefault="002A1833" w:rsidP="003517B5">
                  <w:pPr>
                    <w:jc w:val="both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E.</w:t>
                  </w:r>
                  <w:proofErr w:type="gramStart"/>
                  <w:r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P.S</w:t>
                  </w:r>
                  <w:proofErr w:type="gramEnd"/>
                </w:p>
              </w:tc>
              <w:tc>
                <w:tcPr>
                  <w:tcW w:w="4867" w:type="dxa"/>
                </w:tcPr>
                <w:p w14:paraId="4202EFA9" w14:textId="122F1F91" w:rsidR="002A1833" w:rsidRPr="009B60DD" w:rsidRDefault="00295E74" w:rsidP="003517B5">
                  <w:pPr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color w:val="000000" w:themeColor="text1"/>
                      <w:sz w:val="22"/>
                      <w:szCs w:val="22"/>
                    </w:rPr>
                    <w:t>CONFENALCO</w:t>
                  </w:r>
                </w:p>
              </w:tc>
            </w:tr>
            <w:tr w:rsidR="009B60DD" w:rsidRPr="009B60DD" w14:paraId="285002F8" w14:textId="77777777" w:rsidTr="002A1833">
              <w:tc>
                <w:tcPr>
                  <w:tcW w:w="4866" w:type="dxa"/>
                </w:tcPr>
                <w:p w14:paraId="747F3727" w14:textId="10F62B47" w:rsidR="002A1833" w:rsidRPr="009B60DD" w:rsidRDefault="002A1833" w:rsidP="003517B5">
                  <w:pPr>
                    <w:jc w:val="both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PENSIÓN</w:t>
                  </w:r>
                </w:p>
              </w:tc>
              <w:tc>
                <w:tcPr>
                  <w:tcW w:w="4867" w:type="dxa"/>
                </w:tcPr>
                <w:p w14:paraId="4F73CB6D" w14:textId="138AF64D" w:rsidR="002A1833" w:rsidRPr="009B60DD" w:rsidRDefault="00295E74" w:rsidP="003517B5">
                  <w:pPr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color w:val="000000" w:themeColor="text1"/>
                      <w:sz w:val="22"/>
                      <w:szCs w:val="22"/>
                    </w:rPr>
                    <w:t>POVENIR</w:t>
                  </w:r>
                </w:p>
              </w:tc>
            </w:tr>
            <w:tr w:rsidR="009B60DD" w:rsidRPr="009B60DD" w14:paraId="60023B58" w14:textId="77777777" w:rsidTr="002A1833">
              <w:tc>
                <w:tcPr>
                  <w:tcW w:w="4866" w:type="dxa"/>
                </w:tcPr>
                <w:p w14:paraId="208EACED" w14:textId="6358BCF1" w:rsidR="002A1833" w:rsidRPr="009B60DD" w:rsidRDefault="002A1833" w:rsidP="003517B5">
                  <w:pPr>
                    <w:jc w:val="both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ARL</w:t>
                  </w:r>
                </w:p>
              </w:tc>
              <w:tc>
                <w:tcPr>
                  <w:tcW w:w="4867" w:type="dxa"/>
                </w:tcPr>
                <w:p w14:paraId="1C8CC8DB" w14:textId="75616F84" w:rsidR="002A1833" w:rsidRPr="009B60DD" w:rsidRDefault="00295E74" w:rsidP="003517B5">
                  <w:pPr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  <w:r w:rsidRPr="009B60DD">
                    <w:rPr>
                      <w:color w:val="000000" w:themeColor="text1"/>
                      <w:sz w:val="22"/>
                      <w:szCs w:val="22"/>
                    </w:rPr>
                    <w:t>POSITIVA</w:t>
                  </w:r>
                </w:p>
              </w:tc>
            </w:tr>
          </w:tbl>
          <w:p w14:paraId="3C26B715" w14:textId="77777777" w:rsidR="002A1833" w:rsidRPr="009B60DD" w:rsidRDefault="002A1833" w:rsidP="003517B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3BE1420B" w14:textId="77777777" w:rsidR="00423510" w:rsidRPr="009B60DD" w:rsidRDefault="002A1833" w:rsidP="003517B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B60DD">
              <w:rPr>
                <w:b/>
                <w:bCs/>
                <w:color w:val="000000" w:themeColor="text1"/>
                <w:sz w:val="22"/>
                <w:szCs w:val="22"/>
              </w:rPr>
              <w:t>IV. BASE LEGAL</w:t>
            </w:r>
          </w:p>
          <w:p w14:paraId="24F902E4" w14:textId="77777777" w:rsidR="002A1833" w:rsidRPr="009B60DD" w:rsidRDefault="002A1833" w:rsidP="003517B5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08CFCB6D" w14:textId="79F922F8" w:rsidR="002A1833" w:rsidRPr="009B60DD" w:rsidRDefault="002A1833" w:rsidP="003517B5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9B60DD">
              <w:rPr>
                <w:b/>
                <w:bCs/>
                <w:color w:val="000000" w:themeColor="text1"/>
                <w:sz w:val="22"/>
                <w:szCs w:val="22"/>
              </w:rPr>
              <w:t>-</w:t>
            </w:r>
            <w:r w:rsidRPr="009B60DD">
              <w:rPr>
                <w:color w:val="000000" w:themeColor="text1"/>
                <w:sz w:val="22"/>
                <w:szCs w:val="22"/>
              </w:rPr>
              <w:t xml:space="preserve">Cumplió con las obligaciones y derechos contemplados en el </w:t>
            </w:r>
            <w:r w:rsidR="00823BEB" w:rsidRPr="009B60DD">
              <w:rPr>
                <w:color w:val="000000" w:themeColor="text1"/>
                <w:sz w:val="22"/>
                <w:szCs w:val="22"/>
              </w:rPr>
              <w:t>artículo</w:t>
            </w:r>
            <w:r w:rsidRPr="009B60DD">
              <w:rPr>
                <w:color w:val="000000" w:themeColor="text1"/>
                <w:sz w:val="22"/>
                <w:szCs w:val="22"/>
              </w:rPr>
              <w:t xml:space="preserve"> 5° de la ley 80 de 1993.</w:t>
            </w:r>
          </w:p>
          <w:p w14:paraId="43691B6D" w14:textId="77777777" w:rsidR="002A1833" w:rsidRPr="009B60DD" w:rsidRDefault="002A1833" w:rsidP="003517B5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9B60DD">
              <w:rPr>
                <w:color w:val="000000" w:themeColor="text1"/>
                <w:sz w:val="22"/>
                <w:szCs w:val="22"/>
              </w:rPr>
              <w:t>-Cumplió con el artículo 50 de la Ley 789 de 2002, 828 de 2003 y 1150 de 2007 mediante el pago de aportes de seguridad social y aportes parafiscales del mes correspondiente para el pago de la cuota.</w:t>
            </w:r>
          </w:p>
          <w:p w14:paraId="39699C45" w14:textId="28EB66EF" w:rsidR="002A1833" w:rsidRPr="009B60DD" w:rsidRDefault="002A1833" w:rsidP="003517B5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9B60DD">
              <w:rPr>
                <w:color w:val="000000" w:themeColor="text1"/>
                <w:sz w:val="22"/>
                <w:szCs w:val="22"/>
              </w:rPr>
              <w:t xml:space="preserve">-Cumplió con las obligaciones establecidas en el contrato de prestación de servicios </w:t>
            </w:r>
            <w:r w:rsidR="00231EDF" w:rsidRPr="009B60DD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DRH</w:t>
            </w:r>
            <w:r w:rsidRPr="009B60DD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-PS-2025-</w:t>
            </w:r>
            <w:r w:rsidR="009B60DD" w:rsidRPr="009B60DD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06</w:t>
            </w:r>
            <w:r w:rsidRPr="009B60DD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1D3D2AC3" w14:textId="45217997" w:rsidR="00A561E8" w:rsidRPr="009B60DD" w:rsidRDefault="0021782B">
      <w:pPr>
        <w:rPr>
          <w:color w:val="000000" w:themeColor="text1"/>
          <w:sz w:val="22"/>
          <w:szCs w:val="22"/>
        </w:rPr>
      </w:pPr>
      <w:r w:rsidRPr="009B60DD">
        <w:rPr>
          <w:color w:val="000000" w:themeColor="text1"/>
          <w:sz w:val="22"/>
          <w:szCs w:val="22"/>
        </w:rPr>
        <w:t xml:space="preserve">   </w:t>
      </w:r>
    </w:p>
    <w:p w14:paraId="79F9ED03" w14:textId="6A20A8CF" w:rsidR="00B605DA" w:rsidRPr="009B60DD" w:rsidRDefault="00395844" w:rsidP="00437855">
      <w:pPr>
        <w:rPr>
          <w:rFonts w:ascii="Arial Narrow" w:hAnsi="Arial Narrow" w:cs="Arial"/>
          <w:b/>
          <w:color w:val="000000" w:themeColor="text1"/>
          <w:sz w:val="22"/>
          <w:szCs w:val="22"/>
        </w:rPr>
      </w:pPr>
      <w:r w:rsidRPr="009B60DD">
        <w:rPr>
          <w:color w:val="000000" w:themeColor="text1"/>
          <w:sz w:val="22"/>
          <w:szCs w:val="22"/>
        </w:rPr>
        <w:t xml:space="preserve">El presente documento hace parte integral del Informe No </w:t>
      </w:r>
      <w:r w:rsidR="00295E74" w:rsidRPr="009B60DD">
        <w:rPr>
          <w:b/>
          <w:color w:val="000000" w:themeColor="text1"/>
          <w:sz w:val="22"/>
          <w:szCs w:val="22"/>
        </w:rPr>
        <w:t>0</w:t>
      </w:r>
      <w:r w:rsidR="004726A6">
        <w:rPr>
          <w:b/>
          <w:color w:val="000000" w:themeColor="text1"/>
          <w:sz w:val="22"/>
          <w:szCs w:val="22"/>
        </w:rPr>
        <w:t>2</w:t>
      </w:r>
      <w:r w:rsidR="00231EDF" w:rsidRPr="009B60DD">
        <w:rPr>
          <w:b/>
          <w:color w:val="000000" w:themeColor="text1"/>
          <w:sz w:val="22"/>
          <w:szCs w:val="22"/>
        </w:rPr>
        <w:t xml:space="preserve"> </w:t>
      </w:r>
      <w:r w:rsidRPr="009B60DD">
        <w:rPr>
          <w:color w:val="000000" w:themeColor="text1"/>
          <w:sz w:val="22"/>
          <w:szCs w:val="22"/>
        </w:rPr>
        <w:t>del contrato de prestación de servicios No</w:t>
      </w:r>
      <w:r w:rsidR="00295E74" w:rsidRPr="009B60DD">
        <w:rPr>
          <w:color w:val="000000" w:themeColor="text1"/>
          <w:sz w:val="22"/>
          <w:szCs w:val="22"/>
        </w:rPr>
        <w:t xml:space="preserve">. </w:t>
      </w:r>
      <w:r w:rsidR="0059223E" w:rsidRPr="009B60DD">
        <w:rPr>
          <w:rFonts w:ascii="Arial Narrow" w:hAnsi="Arial Narrow" w:cs="Arial"/>
          <w:b/>
          <w:color w:val="000000" w:themeColor="text1"/>
          <w:sz w:val="22"/>
          <w:szCs w:val="22"/>
        </w:rPr>
        <w:t>PS-</w:t>
      </w:r>
      <w:r w:rsidR="009B60DD" w:rsidRPr="009B60DD">
        <w:rPr>
          <w:rFonts w:ascii="Arial Narrow" w:hAnsi="Arial Narrow" w:cs="Arial"/>
          <w:b/>
          <w:color w:val="000000" w:themeColor="text1"/>
          <w:sz w:val="22"/>
          <w:szCs w:val="22"/>
        </w:rPr>
        <w:t>06</w:t>
      </w:r>
      <w:r w:rsidR="00295E74" w:rsidRPr="009B60DD">
        <w:rPr>
          <w:rFonts w:ascii="Arial Narrow" w:hAnsi="Arial Narrow" w:cs="Arial"/>
          <w:b/>
          <w:color w:val="000000" w:themeColor="text1"/>
          <w:sz w:val="22"/>
          <w:szCs w:val="22"/>
        </w:rPr>
        <w:t>-2026</w:t>
      </w:r>
    </w:p>
    <w:p w14:paraId="290CC0F0" w14:textId="17B529F2" w:rsidR="00A561E8" w:rsidRDefault="00A561E8">
      <w:pPr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1C16EC94" w14:textId="589AE3DD" w:rsidR="009B60DD" w:rsidRDefault="009B60DD">
      <w:pPr>
        <w:rPr>
          <w:rFonts w:ascii="Arial Narrow" w:hAnsi="Arial Narrow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Cs/>
          <w:noProof/>
        </w:rPr>
        <w:drawing>
          <wp:anchor distT="0" distB="0" distL="114300" distR="114300" simplePos="0" relativeHeight="251659264" behindDoc="1" locked="0" layoutInCell="1" allowOverlap="1" wp14:anchorId="0815574D" wp14:editId="4924781E">
            <wp:simplePos x="0" y="0"/>
            <wp:positionH relativeFrom="margin">
              <wp:align>left</wp:align>
            </wp:positionH>
            <wp:positionV relativeFrom="paragraph">
              <wp:posOffset>116888</wp:posOffset>
            </wp:positionV>
            <wp:extent cx="1699403" cy="615246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4-02-13 at 10.00.43 PM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403" cy="615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2C3C6" w14:textId="3D614B84" w:rsidR="009B60DD" w:rsidRPr="009B60DD" w:rsidRDefault="009B60DD">
      <w:pPr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1F648D49" w14:textId="77777777" w:rsidR="00A561E8" w:rsidRPr="009B60DD" w:rsidRDefault="00A561E8">
      <w:pPr>
        <w:rPr>
          <w:color w:val="000000" w:themeColor="text1"/>
          <w:sz w:val="22"/>
          <w:szCs w:val="22"/>
        </w:rPr>
      </w:pPr>
    </w:p>
    <w:p w14:paraId="07D9C6AC" w14:textId="49A4DD01" w:rsidR="00623D81" w:rsidRPr="009B60DD" w:rsidRDefault="00623D81">
      <w:pPr>
        <w:rPr>
          <w:color w:val="000000" w:themeColor="text1"/>
          <w:sz w:val="22"/>
          <w:szCs w:val="22"/>
        </w:rPr>
      </w:pPr>
      <w:r w:rsidRPr="009B60DD">
        <w:rPr>
          <w:color w:val="000000" w:themeColor="text1"/>
          <w:sz w:val="22"/>
          <w:szCs w:val="22"/>
        </w:rPr>
        <w:t>___________________________</w:t>
      </w:r>
    </w:p>
    <w:p w14:paraId="48A76E07" w14:textId="2E144B9A" w:rsidR="00623D81" w:rsidRPr="009B60DD" w:rsidRDefault="009B60DD" w:rsidP="009B60DD">
      <w:pPr>
        <w:tabs>
          <w:tab w:val="left" w:pos="1304"/>
        </w:tabs>
        <w:rPr>
          <w:color w:val="000000" w:themeColor="text1"/>
          <w:sz w:val="22"/>
          <w:szCs w:val="22"/>
        </w:rPr>
      </w:pPr>
      <w:r w:rsidRPr="009B60DD">
        <w:rPr>
          <w:color w:val="000000" w:themeColor="text1"/>
          <w:sz w:val="22"/>
          <w:szCs w:val="22"/>
        </w:rPr>
        <w:t>DANNER MURILLO MONDRAGÓN</w:t>
      </w:r>
    </w:p>
    <w:p w14:paraId="5A34EF90" w14:textId="366640BE" w:rsidR="00400152" w:rsidRPr="009B60DD" w:rsidRDefault="00395844" w:rsidP="00BE2994">
      <w:pPr>
        <w:rPr>
          <w:color w:val="000000" w:themeColor="text1"/>
          <w:sz w:val="22"/>
          <w:szCs w:val="22"/>
        </w:rPr>
      </w:pPr>
      <w:r w:rsidRPr="009B60DD">
        <w:rPr>
          <w:color w:val="000000" w:themeColor="text1"/>
          <w:sz w:val="22"/>
          <w:szCs w:val="22"/>
        </w:rPr>
        <w:tab/>
      </w:r>
      <w:r w:rsidRPr="009B60DD">
        <w:rPr>
          <w:b/>
          <w:color w:val="000000" w:themeColor="text1"/>
          <w:sz w:val="22"/>
          <w:szCs w:val="22"/>
        </w:rPr>
        <w:t>SUPERVISOR</w:t>
      </w:r>
      <w:r w:rsidR="000039D4" w:rsidRPr="009B60DD">
        <w:rPr>
          <w:b/>
          <w:color w:val="000000" w:themeColor="text1"/>
          <w:sz w:val="22"/>
          <w:szCs w:val="22"/>
        </w:rPr>
        <w:t>.</w:t>
      </w:r>
      <w:r w:rsidRPr="009B60DD">
        <w:rPr>
          <w:color w:val="000000" w:themeColor="text1"/>
          <w:sz w:val="22"/>
          <w:szCs w:val="22"/>
        </w:rPr>
        <w:t xml:space="preserve"> </w:t>
      </w:r>
    </w:p>
    <w:sectPr w:rsidR="00400152" w:rsidRPr="009B60DD" w:rsidSect="000626F9">
      <w:headerReference w:type="default" r:id="rId9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83E36F" w14:textId="77777777" w:rsidR="00121C7A" w:rsidRDefault="00121C7A" w:rsidP="00802E6F">
      <w:r>
        <w:separator/>
      </w:r>
    </w:p>
  </w:endnote>
  <w:endnote w:type="continuationSeparator" w:id="0">
    <w:p w14:paraId="000AA74C" w14:textId="77777777" w:rsidR="00121C7A" w:rsidRDefault="00121C7A" w:rsidP="00802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Times New Roman"/>
    <w:charset w:val="01"/>
    <w:family w:val="swiss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F7BB3" w14:textId="77777777" w:rsidR="00121C7A" w:rsidRDefault="00121C7A" w:rsidP="00802E6F">
      <w:r>
        <w:separator/>
      </w:r>
    </w:p>
  </w:footnote>
  <w:footnote w:type="continuationSeparator" w:id="0">
    <w:p w14:paraId="165C062C" w14:textId="77777777" w:rsidR="00121C7A" w:rsidRDefault="00121C7A" w:rsidP="00802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90" w:type="dxa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30"/>
      <w:gridCol w:w="1504"/>
      <w:gridCol w:w="656"/>
      <w:gridCol w:w="1215"/>
      <w:gridCol w:w="618"/>
      <w:gridCol w:w="1436"/>
      <w:gridCol w:w="2331"/>
    </w:tblGrid>
    <w:tr w:rsidR="00437855" w:rsidRPr="009137CB" w14:paraId="5569E2A1" w14:textId="77777777" w:rsidTr="00437855">
      <w:trPr>
        <w:trHeight w:val="864"/>
      </w:trPr>
      <w:tc>
        <w:tcPr>
          <w:tcW w:w="1176" w:type="dxa"/>
          <w:vMerge w:val="restart"/>
        </w:tcPr>
        <w:p w14:paraId="162C9BF5" w14:textId="4D25D801" w:rsidR="004F485C" w:rsidRPr="009137CB" w:rsidRDefault="00437855" w:rsidP="00802E6F">
          <w:pPr>
            <w:tabs>
              <w:tab w:val="center" w:pos="4419"/>
              <w:tab w:val="right" w:pos="8838"/>
            </w:tabs>
            <w:rPr>
              <w:rFonts w:ascii="Arial" w:hAnsi="Arial" w:cs="Arial"/>
              <w:noProof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FDC7D73" wp14:editId="6C406637">
                <wp:extent cx="1198245" cy="1333158"/>
                <wp:effectExtent l="0" t="0" r="1905" b="635"/>
                <wp:docPr id="3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1C68FA-5A83-4985-9724-7411D8CADF04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631C68FA-5A83-4985-9724-7411D8CADF04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8095" cy="1366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14" w:type="dxa"/>
          <w:gridSpan w:val="6"/>
          <w:vAlign w:val="center"/>
        </w:tcPr>
        <w:p w14:paraId="373E0229" w14:textId="77777777" w:rsidR="004F485C" w:rsidRDefault="004F485C" w:rsidP="00802E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</w:rPr>
          </w:pPr>
        </w:p>
        <w:p w14:paraId="4867CA7D" w14:textId="360E0251" w:rsidR="004F485C" w:rsidRPr="009137CB" w:rsidRDefault="001B19E0" w:rsidP="00802E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CONCEJO</w:t>
          </w:r>
          <w:r w:rsidR="004F485C" w:rsidRPr="009137CB">
            <w:rPr>
              <w:rFonts w:ascii="Arial" w:hAnsi="Arial" w:cs="Arial"/>
              <w:b/>
            </w:rPr>
            <w:t xml:space="preserve"> DISTRITAL DE BUENAVENTURA </w:t>
          </w:r>
        </w:p>
        <w:p w14:paraId="50CFF7FF" w14:textId="11A1C121" w:rsidR="004F485C" w:rsidRPr="009137CB" w:rsidRDefault="004F485C" w:rsidP="00802E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</w:rPr>
          </w:pPr>
          <w:r w:rsidRPr="009137CB">
            <w:rPr>
              <w:rFonts w:ascii="Arial" w:hAnsi="Arial" w:cs="Arial"/>
              <w:b/>
            </w:rPr>
            <w:t>NIT:</w:t>
          </w:r>
          <w:r w:rsidR="001B19E0">
            <w:rPr>
              <w:rFonts w:ascii="Arial" w:hAnsi="Arial" w:cs="Arial"/>
              <w:b/>
            </w:rPr>
            <w:t>835000021-</w:t>
          </w:r>
          <w:r w:rsidR="00884B56">
            <w:rPr>
              <w:rFonts w:ascii="Arial" w:hAnsi="Arial" w:cs="Arial"/>
              <w:b/>
            </w:rPr>
            <w:t>4</w:t>
          </w:r>
        </w:p>
      </w:tc>
    </w:tr>
    <w:tr w:rsidR="00437855" w:rsidRPr="009137CB" w14:paraId="6E163571" w14:textId="77777777" w:rsidTr="00F643EB">
      <w:tblPrEx>
        <w:tblCellMar>
          <w:left w:w="108" w:type="dxa"/>
          <w:right w:w="108" w:type="dxa"/>
        </w:tblCellMar>
      </w:tblPrEx>
      <w:trPr>
        <w:trHeight w:val="864"/>
      </w:trPr>
      <w:tc>
        <w:tcPr>
          <w:tcW w:w="1176" w:type="dxa"/>
          <w:vMerge/>
        </w:tcPr>
        <w:p w14:paraId="6B526FE5" w14:textId="77777777" w:rsidR="004F485C" w:rsidRPr="00DD29C6" w:rsidRDefault="004F485C" w:rsidP="00802E6F">
          <w:pPr>
            <w:tabs>
              <w:tab w:val="center" w:pos="4419"/>
              <w:tab w:val="right" w:pos="8838"/>
            </w:tabs>
            <w:rPr>
              <w:rFonts w:ascii="Arial" w:hAnsi="Arial" w:cs="Arial"/>
              <w:noProof/>
              <w:lang w:val="es-CO" w:eastAsia="en-US"/>
            </w:rPr>
          </w:pPr>
        </w:p>
      </w:tc>
      <w:tc>
        <w:tcPr>
          <w:tcW w:w="8614" w:type="dxa"/>
          <w:gridSpan w:val="6"/>
          <w:vAlign w:val="center"/>
        </w:tcPr>
        <w:p w14:paraId="549B8A51" w14:textId="482F0861" w:rsidR="004F485C" w:rsidRPr="004F485C" w:rsidRDefault="00355CB4" w:rsidP="00802E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</w:rPr>
          </w:pPr>
          <w:r>
            <w:rPr>
              <w:b/>
              <w:bCs/>
            </w:rPr>
            <w:t xml:space="preserve">INFORME </w:t>
          </w:r>
          <w:r w:rsidR="004F485C" w:rsidRPr="004F485C">
            <w:rPr>
              <w:b/>
              <w:bCs/>
            </w:rPr>
            <w:t>DE SUPERVISIÓN DE CONTRATO DE PRESTACIÓN DE SERVICIOS</w:t>
          </w:r>
        </w:p>
      </w:tc>
    </w:tr>
    <w:tr w:rsidR="00DD29C6" w:rsidRPr="009137CB" w14:paraId="46B8614C" w14:textId="77777777" w:rsidTr="004F485C">
      <w:tblPrEx>
        <w:tblCellMar>
          <w:left w:w="108" w:type="dxa"/>
          <w:right w:w="108" w:type="dxa"/>
        </w:tblCellMar>
      </w:tblPrEx>
      <w:trPr>
        <w:trHeight w:val="417"/>
      </w:trPr>
      <w:tc>
        <w:tcPr>
          <w:tcW w:w="1176" w:type="dxa"/>
          <w:vMerge/>
        </w:tcPr>
        <w:p w14:paraId="08F57853" w14:textId="77777777" w:rsidR="004F485C" w:rsidRPr="009137CB" w:rsidRDefault="004F485C" w:rsidP="00802E6F">
          <w:pPr>
            <w:tabs>
              <w:tab w:val="center" w:pos="4419"/>
              <w:tab w:val="right" w:pos="8838"/>
            </w:tabs>
          </w:pPr>
        </w:p>
      </w:tc>
      <w:tc>
        <w:tcPr>
          <w:tcW w:w="1663" w:type="dxa"/>
          <w:vAlign w:val="center"/>
        </w:tcPr>
        <w:p w14:paraId="4C15AF0A" w14:textId="21281E83" w:rsidR="004F485C" w:rsidRPr="009137CB" w:rsidRDefault="00DD29C6" w:rsidP="00DD29C6">
          <w:pPr>
            <w:tabs>
              <w:tab w:val="center" w:pos="4419"/>
              <w:tab w:val="right" w:pos="8838"/>
            </w:tabs>
            <w:jc w:val="center"/>
            <w:rPr>
              <w:rFonts w:ascii="Arial Narrow" w:hAnsi="Arial Narrow"/>
            </w:rPr>
          </w:pPr>
          <w:r>
            <w:rPr>
              <w:rFonts w:ascii="Arial Narrow" w:hAnsi="Arial Narrow" w:cs="Arial"/>
            </w:rPr>
            <w:t>No. Anexo</w:t>
          </w:r>
          <w:r w:rsidR="004F485C" w:rsidRPr="009137CB">
            <w:rPr>
              <w:rFonts w:ascii="Arial Narrow" w:hAnsi="Arial Narrow" w:cs="Arial"/>
            </w:rPr>
            <w:t xml:space="preserve"> </w:t>
          </w:r>
        </w:p>
      </w:tc>
      <w:tc>
        <w:tcPr>
          <w:tcW w:w="750" w:type="dxa"/>
          <w:vAlign w:val="center"/>
        </w:tcPr>
        <w:p w14:paraId="76E8F6E2" w14:textId="77777777" w:rsidR="004F485C" w:rsidRPr="009137CB" w:rsidRDefault="004F485C" w:rsidP="00655065">
          <w:pPr>
            <w:tabs>
              <w:tab w:val="center" w:pos="4419"/>
              <w:tab w:val="right" w:pos="8838"/>
            </w:tabs>
            <w:jc w:val="center"/>
            <w:rPr>
              <w:rFonts w:ascii="Arial Narrow" w:hAnsi="Arial Narrow"/>
              <w:b/>
            </w:rPr>
          </w:pPr>
        </w:p>
      </w:tc>
      <w:tc>
        <w:tcPr>
          <w:tcW w:w="1287" w:type="dxa"/>
          <w:vAlign w:val="center"/>
        </w:tcPr>
        <w:p w14:paraId="62543DA7" w14:textId="1DD4E9BE" w:rsidR="004F485C" w:rsidRPr="009137CB" w:rsidRDefault="00DD29C6" w:rsidP="00802E6F">
          <w:pPr>
            <w:tabs>
              <w:tab w:val="center" w:pos="4419"/>
              <w:tab w:val="right" w:pos="8838"/>
            </w:tabs>
            <w:jc w:val="center"/>
            <w:rPr>
              <w:rFonts w:ascii="Arial Narrow" w:hAnsi="Arial Narrow"/>
            </w:rPr>
          </w:pPr>
          <w:r>
            <w:rPr>
              <w:rFonts w:ascii="Arial Narrow" w:hAnsi="Arial Narrow" w:cs="Arial"/>
            </w:rPr>
            <w:t>No. Informe</w:t>
          </w:r>
        </w:p>
      </w:tc>
      <w:tc>
        <w:tcPr>
          <w:tcW w:w="682" w:type="dxa"/>
          <w:vAlign w:val="center"/>
        </w:tcPr>
        <w:p w14:paraId="54CE0BC1" w14:textId="53DFC5F1" w:rsidR="004F485C" w:rsidRPr="009137CB" w:rsidRDefault="008931E6" w:rsidP="00647517">
          <w:pPr>
            <w:tabs>
              <w:tab w:val="center" w:pos="4419"/>
              <w:tab w:val="right" w:pos="8838"/>
            </w:tabs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2</w:t>
          </w:r>
        </w:p>
      </w:tc>
      <w:tc>
        <w:tcPr>
          <w:tcW w:w="1537" w:type="dxa"/>
          <w:vAlign w:val="center"/>
        </w:tcPr>
        <w:p w14:paraId="7FA5CE04" w14:textId="5DC81794" w:rsidR="004F485C" w:rsidRPr="009137CB" w:rsidRDefault="00DD29C6" w:rsidP="00802E6F">
          <w:pPr>
            <w:tabs>
              <w:tab w:val="center" w:pos="4419"/>
              <w:tab w:val="right" w:pos="8838"/>
            </w:tabs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No. C</w:t>
          </w:r>
          <w:r w:rsidR="004F485C" w:rsidRPr="009137CB">
            <w:rPr>
              <w:rFonts w:ascii="Arial Narrow" w:hAnsi="Arial Narrow"/>
            </w:rPr>
            <w:t>ontrato</w:t>
          </w:r>
        </w:p>
      </w:tc>
      <w:tc>
        <w:tcPr>
          <w:tcW w:w="2695" w:type="dxa"/>
          <w:vAlign w:val="center"/>
        </w:tcPr>
        <w:p w14:paraId="16DD66AB" w14:textId="0485C307" w:rsidR="004F485C" w:rsidRPr="009137CB" w:rsidRDefault="004F485C" w:rsidP="00647517">
          <w:pPr>
            <w:tabs>
              <w:tab w:val="center" w:pos="4419"/>
              <w:tab w:val="right" w:pos="8838"/>
            </w:tabs>
            <w:jc w:val="center"/>
            <w:rPr>
              <w:rFonts w:ascii="Arial Narrow" w:hAnsi="Arial Narrow"/>
            </w:rPr>
          </w:pPr>
          <w:r w:rsidRPr="004F0A33">
            <w:rPr>
              <w:rFonts w:ascii="Arial Narrow" w:hAnsi="Arial Narrow" w:cs="Arial"/>
              <w:b/>
            </w:rPr>
            <w:t>PS-</w:t>
          </w:r>
          <w:r w:rsidR="00DD29C6">
            <w:rPr>
              <w:rFonts w:ascii="Arial Narrow" w:hAnsi="Arial Narrow" w:cs="Arial"/>
              <w:b/>
            </w:rPr>
            <w:t>0</w:t>
          </w:r>
          <w:r w:rsidR="006013AE">
            <w:rPr>
              <w:rFonts w:ascii="Arial Narrow" w:hAnsi="Arial Narrow" w:cs="Arial"/>
              <w:b/>
            </w:rPr>
            <w:t>6</w:t>
          </w:r>
          <w:r w:rsidR="00DD29C6">
            <w:rPr>
              <w:rFonts w:ascii="Arial Narrow" w:hAnsi="Arial Narrow" w:cs="Arial"/>
              <w:b/>
            </w:rPr>
            <w:t>-2026</w:t>
          </w:r>
        </w:p>
      </w:tc>
    </w:tr>
  </w:tbl>
  <w:p w14:paraId="2A797CC6" w14:textId="77777777" w:rsidR="00FA7B59" w:rsidRDefault="00FA7B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35621"/>
    <w:multiLevelType w:val="hybridMultilevel"/>
    <w:tmpl w:val="29368702"/>
    <w:lvl w:ilvl="0" w:tplc="4D7C1D6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8573D"/>
    <w:multiLevelType w:val="hybridMultilevel"/>
    <w:tmpl w:val="58201A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F21E3"/>
    <w:multiLevelType w:val="hybridMultilevel"/>
    <w:tmpl w:val="D72AE49E"/>
    <w:lvl w:ilvl="0" w:tplc="F64692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652DD"/>
    <w:multiLevelType w:val="hybridMultilevel"/>
    <w:tmpl w:val="71E4A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F4E9D"/>
    <w:multiLevelType w:val="hybridMultilevel"/>
    <w:tmpl w:val="3822B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053F0"/>
    <w:multiLevelType w:val="hybridMultilevel"/>
    <w:tmpl w:val="C3CAA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86FE9"/>
    <w:multiLevelType w:val="hybridMultilevel"/>
    <w:tmpl w:val="9D36B0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B06B75"/>
    <w:multiLevelType w:val="hybridMultilevel"/>
    <w:tmpl w:val="5E5439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E9390F"/>
    <w:multiLevelType w:val="hybridMultilevel"/>
    <w:tmpl w:val="980C7FCC"/>
    <w:lvl w:ilvl="0" w:tplc="6096BC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4D23DC"/>
    <w:multiLevelType w:val="hybridMultilevel"/>
    <w:tmpl w:val="C6BC9C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140A07"/>
    <w:multiLevelType w:val="hybridMultilevel"/>
    <w:tmpl w:val="A4E21390"/>
    <w:lvl w:ilvl="0" w:tplc="EAFA1C5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DD2B5A"/>
    <w:multiLevelType w:val="hybridMultilevel"/>
    <w:tmpl w:val="58201A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B465E"/>
    <w:multiLevelType w:val="hybridMultilevel"/>
    <w:tmpl w:val="B06E23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95CC3"/>
    <w:multiLevelType w:val="hybridMultilevel"/>
    <w:tmpl w:val="E87A12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3F2594A"/>
    <w:multiLevelType w:val="hybridMultilevel"/>
    <w:tmpl w:val="7B8E80AA"/>
    <w:lvl w:ilvl="0" w:tplc="240A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4A992086"/>
    <w:multiLevelType w:val="hybridMultilevel"/>
    <w:tmpl w:val="FB9E95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F960BB"/>
    <w:multiLevelType w:val="hybridMultilevel"/>
    <w:tmpl w:val="71FA16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224B02"/>
    <w:multiLevelType w:val="hybridMultilevel"/>
    <w:tmpl w:val="9D6C9F1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535DF"/>
    <w:multiLevelType w:val="hybridMultilevel"/>
    <w:tmpl w:val="B17095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48208D"/>
    <w:multiLevelType w:val="hybridMultilevel"/>
    <w:tmpl w:val="0FB02DCA"/>
    <w:lvl w:ilvl="0" w:tplc="183E5D1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5A4CFE"/>
    <w:multiLevelType w:val="hybridMultilevel"/>
    <w:tmpl w:val="0728F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B73904"/>
    <w:multiLevelType w:val="hybridMultilevel"/>
    <w:tmpl w:val="31D2BE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DE544F"/>
    <w:multiLevelType w:val="hybridMultilevel"/>
    <w:tmpl w:val="26063BAE"/>
    <w:lvl w:ilvl="0" w:tplc="0409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3C60FA"/>
    <w:multiLevelType w:val="hybridMultilevel"/>
    <w:tmpl w:val="FA647E02"/>
    <w:lvl w:ilvl="0" w:tplc="94E0C6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5"/>
  </w:num>
  <w:num w:numId="4">
    <w:abstractNumId w:val="10"/>
  </w:num>
  <w:num w:numId="5">
    <w:abstractNumId w:val="14"/>
  </w:num>
  <w:num w:numId="6">
    <w:abstractNumId w:val="7"/>
  </w:num>
  <w:num w:numId="7">
    <w:abstractNumId w:val="20"/>
  </w:num>
  <w:num w:numId="8">
    <w:abstractNumId w:val="15"/>
  </w:num>
  <w:num w:numId="9">
    <w:abstractNumId w:val="3"/>
  </w:num>
  <w:num w:numId="10">
    <w:abstractNumId w:val="16"/>
  </w:num>
  <w:num w:numId="11">
    <w:abstractNumId w:val="21"/>
  </w:num>
  <w:num w:numId="12">
    <w:abstractNumId w:val="19"/>
  </w:num>
  <w:num w:numId="13">
    <w:abstractNumId w:val="8"/>
  </w:num>
  <w:num w:numId="14">
    <w:abstractNumId w:val="0"/>
  </w:num>
  <w:num w:numId="15">
    <w:abstractNumId w:val="23"/>
  </w:num>
  <w:num w:numId="16">
    <w:abstractNumId w:val="6"/>
  </w:num>
  <w:num w:numId="17">
    <w:abstractNumId w:val="9"/>
  </w:num>
  <w:num w:numId="18">
    <w:abstractNumId w:val="4"/>
  </w:num>
  <w:num w:numId="19">
    <w:abstractNumId w:val="22"/>
  </w:num>
  <w:num w:numId="20">
    <w:abstractNumId w:val="13"/>
  </w:num>
  <w:num w:numId="21">
    <w:abstractNumId w:val="18"/>
  </w:num>
  <w:num w:numId="22">
    <w:abstractNumId w:val="1"/>
  </w:num>
  <w:num w:numId="23">
    <w:abstractNumId w:val="1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E6F"/>
    <w:rsid w:val="0000062A"/>
    <w:rsid w:val="000039D4"/>
    <w:rsid w:val="000048B8"/>
    <w:rsid w:val="00004B44"/>
    <w:rsid w:val="0000530E"/>
    <w:rsid w:val="00006C62"/>
    <w:rsid w:val="00007647"/>
    <w:rsid w:val="00007B75"/>
    <w:rsid w:val="00011D58"/>
    <w:rsid w:val="00012269"/>
    <w:rsid w:val="000136C0"/>
    <w:rsid w:val="0002630E"/>
    <w:rsid w:val="0002799B"/>
    <w:rsid w:val="000308C7"/>
    <w:rsid w:val="0003283E"/>
    <w:rsid w:val="0003286B"/>
    <w:rsid w:val="00032BF5"/>
    <w:rsid w:val="000363F3"/>
    <w:rsid w:val="00043940"/>
    <w:rsid w:val="00047738"/>
    <w:rsid w:val="00050232"/>
    <w:rsid w:val="00051BD4"/>
    <w:rsid w:val="000520F2"/>
    <w:rsid w:val="00054A73"/>
    <w:rsid w:val="00055A5F"/>
    <w:rsid w:val="00061F2A"/>
    <w:rsid w:val="000626F9"/>
    <w:rsid w:val="000641D7"/>
    <w:rsid w:val="0006447E"/>
    <w:rsid w:val="00065BC4"/>
    <w:rsid w:val="00072013"/>
    <w:rsid w:val="00073D58"/>
    <w:rsid w:val="00074893"/>
    <w:rsid w:val="0007790C"/>
    <w:rsid w:val="0008128C"/>
    <w:rsid w:val="000816C2"/>
    <w:rsid w:val="00082489"/>
    <w:rsid w:val="000966BC"/>
    <w:rsid w:val="000A2F32"/>
    <w:rsid w:val="000A46D1"/>
    <w:rsid w:val="000A6D3F"/>
    <w:rsid w:val="000B29A9"/>
    <w:rsid w:val="000C260B"/>
    <w:rsid w:val="000C3151"/>
    <w:rsid w:val="000C4E40"/>
    <w:rsid w:val="000C692F"/>
    <w:rsid w:val="000D33FD"/>
    <w:rsid w:val="000D47EB"/>
    <w:rsid w:val="000E2E61"/>
    <w:rsid w:val="000E531E"/>
    <w:rsid w:val="000E787E"/>
    <w:rsid w:val="000F0381"/>
    <w:rsid w:val="000F1AE4"/>
    <w:rsid w:val="000F2FA9"/>
    <w:rsid w:val="000F3689"/>
    <w:rsid w:val="000F41F0"/>
    <w:rsid w:val="000F5AD2"/>
    <w:rsid w:val="000F6318"/>
    <w:rsid w:val="000F670E"/>
    <w:rsid w:val="000F69FB"/>
    <w:rsid w:val="000F6DFA"/>
    <w:rsid w:val="000F6FB9"/>
    <w:rsid w:val="00100522"/>
    <w:rsid w:val="00101B00"/>
    <w:rsid w:val="001026DB"/>
    <w:rsid w:val="00107120"/>
    <w:rsid w:val="0011340A"/>
    <w:rsid w:val="00114AD3"/>
    <w:rsid w:val="00115140"/>
    <w:rsid w:val="0011571E"/>
    <w:rsid w:val="00115F57"/>
    <w:rsid w:val="001169F7"/>
    <w:rsid w:val="00116FEC"/>
    <w:rsid w:val="00121C7A"/>
    <w:rsid w:val="0012749C"/>
    <w:rsid w:val="00127889"/>
    <w:rsid w:val="00144D37"/>
    <w:rsid w:val="00155C62"/>
    <w:rsid w:val="001640CC"/>
    <w:rsid w:val="00166DE2"/>
    <w:rsid w:val="001737F5"/>
    <w:rsid w:val="00174BF6"/>
    <w:rsid w:val="001767B5"/>
    <w:rsid w:val="00177B9C"/>
    <w:rsid w:val="00182381"/>
    <w:rsid w:val="00187D1B"/>
    <w:rsid w:val="00191F06"/>
    <w:rsid w:val="001938B9"/>
    <w:rsid w:val="0019605C"/>
    <w:rsid w:val="00196D08"/>
    <w:rsid w:val="001A29D1"/>
    <w:rsid w:val="001A43E0"/>
    <w:rsid w:val="001A4D00"/>
    <w:rsid w:val="001B0F70"/>
    <w:rsid w:val="001B19E0"/>
    <w:rsid w:val="001B45DB"/>
    <w:rsid w:val="001B7F75"/>
    <w:rsid w:val="001C3220"/>
    <w:rsid w:val="001D096A"/>
    <w:rsid w:val="001D3B03"/>
    <w:rsid w:val="001D4BE4"/>
    <w:rsid w:val="001D670A"/>
    <w:rsid w:val="001D67D6"/>
    <w:rsid w:val="001E2AF4"/>
    <w:rsid w:val="001F1BD3"/>
    <w:rsid w:val="001F3601"/>
    <w:rsid w:val="001F6382"/>
    <w:rsid w:val="001F760C"/>
    <w:rsid w:val="00205074"/>
    <w:rsid w:val="00213952"/>
    <w:rsid w:val="0021782B"/>
    <w:rsid w:val="0022159C"/>
    <w:rsid w:val="00224D3E"/>
    <w:rsid w:val="00231EDF"/>
    <w:rsid w:val="00232464"/>
    <w:rsid w:val="00233ED8"/>
    <w:rsid w:val="00234378"/>
    <w:rsid w:val="00234FC3"/>
    <w:rsid w:val="002406FF"/>
    <w:rsid w:val="002456D5"/>
    <w:rsid w:val="0024619D"/>
    <w:rsid w:val="002577D2"/>
    <w:rsid w:val="00257881"/>
    <w:rsid w:val="00260361"/>
    <w:rsid w:val="00263CC5"/>
    <w:rsid w:val="00270114"/>
    <w:rsid w:val="00270F24"/>
    <w:rsid w:val="00273973"/>
    <w:rsid w:val="00274529"/>
    <w:rsid w:val="00275071"/>
    <w:rsid w:val="0027599E"/>
    <w:rsid w:val="00275F6D"/>
    <w:rsid w:val="0027734A"/>
    <w:rsid w:val="00280724"/>
    <w:rsid w:val="00281D89"/>
    <w:rsid w:val="00286E07"/>
    <w:rsid w:val="00292248"/>
    <w:rsid w:val="00294577"/>
    <w:rsid w:val="00294F63"/>
    <w:rsid w:val="00295407"/>
    <w:rsid w:val="00295E74"/>
    <w:rsid w:val="002A0A72"/>
    <w:rsid w:val="002A1592"/>
    <w:rsid w:val="002A1833"/>
    <w:rsid w:val="002A1F42"/>
    <w:rsid w:val="002A2479"/>
    <w:rsid w:val="002A6B20"/>
    <w:rsid w:val="002A728D"/>
    <w:rsid w:val="002A7A26"/>
    <w:rsid w:val="002B3A82"/>
    <w:rsid w:val="002B50F9"/>
    <w:rsid w:val="002C1072"/>
    <w:rsid w:val="002C16D7"/>
    <w:rsid w:val="002C6EB4"/>
    <w:rsid w:val="002D273B"/>
    <w:rsid w:val="002D3FAB"/>
    <w:rsid w:val="002D482F"/>
    <w:rsid w:val="002D501F"/>
    <w:rsid w:val="002D5A15"/>
    <w:rsid w:val="002D6B92"/>
    <w:rsid w:val="002D6BF5"/>
    <w:rsid w:val="002D7993"/>
    <w:rsid w:val="002E27CB"/>
    <w:rsid w:val="002E7098"/>
    <w:rsid w:val="002F05D7"/>
    <w:rsid w:val="002F0C92"/>
    <w:rsid w:val="002F54B5"/>
    <w:rsid w:val="003045E0"/>
    <w:rsid w:val="00310844"/>
    <w:rsid w:val="003109CD"/>
    <w:rsid w:val="00312449"/>
    <w:rsid w:val="003148B0"/>
    <w:rsid w:val="00315A20"/>
    <w:rsid w:val="003167EE"/>
    <w:rsid w:val="003179CA"/>
    <w:rsid w:val="00321BF4"/>
    <w:rsid w:val="00324454"/>
    <w:rsid w:val="0032698A"/>
    <w:rsid w:val="003421C0"/>
    <w:rsid w:val="00344778"/>
    <w:rsid w:val="003460BA"/>
    <w:rsid w:val="0034657C"/>
    <w:rsid w:val="003507EB"/>
    <w:rsid w:val="003517B5"/>
    <w:rsid w:val="003526CB"/>
    <w:rsid w:val="003538CB"/>
    <w:rsid w:val="00355CB4"/>
    <w:rsid w:val="00356637"/>
    <w:rsid w:val="0035737E"/>
    <w:rsid w:val="003577B2"/>
    <w:rsid w:val="003604C4"/>
    <w:rsid w:val="00361554"/>
    <w:rsid w:val="00362255"/>
    <w:rsid w:val="0036234C"/>
    <w:rsid w:val="00365432"/>
    <w:rsid w:val="00367D2A"/>
    <w:rsid w:val="003730F2"/>
    <w:rsid w:val="0037757D"/>
    <w:rsid w:val="003817DB"/>
    <w:rsid w:val="00383DE5"/>
    <w:rsid w:val="0038540C"/>
    <w:rsid w:val="003926B4"/>
    <w:rsid w:val="00392F4A"/>
    <w:rsid w:val="0039565F"/>
    <w:rsid w:val="00395844"/>
    <w:rsid w:val="00395F3A"/>
    <w:rsid w:val="003A076C"/>
    <w:rsid w:val="003A18C4"/>
    <w:rsid w:val="003A5B55"/>
    <w:rsid w:val="003A6507"/>
    <w:rsid w:val="003A6635"/>
    <w:rsid w:val="003B3386"/>
    <w:rsid w:val="003B3440"/>
    <w:rsid w:val="003B4296"/>
    <w:rsid w:val="003B5C00"/>
    <w:rsid w:val="003B6902"/>
    <w:rsid w:val="003B74B0"/>
    <w:rsid w:val="003C17F1"/>
    <w:rsid w:val="003C6330"/>
    <w:rsid w:val="003C75C6"/>
    <w:rsid w:val="003D0081"/>
    <w:rsid w:val="003D04BF"/>
    <w:rsid w:val="003D1033"/>
    <w:rsid w:val="003D26F8"/>
    <w:rsid w:val="003D2C14"/>
    <w:rsid w:val="003D39A7"/>
    <w:rsid w:val="003D54D0"/>
    <w:rsid w:val="003D7903"/>
    <w:rsid w:val="003E18C3"/>
    <w:rsid w:val="003E26A8"/>
    <w:rsid w:val="003E6D69"/>
    <w:rsid w:val="003F08BE"/>
    <w:rsid w:val="003F1666"/>
    <w:rsid w:val="003F1E36"/>
    <w:rsid w:val="003F2653"/>
    <w:rsid w:val="003F2F07"/>
    <w:rsid w:val="003F3216"/>
    <w:rsid w:val="003F3B73"/>
    <w:rsid w:val="003F4D8B"/>
    <w:rsid w:val="003F4E23"/>
    <w:rsid w:val="003F708C"/>
    <w:rsid w:val="003F78FB"/>
    <w:rsid w:val="003F799F"/>
    <w:rsid w:val="00400152"/>
    <w:rsid w:val="00400CF5"/>
    <w:rsid w:val="00402DC5"/>
    <w:rsid w:val="00406150"/>
    <w:rsid w:val="0041128C"/>
    <w:rsid w:val="00416D50"/>
    <w:rsid w:val="00423510"/>
    <w:rsid w:val="004337E1"/>
    <w:rsid w:val="00434239"/>
    <w:rsid w:val="00437855"/>
    <w:rsid w:val="004474BA"/>
    <w:rsid w:val="00452858"/>
    <w:rsid w:val="00454612"/>
    <w:rsid w:val="0046054E"/>
    <w:rsid w:val="004633D8"/>
    <w:rsid w:val="004642B4"/>
    <w:rsid w:val="004676A8"/>
    <w:rsid w:val="00467F76"/>
    <w:rsid w:val="0047089B"/>
    <w:rsid w:val="00472503"/>
    <w:rsid w:val="004726A6"/>
    <w:rsid w:val="00472B83"/>
    <w:rsid w:val="004730A0"/>
    <w:rsid w:val="0047540F"/>
    <w:rsid w:val="00476B09"/>
    <w:rsid w:val="00480643"/>
    <w:rsid w:val="00485C1E"/>
    <w:rsid w:val="00493045"/>
    <w:rsid w:val="004932CD"/>
    <w:rsid w:val="00493405"/>
    <w:rsid w:val="0049494E"/>
    <w:rsid w:val="004A6341"/>
    <w:rsid w:val="004C0BA7"/>
    <w:rsid w:val="004C11BD"/>
    <w:rsid w:val="004C3DDE"/>
    <w:rsid w:val="004D4D54"/>
    <w:rsid w:val="004D50D5"/>
    <w:rsid w:val="004D78B1"/>
    <w:rsid w:val="004E2EF9"/>
    <w:rsid w:val="004F0A33"/>
    <w:rsid w:val="004F1436"/>
    <w:rsid w:val="004F3CED"/>
    <w:rsid w:val="004F485C"/>
    <w:rsid w:val="004F49E2"/>
    <w:rsid w:val="004F7AD7"/>
    <w:rsid w:val="004F7FF4"/>
    <w:rsid w:val="0050037D"/>
    <w:rsid w:val="00501C55"/>
    <w:rsid w:val="00507A90"/>
    <w:rsid w:val="00516CC6"/>
    <w:rsid w:val="00527E60"/>
    <w:rsid w:val="00530718"/>
    <w:rsid w:val="005316D3"/>
    <w:rsid w:val="00532482"/>
    <w:rsid w:val="0053406F"/>
    <w:rsid w:val="00537622"/>
    <w:rsid w:val="00543EB2"/>
    <w:rsid w:val="0054681B"/>
    <w:rsid w:val="0054766C"/>
    <w:rsid w:val="00547DF5"/>
    <w:rsid w:val="00551AFF"/>
    <w:rsid w:val="0055242C"/>
    <w:rsid w:val="00553F4B"/>
    <w:rsid w:val="00556491"/>
    <w:rsid w:val="00556930"/>
    <w:rsid w:val="00557DAF"/>
    <w:rsid w:val="0056323F"/>
    <w:rsid w:val="00565753"/>
    <w:rsid w:val="00565C1B"/>
    <w:rsid w:val="005665FA"/>
    <w:rsid w:val="00570351"/>
    <w:rsid w:val="0057444C"/>
    <w:rsid w:val="005747E4"/>
    <w:rsid w:val="005817D9"/>
    <w:rsid w:val="00581A40"/>
    <w:rsid w:val="00582AAB"/>
    <w:rsid w:val="005830D5"/>
    <w:rsid w:val="00587F19"/>
    <w:rsid w:val="0059060B"/>
    <w:rsid w:val="0059081E"/>
    <w:rsid w:val="00590FA5"/>
    <w:rsid w:val="0059223E"/>
    <w:rsid w:val="00595F50"/>
    <w:rsid w:val="005A28D7"/>
    <w:rsid w:val="005A5285"/>
    <w:rsid w:val="005B051D"/>
    <w:rsid w:val="005C297D"/>
    <w:rsid w:val="005C416D"/>
    <w:rsid w:val="005C5728"/>
    <w:rsid w:val="005C57EE"/>
    <w:rsid w:val="005C6FEE"/>
    <w:rsid w:val="005C74C6"/>
    <w:rsid w:val="005C7BD2"/>
    <w:rsid w:val="005D21EC"/>
    <w:rsid w:val="005D3EC6"/>
    <w:rsid w:val="005E3CF3"/>
    <w:rsid w:val="005F1C4B"/>
    <w:rsid w:val="005F1EE1"/>
    <w:rsid w:val="005F5076"/>
    <w:rsid w:val="005F53E8"/>
    <w:rsid w:val="005F5E15"/>
    <w:rsid w:val="005F73EB"/>
    <w:rsid w:val="006009DD"/>
    <w:rsid w:val="00601399"/>
    <w:rsid w:val="006013AE"/>
    <w:rsid w:val="00603D91"/>
    <w:rsid w:val="00605805"/>
    <w:rsid w:val="00610FC8"/>
    <w:rsid w:val="006156CA"/>
    <w:rsid w:val="00622053"/>
    <w:rsid w:val="00623D81"/>
    <w:rsid w:val="006313CD"/>
    <w:rsid w:val="00632E40"/>
    <w:rsid w:val="00633B76"/>
    <w:rsid w:val="00635EA6"/>
    <w:rsid w:val="0064311A"/>
    <w:rsid w:val="00645399"/>
    <w:rsid w:val="00647517"/>
    <w:rsid w:val="0065187D"/>
    <w:rsid w:val="00655065"/>
    <w:rsid w:val="00657650"/>
    <w:rsid w:val="00662203"/>
    <w:rsid w:val="006665E1"/>
    <w:rsid w:val="0066683F"/>
    <w:rsid w:val="006701F6"/>
    <w:rsid w:val="00673697"/>
    <w:rsid w:val="00674FE5"/>
    <w:rsid w:val="00680673"/>
    <w:rsid w:val="0068116C"/>
    <w:rsid w:val="006919D4"/>
    <w:rsid w:val="00693706"/>
    <w:rsid w:val="006940D1"/>
    <w:rsid w:val="00695CC5"/>
    <w:rsid w:val="006A1D14"/>
    <w:rsid w:val="006A3AAF"/>
    <w:rsid w:val="006A3E95"/>
    <w:rsid w:val="006A6688"/>
    <w:rsid w:val="006B39A8"/>
    <w:rsid w:val="006B6C01"/>
    <w:rsid w:val="006B6F57"/>
    <w:rsid w:val="006D57DB"/>
    <w:rsid w:val="006D6606"/>
    <w:rsid w:val="006F29EE"/>
    <w:rsid w:val="006F4558"/>
    <w:rsid w:val="006F6594"/>
    <w:rsid w:val="006F766D"/>
    <w:rsid w:val="00702BCF"/>
    <w:rsid w:val="00703701"/>
    <w:rsid w:val="00704FBC"/>
    <w:rsid w:val="007057E3"/>
    <w:rsid w:val="00710523"/>
    <w:rsid w:val="007107B1"/>
    <w:rsid w:val="00713267"/>
    <w:rsid w:val="00713661"/>
    <w:rsid w:val="0071367F"/>
    <w:rsid w:val="0072317B"/>
    <w:rsid w:val="00727D10"/>
    <w:rsid w:val="007351DE"/>
    <w:rsid w:val="00736F4E"/>
    <w:rsid w:val="0074250F"/>
    <w:rsid w:val="007469C0"/>
    <w:rsid w:val="00746BE2"/>
    <w:rsid w:val="00747929"/>
    <w:rsid w:val="00751CBA"/>
    <w:rsid w:val="00760097"/>
    <w:rsid w:val="007609F3"/>
    <w:rsid w:val="00766DEE"/>
    <w:rsid w:val="007678BD"/>
    <w:rsid w:val="00767E01"/>
    <w:rsid w:val="007717E5"/>
    <w:rsid w:val="00774B40"/>
    <w:rsid w:val="00777AFC"/>
    <w:rsid w:val="00780CDD"/>
    <w:rsid w:val="00780FB4"/>
    <w:rsid w:val="00782732"/>
    <w:rsid w:val="007836FD"/>
    <w:rsid w:val="00784200"/>
    <w:rsid w:val="00786533"/>
    <w:rsid w:val="0079046C"/>
    <w:rsid w:val="00792B30"/>
    <w:rsid w:val="007A0BC4"/>
    <w:rsid w:val="007A1DCF"/>
    <w:rsid w:val="007A314D"/>
    <w:rsid w:val="007A4F59"/>
    <w:rsid w:val="007B11F0"/>
    <w:rsid w:val="007B1473"/>
    <w:rsid w:val="007B582A"/>
    <w:rsid w:val="007B651E"/>
    <w:rsid w:val="007C0733"/>
    <w:rsid w:val="007C325E"/>
    <w:rsid w:val="007C480D"/>
    <w:rsid w:val="007C57BD"/>
    <w:rsid w:val="007D71C6"/>
    <w:rsid w:val="007E4768"/>
    <w:rsid w:val="007E4F93"/>
    <w:rsid w:val="007E7218"/>
    <w:rsid w:val="007F0328"/>
    <w:rsid w:val="007F15E4"/>
    <w:rsid w:val="007F1BA5"/>
    <w:rsid w:val="007F381B"/>
    <w:rsid w:val="007F5394"/>
    <w:rsid w:val="00802E6F"/>
    <w:rsid w:val="00804358"/>
    <w:rsid w:val="0080564C"/>
    <w:rsid w:val="00806800"/>
    <w:rsid w:val="00807F36"/>
    <w:rsid w:val="00820A34"/>
    <w:rsid w:val="008218E2"/>
    <w:rsid w:val="00823BEB"/>
    <w:rsid w:val="008249F4"/>
    <w:rsid w:val="00825B78"/>
    <w:rsid w:val="00826186"/>
    <w:rsid w:val="008300F6"/>
    <w:rsid w:val="0083105E"/>
    <w:rsid w:val="0083127E"/>
    <w:rsid w:val="00831ED7"/>
    <w:rsid w:val="00832B73"/>
    <w:rsid w:val="00841251"/>
    <w:rsid w:val="008413E4"/>
    <w:rsid w:val="00844142"/>
    <w:rsid w:val="00844602"/>
    <w:rsid w:val="00847E91"/>
    <w:rsid w:val="00851AC1"/>
    <w:rsid w:val="00851AE9"/>
    <w:rsid w:val="0085264A"/>
    <w:rsid w:val="00855218"/>
    <w:rsid w:val="00857AB4"/>
    <w:rsid w:val="00863D94"/>
    <w:rsid w:val="00863F0D"/>
    <w:rsid w:val="00867A17"/>
    <w:rsid w:val="008723A4"/>
    <w:rsid w:val="00872B2A"/>
    <w:rsid w:val="00877316"/>
    <w:rsid w:val="0088149D"/>
    <w:rsid w:val="0088429D"/>
    <w:rsid w:val="00884B56"/>
    <w:rsid w:val="00885E28"/>
    <w:rsid w:val="00890554"/>
    <w:rsid w:val="00891CFD"/>
    <w:rsid w:val="0089319D"/>
    <w:rsid w:val="008931E6"/>
    <w:rsid w:val="00893CB9"/>
    <w:rsid w:val="008948B1"/>
    <w:rsid w:val="00894F21"/>
    <w:rsid w:val="0089656C"/>
    <w:rsid w:val="008967E2"/>
    <w:rsid w:val="00896D75"/>
    <w:rsid w:val="00896F64"/>
    <w:rsid w:val="008A00F5"/>
    <w:rsid w:val="008A131C"/>
    <w:rsid w:val="008A1B31"/>
    <w:rsid w:val="008A1F28"/>
    <w:rsid w:val="008B3758"/>
    <w:rsid w:val="008B461D"/>
    <w:rsid w:val="008B4F42"/>
    <w:rsid w:val="008B62B0"/>
    <w:rsid w:val="008B6AA7"/>
    <w:rsid w:val="008B78C5"/>
    <w:rsid w:val="008C4240"/>
    <w:rsid w:val="008C5081"/>
    <w:rsid w:val="008D00D0"/>
    <w:rsid w:val="008D1D6A"/>
    <w:rsid w:val="008D285B"/>
    <w:rsid w:val="008D7C41"/>
    <w:rsid w:val="008D7E68"/>
    <w:rsid w:val="008E0057"/>
    <w:rsid w:val="008E044E"/>
    <w:rsid w:val="008E0671"/>
    <w:rsid w:val="008E20F4"/>
    <w:rsid w:val="008E2182"/>
    <w:rsid w:val="008E71A6"/>
    <w:rsid w:val="008E7C22"/>
    <w:rsid w:val="008F1E5F"/>
    <w:rsid w:val="008F5179"/>
    <w:rsid w:val="008F6E3F"/>
    <w:rsid w:val="008F7486"/>
    <w:rsid w:val="008F75A1"/>
    <w:rsid w:val="00903F0A"/>
    <w:rsid w:val="00911BBA"/>
    <w:rsid w:val="0091249A"/>
    <w:rsid w:val="009137CB"/>
    <w:rsid w:val="00915EEF"/>
    <w:rsid w:val="00917D18"/>
    <w:rsid w:val="00922256"/>
    <w:rsid w:val="0093068D"/>
    <w:rsid w:val="0093280E"/>
    <w:rsid w:val="0093360D"/>
    <w:rsid w:val="009337E0"/>
    <w:rsid w:val="00935BA2"/>
    <w:rsid w:val="00941459"/>
    <w:rsid w:val="00945053"/>
    <w:rsid w:val="0095361F"/>
    <w:rsid w:val="0095573F"/>
    <w:rsid w:val="00957565"/>
    <w:rsid w:val="009656F8"/>
    <w:rsid w:val="0096673B"/>
    <w:rsid w:val="009714FB"/>
    <w:rsid w:val="009723AB"/>
    <w:rsid w:val="0097299A"/>
    <w:rsid w:val="00975393"/>
    <w:rsid w:val="00980EC8"/>
    <w:rsid w:val="0098580E"/>
    <w:rsid w:val="0098625A"/>
    <w:rsid w:val="009911A3"/>
    <w:rsid w:val="009926B5"/>
    <w:rsid w:val="00992AB0"/>
    <w:rsid w:val="009966A3"/>
    <w:rsid w:val="009A0C6A"/>
    <w:rsid w:val="009A2349"/>
    <w:rsid w:val="009A29DB"/>
    <w:rsid w:val="009A38AD"/>
    <w:rsid w:val="009A4F7F"/>
    <w:rsid w:val="009A5AAB"/>
    <w:rsid w:val="009A5FA3"/>
    <w:rsid w:val="009A6637"/>
    <w:rsid w:val="009A6869"/>
    <w:rsid w:val="009B3649"/>
    <w:rsid w:val="009B60DD"/>
    <w:rsid w:val="009C12C3"/>
    <w:rsid w:val="009C316B"/>
    <w:rsid w:val="009C5E76"/>
    <w:rsid w:val="009C7056"/>
    <w:rsid w:val="009D07FF"/>
    <w:rsid w:val="009D1937"/>
    <w:rsid w:val="009D3DC0"/>
    <w:rsid w:val="009F0B6D"/>
    <w:rsid w:val="009F45C2"/>
    <w:rsid w:val="00A14D5E"/>
    <w:rsid w:val="00A14FE1"/>
    <w:rsid w:val="00A16507"/>
    <w:rsid w:val="00A16E70"/>
    <w:rsid w:val="00A2688C"/>
    <w:rsid w:val="00A27FE3"/>
    <w:rsid w:val="00A37C9D"/>
    <w:rsid w:val="00A44096"/>
    <w:rsid w:val="00A51199"/>
    <w:rsid w:val="00A561E8"/>
    <w:rsid w:val="00A62755"/>
    <w:rsid w:val="00A64F16"/>
    <w:rsid w:val="00A658CE"/>
    <w:rsid w:val="00A767B1"/>
    <w:rsid w:val="00A76B3E"/>
    <w:rsid w:val="00A8278B"/>
    <w:rsid w:val="00A8295B"/>
    <w:rsid w:val="00A831AA"/>
    <w:rsid w:val="00A86F51"/>
    <w:rsid w:val="00A872BB"/>
    <w:rsid w:val="00A945CA"/>
    <w:rsid w:val="00AA11D6"/>
    <w:rsid w:val="00AA1707"/>
    <w:rsid w:val="00AA2181"/>
    <w:rsid w:val="00AA3304"/>
    <w:rsid w:val="00AA3860"/>
    <w:rsid w:val="00AB1CE1"/>
    <w:rsid w:val="00AB665A"/>
    <w:rsid w:val="00AB7F70"/>
    <w:rsid w:val="00AC12E3"/>
    <w:rsid w:val="00AC35DB"/>
    <w:rsid w:val="00AC51BF"/>
    <w:rsid w:val="00AD0FA4"/>
    <w:rsid w:val="00AD17D6"/>
    <w:rsid w:val="00AD2198"/>
    <w:rsid w:val="00AD31B9"/>
    <w:rsid w:val="00AD3D20"/>
    <w:rsid w:val="00AD466B"/>
    <w:rsid w:val="00AD63A9"/>
    <w:rsid w:val="00AD6AA8"/>
    <w:rsid w:val="00AE1297"/>
    <w:rsid w:val="00AE17FE"/>
    <w:rsid w:val="00AE2D10"/>
    <w:rsid w:val="00AE4551"/>
    <w:rsid w:val="00AE65C4"/>
    <w:rsid w:val="00AE779A"/>
    <w:rsid w:val="00AF37B5"/>
    <w:rsid w:val="00AF3E55"/>
    <w:rsid w:val="00AF612A"/>
    <w:rsid w:val="00AF743C"/>
    <w:rsid w:val="00AF76B4"/>
    <w:rsid w:val="00B01847"/>
    <w:rsid w:val="00B14B12"/>
    <w:rsid w:val="00B1508D"/>
    <w:rsid w:val="00B16EAE"/>
    <w:rsid w:val="00B17776"/>
    <w:rsid w:val="00B22621"/>
    <w:rsid w:val="00B353E7"/>
    <w:rsid w:val="00B43913"/>
    <w:rsid w:val="00B453D7"/>
    <w:rsid w:val="00B45CA0"/>
    <w:rsid w:val="00B53851"/>
    <w:rsid w:val="00B5432C"/>
    <w:rsid w:val="00B55631"/>
    <w:rsid w:val="00B605DA"/>
    <w:rsid w:val="00B62B1A"/>
    <w:rsid w:val="00B67B19"/>
    <w:rsid w:val="00B73D31"/>
    <w:rsid w:val="00B77F37"/>
    <w:rsid w:val="00B848E6"/>
    <w:rsid w:val="00B90ED8"/>
    <w:rsid w:val="00B92079"/>
    <w:rsid w:val="00B94A5C"/>
    <w:rsid w:val="00B95469"/>
    <w:rsid w:val="00BA24EA"/>
    <w:rsid w:val="00BA3E3A"/>
    <w:rsid w:val="00BB12BE"/>
    <w:rsid w:val="00BB191E"/>
    <w:rsid w:val="00BB5AB7"/>
    <w:rsid w:val="00BB5FA3"/>
    <w:rsid w:val="00BC1170"/>
    <w:rsid w:val="00BC33A5"/>
    <w:rsid w:val="00BD3A2F"/>
    <w:rsid w:val="00BD5246"/>
    <w:rsid w:val="00BE05BB"/>
    <w:rsid w:val="00BE2994"/>
    <w:rsid w:val="00BE4389"/>
    <w:rsid w:val="00BF3298"/>
    <w:rsid w:val="00BF3BCB"/>
    <w:rsid w:val="00C000FD"/>
    <w:rsid w:val="00C02851"/>
    <w:rsid w:val="00C02B6A"/>
    <w:rsid w:val="00C051D6"/>
    <w:rsid w:val="00C07107"/>
    <w:rsid w:val="00C07C71"/>
    <w:rsid w:val="00C07E95"/>
    <w:rsid w:val="00C11CCD"/>
    <w:rsid w:val="00C12331"/>
    <w:rsid w:val="00C12F8C"/>
    <w:rsid w:val="00C21C92"/>
    <w:rsid w:val="00C23E93"/>
    <w:rsid w:val="00C24C98"/>
    <w:rsid w:val="00C24E86"/>
    <w:rsid w:val="00C30EFB"/>
    <w:rsid w:val="00C31415"/>
    <w:rsid w:val="00C359D0"/>
    <w:rsid w:val="00C459D7"/>
    <w:rsid w:val="00C51229"/>
    <w:rsid w:val="00C51D99"/>
    <w:rsid w:val="00C52755"/>
    <w:rsid w:val="00C5519B"/>
    <w:rsid w:val="00C559AA"/>
    <w:rsid w:val="00C56100"/>
    <w:rsid w:val="00C574F8"/>
    <w:rsid w:val="00C62E50"/>
    <w:rsid w:val="00C635C0"/>
    <w:rsid w:val="00C63E58"/>
    <w:rsid w:val="00C678A8"/>
    <w:rsid w:val="00C70C5D"/>
    <w:rsid w:val="00C7223B"/>
    <w:rsid w:val="00C72C08"/>
    <w:rsid w:val="00C72C22"/>
    <w:rsid w:val="00C73909"/>
    <w:rsid w:val="00C73B4B"/>
    <w:rsid w:val="00C825EE"/>
    <w:rsid w:val="00C83D05"/>
    <w:rsid w:val="00C83EA3"/>
    <w:rsid w:val="00C84AEF"/>
    <w:rsid w:val="00C85469"/>
    <w:rsid w:val="00C86062"/>
    <w:rsid w:val="00C90DCA"/>
    <w:rsid w:val="00C921C0"/>
    <w:rsid w:val="00C9561B"/>
    <w:rsid w:val="00C964C6"/>
    <w:rsid w:val="00C96F43"/>
    <w:rsid w:val="00CB3F2E"/>
    <w:rsid w:val="00CB6BAB"/>
    <w:rsid w:val="00CB7730"/>
    <w:rsid w:val="00CC6D51"/>
    <w:rsid w:val="00CD0F81"/>
    <w:rsid w:val="00CD2466"/>
    <w:rsid w:val="00CD39F9"/>
    <w:rsid w:val="00CD54CB"/>
    <w:rsid w:val="00CD5AF4"/>
    <w:rsid w:val="00CD6D08"/>
    <w:rsid w:val="00CE1439"/>
    <w:rsid w:val="00CE27C7"/>
    <w:rsid w:val="00D01F80"/>
    <w:rsid w:val="00D02557"/>
    <w:rsid w:val="00D03385"/>
    <w:rsid w:val="00D07DC1"/>
    <w:rsid w:val="00D10482"/>
    <w:rsid w:val="00D11860"/>
    <w:rsid w:val="00D15056"/>
    <w:rsid w:val="00D210F0"/>
    <w:rsid w:val="00D242BD"/>
    <w:rsid w:val="00D2443D"/>
    <w:rsid w:val="00D30358"/>
    <w:rsid w:val="00D30A47"/>
    <w:rsid w:val="00D3417D"/>
    <w:rsid w:val="00D342EF"/>
    <w:rsid w:val="00D36C20"/>
    <w:rsid w:val="00D423B5"/>
    <w:rsid w:val="00D46334"/>
    <w:rsid w:val="00D46F64"/>
    <w:rsid w:val="00D47D0D"/>
    <w:rsid w:val="00D5433E"/>
    <w:rsid w:val="00D549D6"/>
    <w:rsid w:val="00D567FE"/>
    <w:rsid w:val="00D5727F"/>
    <w:rsid w:val="00D5747B"/>
    <w:rsid w:val="00D60C14"/>
    <w:rsid w:val="00D63C3C"/>
    <w:rsid w:val="00D644DF"/>
    <w:rsid w:val="00D670FE"/>
    <w:rsid w:val="00D673C9"/>
    <w:rsid w:val="00D675F4"/>
    <w:rsid w:val="00D70EE9"/>
    <w:rsid w:val="00D75264"/>
    <w:rsid w:val="00D8416C"/>
    <w:rsid w:val="00D841D3"/>
    <w:rsid w:val="00D86C52"/>
    <w:rsid w:val="00D87580"/>
    <w:rsid w:val="00D94892"/>
    <w:rsid w:val="00DA20FE"/>
    <w:rsid w:val="00DA489B"/>
    <w:rsid w:val="00DA4E95"/>
    <w:rsid w:val="00DB0FE1"/>
    <w:rsid w:val="00DB17F8"/>
    <w:rsid w:val="00DB446E"/>
    <w:rsid w:val="00DB447B"/>
    <w:rsid w:val="00DB44E2"/>
    <w:rsid w:val="00DB6446"/>
    <w:rsid w:val="00DC1BBE"/>
    <w:rsid w:val="00DC403D"/>
    <w:rsid w:val="00DC6082"/>
    <w:rsid w:val="00DC744B"/>
    <w:rsid w:val="00DD18B6"/>
    <w:rsid w:val="00DD25F2"/>
    <w:rsid w:val="00DD29C6"/>
    <w:rsid w:val="00DD2AA8"/>
    <w:rsid w:val="00DD3D96"/>
    <w:rsid w:val="00DD78E6"/>
    <w:rsid w:val="00DE7667"/>
    <w:rsid w:val="00DF147B"/>
    <w:rsid w:val="00DF1743"/>
    <w:rsid w:val="00DF340C"/>
    <w:rsid w:val="00DF3B84"/>
    <w:rsid w:val="00DF477B"/>
    <w:rsid w:val="00DF5157"/>
    <w:rsid w:val="00E008F2"/>
    <w:rsid w:val="00E0276A"/>
    <w:rsid w:val="00E112F8"/>
    <w:rsid w:val="00E126D6"/>
    <w:rsid w:val="00E13A05"/>
    <w:rsid w:val="00E1559E"/>
    <w:rsid w:val="00E16F9D"/>
    <w:rsid w:val="00E21977"/>
    <w:rsid w:val="00E26FF1"/>
    <w:rsid w:val="00E27F96"/>
    <w:rsid w:val="00E30286"/>
    <w:rsid w:val="00E31617"/>
    <w:rsid w:val="00E329C6"/>
    <w:rsid w:val="00E334DA"/>
    <w:rsid w:val="00E344D9"/>
    <w:rsid w:val="00E35B12"/>
    <w:rsid w:val="00E3610A"/>
    <w:rsid w:val="00E46311"/>
    <w:rsid w:val="00E463D0"/>
    <w:rsid w:val="00E46CB3"/>
    <w:rsid w:val="00E47359"/>
    <w:rsid w:val="00E53FB7"/>
    <w:rsid w:val="00E544F6"/>
    <w:rsid w:val="00E5513E"/>
    <w:rsid w:val="00E569F1"/>
    <w:rsid w:val="00E644B0"/>
    <w:rsid w:val="00E838CE"/>
    <w:rsid w:val="00E84015"/>
    <w:rsid w:val="00E84AA0"/>
    <w:rsid w:val="00E857B9"/>
    <w:rsid w:val="00E85A60"/>
    <w:rsid w:val="00E866DD"/>
    <w:rsid w:val="00E909BC"/>
    <w:rsid w:val="00E93952"/>
    <w:rsid w:val="00E93F7E"/>
    <w:rsid w:val="00E94ADC"/>
    <w:rsid w:val="00E95868"/>
    <w:rsid w:val="00EA1888"/>
    <w:rsid w:val="00EA20D0"/>
    <w:rsid w:val="00EA40C9"/>
    <w:rsid w:val="00EA437D"/>
    <w:rsid w:val="00EA486D"/>
    <w:rsid w:val="00EA48F6"/>
    <w:rsid w:val="00EA6E4C"/>
    <w:rsid w:val="00EB1808"/>
    <w:rsid w:val="00EB2516"/>
    <w:rsid w:val="00EC01CD"/>
    <w:rsid w:val="00EC1219"/>
    <w:rsid w:val="00EC21B1"/>
    <w:rsid w:val="00EC224A"/>
    <w:rsid w:val="00EC2982"/>
    <w:rsid w:val="00EC4332"/>
    <w:rsid w:val="00EC665F"/>
    <w:rsid w:val="00ED070A"/>
    <w:rsid w:val="00ED152F"/>
    <w:rsid w:val="00ED1ADC"/>
    <w:rsid w:val="00ED44B5"/>
    <w:rsid w:val="00ED483A"/>
    <w:rsid w:val="00ED74AB"/>
    <w:rsid w:val="00EE063B"/>
    <w:rsid w:val="00EE107A"/>
    <w:rsid w:val="00EE2F78"/>
    <w:rsid w:val="00EE3C99"/>
    <w:rsid w:val="00EE5652"/>
    <w:rsid w:val="00EE5AC6"/>
    <w:rsid w:val="00EE6C6B"/>
    <w:rsid w:val="00EF142D"/>
    <w:rsid w:val="00EF605F"/>
    <w:rsid w:val="00F01E57"/>
    <w:rsid w:val="00F06FEF"/>
    <w:rsid w:val="00F106BA"/>
    <w:rsid w:val="00F10E75"/>
    <w:rsid w:val="00F127BF"/>
    <w:rsid w:val="00F13006"/>
    <w:rsid w:val="00F32E8F"/>
    <w:rsid w:val="00F34699"/>
    <w:rsid w:val="00F44E2C"/>
    <w:rsid w:val="00F45757"/>
    <w:rsid w:val="00F45CCD"/>
    <w:rsid w:val="00F47187"/>
    <w:rsid w:val="00F54D12"/>
    <w:rsid w:val="00F55F51"/>
    <w:rsid w:val="00F56944"/>
    <w:rsid w:val="00F57A7F"/>
    <w:rsid w:val="00F57F68"/>
    <w:rsid w:val="00F6090F"/>
    <w:rsid w:val="00F6762C"/>
    <w:rsid w:val="00F7121C"/>
    <w:rsid w:val="00F73846"/>
    <w:rsid w:val="00F74A5C"/>
    <w:rsid w:val="00F812ED"/>
    <w:rsid w:val="00F82B8A"/>
    <w:rsid w:val="00F83FAD"/>
    <w:rsid w:val="00F92801"/>
    <w:rsid w:val="00F94FC0"/>
    <w:rsid w:val="00F97E6D"/>
    <w:rsid w:val="00FA26E4"/>
    <w:rsid w:val="00FA31E5"/>
    <w:rsid w:val="00FA42F9"/>
    <w:rsid w:val="00FA4FAC"/>
    <w:rsid w:val="00FA7B59"/>
    <w:rsid w:val="00FB2527"/>
    <w:rsid w:val="00FB5FB0"/>
    <w:rsid w:val="00FB6180"/>
    <w:rsid w:val="00FB77C9"/>
    <w:rsid w:val="00FD078B"/>
    <w:rsid w:val="00FD0C22"/>
    <w:rsid w:val="00FD22AC"/>
    <w:rsid w:val="00FD2892"/>
    <w:rsid w:val="00FD387B"/>
    <w:rsid w:val="00FD3CDC"/>
    <w:rsid w:val="00FD4ECA"/>
    <w:rsid w:val="00FD5DAE"/>
    <w:rsid w:val="00FD73B8"/>
    <w:rsid w:val="00FD7E67"/>
    <w:rsid w:val="00FE4644"/>
    <w:rsid w:val="00FE4BEC"/>
    <w:rsid w:val="00FE7AE2"/>
    <w:rsid w:val="00FF2B81"/>
    <w:rsid w:val="00FF5614"/>
    <w:rsid w:val="00FF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6FB244"/>
  <w15:docId w15:val="{EC7620D9-33CA-4463-829C-63DBC569C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2E6F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2E6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02E6F"/>
  </w:style>
  <w:style w:type="paragraph" w:styleId="Piedepgina">
    <w:name w:val="footer"/>
    <w:basedOn w:val="Normal"/>
    <w:link w:val="PiedepginaCar"/>
    <w:uiPriority w:val="99"/>
    <w:unhideWhenUsed/>
    <w:rsid w:val="00802E6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02E6F"/>
  </w:style>
  <w:style w:type="table" w:styleId="Tablaconcuadrcula">
    <w:name w:val="Table Grid"/>
    <w:basedOn w:val="Tablanormal"/>
    <w:uiPriority w:val="39"/>
    <w:rsid w:val="00395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A486D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486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4D4D54"/>
    <w:pPr>
      <w:ind w:left="720"/>
      <w:contextualSpacing/>
    </w:pPr>
  </w:style>
  <w:style w:type="paragraph" w:styleId="Sinespaciado">
    <w:name w:val="No Spacing"/>
    <w:uiPriority w:val="1"/>
    <w:qFormat/>
    <w:rsid w:val="00F57A7F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5122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9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31691-FFD2-4963-B1B6-B6A71BDFA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mayra alejandra camacho campaz</dc:creator>
  <cp:lastModifiedBy>USUARIO</cp:lastModifiedBy>
  <cp:revision>12</cp:revision>
  <cp:lastPrinted>2026-04-13T14:21:00Z</cp:lastPrinted>
  <dcterms:created xsi:type="dcterms:W3CDTF">2026-04-13T21:28:00Z</dcterms:created>
  <dcterms:modified xsi:type="dcterms:W3CDTF">2026-04-24T17:17:00Z</dcterms:modified>
</cp:coreProperties>
</file>