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AD084" w14:textId="77777777" w:rsidR="000C49C2" w:rsidRPr="00E8638A" w:rsidRDefault="000C49C2" w:rsidP="000C49C2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E8638A">
        <w:rPr>
          <w:rFonts w:ascii="Arial" w:hAnsi="Arial" w:cs="Arial"/>
          <w:b/>
          <w:sz w:val="22"/>
          <w:szCs w:val="22"/>
          <w:lang w:eastAsia="es-CO"/>
        </w:rPr>
        <w:t>COMPROMISO ANTICORRUPCIÓN</w:t>
      </w:r>
    </w:p>
    <w:p w14:paraId="2FDE21E9" w14:textId="77777777" w:rsidR="000C49C2" w:rsidRPr="00E8638A" w:rsidRDefault="000C49C2" w:rsidP="000C49C2">
      <w:pPr>
        <w:rPr>
          <w:rFonts w:ascii="Arial" w:hAnsi="Arial" w:cs="Arial"/>
          <w:sz w:val="22"/>
          <w:szCs w:val="22"/>
          <w:lang w:eastAsia="es-CO"/>
        </w:rPr>
      </w:pPr>
    </w:p>
    <w:p w14:paraId="77C7A5D5" w14:textId="7EDD3317" w:rsidR="000C49C2" w:rsidRPr="00E8638A" w:rsidRDefault="000C49C2" w:rsidP="000C49C2">
      <w:pPr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B842EC">
        <w:rPr>
          <w:rFonts w:ascii="Arial" w:hAnsi="Arial" w:cs="Arial"/>
          <w:b/>
          <w:sz w:val="22"/>
          <w:szCs w:val="22"/>
          <w:lang w:eastAsia="es-CO"/>
        </w:rPr>
        <w:t xml:space="preserve">Proceso de </w:t>
      </w:r>
      <w:r w:rsidR="0017559B">
        <w:rPr>
          <w:rFonts w:ascii="Arial" w:hAnsi="Arial" w:cs="Arial"/>
          <w:b/>
          <w:sz w:val="22"/>
          <w:szCs w:val="22"/>
          <w:lang w:eastAsia="es-CO"/>
        </w:rPr>
        <w:t>Mínima Cuantía</w:t>
      </w:r>
      <w:r w:rsidR="00E54625" w:rsidRPr="00B842EC">
        <w:rPr>
          <w:rFonts w:ascii="Arial" w:hAnsi="Arial" w:cs="Arial"/>
          <w:b/>
          <w:sz w:val="22"/>
          <w:szCs w:val="22"/>
          <w:lang w:eastAsia="es-CO"/>
        </w:rPr>
        <w:t xml:space="preserve"> No</w:t>
      </w:r>
      <w:r w:rsidR="00E54625" w:rsidRPr="005D0488">
        <w:rPr>
          <w:rFonts w:ascii="Arial" w:hAnsi="Arial" w:cs="Arial"/>
          <w:b/>
          <w:sz w:val="22"/>
          <w:szCs w:val="22"/>
          <w:lang w:eastAsia="es-CO"/>
        </w:rPr>
        <w:t xml:space="preserve">. </w:t>
      </w:r>
      <w:r w:rsidR="00443F45" w:rsidRPr="005D0488">
        <w:rPr>
          <w:rFonts w:ascii="Arial" w:hAnsi="Arial" w:cs="Arial"/>
          <w:b/>
          <w:sz w:val="22"/>
          <w:szCs w:val="22"/>
          <w:lang w:eastAsia="es-CO"/>
        </w:rPr>
        <w:t>IMP-MC-</w:t>
      </w:r>
      <w:r w:rsidR="00B2249D" w:rsidRPr="00B2249D">
        <w:rPr>
          <w:rFonts w:ascii="Arial" w:hAnsi="Arial" w:cs="Arial"/>
          <w:b/>
          <w:sz w:val="22"/>
          <w:szCs w:val="22"/>
          <w:lang w:eastAsia="es-CO"/>
        </w:rPr>
        <w:t>1</w:t>
      </w:r>
      <w:r w:rsidR="00B01BEF">
        <w:rPr>
          <w:rFonts w:ascii="Arial" w:hAnsi="Arial" w:cs="Arial"/>
          <w:b/>
          <w:sz w:val="22"/>
          <w:szCs w:val="22"/>
          <w:lang w:eastAsia="es-CO"/>
        </w:rPr>
        <w:t>64</w:t>
      </w:r>
      <w:r w:rsidR="005F094E" w:rsidRPr="00B2249D">
        <w:rPr>
          <w:rFonts w:ascii="Arial" w:hAnsi="Arial" w:cs="Arial"/>
          <w:b/>
          <w:sz w:val="22"/>
          <w:szCs w:val="22"/>
          <w:lang w:eastAsia="es-CO"/>
        </w:rPr>
        <w:t>-202</w:t>
      </w:r>
      <w:r w:rsidR="00B2249D" w:rsidRPr="00B2249D">
        <w:rPr>
          <w:rFonts w:ascii="Arial" w:hAnsi="Arial" w:cs="Arial"/>
          <w:b/>
          <w:sz w:val="22"/>
          <w:szCs w:val="22"/>
          <w:lang w:eastAsia="es-CO"/>
        </w:rPr>
        <w:t>6</w:t>
      </w:r>
    </w:p>
    <w:p w14:paraId="4131D371" w14:textId="77777777" w:rsidR="000C49C2" w:rsidRPr="00E8638A" w:rsidRDefault="000C49C2" w:rsidP="000C49C2">
      <w:pPr>
        <w:rPr>
          <w:rFonts w:ascii="Arial" w:hAnsi="Arial" w:cs="Arial"/>
          <w:sz w:val="22"/>
          <w:szCs w:val="22"/>
          <w:lang w:eastAsia="es-CO"/>
        </w:rPr>
      </w:pPr>
    </w:p>
    <w:p w14:paraId="2F8961A8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14:paraId="44742812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73223AA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Apoyamos la acción del Estado colombiano y de la Entidad Contratante para fortalecer la transparencia y la rendición de cuentas de la administración pública.</w:t>
      </w:r>
    </w:p>
    <w:p w14:paraId="198F0488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EAD8BBB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 estamos en causal de inhabilidad alguna para celebrar el contrato objeto del Proceso de Contratación ______.</w:t>
      </w:r>
    </w:p>
    <w:p w14:paraId="02D652DD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3359829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A1B5FB8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7340C4E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no efectuar acuerdos, o realizar actos o conductas que tengan por objeto o efecto la colusión en el Proceso de Contratación __________.</w:t>
      </w:r>
    </w:p>
    <w:p w14:paraId="62C8ECD7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32F282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revelar la información que sobre el Proceso de Contratación _____ nos soliciten los organismos de control de la República de Colombia.</w:t>
      </w:r>
    </w:p>
    <w:p w14:paraId="2A8E4F7A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08BC487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CFF3446" w14:textId="77777777" w:rsidR="000C49C2" w:rsidRPr="00E8638A" w:rsidRDefault="000C49C2" w:rsidP="000C49C2">
      <w:p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5855B56" w14:textId="77777777" w:rsidR="000C49C2" w:rsidRPr="00E8638A" w:rsidRDefault="000C49C2" w:rsidP="000C49C2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Conocemos las consecuencias derivadas del incumplimiento del presente compromiso anticorrupción.</w:t>
      </w:r>
    </w:p>
    <w:p w14:paraId="480DE076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768F01F" w14:textId="43FE8CCA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En constancia de lo anterior firmo este documento a los días [día</w:t>
      </w:r>
      <w:r w:rsidR="005F094E">
        <w:rPr>
          <w:rFonts w:ascii="Arial" w:hAnsi="Arial" w:cs="Arial"/>
          <w:sz w:val="22"/>
          <w:szCs w:val="22"/>
          <w:lang w:eastAsia="es-CO"/>
        </w:rPr>
        <w:t>] del mes de [mes] de 202</w:t>
      </w:r>
      <w:r w:rsidR="00B2249D">
        <w:rPr>
          <w:rFonts w:ascii="Arial" w:hAnsi="Arial" w:cs="Arial"/>
          <w:sz w:val="22"/>
          <w:szCs w:val="22"/>
          <w:lang w:eastAsia="es-CO"/>
        </w:rPr>
        <w:t>6</w:t>
      </w:r>
      <w:r w:rsidRPr="00E8638A">
        <w:rPr>
          <w:rFonts w:ascii="Arial" w:hAnsi="Arial" w:cs="Arial"/>
          <w:sz w:val="22"/>
          <w:szCs w:val="22"/>
          <w:lang w:eastAsia="es-CO"/>
        </w:rPr>
        <w:t>.</w:t>
      </w:r>
    </w:p>
    <w:p w14:paraId="6FD0CC9F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3846D72A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0B93336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___________________________________</w:t>
      </w:r>
    </w:p>
    <w:p w14:paraId="2BEE6700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Firma representante legal del Proponente </w:t>
      </w:r>
    </w:p>
    <w:p w14:paraId="73F2304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Nombre: </w:t>
      </w:r>
    </w:p>
    <w:p w14:paraId="2D342137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Cargo: </w:t>
      </w:r>
    </w:p>
    <w:p w14:paraId="43EAFEA4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 xml:space="preserve">Documento de Identidad: </w:t>
      </w:r>
    </w:p>
    <w:p w14:paraId="2937B43E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90A801F" w14:textId="77777777" w:rsidR="000C49C2" w:rsidRPr="00E8638A" w:rsidRDefault="000C49C2" w:rsidP="000C49C2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E8638A">
        <w:rPr>
          <w:rFonts w:ascii="Arial" w:hAnsi="Arial" w:cs="Arial"/>
          <w:sz w:val="22"/>
          <w:szCs w:val="22"/>
          <w:lang w:eastAsia="es-CO"/>
        </w:rPr>
        <w:t>Los representantes de los integrantes del Proponente plural deben suscribir el presente documento.</w:t>
      </w:r>
    </w:p>
    <w:p w14:paraId="02E1F7B0" w14:textId="77777777" w:rsidR="00035419" w:rsidRDefault="00035419"/>
    <w:sectPr w:rsidR="000354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25167"/>
    <w:multiLevelType w:val="hybridMultilevel"/>
    <w:tmpl w:val="84F6420A"/>
    <w:lvl w:ilvl="0" w:tplc="E758D3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440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49C2"/>
    <w:rsid w:val="00035419"/>
    <w:rsid w:val="000C49C2"/>
    <w:rsid w:val="000D329D"/>
    <w:rsid w:val="00124FFE"/>
    <w:rsid w:val="0016625D"/>
    <w:rsid w:val="00172FD9"/>
    <w:rsid w:val="0017559B"/>
    <w:rsid w:val="002C1A10"/>
    <w:rsid w:val="00374BCA"/>
    <w:rsid w:val="00443F45"/>
    <w:rsid w:val="004703E5"/>
    <w:rsid w:val="004F1448"/>
    <w:rsid w:val="00564C72"/>
    <w:rsid w:val="00583E0D"/>
    <w:rsid w:val="005D0488"/>
    <w:rsid w:val="005F094E"/>
    <w:rsid w:val="007475E6"/>
    <w:rsid w:val="007A12A6"/>
    <w:rsid w:val="007B7021"/>
    <w:rsid w:val="00A67718"/>
    <w:rsid w:val="00A70916"/>
    <w:rsid w:val="00B01BEF"/>
    <w:rsid w:val="00B2249D"/>
    <w:rsid w:val="00B842EC"/>
    <w:rsid w:val="00BC00D0"/>
    <w:rsid w:val="00C52F1A"/>
    <w:rsid w:val="00CC5964"/>
    <w:rsid w:val="00DF7359"/>
    <w:rsid w:val="00E5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C7171E"/>
  <w15:docId w15:val="{B71EA9D0-F11C-E04F-A6B8-FE0FE2A1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9C2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Valentina Muñoz Herrera</cp:lastModifiedBy>
  <cp:revision>16</cp:revision>
  <dcterms:created xsi:type="dcterms:W3CDTF">2020-10-22T14:50:00Z</dcterms:created>
  <dcterms:modified xsi:type="dcterms:W3CDTF">2026-04-23T19:41:00Z</dcterms:modified>
</cp:coreProperties>
</file>