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7A399" w14:textId="6D647C98" w:rsidR="0048100B" w:rsidRPr="0048100B" w:rsidRDefault="0048100B" w:rsidP="0048100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s-ES"/>
        </w:rPr>
      </w:pP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 xml:space="preserve">En la planilla si contratista no aparece liquidada la seguridad social de 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>Noviembre,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 xml:space="preserve"> el informe mensual 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>está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 xml:space="preserve"> equivocado en el 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>último</w:t>
      </w:r>
      <w:r w:rsidRPr="0048100B">
        <w:rPr>
          <w:rFonts w:ascii="Calibri" w:eastAsia="Times New Roman" w:hAnsi="Calibri" w:cs="Calibri"/>
          <w:sz w:val="24"/>
          <w:szCs w:val="24"/>
          <w:lang w:eastAsia="es-ES"/>
        </w:rPr>
        <w:t xml:space="preserve"> pago de diciembre corregir, tener en cuenta lo adicionado</w:t>
      </w:r>
      <w:r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14:paraId="0E5AE8E8" w14:textId="3B86C385" w:rsidR="004B679D" w:rsidRPr="0048100B" w:rsidRDefault="004B679D" w:rsidP="0048100B">
      <w:bookmarkStart w:id="0" w:name="_GoBack"/>
      <w:bookmarkEnd w:id="0"/>
    </w:p>
    <w:sectPr w:rsidR="004B679D" w:rsidRPr="004810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2D"/>
    <w:rsid w:val="0048100B"/>
    <w:rsid w:val="004B679D"/>
    <w:rsid w:val="00A5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81672"/>
  <w15:chartTrackingRefBased/>
  <w15:docId w15:val="{8ABFDDF5-CDE5-4036-8173-97FC64392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5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164</Characters>
  <Application>Microsoft Office Word</Application>
  <DocSecurity>0</DocSecurity>
  <Lines>1</Lines>
  <Paragraphs>1</Paragraphs>
  <ScaleCrop>false</ScaleCrop>
  <Company>SENA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Alirio Cuenca Rodriguez</dc:creator>
  <cp:keywords/>
  <dc:description/>
  <cp:lastModifiedBy>Alirio Cuenca Rodriguez</cp:lastModifiedBy>
  <cp:revision>2</cp:revision>
  <dcterms:created xsi:type="dcterms:W3CDTF">2020-12-17T23:57:00Z</dcterms:created>
  <dcterms:modified xsi:type="dcterms:W3CDTF">2020-12-18T00:03:00Z</dcterms:modified>
</cp:coreProperties>
</file>