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1C83B" w14:textId="3E8B2A26" w:rsidR="001C1A71" w:rsidRDefault="001C1A71" w:rsidP="001C1A71">
      <w:pPr>
        <w:autoSpaceDE w:val="0"/>
        <w:autoSpaceDN w:val="0"/>
        <w:adjustRightInd w:val="0"/>
        <w:spacing w:after="0" w:line="240" w:lineRule="auto"/>
        <w:jc w:val="both"/>
        <w:rPr>
          <w:b/>
        </w:rPr>
      </w:pPr>
      <w:r w:rsidRPr="001C1A71">
        <w:rPr>
          <w:b/>
        </w:rPr>
        <w:t>PROCESO:</w:t>
      </w:r>
      <w:r>
        <w:rPr>
          <w:b/>
        </w:rPr>
        <w:t xml:space="preserve"> </w:t>
      </w:r>
      <w:r w:rsidRPr="001C1A71">
        <w:t>CMA-0</w:t>
      </w:r>
      <w:r w:rsidR="007910A0">
        <w:t>1</w:t>
      </w:r>
      <w:r w:rsidR="00EF1088">
        <w:t>9</w:t>
      </w:r>
      <w:r w:rsidRPr="001C1A71">
        <w:t>-2020</w:t>
      </w:r>
    </w:p>
    <w:p w14:paraId="4B9B6C4E" w14:textId="77777777" w:rsidR="001C1A71" w:rsidRDefault="001C1A71" w:rsidP="001C1A71">
      <w:pPr>
        <w:autoSpaceDE w:val="0"/>
        <w:autoSpaceDN w:val="0"/>
        <w:adjustRightInd w:val="0"/>
        <w:spacing w:after="0" w:line="240" w:lineRule="auto"/>
        <w:jc w:val="both"/>
      </w:pPr>
    </w:p>
    <w:p w14:paraId="2496C354" w14:textId="7CAA5C85" w:rsidR="001C1A71" w:rsidRDefault="001C1A71" w:rsidP="001C1A71">
      <w:pPr>
        <w:autoSpaceDE w:val="0"/>
        <w:autoSpaceDN w:val="0"/>
        <w:adjustRightInd w:val="0"/>
        <w:spacing w:after="0" w:line="240" w:lineRule="auto"/>
        <w:jc w:val="both"/>
      </w:pPr>
      <w:r w:rsidRPr="001C1A71">
        <w:rPr>
          <w:b/>
        </w:rPr>
        <w:t>OBJETO:</w:t>
      </w:r>
      <w:r>
        <w:t xml:space="preserve"> </w:t>
      </w:r>
      <w:r w:rsidR="00EF1088" w:rsidRPr="00EF1088">
        <w:t>“INTERVENTORÍA ADMINISTRATIVA, TÉCNICA, FINANCIERA Y JURÍDICA PARA EL MEJORAMIENTO, ADECUACIONES Y REPARACIONES LOCATIVAS A LOS ESCENARIOS QUE CONFORMAN EL SISTEMA DEL CENTRO DE ALTO RENDIMIENTO UBICADO EN LA CIUDAD DE BOGOTÁ D.C.”.</w:t>
      </w:r>
    </w:p>
    <w:p w14:paraId="46D042EF" w14:textId="77777777" w:rsidR="00584AA0" w:rsidRDefault="00584AA0" w:rsidP="001C1A71">
      <w:pPr>
        <w:autoSpaceDE w:val="0"/>
        <w:autoSpaceDN w:val="0"/>
        <w:adjustRightInd w:val="0"/>
        <w:spacing w:after="0" w:line="240" w:lineRule="auto"/>
        <w:jc w:val="both"/>
      </w:pPr>
    </w:p>
    <w:p w14:paraId="3EA4A75C" w14:textId="77777777" w:rsidR="001C1A71" w:rsidRDefault="001C1A71" w:rsidP="001C1A71">
      <w:pPr>
        <w:autoSpaceDE w:val="0"/>
        <w:autoSpaceDN w:val="0"/>
        <w:adjustRightInd w:val="0"/>
        <w:spacing w:after="0" w:line="240" w:lineRule="auto"/>
        <w:jc w:val="both"/>
        <w:rPr>
          <w:b/>
        </w:rPr>
      </w:pPr>
      <w:r w:rsidRPr="001C1A71">
        <w:rPr>
          <w:b/>
        </w:rPr>
        <w:t>OBSERVACIONES</w:t>
      </w:r>
      <w:r>
        <w:rPr>
          <w:b/>
        </w:rPr>
        <w:t xml:space="preserve"> FINANCIERAS:</w:t>
      </w:r>
    </w:p>
    <w:p w14:paraId="4DB55AC6" w14:textId="77777777" w:rsidR="002D0638" w:rsidRDefault="002D0638" w:rsidP="001C1A71">
      <w:pPr>
        <w:autoSpaceDE w:val="0"/>
        <w:autoSpaceDN w:val="0"/>
        <w:adjustRightInd w:val="0"/>
        <w:spacing w:after="0" w:line="240" w:lineRule="auto"/>
        <w:jc w:val="both"/>
      </w:pPr>
      <w:r w:rsidRPr="002D0638">
        <w:t xml:space="preserve">Los siguientes proponentes </w:t>
      </w:r>
      <w:r>
        <w:t>de</w:t>
      </w:r>
      <w:r w:rsidRPr="002D0638">
        <w:t>ben anexar la información de carácter financiero descrito a continuación</w:t>
      </w:r>
      <w:r>
        <w:t>,</w:t>
      </w:r>
      <w:r w:rsidRPr="002D0638">
        <w:t xml:space="preserve"> para proceder a realizar su evaluación financiera</w:t>
      </w:r>
      <w:r w:rsidR="000E6785">
        <w:t>.</w:t>
      </w:r>
    </w:p>
    <w:p w14:paraId="41683C6A" w14:textId="7BC5C16F" w:rsidR="000E6785" w:rsidRDefault="000E6785" w:rsidP="001C1A71">
      <w:pPr>
        <w:autoSpaceDE w:val="0"/>
        <w:autoSpaceDN w:val="0"/>
        <w:adjustRightInd w:val="0"/>
        <w:spacing w:after="0" w:line="240" w:lineRule="auto"/>
        <w:jc w:val="both"/>
        <w:rPr>
          <w:b/>
        </w:rPr>
      </w:pPr>
    </w:p>
    <w:p w14:paraId="449118F5" w14:textId="76A67CE8" w:rsidR="00616754" w:rsidRPr="00AD04C1" w:rsidRDefault="00616754" w:rsidP="00616754">
      <w:pPr>
        <w:autoSpaceDE w:val="0"/>
        <w:autoSpaceDN w:val="0"/>
        <w:adjustRightInd w:val="0"/>
        <w:spacing w:after="0" w:line="240" w:lineRule="auto"/>
        <w:jc w:val="both"/>
        <w:rPr>
          <w:b/>
        </w:rPr>
      </w:pPr>
      <w:r w:rsidRPr="009275EB">
        <w:rPr>
          <w:b/>
        </w:rPr>
        <w:t>PROPONENTE:</w:t>
      </w:r>
      <w:r>
        <w:rPr>
          <w:b/>
        </w:rPr>
        <w:t xml:space="preserve"> </w:t>
      </w:r>
      <w:r w:rsidR="00D36E07" w:rsidRPr="00D36E07">
        <w:rPr>
          <w:b/>
        </w:rPr>
        <w:t>CONSORCIO 2020 MINDEPORTE</w:t>
      </w:r>
    </w:p>
    <w:p w14:paraId="3377808C" w14:textId="77777777" w:rsidR="00616754" w:rsidRDefault="00616754" w:rsidP="00FF570C">
      <w:pPr>
        <w:autoSpaceDE w:val="0"/>
        <w:autoSpaceDN w:val="0"/>
        <w:adjustRightInd w:val="0"/>
        <w:spacing w:after="0" w:line="240" w:lineRule="auto"/>
        <w:jc w:val="both"/>
      </w:pPr>
    </w:p>
    <w:p w14:paraId="4966F117" w14:textId="327E2E5E" w:rsidR="00714032" w:rsidRPr="005815B7" w:rsidRDefault="00714032" w:rsidP="00714032">
      <w:pPr>
        <w:pStyle w:val="Prrafodelista"/>
        <w:numPr>
          <w:ilvl w:val="0"/>
          <w:numId w:val="22"/>
        </w:numPr>
        <w:autoSpaceDE w:val="0"/>
        <w:autoSpaceDN w:val="0"/>
        <w:adjustRightInd w:val="0"/>
        <w:spacing w:after="0" w:line="240" w:lineRule="auto"/>
        <w:jc w:val="both"/>
      </w:pPr>
      <w:r w:rsidRPr="00497B01">
        <w:rPr>
          <w:b/>
        </w:rPr>
        <w:t>CONSORCIADO</w:t>
      </w:r>
      <w:r>
        <w:rPr>
          <w:b/>
        </w:rPr>
        <w:t>:</w:t>
      </w:r>
      <w:r w:rsidRPr="00497B01">
        <w:t xml:space="preserve"> </w:t>
      </w:r>
      <w:r w:rsidR="00D36E07" w:rsidRPr="00D36E07">
        <w:rPr>
          <w:b/>
        </w:rPr>
        <w:t>GERHARDO ACEVEDO CABALLERO</w:t>
      </w:r>
    </w:p>
    <w:p w14:paraId="2DC5A324" w14:textId="2C0429D5" w:rsidR="005815B7" w:rsidRPr="005815B7" w:rsidRDefault="005815B7" w:rsidP="00714032">
      <w:pPr>
        <w:pStyle w:val="Prrafodelista"/>
        <w:numPr>
          <w:ilvl w:val="0"/>
          <w:numId w:val="22"/>
        </w:numPr>
        <w:autoSpaceDE w:val="0"/>
        <w:autoSpaceDN w:val="0"/>
        <w:adjustRightInd w:val="0"/>
        <w:spacing w:after="0" w:line="240" w:lineRule="auto"/>
        <w:jc w:val="both"/>
        <w:rPr>
          <w:b/>
          <w:bCs/>
        </w:rPr>
      </w:pPr>
      <w:r w:rsidRPr="005815B7">
        <w:rPr>
          <w:b/>
          <w:bCs/>
        </w:rPr>
        <w:t>CONSORCIADO: PATRICIA MOLINA FONSECA</w:t>
      </w:r>
    </w:p>
    <w:p w14:paraId="0D3BCA10" w14:textId="2924F073" w:rsidR="00714032" w:rsidRDefault="005815B7" w:rsidP="00714032">
      <w:pPr>
        <w:pStyle w:val="Default"/>
        <w:jc w:val="both"/>
        <w:rPr>
          <w:rFonts w:asciiTheme="minorHAnsi" w:hAnsiTheme="minorHAnsi" w:cstheme="minorBidi"/>
          <w:color w:val="auto"/>
          <w:sz w:val="22"/>
          <w:szCs w:val="22"/>
        </w:rPr>
      </w:pPr>
      <w:r>
        <w:rPr>
          <w:rFonts w:asciiTheme="minorHAnsi" w:hAnsiTheme="minorHAnsi" w:cstheme="minorBidi"/>
          <w:color w:val="auto"/>
          <w:sz w:val="22"/>
          <w:szCs w:val="22"/>
        </w:rPr>
        <w:t>Los</w:t>
      </w:r>
      <w:r w:rsidR="00714032" w:rsidRPr="0019557F">
        <w:rPr>
          <w:rFonts w:asciiTheme="minorHAnsi" w:hAnsiTheme="minorHAnsi" w:cstheme="minorBidi"/>
          <w:color w:val="auto"/>
          <w:sz w:val="22"/>
          <w:szCs w:val="22"/>
        </w:rPr>
        <w:t xml:space="preserve"> </w:t>
      </w:r>
      <w:r w:rsidR="00714032">
        <w:rPr>
          <w:rFonts w:asciiTheme="minorHAnsi" w:hAnsiTheme="minorHAnsi" w:cstheme="minorBidi"/>
          <w:color w:val="auto"/>
          <w:sz w:val="22"/>
          <w:szCs w:val="22"/>
        </w:rPr>
        <w:t>consorciado</w:t>
      </w:r>
      <w:r>
        <w:rPr>
          <w:rFonts w:asciiTheme="minorHAnsi" w:hAnsiTheme="minorHAnsi" w:cstheme="minorBidi"/>
          <w:color w:val="auto"/>
          <w:sz w:val="22"/>
          <w:szCs w:val="22"/>
        </w:rPr>
        <w:t>s</w:t>
      </w:r>
      <w:r w:rsidR="00714032" w:rsidRPr="0019557F">
        <w:rPr>
          <w:rFonts w:asciiTheme="minorHAnsi" w:hAnsiTheme="minorHAnsi" w:cstheme="minorBidi"/>
          <w:color w:val="auto"/>
          <w:sz w:val="22"/>
          <w:szCs w:val="22"/>
        </w:rPr>
        <w:t xml:space="preserve"> debe anexar nuevamente el Registro Único de Proponentes según lo establecido en el primer parágrafo del numeral 3.2 ASPECTOS FINANCIEROS que dice… </w:t>
      </w:r>
      <w:r w:rsidR="00714032" w:rsidRPr="0019557F">
        <w:rPr>
          <w:rFonts w:asciiTheme="minorHAnsi" w:hAnsiTheme="minorHAnsi" w:cstheme="minorBidi"/>
          <w:i/>
          <w:color w:val="auto"/>
          <w:sz w:val="22"/>
          <w:szCs w:val="22"/>
        </w:rPr>
        <w:t xml:space="preserve">“MINDEPORTE exige los siguientes requisitos financieros para participar en el presente proceso de selección, los cuales serán verificados en la información certificada que sobre capacidad financiera obra en el Certificado de Inscripción, Calificación y Clasificación en el Registro Único de Proponentes, </w:t>
      </w:r>
      <w:r w:rsidR="00714032" w:rsidRPr="0019557F">
        <w:rPr>
          <w:rFonts w:asciiTheme="minorHAnsi" w:hAnsiTheme="minorHAnsi" w:cstheme="minorBidi"/>
          <w:i/>
          <w:color w:val="auto"/>
          <w:sz w:val="22"/>
          <w:szCs w:val="22"/>
          <w:u w:val="single"/>
        </w:rPr>
        <w:t>RUP con fecha de expedición no mayor a 30 días anteriores al cierre del proceso,</w:t>
      </w:r>
      <w:r w:rsidR="00714032" w:rsidRPr="0019557F">
        <w:rPr>
          <w:rFonts w:asciiTheme="minorHAnsi" w:hAnsiTheme="minorHAnsi" w:cstheme="minorBidi"/>
          <w:i/>
          <w:color w:val="auto"/>
          <w:sz w:val="22"/>
          <w:szCs w:val="22"/>
        </w:rPr>
        <w:t xml:space="preserve"> el cual debe estar soportado con los Estados financieros con corte a 31 de diciembre del año 2.01</w:t>
      </w:r>
      <w:r w:rsidR="00714032">
        <w:rPr>
          <w:rFonts w:asciiTheme="minorHAnsi" w:hAnsiTheme="minorHAnsi" w:cstheme="minorBidi"/>
          <w:i/>
          <w:color w:val="auto"/>
          <w:sz w:val="22"/>
          <w:szCs w:val="22"/>
        </w:rPr>
        <w:t xml:space="preserve">9, </w:t>
      </w:r>
      <w:r w:rsidR="00714032" w:rsidRPr="0019557F">
        <w:rPr>
          <w:rFonts w:asciiTheme="minorHAnsi" w:hAnsiTheme="minorHAnsi" w:cstheme="minorBidi"/>
          <w:color w:val="auto"/>
          <w:sz w:val="22"/>
          <w:szCs w:val="22"/>
        </w:rPr>
        <w:t>para realizar su evaluación financiera</w:t>
      </w:r>
      <w:r w:rsidR="00714032" w:rsidRPr="00415973">
        <w:rPr>
          <w:rFonts w:asciiTheme="minorHAnsi" w:hAnsiTheme="minorHAnsi" w:cstheme="minorBidi"/>
          <w:i/>
          <w:color w:val="auto"/>
          <w:sz w:val="22"/>
          <w:szCs w:val="22"/>
        </w:rPr>
        <w:t xml:space="preserve">. </w:t>
      </w:r>
      <w:r w:rsidR="00714032">
        <w:rPr>
          <w:rFonts w:asciiTheme="minorHAnsi" w:hAnsiTheme="minorHAnsi" w:cstheme="minorBidi"/>
          <w:i/>
          <w:color w:val="auto"/>
          <w:sz w:val="22"/>
          <w:szCs w:val="22"/>
        </w:rPr>
        <w:t>(subrayado fuera de texto</w:t>
      </w:r>
      <w:r w:rsidR="00714032" w:rsidRPr="00E5763B">
        <w:rPr>
          <w:rFonts w:asciiTheme="minorHAnsi" w:hAnsiTheme="minorHAnsi" w:cstheme="minorBidi"/>
          <w:color w:val="auto"/>
          <w:sz w:val="22"/>
          <w:szCs w:val="22"/>
        </w:rPr>
        <w:t xml:space="preserve">) </w:t>
      </w:r>
    </w:p>
    <w:p w14:paraId="78132B82" w14:textId="7F0FD7D8" w:rsidR="006D5284" w:rsidRDefault="006D5284" w:rsidP="00596053">
      <w:pPr>
        <w:autoSpaceDE w:val="0"/>
        <w:autoSpaceDN w:val="0"/>
        <w:adjustRightInd w:val="0"/>
        <w:spacing w:after="0" w:line="240" w:lineRule="auto"/>
        <w:jc w:val="both"/>
        <w:rPr>
          <w:b/>
        </w:rPr>
      </w:pPr>
    </w:p>
    <w:p w14:paraId="564233FC" w14:textId="624C6809" w:rsidR="00EE01CF" w:rsidRPr="00AD04C1" w:rsidRDefault="00EE01CF" w:rsidP="00EE01CF">
      <w:pPr>
        <w:autoSpaceDE w:val="0"/>
        <w:autoSpaceDN w:val="0"/>
        <w:adjustRightInd w:val="0"/>
        <w:spacing w:after="0" w:line="240" w:lineRule="auto"/>
        <w:jc w:val="both"/>
        <w:rPr>
          <w:b/>
        </w:rPr>
      </w:pPr>
      <w:r w:rsidRPr="009275EB">
        <w:rPr>
          <w:b/>
        </w:rPr>
        <w:t>PROPONENTE:</w:t>
      </w:r>
      <w:r>
        <w:rPr>
          <w:b/>
        </w:rPr>
        <w:t xml:space="preserve"> </w:t>
      </w:r>
      <w:r w:rsidR="00C210B9" w:rsidRPr="00C210B9">
        <w:rPr>
          <w:b/>
        </w:rPr>
        <w:t>CONSORCIO INTER CENTRO DE ALTO RENDIMIENTO 2020</w:t>
      </w:r>
    </w:p>
    <w:p w14:paraId="44D133F9" w14:textId="77777777" w:rsidR="00EE01CF" w:rsidRDefault="00EE01CF" w:rsidP="00EE01CF">
      <w:pPr>
        <w:autoSpaceDE w:val="0"/>
        <w:autoSpaceDN w:val="0"/>
        <w:adjustRightInd w:val="0"/>
        <w:spacing w:after="0" w:line="240" w:lineRule="auto"/>
        <w:jc w:val="both"/>
      </w:pPr>
      <w:r w:rsidRPr="009275EB">
        <w:t>Debe anexar el acuerdo consorcial donde se evidencie el porcentaje (%) de participación de los consorciados para establecer el cumplimiento financiero.</w:t>
      </w:r>
    </w:p>
    <w:p w14:paraId="28C3A0BD" w14:textId="28400467" w:rsidR="00EE01CF" w:rsidRDefault="00EE01CF" w:rsidP="00EE01CF">
      <w:pPr>
        <w:autoSpaceDE w:val="0"/>
        <w:autoSpaceDN w:val="0"/>
        <w:adjustRightInd w:val="0"/>
        <w:spacing w:after="0" w:line="240" w:lineRule="auto"/>
        <w:jc w:val="both"/>
      </w:pPr>
    </w:p>
    <w:p w14:paraId="24325D71" w14:textId="180A41F5" w:rsidR="00A772E7" w:rsidRPr="00AD04C1" w:rsidRDefault="00A772E7" w:rsidP="00A772E7">
      <w:pPr>
        <w:autoSpaceDE w:val="0"/>
        <w:autoSpaceDN w:val="0"/>
        <w:adjustRightInd w:val="0"/>
        <w:spacing w:after="0" w:line="240" w:lineRule="auto"/>
        <w:jc w:val="both"/>
        <w:rPr>
          <w:b/>
        </w:rPr>
      </w:pPr>
      <w:r w:rsidRPr="009275EB">
        <w:rPr>
          <w:b/>
        </w:rPr>
        <w:t>PROPONENTE:</w:t>
      </w:r>
      <w:r>
        <w:rPr>
          <w:b/>
        </w:rPr>
        <w:t xml:space="preserve"> </w:t>
      </w:r>
      <w:r w:rsidRPr="00C210B9">
        <w:rPr>
          <w:b/>
        </w:rPr>
        <w:t xml:space="preserve">CONSORCIO </w:t>
      </w:r>
      <w:r w:rsidRPr="00A772E7">
        <w:rPr>
          <w:b/>
        </w:rPr>
        <w:t>MINDEPORTES</w:t>
      </w:r>
    </w:p>
    <w:p w14:paraId="3B377F02" w14:textId="77777777" w:rsidR="00A772E7" w:rsidRDefault="00A772E7" w:rsidP="00A772E7">
      <w:pPr>
        <w:autoSpaceDE w:val="0"/>
        <w:autoSpaceDN w:val="0"/>
        <w:adjustRightInd w:val="0"/>
        <w:spacing w:after="0" w:line="240" w:lineRule="auto"/>
        <w:jc w:val="both"/>
      </w:pPr>
      <w:r w:rsidRPr="009275EB">
        <w:t>Debe anexar el acuerdo consorcial donde se evidencie el porcentaje (%) de participación de los consorciados para establecer el cumplimiento financiero.</w:t>
      </w:r>
    </w:p>
    <w:p w14:paraId="3AF5A2CF" w14:textId="7C73AC4C" w:rsidR="00C210B9" w:rsidRDefault="00C210B9" w:rsidP="00EE01CF">
      <w:pPr>
        <w:autoSpaceDE w:val="0"/>
        <w:autoSpaceDN w:val="0"/>
        <w:adjustRightInd w:val="0"/>
        <w:spacing w:after="0" w:line="240" w:lineRule="auto"/>
        <w:jc w:val="both"/>
      </w:pPr>
    </w:p>
    <w:p w14:paraId="7147B514" w14:textId="77777777" w:rsidR="00A11634" w:rsidRPr="000E6785" w:rsidRDefault="006836D9" w:rsidP="00BE5CB5">
      <w:pPr>
        <w:autoSpaceDE w:val="0"/>
        <w:autoSpaceDN w:val="0"/>
        <w:adjustRightInd w:val="0"/>
        <w:spacing w:after="0" w:line="240" w:lineRule="auto"/>
        <w:jc w:val="both"/>
      </w:pPr>
      <w:r w:rsidRPr="000E6785">
        <w:t xml:space="preserve">Los proponentes descritos quedan </w:t>
      </w:r>
      <w:r w:rsidRPr="000E6785">
        <w:rPr>
          <w:b/>
        </w:rPr>
        <w:t>INHABILITADOS</w:t>
      </w:r>
      <w:r w:rsidR="001F4BB9" w:rsidRPr="000E6785">
        <w:rPr>
          <w:b/>
        </w:rPr>
        <w:t xml:space="preserve"> </w:t>
      </w:r>
      <w:r w:rsidR="001F4BB9" w:rsidRPr="000E6785">
        <w:t>y</w:t>
      </w:r>
      <w:r w:rsidR="001F4BB9" w:rsidRPr="000E6785">
        <w:rPr>
          <w:b/>
        </w:rPr>
        <w:t xml:space="preserve"> </w:t>
      </w:r>
      <w:r w:rsidR="001F4BB9" w:rsidRPr="000E6785">
        <w:t>deberán allegar</w:t>
      </w:r>
      <w:r w:rsidRPr="000E6785">
        <w:t xml:space="preserve"> las modificaciones a las observaciones descritas.</w:t>
      </w:r>
    </w:p>
    <w:p w14:paraId="66FAB214" w14:textId="77777777" w:rsidR="006836D9" w:rsidRPr="000E6785" w:rsidRDefault="006836D9" w:rsidP="00BE5CB5">
      <w:pPr>
        <w:autoSpaceDE w:val="0"/>
        <w:autoSpaceDN w:val="0"/>
        <w:adjustRightInd w:val="0"/>
        <w:spacing w:after="0" w:line="240" w:lineRule="auto"/>
        <w:jc w:val="both"/>
      </w:pPr>
    </w:p>
    <w:p w14:paraId="3A8EA62C" w14:textId="77777777" w:rsidR="00E97EAD" w:rsidRPr="000E6785" w:rsidRDefault="00E97EAD" w:rsidP="00BE5CB5">
      <w:pPr>
        <w:autoSpaceDE w:val="0"/>
        <w:autoSpaceDN w:val="0"/>
        <w:adjustRightInd w:val="0"/>
        <w:spacing w:after="0" w:line="240" w:lineRule="auto"/>
        <w:jc w:val="both"/>
      </w:pPr>
      <w:r w:rsidRPr="000E6785">
        <w:t>Cordialmente,</w:t>
      </w:r>
    </w:p>
    <w:p w14:paraId="0D89B7F6" w14:textId="77777777" w:rsidR="00E97EAD" w:rsidRDefault="00E97EAD" w:rsidP="00BE5CB5">
      <w:pPr>
        <w:autoSpaceDE w:val="0"/>
        <w:autoSpaceDN w:val="0"/>
        <w:adjustRightInd w:val="0"/>
        <w:spacing w:after="0" w:line="240" w:lineRule="auto"/>
        <w:jc w:val="both"/>
      </w:pPr>
    </w:p>
    <w:p w14:paraId="776300E6" w14:textId="77777777" w:rsidR="00127A5D" w:rsidRPr="000E6785" w:rsidRDefault="00127A5D" w:rsidP="00BE5CB5">
      <w:pPr>
        <w:autoSpaceDE w:val="0"/>
        <w:autoSpaceDN w:val="0"/>
        <w:adjustRightInd w:val="0"/>
        <w:spacing w:after="0" w:line="240" w:lineRule="auto"/>
        <w:jc w:val="both"/>
      </w:pPr>
    </w:p>
    <w:p w14:paraId="2C268206" w14:textId="77777777" w:rsidR="004E0754" w:rsidRPr="000E6785" w:rsidRDefault="004E0754" w:rsidP="004E0754">
      <w:pPr>
        <w:autoSpaceDE w:val="0"/>
        <w:autoSpaceDN w:val="0"/>
        <w:adjustRightInd w:val="0"/>
        <w:spacing w:after="0" w:line="240" w:lineRule="auto"/>
        <w:ind w:firstLine="708"/>
        <w:jc w:val="both"/>
        <w:rPr>
          <w:i/>
        </w:rPr>
      </w:pPr>
      <w:r w:rsidRPr="000E6785">
        <w:rPr>
          <w:i/>
        </w:rPr>
        <w:t>Original Firmado</w:t>
      </w:r>
    </w:p>
    <w:p w14:paraId="5C56ED6E" w14:textId="77777777" w:rsidR="004E0754" w:rsidRPr="000E6785" w:rsidRDefault="004E0754" w:rsidP="004E0754">
      <w:pPr>
        <w:autoSpaceDE w:val="0"/>
        <w:autoSpaceDN w:val="0"/>
        <w:adjustRightInd w:val="0"/>
        <w:spacing w:after="0" w:line="240" w:lineRule="auto"/>
        <w:ind w:firstLine="708"/>
        <w:jc w:val="both"/>
        <w:rPr>
          <w:i/>
        </w:rPr>
      </w:pPr>
      <w:r w:rsidRPr="000E6785">
        <w:rPr>
          <w:i/>
        </w:rPr>
        <w:t>HUGO GERMAN MENDEZ LEON</w:t>
      </w:r>
    </w:p>
    <w:p w14:paraId="0DDF7938" w14:textId="77777777" w:rsidR="006836D9" w:rsidRDefault="006836D9" w:rsidP="00BE5CB5">
      <w:pPr>
        <w:autoSpaceDE w:val="0"/>
        <w:autoSpaceDN w:val="0"/>
        <w:adjustRightInd w:val="0"/>
        <w:spacing w:after="0" w:line="240" w:lineRule="auto"/>
        <w:jc w:val="both"/>
      </w:pPr>
    </w:p>
    <w:p w14:paraId="513A0E2B" w14:textId="77777777" w:rsidR="00127A5D" w:rsidRPr="000E6785" w:rsidRDefault="00127A5D" w:rsidP="00BE5CB5">
      <w:pPr>
        <w:autoSpaceDE w:val="0"/>
        <w:autoSpaceDN w:val="0"/>
        <w:adjustRightInd w:val="0"/>
        <w:spacing w:after="0" w:line="240" w:lineRule="auto"/>
        <w:jc w:val="both"/>
      </w:pPr>
    </w:p>
    <w:p w14:paraId="3B3E63A2" w14:textId="77777777" w:rsidR="006836D9" w:rsidRPr="000E6785" w:rsidRDefault="006836D9" w:rsidP="00BE5CB5">
      <w:pPr>
        <w:autoSpaceDE w:val="0"/>
        <w:autoSpaceDN w:val="0"/>
        <w:adjustRightInd w:val="0"/>
        <w:spacing w:after="0" w:line="240" w:lineRule="auto"/>
        <w:jc w:val="both"/>
        <w:rPr>
          <w:b/>
        </w:rPr>
      </w:pPr>
      <w:r w:rsidRPr="000E6785">
        <w:rPr>
          <w:b/>
        </w:rPr>
        <w:t>HUGO G. MENDEZ LEON</w:t>
      </w:r>
    </w:p>
    <w:p w14:paraId="638119C9" w14:textId="77777777" w:rsidR="006836D9" w:rsidRPr="000E6785" w:rsidRDefault="006836D9" w:rsidP="00BE5CB5">
      <w:pPr>
        <w:autoSpaceDE w:val="0"/>
        <w:autoSpaceDN w:val="0"/>
        <w:adjustRightInd w:val="0"/>
        <w:spacing w:after="0" w:line="240" w:lineRule="auto"/>
        <w:jc w:val="both"/>
      </w:pPr>
      <w:r w:rsidRPr="000E6785">
        <w:t>Profesional Especializado GIT Financiera y Presupuestal</w:t>
      </w:r>
    </w:p>
    <w:p w14:paraId="6AC72F59" w14:textId="3A7E2331" w:rsidR="005411DD" w:rsidRPr="001C1A71" w:rsidRDefault="006836D9" w:rsidP="00C753BB">
      <w:pPr>
        <w:autoSpaceDE w:val="0"/>
        <w:autoSpaceDN w:val="0"/>
        <w:adjustRightInd w:val="0"/>
        <w:spacing w:after="0" w:line="240" w:lineRule="auto"/>
        <w:jc w:val="both"/>
      </w:pPr>
      <w:r w:rsidRPr="000E6785">
        <w:t xml:space="preserve">Evaluador Financiero </w:t>
      </w:r>
      <w:r>
        <w:t xml:space="preserve">designado mediante </w:t>
      </w:r>
      <w:r w:rsidRPr="006836D9">
        <w:t xml:space="preserve">Memorando del </w:t>
      </w:r>
      <w:r w:rsidR="00F96E01">
        <w:t>2</w:t>
      </w:r>
      <w:r w:rsidRPr="006836D9">
        <w:t xml:space="preserve"> de</w:t>
      </w:r>
      <w:r w:rsidR="008405E4">
        <w:t xml:space="preserve"> </w:t>
      </w:r>
      <w:r w:rsidR="00F96E01">
        <w:t>dic</w:t>
      </w:r>
      <w:r w:rsidR="008405E4">
        <w:t xml:space="preserve">iembre </w:t>
      </w:r>
      <w:r w:rsidRPr="006836D9">
        <w:t>de 2.020 - Secretario Genera</w:t>
      </w:r>
      <w:r>
        <w:t>l</w:t>
      </w:r>
    </w:p>
    <w:sectPr w:rsidR="005411DD" w:rsidRPr="001C1A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0FCA"/>
    <w:multiLevelType w:val="hybridMultilevel"/>
    <w:tmpl w:val="A2AAFBA8"/>
    <w:lvl w:ilvl="0" w:tplc="080A000F">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 w15:restartNumberingAfterBreak="0">
    <w:nsid w:val="05B40094"/>
    <w:multiLevelType w:val="hybridMultilevel"/>
    <w:tmpl w:val="E2C0A3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5948F1"/>
    <w:multiLevelType w:val="hybridMultilevel"/>
    <w:tmpl w:val="6E4CE0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A4F307C"/>
    <w:multiLevelType w:val="hybridMultilevel"/>
    <w:tmpl w:val="E602930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5F4E64"/>
    <w:multiLevelType w:val="hybridMultilevel"/>
    <w:tmpl w:val="6E4CE0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6C78D7"/>
    <w:multiLevelType w:val="hybridMultilevel"/>
    <w:tmpl w:val="A2AAFB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DD11060"/>
    <w:multiLevelType w:val="hybridMultilevel"/>
    <w:tmpl w:val="5492F23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1C258B1"/>
    <w:multiLevelType w:val="hybridMultilevel"/>
    <w:tmpl w:val="79EAA5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6A12FC3"/>
    <w:multiLevelType w:val="hybridMultilevel"/>
    <w:tmpl w:val="E2C0A3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6129D3"/>
    <w:multiLevelType w:val="hybridMultilevel"/>
    <w:tmpl w:val="A2AAFB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F504255"/>
    <w:multiLevelType w:val="hybridMultilevel"/>
    <w:tmpl w:val="E6862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4073931"/>
    <w:multiLevelType w:val="hybridMultilevel"/>
    <w:tmpl w:val="E2C0A3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5CD3864"/>
    <w:multiLevelType w:val="hybridMultilevel"/>
    <w:tmpl w:val="6E4CE0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8AD043E"/>
    <w:multiLevelType w:val="hybridMultilevel"/>
    <w:tmpl w:val="441C5BC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CA96724"/>
    <w:multiLevelType w:val="hybridMultilevel"/>
    <w:tmpl w:val="019897B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3CB6CF1"/>
    <w:multiLevelType w:val="hybridMultilevel"/>
    <w:tmpl w:val="15189A5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2036511"/>
    <w:multiLevelType w:val="hybridMultilevel"/>
    <w:tmpl w:val="A2AAFB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2D671FD"/>
    <w:multiLevelType w:val="hybridMultilevel"/>
    <w:tmpl w:val="A2AAFB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2E41D77"/>
    <w:multiLevelType w:val="hybridMultilevel"/>
    <w:tmpl w:val="A51223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7B391F63"/>
    <w:multiLevelType w:val="hybridMultilevel"/>
    <w:tmpl w:val="E2C0A3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BA8362D"/>
    <w:multiLevelType w:val="hybridMultilevel"/>
    <w:tmpl w:val="A2AAFB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E50050F"/>
    <w:multiLevelType w:val="hybridMultilevel"/>
    <w:tmpl w:val="A2AAFB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2"/>
  </w:num>
  <w:num w:numId="2">
    <w:abstractNumId w:val="11"/>
  </w:num>
  <w:num w:numId="3">
    <w:abstractNumId w:val="8"/>
  </w:num>
  <w:num w:numId="4">
    <w:abstractNumId w:val="19"/>
  </w:num>
  <w:num w:numId="5">
    <w:abstractNumId w:val="15"/>
  </w:num>
  <w:num w:numId="6">
    <w:abstractNumId w:val="1"/>
  </w:num>
  <w:num w:numId="7">
    <w:abstractNumId w:val="6"/>
  </w:num>
  <w:num w:numId="8">
    <w:abstractNumId w:val="3"/>
  </w:num>
  <w:num w:numId="9">
    <w:abstractNumId w:val="13"/>
  </w:num>
  <w:num w:numId="10">
    <w:abstractNumId w:val="4"/>
  </w:num>
  <w:num w:numId="11">
    <w:abstractNumId w:val="2"/>
  </w:num>
  <w:num w:numId="12">
    <w:abstractNumId w:val="16"/>
  </w:num>
  <w:num w:numId="13">
    <w:abstractNumId w:val="0"/>
  </w:num>
  <w:num w:numId="14">
    <w:abstractNumId w:val="21"/>
  </w:num>
  <w:num w:numId="15">
    <w:abstractNumId w:val="14"/>
  </w:num>
  <w:num w:numId="16">
    <w:abstractNumId w:val="10"/>
  </w:num>
  <w:num w:numId="17">
    <w:abstractNumId w:val="20"/>
  </w:num>
  <w:num w:numId="18">
    <w:abstractNumId w:val="17"/>
  </w:num>
  <w:num w:numId="19">
    <w:abstractNumId w:val="5"/>
  </w:num>
  <w:num w:numId="20">
    <w:abstractNumId w:val="9"/>
  </w:num>
  <w:num w:numId="21">
    <w:abstractNumId w:val="7"/>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A71"/>
    <w:rsid w:val="00002C0F"/>
    <w:rsid w:val="00015698"/>
    <w:rsid w:val="000207B0"/>
    <w:rsid w:val="0004260C"/>
    <w:rsid w:val="0006083A"/>
    <w:rsid w:val="000628CB"/>
    <w:rsid w:val="00076F21"/>
    <w:rsid w:val="000811DD"/>
    <w:rsid w:val="00096198"/>
    <w:rsid w:val="000C4EA1"/>
    <w:rsid w:val="000E6785"/>
    <w:rsid w:val="000F3968"/>
    <w:rsid w:val="00107EEF"/>
    <w:rsid w:val="0011545A"/>
    <w:rsid w:val="001222D7"/>
    <w:rsid w:val="00122304"/>
    <w:rsid w:val="00127A5D"/>
    <w:rsid w:val="001369CB"/>
    <w:rsid w:val="001817B9"/>
    <w:rsid w:val="001852C2"/>
    <w:rsid w:val="00187E24"/>
    <w:rsid w:val="00194AD0"/>
    <w:rsid w:val="0019557F"/>
    <w:rsid w:val="001A2C8E"/>
    <w:rsid w:val="001A5394"/>
    <w:rsid w:val="001C1A71"/>
    <w:rsid w:val="001D2697"/>
    <w:rsid w:val="001F4BB9"/>
    <w:rsid w:val="00211331"/>
    <w:rsid w:val="00214E92"/>
    <w:rsid w:val="00227CF2"/>
    <w:rsid w:val="00256281"/>
    <w:rsid w:val="00261165"/>
    <w:rsid w:val="0027791C"/>
    <w:rsid w:val="002903C5"/>
    <w:rsid w:val="002B4553"/>
    <w:rsid w:val="002C0D4E"/>
    <w:rsid w:val="002D0638"/>
    <w:rsid w:val="002F0214"/>
    <w:rsid w:val="002F47EF"/>
    <w:rsid w:val="002F5908"/>
    <w:rsid w:val="003000C9"/>
    <w:rsid w:val="003128F3"/>
    <w:rsid w:val="00332B4B"/>
    <w:rsid w:val="0033428A"/>
    <w:rsid w:val="00347BEE"/>
    <w:rsid w:val="00384D85"/>
    <w:rsid w:val="003D09CB"/>
    <w:rsid w:val="003D5AE2"/>
    <w:rsid w:val="003D7055"/>
    <w:rsid w:val="003E6324"/>
    <w:rsid w:val="003E6DE2"/>
    <w:rsid w:val="00413CAA"/>
    <w:rsid w:val="004143F8"/>
    <w:rsid w:val="00415973"/>
    <w:rsid w:val="00436A32"/>
    <w:rsid w:val="00437AE8"/>
    <w:rsid w:val="00460D64"/>
    <w:rsid w:val="00481086"/>
    <w:rsid w:val="00492213"/>
    <w:rsid w:val="00497B01"/>
    <w:rsid w:val="004D1CF7"/>
    <w:rsid w:val="004E0754"/>
    <w:rsid w:val="004F1E79"/>
    <w:rsid w:val="00521CF8"/>
    <w:rsid w:val="005259A3"/>
    <w:rsid w:val="005411DD"/>
    <w:rsid w:val="005553B3"/>
    <w:rsid w:val="0056129D"/>
    <w:rsid w:val="00562471"/>
    <w:rsid w:val="0056474E"/>
    <w:rsid w:val="005815B7"/>
    <w:rsid w:val="00584AA0"/>
    <w:rsid w:val="00596053"/>
    <w:rsid w:val="00596BAF"/>
    <w:rsid w:val="005B611F"/>
    <w:rsid w:val="005C2E91"/>
    <w:rsid w:val="005E0D5E"/>
    <w:rsid w:val="005E29A1"/>
    <w:rsid w:val="005E3B22"/>
    <w:rsid w:val="005F1659"/>
    <w:rsid w:val="00616754"/>
    <w:rsid w:val="00616F88"/>
    <w:rsid w:val="006200F5"/>
    <w:rsid w:val="006316A0"/>
    <w:rsid w:val="00633453"/>
    <w:rsid w:val="00634DFA"/>
    <w:rsid w:val="00643BC2"/>
    <w:rsid w:val="00656E1C"/>
    <w:rsid w:val="0065796D"/>
    <w:rsid w:val="006600C0"/>
    <w:rsid w:val="0066067C"/>
    <w:rsid w:val="006836D9"/>
    <w:rsid w:val="00684BC7"/>
    <w:rsid w:val="006A59C6"/>
    <w:rsid w:val="006A68F4"/>
    <w:rsid w:val="006B7703"/>
    <w:rsid w:val="006C622A"/>
    <w:rsid w:val="006C79F1"/>
    <w:rsid w:val="006D49DD"/>
    <w:rsid w:val="006D5284"/>
    <w:rsid w:val="006E6261"/>
    <w:rsid w:val="00714032"/>
    <w:rsid w:val="00721B51"/>
    <w:rsid w:val="00731826"/>
    <w:rsid w:val="0073451B"/>
    <w:rsid w:val="0074079E"/>
    <w:rsid w:val="00746BB1"/>
    <w:rsid w:val="00755D9B"/>
    <w:rsid w:val="007562E9"/>
    <w:rsid w:val="007566FF"/>
    <w:rsid w:val="0077545E"/>
    <w:rsid w:val="00780342"/>
    <w:rsid w:val="00790743"/>
    <w:rsid w:val="007910A0"/>
    <w:rsid w:val="00795777"/>
    <w:rsid w:val="00796577"/>
    <w:rsid w:val="007A31DF"/>
    <w:rsid w:val="007B7242"/>
    <w:rsid w:val="007C159B"/>
    <w:rsid w:val="007C2EA2"/>
    <w:rsid w:val="007D0DFA"/>
    <w:rsid w:val="0081279C"/>
    <w:rsid w:val="00817D44"/>
    <w:rsid w:val="00820AC3"/>
    <w:rsid w:val="008239F7"/>
    <w:rsid w:val="0082567F"/>
    <w:rsid w:val="008405E4"/>
    <w:rsid w:val="00891D91"/>
    <w:rsid w:val="00893970"/>
    <w:rsid w:val="00897026"/>
    <w:rsid w:val="008A1D4F"/>
    <w:rsid w:val="008A7CFA"/>
    <w:rsid w:val="008B0B5B"/>
    <w:rsid w:val="008B4F9D"/>
    <w:rsid w:val="008B636E"/>
    <w:rsid w:val="008C2AAE"/>
    <w:rsid w:val="008D2CD4"/>
    <w:rsid w:val="008D5301"/>
    <w:rsid w:val="008F03EE"/>
    <w:rsid w:val="00917760"/>
    <w:rsid w:val="00926367"/>
    <w:rsid w:val="009275EB"/>
    <w:rsid w:val="009323FE"/>
    <w:rsid w:val="009465A8"/>
    <w:rsid w:val="00962CEF"/>
    <w:rsid w:val="00966DDF"/>
    <w:rsid w:val="00972C74"/>
    <w:rsid w:val="00987BA7"/>
    <w:rsid w:val="0099186A"/>
    <w:rsid w:val="009C4009"/>
    <w:rsid w:val="009D1A52"/>
    <w:rsid w:val="009D3839"/>
    <w:rsid w:val="00A11634"/>
    <w:rsid w:val="00A11F61"/>
    <w:rsid w:val="00A3241A"/>
    <w:rsid w:val="00A55157"/>
    <w:rsid w:val="00A57F3B"/>
    <w:rsid w:val="00A643ED"/>
    <w:rsid w:val="00A729E5"/>
    <w:rsid w:val="00A772E7"/>
    <w:rsid w:val="00A77DC5"/>
    <w:rsid w:val="00A8388A"/>
    <w:rsid w:val="00AA579A"/>
    <w:rsid w:val="00AB4DA9"/>
    <w:rsid w:val="00AD04C1"/>
    <w:rsid w:val="00B06E8D"/>
    <w:rsid w:val="00B15AAA"/>
    <w:rsid w:val="00B2746F"/>
    <w:rsid w:val="00B27E44"/>
    <w:rsid w:val="00B31205"/>
    <w:rsid w:val="00B428C2"/>
    <w:rsid w:val="00B50669"/>
    <w:rsid w:val="00B9052F"/>
    <w:rsid w:val="00BB479D"/>
    <w:rsid w:val="00BB59B3"/>
    <w:rsid w:val="00BD2F92"/>
    <w:rsid w:val="00BD747C"/>
    <w:rsid w:val="00BE1896"/>
    <w:rsid w:val="00BE5CB5"/>
    <w:rsid w:val="00BF2CBF"/>
    <w:rsid w:val="00C03D18"/>
    <w:rsid w:val="00C210B9"/>
    <w:rsid w:val="00C753BB"/>
    <w:rsid w:val="00C8649E"/>
    <w:rsid w:val="00CD7A2A"/>
    <w:rsid w:val="00CE2CAD"/>
    <w:rsid w:val="00CE439D"/>
    <w:rsid w:val="00CE7B6A"/>
    <w:rsid w:val="00CF6E15"/>
    <w:rsid w:val="00D06698"/>
    <w:rsid w:val="00D20D55"/>
    <w:rsid w:val="00D32571"/>
    <w:rsid w:val="00D36E07"/>
    <w:rsid w:val="00D50D6B"/>
    <w:rsid w:val="00D629E1"/>
    <w:rsid w:val="00D870EA"/>
    <w:rsid w:val="00D9792D"/>
    <w:rsid w:val="00DB78C5"/>
    <w:rsid w:val="00DC57BD"/>
    <w:rsid w:val="00DC75F4"/>
    <w:rsid w:val="00DD191B"/>
    <w:rsid w:val="00DE0E51"/>
    <w:rsid w:val="00E02852"/>
    <w:rsid w:val="00E07E88"/>
    <w:rsid w:val="00E17298"/>
    <w:rsid w:val="00E2571E"/>
    <w:rsid w:val="00E32247"/>
    <w:rsid w:val="00E5763B"/>
    <w:rsid w:val="00E61186"/>
    <w:rsid w:val="00E65595"/>
    <w:rsid w:val="00E73E03"/>
    <w:rsid w:val="00E97EAD"/>
    <w:rsid w:val="00EB06CE"/>
    <w:rsid w:val="00EB07E9"/>
    <w:rsid w:val="00EC1C11"/>
    <w:rsid w:val="00EC683B"/>
    <w:rsid w:val="00EE01CF"/>
    <w:rsid w:val="00EE047F"/>
    <w:rsid w:val="00EE61A4"/>
    <w:rsid w:val="00EF1088"/>
    <w:rsid w:val="00F05365"/>
    <w:rsid w:val="00F35ACF"/>
    <w:rsid w:val="00F453F9"/>
    <w:rsid w:val="00F644BB"/>
    <w:rsid w:val="00F737A3"/>
    <w:rsid w:val="00F81B10"/>
    <w:rsid w:val="00F87EFD"/>
    <w:rsid w:val="00F954D8"/>
    <w:rsid w:val="00F96E01"/>
    <w:rsid w:val="00FB1A87"/>
    <w:rsid w:val="00FB57CA"/>
    <w:rsid w:val="00FC2DF2"/>
    <w:rsid w:val="00FD6F04"/>
    <w:rsid w:val="00FF15F8"/>
    <w:rsid w:val="00FF2AEA"/>
    <w:rsid w:val="00FF570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BFCF"/>
  <w15:chartTrackingRefBased/>
  <w15:docId w15:val="{55DCF42C-DED1-43BE-BEB0-CB8ED5DE2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1A71"/>
    <w:pPr>
      <w:ind w:left="720"/>
      <w:contextualSpacing/>
    </w:pPr>
  </w:style>
  <w:style w:type="paragraph" w:customStyle="1" w:styleId="Default">
    <w:name w:val="Default"/>
    <w:rsid w:val="0041597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312</Words>
  <Characters>1719</Characters>
  <Application>Microsoft Office Word</Application>
  <DocSecurity>4</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German Mendez Leon</dc:creator>
  <cp:keywords/>
  <dc:description/>
  <cp:lastModifiedBy>Maria Fernanda Cuadros Ramirez</cp:lastModifiedBy>
  <cp:revision>2</cp:revision>
  <dcterms:created xsi:type="dcterms:W3CDTF">2020-12-09T15:38:00Z</dcterms:created>
  <dcterms:modified xsi:type="dcterms:W3CDTF">2020-12-09T15:38:00Z</dcterms:modified>
</cp:coreProperties>
</file>