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65805" w14:textId="741A9DF0" w:rsidR="00263C53" w:rsidRDefault="00175813" w:rsidP="00664F77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FORMATO</w:t>
      </w:r>
      <w:r w:rsidR="00404E68">
        <w:rPr>
          <w:rFonts w:ascii="Arial Narrow" w:hAnsi="Arial Narrow" w:cs="Arial"/>
          <w:b/>
          <w:iCs/>
          <w:sz w:val="22"/>
          <w:szCs w:val="22"/>
        </w:rPr>
        <w:t xml:space="preserve"> 9</w:t>
      </w:r>
    </w:p>
    <w:p w14:paraId="3FC599FB" w14:textId="7BCB77CD" w:rsidR="00664F77" w:rsidRPr="00EB6FCA" w:rsidRDefault="00664F77" w:rsidP="00664F77">
      <w:pPr>
        <w:jc w:val="center"/>
        <w:rPr>
          <w:rFonts w:ascii="Arial Narrow" w:hAnsi="Arial Narrow"/>
          <w:b/>
          <w:cap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 xml:space="preserve">PARA ACRREDITAR LA EXPERIENCIA </w:t>
      </w:r>
    </w:p>
    <w:p w14:paraId="1AB103C8" w14:textId="77777777" w:rsidR="00664F77" w:rsidRPr="00EB6FCA" w:rsidRDefault="00664F77" w:rsidP="00664F77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14:paraId="409DC39C" w14:textId="77777777" w:rsidR="00533549" w:rsidRPr="00AC0487" w:rsidRDefault="00533549" w:rsidP="00533549">
      <w:pPr>
        <w:adjustRightInd w:val="0"/>
        <w:rPr>
          <w:rFonts w:ascii="Arial Narrow" w:hAnsi="Arial Narrow" w:cs="Arial"/>
        </w:rPr>
      </w:pPr>
      <w:r w:rsidRPr="00AC0487">
        <w:rPr>
          <w:rFonts w:ascii="Arial Narrow" w:hAnsi="Arial Narrow" w:cs="Arial"/>
        </w:rPr>
        <w:t>Señores</w:t>
      </w:r>
    </w:p>
    <w:p w14:paraId="1CF77E8F" w14:textId="77777777" w:rsidR="007F283D" w:rsidRDefault="007F283D" w:rsidP="00533549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b/>
          <w:spacing w:val="-2"/>
        </w:rPr>
      </w:pPr>
      <w:r w:rsidRPr="007F283D">
        <w:rPr>
          <w:rFonts w:ascii="Arial Narrow" w:hAnsi="Arial Narrow" w:cs="Arial"/>
          <w:b/>
          <w:spacing w:val="-2"/>
        </w:rPr>
        <w:t xml:space="preserve">Asociación de Municipios del Meta ASMETA </w:t>
      </w:r>
    </w:p>
    <w:p w14:paraId="0B6F8C9C" w14:textId="5DBEE600" w:rsidR="00533549" w:rsidRPr="0044257E" w:rsidRDefault="00533549" w:rsidP="00533549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</w:rPr>
      </w:pPr>
    </w:p>
    <w:p w14:paraId="2E3BBEED" w14:textId="77777777" w:rsidR="00664F77" w:rsidRDefault="00664F77" w:rsidP="00664F77">
      <w:pPr>
        <w:tabs>
          <w:tab w:val="left" w:pos="284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</w:rPr>
      </w:pPr>
    </w:p>
    <w:p w14:paraId="451863B6" w14:textId="77777777" w:rsidR="00664F77" w:rsidRPr="00EB6FCA" w:rsidRDefault="00664F77" w:rsidP="00664F77">
      <w:pPr>
        <w:tabs>
          <w:tab w:val="left" w:pos="284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</w:rPr>
      </w:pPr>
    </w:p>
    <w:p w14:paraId="0CFFF6A5" w14:textId="197E550C" w:rsidR="00664F77" w:rsidRDefault="00664F77" w:rsidP="00A31852">
      <w:pPr>
        <w:autoSpaceDE w:val="0"/>
        <w:autoSpaceDN w:val="0"/>
        <w:adjustRightInd w:val="0"/>
        <w:jc w:val="both"/>
        <w:rPr>
          <w:rFonts w:ascii="Arial Narrow" w:hAnsi="Arial Narrow" w:cs="Arial"/>
          <w:iCs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 xml:space="preserve">Referencia del proceso: </w:t>
      </w:r>
      <w:r w:rsidR="00533549" w:rsidRPr="00533549">
        <w:rPr>
          <w:rFonts w:ascii="Arial Narrow" w:hAnsi="Arial Narrow" w:cs="Arial"/>
          <w:b/>
          <w:bCs/>
          <w:sz w:val="22"/>
          <w:szCs w:val="22"/>
        </w:rPr>
        <w:t xml:space="preserve">PROCESO DE </w:t>
      </w:r>
      <w:r w:rsidR="007F283D">
        <w:rPr>
          <w:rFonts w:ascii="Arial Narrow" w:hAnsi="Arial Narrow" w:cs="Arial"/>
          <w:b/>
          <w:bCs/>
          <w:sz w:val="22"/>
          <w:szCs w:val="22"/>
        </w:rPr>
        <w:t xml:space="preserve">Mínima </w:t>
      </w:r>
      <w:proofErr w:type="gramStart"/>
      <w:r w:rsidR="007F283D">
        <w:rPr>
          <w:rFonts w:ascii="Arial Narrow" w:hAnsi="Arial Narrow" w:cs="Arial"/>
          <w:b/>
          <w:bCs/>
          <w:sz w:val="22"/>
          <w:szCs w:val="22"/>
        </w:rPr>
        <w:t xml:space="preserve">cuantía </w:t>
      </w:r>
      <w:r w:rsidR="00533549" w:rsidRPr="00533549">
        <w:rPr>
          <w:rFonts w:ascii="Arial Narrow" w:hAnsi="Arial Narrow" w:cs="Arial"/>
          <w:b/>
          <w:bCs/>
          <w:sz w:val="22"/>
          <w:szCs w:val="22"/>
        </w:rPr>
        <w:t xml:space="preserve"> No</w:t>
      </w:r>
      <w:proofErr w:type="gramEnd"/>
      <w:r w:rsidR="00533549" w:rsidRPr="00533549">
        <w:rPr>
          <w:rFonts w:ascii="Arial Narrow" w:hAnsi="Arial Narrow" w:cs="Arial"/>
          <w:b/>
          <w:bCs/>
          <w:sz w:val="22"/>
          <w:szCs w:val="22"/>
        </w:rPr>
        <w:t xml:space="preserve">. </w:t>
      </w:r>
      <w:proofErr w:type="spellStart"/>
      <w:r w:rsidR="007F283D">
        <w:rPr>
          <w:rFonts w:ascii="Arial Narrow" w:hAnsi="Arial Narrow" w:cs="Arial"/>
          <w:b/>
          <w:sz w:val="23"/>
          <w:szCs w:val="23"/>
          <w:lang w:val="es-ES_tradnl"/>
        </w:rPr>
        <w:t>xxxxxxxxxxxx</w:t>
      </w:r>
      <w:proofErr w:type="spellEnd"/>
    </w:p>
    <w:p w14:paraId="50838387" w14:textId="77777777" w:rsidR="00A31852" w:rsidRDefault="00A31852" w:rsidP="00A318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pacing w:val="-2"/>
          <w:sz w:val="22"/>
          <w:szCs w:val="22"/>
        </w:rPr>
      </w:pPr>
    </w:p>
    <w:p w14:paraId="52A5BEAE" w14:textId="77777777" w:rsidR="00664F77" w:rsidRDefault="00664F77" w:rsidP="00664F77">
      <w:pPr>
        <w:tabs>
          <w:tab w:val="left" w:pos="284"/>
        </w:tabs>
        <w:jc w:val="both"/>
        <w:rPr>
          <w:rFonts w:ascii="Arial Narrow" w:hAnsi="Arial Narrow" w:cs="Arial"/>
          <w:b/>
          <w:spacing w:val="-2"/>
          <w:sz w:val="22"/>
          <w:szCs w:val="22"/>
        </w:rPr>
      </w:pPr>
    </w:p>
    <w:p w14:paraId="3B90EF87" w14:textId="77777777" w:rsidR="00664F77" w:rsidRDefault="00664F77" w:rsidP="00664F77">
      <w:pPr>
        <w:tabs>
          <w:tab w:val="left" w:pos="284"/>
        </w:tabs>
        <w:jc w:val="both"/>
        <w:rPr>
          <w:rFonts w:ascii="Arial Narrow" w:hAnsi="Arial Narrow" w:cs="Arial"/>
          <w:b/>
          <w:spacing w:val="-2"/>
          <w:sz w:val="22"/>
          <w:szCs w:val="22"/>
        </w:rPr>
      </w:pPr>
      <w:r>
        <w:rPr>
          <w:rFonts w:ascii="Arial Narrow" w:hAnsi="Arial Narrow" w:cs="Arial"/>
          <w:b/>
          <w:spacing w:val="-2"/>
          <w:sz w:val="22"/>
          <w:szCs w:val="22"/>
        </w:rPr>
        <w:t xml:space="preserve">Por medio del presente documento relaciono las experiencias requeridas en el presente proceso: </w:t>
      </w:r>
    </w:p>
    <w:p w14:paraId="4241F179" w14:textId="77777777" w:rsidR="00664F77" w:rsidRPr="00EB6FCA" w:rsidRDefault="00664F77" w:rsidP="00664F77">
      <w:pPr>
        <w:tabs>
          <w:tab w:val="left" w:pos="284"/>
        </w:tabs>
        <w:jc w:val="both"/>
        <w:rPr>
          <w:rFonts w:ascii="Arial Narrow" w:hAnsi="Arial Narrow" w:cs="Arial"/>
          <w:b/>
          <w:spacing w:val="-2"/>
          <w:sz w:val="22"/>
          <w:szCs w:val="22"/>
        </w:rPr>
      </w:pPr>
    </w:p>
    <w:p w14:paraId="76D98A37" w14:textId="77777777" w:rsidR="00664F77" w:rsidRPr="00AC4A88" w:rsidRDefault="00664F77" w:rsidP="00664F77">
      <w:pPr>
        <w:jc w:val="center"/>
        <w:rPr>
          <w:rFonts w:ascii="Arial Narrow" w:hAnsi="Arial Narrow" w:cs="Arial"/>
          <w:spacing w:val="-2"/>
          <w:sz w:val="22"/>
          <w:szCs w:val="22"/>
          <w:u w:val="single"/>
        </w:rPr>
      </w:pPr>
      <w:r w:rsidRPr="00AC4A88">
        <w:rPr>
          <w:rFonts w:ascii="Arial Narrow" w:hAnsi="Arial Narrow" w:cs="Arial"/>
          <w:spacing w:val="-2"/>
          <w:sz w:val="22"/>
          <w:szCs w:val="22"/>
          <w:u w:val="single"/>
        </w:rPr>
        <w:t>EXPERIENCIA HABILITANTE</w:t>
      </w:r>
    </w:p>
    <w:p w14:paraId="12986954" w14:textId="77777777" w:rsidR="00664F77" w:rsidRPr="00EB6FCA" w:rsidRDefault="00664F77" w:rsidP="00664F77">
      <w:pPr>
        <w:rPr>
          <w:rFonts w:ascii="Arial Narrow" w:hAnsi="Arial Narrow" w:cs="Arial"/>
          <w:spacing w:val="-2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2627"/>
        <w:gridCol w:w="1517"/>
        <w:gridCol w:w="1557"/>
        <w:gridCol w:w="1084"/>
        <w:gridCol w:w="1157"/>
      </w:tblGrid>
      <w:tr w:rsidR="005C55EA" w:rsidRPr="00EB6FCA" w14:paraId="278F7296" w14:textId="77777777" w:rsidTr="005C55EA">
        <w:trPr>
          <w:trHeight w:val="701"/>
          <w:jc w:val="center"/>
        </w:trPr>
        <w:tc>
          <w:tcPr>
            <w:tcW w:w="846" w:type="dxa"/>
            <w:vAlign w:val="center"/>
          </w:tcPr>
          <w:p w14:paraId="7C0D6D0A" w14:textId="58CA300A" w:rsidR="005C55EA" w:rsidRPr="00EB6FC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PÁGINA RUP</w:t>
            </w:r>
          </w:p>
        </w:tc>
        <w:tc>
          <w:tcPr>
            <w:tcW w:w="2660" w:type="dxa"/>
            <w:vAlign w:val="center"/>
          </w:tcPr>
          <w:p w14:paraId="7A37FB27" w14:textId="48B3C312" w:rsidR="005C55E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OBJETO</w:t>
            </w:r>
          </w:p>
        </w:tc>
        <w:tc>
          <w:tcPr>
            <w:tcW w:w="1517" w:type="dxa"/>
            <w:vAlign w:val="center"/>
          </w:tcPr>
          <w:p w14:paraId="2A1D1B4F" w14:textId="30EC7457" w:rsidR="005C55EA" w:rsidRPr="00EB6FC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NUMERO DE CONSECUTIVO</w:t>
            </w:r>
          </w:p>
        </w:tc>
        <w:tc>
          <w:tcPr>
            <w:tcW w:w="1557" w:type="dxa"/>
            <w:vAlign w:val="center"/>
          </w:tcPr>
          <w:p w14:paraId="39AD7726" w14:textId="5FA1CB7E" w:rsidR="005C55EA" w:rsidRPr="00EB6FC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ENTIDAD CONTRATANTE</w:t>
            </w:r>
          </w:p>
        </w:tc>
        <w:tc>
          <w:tcPr>
            <w:tcW w:w="1089" w:type="dxa"/>
            <w:vAlign w:val="center"/>
          </w:tcPr>
          <w:p w14:paraId="4EC0B14A" w14:textId="77777777" w:rsidR="005C55EA" w:rsidRPr="00EB6FC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VALOR SMLMV</w:t>
            </w:r>
          </w:p>
        </w:tc>
        <w:tc>
          <w:tcPr>
            <w:tcW w:w="1159" w:type="dxa"/>
            <w:vAlign w:val="center"/>
          </w:tcPr>
          <w:p w14:paraId="515E3E78" w14:textId="5D089523" w:rsidR="005C55EA" w:rsidRPr="00EB6FCA" w:rsidRDefault="005C55EA" w:rsidP="007C48BA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>
              <w:rPr>
                <w:rFonts w:ascii="Arial Narrow" w:hAnsi="Arial Narrow" w:cs="Arial"/>
                <w:spacing w:val="-2"/>
                <w:sz w:val="22"/>
                <w:szCs w:val="22"/>
              </w:rPr>
              <w:t>CODIGOS</w:t>
            </w:r>
          </w:p>
        </w:tc>
      </w:tr>
      <w:tr w:rsidR="005C55EA" w:rsidRPr="00EB6FCA" w14:paraId="07D415D1" w14:textId="77777777" w:rsidTr="005C55EA">
        <w:trPr>
          <w:trHeight w:val="350"/>
          <w:jc w:val="center"/>
        </w:trPr>
        <w:tc>
          <w:tcPr>
            <w:tcW w:w="846" w:type="dxa"/>
            <w:vAlign w:val="center"/>
          </w:tcPr>
          <w:p w14:paraId="452BBB09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14:paraId="4C43B976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14:paraId="39B31A3E" w14:textId="50AB074B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14:paraId="27028B6D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14:paraId="27AB9257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14:paraId="7C19E0DA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5C55EA" w:rsidRPr="00EB6FCA" w14:paraId="587840A2" w14:textId="77777777" w:rsidTr="005C55EA">
        <w:trPr>
          <w:trHeight w:val="350"/>
          <w:jc w:val="center"/>
        </w:trPr>
        <w:tc>
          <w:tcPr>
            <w:tcW w:w="846" w:type="dxa"/>
            <w:vAlign w:val="center"/>
          </w:tcPr>
          <w:p w14:paraId="6E55A7E6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14:paraId="67D41C08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14:paraId="67170C80" w14:textId="5D2ECF50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14:paraId="7A4784B4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14:paraId="24BAF769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14:paraId="33B2411A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5C55EA" w:rsidRPr="00EB6FCA" w14:paraId="3DD9CC45" w14:textId="77777777" w:rsidTr="005C55EA">
        <w:trPr>
          <w:trHeight w:val="350"/>
          <w:jc w:val="center"/>
        </w:trPr>
        <w:tc>
          <w:tcPr>
            <w:tcW w:w="846" w:type="dxa"/>
            <w:vAlign w:val="center"/>
          </w:tcPr>
          <w:p w14:paraId="18547DEA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14:paraId="0B88F7CA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14:paraId="7C6F4588" w14:textId="4F44554B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14:paraId="53CB7634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14:paraId="3F829636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14:paraId="0FC96FFC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5C55EA" w:rsidRPr="00EB6FCA" w14:paraId="3055FB3F" w14:textId="77777777" w:rsidTr="005C55EA">
        <w:trPr>
          <w:trHeight w:val="334"/>
          <w:jc w:val="center"/>
        </w:trPr>
        <w:tc>
          <w:tcPr>
            <w:tcW w:w="846" w:type="dxa"/>
            <w:vAlign w:val="center"/>
          </w:tcPr>
          <w:p w14:paraId="677E55F8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14:paraId="50D7EC95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17" w:type="dxa"/>
            <w:vAlign w:val="center"/>
          </w:tcPr>
          <w:p w14:paraId="74B5024D" w14:textId="2096B62F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57" w:type="dxa"/>
            <w:vAlign w:val="center"/>
          </w:tcPr>
          <w:p w14:paraId="5F2643CC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14:paraId="5A03E4D1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159" w:type="dxa"/>
            <w:vAlign w:val="center"/>
          </w:tcPr>
          <w:p w14:paraId="626DFB7E" w14:textId="77777777" w:rsidR="005C55EA" w:rsidRPr="00EB6FCA" w:rsidRDefault="005C55EA" w:rsidP="00BB5E52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</w:tbl>
    <w:p w14:paraId="6C275E99" w14:textId="4DB52E93" w:rsidR="00664F77" w:rsidRDefault="00664F77" w:rsidP="00664F77"/>
    <w:p w14:paraId="696FDADE" w14:textId="77777777" w:rsidR="00664F77" w:rsidRDefault="00664F77" w:rsidP="00664F77"/>
    <w:p w14:paraId="032C6D30" w14:textId="77777777" w:rsidR="00664F77" w:rsidRDefault="00664F77" w:rsidP="00664F77"/>
    <w:p w14:paraId="5A658B8D" w14:textId="77777777" w:rsidR="00664F77" w:rsidRPr="00EB6FCA" w:rsidRDefault="00664F77" w:rsidP="00664F77">
      <w:pPr>
        <w:rPr>
          <w:rFonts w:ascii="Arial Narrow" w:hAnsi="Arial Narrow"/>
          <w:b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lang w:val="es-MX"/>
        </w:rPr>
        <w:t>FIRMA DEL OFERENTE</w:t>
      </w:r>
    </w:p>
    <w:p w14:paraId="04A77426" w14:textId="77777777" w:rsidR="00664F77" w:rsidRPr="00EB6FCA" w:rsidRDefault="00664F77" w:rsidP="00664F77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Nombre:</w:t>
      </w:r>
    </w:p>
    <w:p w14:paraId="271F8AB5" w14:textId="77777777" w:rsidR="00664F77" w:rsidRPr="00EB6FCA" w:rsidRDefault="00664F77" w:rsidP="00664F77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Documento de identidad:</w:t>
      </w:r>
    </w:p>
    <w:p w14:paraId="4968B546" w14:textId="77777777" w:rsidR="00144247" w:rsidRDefault="00144247"/>
    <w:sectPr w:rsidR="001442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F77"/>
    <w:rsid w:val="00095BC1"/>
    <w:rsid w:val="000A016F"/>
    <w:rsid w:val="00125995"/>
    <w:rsid w:val="00144247"/>
    <w:rsid w:val="00175813"/>
    <w:rsid w:val="00263C53"/>
    <w:rsid w:val="00265F23"/>
    <w:rsid w:val="00404E68"/>
    <w:rsid w:val="00465B13"/>
    <w:rsid w:val="004A1F85"/>
    <w:rsid w:val="00533549"/>
    <w:rsid w:val="005C55EA"/>
    <w:rsid w:val="006512F4"/>
    <w:rsid w:val="00652D1D"/>
    <w:rsid w:val="00664F77"/>
    <w:rsid w:val="006C1B95"/>
    <w:rsid w:val="0078018C"/>
    <w:rsid w:val="007C48BA"/>
    <w:rsid w:val="007E0385"/>
    <w:rsid w:val="007F283D"/>
    <w:rsid w:val="00A31852"/>
    <w:rsid w:val="00C46073"/>
    <w:rsid w:val="00C75966"/>
    <w:rsid w:val="00CD6D75"/>
    <w:rsid w:val="00EC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DCA7"/>
  <w15:chartTrackingRefBased/>
  <w15:docId w15:val="{E11B7279-3293-42F8-BBF7-87420D78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383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MILENA FERNANDEZ ALVARES</dc:creator>
  <cp:keywords/>
  <dc:description/>
  <cp:lastModifiedBy>camilo serrano</cp:lastModifiedBy>
  <cp:revision>2</cp:revision>
  <dcterms:created xsi:type="dcterms:W3CDTF">2025-02-24T16:16:00Z</dcterms:created>
  <dcterms:modified xsi:type="dcterms:W3CDTF">2025-02-24T16:16:00Z</dcterms:modified>
</cp:coreProperties>
</file>