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C60" w:rsidRPr="00A94C60" w:rsidRDefault="00A94C60" w:rsidP="00A94C60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1"/>
          <w:lang w:eastAsia="es-ES"/>
        </w:rPr>
      </w:pPr>
      <w:bookmarkStart w:id="0" w:name="_GoBack"/>
      <w:bookmarkEnd w:id="0"/>
      <w:r w:rsidRPr="00A94C60">
        <w:rPr>
          <w:rFonts w:ascii="Arial" w:eastAsia="Times New Roman" w:hAnsi="Arial" w:cs="Arial"/>
          <w:b/>
          <w:color w:val="000000" w:themeColor="text1"/>
          <w:sz w:val="20"/>
          <w:szCs w:val="21"/>
          <w:lang w:eastAsia="es-ES"/>
        </w:rPr>
        <w:t>FORMULARIO No. 9</w:t>
      </w:r>
    </w:p>
    <w:p w:rsidR="00A94C60" w:rsidRPr="00A94C60" w:rsidRDefault="00A94C60" w:rsidP="00A94C60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1"/>
          <w:lang w:eastAsia="es-ES"/>
        </w:rPr>
      </w:pPr>
    </w:p>
    <w:p w:rsidR="00A94C60" w:rsidRPr="00A94C60" w:rsidRDefault="00A94C60" w:rsidP="00A94C60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A94C60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AUSENCIA DE INHABILIDADES, INCOMPATIBILIDADES Y PROHIBICIONES PARA CONTRATAR.</w:t>
      </w:r>
    </w:p>
    <w:p w:rsidR="00A94C60" w:rsidRPr="00A94C60" w:rsidRDefault="00A94C60" w:rsidP="00A94C60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:rsidR="00A94C60" w:rsidRPr="00A94C60" w:rsidRDefault="00C95AB3" w:rsidP="00A94C60">
      <w:pPr>
        <w:autoSpaceDE w:val="0"/>
        <w:autoSpaceDN w:val="0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20"/>
          <w:szCs w:val="20"/>
          <w:lang w:val="es-ES_tradnl" w:eastAsia="es-ES"/>
        </w:rPr>
      </w:pPr>
      <w:sdt>
        <w:sdtPr>
          <w:rPr>
            <w:rFonts w:ascii="Arial" w:eastAsia="Times New Roman" w:hAnsi="Arial" w:cs="Arial"/>
            <w:color w:val="000000" w:themeColor="text1"/>
            <w:sz w:val="20"/>
            <w:szCs w:val="20"/>
            <w:lang w:val="es-ES_tradnl" w:eastAsia="es-ES"/>
          </w:rPr>
          <w:id w:val="-1998653087"/>
          <w:placeholder>
            <w:docPart w:val="91D4046784064B8A84098E658FDEFEBA"/>
          </w:placeholder>
          <w:showingPlcHdr/>
          <w15:color w:val="800000"/>
          <w:text/>
        </w:sdtPr>
        <w:sdtEndPr/>
        <w:sdtContent>
          <w:r w:rsidR="00A94C60" w:rsidRPr="00A94C60">
            <w:rPr>
              <w:rFonts w:ascii="Arial" w:eastAsiaTheme="minorEastAsia" w:hAnsi="Arial" w:cs="Arial"/>
              <w:color w:val="000000" w:themeColor="text1"/>
              <w:sz w:val="20"/>
              <w:szCs w:val="20"/>
              <w:u w:val="single"/>
              <w:lang w:val="es-ES_tradnl" w:eastAsia="es-ES"/>
            </w:rPr>
            <w:t>Ciudad</w:t>
          </w:r>
        </w:sdtContent>
      </w:sdt>
      <w:r w:rsidR="00A94C60" w:rsidRPr="00A94C6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 xml:space="preserve">, </w:t>
      </w:r>
      <w:sdt>
        <w:sdtPr>
          <w:rPr>
            <w:rFonts w:ascii="Arial" w:eastAsia="Times New Roman" w:hAnsi="Arial" w:cs="Arial"/>
            <w:color w:val="000000" w:themeColor="text1"/>
            <w:sz w:val="20"/>
            <w:szCs w:val="20"/>
            <w:lang w:val="es-ES_tradnl" w:eastAsia="es-ES"/>
          </w:rPr>
          <w:id w:val="1752466510"/>
          <w:placeholder>
            <w:docPart w:val="4939957E984E4FBA8786722F43D18A40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A94C60" w:rsidRPr="00A94C60">
            <w:rPr>
              <w:rFonts w:ascii="Arial" w:eastAsiaTheme="minorEastAsia" w:hAnsi="Arial" w:cs="Arial"/>
              <w:color w:val="000000" w:themeColor="text1"/>
              <w:sz w:val="20"/>
              <w:szCs w:val="20"/>
              <w:lang w:val="es-ES_tradnl" w:eastAsia="es-ES"/>
            </w:rPr>
            <w:t>seleccionar la fecha.</w:t>
          </w:r>
        </w:sdtContent>
      </w:sdt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  <w:r w:rsidRPr="00A94C6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>Señores.</w:t>
      </w:r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  <w:r w:rsidRPr="00A94C6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 xml:space="preserve">POLICÍA NACIONAL – </w:t>
      </w:r>
      <w:sdt>
        <w:sdtPr>
          <w:rPr>
            <w:rFonts w:ascii="Arial" w:eastAsia="Times New Roman" w:hAnsi="Arial" w:cs="Arial"/>
            <w:color w:val="000000" w:themeColor="text1"/>
            <w:sz w:val="20"/>
            <w:szCs w:val="20"/>
            <w:lang w:val="es-ES_tradnl" w:eastAsia="es-ES"/>
          </w:rPr>
          <w:id w:val="77881770"/>
          <w:placeholder>
            <w:docPart w:val="F5F3C7265BB945E4AFE8B73844317EAD"/>
          </w:placeholder>
          <w15:color w:val="800000"/>
          <w:text/>
        </w:sdtPr>
        <w:sdtEndPr/>
        <w:sdtContent>
          <w:r w:rsidR="003A2496">
            <w:rPr>
              <w:rFonts w:ascii="Arial" w:eastAsia="Times New Roman" w:hAnsi="Arial" w:cs="Arial"/>
              <w:color w:val="000000" w:themeColor="text1"/>
              <w:sz w:val="20"/>
              <w:szCs w:val="20"/>
              <w:lang w:val="es-ES_tradnl" w:eastAsia="es-ES"/>
            </w:rPr>
            <w:t>METROPOLITANA DE BOGOTÁ</w:t>
          </w:r>
        </w:sdtContent>
      </w:sdt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  <w:r w:rsidRPr="00A94C6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>Ciudad.</w:t>
      </w:r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  <w:r w:rsidRPr="00A94C6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 xml:space="preserve">Referencia: Ausencia de inhabilidades, incompatibilidades y prohibiciones para contratar, para el proceso de </w:t>
      </w:r>
      <w:sdt>
        <w:sdtPr>
          <w:rPr>
            <w:rFonts w:ascii="Arial" w:eastAsia="Times New Roman" w:hAnsi="Arial" w:cs="Arial"/>
            <w:color w:val="000000" w:themeColor="text1"/>
            <w:sz w:val="20"/>
            <w:szCs w:val="20"/>
            <w:lang w:val="es-ES_tradnl" w:eastAsia="es-ES"/>
          </w:rPr>
          <w:id w:val="-805545572"/>
          <w:placeholder>
            <w:docPart w:val="B558FE02529F41E0ACC2B060FBB8FACE"/>
          </w:placeholder>
          <w15:color w:val="800000"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3A2496">
            <w:rPr>
              <w:rFonts w:ascii="Arial" w:eastAsia="Times New Roman" w:hAnsi="Arial" w:cs="Arial"/>
              <w:color w:val="000000" w:themeColor="text1"/>
              <w:sz w:val="20"/>
              <w:szCs w:val="20"/>
              <w:lang w:val="es-ES_tradnl" w:eastAsia="es-ES"/>
            </w:rPr>
            <w:t>Selección Abreviada con subasta Inversa</w:t>
          </w:r>
        </w:sdtContent>
      </w:sdt>
      <w:r w:rsidR="001D5308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 xml:space="preserve"> Número PN MEBOG SA SI 0</w:t>
      </w:r>
      <w:r w:rsidR="00B140B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>31</w:t>
      </w:r>
      <w:r w:rsidRPr="00A94C6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 xml:space="preserve"> 202</w:t>
      </w:r>
      <w:r w:rsidR="00B140B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>6</w:t>
      </w:r>
      <w:r w:rsidRPr="00A94C6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>, cuyo objeto es la “</w:t>
      </w:r>
      <w:sdt>
        <w:sdtPr>
          <w:rPr>
            <w:rFonts w:ascii="Arial" w:hAnsi="Arial" w:cs="Arial"/>
            <w:b/>
            <w:bCs/>
            <w:sz w:val="20"/>
            <w:szCs w:val="18"/>
          </w:rPr>
          <w:id w:val="-742249688"/>
          <w:placeholder>
            <w:docPart w:val="EFDB9BBB288549DE9C15D6840CDE3178"/>
          </w:placeholder>
          <w:text/>
        </w:sdtPr>
        <w:sdtEndPr/>
        <w:sdtContent>
          <w:r w:rsidR="003A2496">
            <w:rPr>
              <w:rFonts w:ascii="Arial" w:hAnsi="Arial" w:cs="Arial"/>
              <w:b/>
              <w:bCs/>
              <w:sz w:val="20"/>
              <w:szCs w:val="18"/>
            </w:rPr>
            <w:t>ADQUISICIÓN DE ELEMENTO DE EMERGENCIA (DEA, DESFIBRILADOR EXTERNO AUTOMÁTICO), PARA LA POLICÍA METROPOLITANA DE BOGOTÁ Y POLICÍA METROPOLITANA DE SOACHA</w:t>
          </w:r>
        </w:sdtContent>
      </w:sdt>
      <w:r w:rsidRPr="00A94C6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>”.</w:t>
      </w:r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ar-SA"/>
        </w:rPr>
      </w:pPr>
      <w:r w:rsidRPr="00A94C6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  <w:t>Yo, __________________________________________ Identificado con cédula de ciudadanía Nro.___________________ expedida en ____________________ obrando en nombre propio y/o de la persona jurídica que represento de manera voluntaria y dando certeza de que todo lo aquí consignado es cierto, realizo la siguiente declaración para que</w:t>
      </w:r>
      <w:r w:rsidRPr="00A94C60"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ar-SA"/>
        </w:rPr>
        <w:t xml:space="preserve"> en caso de resultar favorecido con la adjudicación de la contratación declaro bajo la gravedad del juramento que no existe respecto del OFERENTE, sus asociados, su representante legal o dependientes incapacidades, ni causales de inhabilidad o incompatibilidad, ni prohibición alguna de acuerdo con las normas vigentes que puedan impedir o vicien la presentación de nuestra oferta o la firma del Contrato que pudiera resultar de la eventual adjudicación. </w:t>
      </w:r>
    </w:p>
    <w:p w:rsidR="00A94C60" w:rsidRPr="00A94C60" w:rsidRDefault="00A94C60" w:rsidP="00A94C6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val="es-ES" w:eastAsia="ar-SA"/>
        </w:rPr>
      </w:pPr>
    </w:p>
    <w:p w:rsidR="00A94C60" w:rsidRPr="00A94C60" w:rsidRDefault="00A94C60" w:rsidP="00A94C6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val="es-ES" w:eastAsia="ar-SA"/>
        </w:rPr>
      </w:pPr>
    </w:p>
    <w:p w:rsidR="00A94C60" w:rsidRPr="00A94C60" w:rsidRDefault="00A94C60" w:rsidP="00A94C6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val="es-ES" w:eastAsia="ar-SA"/>
        </w:rPr>
      </w:pPr>
    </w:p>
    <w:p w:rsidR="00A94C60" w:rsidRPr="00A94C60" w:rsidRDefault="00A94C60" w:rsidP="00A94C6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A94C60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 xml:space="preserve">En constancia se firma la presente Declaración.  </w:t>
      </w:r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</w:pPr>
    </w:p>
    <w:p w:rsidR="00A94C60" w:rsidRPr="00A94C60" w:rsidRDefault="00A94C60" w:rsidP="00A94C60">
      <w:pPr>
        <w:autoSpaceDE w:val="0"/>
        <w:autoSpaceDN w:val="0"/>
        <w:spacing w:after="0" w:line="0" w:lineRule="atLeast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</w:p>
    <w:p w:rsidR="00A94C60" w:rsidRPr="00A94C60" w:rsidRDefault="00A94C60" w:rsidP="00A94C6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9"/>
          <w:szCs w:val="19"/>
          <w:lang w:val="es-ES_tradnl" w:eastAsia="es-CO"/>
        </w:rPr>
      </w:pPr>
      <w:r w:rsidRPr="00A94C60">
        <w:rPr>
          <w:rFonts w:ascii="Arial" w:eastAsia="Times New Roman" w:hAnsi="Arial" w:cs="Arial"/>
          <w:color w:val="000000" w:themeColor="text1"/>
          <w:sz w:val="19"/>
          <w:szCs w:val="19"/>
          <w:lang w:val="es-ES_tradnl" w:eastAsia="es-CO"/>
        </w:rPr>
        <w:t>El proponente:</w:t>
      </w:r>
    </w:p>
    <w:p w:rsidR="00A94C60" w:rsidRPr="00A94C60" w:rsidRDefault="00A94C60" w:rsidP="00A94C60">
      <w:pPr>
        <w:autoSpaceDE w:val="0"/>
        <w:autoSpaceDN w:val="0"/>
        <w:spacing w:after="0" w:line="0" w:lineRule="atLeast"/>
        <w:ind w:left="1134" w:hanging="567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</w:p>
    <w:p w:rsidR="00A94C60" w:rsidRPr="00A94C60" w:rsidRDefault="00A94C60" w:rsidP="00A94C60">
      <w:pPr>
        <w:autoSpaceDE w:val="0"/>
        <w:autoSpaceDN w:val="0"/>
        <w:spacing w:after="0" w:line="0" w:lineRule="atLeast"/>
        <w:ind w:left="1134" w:hanging="567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</w:p>
    <w:p w:rsidR="00A94C60" w:rsidRPr="00A94C60" w:rsidRDefault="00A94C60" w:rsidP="00A94C60">
      <w:pPr>
        <w:autoSpaceDE w:val="0"/>
        <w:autoSpaceDN w:val="0"/>
        <w:spacing w:after="0" w:line="0" w:lineRule="atLeast"/>
        <w:ind w:left="1134" w:hanging="567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75"/>
        <w:gridCol w:w="4863"/>
      </w:tblGrid>
      <w:tr w:rsidR="00A94C60" w:rsidRPr="00A94C60" w:rsidTr="008219E3">
        <w:trPr>
          <w:trHeight w:val="283"/>
        </w:trPr>
        <w:tc>
          <w:tcPr>
            <w:tcW w:w="4219" w:type="dxa"/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  <w:t xml:space="preserve">Firma del representante legal del proponente </w:t>
            </w:r>
          </w:p>
        </w:tc>
        <w:tc>
          <w:tcPr>
            <w:tcW w:w="53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</w:p>
        </w:tc>
      </w:tr>
      <w:tr w:rsidR="00A94C60" w:rsidRPr="00A94C60" w:rsidTr="008219E3">
        <w:trPr>
          <w:trHeight w:val="283"/>
        </w:trPr>
        <w:tc>
          <w:tcPr>
            <w:tcW w:w="4219" w:type="dxa"/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Nombre o razón social del oferente</w:t>
            </w:r>
          </w:p>
        </w:tc>
        <w:tc>
          <w:tcPr>
            <w:tcW w:w="5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</w:p>
        </w:tc>
      </w:tr>
      <w:tr w:rsidR="00A94C60" w:rsidRPr="00A94C60" w:rsidTr="008219E3">
        <w:trPr>
          <w:trHeight w:val="283"/>
        </w:trPr>
        <w:tc>
          <w:tcPr>
            <w:tcW w:w="4219" w:type="dxa"/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Identificación (NIT </w:t>
            </w:r>
            <w:r w:rsidRPr="00A94C60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  <w:lang w:eastAsia="es-CO"/>
              </w:rPr>
              <w:t>☐</w:t>
            </w: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C.C </w:t>
            </w:r>
            <w:r w:rsidRPr="00A94C60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  <w:lang w:eastAsia="es-CO"/>
              </w:rPr>
              <w:t>☐</w:t>
            </w: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 C.E </w:t>
            </w:r>
            <w:r w:rsidRPr="00A94C60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  <w:lang w:eastAsia="es-CO"/>
              </w:rPr>
              <w:t>☐</w:t>
            </w: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</w:t>
            </w: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5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</w:p>
        </w:tc>
      </w:tr>
      <w:tr w:rsidR="00A94C60" w:rsidRPr="00A94C60" w:rsidTr="008219E3">
        <w:trPr>
          <w:trHeight w:val="283"/>
        </w:trPr>
        <w:tc>
          <w:tcPr>
            <w:tcW w:w="4219" w:type="dxa"/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Nombre Representante Legal</w:t>
            </w: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5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</w:p>
        </w:tc>
      </w:tr>
      <w:tr w:rsidR="00A94C60" w:rsidRPr="00A94C60" w:rsidTr="008219E3">
        <w:trPr>
          <w:trHeight w:val="283"/>
        </w:trPr>
        <w:tc>
          <w:tcPr>
            <w:tcW w:w="4219" w:type="dxa"/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  <w:t xml:space="preserve">Identificación (C.C </w:t>
            </w:r>
            <w:r w:rsidRPr="00A94C60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  <w:lang w:eastAsia="es-CO"/>
              </w:rPr>
              <w:t>☐</w:t>
            </w: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  <w:t xml:space="preserve">  C.E.</w:t>
            </w: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Pr="00A94C60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  <w:lang w:eastAsia="es-CO"/>
              </w:rPr>
              <w:t>☐</w:t>
            </w: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5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</w:p>
        </w:tc>
      </w:tr>
      <w:tr w:rsidR="00A94C60" w:rsidRPr="00A94C60" w:rsidTr="008219E3">
        <w:trPr>
          <w:trHeight w:val="283"/>
        </w:trPr>
        <w:tc>
          <w:tcPr>
            <w:tcW w:w="4219" w:type="dxa"/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  <w:t>Dirección:</w:t>
            </w:r>
          </w:p>
        </w:tc>
        <w:tc>
          <w:tcPr>
            <w:tcW w:w="5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</w:p>
        </w:tc>
      </w:tr>
      <w:tr w:rsidR="00A94C60" w:rsidRPr="00A94C60" w:rsidTr="008219E3">
        <w:trPr>
          <w:trHeight w:val="283"/>
        </w:trPr>
        <w:tc>
          <w:tcPr>
            <w:tcW w:w="4219" w:type="dxa"/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  <w:t>Teléfono:</w:t>
            </w:r>
          </w:p>
        </w:tc>
        <w:tc>
          <w:tcPr>
            <w:tcW w:w="5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</w:p>
        </w:tc>
      </w:tr>
      <w:tr w:rsidR="00A94C60" w:rsidRPr="00A94C60" w:rsidTr="008219E3">
        <w:trPr>
          <w:trHeight w:val="283"/>
        </w:trPr>
        <w:tc>
          <w:tcPr>
            <w:tcW w:w="4219" w:type="dxa"/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A94C6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  <w:t>Email:</w:t>
            </w:r>
          </w:p>
        </w:tc>
        <w:tc>
          <w:tcPr>
            <w:tcW w:w="5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C60" w:rsidRPr="00A94C60" w:rsidRDefault="00A94C60" w:rsidP="00A94C6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</w:p>
        </w:tc>
      </w:tr>
    </w:tbl>
    <w:p w:rsidR="00A94C60" w:rsidRPr="00A94C60" w:rsidRDefault="00A94C60" w:rsidP="00A94C60">
      <w:pPr>
        <w:autoSpaceDE w:val="0"/>
        <w:autoSpaceDN w:val="0"/>
        <w:spacing w:after="0" w:line="0" w:lineRule="atLeast"/>
        <w:ind w:left="1134" w:hanging="567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_tradnl" w:eastAsia="es-ES"/>
        </w:rPr>
      </w:pPr>
    </w:p>
    <w:p w:rsidR="00DD3689" w:rsidRDefault="00C95AB3"/>
    <w:sectPr w:rsidR="00DD3689" w:rsidSect="00A94C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AB3" w:rsidRDefault="00C95AB3" w:rsidP="00A94C60">
      <w:pPr>
        <w:spacing w:after="0" w:line="240" w:lineRule="auto"/>
      </w:pPr>
      <w:r>
        <w:separator/>
      </w:r>
    </w:p>
  </w:endnote>
  <w:endnote w:type="continuationSeparator" w:id="0">
    <w:p w:rsidR="00C95AB3" w:rsidRDefault="00C95AB3" w:rsidP="00A94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60" w:rsidRDefault="00A94C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60" w:rsidRDefault="00A94C6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60" w:rsidRDefault="00A94C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AB3" w:rsidRDefault="00C95AB3" w:rsidP="00A94C60">
      <w:pPr>
        <w:spacing w:after="0" w:line="240" w:lineRule="auto"/>
      </w:pPr>
      <w:r>
        <w:separator/>
      </w:r>
    </w:p>
  </w:footnote>
  <w:footnote w:type="continuationSeparator" w:id="0">
    <w:p w:rsidR="00C95AB3" w:rsidRDefault="00C95AB3" w:rsidP="00A94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60" w:rsidRDefault="00A94C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A94C60" w:rsidRPr="00293DF3" w:rsidTr="008219E3">
      <w:trPr>
        <w:cantSplit/>
        <w:trHeight w:val="916"/>
      </w:trPr>
      <w:tc>
        <w:tcPr>
          <w:tcW w:w="8150" w:type="dxa"/>
          <w:vAlign w:val="center"/>
        </w:tcPr>
        <w:p w:rsidR="00A94C60" w:rsidRPr="00A94C60" w:rsidRDefault="00A94C60" w:rsidP="00A94C60">
          <w:pPr>
            <w:autoSpaceDE w:val="0"/>
            <w:autoSpaceDN w:val="0"/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 w:themeColor="text1"/>
              <w:sz w:val="20"/>
              <w:szCs w:val="20"/>
              <w:lang w:eastAsia="es-ES"/>
            </w:rPr>
          </w:pPr>
          <w:r w:rsidRPr="00A94C60">
            <w:rPr>
              <w:rFonts w:ascii="Arial" w:eastAsia="Times New Roman" w:hAnsi="Arial" w:cs="Arial"/>
              <w:b/>
              <w:color w:val="000000" w:themeColor="text1"/>
              <w:sz w:val="20"/>
              <w:szCs w:val="20"/>
              <w:lang w:eastAsia="es-ES"/>
            </w:rPr>
            <w:t>AUSENCIA DE INHABILIDADES, INCOMPATIBILIDADES Y PROHIBICIONES PARA CONTRATAR.</w:t>
          </w:r>
        </w:p>
      </w:tc>
      <w:tc>
        <w:tcPr>
          <w:tcW w:w="2268" w:type="dxa"/>
          <w:vAlign w:val="center"/>
        </w:tcPr>
        <w:p w:rsidR="00A94C60" w:rsidRPr="00293DF3" w:rsidRDefault="00A94C60" w:rsidP="00A94C60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6EB4257E" wp14:editId="100F4963">
                <wp:extent cx="428625" cy="416719"/>
                <wp:effectExtent l="0" t="0" r="0" b="2540"/>
                <wp:docPr id="3" name="Imagen 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94C60" w:rsidRPr="00636AB9" w:rsidRDefault="00A94C60" w:rsidP="00A94C60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</w:tbl>
  <w:p w:rsidR="00A94C60" w:rsidRDefault="00A94C6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60" w:rsidRDefault="00A94C6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C60"/>
    <w:rsid w:val="000A2F1D"/>
    <w:rsid w:val="0011611C"/>
    <w:rsid w:val="001D3948"/>
    <w:rsid w:val="001D5308"/>
    <w:rsid w:val="00223013"/>
    <w:rsid w:val="003217F5"/>
    <w:rsid w:val="003A2496"/>
    <w:rsid w:val="00447D57"/>
    <w:rsid w:val="00462DAA"/>
    <w:rsid w:val="0056311F"/>
    <w:rsid w:val="00587076"/>
    <w:rsid w:val="006E5B18"/>
    <w:rsid w:val="00720379"/>
    <w:rsid w:val="00966D92"/>
    <w:rsid w:val="009C5662"/>
    <w:rsid w:val="009E239C"/>
    <w:rsid w:val="00A5792D"/>
    <w:rsid w:val="00A907E4"/>
    <w:rsid w:val="00A94C60"/>
    <w:rsid w:val="00B140B0"/>
    <w:rsid w:val="00B25678"/>
    <w:rsid w:val="00C95AB3"/>
    <w:rsid w:val="00CC7E36"/>
    <w:rsid w:val="00DD59EE"/>
    <w:rsid w:val="00E809A5"/>
    <w:rsid w:val="00F7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035A4A-0282-493D-845A-B498B5D6B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C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C60"/>
  </w:style>
  <w:style w:type="paragraph" w:styleId="Piedepgina">
    <w:name w:val="footer"/>
    <w:basedOn w:val="Normal"/>
    <w:link w:val="PiedepginaCar"/>
    <w:uiPriority w:val="99"/>
    <w:unhideWhenUsed/>
    <w:rsid w:val="00A94C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C60"/>
  </w:style>
  <w:style w:type="paragraph" w:customStyle="1" w:styleId="Sinespaciado1">
    <w:name w:val="Sin espaciado1"/>
    <w:link w:val="NoSpacingChar"/>
    <w:qFormat/>
    <w:rsid w:val="00A94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A94C6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A94C6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A94C60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1D4046784064B8A84098E658FDEFE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3ACF72-497E-45F9-9837-1604A414A1EC}"/>
      </w:docPartPr>
      <w:docPartBody>
        <w:p w:rsidR="00561475" w:rsidRDefault="002E565C" w:rsidP="002E565C">
          <w:pPr>
            <w:pStyle w:val="91D4046784064B8A84098E658FDEFEBA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4939957E984E4FBA8786722F43D18A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5284D-3954-4C7A-AE6C-C4474135C5D9}"/>
      </w:docPartPr>
      <w:docPartBody>
        <w:p w:rsidR="00561475" w:rsidRDefault="002E565C" w:rsidP="002E565C">
          <w:pPr>
            <w:pStyle w:val="4939957E984E4FBA8786722F43D18A40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F5F3C7265BB945E4AFE8B73844317E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CFB0EE-705D-4B44-992D-30C0B84C868E}"/>
      </w:docPartPr>
      <w:docPartBody>
        <w:p w:rsidR="00561475" w:rsidRDefault="002E565C" w:rsidP="002E565C">
          <w:pPr>
            <w:pStyle w:val="F5F3C7265BB945E4AFE8B73844317EAD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558FE02529F41E0ACC2B060FBB8F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6E00-692C-4764-ABD9-AE9CDBE573D5}"/>
      </w:docPartPr>
      <w:docPartBody>
        <w:p w:rsidR="00561475" w:rsidRDefault="002E565C" w:rsidP="002E565C">
          <w:pPr>
            <w:pStyle w:val="B558FE02529F41E0ACC2B060FBB8FACE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0C372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EFDB9BBB288549DE9C15D6840CDE31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F3A42C-002F-4260-B09F-ADB301A9CBD2}"/>
      </w:docPartPr>
      <w:docPartBody>
        <w:p w:rsidR="00F53F51" w:rsidRDefault="0022676E" w:rsidP="0022676E">
          <w:pPr>
            <w:pStyle w:val="EFDB9BBB288549DE9C15D6840CDE3178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65C"/>
    <w:rsid w:val="001B430B"/>
    <w:rsid w:val="001B43CC"/>
    <w:rsid w:val="0022676E"/>
    <w:rsid w:val="00236C06"/>
    <w:rsid w:val="002E565C"/>
    <w:rsid w:val="00305EB4"/>
    <w:rsid w:val="003D08F8"/>
    <w:rsid w:val="00415435"/>
    <w:rsid w:val="00561475"/>
    <w:rsid w:val="00592FE6"/>
    <w:rsid w:val="00611A0E"/>
    <w:rsid w:val="006C2A71"/>
    <w:rsid w:val="00740F46"/>
    <w:rsid w:val="00847C34"/>
    <w:rsid w:val="009F2755"/>
    <w:rsid w:val="00D46ACC"/>
    <w:rsid w:val="00F5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B430B"/>
    <w:rPr>
      <w:color w:val="808080"/>
    </w:rPr>
  </w:style>
  <w:style w:type="paragraph" w:customStyle="1" w:styleId="74C72667CD7C488C955EB61595A3C88E">
    <w:name w:val="74C72667CD7C488C955EB61595A3C88E"/>
    <w:rsid w:val="002E565C"/>
  </w:style>
  <w:style w:type="paragraph" w:customStyle="1" w:styleId="BE5F0F9BDBA748F1A7EEA8F042E710B5">
    <w:name w:val="BE5F0F9BDBA748F1A7EEA8F042E710B5"/>
    <w:rsid w:val="002E565C"/>
  </w:style>
  <w:style w:type="paragraph" w:customStyle="1" w:styleId="D24ACDB297634E2CA5D84C03A79E5C81">
    <w:name w:val="D24ACDB297634E2CA5D84C03A79E5C81"/>
    <w:rsid w:val="002E565C"/>
  </w:style>
  <w:style w:type="paragraph" w:customStyle="1" w:styleId="B30E0BD5813A43E5BD0505F009DF86FF">
    <w:name w:val="B30E0BD5813A43E5BD0505F009DF86FF"/>
    <w:rsid w:val="002E565C"/>
  </w:style>
  <w:style w:type="paragraph" w:customStyle="1" w:styleId="7DE2D246B71C4687851AC6E387B396CC">
    <w:name w:val="7DE2D246B71C4687851AC6E387B396CC"/>
    <w:rsid w:val="002E565C"/>
  </w:style>
  <w:style w:type="paragraph" w:customStyle="1" w:styleId="CFB9505A882F427AAD511F65BDCE12DC">
    <w:name w:val="CFB9505A882F427AAD511F65BDCE12DC"/>
    <w:rsid w:val="002E565C"/>
  </w:style>
  <w:style w:type="paragraph" w:customStyle="1" w:styleId="04899F9439C04C2C91EC66F8892364F6">
    <w:name w:val="04899F9439C04C2C91EC66F8892364F6"/>
    <w:rsid w:val="002E565C"/>
  </w:style>
  <w:style w:type="paragraph" w:customStyle="1" w:styleId="6CA687CAB6A24AC4A5025D79B29E6D4E">
    <w:name w:val="6CA687CAB6A24AC4A5025D79B29E6D4E"/>
    <w:rsid w:val="002E565C"/>
  </w:style>
  <w:style w:type="paragraph" w:customStyle="1" w:styleId="0FE1D87CBA154F62AEFE60218013E7E1">
    <w:name w:val="0FE1D87CBA154F62AEFE60218013E7E1"/>
    <w:rsid w:val="002E565C"/>
  </w:style>
  <w:style w:type="paragraph" w:customStyle="1" w:styleId="09D597E3859E44A78B019D77DF992E2B">
    <w:name w:val="09D597E3859E44A78B019D77DF992E2B"/>
    <w:rsid w:val="002E565C"/>
  </w:style>
  <w:style w:type="paragraph" w:customStyle="1" w:styleId="6D8236B6A56447C79F8A9C9C87F8192C">
    <w:name w:val="6D8236B6A56447C79F8A9C9C87F8192C"/>
    <w:rsid w:val="002E565C"/>
  </w:style>
  <w:style w:type="paragraph" w:customStyle="1" w:styleId="91D4046784064B8A84098E658FDEFEBA">
    <w:name w:val="91D4046784064B8A84098E658FDEFEBA"/>
    <w:rsid w:val="002E565C"/>
  </w:style>
  <w:style w:type="paragraph" w:customStyle="1" w:styleId="4939957E984E4FBA8786722F43D18A40">
    <w:name w:val="4939957E984E4FBA8786722F43D18A40"/>
    <w:rsid w:val="002E565C"/>
  </w:style>
  <w:style w:type="paragraph" w:customStyle="1" w:styleId="F5F3C7265BB945E4AFE8B73844317EAD">
    <w:name w:val="F5F3C7265BB945E4AFE8B73844317EAD"/>
    <w:rsid w:val="002E565C"/>
  </w:style>
  <w:style w:type="paragraph" w:customStyle="1" w:styleId="B558FE02529F41E0ACC2B060FBB8FACE">
    <w:name w:val="B558FE02529F41E0ACC2B060FBB8FACE"/>
    <w:rsid w:val="002E565C"/>
  </w:style>
  <w:style w:type="paragraph" w:customStyle="1" w:styleId="EFDB9BBB288549DE9C15D6840CDE3178">
    <w:name w:val="EFDB9BBB288549DE9C15D6840CDE3178"/>
    <w:rsid w:val="0022676E"/>
  </w:style>
  <w:style w:type="paragraph" w:customStyle="1" w:styleId="C30F356189754FFA90190967E67F2DB8">
    <w:name w:val="C30F356189754FFA90190967E67F2DB8"/>
    <w:rsid w:val="001B43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MEBOG - CARLOS ALEJANDRO BARAJAS GELVEZ</dc:creator>
  <cp:keywords/>
  <dc:description/>
  <cp:lastModifiedBy>MEBOG - CARLOS ALEJANDRO BARAJAS GELVEZ</cp:lastModifiedBy>
  <cp:revision>1</cp:revision>
  <dcterms:created xsi:type="dcterms:W3CDTF">2023-03-08T20:26:00Z</dcterms:created>
  <dcterms:modified xsi:type="dcterms:W3CDTF">2026-04-17T20:41:00Z</dcterms:modified>
</cp:coreProperties>
</file>