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397C0" w14:textId="77777777" w:rsidR="00C31DCF" w:rsidRPr="00DF08D6" w:rsidRDefault="00C31DCF">
      <w:pPr>
        <w:pStyle w:val="Textoindependiente"/>
        <w:rPr>
          <w:rFonts w:ascii="Arial Narrow" w:hAnsi="Arial Narrow"/>
          <w:sz w:val="24"/>
          <w:szCs w:val="24"/>
        </w:rPr>
      </w:pPr>
    </w:p>
    <w:p w14:paraId="72D185E7" w14:textId="04C9B2F0" w:rsidR="00DF08D6" w:rsidRDefault="00A863E9">
      <w:pPr>
        <w:pStyle w:val="Ttulo"/>
        <w:rPr>
          <w:rFonts w:ascii="Arial Narrow" w:hAnsi="Arial Narrow"/>
          <w:color w:val="393838"/>
          <w:spacing w:val="-52"/>
          <w:w w:val="70"/>
          <w:sz w:val="24"/>
          <w:szCs w:val="24"/>
        </w:rPr>
      </w:pPr>
      <w:r w:rsidRPr="00DF08D6">
        <w:rPr>
          <w:rFonts w:ascii="Arial Narrow" w:hAnsi="Arial Narrow"/>
          <w:color w:val="393838"/>
          <w:spacing w:val="-52"/>
          <w:w w:val="70"/>
          <w:sz w:val="24"/>
          <w:szCs w:val="24"/>
        </w:rPr>
        <w:t xml:space="preserve"> </w:t>
      </w:r>
    </w:p>
    <w:p w14:paraId="1900BE00" w14:textId="77777777" w:rsidR="00DF08D6" w:rsidRDefault="00DF08D6">
      <w:pPr>
        <w:pStyle w:val="Ttulo"/>
        <w:rPr>
          <w:rFonts w:ascii="Arial Narrow" w:hAnsi="Arial Narrow"/>
          <w:color w:val="393838"/>
          <w:spacing w:val="-52"/>
          <w:w w:val="70"/>
          <w:sz w:val="24"/>
          <w:szCs w:val="24"/>
        </w:rPr>
      </w:pPr>
    </w:p>
    <w:p w14:paraId="4C85C71D" w14:textId="77777777" w:rsidR="00C31DCF" w:rsidRPr="00DE5848" w:rsidRDefault="00A863E9" w:rsidP="00DF08D6">
      <w:pPr>
        <w:pStyle w:val="Ttulo"/>
        <w:ind w:left="2552"/>
        <w:rPr>
          <w:rFonts w:ascii="Arial Narrow" w:hAnsi="Arial Narrow"/>
          <w:szCs w:val="32"/>
        </w:rPr>
      </w:pPr>
      <w:r w:rsidRPr="00DE5848">
        <w:rPr>
          <w:rFonts w:ascii="Arial Narrow" w:hAnsi="Arial Narrow"/>
          <w:w w:val="80"/>
          <w:szCs w:val="32"/>
        </w:rPr>
        <w:t>INVITACIÓN</w:t>
      </w:r>
      <w:r w:rsidRPr="00DE5848">
        <w:rPr>
          <w:rFonts w:ascii="Arial Narrow" w:hAnsi="Arial Narrow"/>
          <w:spacing w:val="-20"/>
          <w:w w:val="80"/>
          <w:szCs w:val="32"/>
        </w:rPr>
        <w:t xml:space="preserve"> </w:t>
      </w:r>
      <w:r w:rsidRPr="00DE5848">
        <w:rPr>
          <w:rFonts w:ascii="Arial Narrow" w:hAnsi="Arial Narrow"/>
          <w:w w:val="80"/>
          <w:szCs w:val="32"/>
        </w:rPr>
        <w:t>PÚBLICA</w:t>
      </w:r>
    </w:p>
    <w:p w14:paraId="43347774" w14:textId="6A75680B" w:rsidR="00C31DCF" w:rsidRPr="00DE5848" w:rsidRDefault="00A863E9" w:rsidP="00DF08D6">
      <w:pPr>
        <w:spacing w:before="16"/>
        <w:ind w:left="2552" w:right="2182"/>
        <w:jc w:val="center"/>
        <w:rPr>
          <w:rFonts w:ascii="Arial Narrow" w:hAnsi="Arial Narrow"/>
          <w:b/>
          <w:sz w:val="28"/>
          <w:szCs w:val="28"/>
        </w:rPr>
      </w:pPr>
      <w:r w:rsidRPr="00DE5848">
        <w:rPr>
          <w:rFonts w:ascii="Arial Narrow" w:hAnsi="Arial Narrow"/>
          <w:b/>
          <w:w w:val="80"/>
          <w:sz w:val="28"/>
          <w:szCs w:val="28"/>
        </w:rPr>
        <w:t>ESAL-00</w:t>
      </w:r>
      <w:r w:rsidR="00690D91">
        <w:rPr>
          <w:rFonts w:ascii="Arial Narrow" w:hAnsi="Arial Narrow"/>
          <w:b/>
          <w:w w:val="80"/>
          <w:sz w:val="28"/>
          <w:szCs w:val="28"/>
        </w:rPr>
        <w:t>6</w:t>
      </w:r>
      <w:r w:rsidRPr="00DE5848">
        <w:rPr>
          <w:rFonts w:ascii="Arial Narrow" w:hAnsi="Arial Narrow"/>
          <w:b/>
          <w:w w:val="80"/>
          <w:sz w:val="28"/>
          <w:szCs w:val="28"/>
        </w:rPr>
        <w:t>-202</w:t>
      </w:r>
      <w:r w:rsidR="00690D91">
        <w:rPr>
          <w:rFonts w:ascii="Arial Narrow" w:hAnsi="Arial Narrow"/>
          <w:b/>
          <w:w w:val="80"/>
          <w:sz w:val="28"/>
          <w:szCs w:val="28"/>
        </w:rPr>
        <w:t>6</w:t>
      </w:r>
    </w:p>
    <w:p w14:paraId="4ED787C3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D802FE3" w14:textId="77777777" w:rsidR="00C31DCF" w:rsidRPr="00DF08D6" w:rsidRDefault="00C31DCF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76"/>
        <w:gridCol w:w="3201"/>
        <w:gridCol w:w="4026"/>
        <w:gridCol w:w="1307"/>
      </w:tblGrid>
      <w:tr w:rsidR="00C31DCF" w:rsidRPr="00DF08D6" w14:paraId="761B9939" w14:textId="77777777" w:rsidTr="00DF08D6">
        <w:trPr>
          <w:trHeight w:val="253"/>
        </w:trPr>
        <w:tc>
          <w:tcPr>
            <w:tcW w:w="417" w:type="pct"/>
          </w:tcPr>
          <w:p w14:paraId="79B9EE74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ÍTEM</w:t>
            </w:r>
          </w:p>
        </w:tc>
        <w:tc>
          <w:tcPr>
            <w:tcW w:w="1719" w:type="pct"/>
          </w:tcPr>
          <w:p w14:paraId="6CFDD3EB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ACTIVIDAD</w:t>
            </w:r>
          </w:p>
        </w:tc>
        <w:tc>
          <w:tcPr>
            <w:tcW w:w="2162" w:type="pct"/>
          </w:tcPr>
          <w:p w14:paraId="60B7E145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703" w:type="pct"/>
          </w:tcPr>
          <w:p w14:paraId="0949FA7F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8D6">
              <w:rPr>
                <w:rFonts w:ascii="Arial Narrow" w:hAnsi="Arial Narrow"/>
                <w:b/>
                <w:bCs/>
                <w:sz w:val="24"/>
                <w:szCs w:val="24"/>
              </w:rPr>
              <w:t>LUGAR</w:t>
            </w:r>
          </w:p>
        </w:tc>
      </w:tr>
      <w:tr w:rsidR="00C31DCF" w:rsidRPr="00DF08D6" w14:paraId="67CA2E0D" w14:textId="77777777" w:rsidTr="00DF08D6">
        <w:trPr>
          <w:trHeight w:val="249"/>
        </w:trPr>
        <w:tc>
          <w:tcPr>
            <w:tcW w:w="417" w:type="pct"/>
          </w:tcPr>
          <w:p w14:paraId="1BD21DAA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1719" w:type="pct"/>
          </w:tcPr>
          <w:p w14:paraId="66C8C345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Publicación invitación</w:t>
            </w:r>
          </w:p>
        </w:tc>
        <w:tc>
          <w:tcPr>
            <w:tcW w:w="2162" w:type="pct"/>
          </w:tcPr>
          <w:p w14:paraId="3EF816F7" w14:textId="27741B08" w:rsidR="00C31DCF" w:rsidRPr="00DF08D6" w:rsidRDefault="00690D91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29</w:t>
            </w:r>
            <w:r w:rsidR="00DF08D6" w:rsidRPr="00DF08D6">
              <w:rPr>
                <w:rFonts w:ascii="Arial Narrow" w:hAnsi="Arial Narrow"/>
                <w:sz w:val="24"/>
                <w:szCs w:val="24"/>
              </w:rPr>
              <w:t xml:space="preserve"> de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Abril</w:t>
            </w:r>
            <w:proofErr w:type="gramEnd"/>
            <w:r w:rsidR="00DF08D6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4E95E6F5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1A083122" w14:textId="77777777" w:rsidTr="00DF08D6">
        <w:trPr>
          <w:trHeight w:val="503"/>
        </w:trPr>
        <w:tc>
          <w:tcPr>
            <w:tcW w:w="417" w:type="pct"/>
          </w:tcPr>
          <w:p w14:paraId="52559BE3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1719" w:type="pct"/>
          </w:tcPr>
          <w:p w14:paraId="394A3446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Plazo para presentar observaciones</w:t>
            </w:r>
          </w:p>
        </w:tc>
        <w:tc>
          <w:tcPr>
            <w:tcW w:w="2162" w:type="pct"/>
          </w:tcPr>
          <w:p w14:paraId="6EC42EFA" w14:textId="33C9FD84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Hasta el</w:t>
            </w:r>
            <w:r w:rsidR="00690D91">
              <w:rPr>
                <w:rFonts w:ascii="Arial Narrow" w:hAnsi="Arial Narrow"/>
                <w:sz w:val="24"/>
                <w:szCs w:val="24"/>
              </w:rPr>
              <w:t xml:space="preserve"> 30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gramStart"/>
            <w:r w:rsidR="00690D91">
              <w:rPr>
                <w:rFonts w:ascii="Arial Narrow" w:hAnsi="Arial Narrow"/>
                <w:sz w:val="24"/>
                <w:szCs w:val="24"/>
              </w:rPr>
              <w:t>Abril</w:t>
            </w:r>
            <w:proofErr w:type="gramEnd"/>
            <w:r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 w:rsidR="00690D91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774B2CF2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2F35EADC" w14:textId="77777777" w:rsidTr="00DF08D6">
        <w:trPr>
          <w:trHeight w:val="251"/>
        </w:trPr>
        <w:tc>
          <w:tcPr>
            <w:tcW w:w="417" w:type="pct"/>
          </w:tcPr>
          <w:p w14:paraId="4751AA83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719" w:type="pct"/>
          </w:tcPr>
          <w:p w14:paraId="2307302B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Respuesta observaciones</w:t>
            </w:r>
          </w:p>
        </w:tc>
        <w:tc>
          <w:tcPr>
            <w:tcW w:w="2162" w:type="pct"/>
          </w:tcPr>
          <w:p w14:paraId="65CFAD85" w14:textId="39D01F02" w:rsidR="00C31DCF" w:rsidRPr="00DF08D6" w:rsidRDefault="00690D91" w:rsidP="00DE584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04</w:t>
            </w:r>
            <w:r w:rsidR="00DE5848">
              <w:rPr>
                <w:rFonts w:ascii="Arial Narrow" w:hAnsi="Arial Narrow"/>
                <w:sz w:val="24"/>
                <w:szCs w:val="24"/>
              </w:rPr>
              <w:t xml:space="preserve"> de ma</w:t>
            </w:r>
            <w:r w:rsidR="00DF6602">
              <w:rPr>
                <w:rFonts w:ascii="Arial Narrow" w:hAnsi="Arial Narrow"/>
                <w:sz w:val="24"/>
                <w:szCs w:val="24"/>
              </w:rPr>
              <w:t>yo</w:t>
            </w:r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6B40C797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6D112BC1" w14:textId="77777777" w:rsidTr="00DF08D6">
        <w:trPr>
          <w:trHeight w:val="503"/>
        </w:trPr>
        <w:tc>
          <w:tcPr>
            <w:tcW w:w="417" w:type="pct"/>
          </w:tcPr>
          <w:p w14:paraId="427FCF44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1719" w:type="pct"/>
          </w:tcPr>
          <w:p w14:paraId="3C3F3946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Plazo para expedir modificaciones a la invitación</w:t>
            </w:r>
          </w:p>
        </w:tc>
        <w:tc>
          <w:tcPr>
            <w:tcW w:w="2162" w:type="pct"/>
          </w:tcPr>
          <w:p w14:paraId="6084F68A" w14:textId="49E0F24D" w:rsidR="00C31DCF" w:rsidRPr="00DF08D6" w:rsidRDefault="00690D91" w:rsidP="00DE584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04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r w:rsidR="00DE5848">
              <w:rPr>
                <w:rFonts w:ascii="Arial Narrow" w:hAnsi="Arial Narrow"/>
                <w:sz w:val="24"/>
                <w:szCs w:val="24"/>
              </w:rPr>
              <w:t>ma</w:t>
            </w:r>
            <w:r w:rsidR="00DF6602">
              <w:rPr>
                <w:rFonts w:ascii="Arial Narrow" w:hAnsi="Arial Narrow"/>
                <w:sz w:val="24"/>
                <w:szCs w:val="24"/>
              </w:rPr>
              <w:t>yo</w:t>
            </w:r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67F2EA3E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01FA36C7" w14:textId="77777777" w:rsidTr="00DF08D6">
        <w:trPr>
          <w:trHeight w:val="506"/>
        </w:trPr>
        <w:tc>
          <w:tcPr>
            <w:tcW w:w="417" w:type="pct"/>
          </w:tcPr>
          <w:p w14:paraId="46C88625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1719" w:type="pct"/>
          </w:tcPr>
          <w:p w14:paraId="15CF1D2D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Cierre de la invitación y presentación de</w:t>
            </w:r>
            <w:r w:rsidR="00DF08D6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DF08D6">
              <w:rPr>
                <w:rFonts w:ascii="Arial Narrow" w:hAnsi="Arial Narrow"/>
                <w:sz w:val="24"/>
                <w:szCs w:val="24"/>
              </w:rPr>
              <w:t>ofertas</w:t>
            </w:r>
          </w:p>
        </w:tc>
        <w:tc>
          <w:tcPr>
            <w:tcW w:w="2162" w:type="pct"/>
          </w:tcPr>
          <w:p w14:paraId="459EF1C2" w14:textId="5AA4D816" w:rsidR="00C31DCF" w:rsidRPr="00DF08D6" w:rsidRDefault="00690D91" w:rsidP="00443EE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06</w:t>
            </w:r>
            <w:r w:rsidR="00443EE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de </w:t>
            </w:r>
            <w:proofErr w:type="gramStart"/>
            <w:r w:rsidR="00DF6602"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  <w:r w:rsidR="005708A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F08D6" w:rsidRPr="00DF08D6">
              <w:rPr>
                <w:rFonts w:ascii="Arial Narrow" w:hAnsi="Arial Narrow"/>
                <w:sz w:val="24"/>
                <w:szCs w:val="24"/>
              </w:rPr>
              <w:t xml:space="preserve">a las </w:t>
            </w:r>
            <w:r w:rsidR="00C04EAB">
              <w:rPr>
                <w:rFonts w:ascii="Arial Narrow" w:hAnsi="Arial Narrow"/>
                <w:sz w:val="24"/>
                <w:szCs w:val="24"/>
              </w:rPr>
              <w:t>10</w:t>
            </w:r>
            <w:r w:rsidR="004114E0">
              <w:rPr>
                <w:rFonts w:ascii="Arial Narrow" w:hAnsi="Arial Narrow"/>
                <w:sz w:val="24"/>
                <w:szCs w:val="24"/>
              </w:rPr>
              <w:t>:00</w:t>
            </w:r>
            <w:r w:rsidR="00DF08D6" w:rsidRPr="00DF08D6">
              <w:rPr>
                <w:rFonts w:ascii="Arial Narrow" w:hAnsi="Arial Narrow"/>
                <w:sz w:val="24"/>
                <w:szCs w:val="24"/>
              </w:rPr>
              <w:t xml:space="preserve"> a. m</w:t>
            </w:r>
          </w:p>
        </w:tc>
        <w:tc>
          <w:tcPr>
            <w:tcW w:w="703" w:type="pct"/>
          </w:tcPr>
          <w:p w14:paraId="7DAD71F8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06308859" w14:textId="77777777" w:rsidTr="00DF08D6">
        <w:trPr>
          <w:trHeight w:val="505"/>
        </w:trPr>
        <w:tc>
          <w:tcPr>
            <w:tcW w:w="417" w:type="pct"/>
          </w:tcPr>
          <w:p w14:paraId="7714112F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1719" w:type="pct"/>
          </w:tcPr>
          <w:p w14:paraId="57E42E50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Verificación de requisitos habilitantes</w:t>
            </w:r>
          </w:p>
        </w:tc>
        <w:tc>
          <w:tcPr>
            <w:tcW w:w="2162" w:type="pct"/>
          </w:tcPr>
          <w:p w14:paraId="67D195BE" w14:textId="692583AD" w:rsidR="00C31DCF" w:rsidRPr="00DF08D6" w:rsidRDefault="00A863E9" w:rsidP="00443EE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 xml:space="preserve">Hasta el </w:t>
            </w:r>
            <w:r w:rsidR="00690D91">
              <w:rPr>
                <w:rFonts w:ascii="Arial Narrow" w:hAnsi="Arial Narrow"/>
                <w:sz w:val="24"/>
                <w:szCs w:val="24"/>
              </w:rPr>
              <w:t>11</w:t>
            </w:r>
            <w:r w:rsidR="00443EE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114E0">
              <w:rPr>
                <w:rFonts w:ascii="Arial Narrow" w:hAnsi="Arial Narrow"/>
                <w:sz w:val="24"/>
                <w:szCs w:val="24"/>
              </w:rPr>
              <w:t>d</w:t>
            </w:r>
            <w:r w:rsidR="000F66F4">
              <w:rPr>
                <w:rFonts w:ascii="Arial Narrow" w:hAnsi="Arial Narrow"/>
                <w:sz w:val="24"/>
                <w:szCs w:val="24"/>
              </w:rPr>
              <w:t xml:space="preserve">e </w:t>
            </w:r>
            <w:proofErr w:type="gramStart"/>
            <w:r w:rsidR="00DF6602"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 w:rsidR="00690D91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6E6A7C54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1AF97186" w14:textId="77777777" w:rsidTr="00DF08D6">
        <w:trPr>
          <w:trHeight w:val="249"/>
        </w:trPr>
        <w:tc>
          <w:tcPr>
            <w:tcW w:w="417" w:type="pct"/>
          </w:tcPr>
          <w:p w14:paraId="0EEB6C1E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1719" w:type="pct"/>
          </w:tcPr>
          <w:p w14:paraId="789F6DB2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Publicación informe de evaluación</w:t>
            </w:r>
          </w:p>
        </w:tc>
        <w:tc>
          <w:tcPr>
            <w:tcW w:w="2162" w:type="pct"/>
          </w:tcPr>
          <w:p w14:paraId="17404BB7" w14:textId="6FF6B821" w:rsidR="00C31DCF" w:rsidRPr="00DF08D6" w:rsidRDefault="00690D91" w:rsidP="00443EE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</w:t>
            </w:r>
            <w:r w:rsidR="00443EE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de </w:t>
            </w:r>
            <w:proofErr w:type="gramStart"/>
            <w:r w:rsidR="00DF6602"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18A55D4F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4B308E6D" w14:textId="77777777" w:rsidTr="00DF08D6">
        <w:trPr>
          <w:trHeight w:val="758"/>
        </w:trPr>
        <w:tc>
          <w:tcPr>
            <w:tcW w:w="417" w:type="pct"/>
          </w:tcPr>
          <w:p w14:paraId="6E84E2A4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1719" w:type="pct"/>
          </w:tcPr>
          <w:p w14:paraId="7AF799EC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Plazo para observaciones al informe y subsanación de documentos</w:t>
            </w:r>
          </w:p>
        </w:tc>
        <w:tc>
          <w:tcPr>
            <w:tcW w:w="2162" w:type="pct"/>
          </w:tcPr>
          <w:p w14:paraId="07D8E5C1" w14:textId="6E7B8958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 xml:space="preserve">Hasta el </w:t>
            </w:r>
            <w:r w:rsidR="00690D91">
              <w:rPr>
                <w:rFonts w:ascii="Arial Narrow" w:hAnsi="Arial Narrow"/>
                <w:sz w:val="24"/>
                <w:szCs w:val="24"/>
              </w:rPr>
              <w:t>15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gramStart"/>
            <w:r w:rsidR="00DF6602"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 w:rsidR="00690D91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26F2C9B3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3A0208C8" w14:textId="77777777" w:rsidTr="00DF08D6">
        <w:trPr>
          <w:trHeight w:val="501"/>
        </w:trPr>
        <w:tc>
          <w:tcPr>
            <w:tcW w:w="417" w:type="pct"/>
          </w:tcPr>
          <w:p w14:paraId="20D4C07E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1719" w:type="pct"/>
          </w:tcPr>
          <w:p w14:paraId="1CE973E6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Respuesta observaciones informe evaluación</w:t>
            </w:r>
          </w:p>
        </w:tc>
        <w:tc>
          <w:tcPr>
            <w:tcW w:w="2162" w:type="pct"/>
          </w:tcPr>
          <w:p w14:paraId="430FF507" w14:textId="7FB817DD" w:rsidR="00C31DCF" w:rsidRPr="00DF08D6" w:rsidRDefault="00690D91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gramStart"/>
            <w:r w:rsidR="00DF6602"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5637E967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3AA8EEE1" w14:textId="77777777" w:rsidTr="00DF08D6">
        <w:trPr>
          <w:trHeight w:val="253"/>
        </w:trPr>
        <w:tc>
          <w:tcPr>
            <w:tcW w:w="417" w:type="pct"/>
          </w:tcPr>
          <w:p w14:paraId="7B17BDDD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719" w:type="pct"/>
          </w:tcPr>
          <w:p w14:paraId="58DBC5FD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Adjudicación</w:t>
            </w:r>
          </w:p>
        </w:tc>
        <w:tc>
          <w:tcPr>
            <w:tcW w:w="2162" w:type="pct"/>
          </w:tcPr>
          <w:p w14:paraId="02475ABF" w14:textId="2E0194EA" w:rsidR="00C31DCF" w:rsidRPr="00DF08D6" w:rsidRDefault="00690D91" w:rsidP="00DF660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gramStart"/>
            <w:r w:rsidR="00DF6602"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06711114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1F35CC12" w14:textId="77777777" w:rsidTr="00DF08D6">
        <w:trPr>
          <w:trHeight w:val="251"/>
        </w:trPr>
        <w:tc>
          <w:tcPr>
            <w:tcW w:w="417" w:type="pct"/>
          </w:tcPr>
          <w:p w14:paraId="7DE10A90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1719" w:type="pct"/>
          </w:tcPr>
          <w:p w14:paraId="3D5F2941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Celebración del convenio</w:t>
            </w:r>
          </w:p>
        </w:tc>
        <w:tc>
          <w:tcPr>
            <w:tcW w:w="2162" w:type="pct"/>
          </w:tcPr>
          <w:p w14:paraId="06BE6EAB" w14:textId="49B95BB5" w:rsidR="00C31DCF" w:rsidRPr="00DF08D6" w:rsidRDefault="00690D91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25</w:t>
            </w:r>
            <w:r w:rsidR="004114E0">
              <w:rPr>
                <w:rFonts w:ascii="Arial Narrow" w:hAnsi="Arial Narrow"/>
                <w:sz w:val="24"/>
                <w:szCs w:val="24"/>
              </w:rPr>
              <w:t xml:space="preserve"> de</w:t>
            </w:r>
            <w:r w:rsidR="00852E92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Mayo</w:t>
            </w:r>
            <w:proofErr w:type="gramEnd"/>
            <w:r w:rsidR="005708A8" w:rsidRPr="00DF08D6">
              <w:rPr>
                <w:rFonts w:ascii="Arial Narrow" w:hAnsi="Arial Narrow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14:paraId="52A8579C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  <w:tr w:rsidR="00C31DCF" w:rsidRPr="00DF08D6" w14:paraId="78FA4EF6" w14:textId="77777777" w:rsidTr="00DF08D6">
        <w:trPr>
          <w:trHeight w:val="505"/>
        </w:trPr>
        <w:tc>
          <w:tcPr>
            <w:tcW w:w="417" w:type="pct"/>
          </w:tcPr>
          <w:p w14:paraId="6DE2A48E" w14:textId="77777777" w:rsidR="00C31DCF" w:rsidRPr="00DF08D6" w:rsidRDefault="00A863E9" w:rsidP="00DF08D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1719" w:type="pct"/>
          </w:tcPr>
          <w:p w14:paraId="2ACFC982" w14:textId="77777777" w:rsidR="00C31DCF" w:rsidRPr="00DF08D6" w:rsidRDefault="00A863E9" w:rsidP="00DF08D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Requisitos de perfeccionamiento y ejecución</w:t>
            </w:r>
          </w:p>
        </w:tc>
        <w:tc>
          <w:tcPr>
            <w:tcW w:w="2162" w:type="pct"/>
          </w:tcPr>
          <w:p w14:paraId="007245B0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Dentro de los 3 días siguientes a la firma del contrato</w:t>
            </w:r>
          </w:p>
        </w:tc>
        <w:tc>
          <w:tcPr>
            <w:tcW w:w="703" w:type="pct"/>
          </w:tcPr>
          <w:p w14:paraId="3AE83306" w14:textId="77777777" w:rsidR="00C31DCF" w:rsidRPr="00DF08D6" w:rsidRDefault="00A863E9" w:rsidP="008702A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F08D6">
              <w:rPr>
                <w:rFonts w:ascii="Arial Narrow" w:hAnsi="Arial Narrow"/>
                <w:sz w:val="24"/>
                <w:szCs w:val="24"/>
              </w:rPr>
              <w:t>SECOP II</w:t>
            </w:r>
          </w:p>
        </w:tc>
      </w:tr>
    </w:tbl>
    <w:p w14:paraId="35B41A3F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595FA57F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55CE555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7D6D2CF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7621C61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9E76C28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E2D4034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904E687" w14:textId="77777777" w:rsidR="00C31DCF" w:rsidRPr="00DF08D6" w:rsidRDefault="00C31DCF">
      <w:pPr>
        <w:pStyle w:val="Textoindependiente"/>
        <w:rPr>
          <w:rFonts w:ascii="Arial Narrow" w:hAnsi="Arial Narrow"/>
          <w:b/>
          <w:sz w:val="24"/>
          <w:szCs w:val="24"/>
        </w:rPr>
      </w:pPr>
    </w:p>
    <w:sectPr w:rsidR="00C31DCF" w:rsidRPr="00DF08D6" w:rsidSect="004114E0">
      <w:headerReference w:type="default" r:id="rId6"/>
      <w:type w:val="continuous"/>
      <w:pgSz w:w="12240" w:h="15840"/>
      <w:pgMar w:top="1191" w:right="1720" w:bottom="1701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42634" w14:textId="77777777" w:rsidR="00E60B4E" w:rsidRDefault="00E60B4E" w:rsidP="00DF08D6">
      <w:r>
        <w:separator/>
      </w:r>
    </w:p>
  </w:endnote>
  <w:endnote w:type="continuationSeparator" w:id="0">
    <w:p w14:paraId="3D00CCA4" w14:textId="77777777" w:rsidR="00E60B4E" w:rsidRDefault="00E60B4E" w:rsidP="00DF0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58536" w14:textId="77777777" w:rsidR="00E60B4E" w:rsidRDefault="00E60B4E" w:rsidP="00DF08D6">
      <w:r>
        <w:separator/>
      </w:r>
    </w:p>
  </w:footnote>
  <w:footnote w:type="continuationSeparator" w:id="0">
    <w:p w14:paraId="51759BBB" w14:textId="77777777" w:rsidR="00E60B4E" w:rsidRDefault="00E60B4E" w:rsidP="00DF0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65DA" w14:textId="77777777" w:rsidR="00DE5848" w:rsidRDefault="00DE5848" w:rsidP="00DE5848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11B8551" wp14:editId="57D6402E">
          <wp:simplePos x="0" y="0"/>
          <wp:positionH relativeFrom="page">
            <wp:align>left</wp:align>
          </wp:positionH>
          <wp:positionV relativeFrom="paragraph">
            <wp:posOffset>-448986</wp:posOffset>
          </wp:positionV>
          <wp:extent cx="7830509" cy="10198800"/>
          <wp:effectExtent l="0" t="0" r="0" b="0"/>
          <wp:wrapNone/>
          <wp:docPr id="18" name="Imagen 18" descr="Gráfic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251272" name="Imagen 1" descr="Gráfic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0509" cy="101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B94611" w14:textId="77777777" w:rsidR="00DE5848" w:rsidRDefault="00DE5848" w:rsidP="00DE5848">
    <w:pPr>
      <w:pStyle w:val="Encabezado"/>
      <w:jc w:val="center"/>
    </w:pPr>
  </w:p>
  <w:p w14:paraId="4AC1ED44" w14:textId="77777777" w:rsidR="00DE5848" w:rsidRDefault="00DE5848" w:rsidP="00DE5848">
    <w:pPr>
      <w:pStyle w:val="Encabezado"/>
      <w:jc w:val="center"/>
    </w:pPr>
  </w:p>
  <w:p w14:paraId="0CB8238C" w14:textId="77777777" w:rsidR="00DE5848" w:rsidRDefault="00DE5848" w:rsidP="00DE5848">
    <w:pPr>
      <w:pStyle w:val="Encabezado"/>
      <w:jc w:val="center"/>
    </w:pPr>
  </w:p>
  <w:p w14:paraId="0F385D2C" w14:textId="77777777" w:rsidR="00DE5848" w:rsidRDefault="00DE5848" w:rsidP="00DE5848">
    <w:pPr>
      <w:pStyle w:val="Encabezado"/>
      <w:jc w:val="center"/>
    </w:pPr>
  </w:p>
  <w:p w14:paraId="005B1404" w14:textId="77777777" w:rsidR="00DE5848" w:rsidRDefault="00DE5848" w:rsidP="00DE5848">
    <w:pPr>
      <w:pStyle w:val="Encabezado"/>
      <w:jc w:val="center"/>
    </w:pPr>
  </w:p>
  <w:p w14:paraId="04A2EB36" w14:textId="62229365" w:rsidR="005708A8" w:rsidRDefault="005708A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DCF"/>
    <w:rsid w:val="0006001A"/>
    <w:rsid w:val="00084620"/>
    <w:rsid w:val="000F66F4"/>
    <w:rsid w:val="00162DD1"/>
    <w:rsid w:val="00175EBC"/>
    <w:rsid w:val="00264B51"/>
    <w:rsid w:val="00282598"/>
    <w:rsid w:val="003163E6"/>
    <w:rsid w:val="00386710"/>
    <w:rsid w:val="003D51EA"/>
    <w:rsid w:val="003F2897"/>
    <w:rsid w:val="003F39B6"/>
    <w:rsid w:val="004114E0"/>
    <w:rsid w:val="00443EE8"/>
    <w:rsid w:val="00533409"/>
    <w:rsid w:val="0056775A"/>
    <w:rsid w:val="005708A8"/>
    <w:rsid w:val="005F5BAE"/>
    <w:rsid w:val="00690D91"/>
    <w:rsid w:val="006D3D6B"/>
    <w:rsid w:val="007372C1"/>
    <w:rsid w:val="0074001A"/>
    <w:rsid w:val="00764D1C"/>
    <w:rsid w:val="00822BA2"/>
    <w:rsid w:val="00852E92"/>
    <w:rsid w:val="008702A0"/>
    <w:rsid w:val="00885DFD"/>
    <w:rsid w:val="00923D66"/>
    <w:rsid w:val="00A863E9"/>
    <w:rsid w:val="00A87B55"/>
    <w:rsid w:val="00AC1297"/>
    <w:rsid w:val="00B02D71"/>
    <w:rsid w:val="00C04EAB"/>
    <w:rsid w:val="00C31DCF"/>
    <w:rsid w:val="00D53D56"/>
    <w:rsid w:val="00DE5848"/>
    <w:rsid w:val="00DF08D6"/>
    <w:rsid w:val="00DF6602"/>
    <w:rsid w:val="00E57F3F"/>
    <w:rsid w:val="00E60B4E"/>
    <w:rsid w:val="00F1783B"/>
    <w:rsid w:val="00F8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1452D"/>
  <w15:docId w15:val="{4CCA79B4-9802-42AA-BE77-00A4ADB64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" w:line="420" w:lineRule="exact"/>
      <w:ind w:left="4383" w:right="218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9"/>
    </w:pPr>
  </w:style>
  <w:style w:type="paragraph" w:styleId="Encabezado">
    <w:name w:val="header"/>
    <w:basedOn w:val="Normal"/>
    <w:link w:val="EncabezadoCar"/>
    <w:uiPriority w:val="99"/>
    <w:unhideWhenUsed/>
    <w:rsid w:val="00DF08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08D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F08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08D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E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EE8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Elkin Marin Loaiza</dc:creator>
  <cp:lastModifiedBy>Estefania Trujillo Arcila</cp:lastModifiedBy>
  <cp:revision>2</cp:revision>
  <cp:lastPrinted>2025-02-27T19:43:00Z</cp:lastPrinted>
  <dcterms:created xsi:type="dcterms:W3CDTF">2026-04-29T13:09:00Z</dcterms:created>
  <dcterms:modified xsi:type="dcterms:W3CDTF">2026-04-29T13:09:00Z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2024-08-23T00:00:00Z</vt:filetime>
  </property>
</Properties>
</file>