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180157" w14:textId="7C6B3C2B" w:rsidR="00591D4B" w:rsidRDefault="00591D4B" w:rsidP="00645A46">
      <w:pPr>
        <w:spacing w:before="280" w:after="0" w:line="240" w:lineRule="auto"/>
        <w:ind w:right="567"/>
        <w:jc w:val="center"/>
        <w:rPr>
          <w:rFonts w:ascii="Arial Narrow" w:eastAsia="Times New Roman" w:hAnsi="Arial Narrow" w:cs="Arial Narrow"/>
          <w:b/>
          <w:bCs/>
          <w:sz w:val="20"/>
          <w:szCs w:val="20"/>
          <w:lang w:val="es-ES"/>
        </w:rPr>
      </w:pPr>
      <w:r>
        <w:rPr>
          <w:rFonts w:ascii="Arial Narrow" w:eastAsia="Times New Roman" w:hAnsi="Arial Narrow" w:cs="Arial Narrow"/>
          <w:b/>
          <w:bCs/>
          <w:sz w:val="20"/>
          <w:szCs w:val="20"/>
          <w:lang w:val="es-ES"/>
        </w:rPr>
        <w:t xml:space="preserve">ANEXO </w:t>
      </w:r>
      <w:r w:rsidR="00E16F98">
        <w:rPr>
          <w:rFonts w:ascii="Arial Narrow" w:eastAsia="Times New Roman" w:hAnsi="Arial Narrow" w:cs="Arial Narrow"/>
          <w:b/>
          <w:bCs/>
          <w:sz w:val="20"/>
          <w:szCs w:val="20"/>
          <w:lang w:val="es-ES"/>
        </w:rPr>
        <w:t>7</w:t>
      </w:r>
    </w:p>
    <w:p w14:paraId="10F805DB" w14:textId="77777777" w:rsidR="00645A46" w:rsidRDefault="00645A46" w:rsidP="00645A46">
      <w:pPr>
        <w:spacing w:before="280" w:after="0" w:line="240" w:lineRule="auto"/>
        <w:ind w:right="567"/>
        <w:jc w:val="center"/>
        <w:rPr>
          <w:rFonts w:ascii="Arial Narrow" w:eastAsia="Times New Roman" w:hAnsi="Arial Narrow" w:cs="Arial Narrow"/>
          <w:sz w:val="20"/>
          <w:szCs w:val="20"/>
          <w:lang w:val="es-ES"/>
        </w:rPr>
      </w:pPr>
      <w:r w:rsidRPr="00D66FE7">
        <w:rPr>
          <w:rFonts w:ascii="Arial Narrow" w:eastAsia="Times New Roman" w:hAnsi="Arial Narrow" w:cs="Arial Narrow"/>
          <w:b/>
          <w:bCs/>
          <w:sz w:val="20"/>
          <w:szCs w:val="20"/>
          <w:lang w:val="es-ES"/>
        </w:rPr>
        <w:t>RECONOCIENDO Y CONSIDERANDO:</w:t>
      </w:r>
    </w:p>
    <w:p w14:paraId="16054C39" w14:textId="77777777" w:rsidR="00645A46" w:rsidRDefault="00645A46" w:rsidP="00645A46">
      <w:pPr>
        <w:spacing w:before="280" w:after="0" w:line="240" w:lineRule="auto"/>
        <w:ind w:right="567"/>
        <w:jc w:val="both"/>
        <w:rPr>
          <w:rFonts w:ascii="Arial Narrow" w:eastAsia="Times New Roman" w:hAnsi="Arial Narrow" w:cs="Arial Narrow"/>
          <w:sz w:val="20"/>
          <w:szCs w:val="20"/>
          <w:lang w:val="es-ES"/>
        </w:rPr>
      </w:pPr>
      <w:r w:rsidRPr="00D66FE7">
        <w:rPr>
          <w:rFonts w:ascii="Arial Narrow" w:eastAsia="Times New Roman" w:hAnsi="Arial Narrow" w:cs="Arial Narrow"/>
          <w:sz w:val="20"/>
          <w:szCs w:val="20"/>
          <w:lang w:val="es-ES"/>
        </w:rPr>
        <w:t xml:space="preserve">Que la crítica situación que en diversos ámbitos de la vida nacional atraviesa Colombia en la actualidad exige de sus ciudadanos, la adopción de actitudes vigorosas en la reivindicación de los valores de la vida en común. </w:t>
      </w:r>
    </w:p>
    <w:p w14:paraId="6449E562" w14:textId="77777777" w:rsidR="00645A46" w:rsidRDefault="00645A46" w:rsidP="00645A46">
      <w:pPr>
        <w:spacing w:before="280" w:after="0" w:line="240" w:lineRule="auto"/>
        <w:ind w:right="567"/>
        <w:jc w:val="both"/>
        <w:rPr>
          <w:rFonts w:ascii="Arial Narrow" w:eastAsia="Times New Roman" w:hAnsi="Arial Narrow" w:cs="Arial Narrow"/>
          <w:sz w:val="20"/>
          <w:szCs w:val="20"/>
          <w:lang w:val="es-ES"/>
        </w:rPr>
      </w:pPr>
      <w:r w:rsidRPr="00D66FE7">
        <w:rPr>
          <w:rFonts w:ascii="Arial Narrow" w:eastAsia="Times New Roman" w:hAnsi="Arial Narrow" w:cs="Arial Narrow"/>
          <w:sz w:val="20"/>
          <w:szCs w:val="20"/>
          <w:lang w:val="es-ES"/>
        </w:rPr>
        <w:t>Que el aseguramiento de la transparencia en los procesos contractuales redunda en beneficio no solo de la entidad contratante sino de los propios participantes, en cuanto asegura que el único criterio de adjudicación será la excelencia de la propuesta.</w:t>
      </w:r>
    </w:p>
    <w:p w14:paraId="01F1CB6A" w14:textId="77777777" w:rsidR="00645A46" w:rsidRDefault="00645A46" w:rsidP="00645A46">
      <w:pPr>
        <w:spacing w:before="280" w:after="0" w:line="240" w:lineRule="auto"/>
        <w:ind w:right="567"/>
        <w:jc w:val="both"/>
        <w:rPr>
          <w:rFonts w:ascii="Arial Narrow" w:eastAsia="Times New Roman" w:hAnsi="Arial Narrow" w:cs="Arial Narrow"/>
          <w:sz w:val="20"/>
          <w:szCs w:val="20"/>
          <w:lang w:val="es-ES"/>
        </w:rPr>
      </w:pPr>
      <w:r w:rsidRPr="00D66FE7">
        <w:rPr>
          <w:rFonts w:ascii="Arial Narrow" w:eastAsia="Times New Roman" w:hAnsi="Arial Narrow" w:cs="Arial Narrow"/>
          <w:sz w:val="20"/>
          <w:szCs w:val="20"/>
          <w:lang w:val="es-ES"/>
        </w:rPr>
        <w:t>Que existe el compromiso público de la Secretaría General, en el sentido de adoptar medidas concretas para garantizar que sus funcionarios, en los diversos niveles y fases de intervención en el proceso, se sujetarán estrictamente a los mandamientos de la Ley, de la ética y de la buena fe.</w:t>
      </w:r>
    </w:p>
    <w:p w14:paraId="34156565" w14:textId="77777777" w:rsidR="00645A46" w:rsidRDefault="00645A46" w:rsidP="00645A46">
      <w:pPr>
        <w:spacing w:before="280" w:after="0" w:line="240" w:lineRule="auto"/>
        <w:ind w:right="567"/>
        <w:jc w:val="both"/>
        <w:rPr>
          <w:rFonts w:ascii="Arial Narrow" w:eastAsia="Times New Roman" w:hAnsi="Arial Narrow" w:cs="Arial Narrow"/>
          <w:sz w:val="20"/>
          <w:szCs w:val="20"/>
          <w:lang w:val="es-ES"/>
        </w:rPr>
      </w:pPr>
      <w:r w:rsidRPr="00D66FE7">
        <w:rPr>
          <w:rFonts w:ascii="Arial Narrow" w:eastAsia="Times New Roman" w:hAnsi="Arial Narrow" w:cs="Arial Narrow"/>
          <w:sz w:val="20"/>
          <w:szCs w:val="20"/>
          <w:lang w:val="es-ES"/>
        </w:rPr>
        <w:t>Que la Administración Distrital ha tomado las medidas necesarias y adecuadas, para garantizar la publicidad y el libre acceso a la información de los pliegos de condiciones.</w:t>
      </w:r>
    </w:p>
    <w:p w14:paraId="33DF9CE6" w14:textId="77777777" w:rsidR="00645A46" w:rsidRDefault="00645A46" w:rsidP="00645A46">
      <w:pPr>
        <w:spacing w:before="280" w:after="0" w:line="240" w:lineRule="auto"/>
        <w:ind w:right="567"/>
        <w:jc w:val="both"/>
        <w:rPr>
          <w:rFonts w:ascii="Arial Narrow" w:eastAsia="Times New Roman" w:hAnsi="Arial Narrow" w:cs="Arial Narrow"/>
          <w:sz w:val="20"/>
          <w:szCs w:val="20"/>
          <w:lang w:val="es-ES"/>
        </w:rPr>
      </w:pPr>
      <w:r w:rsidRPr="00D66FE7">
        <w:rPr>
          <w:rFonts w:ascii="Arial Narrow" w:eastAsia="Times New Roman" w:hAnsi="Arial Narrow" w:cs="Arial Narrow"/>
          <w:sz w:val="20"/>
          <w:szCs w:val="20"/>
          <w:lang w:val="es-ES"/>
        </w:rPr>
        <w:t>Que las compañías que representamos, reconocemos que la presentación de propuestas en el presente proceso de selección, se efectúa en un entorno libre, imparcial, competitivo y no se sujeta a abusos.</w:t>
      </w:r>
    </w:p>
    <w:p w14:paraId="2492FFCB" w14:textId="77777777" w:rsidR="00645A46" w:rsidRDefault="00645A46" w:rsidP="00645A46">
      <w:pPr>
        <w:spacing w:before="280" w:after="0" w:line="240" w:lineRule="auto"/>
        <w:ind w:right="567"/>
        <w:jc w:val="both"/>
        <w:rPr>
          <w:rFonts w:ascii="Arial Narrow" w:eastAsia="Times New Roman" w:hAnsi="Arial Narrow" w:cs="Arial Narrow"/>
          <w:sz w:val="20"/>
          <w:szCs w:val="20"/>
          <w:lang w:val="es-ES"/>
        </w:rPr>
      </w:pPr>
      <w:r w:rsidRPr="00D66FE7">
        <w:rPr>
          <w:rFonts w:ascii="Arial Narrow" w:eastAsia="Times New Roman" w:hAnsi="Arial Narrow" w:cs="Arial Narrow"/>
          <w:sz w:val="20"/>
          <w:szCs w:val="20"/>
          <w:lang w:val="es-ES"/>
        </w:rPr>
        <w:t>Que conocemos a cabalidad el pliego de condiciones, sus reglas de juego establecidas y demás documentos generados hasta el cierre de este proceso, reconocemos que los mismos son equitativos y no conllevan al favorecimiento de un proponente en particular.</w:t>
      </w:r>
    </w:p>
    <w:p w14:paraId="366BD93A" w14:textId="77777777" w:rsidR="00645A46" w:rsidRDefault="00645A46" w:rsidP="00645A46">
      <w:pPr>
        <w:spacing w:before="280" w:after="0" w:line="240" w:lineRule="auto"/>
        <w:ind w:right="567"/>
        <w:jc w:val="both"/>
        <w:rPr>
          <w:rFonts w:ascii="Arial Narrow" w:eastAsia="Times New Roman" w:hAnsi="Arial Narrow" w:cs="Arial Narrow"/>
          <w:b/>
          <w:bCs/>
          <w:sz w:val="20"/>
          <w:szCs w:val="20"/>
          <w:lang w:val="es-ES"/>
        </w:rPr>
      </w:pPr>
      <w:r w:rsidRPr="00D66FE7">
        <w:rPr>
          <w:rFonts w:ascii="Arial Narrow" w:eastAsia="Times New Roman" w:hAnsi="Arial Narrow" w:cs="Arial Narrow"/>
          <w:sz w:val="20"/>
          <w:szCs w:val="20"/>
          <w:lang w:val="es-ES"/>
        </w:rPr>
        <w:t>Que resulta conveniente la formulación de un pacto explícito de los proponentes, en cuanto al acatamiento de las normas jurídicas y éticas que deben regir la contratación en beneficio de su transparencia.</w:t>
      </w:r>
    </w:p>
    <w:p w14:paraId="62794EAD" w14:textId="77777777" w:rsidR="00645A46" w:rsidRDefault="00645A46" w:rsidP="00645A46">
      <w:pPr>
        <w:spacing w:before="280" w:after="0" w:line="240" w:lineRule="auto"/>
        <w:ind w:right="567"/>
        <w:jc w:val="center"/>
        <w:rPr>
          <w:rFonts w:ascii="Arial Narrow" w:eastAsia="Times New Roman" w:hAnsi="Arial Narrow" w:cs="Arial Narrow"/>
          <w:sz w:val="20"/>
          <w:szCs w:val="20"/>
          <w:lang w:val="es-ES"/>
        </w:rPr>
      </w:pPr>
      <w:r w:rsidRPr="00D66FE7">
        <w:rPr>
          <w:rFonts w:ascii="Arial Narrow" w:eastAsia="Times New Roman" w:hAnsi="Arial Narrow" w:cs="Arial Narrow"/>
          <w:b/>
          <w:bCs/>
          <w:sz w:val="20"/>
          <w:szCs w:val="20"/>
          <w:lang w:val="es-ES"/>
        </w:rPr>
        <w:t>EN CONSECUENCIA, MANIFESTAMOS NUESTRO COMPROMISO DE:</w:t>
      </w:r>
    </w:p>
    <w:p w14:paraId="62CC1D0F" w14:textId="77777777" w:rsidR="00645A46" w:rsidRDefault="00645A46" w:rsidP="00645A46">
      <w:pPr>
        <w:spacing w:before="280" w:after="0" w:line="240" w:lineRule="auto"/>
        <w:ind w:right="567"/>
        <w:jc w:val="both"/>
        <w:rPr>
          <w:rFonts w:ascii="Arial Narrow" w:eastAsia="Times New Roman" w:hAnsi="Arial Narrow" w:cs="Arial Narrow"/>
          <w:sz w:val="20"/>
          <w:szCs w:val="20"/>
          <w:lang w:val="es-ES"/>
        </w:rPr>
      </w:pPr>
      <w:r w:rsidRPr="00D66FE7">
        <w:rPr>
          <w:rFonts w:ascii="Arial Narrow" w:eastAsia="Times New Roman" w:hAnsi="Arial Narrow" w:cs="Arial Narrow"/>
          <w:sz w:val="20"/>
          <w:szCs w:val="20"/>
          <w:lang w:val="es-ES"/>
        </w:rPr>
        <w:t>Actuar en el proceso de selección con estricto apego a las normas jurídicas y éticas propias de este tipo de procedimientos, y conforme a los principios de buena fe, transparencia y equidad.</w:t>
      </w:r>
    </w:p>
    <w:p w14:paraId="4B83BCF6" w14:textId="77777777" w:rsidR="00645A46" w:rsidRDefault="00645A46" w:rsidP="00645A46">
      <w:pPr>
        <w:spacing w:before="280" w:after="0" w:line="240" w:lineRule="auto"/>
        <w:ind w:right="567"/>
        <w:jc w:val="both"/>
        <w:rPr>
          <w:rFonts w:ascii="Arial Narrow" w:eastAsia="Times New Roman" w:hAnsi="Arial Narrow" w:cs="Liberation Serif"/>
          <w:sz w:val="20"/>
          <w:szCs w:val="20"/>
          <w:lang w:val="es-ES"/>
        </w:rPr>
      </w:pPr>
      <w:r w:rsidRPr="00D66FE7">
        <w:rPr>
          <w:rFonts w:ascii="Arial Narrow" w:eastAsia="Times New Roman" w:hAnsi="Arial Narrow" w:cs="Arial Narrow"/>
          <w:sz w:val="20"/>
          <w:szCs w:val="20"/>
          <w:lang w:val="es-ES"/>
        </w:rPr>
        <w:t>Respetar todas y cada una de las decisiones, que en desarrollo del proceso de selección adopte la Secretaría General sin perjuicio de su impugnación por las vías y en las oportunidades legalmente dispuestas.</w:t>
      </w:r>
    </w:p>
    <w:p w14:paraId="17F51484" w14:textId="77777777" w:rsidR="00645A46" w:rsidRDefault="00645A46" w:rsidP="00645A46">
      <w:pPr>
        <w:spacing w:before="280" w:after="0" w:line="240" w:lineRule="auto"/>
        <w:ind w:right="567"/>
        <w:jc w:val="both"/>
        <w:rPr>
          <w:rFonts w:ascii="Arial Narrow" w:eastAsia="Times New Roman" w:hAnsi="Arial Narrow" w:cs="Arial Narrow"/>
          <w:sz w:val="20"/>
          <w:szCs w:val="20"/>
          <w:lang w:val="es-ES"/>
        </w:rPr>
      </w:pPr>
      <w:r w:rsidRPr="00D66FE7">
        <w:rPr>
          <w:rFonts w:ascii="Arial Narrow" w:eastAsia="Times New Roman" w:hAnsi="Arial Narrow" w:cs="Arial Narrow"/>
          <w:sz w:val="20"/>
          <w:szCs w:val="20"/>
          <w:lang w:val="es-ES"/>
        </w:rPr>
        <w:t>Abstenernos de realizar u ofrecer, directa o indirectamente, pagos de comisiones o dádivas, o de utilizar medios de presión a funcionarios de la Secretaría General, con el fin de obtener favorecimiento en la decisión de adjudicación del contrato, lograr cambios sustanciales en el contrato ajustando las especificaciones, los plazos o cualquier otro componente importante del mismo, lograr que sean aprobados por servidores públicos o por el supervisor del contrato (o por su personal), resultados por debajo de los parámetros propuestos y pactados con la Secretaría General evadir impuestos, derechos, licencias o cualquier otra obligación legal que se deberá satisfacer, inducir a un funcionario a quebrantar sus deberes oficiales de cualquier manera.</w:t>
      </w:r>
    </w:p>
    <w:p w14:paraId="3020DC0E" w14:textId="77777777" w:rsidR="00645A46" w:rsidRDefault="00645A46" w:rsidP="00645A46">
      <w:pPr>
        <w:spacing w:before="280" w:after="0" w:line="240" w:lineRule="auto"/>
        <w:ind w:right="567"/>
        <w:jc w:val="both"/>
        <w:rPr>
          <w:rFonts w:ascii="Arial Narrow" w:eastAsia="Times New Roman" w:hAnsi="Arial Narrow" w:cs="Arial Narrow"/>
          <w:sz w:val="20"/>
          <w:szCs w:val="20"/>
          <w:lang w:val="es-ES"/>
        </w:rPr>
      </w:pPr>
      <w:r w:rsidRPr="00D66FE7">
        <w:rPr>
          <w:rFonts w:ascii="Arial Narrow" w:eastAsia="Times New Roman" w:hAnsi="Arial Narrow" w:cs="Arial Narrow"/>
          <w:sz w:val="20"/>
          <w:szCs w:val="20"/>
          <w:lang w:val="es-ES"/>
        </w:rPr>
        <w:t xml:space="preserve">Abstenernos de </w:t>
      </w:r>
      <w:r w:rsidR="00971CBF" w:rsidRPr="00D66FE7">
        <w:rPr>
          <w:rFonts w:ascii="Arial Narrow" w:eastAsia="Times New Roman" w:hAnsi="Arial Narrow" w:cs="Arial Narrow"/>
          <w:sz w:val="20"/>
          <w:szCs w:val="20"/>
          <w:lang w:val="es-ES"/>
        </w:rPr>
        <w:t>coludir</w:t>
      </w:r>
      <w:r w:rsidRPr="00D66FE7">
        <w:rPr>
          <w:rFonts w:ascii="Arial Narrow" w:eastAsia="Times New Roman" w:hAnsi="Arial Narrow" w:cs="Arial Narrow"/>
          <w:sz w:val="20"/>
          <w:szCs w:val="20"/>
          <w:lang w:val="es-ES"/>
        </w:rPr>
        <w:t xml:space="preserve"> y establecer con otros participantes en el proceso cualquier tipo de acuerdos que puedan distorsionar la decisión de la Secretaría General y limitar indebidamente la competencia en este proceso.</w:t>
      </w:r>
    </w:p>
    <w:p w14:paraId="77A6BF3A" w14:textId="77777777" w:rsidR="00645A46" w:rsidRDefault="00645A46" w:rsidP="00645A46">
      <w:pPr>
        <w:spacing w:before="280" w:after="0" w:line="240" w:lineRule="auto"/>
        <w:ind w:right="567"/>
        <w:jc w:val="both"/>
        <w:rPr>
          <w:rFonts w:ascii="Arial Narrow" w:eastAsia="Times New Roman" w:hAnsi="Arial Narrow" w:cs="Arial Narrow"/>
          <w:sz w:val="20"/>
          <w:szCs w:val="20"/>
          <w:lang w:val="es-ES"/>
        </w:rPr>
      </w:pPr>
      <w:r w:rsidRPr="00D66FE7">
        <w:rPr>
          <w:rFonts w:ascii="Arial Narrow" w:eastAsia="Times New Roman" w:hAnsi="Arial Narrow" w:cs="Arial Narrow"/>
          <w:sz w:val="20"/>
          <w:szCs w:val="20"/>
          <w:lang w:val="es-ES"/>
        </w:rPr>
        <w:t>Utilizar las oportunidades y mecanismos jurídicos que la Ley pone a disposición, con estricta sujeción al principio de la buena fe, evitando cualquier forma de abuso del derecho.</w:t>
      </w:r>
    </w:p>
    <w:p w14:paraId="53031279" w14:textId="77777777" w:rsidR="00645A46" w:rsidRDefault="00645A46" w:rsidP="00645A46">
      <w:pPr>
        <w:spacing w:before="280" w:after="0" w:line="240" w:lineRule="auto"/>
        <w:ind w:right="567"/>
        <w:jc w:val="both"/>
        <w:rPr>
          <w:rFonts w:ascii="Arial Narrow" w:eastAsia="Times New Roman" w:hAnsi="Arial Narrow" w:cs="Arial Narrow"/>
          <w:sz w:val="20"/>
          <w:szCs w:val="20"/>
          <w:lang w:val="es-ES"/>
        </w:rPr>
      </w:pPr>
      <w:r w:rsidRPr="00D66FE7">
        <w:rPr>
          <w:rFonts w:ascii="Arial Narrow" w:eastAsia="Times New Roman" w:hAnsi="Arial Narrow" w:cs="Arial Narrow"/>
          <w:sz w:val="20"/>
          <w:szCs w:val="20"/>
          <w:lang w:val="es-ES"/>
        </w:rPr>
        <w:t>Cumplir con rigor las exigencias que haga la entidad contratante en el curso del procedimiento selectivo.</w:t>
      </w:r>
    </w:p>
    <w:p w14:paraId="37E89648" w14:textId="77777777" w:rsidR="00645A46" w:rsidRDefault="00645A46" w:rsidP="00645A46">
      <w:pPr>
        <w:spacing w:before="280" w:after="0" w:line="240" w:lineRule="auto"/>
        <w:ind w:right="567"/>
        <w:jc w:val="both"/>
        <w:rPr>
          <w:rFonts w:ascii="Arial Narrow" w:eastAsia="Times New Roman" w:hAnsi="Arial Narrow" w:cs="Arial Narrow"/>
          <w:sz w:val="20"/>
          <w:szCs w:val="20"/>
          <w:lang w:val="es-ES"/>
        </w:rPr>
      </w:pPr>
      <w:r w:rsidRPr="00D66FE7">
        <w:rPr>
          <w:rFonts w:ascii="Arial Narrow" w:eastAsia="Times New Roman" w:hAnsi="Arial Narrow" w:cs="Arial Narrow"/>
          <w:sz w:val="20"/>
          <w:szCs w:val="20"/>
          <w:lang w:val="es-ES"/>
        </w:rPr>
        <w:lastRenderedPageBreak/>
        <w:t>A no utilizar en la etapa de verificación de las propuestas, argumentos sobre el cumplimiento de requisitos diferentes a los establecidos en el pliego de condiciones, para efectos de buscar la descalificación de nuestros competidores.</w:t>
      </w:r>
    </w:p>
    <w:p w14:paraId="70DA1854" w14:textId="77777777" w:rsidR="00645A46" w:rsidRDefault="00645A46" w:rsidP="00645A46">
      <w:pPr>
        <w:spacing w:before="280" w:after="0" w:line="240" w:lineRule="auto"/>
        <w:ind w:right="567"/>
        <w:jc w:val="both"/>
        <w:rPr>
          <w:rFonts w:ascii="Arial Narrow" w:eastAsia="Times New Roman" w:hAnsi="Arial Narrow" w:cs="Arial Narrow"/>
          <w:sz w:val="20"/>
          <w:szCs w:val="20"/>
          <w:lang w:val="es-ES"/>
        </w:rPr>
      </w:pPr>
      <w:r w:rsidRPr="00D66FE7">
        <w:rPr>
          <w:rFonts w:ascii="Arial Narrow" w:eastAsia="Times New Roman" w:hAnsi="Arial Narrow" w:cs="Arial Narrow"/>
          <w:sz w:val="20"/>
          <w:szCs w:val="20"/>
          <w:lang w:val="es-ES"/>
        </w:rPr>
        <w:t>Adoptar las medidas necesarias, para que ningún miembro del personal de mi empresa o asociación empresarial, incurran en conductas violatorias del presente pacto.</w:t>
      </w:r>
    </w:p>
    <w:p w14:paraId="79E435FD" w14:textId="77777777" w:rsidR="00645A46" w:rsidRDefault="00645A46" w:rsidP="00645A46">
      <w:pPr>
        <w:spacing w:before="280" w:after="0" w:line="240" w:lineRule="auto"/>
        <w:ind w:right="567"/>
        <w:jc w:val="both"/>
        <w:rPr>
          <w:rFonts w:ascii="Arial Narrow" w:eastAsia="Times New Roman" w:hAnsi="Arial Narrow" w:cs="Arial Narrow"/>
          <w:sz w:val="20"/>
          <w:szCs w:val="20"/>
          <w:lang w:val="es-ES"/>
        </w:rPr>
      </w:pPr>
      <w:r w:rsidRPr="00D66FE7">
        <w:rPr>
          <w:rFonts w:ascii="Arial Narrow" w:eastAsia="Times New Roman" w:hAnsi="Arial Narrow" w:cs="Arial Narrow"/>
          <w:sz w:val="20"/>
          <w:szCs w:val="20"/>
          <w:lang w:val="es-ES"/>
        </w:rPr>
        <w:t>Denunciar inmediatamente ante la Secretaría General o ante la Veeduría Distrital y demás Órganos de Control, cualquier actuación irregular ejecutada por funcionarios de aquella y/ o de los proponentes.</w:t>
      </w:r>
    </w:p>
    <w:p w14:paraId="42F82545" w14:textId="77777777" w:rsidR="00645A46" w:rsidRPr="007B17AF" w:rsidRDefault="00645A46" w:rsidP="00645A46">
      <w:pPr>
        <w:spacing w:before="280" w:after="0" w:line="240" w:lineRule="auto"/>
        <w:ind w:right="567"/>
        <w:rPr>
          <w:rFonts w:ascii="Arial Narrow" w:eastAsia="Times New Roman" w:hAnsi="Arial Narrow"/>
          <w:color w:val="FF0000"/>
          <w:sz w:val="20"/>
          <w:szCs w:val="20"/>
          <w:lang w:val="es-ES"/>
        </w:rPr>
      </w:pPr>
    </w:p>
    <w:p w14:paraId="44BA935F" w14:textId="77777777" w:rsidR="00A07A9E" w:rsidRDefault="00A07A9E"/>
    <w:sectPr w:rsidR="00A07A9E" w:rsidSect="00A07A9E">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78CA67" w14:textId="77777777" w:rsidR="00F979F5" w:rsidRDefault="00F979F5" w:rsidP="004427BC">
      <w:pPr>
        <w:spacing w:after="0" w:line="240" w:lineRule="auto"/>
      </w:pPr>
      <w:r>
        <w:separator/>
      </w:r>
    </w:p>
  </w:endnote>
  <w:endnote w:type="continuationSeparator" w:id="0">
    <w:p w14:paraId="6DE9B79F" w14:textId="77777777" w:rsidR="00F979F5" w:rsidRDefault="00F979F5" w:rsidP="004427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iberation Serif">
    <w:charset w:val="00"/>
    <w:family w:val="roman"/>
    <w:pitch w:val="variable"/>
    <w:sig w:usb0="E0000AFF" w:usb1="500078FF" w:usb2="00000021" w:usb3="00000000" w:csb0="000001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41CAD" w14:textId="676F044C" w:rsidR="00161BF6" w:rsidRDefault="00161BF6" w:rsidP="00161BF6">
    <w:pPr>
      <w:pStyle w:val="Piedepgina"/>
    </w:pPr>
    <w:r>
      <w:rPr>
        <w:noProof/>
        <w:lang w:eastAsia="es-CO"/>
      </w:rPr>
      <w:drawing>
        <wp:anchor distT="0" distB="0" distL="114300" distR="114300" simplePos="0" relativeHeight="251661312" behindDoc="0" locked="0" layoutInCell="1" allowOverlap="1" wp14:anchorId="2904C5FB" wp14:editId="074E107A">
          <wp:simplePos x="0" y="0"/>
          <wp:positionH relativeFrom="column">
            <wp:posOffset>-400050</wp:posOffset>
          </wp:positionH>
          <wp:positionV relativeFrom="paragraph">
            <wp:posOffset>-285750</wp:posOffset>
          </wp:positionV>
          <wp:extent cx="6858000" cy="951865"/>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e de Página_DocINTERNO (últim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858000" cy="95186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63BD35" w14:textId="77777777" w:rsidR="00F979F5" w:rsidRDefault="00F979F5" w:rsidP="004427BC">
      <w:pPr>
        <w:spacing w:after="0" w:line="240" w:lineRule="auto"/>
      </w:pPr>
      <w:r>
        <w:separator/>
      </w:r>
    </w:p>
  </w:footnote>
  <w:footnote w:type="continuationSeparator" w:id="0">
    <w:p w14:paraId="496479C6" w14:textId="77777777" w:rsidR="00F979F5" w:rsidRDefault="00F979F5" w:rsidP="004427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346D5" w14:textId="6E9CA609" w:rsidR="00696685" w:rsidRDefault="00696685">
    <w:pPr>
      <w:pStyle w:val="Encabezado"/>
    </w:pPr>
    <w:r>
      <w:rPr>
        <w:b/>
        <w:bCs/>
        <w:noProof/>
        <w:sz w:val="16"/>
        <w:szCs w:val="16"/>
        <w:lang w:eastAsia="es-CO"/>
      </w:rPr>
      <w:drawing>
        <wp:anchor distT="0" distB="0" distL="114300" distR="114300" simplePos="0" relativeHeight="251659264" behindDoc="0" locked="0" layoutInCell="1" allowOverlap="1" wp14:anchorId="0A9A8A07" wp14:editId="5B95F1F7">
          <wp:simplePos x="0" y="0"/>
          <wp:positionH relativeFrom="margin">
            <wp:align>center</wp:align>
          </wp:positionH>
          <wp:positionV relativeFrom="paragraph">
            <wp:posOffset>-297180</wp:posOffset>
          </wp:positionV>
          <wp:extent cx="1337945" cy="74485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945" cy="744855"/>
                  </a:xfrm>
                  <a:prstGeom prst="rect">
                    <a:avLst/>
                  </a:prstGeom>
                  <a:noFill/>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5A46"/>
    <w:rsid w:val="000011D3"/>
    <w:rsid w:val="00002FB8"/>
    <w:rsid w:val="00003430"/>
    <w:rsid w:val="000043B6"/>
    <w:rsid w:val="00004516"/>
    <w:rsid w:val="00004B71"/>
    <w:rsid w:val="00005494"/>
    <w:rsid w:val="0000569C"/>
    <w:rsid w:val="00006A1D"/>
    <w:rsid w:val="0000781F"/>
    <w:rsid w:val="00007EC2"/>
    <w:rsid w:val="0001059F"/>
    <w:rsid w:val="00011EC7"/>
    <w:rsid w:val="00011F33"/>
    <w:rsid w:val="00013668"/>
    <w:rsid w:val="00015922"/>
    <w:rsid w:val="000206F2"/>
    <w:rsid w:val="00020C1E"/>
    <w:rsid w:val="000230DB"/>
    <w:rsid w:val="000237A2"/>
    <w:rsid w:val="000252C6"/>
    <w:rsid w:val="00025523"/>
    <w:rsid w:val="000276E6"/>
    <w:rsid w:val="000300A5"/>
    <w:rsid w:val="00032A9D"/>
    <w:rsid w:val="00033B22"/>
    <w:rsid w:val="000341E5"/>
    <w:rsid w:val="00034640"/>
    <w:rsid w:val="00035130"/>
    <w:rsid w:val="00035C16"/>
    <w:rsid w:val="0003758C"/>
    <w:rsid w:val="00042034"/>
    <w:rsid w:val="000429A8"/>
    <w:rsid w:val="00043719"/>
    <w:rsid w:val="00043D03"/>
    <w:rsid w:val="00045E9D"/>
    <w:rsid w:val="00045FFB"/>
    <w:rsid w:val="00047A13"/>
    <w:rsid w:val="000518A2"/>
    <w:rsid w:val="00051D43"/>
    <w:rsid w:val="00052200"/>
    <w:rsid w:val="00053ED1"/>
    <w:rsid w:val="000540C7"/>
    <w:rsid w:val="0005474A"/>
    <w:rsid w:val="00060EFC"/>
    <w:rsid w:val="00061511"/>
    <w:rsid w:val="0006349C"/>
    <w:rsid w:val="00064577"/>
    <w:rsid w:val="0006471E"/>
    <w:rsid w:val="00066A94"/>
    <w:rsid w:val="00070434"/>
    <w:rsid w:val="000705DD"/>
    <w:rsid w:val="000734B1"/>
    <w:rsid w:val="000738DF"/>
    <w:rsid w:val="00073A2E"/>
    <w:rsid w:val="00074393"/>
    <w:rsid w:val="00074D9E"/>
    <w:rsid w:val="00075117"/>
    <w:rsid w:val="00076A85"/>
    <w:rsid w:val="00076D23"/>
    <w:rsid w:val="000772C8"/>
    <w:rsid w:val="000835CC"/>
    <w:rsid w:val="0008380F"/>
    <w:rsid w:val="000861FE"/>
    <w:rsid w:val="00092AE6"/>
    <w:rsid w:val="0009519B"/>
    <w:rsid w:val="000972F5"/>
    <w:rsid w:val="000A29A5"/>
    <w:rsid w:val="000A4602"/>
    <w:rsid w:val="000A4816"/>
    <w:rsid w:val="000A4C6E"/>
    <w:rsid w:val="000A5269"/>
    <w:rsid w:val="000A554C"/>
    <w:rsid w:val="000A6EF1"/>
    <w:rsid w:val="000A70D3"/>
    <w:rsid w:val="000A70EB"/>
    <w:rsid w:val="000B0049"/>
    <w:rsid w:val="000B109D"/>
    <w:rsid w:val="000B1B9E"/>
    <w:rsid w:val="000B1D5C"/>
    <w:rsid w:val="000B1D74"/>
    <w:rsid w:val="000B2525"/>
    <w:rsid w:val="000B2AA4"/>
    <w:rsid w:val="000B6447"/>
    <w:rsid w:val="000C16CE"/>
    <w:rsid w:val="000C1A3E"/>
    <w:rsid w:val="000C2193"/>
    <w:rsid w:val="000C2C0D"/>
    <w:rsid w:val="000C381E"/>
    <w:rsid w:val="000C3A48"/>
    <w:rsid w:val="000C4970"/>
    <w:rsid w:val="000C4EB7"/>
    <w:rsid w:val="000C7633"/>
    <w:rsid w:val="000C7AE8"/>
    <w:rsid w:val="000D1096"/>
    <w:rsid w:val="000D23D0"/>
    <w:rsid w:val="000D5089"/>
    <w:rsid w:val="000D582D"/>
    <w:rsid w:val="000D5DF5"/>
    <w:rsid w:val="000D6FB9"/>
    <w:rsid w:val="000D7C02"/>
    <w:rsid w:val="000E2CD3"/>
    <w:rsid w:val="000E3D6B"/>
    <w:rsid w:val="000E3DE7"/>
    <w:rsid w:val="000E42AA"/>
    <w:rsid w:val="000E7A38"/>
    <w:rsid w:val="000F1957"/>
    <w:rsid w:val="000F1AA4"/>
    <w:rsid w:val="000F33C1"/>
    <w:rsid w:val="000F3417"/>
    <w:rsid w:val="000F3467"/>
    <w:rsid w:val="000F3850"/>
    <w:rsid w:val="000F4B1C"/>
    <w:rsid w:val="000F5A44"/>
    <w:rsid w:val="000F6277"/>
    <w:rsid w:val="000F7846"/>
    <w:rsid w:val="000F7BD1"/>
    <w:rsid w:val="00101D6D"/>
    <w:rsid w:val="001030B7"/>
    <w:rsid w:val="0010437D"/>
    <w:rsid w:val="00105676"/>
    <w:rsid w:val="00105F30"/>
    <w:rsid w:val="00105F5B"/>
    <w:rsid w:val="00106007"/>
    <w:rsid w:val="001061FD"/>
    <w:rsid w:val="00110EDF"/>
    <w:rsid w:val="00111CBA"/>
    <w:rsid w:val="0011503B"/>
    <w:rsid w:val="00116EB3"/>
    <w:rsid w:val="0012063D"/>
    <w:rsid w:val="00125D94"/>
    <w:rsid w:val="001267E8"/>
    <w:rsid w:val="00127674"/>
    <w:rsid w:val="00133B4D"/>
    <w:rsid w:val="0013733E"/>
    <w:rsid w:val="00140E20"/>
    <w:rsid w:val="00141ADF"/>
    <w:rsid w:val="001430B1"/>
    <w:rsid w:val="001436DD"/>
    <w:rsid w:val="00144FA5"/>
    <w:rsid w:val="0014575B"/>
    <w:rsid w:val="001459A8"/>
    <w:rsid w:val="00146E64"/>
    <w:rsid w:val="00147CC9"/>
    <w:rsid w:val="00150884"/>
    <w:rsid w:val="00152077"/>
    <w:rsid w:val="00153C16"/>
    <w:rsid w:val="00154235"/>
    <w:rsid w:val="001546D6"/>
    <w:rsid w:val="00155377"/>
    <w:rsid w:val="001555CD"/>
    <w:rsid w:val="00156BF5"/>
    <w:rsid w:val="00161BF6"/>
    <w:rsid w:val="001636C1"/>
    <w:rsid w:val="00164391"/>
    <w:rsid w:val="00165984"/>
    <w:rsid w:val="00165B85"/>
    <w:rsid w:val="00167386"/>
    <w:rsid w:val="00167B01"/>
    <w:rsid w:val="0017099B"/>
    <w:rsid w:val="0017182B"/>
    <w:rsid w:val="001723E7"/>
    <w:rsid w:val="001739C2"/>
    <w:rsid w:val="00175E7B"/>
    <w:rsid w:val="00176166"/>
    <w:rsid w:val="00177A52"/>
    <w:rsid w:val="001803FA"/>
    <w:rsid w:val="001814C2"/>
    <w:rsid w:val="00181848"/>
    <w:rsid w:val="00182514"/>
    <w:rsid w:val="00182769"/>
    <w:rsid w:val="00184AF7"/>
    <w:rsid w:val="00185FE0"/>
    <w:rsid w:val="00186A7D"/>
    <w:rsid w:val="00190487"/>
    <w:rsid w:val="001925B2"/>
    <w:rsid w:val="00193C2B"/>
    <w:rsid w:val="00194699"/>
    <w:rsid w:val="00194A38"/>
    <w:rsid w:val="00195457"/>
    <w:rsid w:val="00195FE6"/>
    <w:rsid w:val="00196B67"/>
    <w:rsid w:val="00196D35"/>
    <w:rsid w:val="001A05B3"/>
    <w:rsid w:val="001A106A"/>
    <w:rsid w:val="001A20F8"/>
    <w:rsid w:val="001A33A5"/>
    <w:rsid w:val="001A3C0C"/>
    <w:rsid w:val="001A3CA8"/>
    <w:rsid w:val="001A47FE"/>
    <w:rsid w:val="001A4D83"/>
    <w:rsid w:val="001A4E23"/>
    <w:rsid w:val="001A6FC7"/>
    <w:rsid w:val="001B0AB5"/>
    <w:rsid w:val="001B41F5"/>
    <w:rsid w:val="001B4CB0"/>
    <w:rsid w:val="001B5FDC"/>
    <w:rsid w:val="001B71E9"/>
    <w:rsid w:val="001B7564"/>
    <w:rsid w:val="001B7603"/>
    <w:rsid w:val="001C0DAB"/>
    <w:rsid w:val="001C17EC"/>
    <w:rsid w:val="001C4D2C"/>
    <w:rsid w:val="001C76B2"/>
    <w:rsid w:val="001D1564"/>
    <w:rsid w:val="001D2358"/>
    <w:rsid w:val="001D422D"/>
    <w:rsid w:val="001D4FB7"/>
    <w:rsid w:val="001D517F"/>
    <w:rsid w:val="001D625A"/>
    <w:rsid w:val="001D68A9"/>
    <w:rsid w:val="001D7AC2"/>
    <w:rsid w:val="001E0CFA"/>
    <w:rsid w:val="001E100D"/>
    <w:rsid w:val="001E26B3"/>
    <w:rsid w:val="001E3C69"/>
    <w:rsid w:val="001E4415"/>
    <w:rsid w:val="001E4A23"/>
    <w:rsid w:val="001E757C"/>
    <w:rsid w:val="001E7C5B"/>
    <w:rsid w:val="001F185D"/>
    <w:rsid w:val="001F24E3"/>
    <w:rsid w:val="001F4925"/>
    <w:rsid w:val="001F4A29"/>
    <w:rsid w:val="001F4F17"/>
    <w:rsid w:val="001F547D"/>
    <w:rsid w:val="001F59F2"/>
    <w:rsid w:val="001F5C95"/>
    <w:rsid w:val="001F6043"/>
    <w:rsid w:val="001F630E"/>
    <w:rsid w:val="001F6521"/>
    <w:rsid w:val="001F7BF4"/>
    <w:rsid w:val="00200371"/>
    <w:rsid w:val="00203A9E"/>
    <w:rsid w:val="002059DF"/>
    <w:rsid w:val="002077DC"/>
    <w:rsid w:val="00212289"/>
    <w:rsid w:val="002124DE"/>
    <w:rsid w:val="002136E5"/>
    <w:rsid w:val="00214418"/>
    <w:rsid w:val="002151AA"/>
    <w:rsid w:val="0021523E"/>
    <w:rsid w:val="002166D0"/>
    <w:rsid w:val="002169C5"/>
    <w:rsid w:val="0021746A"/>
    <w:rsid w:val="00217723"/>
    <w:rsid w:val="002201F1"/>
    <w:rsid w:val="00220423"/>
    <w:rsid w:val="002204FE"/>
    <w:rsid w:val="00220B19"/>
    <w:rsid w:val="00220F1D"/>
    <w:rsid w:val="002211AA"/>
    <w:rsid w:val="002215D5"/>
    <w:rsid w:val="0022279E"/>
    <w:rsid w:val="00223145"/>
    <w:rsid w:val="002236B7"/>
    <w:rsid w:val="00224151"/>
    <w:rsid w:val="00224D53"/>
    <w:rsid w:val="00225684"/>
    <w:rsid w:val="002265C0"/>
    <w:rsid w:val="002265F4"/>
    <w:rsid w:val="00227687"/>
    <w:rsid w:val="00233CEB"/>
    <w:rsid w:val="00234447"/>
    <w:rsid w:val="002353E5"/>
    <w:rsid w:val="00235CD5"/>
    <w:rsid w:val="002378EF"/>
    <w:rsid w:val="00241691"/>
    <w:rsid w:val="00242514"/>
    <w:rsid w:val="00242663"/>
    <w:rsid w:val="0024458A"/>
    <w:rsid w:val="00244637"/>
    <w:rsid w:val="0024574D"/>
    <w:rsid w:val="002477BF"/>
    <w:rsid w:val="00247A0D"/>
    <w:rsid w:val="00250690"/>
    <w:rsid w:val="00252088"/>
    <w:rsid w:val="0025684C"/>
    <w:rsid w:val="00256CC8"/>
    <w:rsid w:val="0025706B"/>
    <w:rsid w:val="00257B02"/>
    <w:rsid w:val="00260717"/>
    <w:rsid w:val="00262CCC"/>
    <w:rsid w:val="00263104"/>
    <w:rsid w:val="00264545"/>
    <w:rsid w:val="00265288"/>
    <w:rsid w:val="00266015"/>
    <w:rsid w:val="00266FB8"/>
    <w:rsid w:val="00267663"/>
    <w:rsid w:val="00267E7C"/>
    <w:rsid w:val="00272A7A"/>
    <w:rsid w:val="00272CB4"/>
    <w:rsid w:val="002759A6"/>
    <w:rsid w:val="00275F55"/>
    <w:rsid w:val="00280B0D"/>
    <w:rsid w:val="00282552"/>
    <w:rsid w:val="00283745"/>
    <w:rsid w:val="00286298"/>
    <w:rsid w:val="002869F0"/>
    <w:rsid w:val="00290000"/>
    <w:rsid w:val="00291144"/>
    <w:rsid w:val="002924CD"/>
    <w:rsid w:val="0029708D"/>
    <w:rsid w:val="00297632"/>
    <w:rsid w:val="0029765B"/>
    <w:rsid w:val="002A0118"/>
    <w:rsid w:val="002A14C6"/>
    <w:rsid w:val="002A1A75"/>
    <w:rsid w:val="002A1DC3"/>
    <w:rsid w:val="002A3248"/>
    <w:rsid w:val="002A3842"/>
    <w:rsid w:val="002A626C"/>
    <w:rsid w:val="002A6297"/>
    <w:rsid w:val="002A6D1D"/>
    <w:rsid w:val="002A72E8"/>
    <w:rsid w:val="002A7D7F"/>
    <w:rsid w:val="002A7EF3"/>
    <w:rsid w:val="002B1B68"/>
    <w:rsid w:val="002B1D75"/>
    <w:rsid w:val="002B33F9"/>
    <w:rsid w:val="002B5664"/>
    <w:rsid w:val="002B5FE7"/>
    <w:rsid w:val="002B7500"/>
    <w:rsid w:val="002B752E"/>
    <w:rsid w:val="002C1E69"/>
    <w:rsid w:val="002C23A3"/>
    <w:rsid w:val="002C337F"/>
    <w:rsid w:val="002C449D"/>
    <w:rsid w:val="002C4719"/>
    <w:rsid w:val="002C669E"/>
    <w:rsid w:val="002C6D78"/>
    <w:rsid w:val="002C7AE3"/>
    <w:rsid w:val="002C7E31"/>
    <w:rsid w:val="002D1F5C"/>
    <w:rsid w:val="002D3FE9"/>
    <w:rsid w:val="002D46AA"/>
    <w:rsid w:val="002D478A"/>
    <w:rsid w:val="002D51FC"/>
    <w:rsid w:val="002D66EE"/>
    <w:rsid w:val="002D6A52"/>
    <w:rsid w:val="002D71A6"/>
    <w:rsid w:val="002E48CF"/>
    <w:rsid w:val="002E7273"/>
    <w:rsid w:val="002E75FA"/>
    <w:rsid w:val="002F03C3"/>
    <w:rsid w:val="002F150F"/>
    <w:rsid w:val="002F49FF"/>
    <w:rsid w:val="002F4E46"/>
    <w:rsid w:val="002F5FBB"/>
    <w:rsid w:val="002F6186"/>
    <w:rsid w:val="002F76DA"/>
    <w:rsid w:val="002F7E3F"/>
    <w:rsid w:val="00302025"/>
    <w:rsid w:val="00302593"/>
    <w:rsid w:val="0030348A"/>
    <w:rsid w:val="003061D8"/>
    <w:rsid w:val="00306F98"/>
    <w:rsid w:val="00312168"/>
    <w:rsid w:val="003159B8"/>
    <w:rsid w:val="00315BFC"/>
    <w:rsid w:val="00315CC3"/>
    <w:rsid w:val="0032047A"/>
    <w:rsid w:val="003204A9"/>
    <w:rsid w:val="003208E4"/>
    <w:rsid w:val="0032287E"/>
    <w:rsid w:val="00322DEC"/>
    <w:rsid w:val="0032314B"/>
    <w:rsid w:val="00323971"/>
    <w:rsid w:val="00325C00"/>
    <w:rsid w:val="00327EB1"/>
    <w:rsid w:val="003304F0"/>
    <w:rsid w:val="00330655"/>
    <w:rsid w:val="003318BC"/>
    <w:rsid w:val="00332A18"/>
    <w:rsid w:val="00332FBD"/>
    <w:rsid w:val="00334AA9"/>
    <w:rsid w:val="00334FF3"/>
    <w:rsid w:val="00337495"/>
    <w:rsid w:val="00337D05"/>
    <w:rsid w:val="00337F45"/>
    <w:rsid w:val="00340239"/>
    <w:rsid w:val="0034023B"/>
    <w:rsid w:val="00341224"/>
    <w:rsid w:val="003464C6"/>
    <w:rsid w:val="00346CEA"/>
    <w:rsid w:val="00347BA1"/>
    <w:rsid w:val="00347E24"/>
    <w:rsid w:val="00350C4E"/>
    <w:rsid w:val="00353DDE"/>
    <w:rsid w:val="003554F2"/>
    <w:rsid w:val="003577DE"/>
    <w:rsid w:val="00357BBE"/>
    <w:rsid w:val="003613FF"/>
    <w:rsid w:val="003615DC"/>
    <w:rsid w:val="00362D9A"/>
    <w:rsid w:val="00363F5A"/>
    <w:rsid w:val="0036445E"/>
    <w:rsid w:val="00371A07"/>
    <w:rsid w:val="00372C08"/>
    <w:rsid w:val="00373E0F"/>
    <w:rsid w:val="00375FA3"/>
    <w:rsid w:val="00376470"/>
    <w:rsid w:val="00376EA3"/>
    <w:rsid w:val="003859D4"/>
    <w:rsid w:val="003862BD"/>
    <w:rsid w:val="00390A8C"/>
    <w:rsid w:val="00391516"/>
    <w:rsid w:val="003915A9"/>
    <w:rsid w:val="0039376C"/>
    <w:rsid w:val="00395275"/>
    <w:rsid w:val="003A0439"/>
    <w:rsid w:val="003A1479"/>
    <w:rsid w:val="003A25D0"/>
    <w:rsid w:val="003A3BE4"/>
    <w:rsid w:val="003A481F"/>
    <w:rsid w:val="003A7343"/>
    <w:rsid w:val="003A761A"/>
    <w:rsid w:val="003B055B"/>
    <w:rsid w:val="003B0D20"/>
    <w:rsid w:val="003B1303"/>
    <w:rsid w:val="003B359E"/>
    <w:rsid w:val="003B48C8"/>
    <w:rsid w:val="003B5663"/>
    <w:rsid w:val="003B6FFB"/>
    <w:rsid w:val="003B7544"/>
    <w:rsid w:val="003B777A"/>
    <w:rsid w:val="003C02AD"/>
    <w:rsid w:val="003C22C8"/>
    <w:rsid w:val="003C3A26"/>
    <w:rsid w:val="003C691C"/>
    <w:rsid w:val="003C6BBB"/>
    <w:rsid w:val="003D2178"/>
    <w:rsid w:val="003D27E0"/>
    <w:rsid w:val="003D2CAB"/>
    <w:rsid w:val="003D39A8"/>
    <w:rsid w:val="003D3AD7"/>
    <w:rsid w:val="003D4186"/>
    <w:rsid w:val="003D4F26"/>
    <w:rsid w:val="003D5A5C"/>
    <w:rsid w:val="003D6346"/>
    <w:rsid w:val="003D78B8"/>
    <w:rsid w:val="003D7D32"/>
    <w:rsid w:val="003E1EC7"/>
    <w:rsid w:val="003E29AD"/>
    <w:rsid w:val="003E3443"/>
    <w:rsid w:val="003E4AA1"/>
    <w:rsid w:val="003E5ED4"/>
    <w:rsid w:val="003E6662"/>
    <w:rsid w:val="003F07C2"/>
    <w:rsid w:val="003F0FD3"/>
    <w:rsid w:val="003F13DD"/>
    <w:rsid w:val="003F19BF"/>
    <w:rsid w:val="003F1EF2"/>
    <w:rsid w:val="003F3019"/>
    <w:rsid w:val="003F38DF"/>
    <w:rsid w:val="003F3EB1"/>
    <w:rsid w:val="003F46B0"/>
    <w:rsid w:val="0040145B"/>
    <w:rsid w:val="004042B1"/>
    <w:rsid w:val="00405B36"/>
    <w:rsid w:val="004066BB"/>
    <w:rsid w:val="0040768D"/>
    <w:rsid w:val="00411BFB"/>
    <w:rsid w:val="00412EF0"/>
    <w:rsid w:val="004131EE"/>
    <w:rsid w:val="00414E99"/>
    <w:rsid w:val="00415323"/>
    <w:rsid w:val="00416108"/>
    <w:rsid w:val="0041620A"/>
    <w:rsid w:val="004200A2"/>
    <w:rsid w:val="00420698"/>
    <w:rsid w:val="00420DC7"/>
    <w:rsid w:val="00422542"/>
    <w:rsid w:val="0042579F"/>
    <w:rsid w:val="004259E2"/>
    <w:rsid w:val="00426011"/>
    <w:rsid w:val="004262A3"/>
    <w:rsid w:val="00426604"/>
    <w:rsid w:val="0043107B"/>
    <w:rsid w:val="004312E5"/>
    <w:rsid w:val="00431C62"/>
    <w:rsid w:val="00432D1E"/>
    <w:rsid w:val="00432E00"/>
    <w:rsid w:val="004332CF"/>
    <w:rsid w:val="00433A3E"/>
    <w:rsid w:val="00434CEC"/>
    <w:rsid w:val="00435667"/>
    <w:rsid w:val="00436A28"/>
    <w:rsid w:val="004404CB"/>
    <w:rsid w:val="00440DF0"/>
    <w:rsid w:val="00441710"/>
    <w:rsid w:val="004427BC"/>
    <w:rsid w:val="004440D5"/>
    <w:rsid w:val="00444C8A"/>
    <w:rsid w:val="00444E28"/>
    <w:rsid w:val="004459E2"/>
    <w:rsid w:val="004459E7"/>
    <w:rsid w:val="00446233"/>
    <w:rsid w:val="00446297"/>
    <w:rsid w:val="00450499"/>
    <w:rsid w:val="00450AE7"/>
    <w:rsid w:val="00452416"/>
    <w:rsid w:val="00455B65"/>
    <w:rsid w:val="0045710B"/>
    <w:rsid w:val="004575F2"/>
    <w:rsid w:val="00457FD3"/>
    <w:rsid w:val="00460379"/>
    <w:rsid w:val="00460770"/>
    <w:rsid w:val="0046354E"/>
    <w:rsid w:val="00464CA5"/>
    <w:rsid w:val="00466607"/>
    <w:rsid w:val="00466F40"/>
    <w:rsid w:val="00467568"/>
    <w:rsid w:val="00471304"/>
    <w:rsid w:val="00471506"/>
    <w:rsid w:val="00471C66"/>
    <w:rsid w:val="004721D1"/>
    <w:rsid w:val="00472D82"/>
    <w:rsid w:val="0047320A"/>
    <w:rsid w:val="00473C43"/>
    <w:rsid w:val="00474D3D"/>
    <w:rsid w:val="00475C79"/>
    <w:rsid w:val="00480253"/>
    <w:rsid w:val="00480518"/>
    <w:rsid w:val="004807DE"/>
    <w:rsid w:val="00481C36"/>
    <w:rsid w:val="00483894"/>
    <w:rsid w:val="00484573"/>
    <w:rsid w:val="00484A56"/>
    <w:rsid w:val="00485EBF"/>
    <w:rsid w:val="00487109"/>
    <w:rsid w:val="00487593"/>
    <w:rsid w:val="00491045"/>
    <w:rsid w:val="00492854"/>
    <w:rsid w:val="00492912"/>
    <w:rsid w:val="00492D3C"/>
    <w:rsid w:val="004950A4"/>
    <w:rsid w:val="004956F9"/>
    <w:rsid w:val="004962BE"/>
    <w:rsid w:val="004966D6"/>
    <w:rsid w:val="00497020"/>
    <w:rsid w:val="004972D1"/>
    <w:rsid w:val="004A1F9E"/>
    <w:rsid w:val="004A212C"/>
    <w:rsid w:val="004A3D54"/>
    <w:rsid w:val="004A6ECF"/>
    <w:rsid w:val="004B14DE"/>
    <w:rsid w:val="004B1D38"/>
    <w:rsid w:val="004B20C3"/>
    <w:rsid w:val="004B35BE"/>
    <w:rsid w:val="004B3DC3"/>
    <w:rsid w:val="004B4316"/>
    <w:rsid w:val="004B43B9"/>
    <w:rsid w:val="004B6CEF"/>
    <w:rsid w:val="004B783D"/>
    <w:rsid w:val="004B7ECE"/>
    <w:rsid w:val="004C22B8"/>
    <w:rsid w:val="004C3682"/>
    <w:rsid w:val="004C40DB"/>
    <w:rsid w:val="004C5126"/>
    <w:rsid w:val="004C5643"/>
    <w:rsid w:val="004C62B2"/>
    <w:rsid w:val="004C67B7"/>
    <w:rsid w:val="004C6AAD"/>
    <w:rsid w:val="004D285D"/>
    <w:rsid w:val="004D2D6A"/>
    <w:rsid w:val="004D34BF"/>
    <w:rsid w:val="004D64CB"/>
    <w:rsid w:val="004D6F0A"/>
    <w:rsid w:val="004E19C1"/>
    <w:rsid w:val="004E2A1C"/>
    <w:rsid w:val="004E354C"/>
    <w:rsid w:val="004E3DA7"/>
    <w:rsid w:val="004E5C83"/>
    <w:rsid w:val="004E68AA"/>
    <w:rsid w:val="004F0D6F"/>
    <w:rsid w:val="004F1C11"/>
    <w:rsid w:val="004F1E3A"/>
    <w:rsid w:val="004F3295"/>
    <w:rsid w:val="004F360F"/>
    <w:rsid w:val="004F40BC"/>
    <w:rsid w:val="004F59FC"/>
    <w:rsid w:val="004F5DFF"/>
    <w:rsid w:val="004F5F57"/>
    <w:rsid w:val="004F62CD"/>
    <w:rsid w:val="004F696C"/>
    <w:rsid w:val="004F6992"/>
    <w:rsid w:val="004F7DCE"/>
    <w:rsid w:val="0050221F"/>
    <w:rsid w:val="00502F30"/>
    <w:rsid w:val="005067E8"/>
    <w:rsid w:val="0050739D"/>
    <w:rsid w:val="005129EC"/>
    <w:rsid w:val="00512AEE"/>
    <w:rsid w:val="00512FD2"/>
    <w:rsid w:val="00514978"/>
    <w:rsid w:val="005159E5"/>
    <w:rsid w:val="0051604B"/>
    <w:rsid w:val="00516E80"/>
    <w:rsid w:val="00516FBF"/>
    <w:rsid w:val="00520F31"/>
    <w:rsid w:val="00522B27"/>
    <w:rsid w:val="005232CC"/>
    <w:rsid w:val="0052485C"/>
    <w:rsid w:val="00524B2D"/>
    <w:rsid w:val="00525585"/>
    <w:rsid w:val="00525FE2"/>
    <w:rsid w:val="00527EA8"/>
    <w:rsid w:val="0053048D"/>
    <w:rsid w:val="00531716"/>
    <w:rsid w:val="005323E6"/>
    <w:rsid w:val="005327F8"/>
    <w:rsid w:val="00533784"/>
    <w:rsid w:val="005337CA"/>
    <w:rsid w:val="00533A1A"/>
    <w:rsid w:val="005374BB"/>
    <w:rsid w:val="005409D6"/>
    <w:rsid w:val="0054133E"/>
    <w:rsid w:val="005444E6"/>
    <w:rsid w:val="0054512A"/>
    <w:rsid w:val="005454B2"/>
    <w:rsid w:val="00546C3B"/>
    <w:rsid w:val="00554F97"/>
    <w:rsid w:val="00555A8D"/>
    <w:rsid w:val="00556C74"/>
    <w:rsid w:val="00556E8C"/>
    <w:rsid w:val="00556F35"/>
    <w:rsid w:val="005626F5"/>
    <w:rsid w:val="00562E25"/>
    <w:rsid w:val="005671B1"/>
    <w:rsid w:val="00567644"/>
    <w:rsid w:val="00572D00"/>
    <w:rsid w:val="005734D7"/>
    <w:rsid w:val="005753CE"/>
    <w:rsid w:val="00576C9A"/>
    <w:rsid w:val="0057777A"/>
    <w:rsid w:val="005821AB"/>
    <w:rsid w:val="00584CEE"/>
    <w:rsid w:val="00585FBF"/>
    <w:rsid w:val="005866D5"/>
    <w:rsid w:val="00586C21"/>
    <w:rsid w:val="00586E2F"/>
    <w:rsid w:val="00586E9F"/>
    <w:rsid w:val="005902B2"/>
    <w:rsid w:val="00591808"/>
    <w:rsid w:val="00591D4B"/>
    <w:rsid w:val="00591D50"/>
    <w:rsid w:val="00594614"/>
    <w:rsid w:val="00594701"/>
    <w:rsid w:val="00595369"/>
    <w:rsid w:val="005969A8"/>
    <w:rsid w:val="005A040B"/>
    <w:rsid w:val="005A120F"/>
    <w:rsid w:val="005A167F"/>
    <w:rsid w:val="005A3B91"/>
    <w:rsid w:val="005A4982"/>
    <w:rsid w:val="005A56EB"/>
    <w:rsid w:val="005A5B6A"/>
    <w:rsid w:val="005A6582"/>
    <w:rsid w:val="005A7BE2"/>
    <w:rsid w:val="005B115A"/>
    <w:rsid w:val="005B21D9"/>
    <w:rsid w:val="005B2B86"/>
    <w:rsid w:val="005B2C9E"/>
    <w:rsid w:val="005B3184"/>
    <w:rsid w:val="005B3B25"/>
    <w:rsid w:val="005B4536"/>
    <w:rsid w:val="005B48B6"/>
    <w:rsid w:val="005B5140"/>
    <w:rsid w:val="005B5A7F"/>
    <w:rsid w:val="005B5C9F"/>
    <w:rsid w:val="005B62E4"/>
    <w:rsid w:val="005B6913"/>
    <w:rsid w:val="005B69A4"/>
    <w:rsid w:val="005C0210"/>
    <w:rsid w:val="005C0F23"/>
    <w:rsid w:val="005C451B"/>
    <w:rsid w:val="005C4D41"/>
    <w:rsid w:val="005C550D"/>
    <w:rsid w:val="005C730C"/>
    <w:rsid w:val="005D013E"/>
    <w:rsid w:val="005D1307"/>
    <w:rsid w:val="005D28B6"/>
    <w:rsid w:val="005D5870"/>
    <w:rsid w:val="005D594D"/>
    <w:rsid w:val="005D5C90"/>
    <w:rsid w:val="005D6621"/>
    <w:rsid w:val="005D7B12"/>
    <w:rsid w:val="005E08AB"/>
    <w:rsid w:val="005E1DC4"/>
    <w:rsid w:val="005E2259"/>
    <w:rsid w:val="005E5986"/>
    <w:rsid w:val="005E5BAE"/>
    <w:rsid w:val="005E612F"/>
    <w:rsid w:val="005E6D81"/>
    <w:rsid w:val="005E6F52"/>
    <w:rsid w:val="005E731D"/>
    <w:rsid w:val="005F07A9"/>
    <w:rsid w:val="005F14A8"/>
    <w:rsid w:val="005F1AB4"/>
    <w:rsid w:val="005F23F1"/>
    <w:rsid w:val="005F4CE5"/>
    <w:rsid w:val="005F78F0"/>
    <w:rsid w:val="00601979"/>
    <w:rsid w:val="006038B0"/>
    <w:rsid w:val="006045F8"/>
    <w:rsid w:val="006057F0"/>
    <w:rsid w:val="006076FB"/>
    <w:rsid w:val="00611090"/>
    <w:rsid w:val="00611715"/>
    <w:rsid w:val="00611B31"/>
    <w:rsid w:val="006129B6"/>
    <w:rsid w:val="0061402D"/>
    <w:rsid w:val="006144C0"/>
    <w:rsid w:val="00614CF4"/>
    <w:rsid w:val="00615A7A"/>
    <w:rsid w:val="00617A27"/>
    <w:rsid w:val="0062025F"/>
    <w:rsid w:val="00620F37"/>
    <w:rsid w:val="006216A6"/>
    <w:rsid w:val="0062362E"/>
    <w:rsid w:val="00624C24"/>
    <w:rsid w:val="006256BC"/>
    <w:rsid w:val="00626489"/>
    <w:rsid w:val="00626D5E"/>
    <w:rsid w:val="006276DA"/>
    <w:rsid w:val="00630361"/>
    <w:rsid w:val="00631E73"/>
    <w:rsid w:val="00637FDB"/>
    <w:rsid w:val="006426F1"/>
    <w:rsid w:val="006432A0"/>
    <w:rsid w:val="00644061"/>
    <w:rsid w:val="00645A46"/>
    <w:rsid w:val="00645BCC"/>
    <w:rsid w:val="00647C5F"/>
    <w:rsid w:val="006500AD"/>
    <w:rsid w:val="00650E44"/>
    <w:rsid w:val="00652A95"/>
    <w:rsid w:val="0065373B"/>
    <w:rsid w:val="006538CB"/>
    <w:rsid w:val="00653DEE"/>
    <w:rsid w:val="00660BF1"/>
    <w:rsid w:val="006618F7"/>
    <w:rsid w:val="00661A8D"/>
    <w:rsid w:val="0066200A"/>
    <w:rsid w:val="00662547"/>
    <w:rsid w:val="006636DB"/>
    <w:rsid w:val="00666AFA"/>
    <w:rsid w:val="00666F68"/>
    <w:rsid w:val="00667376"/>
    <w:rsid w:val="006673B0"/>
    <w:rsid w:val="006676A6"/>
    <w:rsid w:val="0067238A"/>
    <w:rsid w:val="00672410"/>
    <w:rsid w:val="00672B8C"/>
    <w:rsid w:val="0067396B"/>
    <w:rsid w:val="0067520D"/>
    <w:rsid w:val="00675570"/>
    <w:rsid w:val="0067557A"/>
    <w:rsid w:val="00676386"/>
    <w:rsid w:val="0067648B"/>
    <w:rsid w:val="00676B3C"/>
    <w:rsid w:val="0068179F"/>
    <w:rsid w:val="0068415B"/>
    <w:rsid w:val="00684C46"/>
    <w:rsid w:val="006857DE"/>
    <w:rsid w:val="00685B76"/>
    <w:rsid w:val="00686491"/>
    <w:rsid w:val="0068751D"/>
    <w:rsid w:val="00687CAB"/>
    <w:rsid w:val="00687CCC"/>
    <w:rsid w:val="0069017E"/>
    <w:rsid w:val="006909A3"/>
    <w:rsid w:val="0069152D"/>
    <w:rsid w:val="006920E7"/>
    <w:rsid w:val="00692841"/>
    <w:rsid w:val="006928F4"/>
    <w:rsid w:val="00692F7D"/>
    <w:rsid w:val="006943E2"/>
    <w:rsid w:val="00694476"/>
    <w:rsid w:val="00694A8C"/>
    <w:rsid w:val="00696685"/>
    <w:rsid w:val="00696785"/>
    <w:rsid w:val="00697830"/>
    <w:rsid w:val="00697F1C"/>
    <w:rsid w:val="00697F4C"/>
    <w:rsid w:val="006A0C78"/>
    <w:rsid w:val="006A0F04"/>
    <w:rsid w:val="006A3DD9"/>
    <w:rsid w:val="006A7384"/>
    <w:rsid w:val="006A7725"/>
    <w:rsid w:val="006B037A"/>
    <w:rsid w:val="006B2757"/>
    <w:rsid w:val="006B3294"/>
    <w:rsid w:val="006B390B"/>
    <w:rsid w:val="006B3F4B"/>
    <w:rsid w:val="006B688B"/>
    <w:rsid w:val="006C16F9"/>
    <w:rsid w:val="006C1F61"/>
    <w:rsid w:val="006C3C18"/>
    <w:rsid w:val="006C49B4"/>
    <w:rsid w:val="006C4A70"/>
    <w:rsid w:val="006C7DD6"/>
    <w:rsid w:val="006D448C"/>
    <w:rsid w:val="006D46EA"/>
    <w:rsid w:val="006D6536"/>
    <w:rsid w:val="006E0C8E"/>
    <w:rsid w:val="006E2ACE"/>
    <w:rsid w:val="006E300B"/>
    <w:rsid w:val="006E302E"/>
    <w:rsid w:val="006E42EA"/>
    <w:rsid w:val="006E6C31"/>
    <w:rsid w:val="006F0438"/>
    <w:rsid w:val="006F18A2"/>
    <w:rsid w:val="006F27D7"/>
    <w:rsid w:val="006F2F43"/>
    <w:rsid w:val="006F5C78"/>
    <w:rsid w:val="006F76D9"/>
    <w:rsid w:val="007008F6"/>
    <w:rsid w:val="007036CD"/>
    <w:rsid w:val="00710891"/>
    <w:rsid w:val="00711168"/>
    <w:rsid w:val="007116A6"/>
    <w:rsid w:val="00713626"/>
    <w:rsid w:val="00714FB3"/>
    <w:rsid w:val="007163CF"/>
    <w:rsid w:val="007225E4"/>
    <w:rsid w:val="00722BE3"/>
    <w:rsid w:val="00723C7C"/>
    <w:rsid w:val="007247D4"/>
    <w:rsid w:val="00724AE0"/>
    <w:rsid w:val="00725BF5"/>
    <w:rsid w:val="00726D37"/>
    <w:rsid w:val="00727034"/>
    <w:rsid w:val="007270A4"/>
    <w:rsid w:val="007270F3"/>
    <w:rsid w:val="0072718F"/>
    <w:rsid w:val="00727AFB"/>
    <w:rsid w:val="007318DA"/>
    <w:rsid w:val="00740B23"/>
    <w:rsid w:val="00742835"/>
    <w:rsid w:val="00743EAB"/>
    <w:rsid w:val="007445E1"/>
    <w:rsid w:val="00746602"/>
    <w:rsid w:val="00746656"/>
    <w:rsid w:val="00747097"/>
    <w:rsid w:val="00751062"/>
    <w:rsid w:val="007524CD"/>
    <w:rsid w:val="00752622"/>
    <w:rsid w:val="007527C2"/>
    <w:rsid w:val="0075531C"/>
    <w:rsid w:val="007602CC"/>
    <w:rsid w:val="00760D8B"/>
    <w:rsid w:val="007613B2"/>
    <w:rsid w:val="00762358"/>
    <w:rsid w:val="007625C0"/>
    <w:rsid w:val="00762E42"/>
    <w:rsid w:val="007630A9"/>
    <w:rsid w:val="007663F2"/>
    <w:rsid w:val="0076686F"/>
    <w:rsid w:val="00770D45"/>
    <w:rsid w:val="00773572"/>
    <w:rsid w:val="007737DC"/>
    <w:rsid w:val="0077395B"/>
    <w:rsid w:val="007744D3"/>
    <w:rsid w:val="007744E2"/>
    <w:rsid w:val="007765BA"/>
    <w:rsid w:val="007779F5"/>
    <w:rsid w:val="0078152A"/>
    <w:rsid w:val="00781E84"/>
    <w:rsid w:val="0078259B"/>
    <w:rsid w:val="007833B7"/>
    <w:rsid w:val="00785A5A"/>
    <w:rsid w:val="00787ECC"/>
    <w:rsid w:val="0079032E"/>
    <w:rsid w:val="00790F4F"/>
    <w:rsid w:val="007910D7"/>
    <w:rsid w:val="0079175F"/>
    <w:rsid w:val="0079310A"/>
    <w:rsid w:val="0079411C"/>
    <w:rsid w:val="00797360"/>
    <w:rsid w:val="00797DFC"/>
    <w:rsid w:val="007A1875"/>
    <w:rsid w:val="007A47E8"/>
    <w:rsid w:val="007B1519"/>
    <w:rsid w:val="007B1736"/>
    <w:rsid w:val="007B17AF"/>
    <w:rsid w:val="007B3F10"/>
    <w:rsid w:val="007B5A8E"/>
    <w:rsid w:val="007B5F5B"/>
    <w:rsid w:val="007B6025"/>
    <w:rsid w:val="007B7CE2"/>
    <w:rsid w:val="007B7E1A"/>
    <w:rsid w:val="007C0142"/>
    <w:rsid w:val="007C10AE"/>
    <w:rsid w:val="007C117B"/>
    <w:rsid w:val="007C1906"/>
    <w:rsid w:val="007C2EEA"/>
    <w:rsid w:val="007C7124"/>
    <w:rsid w:val="007D16A3"/>
    <w:rsid w:val="007D2883"/>
    <w:rsid w:val="007D4FF5"/>
    <w:rsid w:val="007D5936"/>
    <w:rsid w:val="007D7CBE"/>
    <w:rsid w:val="007D7EB2"/>
    <w:rsid w:val="007E0BE2"/>
    <w:rsid w:val="007E4B68"/>
    <w:rsid w:val="007E5187"/>
    <w:rsid w:val="007E5ED6"/>
    <w:rsid w:val="007E7714"/>
    <w:rsid w:val="007E78BA"/>
    <w:rsid w:val="007F15CA"/>
    <w:rsid w:val="007F2A19"/>
    <w:rsid w:val="007F3D5D"/>
    <w:rsid w:val="007F3E55"/>
    <w:rsid w:val="007F42D2"/>
    <w:rsid w:val="007F47C1"/>
    <w:rsid w:val="007F4DA8"/>
    <w:rsid w:val="007F599E"/>
    <w:rsid w:val="007F6196"/>
    <w:rsid w:val="007F6546"/>
    <w:rsid w:val="00800E64"/>
    <w:rsid w:val="00801911"/>
    <w:rsid w:val="0080191A"/>
    <w:rsid w:val="0080446E"/>
    <w:rsid w:val="00805958"/>
    <w:rsid w:val="00805FAE"/>
    <w:rsid w:val="008101D4"/>
    <w:rsid w:val="00810A1F"/>
    <w:rsid w:val="00810CED"/>
    <w:rsid w:val="00811EC1"/>
    <w:rsid w:val="00812420"/>
    <w:rsid w:val="00813866"/>
    <w:rsid w:val="0081489B"/>
    <w:rsid w:val="008149B7"/>
    <w:rsid w:val="00815CD3"/>
    <w:rsid w:val="0082039C"/>
    <w:rsid w:val="00820471"/>
    <w:rsid w:val="00822E3F"/>
    <w:rsid w:val="00822EC7"/>
    <w:rsid w:val="008236A7"/>
    <w:rsid w:val="00823773"/>
    <w:rsid w:val="0082410B"/>
    <w:rsid w:val="008246CE"/>
    <w:rsid w:val="0082475E"/>
    <w:rsid w:val="00827AB7"/>
    <w:rsid w:val="00830389"/>
    <w:rsid w:val="008325FA"/>
    <w:rsid w:val="008326A9"/>
    <w:rsid w:val="008326C7"/>
    <w:rsid w:val="00833043"/>
    <w:rsid w:val="00833A0F"/>
    <w:rsid w:val="00834D69"/>
    <w:rsid w:val="00834FB1"/>
    <w:rsid w:val="0083592D"/>
    <w:rsid w:val="008373E8"/>
    <w:rsid w:val="00837968"/>
    <w:rsid w:val="0084222C"/>
    <w:rsid w:val="00842B52"/>
    <w:rsid w:val="0084409F"/>
    <w:rsid w:val="008441BC"/>
    <w:rsid w:val="008444CA"/>
    <w:rsid w:val="008454F5"/>
    <w:rsid w:val="008476A3"/>
    <w:rsid w:val="008478A5"/>
    <w:rsid w:val="00847933"/>
    <w:rsid w:val="00850869"/>
    <w:rsid w:val="00850F4F"/>
    <w:rsid w:val="00853048"/>
    <w:rsid w:val="00853BD5"/>
    <w:rsid w:val="00853D7A"/>
    <w:rsid w:val="0085638A"/>
    <w:rsid w:val="008613EA"/>
    <w:rsid w:val="00861448"/>
    <w:rsid w:val="0086426F"/>
    <w:rsid w:val="00867344"/>
    <w:rsid w:val="00867471"/>
    <w:rsid w:val="008701E1"/>
    <w:rsid w:val="00874B52"/>
    <w:rsid w:val="00874F1B"/>
    <w:rsid w:val="00875836"/>
    <w:rsid w:val="00880107"/>
    <w:rsid w:val="00881642"/>
    <w:rsid w:val="008827CD"/>
    <w:rsid w:val="0088428F"/>
    <w:rsid w:val="00886AE7"/>
    <w:rsid w:val="00886BC8"/>
    <w:rsid w:val="00887D58"/>
    <w:rsid w:val="00887DB8"/>
    <w:rsid w:val="008903E5"/>
    <w:rsid w:val="00891C41"/>
    <w:rsid w:val="008935D8"/>
    <w:rsid w:val="008951B1"/>
    <w:rsid w:val="0089743A"/>
    <w:rsid w:val="008A1DA2"/>
    <w:rsid w:val="008A38B6"/>
    <w:rsid w:val="008A4EEF"/>
    <w:rsid w:val="008A5994"/>
    <w:rsid w:val="008A6544"/>
    <w:rsid w:val="008A6779"/>
    <w:rsid w:val="008A6828"/>
    <w:rsid w:val="008B1E1F"/>
    <w:rsid w:val="008B2D30"/>
    <w:rsid w:val="008B422E"/>
    <w:rsid w:val="008B6568"/>
    <w:rsid w:val="008B7162"/>
    <w:rsid w:val="008B7B10"/>
    <w:rsid w:val="008C16C1"/>
    <w:rsid w:val="008C1BEF"/>
    <w:rsid w:val="008C33C0"/>
    <w:rsid w:val="008C3558"/>
    <w:rsid w:val="008C43EB"/>
    <w:rsid w:val="008C51F6"/>
    <w:rsid w:val="008C5E89"/>
    <w:rsid w:val="008C64ED"/>
    <w:rsid w:val="008C6576"/>
    <w:rsid w:val="008D0056"/>
    <w:rsid w:val="008D0388"/>
    <w:rsid w:val="008D0E47"/>
    <w:rsid w:val="008D182F"/>
    <w:rsid w:val="008D49A6"/>
    <w:rsid w:val="008D5323"/>
    <w:rsid w:val="008D58D7"/>
    <w:rsid w:val="008D76AF"/>
    <w:rsid w:val="008D7C68"/>
    <w:rsid w:val="008E0A80"/>
    <w:rsid w:val="008E0F51"/>
    <w:rsid w:val="008E3197"/>
    <w:rsid w:val="008E4971"/>
    <w:rsid w:val="008E5924"/>
    <w:rsid w:val="008F106A"/>
    <w:rsid w:val="008F23A2"/>
    <w:rsid w:val="008F2D0E"/>
    <w:rsid w:val="008F3A82"/>
    <w:rsid w:val="008F42A7"/>
    <w:rsid w:val="008F4777"/>
    <w:rsid w:val="008F49BC"/>
    <w:rsid w:val="008F4B47"/>
    <w:rsid w:val="008F63C1"/>
    <w:rsid w:val="008F7AA0"/>
    <w:rsid w:val="00900491"/>
    <w:rsid w:val="009008FD"/>
    <w:rsid w:val="00901BD6"/>
    <w:rsid w:val="00902F5F"/>
    <w:rsid w:val="009036AC"/>
    <w:rsid w:val="00905A9C"/>
    <w:rsid w:val="009068D3"/>
    <w:rsid w:val="00912ECF"/>
    <w:rsid w:val="009135A1"/>
    <w:rsid w:val="009136FD"/>
    <w:rsid w:val="009165D6"/>
    <w:rsid w:val="009205DB"/>
    <w:rsid w:val="00921396"/>
    <w:rsid w:val="00921D39"/>
    <w:rsid w:val="00921F20"/>
    <w:rsid w:val="00922240"/>
    <w:rsid w:val="00922D5C"/>
    <w:rsid w:val="00926214"/>
    <w:rsid w:val="00926923"/>
    <w:rsid w:val="00926BA4"/>
    <w:rsid w:val="00927285"/>
    <w:rsid w:val="00927AB5"/>
    <w:rsid w:val="00927DB8"/>
    <w:rsid w:val="00931E21"/>
    <w:rsid w:val="00932BC1"/>
    <w:rsid w:val="009357CF"/>
    <w:rsid w:val="00940E8A"/>
    <w:rsid w:val="00942304"/>
    <w:rsid w:val="00943864"/>
    <w:rsid w:val="0094432E"/>
    <w:rsid w:val="009453C2"/>
    <w:rsid w:val="00945D5E"/>
    <w:rsid w:val="009467E8"/>
    <w:rsid w:val="00947E9B"/>
    <w:rsid w:val="00950967"/>
    <w:rsid w:val="00950B20"/>
    <w:rsid w:val="00951557"/>
    <w:rsid w:val="0095261E"/>
    <w:rsid w:val="00953A00"/>
    <w:rsid w:val="00953BA1"/>
    <w:rsid w:val="0095501C"/>
    <w:rsid w:val="0095528B"/>
    <w:rsid w:val="00955EB1"/>
    <w:rsid w:val="0095646F"/>
    <w:rsid w:val="00957800"/>
    <w:rsid w:val="00960376"/>
    <w:rsid w:val="00961021"/>
    <w:rsid w:val="00965BD1"/>
    <w:rsid w:val="00966602"/>
    <w:rsid w:val="00967DC9"/>
    <w:rsid w:val="0097161D"/>
    <w:rsid w:val="00971CBF"/>
    <w:rsid w:val="00973E84"/>
    <w:rsid w:val="00973F1F"/>
    <w:rsid w:val="0097458A"/>
    <w:rsid w:val="00975AAA"/>
    <w:rsid w:val="00981B6E"/>
    <w:rsid w:val="00981DFC"/>
    <w:rsid w:val="0098349A"/>
    <w:rsid w:val="009842B4"/>
    <w:rsid w:val="00986110"/>
    <w:rsid w:val="0098746C"/>
    <w:rsid w:val="009875A3"/>
    <w:rsid w:val="009908A1"/>
    <w:rsid w:val="00990F01"/>
    <w:rsid w:val="00991257"/>
    <w:rsid w:val="0099203D"/>
    <w:rsid w:val="0099469B"/>
    <w:rsid w:val="00994AE2"/>
    <w:rsid w:val="00994B4F"/>
    <w:rsid w:val="00997768"/>
    <w:rsid w:val="009A1D3C"/>
    <w:rsid w:val="009A4F01"/>
    <w:rsid w:val="009A7A5F"/>
    <w:rsid w:val="009A7AE9"/>
    <w:rsid w:val="009B0143"/>
    <w:rsid w:val="009B0EC4"/>
    <w:rsid w:val="009B2A41"/>
    <w:rsid w:val="009B310C"/>
    <w:rsid w:val="009B3C79"/>
    <w:rsid w:val="009B3F70"/>
    <w:rsid w:val="009B5DB2"/>
    <w:rsid w:val="009B6B85"/>
    <w:rsid w:val="009C1877"/>
    <w:rsid w:val="009C33C1"/>
    <w:rsid w:val="009C4325"/>
    <w:rsid w:val="009C5F94"/>
    <w:rsid w:val="009C66F6"/>
    <w:rsid w:val="009C68C5"/>
    <w:rsid w:val="009C6CA7"/>
    <w:rsid w:val="009C72E6"/>
    <w:rsid w:val="009C767B"/>
    <w:rsid w:val="009C7BB4"/>
    <w:rsid w:val="009D4606"/>
    <w:rsid w:val="009D4F0B"/>
    <w:rsid w:val="009D5119"/>
    <w:rsid w:val="009D5833"/>
    <w:rsid w:val="009E032A"/>
    <w:rsid w:val="009E3540"/>
    <w:rsid w:val="009E60D6"/>
    <w:rsid w:val="009E6F1B"/>
    <w:rsid w:val="009E7145"/>
    <w:rsid w:val="009F016D"/>
    <w:rsid w:val="009F0B79"/>
    <w:rsid w:val="009F1066"/>
    <w:rsid w:val="009F18D3"/>
    <w:rsid w:val="009F1A0A"/>
    <w:rsid w:val="009F2267"/>
    <w:rsid w:val="009F57F6"/>
    <w:rsid w:val="009F631E"/>
    <w:rsid w:val="009F66B3"/>
    <w:rsid w:val="009F70B6"/>
    <w:rsid w:val="00A07A9E"/>
    <w:rsid w:val="00A07AB6"/>
    <w:rsid w:val="00A1156A"/>
    <w:rsid w:val="00A12298"/>
    <w:rsid w:val="00A1245D"/>
    <w:rsid w:val="00A13C52"/>
    <w:rsid w:val="00A1489B"/>
    <w:rsid w:val="00A148F0"/>
    <w:rsid w:val="00A14BCE"/>
    <w:rsid w:val="00A20808"/>
    <w:rsid w:val="00A21BA2"/>
    <w:rsid w:val="00A22A1C"/>
    <w:rsid w:val="00A22FDC"/>
    <w:rsid w:val="00A2530D"/>
    <w:rsid w:val="00A2583C"/>
    <w:rsid w:val="00A25BF4"/>
    <w:rsid w:val="00A329A0"/>
    <w:rsid w:val="00A352F4"/>
    <w:rsid w:val="00A35C7F"/>
    <w:rsid w:val="00A35FE6"/>
    <w:rsid w:val="00A360C1"/>
    <w:rsid w:val="00A36CD7"/>
    <w:rsid w:val="00A41BE8"/>
    <w:rsid w:val="00A427E3"/>
    <w:rsid w:val="00A42F40"/>
    <w:rsid w:val="00A436C4"/>
    <w:rsid w:val="00A4681D"/>
    <w:rsid w:val="00A514AE"/>
    <w:rsid w:val="00A518DA"/>
    <w:rsid w:val="00A51AAC"/>
    <w:rsid w:val="00A51CDD"/>
    <w:rsid w:val="00A54EAE"/>
    <w:rsid w:val="00A5659F"/>
    <w:rsid w:val="00A57303"/>
    <w:rsid w:val="00A57967"/>
    <w:rsid w:val="00A616F7"/>
    <w:rsid w:val="00A642E9"/>
    <w:rsid w:val="00A64A90"/>
    <w:rsid w:val="00A64DE5"/>
    <w:rsid w:val="00A65837"/>
    <w:rsid w:val="00A66CE1"/>
    <w:rsid w:val="00A673BD"/>
    <w:rsid w:val="00A675E6"/>
    <w:rsid w:val="00A67DA3"/>
    <w:rsid w:val="00A737A3"/>
    <w:rsid w:val="00A74592"/>
    <w:rsid w:val="00A77FAC"/>
    <w:rsid w:val="00A800EB"/>
    <w:rsid w:val="00A801F3"/>
    <w:rsid w:val="00A80830"/>
    <w:rsid w:val="00A811A8"/>
    <w:rsid w:val="00A8232D"/>
    <w:rsid w:val="00A830EC"/>
    <w:rsid w:val="00A842DD"/>
    <w:rsid w:val="00A84700"/>
    <w:rsid w:val="00A85546"/>
    <w:rsid w:val="00A86345"/>
    <w:rsid w:val="00A869A8"/>
    <w:rsid w:val="00A869CF"/>
    <w:rsid w:val="00A87304"/>
    <w:rsid w:val="00A87CBD"/>
    <w:rsid w:val="00A90D13"/>
    <w:rsid w:val="00A9114B"/>
    <w:rsid w:val="00A93355"/>
    <w:rsid w:val="00A93AC6"/>
    <w:rsid w:val="00A93F58"/>
    <w:rsid w:val="00A9551F"/>
    <w:rsid w:val="00A97F24"/>
    <w:rsid w:val="00AA042F"/>
    <w:rsid w:val="00AA2457"/>
    <w:rsid w:val="00AA29BE"/>
    <w:rsid w:val="00AA2DF4"/>
    <w:rsid w:val="00AA3AF4"/>
    <w:rsid w:val="00AA3F3B"/>
    <w:rsid w:val="00AA4682"/>
    <w:rsid w:val="00AA6E39"/>
    <w:rsid w:val="00AA7D11"/>
    <w:rsid w:val="00AA7EC2"/>
    <w:rsid w:val="00AB0535"/>
    <w:rsid w:val="00AB0A7F"/>
    <w:rsid w:val="00AB220C"/>
    <w:rsid w:val="00AB2EB9"/>
    <w:rsid w:val="00AB3166"/>
    <w:rsid w:val="00AB333D"/>
    <w:rsid w:val="00AB4F94"/>
    <w:rsid w:val="00AB5045"/>
    <w:rsid w:val="00AB5F86"/>
    <w:rsid w:val="00AB6E5B"/>
    <w:rsid w:val="00AC1DB9"/>
    <w:rsid w:val="00AC230F"/>
    <w:rsid w:val="00AC2A7B"/>
    <w:rsid w:val="00AC2B76"/>
    <w:rsid w:val="00AC2E17"/>
    <w:rsid w:val="00AC3C13"/>
    <w:rsid w:val="00AC4111"/>
    <w:rsid w:val="00AC4D0A"/>
    <w:rsid w:val="00AC6116"/>
    <w:rsid w:val="00AD22CC"/>
    <w:rsid w:val="00AD2D8A"/>
    <w:rsid w:val="00AD2DAE"/>
    <w:rsid w:val="00AD553A"/>
    <w:rsid w:val="00AD73C2"/>
    <w:rsid w:val="00AD75C0"/>
    <w:rsid w:val="00AE0FDF"/>
    <w:rsid w:val="00AE1DFB"/>
    <w:rsid w:val="00AE1F06"/>
    <w:rsid w:val="00AE3D3B"/>
    <w:rsid w:val="00AE40E3"/>
    <w:rsid w:val="00AE44FB"/>
    <w:rsid w:val="00AE562E"/>
    <w:rsid w:val="00AE633D"/>
    <w:rsid w:val="00AE63A2"/>
    <w:rsid w:val="00AE691F"/>
    <w:rsid w:val="00AF1270"/>
    <w:rsid w:val="00AF1846"/>
    <w:rsid w:val="00AF226A"/>
    <w:rsid w:val="00AF5759"/>
    <w:rsid w:val="00AF6334"/>
    <w:rsid w:val="00AF797C"/>
    <w:rsid w:val="00AF7A78"/>
    <w:rsid w:val="00AF7C01"/>
    <w:rsid w:val="00B00FC4"/>
    <w:rsid w:val="00B01000"/>
    <w:rsid w:val="00B01726"/>
    <w:rsid w:val="00B0179C"/>
    <w:rsid w:val="00B0633A"/>
    <w:rsid w:val="00B0673E"/>
    <w:rsid w:val="00B068A1"/>
    <w:rsid w:val="00B10E7E"/>
    <w:rsid w:val="00B116DC"/>
    <w:rsid w:val="00B11D46"/>
    <w:rsid w:val="00B12CDF"/>
    <w:rsid w:val="00B13D08"/>
    <w:rsid w:val="00B1415C"/>
    <w:rsid w:val="00B14CAE"/>
    <w:rsid w:val="00B16B93"/>
    <w:rsid w:val="00B17C2D"/>
    <w:rsid w:val="00B20931"/>
    <w:rsid w:val="00B20C0F"/>
    <w:rsid w:val="00B234B0"/>
    <w:rsid w:val="00B254D6"/>
    <w:rsid w:val="00B25F61"/>
    <w:rsid w:val="00B27961"/>
    <w:rsid w:val="00B27A35"/>
    <w:rsid w:val="00B305C4"/>
    <w:rsid w:val="00B3164F"/>
    <w:rsid w:val="00B32B26"/>
    <w:rsid w:val="00B33762"/>
    <w:rsid w:val="00B33A9C"/>
    <w:rsid w:val="00B3692D"/>
    <w:rsid w:val="00B37673"/>
    <w:rsid w:val="00B4010B"/>
    <w:rsid w:val="00B40EE0"/>
    <w:rsid w:val="00B41DEC"/>
    <w:rsid w:val="00B41F69"/>
    <w:rsid w:val="00B432A2"/>
    <w:rsid w:val="00B439AD"/>
    <w:rsid w:val="00B45715"/>
    <w:rsid w:val="00B468A8"/>
    <w:rsid w:val="00B475D2"/>
    <w:rsid w:val="00B47661"/>
    <w:rsid w:val="00B50176"/>
    <w:rsid w:val="00B50FD4"/>
    <w:rsid w:val="00B517AB"/>
    <w:rsid w:val="00B51852"/>
    <w:rsid w:val="00B5461D"/>
    <w:rsid w:val="00B55F39"/>
    <w:rsid w:val="00B57965"/>
    <w:rsid w:val="00B601F7"/>
    <w:rsid w:val="00B603CC"/>
    <w:rsid w:val="00B62C9F"/>
    <w:rsid w:val="00B63644"/>
    <w:rsid w:val="00B64141"/>
    <w:rsid w:val="00B64742"/>
    <w:rsid w:val="00B6716A"/>
    <w:rsid w:val="00B7069A"/>
    <w:rsid w:val="00B70877"/>
    <w:rsid w:val="00B7150E"/>
    <w:rsid w:val="00B7222E"/>
    <w:rsid w:val="00B72246"/>
    <w:rsid w:val="00B727E8"/>
    <w:rsid w:val="00B74A91"/>
    <w:rsid w:val="00B750D8"/>
    <w:rsid w:val="00B7548F"/>
    <w:rsid w:val="00B76C3B"/>
    <w:rsid w:val="00B8174A"/>
    <w:rsid w:val="00B824F6"/>
    <w:rsid w:val="00B839F1"/>
    <w:rsid w:val="00B854C6"/>
    <w:rsid w:val="00B867CF"/>
    <w:rsid w:val="00B86DEF"/>
    <w:rsid w:val="00B87309"/>
    <w:rsid w:val="00B876D1"/>
    <w:rsid w:val="00B905DD"/>
    <w:rsid w:val="00B90811"/>
    <w:rsid w:val="00B91D54"/>
    <w:rsid w:val="00B91DDD"/>
    <w:rsid w:val="00B92289"/>
    <w:rsid w:val="00B94968"/>
    <w:rsid w:val="00B9538A"/>
    <w:rsid w:val="00B95C61"/>
    <w:rsid w:val="00B97132"/>
    <w:rsid w:val="00B971AF"/>
    <w:rsid w:val="00BA0E25"/>
    <w:rsid w:val="00BA117D"/>
    <w:rsid w:val="00BA13F9"/>
    <w:rsid w:val="00BA14C7"/>
    <w:rsid w:val="00BA1D7C"/>
    <w:rsid w:val="00BA1D88"/>
    <w:rsid w:val="00BA3128"/>
    <w:rsid w:val="00BA3769"/>
    <w:rsid w:val="00BA7357"/>
    <w:rsid w:val="00BB1D0D"/>
    <w:rsid w:val="00BB266F"/>
    <w:rsid w:val="00BB3A75"/>
    <w:rsid w:val="00BB3CEC"/>
    <w:rsid w:val="00BB588C"/>
    <w:rsid w:val="00BB7290"/>
    <w:rsid w:val="00BB76E1"/>
    <w:rsid w:val="00BC0609"/>
    <w:rsid w:val="00BC0A33"/>
    <w:rsid w:val="00BC0A9E"/>
    <w:rsid w:val="00BC0E26"/>
    <w:rsid w:val="00BC348D"/>
    <w:rsid w:val="00BC3FB4"/>
    <w:rsid w:val="00BC7FA5"/>
    <w:rsid w:val="00BD0C45"/>
    <w:rsid w:val="00BD0CAA"/>
    <w:rsid w:val="00BD28F0"/>
    <w:rsid w:val="00BD2EA9"/>
    <w:rsid w:val="00BD3BE4"/>
    <w:rsid w:val="00BD49DA"/>
    <w:rsid w:val="00BD543B"/>
    <w:rsid w:val="00BD5FA4"/>
    <w:rsid w:val="00BE31E9"/>
    <w:rsid w:val="00BE3490"/>
    <w:rsid w:val="00BE5783"/>
    <w:rsid w:val="00BE5F56"/>
    <w:rsid w:val="00BE65DF"/>
    <w:rsid w:val="00BE6AA3"/>
    <w:rsid w:val="00BE7BDF"/>
    <w:rsid w:val="00BF0314"/>
    <w:rsid w:val="00BF18D7"/>
    <w:rsid w:val="00BF318A"/>
    <w:rsid w:val="00BF337B"/>
    <w:rsid w:val="00BF56E4"/>
    <w:rsid w:val="00BF6166"/>
    <w:rsid w:val="00BF76AC"/>
    <w:rsid w:val="00BF7B60"/>
    <w:rsid w:val="00C01A98"/>
    <w:rsid w:val="00C02FDE"/>
    <w:rsid w:val="00C03610"/>
    <w:rsid w:val="00C03F68"/>
    <w:rsid w:val="00C04F65"/>
    <w:rsid w:val="00C072DE"/>
    <w:rsid w:val="00C11A29"/>
    <w:rsid w:val="00C1652C"/>
    <w:rsid w:val="00C174C0"/>
    <w:rsid w:val="00C20830"/>
    <w:rsid w:val="00C21A80"/>
    <w:rsid w:val="00C21EA1"/>
    <w:rsid w:val="00C23DE9"/>
    <w:rsid w:val="00C23F16"/>
    <w:rsid w:val="00C240F6"/>
    <w:rsid w:val="00C2484E"/>
    <w:rsid w:val="00C253A0"/>
    <w:rsid w:val="00C254F3"/>
    <w:rsid w:val="00C25936"/>
    <w:rsid w:val="00C27FFA"/>
    <w:rsid w:val="00C30510"/>
    <w:rsid w:val="00C3057A"/>
    <w:rsid w:val="00C30D11"/>
    <w:rsid w:val="00C329F4"/>
    <w:rsid w:val="00C37A93"/>
    <w:rsid w:val="00C4014D"/>
    <w:rsid w:val="00C405D7"/>
    <w:rsid w:val="00C42136"/>
    <w:rsid w:val="00C42DD9"/>
    <w:rsid w:val="00C439D4"/>
    <w:rsid w:val="00C513D8"/>
    <w:rsid w:val="00C514D1"/>
    <w:rsid w:val="00C5249E"/>
    <w:rsid w:val="00C534F3"/>
    <w:rsid w:val="00C53D7A"/>
    <w:rsid w:val="00C53F82"/>
    <w:rsid w:val="00C561F7"/>
    <w:rsid w:val="00C60685"/>
    <w:rsid w:val="00C610D5"/>
    <w:rsid w:val="00C613E6"/>
    <w:rsid w:val="00C61B87"/>
    <w:rsid w:val="00C62380"/>
    <w:rsid w:val="00C64885"/>
    <w:rsid w:val="00C64BC4"/>
    <w:rsid w:val="00C6552A"/>
    <w:rsid w:val="00C6583E"/>
    <w:rsid w:val="00C67668"/>
    <w:rsid w:val="00C749A4"/>
    <w:rsid w:val="00C751B4"/>
    <w:rsid w:val="00C753A7"/>
    <w:rsid w:val="00C75616"/>
    <w:rsid w:val="00C84328"/>
    <w:rsid w:val="00C844AD"/>
    <w:rsid w:val="00C85117"/>
    <w:rsid w:val="00C85521"/>
    <w:rsid w:val="00C858A7"/>
    <w:rsid w:val="00C85C80"/>
    <w:rsid w:val="00C86715"/>
    <w:rsid w:val="00C8705B"/>
    <w:rsid w:val="00C877A8"/>
    <w:rsid w:val="00C90740"/>
    <w:rsid w:val="00C91713"/>
    <w:rsid w:val="00C92626"/>
    <w:rsid w:val="00C9290D"/>
    <w:rsid w:val="00C930B8"/>
    <w:rsid w:val="00C9375D"/>
    <w:rsid w:val="00C94122"/>
    <w:rsid w:val="00C94A66"/>
    <w:rsid w:val="00C951CC"/>
    <w:rsid w:val="00CA343B"/>
    <w:rsid w:val="00CA3C8C"/>
    <w:rsid w:val="00CA4D1A"/>
    <w:rsid w:val="00CA5B92"/>
    <w:rsid w:val="00CA6305"/>
    <w:rsid w:val="00CA68EC"/>
    <w:rsid w:val="00CA70CB"/>
    <w:rsid w:val="00CB06FE"/>
    <w:rsid w:val="00CB296F"/>
    <w:rsid w:val="00CB465E"/>
    <w:rsid w:val="00CB7A95"/>
    <w:rsid w:val="00CC1633"/>
    <w:rsid w:val="00CC1BDC"/>
    <w:rsid w:val="00CC20E3"/>
    <w:rsid w:val="00CC26FC"/>
    <w:rsid w:val="00CC32E0"/>
    <w:rsid w:val="00CC75AC"/>
    <w:rsid w:val="00CD0009"/>
    <w:rsid w:val="00CD097C"/>
    <w:rsid w:val="00CD11E2"/>
    <w:rsid w:val="00CD3982"/>
    <w:rsid w:val="00CD4F8E"/>
    <w:rsid w:val="00CD6387"/>
    <w:rsid w:val="00CD6465"/>
    <w:rsid w:val="00CD6EE5"/>
    <w:rsid w:val="00CD7B11"/>
    <w:rsid w:val="00CE02B6"/>
    <w:rsid w:val="00CE0922"/>
    <w:rsid w:val="00CE09F2"/>
    <w:rsid w:val="00CE118C"/>
    <w:rsid w:val="00CE1537"/>
    <w:rsid w:val="00CE450F"/>
    <w:rsid w:val="00CE4FDC"/>
    <w:rsid w:val="00CE60A1"/>
    <w:rsid w:val="00CF1717"/>
    <w:rsid w:val="00CF21D4"/>
    <w:rsid w:val="00CF475D"/>
    <w:rsid w:val="00CF4CDA"/>
    <w:rsid w:val="00CF6843"/>
    <w:rsid w:val="00CF7869"/>
    <w:rsid w:val="00D02B81"/>
    <w:rsid w:val="00D02C71"/>
    <w:rsid w:val="00D036B1"/>
    <w:rsid w:val="00D05431"/>
    <w:rsid w:val="00D078C6"/>
    <w:rsid w:val="00D108C8"/>
    <w:rsid w:val="00D121A4"/>
    <w:rsid w:val="00D16C90"/>
    <w:rsid w:val="00D20570"/>
    <w:rsid w:val="00D2062C"/>
    <w:rsid w:val="00D206D1"/>
    <w:rsid w:val="00D212C0"/>
    <w:rsid w:val="00D22F29"/>
    <w:rsid w:val="00D23AD3"/>
    <w:rsid w:val="00D2563B"/>
    <w:rsid w:val="00D25BEB"/>
    <w:rsid w:val="00D26A2F"/>
    <w:rsid w:val="00D31043"/>
    <w:rsid w:val="00D32261"/>
    <w:rsid w:val="00D32790"/>
    <w:rsid w:val="00D37DDB"/>
    <w:rsid w:val="00D41C70"/>
    <w:rsid w:val="00D42DA5"/>
    <w:rsid w:val="00D4676B"/>
    <w:rsid w:val="00D53BE3"/>
    <w:rsid w:val="00D545DD"/>
    <w:rsid w:val="00D565A9"/>
    <w:rsid w:val="00D602D9"/>
    <w:rsid w:val="00D61A56"/>
    <w:rsid w:val="00D6207D"/>
    <w:rsid w:val="00D64419"/>
    <w:rsid w:val="00D649CB"/>
    <w:rsid w:val="00D65798"/>
    <w:rsid w:val="00D66064"/>
    <w:rsid w:val="00D6637D"/>
    <w:rsid w:val="00D67240"/>
    <w:rsid w:val="00D71791"/>
    <w:rsid w:val="00D71FA9"/>
    <w:rsid w:val="00D72240"/>
    <w:rsid w:val="00D7560E"/>
    <w:rsid w:val="00D75F61"/>
    <w:rsid w:val="00D769F2"/>
    <w:rsid w:val="00D80C3F"/>
    <w:rsid w:val="00D81F08"/>
    <w:rsid w:val="00D82C65"/>
    <w:rsid w:val="00D83363"/>
    <w:rsid w:val="00D83BC1"/>
    <w:rsid w:val="00D84823"/>
    <w:rsid w:val="00D84F15"/>
    <w:rsid w:val="00D87C89"/>
    <w:rsid w:val="00D906C7"/>
    <w:rsid w:val="00D91069"/>
    <w:rsid w:val="00D917E1"/>
    <w:rsid w:val="00D91DD0"/>
    <w:rsid w:val="00D92431"/>
    <w:rsid w:val="00D946E8"/>
    <w:rsid w:val="00D94B3A"/>
    <w:rsid w:val="00D95B27"/>
    <w:rsid w:val="00D961DA"/>
    <w:rsid w:val="00DA0ACC"/>
    <w:rsid w:val="00DA29BC"/>
    <w:rsid w:val="00DA329C"/>
    <w:rsid w:val="00DA41FC"/>
    <w:rsid w:val="00DA4AED"/>
    <w:rsid w:val="00DA66EB"/>
    <w:rsid w:val="00DA70B5"/>
    <w:rsid w:val="00DA79B9"/>
    <w:rsid w:val="00DB0878"/>
    <w:rsid w:val="00DB0A68"/>
    <w:rsid w:val="00DB2714"/>
    <w:rsid w:val="00DC20F2"/>
    <w:rsid w:val="00DC2454"/>
    <w:rsid w:val="00DC48E5"/>
    <w:rsid w:val="00DC5D1C"/>
    <w:rsid w:val="00DD098B"/>
    <w:rsid w:val="00DD13F9"/>
    <w:rsid w:val="00DD2349"/>
    <w:rsid w:val="00DD2492"/>
    <w:rsid w:val="00DD3745"/>
    <w:rsid w:val="00DD5E82"/>
    <w:rsid w:val="00DE08B8"/>
    <w:rsid w:val="00DE15AC"/>
    <w:rsid w:val="00DE2665"/>
    <w:rsid w:val="00DE4409"/>
    <w:rsid w:val="00DE5FF1"/>
    <w:rsid w:val="00DE7739"/>
    <w:rsid w:val="00DE7797"/>
    <w:rsid w:val="00DF075D"/>
    <w:rsid w:val="00DF13F1"/>
    <w:rsid w:val="00DF19B0"/>
    <w:rsid w:val="00DF1E4C"/>
    <w:rsid w:val="00DF2C93"/>
    <w:rsid w:val="00DF3DCE"/>
    <w:rsid w:val="00DF3FDE"/>
    <w:rsid w:val="00DF4993"/>
    <w:rsid w:val="00DF4BF6"/>
    <w:rsid w:val="00DF5151"/>
    <w:rsid w:val="00DF538D"/>
    <w:rsid w:val="00DF65FA"/>
    <w:rsid w:val="00DF6DC5"/>
    <w:rsid w:val="00E00B8E"/>
    <w:rsid w:val="00E01EBC"/>
    <w:rsid w:val="00E06652"/>
    <w:rsid w:val="00E0753A"/>
    <w:rsid w:val="00E0765B"/>
    <w:rsid w:val="00E07DC4"/>
    <w:rsid w:val="00E10539"/>
    <w:rsid w:val="00E1331F"/>
    <w:rsid w:val="00E148A2"/>
    <w:rsid w:val="00E16651"/>
    <w:rsid w:val="00E168FE"/>
    <w:rsid w:val="00E16F98"/>
    <w:rsid w:val="00E17737"/>
    <w:rsid w:val="00E22D85"/>
    <w:rsid w:val="00E241FF"/>
    <w:rsid w:val="00E25ADD"/>
    <w:rsid w:val="00E2684B"/>
    <w:rsid w:val="00E272F8"/>
    <w:rsid w:val="00E309D7"/>
    <w:rsid w:val="00E30E14"/>
    <w:rsid w:val="00E31352"/>
    <w:rsid w:val="00E31AB4"/>
    <w:rsid w:val="00E32D8C"/>
    <w:rsid w:val="00E32D90"/>
    <w:rsid w:val="00E3300A"/>
    <w:rsid w:val="00E353A8"/>
    <w:rsid w:val="00E35616"/>
    <w:rsid w:val="00E36E32"/>
    <w:rsid w:val="00E37D7A"/>
    <w:rsid w:val="00E4074E"/>
    <w:rsid w:val="00E414B1"/>
    <w:rsid w:val="00E4250B"/>
    <w:rsid w:val="00E44B79"/>
    <w:rsid w:val="00E44FB0"/>
    <w:rsid w:val="00E46112"/>
    <w:rsid w:val="00E46852"/>
    <w:rsid w:val="00E469A0"/>
    <w:rsid w:val="00E46DDB"/>
    <w:rsid w:val="00E52BD1"/>
    <w:rsid w:val="00E52E62"/>
    <w:rsid w:val="00E53712"/>
    <w:rsid w:val="00E537F6"/>
    <w:rsid w:val="00E53B66"/>
    <w:rsid w:val="00E6166D"/>
    <w:rsid w:val="00E62DCE"/>
    <w:rsid w:val="00E63E5B"/>
    <w:rsid w:val="00E64EDB"/>
    <w:rsid w:val="00E667B7"/>
    <w:rsid w:val="00E66C9C"/>
    <w:rsid w:val="00E67398"/>
    <w:rsid w:val="00E675DB"/>
    <w:rsid w:val="00E70C19"/>
    <w:rsid w:val="00E70F2C"/>
    <w:rsid w:val="00E711B4"/>
    <w:rsid w:val="00E72DAD"/>
    <w:rsid w:val="00E7391A"/>
    <w:rsid w:val="00E74380"/>
    <w:rsid w:val="00E74384"/>
    <w:rsid w:val="00E74C91"/>
    <w:rsid w:val="00E74E21"/>
    <w:rsid w:val="00E7669A"/>
    <w:rsid w:val="00E831EC"/>
    <w:rsid w:val="00E838A6"/>
    <w:rsid w:val="00E84BEC"/>
    <w:rsid w:val="00E85637"/>
    <w:rsid w:val="00E864CD"/>
    <w:rsid w:val="00E9066D"/>
    <w:rsid w:val="00E908CB"/>
    <w:rsid w:val="00E92C83"/>
    <w:rsid w:val="00E94348"/>
    <w:rsid w:val="00E96217"/>
    <w:rsid w:val="00EA257C"/>
    <w:rsid w:val="00EA3CF2"/>
    <w:rsid w:val="00EA3D80"/>
    <w:rsid w:val="00EA48AC"/>
    <w:rsid w:val="00EA49B4"/>
    <w:rsid w:val="00EA4A0D"/>
    <w:rsid w:val="00EA50DE"/>
    <w:rsid w:val="00EA5584"/>
    <w:rsid w:val="00EA7649"/>
    <w:rsid w:val="00EB0721"/>
    <w:rsid w:val="00EB2018"/>
    <w:rsid w:val="00EB2305"/>
    <w:rsid w:val="00EB28D2"/>
    <w:rsid w:val="00EB2B3F"/>
    <w:rsid w:val="00EB4FBF"/>
    <w:rsid w:val="00EB7371"/>
    <w:rsid w:val="00EC2624"/>
    <w:rsid w:val="00EC3614"/>
    <w:rsid w:val="00EC487E"/>
    <w:rsid w:val="00EC7834"/>
    <w:rsid w:val="00EC7EE7"/>
    <w:rsid w:val="00ED1270"/>
    <w:rsid w:val="00ED1D9B"/>
    <w:rsid w:val="00ED200E"/>
    <w:rsid w:val="00ED2C83"/>
    <w:rsid w:val="00ED2D20"/>
    <w:rsid w:val="00ED3383"/>
    <w:rsid w:val="00ED43BB"/>
    <w:rsid w:val="00ED44A7"/>
    <w:rsid w:val="00ED64D8"/>
    <w:rsid w:val="00ED6DFE"/>
    <w:rsid w:val="00EE04D5"/>
    <w:rsid w:val="00EE07E4"/>
    <w:rsid w:val="00EE13CA"/>
    <w:rsid w:val="00EE364B"/>
    <w:rsid w:val="00EE3677"/>
    <w:rsid w:val="00EE3F27"/>
    <w:rsid w:val="00EE4D0D"/>
    <w:rsid w:val="00EE5647"/>
    <w:rsid w:val="00EE5FC3"/>
    <w:rsid w:val="00EF1301"/>
    <w:rsid w:val="00EF1473"/>
    <w:rsid w:val="00EF5023"/>
    <w:rsid w:val="00EF5860"/>
    <w:rsid w:val="00EF60E7"/>
    <w:rsid w:val="00F00B0B"/>
    <w:rsid w:val="00F01FCA"/>
    <w:rsid w:val="00F02E03"/>
    <w:rsid w:val="00F03E6E"/>
    <w:rsid w:val="00F04E30"/>
    <w:rsid w:val="00F058FB"/>
    <w:rsid w:val="00F06DF4"/>
    <w:rsid w:val="00F10894"/>
    <w:rsid w:val="00F10E48"/>
    <w:rsid w:val="00F12697"/>
    <w:rsid w:val="00F13E50"/>
    <w:rsid w:val="00F13EDB"/>
    <w:rsid w:val="00F13FEF"/>
    <w:rsid w:val="00F148A4"/>
    <w:rsid w:val="00F1523A"/>
    <w:rsid w:val="00F15C32"/>
    <w:rsid w:val="00F1654F"/>
    <w:rsid w:val="00F166FA"/>
    <w:rsid w:val="00F23C9A"/>
    <w:rsid w:val="00F249FE"/>
    <w:rsid w:val="00F25E39"/>
    <w:rsid w:val="00F26144"/>
    <w:rsid w:val="00F268C3"/>
    <w:rsid w:val="00F308F5"/>
    <w:rsid w:val="00F30FD9"/>
    <w:rsid w:val="00F36AE3"/>
    <w:rsid w:val="00F41103"/>
    <w:rsid w:val="00F41DBD"/>
    <w:rsid w:val="00F41EC3"/>
    <w:rsid w:val="00F44F95"/>
    <w:rsid w:val="00F45044"/>
    <w:rsid w:val="00F47A68"/>
    <w:rsid w:val="00F5014F"/>
    <w:rsid w:val="00F505A1"/>
    <w:rsid w:val="00F51298"/>
    <w:rsid w:val="00F51AC4"/>
    <w:rsid w:val="00F52834"/>
    <w:rsid w:val="00F52928"/>
    <w:rsid w:val="00F549D9"/>
    <w:rsid w:val="00F551F7"/>
    <w:rsid w:val="00F55CF3"/>
    <w:rsid w:val="00F567D4"/>
    <w:rsid w:val="00F6232B"/>
    <w:rsid w:val="00F65A55"/>
    <w:rsid w:val="00F6637D"/>
    <w:rsid w:val="00F72289"/>
    <w:rsid w:val="00F723DB"/>
    <w:rsid w:val="00F73FDC"/>
    <w:rsid w:val="00F75C7D"/>
    <w:rsid w:val="00F77B20"/>
    <w:rsid w:val="00F80FB7"/>
    <w:rsid w:val="00F81479"/>
    <w:rsid w:val="00F8357A"/>
    <w:rsid w:val="00F83BCF"/>
    <w:rsid w:val="00F84253"/>
    <w:rsid w:val="00F864CC"/>
    <w:rsid w:val="00F87495"/>
    <w:rsid w:val="00F91B44"/>
    <w:rsid w:val="00F91F2F"/>
    <w:rsid w:val="00F95DF0"/>
    <w:rsid w:val="00F9649F"/>
    <w:rsid w:val="00F979F5"/>
    <w:rsid w:val="00FA082A"/>
    <w:rsid w:val="00FA3C4C"/>
    <w:rsid w:val="00FA69D1"/>
    <w:rsid w:val="00FB1C27"/>
    <w:rsid w:val="00FB29BF"/>
    <w:rsid w:val="00FB2BB7"/>
    <w:rsid w:val="00FB3A05"/>
    <w:rsid w:val="00FB5F89"/>
    <w:rsid w:val="00FB706B"/>
    <w:rsid w:val="00FB78A7"/>
    <w:rsid w:val="00FC164D"/>
    <w:rsid w:val="00FC1CCA"/>
    <w:rsid w:val="00FC38FB"/>
    <w:rsid w:val="00FC6C21"/>
    <w:rsid w:val="00FC76F0"/>
    <w:rsid w:val="00FD0199"/>
    <w:rsid w:val="00FD0996"/>
    <w:rsid w:val="00FD0ED2"/>
    <w:rsid w:val="00FD2108"/>
    <w:rsid w:val="00FD2D10"/>
    <w:rsid w:val="00FD2F05"/>
    <w:rsid w:val="00FD3327"/>
    <w:rsid w:val="00FD63A2"/>
    <w:rsid w:val="00FD69FF"/>
    <w:rsid w:val="00FD7B93"/>
    <w:rsid w:val="00FD7BEB"/>
    <w:rsid w:val="00FD7CFC"/>
    <w:rsid w:val="00FE0940"/>
    <w:rsid w:val="00FE15C3"/>
    <w:rsid w:val="00FE2234"/>
    <w:rsid w:val="00FE2486"/>
    <w:rsid w:val="00FE3934"/>
    <w:rsid w:val="00FE4638"/>
    <w:rsid w:val="00FE6A72"/>
    <w:rsid w:val="00FF00A5"/>
    <w:rsid w:val="00FF03D6"/>
    <w:rsid w:val="00FF0D01"/>
    <w:rsid w:val="00FF14E2"/>
    <w:rsid w:val="00FF18DA"/>
    <w:rsid w:val="00FF1DD5"/>
    <w:rsid w:val="00FF2D63"/>
    <w:rsid w:val="00FF44C2"/>
    <w:rsid w:val="00FF4551"/>
    <w:rsid w:val="00FF66C8"/>
    <w:rsid w:val="00FF76DF"/>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C1D268"/>
  <w15:docId w15:val="{1FDD9A07-D15C-42D4-A8B7-EAA3189EB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5A46"/>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7779F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779F5"/>
    <w:rPr>
      <w:rFonts w:ascii="Tahoma" w:eastAsia="Calibri" w:hAnsi="Tahoma" w:cs="Tahoma"/>
      <w:sz w:val="16"/>
      <w:szCs w:val="16"/>
    </w:rPr>
  </w:style>
  <w:style w:type="paragraph" w:styleId="Encabezado">
    <w:name w:val="header"/>
    <w:basedOn w:val="Normal"/>
    <w:link w:val="EncabezadoCar"/>
    <w:uiPriority w:val="99"/>
    <w:unhideWhenUsed/>
    <w:rsid w:val="004427B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427BC"/>
    <w:rPr>
      <w:rFonts w:ascii="Calibri" w:eastAsia="Calibri" w:hAnsi="Calibri" w:cs="Times New Roman"/>
    </w:rPr>
  </w:style>
  <w:style w:type="paragraph" w:styleId="Piedepgina">
    <w:name w:val="footer"/>
    <w:basedOn w:val="Normal"/>
    <w:link w:val="PiedepginaCar"/>
    <w:uiPriority w:val="99"/>
    <w:unhideWhenUsed/>
    <w:rsid w:val="004427B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427BC"/>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607</Words>
  <Characters>3341</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ambriceno</dc:creator>
  <cp:lastModifiedBy>Andres Mauricio Castro Rincon</cp:lastModifiedBy>
  <cp:revision>6</cp:revision>
  <cp:lastPrinted>2017-09-13T16:13:00Z</cp:lastPrinted>
  <dcterms:created xsi:type="dcterms:W3CDTF">2021-04-15T14:09:00Z</dcterms:created>
  <dcterms:modified xsi:type="dcterms:W3CDTF">2026-04-09T03:47:00Z</dcterms:modified>
</cp:coreProperties>
</file>