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27DD" w:rsidRPr="000319D4" w:rsidRDefault="002827DD" w:rsidP="002827DD">
      <w:pPr>
        <w:pStyle w:val="Textoindependiente"/>
        <w:jc w:val="center"/>
        <w:rPr>
          <w:b/>
          <w:sz w:val="20"/>
        </w:rPr>
      </w:pPr>
      <w:r>
        <w:rPr>
          <w:b/>
          <w:sz w:val="20"/>
          <w:szCs w:val="22"/>
        </w:rPr>
        <w:t xml:space="preserve">ANEXO </w:t>
      </w:r>
      <w:r w:rsidR="00BE341E">
        <w:rPr>
          <w:b/>
          <w:sz w:val="20"/>
          <w:szCs w:val="22"/>
        </w:rPr>
        <w:t>8</w:t>
      </w:r>
    </w:p>
    <w:p w:rsidR="002827DD" w:rsidRDefault="002827DD" w:rsidP="002827DD">
      <w:pPr>
        <w:pStyle w:val="Textoindependiente"/>
        <w:jc w:val="center"/>
        <w:rPr>
          <w:b/>
          <w:sz w:val="20"/>
        </w:rPr>
      </w:pPr>
      <w:r w:rsidRPr="0040406B">
        <w:rPr>
          <w:b/>
          <w:sz w:val="20"/>
          <w:szCs w:val="22"/>
        </w:rPr>
        <w:t>EXPERIENCIA DEL INTERESADO</w:t>
      </w:r>
    </w:p>
    <w:p w:rsidR="002827DD" w:rsidRDefault="002827DD" w:rsidP="002827DD">
      <w:pPr>
        <w:adjustRightInd w:val="0"/>
        <w:jc w:val="both"/>
        <w:rPr>
          <w:rFonts w:ascii="Arial Narrow" w:hAnsi="Arial Narrow" w:cs="Arial"/>
          <w:bCs/>
        </w:rPr>
      </w:pPr>
    </w:p>
    <w:tbl>
      <w:tblPr>
        <w:tblW w:w="14289" w:type="dxa"/>
        <w:tblInd w:w="-8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3"/>
        <w:gridCol w:w="1534"/>
        <w:gridCol w:w="1903"/>
        <w:gridCol w:w="573"/>
        <w:gridCol w:w="1847"/>
        <w:gridCol w:w="751"/>
        <w:gridCol w:w="745"/>
        <w:gridCol w:w="1151"/>
        <w:gridCol w:w="1359"/>
        <w:gridCol w:w="1359"/>
        <w:gridCol w:w="1149"/>
        <w:gridCol w:w="1345"/>
      </w:tblGrid>
      <w:tr w:rsidR="002827DD" w:rsidRPr="002827DD" w:rsidTr="002827DD">
        <w:trPr>
          <w:trHeight w:val="109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7DD" w:rsidRPr="002827DD" w:rsidRDefault="002827DD" w:rsidP="00D25CE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No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7DD" w:rsidRPr="002827DD" w:rsidRDefault="002827DD" w:rsidP="00D25CE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Contratante (1)</w:t>
            </w:r>
          </w:p>
        </w:tc>
        <w:tc>
          <w:tcPr>
            <w:tcW w:w="19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827DD" w:rsidRPr="002827DD" w:rsidRDefault="002827DD" w:rsidP="00D25CE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Contratista (1)</w:t>
            </w:r>
          </w:p>
        </w:tc>
        <w:tc>
          <w:tcPr>
            <w:tcW w:w="2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827DD" w:rsidRPr="002827DD" w:rsidRDefault="002827DD" w:rsidP="00D25CE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Contrato (1)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827DD" w:rsidRPr="002827DD" w:rsidRDefault="002827DD" w:rsidP="00D25CE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Forma de Ejecución (2)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7DD" w:rsidRPr="002827DD" w:rsidRDefault="002827DD" w:rsidP="00D25CE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Plazo de ejecución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7DD" w:rsidRPr="002827DD" w:rsidRDefault="002827DD" w:rsidP="00D25CE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Fecha de Inicio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7DD" w:rsidRPr="002827DD" w:rsidRDefault="002827DD" w:rsidP="00D25CE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Fecha de Terminación</w:t>
            </w:r>
          </w:p>
        </w:tc>
        <w:tc>
          <w:tcPr>
            <w:tcW w:w="11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7DD" w:rsidRPr="002827DD" w:rsidRDefault="002827DD" w:rsidP="00D25CE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Valor total del contrato (3)</w:t>
            </w:r>
          </w:p>
        </w:tc>
        <w:tc>
          <w:tcPr>
            <w:tcW w:w="13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7DD" w:rsidRPr="002827DD" w:rsidRDefault="002827DD" w:rsidP="00D25CE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Numero consecutivo RUP (4)</w:t>
            </w:r>
          </w:p>
        </w:tc>
      </w:tr>
      <w:tr w:rsidR="002827DD" w:rsidRPr="002827DD" w:rsidTr="002827DD">
        <w:trPr>
          <w:trHeight w:val="457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7DD" w:rsidRPr="002827DD" w:rsidRDefault="002827DD" w:rsidP="00D25CE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7DD" w:rsidRPr="002827DD" w:rsidRDefault="002827DD" w:rsidP="00D25CE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7DD" w:rsidRPr="002827DD" w:rsidRDefault="002827DD" w:rsidP="00D25CE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7DD" w:rsidRPr="002827DD" w:rsidRDefault="002827DD" w:rsidP="00D25CE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 xml:space="preserve">No 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7DD" w:rsidRPr="002827DD" w:rsidRDefault="002827DD" w:rsidP="00D25CE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 xml:space="preserve">Objeto 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7DD" w:rsidRPr="002827DD" w:rsidRDefault="002827DD" w:rsidP="00D25CE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gramStart"/>
            <w:r w:rsidRPr="002827DD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I,C</w:t>
            </w:r>
            <w:proofErr w:type="gramEnd"/>
            <w:r w:rsidRPr="002827DD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,UT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7DD" w:rsidRPr="002827DD" w:rsidRDefault="002827DD" w:rsidP="00D25CE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7DD" w:rsidRPr="002827DD" w:rsidRDefault="002827DD" w:rsidP="00D25CE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En meses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7DD" w:rsidRPr="002827DD" w:rsidRDefault="002827DD" w:rsidP="00D25CE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(DD/MM/AA)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7DD" w:rsidRPr="002827DD" w:rsidRDefault="002827DD" w:rsidP="00D25CE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(DD/MM/AA)</w:t>
            </w:r>
          </w:p>
        </w:tc>
        <w:tc>
          <w:tcPr>
            <w:tcW w:w="11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27DD" w:rsidRPr="002827DD" w:rsidRDefault="002827DD" w:rsidP="00D25CED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27DD" w:rsidRPr="002827DD" w:rsidRDefault="002827DD" w:rsidP="00D25CED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827DD" w:rsidRPr="002827DD" w:rsidTr="002827DD">
        <w:trPr>
          <w:trHeight w:val="457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7DD" w:rsidRPr="002827DD" w:rsidRDefault="002827DD" w:rsidP="00D25CE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  <w:bookmarkStart w:id="0" w:name="_GoBack"/>
            <w:bookmarkEnd w:id="0"/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2827DD" w:rsidRPr="002827DD" w:rsidTr="002827DD">
        <w:trPr>
          <w:trHeight w:val="457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7DD" w:rsidRPr="002827DD" w:rsidRDefault="002827DD" w:rsidP="00D25CE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2827DD" w:rsidRPr="002827DD" w:rsidTr="002827DD">
        <w:trPr>
          <w:trHeight w:val="457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7DD" w:rsidRPr="002827DD" w:rsidRDefault="002827DD" w:rsidP="00D25CE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2827DD" w:rsidRPr="002827DD" w:rsidTr="002827DD">
        <w:trPr>
          <w:trHeight w:val="457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7DD" w:rsidRPr="002827DD" w:rsidRDefault="002827DD" w:rsidP="00D25CE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2827DD" w:rsidRPr="002827DD" w:rsidTr="002827DD">
        <w:trPr>
          <w:trHeight w:val="457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7DD" w:rsidRPr="002827DD" w:rsidRDefault="002827DD" w:rsidP="00D25CE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</w:tr>
    </w:tbl>
    <w:p w:rsidR="002827DD" w:rsidRDefault="002827DD" w:rsidP="002827DD">
      <w:pPr>
        <w:adjustRightInd w:val="0"/>
        <w:jc w:val="both"/>
        <w:rPr>
          <w:rFonts w:ascii="Arial Narrow" w:hAnsi="Arial Narrow" w:cs="Arial"/>
          <w:bCs/>
        </w:rPr>
      </w:pPr>
    </w:p>
    <w:p w:rsidR="002827DD" w:rsidRPr="002827DD" w:rsidRDefault="002827DD" w:rsidP="002827DD">
      <w:pPr>
        <w:adjustRightInd w:val="0"/>
        <w:jc w:val="both"/>
        <w:rPr>
          <w:rFonts w:cs="Times New Roman"/>
          <w:bCs/>
          <w:sz w:val="20"/>
          <w:szCs w:val="20"/>
        </w:rPr>
      </w:pPr>
    </w:p>
    <w:p w:rsidR="002827DD" w:rsidRPr="002827DD" w:rsidRDefault="002827DD" w:rsidP="002827DD">
      <w:pPr>
        <w:adjustRightInd w:val="0"/>
        <w:jc w:val="both"/>
        <w:rPr>
          <w:rFonts w:cs="Times New Roman"/>
          <w:sz w:val="20"/>
          <w:szCs w:val="20"/>
        </w:rPr>
      </w:pPr>
      <w:r w:rsidRPr="002827DD">
        <w:rPr>
          <w:rFonts w:cs="Times New Roman"/>
          <w:sz w:val="20"/>
          <w:szCs w:val="20"/>
        </w:rPr>
        <w:t>(1) Para cada Contrato se debe indicar la razón social del contratante, el número y objeto y si se ha ejecutado en forma individual (I), Consorcio (C), Unión Temporal (UT) o bajo cualquier otra modalidad de asociación y el porcentaje de su participación.</w:t>
      </w:r>
    </w:p>
    <w:p w:rsidR="002827DD" w:rsidRPr="002827DD" w:rsidRDefault="002827DD" w:rsidP="002827DD">
      <w:pPr>
        <w:adjustRightInd w:val="0"/>
        <w:jc w:val="both"/>
        <w:rPr>
          <w:rFonts w:cs="Times New Roman"/>
          <w:sz w:val="20"/>
          <w:szCs w:val="20"/>
        </w:rPr>
      </w:pPr>
      <w:r w:rsidRPr="002827DD">
        <w:rPr>
          <w:rFonts w:cs="Times New Roman"/>
          <w:sz w:val="20"/>
          <w:szCs w:val="20"/>
        </w:rPr>
        <w:t xml:space="preserve">(2) En el caso de Contratos suscritos en Consorcio, Unión Temporal, indicar únicamente el valor que corresponde según la participación. </w:t>
      </w:r>
    </w:p>
    <w:p w:rsidR="002827DD" w:rsidRPr="002827DD" w:rsidRDefault="002827DD" w:rsidP="002827DD">
      <w:pPr>
        <w:adjustRightInd w:val="0"/>
        <w:jc w:val="both"/>
        <w:rPr>
          <w:rFonts w:cs="Times New Roman"/>
          <w:sz w:val="20"/>
          <w:szCs w:val="20"/>
        </w:rPr>
      </w:pPr>
      <w:r w:rsidRPr="002827DD">
        <w:rPr>
          <w:rFonts w:cs="Times New Roman"/>
          <w:sz w:val="20"/>
          <w:szCs w:val="20"/>
        </w:rPr>
        <w:t>(3) Los valores consignados deben expresarse solamente en pesos colombianos.</w:t>
      </w:r>
    </w:p>
    <w:p w:rsidR="002827DD" w:rsidRPr="002827DD" w:rsidRDefault="002827DD" w:rsidP="002827DD">
      <w:pPr>
        <w:adjustRightInd w:val="0"/>
        <w:jc w:val="both"/>
        <w:rPr>
          <w:rFonts w:cs="Times New Roman"/>
          <w:sz w:val="20"/>
          <w:szCs w:val="20"/>
        </w:rPr>
      </w:pPr>
      <w:r w:rsidRPr="002827DD">
        <w:rPr>
          <w:rFonts w:cs="Times New Roman"/>
          <w:sz w:val="20"/>
          <w:szCs w:val="20"/>
        </w:rPr>
        <w:t>(4) Deberá indicarse el número consecutivo del RUP donde se evidencia el contrato que acredita como experiencia</w:t>
      </w:r>
    </w:p>
    <w:p w:rsidR="002827DD" w:rsidRDefault="002827DD" w:rsidP="002827DD">
      <w:pPr>
        <w:adjustRightInd w:val="0"/>
        <w:jc w:val="both"/>
      </w:pPr>
    </w:p>
    <w:p w:rsidR="002827DD" w:rsidRDefault="002827DD" w:rsidP="002827DD">
      <w:pPr>
        <w:adjustRightInd w:val="0"/>
        <w:jc w:val="both"/>
      </w:pPr>
    </w:p>
    <w:p w:rsidR="002827DD" w:rsidRPr="002827DD" w:rsidRDefault="002827DD" w:rsidP="002827DD">
      <w:pPr>
        <w:adjustRightInd w:val="0"/>
        <w:jc w:val="both"/>
        <w:rPr>
          <w:rFonts w:cs="Times New Roman"/>
          <w:sz w:val="20"/>
          <w:szCs w:val="20"/>
        </w:rPr>
      </w:pPr>
      <w:r w:rsidRPr="002827DD">
        <w:rPr>
          <w:rFonts w:cs="Times New Roman"/>
          <w:sz w:val="20"/>
          <w:szCs w:val="20"/>
        </w:rPr>
        <w:t>Firma: __________________________________________</w:t>
      </w:r>
    </w:p>
    <w:p w:rsidR="002827DD" w:rsidRPr="002827DD" w:rsidRDefault="002827DD" w:rsidP="002827DD">
      <w:pPr>
        <w:adjustRightInd w:val="0"/>
        <w:jc w:val="both"/>
        <w:rPr>
          <w:rFonts w:cs="Times New Roman"/>
          <w:sz w:val="20"/>
          <w:szCs w:val="20"/>
        </w:rPr>
      </w:pPr>
      <w:r w:rsidRPr="002827DD">
        <w:rPr>
          <w:rFonts w:cs="Times New Roman"/>
          <w:sz w:val="20"/>
          <w:szCs w:val="20"/>
        </w:rPr>
        <w:t>Nombre del Representante Legal_____________________</w:t>
      </w:r>
    </w:p>
    <w:p w:rsidR="002827DD" w:rsidRPr="002827DD" w:rsidRDefault="002827DD" w:rsidP="002827DD">
      <w:pPr>
        <w:adjustRightInd w:val="0"/>
        <w:jc w:val="both"/>
        <w:rPr>
          <w:rFonts w:cs="Times New Roman"/>
          <w:sz w:val="20"/>
          <w:szCs w:val="20"/>
        </w:rPr>
      </w:pPr>
      <w:r w:rsidRPr="002827DD">
        <w:rPr>
          <w:rFonts w:cs="Times New Roman"/>
          <w:sz w:val="20"/>
          <w:szCs w:val="20"/>
        </w:rPr>
        <w:t xml:space="preserve">Nombre del Interesado: ___________________________ </w:t>
      </w:r>
    </w:p>
    <w:p w:rsidR="00E15881" w:rsidRPr="002827DD" w:rsidRDefault="002827DD" w:rsidP="002827DD">
      <w:pPr>
        <w:adjustRightInd w:val="0"/>
        <w:jc w:val="both"/>
        <w:rPr>
          <w:rFonts w:cs="Times New Roman"/>
          <w:bCs/>
          <w:sz w:val="20"/>
          <w:szCs w:val="20"/>
        </w:rPr>
      </w:pPr>
      <w:proofErr w:type="spellStart"/>
      <w:r w:rsidRPr="002827DD">
        <w:rPr>
          <w:rFonts w:cs="Times New Roman"/>
          <w:bCs/>
          <w:sz w:val="20"/>
          <w:szCs w:val="20"/>
        </w:rPr>
        <w:t>Nit</w:t>
      </w:r>
      <w:proofErr w:type="spellEnd"/>
      <w:r w:rsidRPr="002827DD">
        <w:rPr>
          <w:rFonts w:cs="Times New Roman"/>
          <w:bCs/>
          <w:sz w:val="20"/>
          <w:szCs w:val="20"/>
        </w:rPr>
        <w:t xml:space="preserve"> del Interesado: ___________________________</w:t>
      </w:r>
    </w:p>
    <w:p w:rsidR="002827DD" w:rsidRPr="002827DD" w:rsidRDefault="002827DD">
      <w:pPr>
        <w:adjustRightInd w:val="0"/>
        <w:jc w:val="both"/>
        <w:rPr>
          <w:rFonts w:cs="Times New Roman"/>
          <w:bCs/>
          <w:sz w:val="20"/>
          <w:szCs w:val="20"/>
        </w:rPr>
      </w:pPr>
    </w:p>
    <w:sectPr w:rsidR="002827DD" w:rsidRPr="002827DD" w:rsidSect="002827DD">
      <w:headerReference w:type="default" r:id="rId8"/>
      <w:footerReference w:type="default" r:id="rId9"/>
      <w:pgSz w:w="15840" w:h="12240" w:orient="landscape"/>
      <w:pgMar w:top="1701" w:right="1183" w:bottom="1701" w:left="1758" w:header="567" w:footer="567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3A6D" w:rsidRDefault="00833A6D" w:rsidP="00505C66">
      <w:pPr>
        <w:spacing w:line="240" w:lineRule="auto"/>
      </w:pPr>
      <w:r>
        <w:separator/>
      </w:r>
    </w:p>
  </w:endnote>
  <w:endnote w:type="continuationSeparator" w:id="0">
    <w:p w:rsidR="00833A6D" w:rsidRDefault="00833A6D" w:rsidP="00505C6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09F4" w:rsidRPr="00DB4F9E" w:rsidRDefault="00DB09F4" w:rsidP="00DB4F9E">
    <w:pPr>
      <w:pStyle w:val="Piedepgina"/>
    </w:pPr>
    <w:r>
      <w:rPr>
        <w:noProof/>
        <w:sz w:val="22"/>
        <w:szCs w:val="22"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align>center</wp:align>
          </wp:positionH>
          <wp:positionV relativeFrom="paragraph">
            <wp:posOffset>-445770</wp:posOffset>
          </wp:positionV>
          <wp:extent cx="5842635" cy="678815"/>
          <wp:effectExtent l="0" t="0" r="5715" b="6985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Foote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42635" cy="6788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3A6D" w:rsidRDefault="00833A6D" w:rsidP="00505C66">
      <w:pPr>
        <w:spacing w:line="240" w:lineRule="auto"/>
      </w:pPr>
      <w:r>
        <w:separator/>
      </w:r>
    </w:p>
  </w:footnote>
  <w:footnote w:type="continuationSeparator" w:id="0">
    <w:p w:rsidR="00833A6D" w:rsidRDefault="00833A6D" w:rsidP="00505C6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09F4" w:rsidRDefault="00DB09F4" w:rsidP="004C6C1E">
    <w:pPr>
      <w:pStyle w:val="Encabezamiento"/>
      <w:jc w:val="center"/>
      <w:rPr>
        <w:rFonts w:ascii="Arial" w:eastAsia="Arial" w:hAnsi="Arial" w:cs="Arial"/>
        <w:b/>
        <w:bCs/>
        <w:sz w:val="18"/>
        <w:szCs w:val="18"/>
        <w:lang w:eastAsia="es-ES" w:bidi="es-ES"/>
      </w:rPr>
    </w:pPr>
    <w:r>
      <w:rPr>
        <w:noProof/>
        <w:lang w:eastAsia="es-ES"/>
      </w:rPr>
      <w:drawing>
        <wp:inline distT="0" distB="0" distL="0" distR="0">
          <wp:extent cx="4762500" cy="767080"/>
          <wp:effectExtent l="0" t="0" r="0" b="0"/>
          <wp:docPr id="14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4977" t="29686" r="14101"/>
                  <a:stretch/>
                </pic:blipFill>
                <pic:spPr bwMode="auto">
                  <a:xfrm>
                    <a:off x="0" y="0"/>
                    <a:ext cx="4762500" cy="7670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DB09F4" w:rsidRDefault="00DB09F4" w:rsidP="004C6C1E">
    <w:pPr>
      <w:pStyle w:val="Encabezamiento"/>
      <w:jc w:val="right"/>
      <w:rPr>
        <w:rFonts w:ascii="Arial" w:eastAsia="Arial" w:hAnsi="Arial" w:cs="Arial"/>
        <w:b/>
        <w:bCs/>
        <w:sz w:val="18"/>
        <w:szCs w:val="18"/>
        <w:lang w:eastAsia="es-ES" w:bidi="es-ES"/>
      </w:rPr>
    </w:pPr>
  </w:p>
  <w:p w:rsidR="00DB09F4" w:rsidRDefault="00DB09F4" w:rsidP="002827DD">
    <w:pPr>
      <w:pStyle w:val="Encabezamient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060CD"/>
    <w:multiLevelType w:val="hybridMultilevel"/>
    <w:tmpl w:val="C2885A3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715ADB"/>
    <w:multiLevelType w:val="hybridMultilevel"/>
    <w:tmpl w:val="72522392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1D244C"/>
    <w:multiLevelType w:val="hybridMultilevel"/>
    <w:tmpl w:val="37425F6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DC2A4C"/>
    <w:multiLevelType w:val="hybridMultilevel"/>
    <w:tmpl w:val="D1B229F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D03098"/>
    <w:multiLevelType w:val="hybridMultilevel"/>
    <w:tmpl w:val="C55045FE"/>
    <w:lvl w:ilvl="0" w:tplc="8B2ED1FC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256515C"/>
    <w:multiLevelType w:val="hybridMultilevel"/>
    <w:tmpl w:val="75E4409A"/>
    <w:lvl w:ilvl="0" w:tplc="CE4CE0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466D4A"/>
    <w:multiLevelType w:val="hybridMultilevel"/>
    <w:tmpl w:val="77E4F06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5"/>
  </w:num>
  <w:num w:numId="5">
    <w:abstractNumId w:val="6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08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05C66"/>
    <w:rsid w:val="00014E7C"/>
    <w:rsid w:val="00015583"/>
    <w:rsid w:val="000169D8"/>
    <w:rsid w:val="000211BE"/>
    <w:rsid w:val="0002757A"/>
    <w:rsid w:val="00035488"/>
    <w:rsid w:val="00036AA5"/>
    <w:rsid w:val="000602E6"/>
    <w:rsid w:val="00062D16"/>
    <w:rsid w:val="00065203"/>
    <w:rsid w:val="00065774"/>
    <w:rsid w:val="000753DB"/>
    <w:rsid w:val="00080F58"/>
    <w:rsid w:val="00082498"/>
    <w:rsid w:val="00082DF4"/>
    <w:rsid w:val="00093203"/>
    <w:rsid w:val="00097BB3"/>
    <w:rsid w:val="000A7B2A"/>
    <w:rsid w:val="000B2320"/>
    <w:rsid w:val="000B6C0B"/>
    <w:rsid w:val="000C1AC3"/>
    <w:rsid w:val="000D15F9"/>
    <w:rsid w:val="000D211E"/>
    <w:rsid w:val="000D6F14"/>
    <w:rsid w:val="000F1638"/>
    <w:rsid w:val="000F28CA"/>
    <w:rsid w:val="000F357B"/>
    <w:rsid w:val="001018E1"/>
    <w:rsid w:val="00103A49"/>
    <w:rsid w:val="0011766A"/>
    <w:rsid w:val="00120B05"/>
    <w:rsid w:val="00126965"/>
    <w:rsid w:val="00127260"/>
    <w:rsid w:val="00130E5A"/>
    <w:rsid w:val="0014656E"/>
    <w:rsid w:val="0015108C"/>
    <w:rsid w:val="001662A9"/>
    <w:rsid w:val="00171726"/>
    <w:rsid w:val="00195160"/>
    <w:rsid w:val="001A0D75"/>
    <w:rsid w:val="001D46E6"/>
    <w:rsid w:val="001E0990"/>
    <w:rsid w:val="001E355E"/>
    <w:rsid w:val="001E429B"/>
    <w:rsid w:val="001E771F"/>
    <w:rsid w:val="002146B7"/>
    <w:rsid w:val="00223A73"/>
    <w:rsid w:val="00230ACC"/>
    <w:rsid w:val="00232641"/>
    <w:rsid w:val="0024696D"/>
    <w:rsid w:val="002536AF"/>
    <w:rsid w:val="00260AFC"/>
    <w:rsid w:val="00261FAC"/>
    <w:rsid w:val="00262D7C"/>
    <w:rsid w:val="00267F52"/>
    <w:rsid w:val="002827DD"/>
    <w:rsid w:val="0028642F"/>
    <w:rsid w:val="002A1159"/>
    <w:rsid w:val="002B7A47"/>
    <w:rsid w:val="002C1E6B"/>
    <w:rsid w:val="002D1C0C"/>
    <w:rsid w:val="002D201C"/>
    <w:rsid w:val="002D2E7A"/>
    <w:rsid w:val="002E3A8D"/>
    <w:rsid w:val="002E5CFA"/>
    <w:rsid w:val="002F541C"/>
    <w:rsid w:val="003030A8"/>
    <w:rsid w:val="00306D9C"/>
    <w:rsid w:val="00306E8F"/>
    <w:rsid w:val="0033370A"/>
    <w:rsid w:val="00336097"/>
    <w:rsid w:val="00351A78"/>
    <w:rsid w:val="003540B7"/>
    <w:rsid w:val="00376A34"/>
    <w:rsid w:val="00387E90"/>
    <w:rsid w:val="00391B77"/>
    <w:rsid w:val="003A7A60"/>
    <w:rsid w:val="003B2CB8"/>
    <w:rsid w:val="003C1008"/>
    <w:rsid w:val="003D1FE4"/>
    <w:rsid w:val="003E2617"/>
    <w:rsid w:val="00424B24"/>
    <w:rsid w:val="00430BF1"/>
    <w:rsid w:val="00432014"/>
    <w:rsid w:val="00433948"/>
    <w:rsid w:val="00444DB3"/>
    <w:rsid w:val="00463CF5"/>
    <w:rsid w:val="00476B71"/>
    <w:rsid w:val="004860FC"/>
    <w:rsid w:val="00494481"/>
    <w:rsid w:val="00497138"/>
    <w:rsid w:val="004A0C26"/>
    <w:rsid w:val="004A5F43"/>
    <w:rsid w:val="004B2DE3"/>
    <w:rsid w:val="004C4BAD"/>
    <w:rsid w:val="004C6C1E"/>
    <w:rsid w:val="004E0803"/>
    <w:rsid w:val="004F293E"/>
    <w:rsid w:val="004F3492"/>
    <w:rsid w:val="004F4FA9"/>
    <w:rsid w:val="00505C66"/>
    <w:rsid w:val="00532299"/>
    <w:rsid w:val="0054056B"/>
    <w:rsid w:val="005570C5"/>
    <w:rsid w:val="005707DF"/>
    <w:rsid w:val="005967D9"/>
    <w:rsid w:val="005A5140"/>
    <w:rsid w:val="005D1D18"/>
    <w:rsid w:val="005D471D"/>
    <w:rsid w:val="005E1160"/>
    <w:rsid w:val="005E2352"/>
    <w:rsid w:val="005E7143"/>
    <w:rsid w:val="005E77F5"/>
    <w:rsid w:val="005F7056"/>
    <w:rsid w:val="00603D29"/>
    <w:rsid w:val="00607062"/>
    <w:rsid w:val="00610748"/>
    <w:rsid w:val="00633A41"/>
    <w:rsid w:val="00637C74"/>
    <w:rsid w:val="00637CEA"/>
    <w:rsid w:val="00655C81"/>
    <w:rsid w:val="00666B2A"/>
    <w:rsid w:val="006777C1"/>
    <w:rsid w:val="00686917"/>
    <w:rsid w:val="00686EAB"/>
    <w:rsid w:val="00687574"/>
    <w:rsid w:val="006B12D7"/>
    <w:rsid w:val="006E5B51"/>
    <w:rsid w:val="006F0F98"/>
    <w:rsid w:val="006F1BA8"/>
    <w:rsid w:val="00710637"/>
    <w:rsid w:val="00723794"/>
    <w:rsid w:val="00736388"/>
    <w:rsid w:val="00737700"/>
    <w:rsid w:val="0074031C"/>
    <w:rsid w:val="007501AD"/>
    <w:rsid w:val="007541F0"/>
    <w:rsid w:val="00764A97"/>
    <w:rsid w:val="00771AED"/>
    <w:rsid w:val="00774609"/>
    <w:rsid w:val="007801D0"/>
    <w:rsid w:val="00784BED"/>
    <w:rsid w:val="007865B7"/>
    <w:rsid w:val="007910AC"/>
    <w:rsid w:val="007976C4"/>
    <w:rsid w:val="007A1D50"/>
    <w:rsid w:val="007A39E5"/>
    <w:rsid w:val="007A5CF7"/>
    <w:rsid w:val="007C551A"/>
    <w:rsid w:val="007D093D"/>
    <w:rsid w:val="007D7345"/>
    <w:rsid w:val="007E038C"/>
    <w:rsid w:val="007F2954"/>
    <w:rsid w:val="00800564"/>
    <w:rsid w:val="008226E9"/>
    <w:rsid w:val="008241B6"/>
    <w:rsid w:val="00825194"/>
    <w:rsid w:val="00833A6D"/>
    <w:rsid w:val="008353AD"/>
    <w:rsid w:val="00844176"/>
    <w:rsid w:val="00862DDA"/>
    <w:rsid w:val="00872726"/>
    <w:rsid w:val="00875BE3"/>
    <w:rsid w:val="00880473"/>
    <w:rsid w:val="008A1E70"/>
    <w:rsid w:val="008A7AB3"/>
    <w:rsid w:val="008B24E4"/>
    <w:rsid w:val="008B45D7"/>
    <w:rsid w:val="008C7479"/>
    <w:rsid w:val="008F248B"/>
    <w:rsid w:val="008F2C61"/>
    <w:rsid w:val="00903AAD"/>
    <w:rsid w:val="00917FD5"/>
    <w:rsid w:val="00921930"/>
    <w:rsid w:val="009223F4"/>
    <w:rsid w:val="009357F1"/>
    <w:rsid w:val="00964279"/>
    <w:rsid w:val="00971585"/>
    <w:rsid w:val="0098157B"/>
    <w:rsid w:val="00985C86"/>
    <w:rsid w:val="0099566C"/>
    <w:rsid w:val="009A4AB6"/>
    <w:rsid w:val="009A5DEA"/>
    <w:rsid w:val="009B2352"/>
    <w:rsid w:val="009B64C7"/>
    <w:rsid w:val="009C564A"/>
    <w:rsid w:val="009C6E88"/>
    <w:rsid w:val="009C7AB6"/>
    <w:rsid w:val="009D6B3D"/>
    <w:rsid w:val="009E688E"/>
    <w:rsid w:val="009F611E"/>
    <w:rsid w:val="00A05F26"/>
    <w:rsid w:val="00A1380E"/>
    <w:rsid w:val="00A17A6C"/>
    <w:rsid w:val="00A23B58"/>
    <w:rsid w:val="00A240DD"/>
    <w:rsid w:val="00A2795A"/>
    <w:rsid w:val="00A37FC3"/>
    <w:rsid w:val="00A57270"/>
    <w:rsid w:val="00A81274"/>
    <w:rsid w:val="00A828F8"/>
    <w:rsid w:val="00AA014A"/>
    <w:rsid w:val="00AA4743"/>
    <w:rsid w:val="00AC0971"/>
    <w:rsid w:val="00AC2E9D"/>
    <w:rsid w:val="00AC472E"/>
    <w:rsid w:val="00AC5246"/>
    <w:rsid w:val="00AC7F7D"/>
    <w:rsid w:val="00AD01D9"/>
    <w:rsid w:val="00AD1A6F"/>
    <w:rsid w:val="00AD7C3A"/>
    <w:rsid w:val="00AE1471"/>
    <w:rsid w:val="00AE242C"/>
    <w:rsid w:val="00AE25DD"/>
    <w:rsid w:val="00AE5279"/>
    <w:rsid w:val="00AF0836"/>
    <w:rsid w:val="00AF40AF"/>
    <w:rsid w:val="00AF51AE"/>
    <w:rsid w:val="00B0018E"/>
    <w:rsid w:val="00B1266B"/>
    <w:rsid w:val="00B14CB6"/>
    <w:rsid w:val="00B21618"/>
    <w:rsid w:val="00B31F79"/>
    <w:rsid w:val="00B47DD3"/>
    <w:rsid w:val="00B52C04"/>
    <w:rsid w:val="00B532D2"/>
    <w:rsid w:val="00B542EE"/>
    <w:rsid w:val="00B545DC"/>
    <w:rsid w:val="00B629C8"/>
    <w:rsid w:val="00B62EFB"/>
    <w:rsid w:val="00B65A95"/>
    <w:rsid w:val="00B70ABB"/>
    <w:rsid w:val="00B71673"/>
    <w:rsid w:val="00B7520F"/>
    <w:rsid w:val="00B80EBA"/>
    <w:rsid w:val="00B91679"/>
    <w:rsid w:val="00B95EB6"/>
    <w:rsid w:val="00B9792C"/>
    <w:rsid w:val="00BC1144"/>
    <w:rsid w:val="00BC56F6"/>
    <w:rsid w:val="00BD11DB"/>
    <w:rsid w:val="00BD48FE"/>
    <w:rsid w:val="00BE341E"/>
    <w:rsid w:val="00BF2801"/>
    <w:rsid w:val="00BF2A54"/>
    <w:rsid w:val="00BF4C06"/>
    <w:rsid w:val="00C07486"/>
    <w:rsid w:val="00C228CE"/>
    <w:rsid w:val="00C25839"/>
    <w:rsid w:val="00C41480"/>
    <w:rsid w:val="00C41A8D"/>
    <w:rsid w:val="00C43601"/>
    <w:rsid w:val="00C445B3"/>
    <w:rsid w:val="00C5278F"/>
    <w:rsid w:val="00C5365A"/>
    <w:rsid w:val="00C61957"/>
    <w:rsid w:val="00C722EB"/>
    <w:rsid w:val="00C756AD"/>
    <w:rsid w:val="00C82654"/>
    <w:rsid w:val="00C84C54"/>
    <w:rsid w:val="00C951D7"/>
    <w:rsid w:val="00CA48A6"/>
    <w:rsid w:val="00CA6BF4"/>
    <w:rsid w:val="00CB41C0"/>
    <w:rsid w:val="00CB65ED"/>
    <w:rsid w:val="00CC1A3B"/>
    <w:rsid w:val="00CC3D9D"/>
    <w:rsid w:val="00CD7307"/>
    <w:rsid w:val="00CE2804"/>
    <w:rsid w:val="00CF2D01"/>
    <w:rsid w:val="00CF2E8B"/>
    <w:rsid w:val="00D12348"/>
    <w:rsid w:val="00D12C5B"/>
    <w:rsid w:val="00D12EAB"/>
    <w:rsid w:val="00D14076"/>
    <w:rsid w:val="00D14C67"/>
    <w:rsid w:val="00D159B6"/>
    <w:rsid w:val="00D26F58"/>
    <w:rsid w:val="00D51722"/>
    <w:rsid w:val="00D537F4"/>
    <w:rsid w:val="00D768CF"/>
    <w:rsid w:val="00D87EB0"/>
    <w:rsid w:val="00D953EE"/>
    <w:rsid w:val="00DA4332"/>
    <w:rsid w:val="00DA4D67"/>
    <w:rsid w:val="00DA5C39"/>
    <w:rsid w:val="00DB09F4"/>
    <w:rsid w:val="00DB4F9E"/>
    <w:rsid w:val="00DC4533"/>
    <w:rsid w:val="00DD7B44"/>
    <w:rsid w:val="00DF0183"/>
    <w:rsid w:val="00DF6B35"/>
    <w:rsid w:val="00E00036"/>
    <w:rsid w:val="00E00DF6"/>
    <w:rsid w:val="00E0403B"/>
    <w:rsid w:val="00E115A1"/>
    <w:rsid w:val="00E15881"/>
    <w:rsid w:val="00E214A1"/>
    <w:rsid w:val="00E253B7"/>
    <w:rsid w:val="00E33D92"/>
    <w:rsid w:val="00E4263F"/>
    <w:rsid w:val="00E461B1"/>
    <w:rsid w:val="00E54710"/>
    <w:rsid w:val="00E77949"/>
    <w:rsid w:val="00E95183"/>
    <w:rsid w:val="00EA4CCB"/>
    <w:rsid w:val="00EB3408"/>
    <w:rsid w:val="00EC3D91"/>
    <w:rsid w:val="00ED00FC"/>
    <w:rsid w:val="00F00BD4"/>
    <w:rsid w:val="00F0234D"/>
    <w:rsid w:val="00F17FA5"/>
    <w:rsid w:val="00F25B31"/>
    <w:rsid w:val="00F52C62"/>
    <w:rsid w:val="00F54D70"/>
    <w:rsid w:val="00F55636"/>
    <w:rsid w:val="00F60B8D"/>
    <w:rsid w:val="00F6409F"/>
    <w:rsid w:val="00F70DDB"/>
    <w:rsid w:val="00F75233"/>
    <w:rsid w:val="00F77944"/>
    <w:rsid w:val="00F8352B"/>
    <w:rsid w:val="00F862FD"/>
    <w:rsid w:val="00F93BC2"/>
    <w:rsid w:val="00F94649"/>
    <w:rsid w:val="00FA1A35"/>
    <w:rsid w:val="00FA1E52"/>
    <w:rsid w:val="00FB6BC6"/>
    <w:rsid w:val="00FD128D"/>
    <w:rsid w:val="00FD358A"/>
    <w:rsid w:val="00FF1F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A08115"/>
  <w15:docId w15:val="{52AACB23-1148-420D-A7D7-B0BBF765F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szCs w:val="24"/>
        <w:lang w:val="es-CO" w:eastAsia="zh-CN" w:bidi="hi-IN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05C66"/>
    <w:pPr>
      <w:widowControl w:val="0"/>
      <w:suppressAutoHyphens/>
      <w:spacing w:line="100" w:lineRule="atLeast"/>
    </w:pPr>
    <w:rPr>
      <w:rFonts w:ascii="Times New Roman" w:eastAsia="Arial Unicode MS" w:hAnsi="Times New Roman" w:cs="Tahoma"/>
      <w:color w:val="00000A"/>
      <w:sz w:val="24"/>
      <w:lang w:val="es-ES" w:eastAsia="es-CO" w:bidi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tulo11">
    <w:name w:val="Título 11"/>
    <w:basedOn w:val="Heading"/>
    <w:qFormat/>
    <w:rsid w:val="00505C66"/>
    <w:pPr>
      <w:outlineLvl w:val="0"/>
    </w:pPr>
  </w:style>
  <w:style w:type="paragraph" w:customStyle="1" w:styleId="Ttulo21">
    <w:name w:val="Título 21"/>
    <w:basedOn w:val="Heading"/>
    <w:qFormat/>
    <w:rsid w:val="00505C66"/>
    <w:pPr>
      <w:outlineLvl w:val="1"/>
    </w:pPr>
  </w:style>
  <w:style w:type="paragraph" w:customStyle="1" w:styleId="Ttulo31">
    <w:name w:val="Título 31"/>
    <w:basedOn w:val="Heading"/>
    <w:qFormat/>
    <w:rsid w:val="00505C66"/>
    <w:pPr>
      <w:outlineLvl w:val="2"/>
    </w:pPr>
  </w:style>
  <w:style w:type="character" w:customStyle="1" w:styleId="EncabezadoCar">
    <w:name w:val="Encabezado Car"/>
    <w:basedOn w:val="Fuentedeprrafopredeter"/>
    <w:qFormat/>
    <w:rsid w:val="00505C66"/>
  </w:style>
  <w:style w:type="character" w:customStyle="1" w:styleId="PiedepginaCar">
    <w:name w:val="Pie de página Car"/>
    <w:basedOn w:val="Fuentedeprrafopredeter"/>
    <w:qFormat/>
    <w:rsid w:val="00505C66"/>
  </w:style>
  <w:style w:type="character" w:customStyle="1" w:styleId="TextodegloboCar">
    <w:name w:val="Texto de globo Car"/>
    <w:basedOn w:val="Fuentedeprrafopredeter"/>
    <w:qFormat/>
    <w:rsid w:val="00505C66"/>
    <w:rPr>
      <w:rFonts w:ascii="Tahoma" w:hAnsi="Tahoma" w:cs="Tahoma"/>
      <w:sz w:val="16"/>
      <w:szCs w:val="16"/>
    </w:rPr>
  </w:style>
  <w:style w:type="character" w:customStyle="1" w:styleId="InternetLink">
    <w:name w:val="Internet Link"/>
    <w:basedOn w:val="Fuentedeprrafopredeter"/>
    <w:uiPriority w:val="99"/>
    <w:semiHidden/>
    <w:unhideWhenUsed/>
    <w:rsid w:val="00C340D2"/>
    <w:rPr>
      <w:color w:val="0000FF"/>
      <w:u w:val="single"/>
    </w:rPr>
  </w:style>
  <w:style w:type="character" w:customStyle="1" w:styleId="il">
    <w:name w:val="il"/>
    <w:qFormat/>
    <w:rsid w:val="00505C66"/>
  </w:style>
  <w:style w:type="character" w:customStyle="1" w:styleId="apple-converted-space">
    <w:name w:val="apple-converted-space"/>
    <w:qFormat/>
    <w:rsid w:val="00505C66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qFormat/>
    <w:rsid w:val="00505C66"/>
    <w:rPr>
      <w:rFonts w:ascii="Times New Roman" w:eastAsia="Arial Unicode MS" w:hAnsi="Times New Roman" w:cs="Tahoma"/>
      <w:color w:val="00000A"/>
      <w:szCs w:val="20"/>
      <w:lang w:val="es-ES" w:eastAsia="es-CO" w:bidi="ar-SA"/>
    </w:rPr>
  </w:style>
  <w:style w:type="character" w:styleId="Refdecomentario">
    <w:name w:val="annotation reference"/>
    <w:basedOn w:val="Fuentedeprrafopredeter"/>
    <w:uiPriority w:val="99"/>
    <w:semiHidden/>
    <w:unhideWhenUsed/>
    <w:qFormat/>
    <w:rsid w:val="00505C66"/>
    <w:rPr>
      <w:sz w:val="16"/>
      <w:szCs w:val="16"/>
    </w:rPr>
  </w:style>
  <w:style w:type="paragraph" w:customStyle="1" w:styleId="Heading">
    <w:name w:val="Heading"/>
    <w:basedOn w:val="Normal"/>
    <w:next w:val="Textoindependiente"/>
    <w:qFormat/>
    <w:rsid w:val="00505C66"/>
    <w:pPr>
      <w:keepNext/>
      <w:spacing w:before="240" w:after="120"/>
    </w:pPr>
    <w:rPr>
      <w:rFonts w:ascii="Liberation Sans" w:hAnsi="Liberation Sans" w:cs="Arial Unicode MS"/>
      <w:sz w:val="28"/>
      <w:szCs w:val="28"/>
    </w:rPr>
  </w:style>
  <w:style w:type="paragraph" w:styleId="Textoindependiente">
    <w:name w:val="Body Text"/>
    <w:basedOn w:val="Normal"/>
    <w:qFormat/>
    <w:rsid w:val="00505C66"/>
    <w:pPr>
      <w:spacing w:after="120"/>
    </w:pPr>
  </w:style>
  <w:style w:type="paragraph" w:styleId="Lista">
    <w:name w:val="List"/>
    <w:basedOn w:val="Textoindependiente"/>
    <w:qFormat/>
    <w:rsid w:val="00505C66"/>
  </w:style>
  <w:style w:type="paragraph" w:customStyle="1" w:styleId="Descripcin1">
    <w:name w:val="Descripción1"/>
    <w:basedOn w:val="Normal"/>
    <w:qFormat/>
    <w:rsid w:val="00505C66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rsid w:val="00505C66"/>
    <w:pPr>
      <w:suppressLineNumbers/>
    </w:pPr>
  </w:style>
  <w:style w:type="paragraph" w:styleId="Descripcin">
    <w:name w:val="caption"/>
    <w:basedOn w:val="Normal"/>
    <w:qFormat/>
    <w:rsid w:val="00505C66"/>
    <w:pPr>
      <w:suppressLineNumbers/>
      <w:spacing w:before="120" w:after="120"/>
    </w:pPr>
    <w:rPr>
      <w:i/>
      <w:iCs/>
    </w:rPr>
  </w:style>
  <w:style w:type="paragraph" w:customStyle="1" w:styleId="Encabezado1">
    <w:name w:val="Encabezado1"/>
    <w:basedOn w:val="Normal"/>
    <w:rsid w:val="00505C66"/>
  </w:style>
  <w:style w:type="paragraph" w:customStyle="1" w:styleId="Cuerpodetexto">
    <w:name w:val="Cuerpo de texto"/>
    <w:basedOn w:val="Normal"/>
    <w:qFormat/>
    <w:rsid w:val="00505C66"/>
    <w:pPr>
      <w:spacing w:after="140" w:line="288" w:lineRule="auto"/>
    </w:pPr>
  </w:style>
  <w:style w:type="paragraph" w:customStyle="1" w:styleId="Pie">
    <w:name w:val="Pie"/>
    <w:basedOn w:val="Normal"/>
    <w:qFormat/>
    <w:rsid w:val="00505C66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505C66"/>
    <w:pPr>
      <w:suppressLineNumbers/>
    </w:pPr>
    <w:rPr>
      <w:rFonts w:cs="Mangal"/>
    </w:rPr>
  </w:style>
  <w:style w:type="paragraph" w:customStyle="1" w:styleId="Encabezamiento">
    <w:name w:val="Encabezamiento"/>
    <w:basedOn w:val="Normal"/>
    <w:qFormat/>
    <w:rsid w:val="00505C66"/>
    <w:pPr>
      <w:tabs>
        <w:tab w:val="center" w:pos="4252"/>
        <w:tab w:val="right" w:pos="8504"/>
      </w:tabs>
    </w:pPr>
  </w:style>
  <w:style w:type="paragraph" w:customStyle="1" w:styleId="Piedepgina1">
    <w:name w:val="Pie de página1"/>
    <w:basedOn w:val="Normal"/>
    <w:rsid w:val="00505C66"/>
  </w:style>
  <w:style w:type="paragraph" w:styleId="Textodeglobo">
    <w:name w:val="Balloon Text"/>
    <w:basedOn w:val="Normal"/>
    <w:qFormat/>
    <w:rsid w:val="00505C66"/>
    <w:rPr>
      <w:rFonts w:ascii="Tahoma" w:hAnsi="Tahoma"/>
      <w:sz w:val="16"/>
      <w:szCs w:val="16"/>
    </w:rPr>
  </w:style>
  <w:style w:type="paragraph" w:styleId="Sinespaciado">
    <w:name w:val="No Spacing"/>
    <w:qFormat/>
    <w:rsid w:val="00505C66"/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Quotations">
    <w:name w:val="Quotations"/>
    <w:basedOn w:val="Normal"/>
    <w:qFormat/>
    <w:rsid w:val="00505C66"/>
  </w:style>
  <w:style w:type="paragraph" w:styleId="Ttulo">
    <w:name w:val="Title"/>
    <w:basedOn w:val="Heading"/>
    <w:qFormat/>
    <w:rsid w:val="00505C66"/>
  </w:style>
  <w:style w:type="paragraph" w:styleId="Subttulo">
    <w:name w:val="Subtitle"/>
    <w:basedOn w:val="Heading"/>
    <w:qFormat/>
    <w:rsid w:val="00505C66"/>
  </w:style>
  <w:style w:type="paragraph" w:styleId="Prrafodelista">
    <w:name w:val="List Paragraph"/>
    <w:aliases w:val="parrafo,Segundo nivel de viñetas,List Paragraph,List Paragraph1,LISTA,Betulia Título 1,titulo 5,HOJA,Bolita,Párrafo de lista4,BOLADEF,Párrafo de lista3,BOLA,Nivel 1 OS,Colorful List Accent 1,Colorful List - Accent 11,Párrafo de lista21"/>
    <w:basedOn w:val="Normal"/>
    <w:link w:val="PrrafodelistaCar"/>
    <w:uiPriority w:val="34"/>
    <w:qFormat/>
    <w:rsid w:val="00505C66"/>
    <w:pPr>
      <w:spacing w:after="200"/>
      <w:ind w:left="720"/>
      <w:contextualSpacing/>
    </w:pPr>
  </w:style>
  <w:style w:type="paragraph" w:styleId="Textocomentario">
    <w:name w:val="annotation text"/>
    <w:basedOn w:val="Normal"/>
    <w:link w:val="TextocomentarioCar"/>
    <w:uiPriority w:val="99"/>
    <w:semiHidden/>
    <w:unhideWhenUsed/>
    <w:qFormat/>
    <w:rsid w:val="00505C66"/>
    <w:pPr>
      <w:spacing w:line="240" w:lineRule="auto"/>
    </w:pPr>
    <w:rPr>
      <w:sz w:val="20"/>
      <w:szCs w:val="20"/>
    </w:rPr>
  </w:style>
  <w:style w:type="paragraph" w:styleId="Encabezado">
    <w:name w:val="header"/>
    <w:basedOn w:val="Normal"/>
    <w:link w:val="EncabezadoCar1"/>
    <w:uiPriority w:val="99"/>
    <w:unhideWhenUsed/>
    <w:rsid w:val="00BC56F6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1">
    <w:name w:val="Encabezado Car1"/>
    <w:basedOn w:val="Fuentedeprrafopredeter"/>
    <w:link w:val="Encabezado"/>
    <w:uiPriority w:val="99"/>
    <w:rsid w:val="00BC56F6"/>
    <w:rPr>
      <w:rFonts w:ascii="Times New Roman" w:eastAsia="Arial Unicode MS" w:hAnsi="Times New Roman" w:cs="Tahoma"/>
      <w:color w:val="00000A"/>
      <w:sz w:val="24"/>
      <w:lang w:val="es-ES" w:eastAsia="es-CO" w:bidi="ar-SA"/>
    </w:rPr>
  </w:style>
  <w:style w:type="paragraph" w:styleId="Piedepgina">
    <w:name w:val="footer"/>
    <w:basedOn w:val="Normal"/>
    <w:link w:val="PiedepginaCar1"/>
    <w:uiPriority w:val="99"/>
    <w:unhideWhenUsed/>
    <w:rsid w:val="00BC56F6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1">
    <w:name w:val="Pie de página Car1"/>
    <w:basedOn w:val="Fuentedeprrafopredeter"/>
    <w:link w:val="Piedepgina"/>
    <w:uiPriority w:val="99"/>
    <w:rsid w:val="00BC56F6"/>
    <w:rPr>
      <w:rFonts w:ascii="Times New Roman" w:eastAsia="Arial Unicode MS" w:hAnsi="Times New Roman" w:cs="Tahoma"/>
      <w:color w:val="00000A"/>
      <w:sz w:val="24"/>
      <w:lang w:val="es-ES" w:eastAsia="es-CO" w:bidi="ar-SA"/>
    </w:rPr>
  </w:style>
  <w:style w:type="character" w:styleId="Hipervnculo">
    <w:name w:val="Hyperlink"/>
    <w:basedOn w:val="Fuentedeprrafopredeter"/>
    <w:uiPriority w:val="99"/>
    <w:unhideWhenUsed/>
    <w:rsid w:val="002D201C"/>
    <w:rPr>
      <w:color w:val="0000FF" w:themeColor="hyperlink"/>
      <w:u w:val="single"/>
    </w:rPr>
  </w:style>
  <w:style w:type="character" w:customStyle="1" w:styleId="PrrafodelistaCar">
    <w:name w:val="Párrafo de lista Car"/>
    <w:aliases w:val="parrafo Car,Segundo nivel de viñetas Car,List Paragraph Car,List Paragraph1 Car,LISTA Car,Betulia Título 1 Car,titulo 5 Car,HOJA Car,Bolita Car,Párrafo de lista4 Car,BOLADEF Car,Párrafo de lista3 Car,BOLA Car,Nivel 1 OS Car"/>
    <w:link w:val="Prrafodelista"/>
    <w:uiPriority w:val="34"/>
    <w:qFormat/>
    <w:locked/>
    <w:rsid w:val="00082DF4"/>
    <w:rPr>
      <w:rFonts w:ascii="Times New Roman" w:eastAsia="Arial Unicode MS" w:hAnsi="Times New Roman" w:cs="Tahoma"/>
      <w:color w:val="00000A"/>
      <w:sz w:val="24"/>
      <w:lang w:val="es-ES" w:eastAsia="es-CO" w:bidi="ar-SA"/>
    </w:rPr>
  </w:style>
  <w:style w:type="paragraph" w:styleId="NormalWeb">
    <w:name w:val="Normal (Web)"/>
    <w:basedOn w:val="Normal"/>
    <w:uiPriority w:val="99"/>
    <w:unhideWhenUsed/>
    <w:rsid w:val="00BF4C06"/>
    <w:pPr>
      <w:widowControl/>
      <w:suppressAutoHyphens w:val="0"/>
      <w:spacing w:before="100" w:beforeAutospacing="1" w:after="100" w:afterAutospacing="1" w:line="240" w:lineRule="auto"/>
    </w:pPr>
    <w:rPr>
      <w:rFonts w:eastAsia="Times New Roman" w:cs="Times New Roman"/>
      <w:color w:val="auto"/>
      <w:lang w:eastAsia="es-ES"/>
    </w:rPr>
  </w:style>
  <w:style w:type="table" w:styleId="Tablaconcuadrcula">
    <w:name w:val="Table Grid"/>
    <w:basedOn w:val="Tablanormal"/>
    <w:uiPriority w:val="39"/>
    <w:rsid w:val="00BF4C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ennegrita">
    <w:name w:val="Strong"/>
    <w:basedOn w:val="Fuentedeprrafopredeter"/>
    <w:uiPriority w:val="22"/>
    <w:qFormat/>
    <w:rsid w:val="008226E9"/>
    <w:rPr>
      <w:b/>
      <w:bCs/>
    </w:rPr>
  </w:style>
  <w:style w:type="character" w:styleId="nfasis">
    <w:name w:val="Emphasis"/>
    <w:basedOn w:val="Fuentedeprrafopredeter"/>
    <w:uiPriority w:val="20"/>
    <w:qFormat/>
    <w:rsid w:val="008226E9"/>
    <w:rPr>
      <w:i/>
      <w:iCs/>
    </w:rPr>
  </w:style>
  <w:style w:type="paragraph" w:customStyle="1" w:styleId="Default">
    <w:name w:val="Default"/>
    <w:link w:val="DefaultCar"/>
    <w:qFormat/>
    <w:rsid w:val="008226E9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lang w:val="es-ES" w:bidi="ar-SA"/>
    </w:rPr>
  </w:style>
  <w:style w:type="character" w:customStyle="1" w:styleId="DefaultCar">
    <w:name w:val="Default Car"/>
    <w:link w:val="Default"/>
    <w:locked/>
    <w:rsid w:val="008226E9"/>
    <w:rPr>
      <w:rFonts w:ascii="Times New Roman" w:hAnsi="Times New Roman" w:cs="Times New Roman"/>
      <w:color w:val="000000"/>
      <w:sz w:val="24"/>
      <w:lang w:val="es-E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64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1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4BBF15-6090-4E04-A0DF-D0CFA1788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183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SISTEMAS</dc:creator>
  <cp:lastModifiedBy>SCL-COM-002 Compras Santa Clara 02</cp:lastModifiedBy>
  <cp:revision>3</cp:revision>
  <cp:lastPrinted>2021-10-07T20:17:00Z</cp:lastPrinted>
  <dcterms:created xsi:type="dcterms:W3CDTF">2021-10-12T21:55:00Z</dcterms:created>
  <dcterms:modified xsi:type="dcterms:W3CDTF">2021-11-03T23:15:00Z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