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70F7CD8F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A4361B">
        <w:rPr>
          <w:rFonts w:ascii="Arial" w:hAnsi="Arial" w:cs="Arial"/>
          <w:b/>
          <w:lang w:val="es-ES"/>
        </w:rPr>
        <w:t>028</w:t>
      </w:r>
      <w:r w:rsidR="00646D43">
        <w:rPr>
          <w:rFonts w:ascii="Arial" w:hAnsi="Arial" w:cs="Arial"/>
          <w:b/>
          <w:lang w:val="es-ES"/>
        </w:rPr>
        <w:t>2026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1AB1DD58" w14:textId="67537205" w:rsidR="00000E8E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9E7E35" w:rsidRPr="00527E81">
        <w:rPr>
          <w:rFonts w:ascii="Arial" w:hAnsi="Arial" w:cs="Arial"/>
          <w:b/>
          <w:lang w:val="es-ES"/>
        </w:rPr>
        <w:t>SMC-MS-</w:t>
      </w:r>
      <w:r w:rsidR="00A4361B">
        <w:rPr>
          <w:rFonts w:ascii="Arial" w:hAnsi="Arial" w:cs="Arial"/>
          <w:b/>
          <w:lang w:val="es-ES"/>
        </w:rPr>
        <w:t>028</w:t>
      </w:r>
      <w:r w:rsidR="00646D43">
        <w:rPr>
          <w:rFonts w:ascii="Arial" w:hAnsi="Arial" w:cs="Arial"/>
          <w:b/>
          <w:lang w:val="es-ES"/>
        </w:rPr>
        <w:t>2026</w:t>
      </w:r>
    </w:p>
    <w:p w14:paraId="615FE2E2" w14:textId="77777777" w:rsidR="009E7E35" w:rsidRDefault="009E7E35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</w:p>
    <w:p w14:paraId="368FDFBA" w14:textId="77777777" w:rsidR="009E7E35" w:rsidRPr="00D4171F" w:rsidRDefault="009E7E35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837DCB3" w14:textId="2D48DD90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7D649D" w:rsidRPr="00527E81">
        <w:rPr>
          <w:rFonts w:ascii="Arial" w:hAnsi="Arial" w:cs="Arial"/>
          <w:b/>
          <w:lang w:val="es-ES"/>
        </w:rPr>
        <w:t>SMC-MS-</w:t>
      </w:r>
      <w:r w:rsidR="00A4361B">
        <w:rPr>
          <w:rFonts w:ascii="Arial" w:hAnsi="Arial" w:cs="Arial"/>
          <w:b/>
          <w:lang w:val="es-ES"/>
        </w:rPr>
        <w:t>028</w:t>
      </w:r>
      <w:bookmarkStart w:id="0" w:name="_GoBack"/>
      <w:bookmarkEnd w:id="0"/>
      <w:r w:rsidR="00646D43">
        <w:rPr>
          <w:rFonts w:ascii="Arial" w:hAnsi="Arial" w:cs="Arial"/>
          <w:b/>
          <w:lang w:val="es-ES"/>
        </w:rPr>
        <w:t>2026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8E"/>
    <w:rsid w:val="00000E8E"/>
    <w:rsid w:val="00075C2D"/>
    <w:rsid w:val="000B52C4"/>
    <w:rsid w:val="00250AA9"/>
    <w:rsid w:val="0035645E"/>
    <w:rsid w:val="003C0424"/>
    <w:rsid w:val="003F6BE3"/>
    <w:rsid w:val="00460A9C"/>
    <w:rsid w:val="004A1F39"/>
    <w:rsid w:val="005214AC"/>
    <w:rsid w:val="00527E81"/>
    <w:rsid w:val="00646D43"/>
    <w:rsid w:val="00661719"/>
    <w:rsid w:val="006A3CEF"/>
    <w:rsid w:val="007701E3"/>
    <w:rsid w:val="007D649D"/>
    <w:rsid w:val="007F443C"/>
    <w:rsid w:val="009547D7"/>
    <w:rsid w:val="00960DC0"/>
    <w:rsid w:val="009D01A1"/>
    <w:rsid w:val="009E7E35"/>
    <w:rsid w:val="00A24547"/>
    <w:rsid w:val="00A4361B"/>
    <w:rsid w:val="00AB4BE7"/>
    <w:rsid w:val="00B811B2"/>
    <w:rsid w:val="00C264EC"/>
    <w:rsid w:val="00C96BBE"/>
    <w:rsid w:val="00D85EC3"/>
    <w:rsid w:val="00D90989"/>
    <w:rsid w:val="00E4780D"/>
    <w:rsid w:val="00E76FB7"/>
    <w:rsid w:val="00E86BF5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JAVIER FRANCISCO HERRERA ROA</cp:lastModifiedBy>
  <cp:revision>2</cp:revision>
  <dcterms:created xsi:type="dcterms:W3CDTF">2026-04-16T20:51:00Z</dcterms:created>
  <dcterms:modified xsi:type="dcterms:W3CDTF">2026-04-16T20:51:00Z</dcterms:modified>
</cp:coreProperties>
</file>