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E5F416" w14:textId="77777777" w:rsidR="00F70289" w:rsidRDefault="005640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3CD19EF9" w14:textId="77777777" w:rsidR="00F70289" w:rsidRDefault="0056407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INFORME DE SUPERVISIÓN</w:t>
      </w:r>
    </w:p>
    <w:p w14:paraId="50CC8C06" w14:textId="77777777" w:rsidR="00F70289" w:rsidRDefault="00F702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5224ACA7" w14:textId="77777777" w:rsidR="00F70289" w:rsidRDefault="00564079">
      <w:pPr>
        <w:pStyle w:val="Ttulo1"/>
        <w:numPr>
          <w:ilvl w:val="0"/>
          <w:numId w:val="1"/>
        </w:numPr>
      </w:pPr>
      <w:r>
        <w:t>Datos generales del contrato</w:t>
      </w:r>
    </w:p>
    <w:tbl>
      <w:tblPr>
        <w:tblStyle w:val="a"/>
        <w:tblW w:w="103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70289" w14:paraId="259875D9" w14:textId="77777777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40060C7" w14:textId="77777777" w:rsidR="00F70289" w:rsidRDefault="00564079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7D8D9186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Informe No.: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3B14BCB6" w14:textId="5BD405F6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</w:t>
            </w:r>
            <w:r w:rsidR="00B16AD8">
              <w:rPr>
                <w:rFonts w:ascii="Arial" w:eastAsia="Arial" w:hAnsi="Arial" w:cs="Arial"/>
              </w:rPr>
              <w:t>2</w:t>
            </w:r>
          </w:p>
        </w:tc>
      </w:tr>
      <w:tr w:rsidR="00F70289" w14:paraId="50C71A26" w14:textId="77777777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4EDD69A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134ECACF" w14:textId="32402000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</w:t>
            </w:r>
            <w:r w:rsidRPr="004562C8"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r w:rsidR="00A047AD">
              <w:rPr>
                <w:rFonts w:ascii="Arial" w:hAnsi="Arial" w:cs="Arial"/>
                <w:sz w:val="24"/>
                <w:szCs w:val="24"/>
              </w:rPr>
              <w:t>MM-CPS-2026-278</w:t>
            </w:r>
            <w:r w:rsidR="004562C8">
              <w:t xml:space="preserve"> </w:t>
            </w:r>
          </w:p>
        </w:tc>
      </w:tr>
      <w:tr w:rsidR="00F70289" w14:paraId="7868B78F" w14:textId="77777777">
        <w:trPr>
          <w:trHeight w:val="46"/>
          <w:jc w:val="center"/>
        </w:trPr>
        <w:tc>
          <w:tcPr>
            <w:tcW w:w="3246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143116E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0500527A" w14:textId="3DA7A92D" w:rsidR="00F70289" w:rsidRDefault="005208A4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MILDRED MUÑOZ LOBO</w:t>
            </w:r>
          </w:p>
        </w:tc>
      </w:tr>
      <w:tr w:rsidR="00F70289" w14:paraId="72C9ECFF" w14:textId="77777777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6456D8D9" w14:textId="77777777" w:rsidR="00F70289" w:rsidRDefault="00564079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De la etapa contractual</w:t>
            </w:r>
          </w:p>
        </w:tc>
      </w:tr>
      <w:tr w:rsidR="00F70289" w14:paraId="56624C55" w14:textId="77777777">
        <w:trPr>
          <w:trHeight w:val="185"/>
          <w:jc w:val="center"/>
        </w:trPr>
        <w:tc>
          <w:tcPr>
            <w:tcW w:w="3246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4795EF9E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</w:tcPr>
          <w:p w14:paraId="5E165956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Prestación de servicios</w:t>
            </w:r>
          </w:p>
          <w:p w14:paraId="1A6E2963" w14:textId="77777777" w:rsidR="00F70289" w:rsidRDefault="00F70289">
            <w:pPr>
              <w:shd w:val="clear" w:color="auto" w:fill="FFFFFF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0F367915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Profesional</w:t>
            </w:r>
          </w:p>
          <w:p w14:paraId="37CFE45C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D786D12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Técnico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FFD2899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Conserje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E0B6659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Servicios generales</w:t>
            </w:r>
          </w:p>
        </w:tc>
      </w:tr>
      <w:tr w:rsidR="00F70289" w14:paraId="044608C9" w14:textId="77777777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14173737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59AE06C1" w14:textId="773779C6" w:rsidR="00F70289" w:rsidRDefault="00A047AD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ANTONIO LUIS ARCON RODRIGUEZ</w:t>
            </w:r>
          </w:p>
        </w:tc>
      </w:tr>
      <w:tr w:rsidR="00F70289" w14:paraId="291CB7BD" w14:textId="77777777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0DCBC55D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5D5F390E" w14:textId="26E1DFEE" w:rsidR="00F70289" w:rsidRDefault="00564079">
            <w:pPr>
              <w:shd w:val="clear" w:color="auto" w:fill="FFFFFF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1.0</w:t>
            </w:r>
            <w:r>
              <w:rPr>
                <w:rFonts w:ascii="Arial" w:eastAsia="Arial" w:hAnsi="Arial" w:cs="Arial"/>
              </w:rPr>
              <w:t>48</w:t>
            </w:r>
            <w:r>
              <w:rPr>
                <w:rFonts w:ascii="Arial" w:eastAsia="Arial" w:hAnsi="Arial" w:cs="Arial"/>
                <w:color w:val="000000"/>
              </w:rPr>
              <w:t>.2</w:t>
            </w:r>
            <w:r w:rsidR="00A047AD">
              <w:rPr>
                <w:rFonts w:ascii="Arial" w:eastAsia="Arial" w:hAnsi="Arial" w:cs="Arial"/>
              </w:rPr>
              <w:t>08.981</w:t>
            </w:r>
          </w:p>
        </w:tc>
      </w:tr>
      <w:tr w:rsidR="00F70289" w14:paraId="432AC603" w14:textId="77777777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4DC1857B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</w:tcPr>
          <w:p w14:paraId="142AA5E4" w14:textId="08932D50" w:rsidR="00F70289" w:rsidRDefault="00A047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Quattrocento Sans" w:eastAsia="Quattrocento Sans" w:hAnsi="Quattrocento Sans" w:cs="Quattrocento Sans"/>
                <w:color w:val="000000"/>
                <w:sz w:val="24"/>
                <w:szCs w:val="24"/>
              </w:rPr>
            </w:pPr>
            <w:r w:rsidRPr="00836BAA">
              <w:rPr>
                <w:sz w:val="24"/>
                <w:szCs w:val="24"/>
              </w:rPr>
              <w:t>PRESTACIÓN DE SERVICIOS PROFESIONALES EN LAS DIFERENTES ACTIVIDADES REQUERIDAS PARA EL FORTALECIMIENTO INSTITUCIONAL, CAPACIDAD DE GESTIÓN Y DESARROLLO EFICIENTE DE LAS COMPETENCIAS DEL MUNICIPIO DE MALAMBO- ATLÁNTICO.</w:t>
            </w:r>
          </w:p>
        </w:tc>
      </w:tr>
      <w:tr w:rsidR="00F70289" w14:paraId="044B5EFC" w14:textId="77777777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AFB450B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949CAC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4 MESES </w:t>
            </w:r>
          </w:p>
        </w:tc>
      </w:tr>
      <w:tr w:rsidR="00F70289" w14:paraId="40E993B6" w14:textId="77777777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A879D9F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FB6BFD2" w14:textId="7784A208" w:rsidR="00F70289" w:rsidRDefault="00CC03CF">
            <w:pPr>
              <w:shd w:val="clear" w:color="auto" w:fill="FFFFFF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06010004</w:t>
            </w:r>
          </w:p>
        </w:tc>
      </w:tr>
      <w:tr w:rsidR="00F70289" w14:paraId="477ED2D0" w14:textId="77777777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BD47E57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01FFA58D" w14:textId="58FCC326" w:rsidR="00F70289" w:rsidRDefault="00CC03CF">
            <w:pPr>
              <w:shd w:val="clear" w:color="auto" w:fill="FFFFFF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27010030</w:t>
            </w:r>
          </w:p>
        </w:tc>
      </w:tr>
      <w:tr w:rsidR="00F70289" w14:paraId="127736B9" w14:textId="77777777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76A3F11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inicio del contrato</w:t>
            </w:r>
          </w:p>
          <w:p w14:paraId="72026748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413BE0" w14:textId="6275CD14" w:rsidR="00F70289" w:rsidRDefault="00CC03CF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27</w:t>
            </w:r>
            <w:r>
              <w:rPr>
                <w:rFonts w:ascii="Arial" w:eastAsia="Arial" w:hAnsi="Arial" w:cs="Arial"/>
                <w:b/>
                <w:color w:val="000000"/>
              </w:rPr>
              <w:t>/01/2026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EA2F0FF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Fecha de suspensión </w:t>
            </w:r>
          </w:p>
          <w:p w14:paraId="6C041A56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14:paraId="74733BD1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reinicio</w:t>
            </w:r>
          </w:p>
          <w:p w14:paraId="03CAB465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</w:tr>
      <w:tr w:rsidR="00F70289" w14:paraId="75C81BC5" w14:textId="77777777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027B1B3F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terminación del contrato</w:t>
            </w:r>
          </w:p>
          <w:p w14:paraId="47D0F0AA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5AD8D1E" w14:textId="7BCB8602" w:rsidR="00F70289" w:rsidRDefault="00CC03CF">
            <w:pPr>
              <w:shd w:val="clear" w:color="auto" w:fill="FFFFFF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27</w:t>
            </w:r>
            <w:r>
              <w:rPr>
                <w:rFonts w:ascii="Arial" w:eastAsia="Arial" w:hAnsi="Arial" w:cs="Arial"/>
                <w:color w:val="000000"/>
              </w:rPr>
              <w:t>/05/2026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5E0B7CD5" w14:textId="77777777" w:rsidR="00F70289" w:rsidRDefault="00F7028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9C0D569" w14:textId="77777777" w:rsidR="00F70289" w:rsidRDefault="00F7028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</w:p>
        </w:tc>
      </w:tr>
      <w:tr w:rsidR="00F70289" w14:paraId="08D4FE62" w14:textId="77777777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DE53DF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45CDE" w14:textId="77777777" w:rsidR="00F70289" w:rsidRDefault="00F70289">
            <w:pPr>
              <w:shd w:val="clear" w:color="auto" w:fill="FFFFFF"/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B75BB" w14:textId="77777777" w:rsidR="00F70289" w:rsidRDefault="00F70289">
            <w:pPr>
              <w:shd w:val="clear" w:color="auto" w:fill="FFFFFF"/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5D072E7" w14:textId="77777777" w:rsidR="00F70289" w:rsidRDefault="00F70289">
            <w:pPr>
              <w:shd w:val="clear" w:color="auto" w:fill="FFFFFF"/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F70289" w14:paraId="36760A6E" w14:textId="77777777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6E2FAFBE" w14:textId="77777777" w:rsidR="00F70289" w:rsidRDefault="00564079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Garantías constituidas por el contratista (las solicitadas en el contrato)</w:t>
            </w:r>
          </w:p>
        </w:tc>
      </w:tr>
      <w:tr w:rsidR="00F70289" w14:paraId="40167051" w14:textId="77777777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</w:tcPr>
          <w:p w14:paraId="697AE1EB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2A39EAE9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0AF5ADC3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</w:tcPr>
          <w:p w14:paraId="0E17BF66" w14:textId="77777777" w:rsidR="00F70289" w:rsidRDefault="00564079">
            <w:pPr>
              <w:shd w:val="clear" w:color="auto" w:fill="FFFFFF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Vigencia</w:t>
            </w:r>
          </w:p>
        </w:tc>
      </w:tr>
      <w:tr w:rsidR="00F70289" w14:paraId="1C4B8B8B" w14:textId="77777777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</w:tcPr>
          <w:p w14:paraId="37DF991C" w14:textId="77777777" w:rsidR="00F70289" w:rsidRDefault="00F702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18019E2B" w14:textId="77777777" w:rsidR="00F70289" w:rsidRDefault="00F702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14:paraId="111D86AE" w14:textId="77777777" w:rsidR="00F70289" w:rsidRDefault="00F702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4C47763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Desde</w:t>
            </w:r>
          </w:p>
          <w:p w14:paraId="7024D0F3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F70FF20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Hasta</w:t>
            </w:r>
          </w:p>
          <w:p w14:paraId="3CF84A6A" w14:textId="77777777" w:rsidR="00F70289" w:rsidRDefault="00564079">
            <w:pPr>
              <w:shd w:val="clear" w:color="auto" w:fill="FFFFFF"/>
              <w:spacing w:after="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</w:rPr>
              <w:t>)</w:t>
            </w:r>
          </w:p>
        </w:tc>
      </w:tr>
      <w:tr w:rsidR="00F70289" w14:paraId="62C2683E" w14:textId="77777777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9350E78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lastRenderedPageBreak/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378C333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AE53871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6B33ABD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4E14FE2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</w:tr>
      <w:tr w:rsidR="00F70289" w14:paraId="13FD4460" w14:textId="77777777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5725F5E1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6568D08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16D5303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A164B2A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44E897C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</w:tr>
      <w:tr w:rsidR="00F70289" w14:paraId="7BC5FB98" w14:textId="77777777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7634C0AF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0D0E10C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85683B8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A07F513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E519B77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</w:tr>
      <w:tr w:rsidR="00F70289" w14:paraId="2431DA7B" w14:textId="77777777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7551EE7A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336ACB0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38BCB35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64FF7FFA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8DD7DDA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</w:tr>
      <w:tr w:rsidR="00F70289" w14:paraId="0EE618B5" w14:textId="77777777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279762B2" w14:textId="77777777" w:rsidR="00F70289" w:rsidRDefault="00564079">
            <w:pPr>
              <w:shd w:val="clear" w:color="auto" w:fill="FFFFFF"/>
              <w:spacing w:after="0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5B22179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DBB24DA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F81AFD1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4298A0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</w:tr>
      <w:tr w:rsidR="00F70289" w14:paraId="51205D7F" w14:textId="77777777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2C4E7E6B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A549E38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B46B1E4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62237914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5E8DAD9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</w:tr>
      <w:tr w:rsidR="00F70289" w14:paraId="668C3F8C" w14:textId="77777777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61AFA07C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9AC9C99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E007478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810618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AD3B324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</w:tr>
      <w:tr w:rsidR="00F70289" w14:paraId="15DDD827" w14:textId="77777777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6EC509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Otros: </w:t>
            </w:r>
          </w:p>
          <w:p w14:paraId="0D89C8AF" w14:textId="77777777" w:rsidR="00F70289" w:rsidRDefault="00F70289">
            <w:pPr>
              <w:shd w:val="clear" w:color="auto" w:fill="FFFFFF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E48FF4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84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0736E30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41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7570CAA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8DBECE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N/A</w:t>
            </w:r>
          </w:p>
        </w:tc>
      </w:tr>
      <w:tr w:rsidR="00F70289" w14:paraId="504C9E88" w14:textId="77777777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ABA188C" w14:textId="77777777" w:rsidR="00F70289" w:rsidRDefault="00564079">
            <w:pPr>
              <w:shd w:val="clear" w:color="auto" w:fill="FFFFFF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Nota: la vigencia deberá actualizarse acorde a las modificaciones de la póliza. </w:t>
            </w:r>
          </w:p>
        </w:tc>
      </w:tr>
      <w:tr w:rsidR="00F70289" w14:paraId="63D57E43" w14:textId="77777777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266AA1FF" w14:textId="77777777" w:rsidR="00F70289" w:rsidRDefault="00564079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Ejecución del contrato </w:t>
            </w:r>
          </w:p>
        </w:tc>
      </w:tr>
      <w:tr w:rsidR="00F70289" w14:paraId="7943BB53" w14:textId="77777777">
        <w:trPr>
          <w:trHeight w:val="840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1059CD40" w14:textId="77777777" w:rsidR="00F70289" w:rsidRDefault="00F702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  <w:tbl>
            <w:tblPr>
              <w:tblStyle w:val="a0"/>
              <w:tblW w:w="7391" w:type="dxa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635"/>
              <w:gridCol w:w="971"/>
              <w:gridCol w:w="3785"/>
            </w:tblGrid>
            <w:tr w:rsidR="00F70289" w14:paraId="284E1D65" w14:textId="77777777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023BBDB" w14:textId="77777777" w:rsidR="00F70289" w:rsidRDefault="00564079">
                  <w:pPr>
                    <w:shd w:val="clear" w:color="auto" w:fill="FFFFFF"/>
                    <w:jc w:val="center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55EAB5D2" w14:textId="77777777" w:rsidR="00F70289" w:rsidRDefault="00564079">
                  <w:pPr>
                    <w:shd w:val="clear" w:color="auto" w:fill="FFFFFF"/>
                    <w:jc w:val="center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F70289" w14:paraId="32AF4F06" w14:textId="77777777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7CA78F1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0D8E99CF" w14:textId="2D1DF70F" w:rsidR="00F70289" w:rsidRDefault="00CC03CF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$ 24</w:t>
                  </w:r>
                  <w:r w:rsidR="00564079">
                    <w:rPr>
                      <w:rFonts w:ascii="Arial" w:eastAsia="Arial" w:hAnsi="Arial" w:cs="Arial"/>
                      <w:color w:val="000000"/>
                    </w:rPr>
                    <w:t>.000.0000</w:t>
                  </w:r>
                </w:p>
              </w:tc>
            </w:tr>
            <w:tr w:rsidR="00F70289" w14:paraId="253D8BA1" w14:textId="77777777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A777532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3D7B4BD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F70289" w14:paraId="6C64B0EB" w14:textId="77777777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5227894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6789E7B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F70289" w14:paraId="267F1A86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DE41836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281BEBC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F70289" w14:paraId="7638F749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529538E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77565C" w14:textId="769F965D" w:rsidR="00F70289" w:rsidRDefault="00CC03CF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$ 24</w:t>
                  </w:r>
                  <w:r w:rsidR="00564079">
                    <w:rPr>
                      <w:rFonts w:ascii="Arial" w:eastAsia="Arial" w:hAnsi="Arial" w:cs="Arial"/>
                      <w:color w:val="000000"/>
                    </w:rPr>
                    <w:t>.000.000</w:t>
                  </w:r>
                </w:p>
              </w:tc>
            </w:tr>
            <w:tr w:rsidR="00F70289" w14:paraId="35FD98E3" w14:textId="77777777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273B2FE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2BA67D56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D231587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N/A</w:t>
                  </w:r>
                </w:p>
              </w:tc>
            </w:tr>
            <w:tr w:rsidR="00F70289" w14:paraId="20BE267B" w14:textId="77777777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DF02D2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727C21A1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F231A8C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 N/A</w:t>
                  </w:r>
                </w:p>
              </w:tc>
            </w:tr>
            <w:tr w:rsidR="00F70289" w14:paraId="407ABDE8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9D70A4F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9B3596F" w14:textId="548120A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 w:rsidR="00B16AD8">
                    <w:rPr>
                      <w:rFonts w:ascii="Arial" w:eastAsia="Arial" w:hAnsi="Arial" w:cs="Arial"/>
                    </w:rPr>
                    <w:t>12</w:t>
                  </w:r>
                  <w:r w:rsidR="004562C8">
                    <w:rPr>
                      <w:rFonts w:ascii="Arial" w:eastAsia="Arial" w:hAnsi="Arial" w:cs="Arial"/>
                    </w:rPr>
                    <w:t>.000.000</w:t>
                  </w:r>
                </w:p>
              </w:tc>
            </w:tr>
            <w:tr w:rsidR="00F70289" w14:paraId="19FD9D50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FD44B2B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E547AF3" w14:textId="0040F531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 w:rsidR="00B16AD8">
                    <w:rPr>
                      <w:rFonts w:ascii="Arial" w:eastAsia="Arial" w:hAnsi="Arial" w:cs="Arial"/>
                      <w:color w:val="000000"/>
                    </w:rPr>
                    <w:t>12</w:t>
                  </w:r>
                  <w:r w:rsidR="004562C8">
                    <w:rPr>
                      <w:rFonts w:ascii="Arial" w:eastAsia="Arial" w:hAnsi="Arial" w:cs="Arial"/>
                      <w:color w:val="000000"/>
                    </w:rPr>
                    <w:t>.000.000</w:t>
                  </w:r>
                </w:p>
              </w:tc>
            </w:tr>
            <w:tr w:rsidR="00F70289" w14:paraId="54C0ADA7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188C228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68D45EE" w14:textId="54E096A1" w:rsidR="00F70289" w:rsidRDefault="00CC03CF">
                  <w:pPr>
                    <w:shd w:val="clear" w:color="auto" w:fill="FFFFFF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$ 6</w:t>
                  </w:r>
                  <w:r w:rsidR="00564079">
                    <w:rPr>
                      <w:rFonts w:ascii="Arial" w:eastAsia="Arial" w:hAnsi="Arial" w:cs="Arial"/>
                      <w:color w:val="000000"/>
                    </w:rPr>
                    <w:t>.000.000</w:t>
                  </w:r>
                </w:p>
              </w:tc>
            </w:tr>
            <w:tr w:rsidR="00F70289" w14:paraId="4CED2027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ED2B29C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41B0DCB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</w:p>
              </w:tc>
            </w:tr>
            <w:tr w:rsidR="00F70289" w14:paraId="0F282943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FF7584D" w14:textId="77777777" w:rsidR="00F70289" w:rsidRDefault="00564079">
                  <w:pPr>
                    <w:shd w:val="clear" w:color="auto" w:fill="FFFFFF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lastRenderedPageBreak/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F035D8A" w14:textId="735D7B20" w:rsidR="00F70289" w:rsidRDefault="00343278">
                  <w:pPr>
                    <w:shd w:val="clear" w:color="auto" w:fill="FFFFFF"/>
                    <w:rPr>
                      <w:rFonts w:ascii="Arial" w:eastAsia="Arial" w:hAnsi="Arial" w:cs="Arial"/>
                      <w:color w:val="FF0000"/>
                    </w:rPr>
                  </w:pPr>
                  <w:r>
                    <w:rPr>
                      <w:rFonts w:ascii="Arial" w:eastAsia="Arial" w:hAnsi="Arial" w:cs="Arial"/>
                    </w:rPr>
                    <w:t>002</w:t>
                  </w:r>
                </w:p>
              </w:tc>
            </w:tr>
          </w:tbl>
          <w:p w14:paraId="12C3B6AD" w14:textId="77777777" w:rsidR="00F70289" w:rsidRDefault="00F70289">
            <w:pPr>
              <w:shd w:val="clear" w:color="auto" w:fill="FFFFFF"/>
              <w:ind w:left="360"/>
              <w:rPr>
                <w:rFonts w:ascii="Arial" w:eastAsia="Arial" w:hAnsi="Arial" w:cs="Arial"/>
                <w:b/>
                <w:color w:val="000000"/>
              </w:rPr>
            </w:pPr>
          </w:p>
        </w:tc>
      </w:tr>
    </w:tbl>
    <w:p w14:paraId="36764D00" w14:textId="77777777" w:rsidR="00F70289" w:rsidRDefault="00F70289">
      <w:pPr>
        <w:pStyle w:val="Ttulo1"/>
        <w:ind w:firstLine="0"/>
      </w:pPr>
    </w:p>
    <w:p w14:paraId="7374B790" w14:textId="422CAF0D" w:rsidR="00F70289" w:rsidRPr="008D6F6D" w:rsidRDefault="00564079">
      <w:pPr>
        <w:pStyle w:val="Ttulo1"/>
        <w:numPr>
          <w:ilvl w:val="0"/>
          <w:numId w:val="1"/>
        </w:numPr>
      </w:pPr>
      <w:r>
        <w:t xml:space="preserve">Ejecución contractual: el informe de ejecución del contratista junto con los soportes del caso, se pueden verificar en la plataforma SECOP II, contrato No. </w:t>
      </w:r>
      <w:r w:rsidRPr="008D6F6D">
        <w:rPr>
          <w:rFonts w:eastAsia="Quattrocento Sans"/>
        </w:rPr>
        <w:t>No.</w:t>
      </w:r>
      <w:r w:rsidR="00B16AD8">
        <w:t xml:space="preserve"> MM-CPS-2026-278 del 27 de febrero al 26 marzo</w:t>
      </w:r>
      <w:r w:rsidR="00CC03CF">
        <w:t xml:space="preserve"> 2026</w:t>
      </w:r>
      <w:r w:rsidRPr="008D6F6D">
        <w:t xml:space="preserve"> así mismo, los documentos hacen parte del expediente contractual correspondiente. </w:t>
      </w:r>
    </w:p>
    <w:p w14:paraId="5FB302DA" w14:textId="77777777" w:rsidR="00F70289" w:rsidRDefault="00F70289">
      <w:pPr>
        <w:shd w:val="clear" w:color="auto" w:fill="FFFFFF"/>
        <w:jc w:val="both"/>
        <w:rPr>
          <w:rFonts w:ascii="Arial" w:eastAsia="Arial" w:hAnsi="Arial" w:cs="Arial"/>
          <w:b/>
        </w:rPr>
      </w:pPr>
    </w:p>
    <w:p w14:paraId="718142A1" w14:textId="77777777" w:rsidR="00F70289" w:rsidRDefault="00564079">
      <w:pPr>
        <w:pStyle w:val="Ttulo1"/>
        <w:numPr>
          <w:ilvl w:val="0"/>
          <w:numId w:val="1"/>
        </w:numPr>
      </w:pPr>
      <w:r>
        <w:t xml:space="preserve">Actividades de tratamiento y monitoreo a la matriz de riesgo del contrato. </w:t>
      </w:r>
    </w:p>
    <w:p w14:paraId="06E607BD" w14:textId="2E9BE63C" w:rsidR="00F70289" w:rsidRDefault="00564079">
      <w:pPr>
        <w:shd w:val="clear" w:color="auto" w:fill="FFFFFF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mismos. Lo anterior se verifica a través del informe mensual de actividades del contratista de acuerdo con las obligaciones específicas pactadas, las cuales han tenido satisfactorio cumplimiento a la fecha. </w:t>
      </w:r>
    </w:p>
    <w:p w14:paraId="41C38AD8" w14:textId="0A5DA1FE" w:rsidR="00F70289" w:rsidRDefault="00255A6B">
      <w:pPr>
        <w:shd w:val="clear" w:color="auto" w:fill="FFFFFF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MILDRED MUÑOZ LOBO</w:t>
      </w:r>
      <w:r w:rsidR="00564079">
        <w:rPr>
          <w:rFonts w:ascii="Arial" w:eastAsia="Arial" w:hAnsi="Arial" w:cs="Arial"/>
        </w:rPr>
        <w:t xml:space="preserve"> quien actúa en nombre y representación del</w:t>
      </w:r>
      <w:r w:rsidR="00564079">
        <w:rPr>
          <w:rFonts w:ascii="Arial" w:eastAsia="Arial" w:hAnsi="Arial" w:cs="Arial"/>
          <w:b/>
        </w:rPr>
        <w:t xml:space="preserve"> MUNICIPIO DE MALAMBO </w:t>
      </w:r>
      <w:r w:rsidR="00564079">
        <w:rPr>
          <w:rFonts w:ascii="Arial" w:eastAsia="Arial" w:hAnsi="Arial" w:cs="Arial"/>
        </w:rPr>
        <w:t xml:space="preserve">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</w:t>
      </w:r>
      <w:bookmarkStart w:id="0" w:name="_GoBack"/>
      <w:r w:rsidR="00564079">
        <w:rPr>
          <w:rFonts w:ascii="Arial" w:eastAsia="Arial" w:hAnsi="Arial" w:cs="Arial"/>
        </w:rPr>
        <w:t>correspondiente.</w:t>
      </w:r>
    </w:p>
    <w:bookmarkEnd w:id="0"/>
    <w:p w14:paraId="05B24841" w14:textId="19B5FBA0" w:rsidR="00F70289" w:rsidRDefault="00F702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66AE2D6" w14:textId="0B90CB25" w:rsidR="00F70289" w:rsidRDefault="00EF1FCE" w:rsidP="00BF7A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 firma en M</w:t>
      </w:r>
      <w:r w:rsidR="007932BA">
        <w:rPr>
          <w:rFonts w:ascii="Arial" w:eastAsia="Arial" w:hAnsi="Arial" w:cs="Arial"/>
          <w:color w:val="000000"/>
        </w:rPr>
        <w:t>alambo a los veintiséis días (28</w:t>
      </w:r>
      <w:r>
        <w:rPr>
          <w:rFonts w:ascii="Arial" w:eastAsia="Arial" w:hAnsi="Arial" w:cs="Arial"/>
          <w:color w:val="000000"/>
        </w:rPr>
        <w:t>) del</w:t>
      </w:r>
      <w:r w:rsidR="007932BA">
        <w:rPr>
          <w:rFonts w:ascii="Arial" w:eastAsia="Arial" w:hAnsi="Arial" w:cs="Arial"/>
          <w:color w:val="000000"/>
        </w:rPr>
        <w:t xml:space="preserve"> mes de abril</w:t>
      </w:r>
      <w:r w:rsidR="00564079">
        <w:rPr>
          <w:rFonts w:ascii="Arial" w:eastAsia="Arial" w:hAnsi="Arial" w:cs="Arial"/>
        </w:rPr>
        <w:t xml:space="preserve"> de</w:t>
      </w:r>
      <w:r w:rsidR="00CC03CF">
        <w:rPr>
          <w:rFonts w:ascii="Arial" w:eastAsia="Arial" w:hAnsi="Arial" w:cs="Arial"/>
          <w:color w:val="000000"/>
        </w:rPr>
        <w:t xml:space="preserve"> 2026</w:t>
      </w:r>
    </w:p>
    <w:p w14:paraId="4CCDFA9F" w14:textId="1B790684" w:rsidR="00BF7A13" w:rsidRDefault="00BF7A13" w:rsidP="00BF7A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E3A40B" wp14:editId="033735E1">
            <wp:simplePos x="0" y="0"/>
            <wp:positionH relativeFrom="margin">
              <wp:align>left</wp:align>
            </wp:positionH>
            <wp:positionV relativeFrom="paragraph">
              <wp:posOffset>136525</wp:posOffset>
            </wp:positionV>
            <wp:extent cx="1476375" cy="1000125"/>
            <wp:effectExtent l="0" t="0" r="9525" b="952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a de pantalla 2026-05-04 095018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46C54" w14:textId="23F8D110" w:rsidR="00BF7A13" w:rsidRPr="00BF7A13" w:rsidRDefault="00BF7A13" w:rsidP="00BF7A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4D8CD6AD" w14:textId="31727468" w:rsidR="00F70289" w:rsidRDefault="009042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B10E7D" wp14:editId="6D3FABC5">
            <wp:simplePos x="0" y="0"/>
            <wp:positionH relativeFrom="column">
              <wp:posOffset>3156585</wp:posOffset>
            </wp:positionH>
            <wp:positionV relativeFrom="paragraph">
              <wp:posOffset>179705</wp:posOffset>
            </wp:positionV>
            <wp:extent cx="1470660" cy="662305"/>
            <wp:effectExtent l="0" t="0" r="0" b="4445"/>
            <wp:wrapTopAndBottom/>
            <wp:docPr id="3" name="Imagen 3" descr="C:\Users\isabe\Downloads\firm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isabe\Downloads\firma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149622" w14:textId="5CC2FF5E" w:rsidR="00F70289" w:rsidRDefault="00520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Nombre supervisor   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</w:t>
      </w:r>
      <w:r w:rsidR="00564079">
        <w:rPr>
          <w:rFonts w:ascii="Arial" w:eastAsia="Arial" w:hAnsi="Arial" w:cs="Arial"/>
          <w:color w:val="000000"/>
        </w:rPr>
        <w:t>FIRMA DEL   CONTRATISTA</w:t>
      </w:r>
      <w:r w:rsidR="00564079">
        <w:rPr>
          <w:rFonts w:ascii="Arial" w:eastAsia="Arial" w:hAnsi="Arial" w:cs="Arial"/>
          <w:color w:val="000000"/>
        </w:rPr>
        <w:tab/>
        <w:t xml:space="preserve">                                                                     </w:t>
      </w:r>
    </w:p>
    <w:p w14:paraId="43D05D89" w14:textId="05ED2FD2" w:rsidR="00F70289" w:rsidRDefault="00520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MILDRED MUÑOZ LOBO                    </w:t>
      </w:r>
      <w:r w:rsidR="00564079">
        <w:rPr>
          <w:rFonts w:ascii="Arial" w:eastAsia="Arial" w:hAnsi="Arial" w:cs="Arial"/>
          <w:color w:val="000000"/>
        </w:rPr>
        <w:t xml:space="preserve">               </w:t>
      </w:r>
      <w:r w:rsidR="00CC03CF">
        <w:rPr>
          <w:rFonts w:ascii="Arial" w:eastAsia="Arial" w:hAnsi="Arial" w:cs="Arial"/>
          <w:sz w:val="24"/>
          <w:szCs w:val="24"/>
        </w:rPr>
        <w:t>ANTONIO LUIS ARCON RODRIGUEZ</w:t>
      </w:r>
    </w:p>
    <w:p w14:paraId="2BA119AD" w14:textId="17D9F67C" w:rsidR="00F70289" w:rsidRDefault="000072F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C.C: </w:t>
      </w:r>
      <w:r w:rsidR="005208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22.463.688</w:t>
      </w:r>
      <w:r w:rsidR="00564079">
        <w:rPr>
          <w:rFonts w:ascii="Arial" w:eastAsia="Arial" w:hAnsi="Arial" w:cs="Arial"/>
          <w:color w:val="000000"/>
        </w:rPr>
        <w:tab/>
      </w:r>
      <w:r w:rsidR="00564079">
        <w:rPr>
          <w:rFonts w:ascii="Arial" w:eastAsia="Arial" w:hAnsi="Arial" w:cs="Arial"/>
          <w:color w:val="000000"/>
        </w:rPr>
        <w:tab/>
      </w:r>
      <w:r w:rsidR="00564079">
        <w:rPr>
          <w:rFonts w:ascii="Arial" w:eastAsia="Arial" w:hAnsi="Arial" w:cs="Arial"/>
          <w:color w:val="000000"/>
        </w:rPr>
        <w:tab/>
      </w:r>
      <w:r w:rsidR="00564079">
        <w:rPr>
          <w:rFonts w:ascii="Arial" w:eastAsia="Arial" w:hAnsi="Arial" w:cs="Arial"/>
          <w:color w:val="000000"/>
        </w:rPr>
        <w:tab/>
        <w:t xml:space="preserve">       C.C:1.0</w:t>
      </w:r>
      <w:r w:rsidR="00564079">
        <w:rPr>
          <w:rFonts w:ascii="Arial" w:eastAsia="Arial" w:hAnsi="Arial" w:cs="Arial"/>
        </w:rPr>
        <w:t>48</w:t>
      </w:r>
      <w:r w:rsidR="00564079">
        <w:rPr>
          <w:rFonts w:ascii="Arial" w:eastAsia="Arial" w:hAnsi="Arial" w:cs="Arial"/>
          <w:color w:val="000000"/>
        </w:rPr>
        <w:t>.2</w:t>
      </w:r>
      <w:r w:rsidR="00CC03CF">
        <w:rPr>
          <w:rFonts w:ascii="Arial" w:eastAsia="Arial" w:hAnsi="Arial" w:cs="Arial"/>
        </w:rPr>
        <w:t>08.981</w:t>
      </w:r>
      <w:r w:rsidR="00564079">
        <w:rPr>
          <w:rFonts w:ascii="Arial" w:eastAsia="Arial" w:hAnsi="Arial" w:cs="Arial"/>
          <w:color w:val="000000"/>
        </w:rPr>
        <w:tab/>
      </w:r>
      <w:r w:rsidR="00564079">
        <w:rPr>
          <w:rFonts w:ascii="Arial" w:eastAsia="Arial" w:hAnsi="Arial" w:cs="Arial"/>
          <w:color w:val="000000"/>
        </w:rPr>
        <w:tab/>
      </w:r>
    </w:p>
    <w:p w14:paraId="5E62D192" w14:textId="77777777" w:rsidR="00F70289" w:rsidRDefault="0056407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Cargo:</w:t>
      </w:r>
      <w:r>
        <w:rPr>
          <w:rFonts w:ascii="Arial" w:eastAsia="Arial" w:hAnsi="Arial" w:cs="Arial"/>
          <w:color w:val="000000"/>
        </w:rPr>
        <w:tab/>
        <w:t xml:space="preserve">JEFE OFICINA </w:t>
      </w:r>
      <w:r>
        <w:rPr>
          <w:rFonts w:ascii="Arial" w:eastAsia="Arial" w:hAnsi="Arial" w:cs="Arial"/>
        </w:rPr>
        <w:t>JURÍDICA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14:paraId="100EB212" w14:textId="77777777" w:rsidR="00F70289" w:rsidRDefault="0056407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Dependencia: OFICINA JURIDICA </w:t>
      </w:r>
    </w:p>
    <w:p w14:paraId="1ED222D3" w14:textId="4AAEA02D" w:rsidR="00F70289" w:rsidRDefault="000072F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>Correo electrónico:</w:t>
      </w:r>
      <w:r w:rsidR="00564079">
        <w:rPr>
          <w:rFonts w:ascii="Arial" w:eastAsia="Arial" w:hAnsi="Arial" w:cs="Arial"/>
          <w:color w:val="000000"/>
        </w:rPr>
        <w:t>jurídica@malambo-atlantico.gov.co</w:t>
      </w:r>
    </w:p>
    <w:p w14:paraId="7E8EBAA9" w14:textId="77777777" w:rsidR="00F70289" w:rsidRDefault="00F70289"/>
    <w:p w14:paraId="449BE692" w14:textId="77777777" w:rsidR="00F70289" w:rsidRDefault="00F70289"/>
    <w:p w14:paraId="30782795" w14:textId="0A326F6B" w:rsidR="00F70289" w:rsidRDefault="00F70289">
      <w:bookmarkStart w:id="1" w:name="_fyut4siit25x" w:colFirst="0" w:colLast="0"/>
      <w:bookmarkStart w:id="2" w:name="_1k0oa15cssy5" w:colFirst="0" w:colLast="0"/>
      <w:bookmarkEnd w:id="1"/>
      <w:bookmarkEnd w:id="2"/>
    </w:p>
    <w:sectPr w:rsidR="00F70289">
      <w:headerReference w:type="default" r:id="rId10"/>
      <w:footerReference w:type="default" r:id="rId11"/>
      <w:pgSz w:w="12240" w:h="15840"/>
      <w:pgMar w:top="1417" w:right="1701" w:bottom="1417" w:left="1701" w:header="737" w:footer="10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E3EF23" w14:textId="77777777" w:rsidR="00BB5909" w:rsidRDefault="00BB5909">
      <w:pPr>
        <w:spacing w:after="0" w:line="240" w:lineRule="auto"/>
      </w:pPr>
      <w:r>
        <w:separator/>
      </w:r>
    </w:p>
  </w:endnote>
  <w:endnote w:type="continuationSeparator" w:id="0">
    <w:p w14:paraId="37C24055" w14:textId="77777777" w:rsidR="00BB5909" w:rsidRDefault="00BB5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E8EC992-0E68-4FE5-89C7-1ADAB6E5B426}"/>
    <w:embedBold r:id="rId2" w:fontKey="{DF72768D-F5FE-425D-B74B-FDC1D22259C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48FD13E-E287-4073-9DBF-E3014DF738AC}"/>
    <w:embedBold r:id="rId4" w:fontKey="{4DFE0B61-8719-452B-A65D-029E194C9664}"/>
    <w:embedItalic r:id="rId5" w:fontKey="{27FA8242-2343-4BF9-A286-367BBAA028AD}"/>
    <w:embedBoldItalic r:id="rId6" w:fontKey="{E161D1D9-4A15-4EFF-BDF8-2EF458B5C3E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7592B4A5-583A-4963-A26D-C3C5266C3070}"/>
    <w:embedItalic r:id="rId8" w:fontKey="{535042F2-7EA4-4F9A-A51F-123A6CFC095F}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97181C" w14:textId="77777777" w:rsidR="00F70289" w:rsidRDefault="005640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b/>
        <w:color w:val="000000"/>
      </w:rPr>
    </w:pPr>
    <w:r>
      <w:rPr>
        <w:b/>
        <w:color w:val="000000"/>
      </w:rPr>
      <w:t>Carrera 17 #11-12 Municipio de Malambo – Atlántico</w:t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0765B722" wp14:editId="642F5151">
          <wp:simplePos x="0" y="0"/>
          <wp:positionH relativeFrom="column">
            <wp:posOffset>-1080134</wp:posOffset>
          </wp:positionH>
          <wp:positionV relativeFrom="paragraph">
            <wp:posOffset>183515</wp:posOffset>
          </wp:positionV>
          <wp:extent cx="3657600" cy="539750"/>
          <wp:effectExtent l="0" t="0" r="0" b="0"/>
          <wp:wrapNone/>
          <wp:docPr id="1" name="image1.png" descr="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3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57600" cy="539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C84D64B" w14:textId="77777777" w:rsidR="00F70289" w:rsidRDefault="005640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b/>
        <w:color w:val="000000"/>
      </w:rPr>
    </w:pPr>
    <w:r>
      <w:rPr>
        <w:b/>
        <w:color w:val="000000"/>
      </w:rPr>
      <w:t>Hacienda@malambo-atlantico.gov.co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4C8B1C" w14:textId="77777777" w:rsidR="00BB5909" w:rsidRDefault="00BB5909">
      <w:pPr>
        <w:spacing w:after="0" w:line="240" w:lineRule="auto"/>
      </w:pPr>
      <w:r>
        <w:separator/>
      </w:r>
    </w:p>
  </w:footnote>
  <w:footnote w:type="continuationSeparator" w:id="0">
    <w:p w14:paraId="26E116B4" w14:textId="77777777" w:rsidR="00BB5909" w:rsidRDefault="00BB5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09AA5" w14:textId="77777777" w:rsidR="00F70289" w:rsidRDefault="005640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t xml:space="preserve"> 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451CD935" wp14:editId="7EC5B00D">
          <wp:simplePos x="0" y="0"/>
          <wp:positionH relativeFrom="column">
            <wp:posOffset>-3809</wp:posOffset>
          </wp:positionH>
          <wp:positionV relativeFrom="paragraph">
            <wp:posOffset>-250189</wp:posOffset>
          </wp:positionV>
          <wp:extent cx="3381375" cy="942975"/>
          <wp:effectExtent l="0" t="0" r="0" b="0"/>
          <wp:wrapNone/>
          <wp:docPr id="2" name="image3.png" descr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8137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00FFCED9" wp14:editId="70AF1280">
          <wp:simplePos x="0" y="0"/>
          <wp:positionH relativeFrom="column">
            <wp:posOffset>4872990</wp:posOffset>
          </wp:positionH>
          <wp:positionV relativeFrom="paragraph">
            <wp:posOffset>-410844</wp:posOffset>
          </wp:positionV>
          <wp:extent cx="1819275" cy="352425"/>
          <wp:effectExtent l="0" t="0" r="0" b="0"/>
          <wp:wrapNone/>
          <wp:docPr id="4" name="image2.png" descr="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2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19275" cy="352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7A3736"/>
    <w:multiLevelType w:val="multilevel"/>
    <w:tmpl w:val="9EA012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007347"/>
    <w:multiLevelType w:val="multilevel"/>
    <w:tmpl w:val="76C4A862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289"/>
    <w:rsid w:val="000072F2"/>
    <w:rsid w:val="00144122"/>
    <w:rsid w:val="00255A6B"/>
    <w:rsid w:val="00343278"/>
    <w:rsid w:val="00370778"/>
    <w:rsid w:val="003A6335"/>
    <w:rsid w:val="003D0C5A"/>
    <w:rsid w:val="004562C8"/>
    <w:rsid w:val="005208A4"/>
    <w:rsid w:val="00564079"/>
    <w:rsid w:val="00585526"/>
    <w:rsid w:val="00675D76"/>
    <w:rsid w:val="007932BA"/>
    <w:rsid w:val="008B7266"/>
    <w:rsid w:val="008D6F6D"/>
    <w:rsid w:val="00904213"/>
    <w:rsid w:val="009846EE"/>
    <w:rsid w:val="00987942"/>
    <w:rsid w:val="00A047AD"/>
    <w:rsid w:val="00B16AD8"/>
    <w:rsid w:val="00BB5909"/>
    <w:rsid w:val="00BF7A13"/>
    <w:rsid w:val="00C27A08"/>
    <w:rsid w:val="00C305E1"/>
    <w:rsid w:val="00CC03CF"/>
    <w:rsid w:val="00DB1F13"/>
    <w:rsid w:val="00E32405"/>
    <w:rsid w:val="00EF1FCE"/>
    <w:rsid w:val="00F7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B9605"/>
  <w15:docId w15:val="{7F3CB482-64DB-4BD8-8881-3D2B939A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hd w:val="clear" w:color="auto" w:fill="FFFFFF"/>
      <w:spacing w:after="0" w:line="240" w:lineRule="auto"/>
      <w:ind w:left="432" w:hanging="432"/>
      <w:jc w:val="both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576" w:hanging="576"/>
      <w:outlineLvl w:val="1"/>
    </w:pPr>
    <w:rPr>
      <w:rFonts w:ascii="Arial" w:eastAsia="Arial" w:hAnsi="Arial" w:cs="Arial"/>
      <w:b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720" w:hanging="720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864" w:hanging="864"/>
      <w:outlineLvl w:val="3"/>
    </w:pPr>
    <w:rPr>
      <w:rFonts w:ascii="Cambria" w:eastAsia="Cambria" w:hAnsi="Cambria" w:cs="Cambria"/>
      <w:b/>
      <w:i/>
      <w:color w:val="4F81BD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1008" w:hanging="1008"/>
      <w:outlineLvl w:val="4"/>
    </w:pPr>
    <w:rPr>
      <w:rFonts w:ascii="Cambria" w:eastAsia="Cambria" w:hAnsi="Cambria" w:cs="Cambria"/>
      <w:color w:val="243F60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1152" w:hanging="1152"/>
      <w:outlineLvl w:val="5"/>
    </w:pPr>
    <w:rPr>
      <w:rFonts w:ascii="Cambria" w:eastAsia="Cambria" w:hAnsi="Cambria" w:cs="Cambria"/>
      <w:i/>
      <w:color w:val="243F6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795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gutierrezsod@gmail.com</cp:lastModifiedBy>
  <cp:revision>14</cp:revision>
  <dcterms:created xsi:type="dcterms:W3CDTF">2025-07-24T19:04:00Z</dcterms:created>
  <dcterms:modified xsi:type="dcterms:W3CDTF">2026-05-04T15:13:00Z</dcterms:modified>
</cp:coreProperties>
</file>