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46376" w14:textId="77777777" w:rsidR="00764376" w:rsidRDefault="009B512B" w:rsidP="00764376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651444000"/>
          <w:placeholder>
            <w:docPart w:val="4ABEF71EF00248BAA0EAF40474042E97"/>
          </w:placeholder>
          <w:showingPlcHdr/>
          <w15:color w:val="800000"/>
          <w:text/>
        </w:sdtPr>
        <w:sdtEndPr/>
        <w:sdtContent>
          <w:r w:rsidR="00764376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764376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1317691963"/>
          <w:placeholder>
            <w:docPart w:val="73A6FA3AC816444FBD6A6834D245F4DD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764376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5158554C" w14:textId="77777777" w:rsidR="00764376" w:rsidRPr="000C38C2" w:rsidRDefault="00764376" w:rsidP="00764376">
      <w:pPr>
        <w:tabs>
          <w:tab w:val="left" w:pos="7836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44CD1DA0" w14:textId="77777777" w:rsidR="00764376" w:rsidRPr="000C38C2" w:rsidRDefault="00764376" w:rsidP="00764376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0BF654E0" w14:textId="77777777" w:rsidR="00764376" w:rsidRPr="000C38C2" w:rsidRDefault="00764376" w:rsidP="00764376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670722233"/>
          <w:placeholder>
            <w:docPart w:val="B812D5B46FB84A35880C784105E5CA0E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0422CF60" w14:textId="77777777" w:rsidR="00764376" w:rsidRPr="000C38C2" w:rsidRDefault="00764376" w:rsidP="00764376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467A399E" w14:textId="77777777" w:rsidR="00764376" w:rsidRDefault="00764376" w:rsidP="00764376">
      <w:pPr>
        <w:pStyle w:val="Textoindependiente"/>
        <w:shd w:val="clear" w:color="auto" w:fill="FFFFFF"/>
        <w:ind w:right="-425"/>
      </w:pPr>
    </w:p>
    <w:p w14:paraId="5A012E86" w14:textId="7623C329" w:rsidR="00764376" w:rsidRPr="000C38C2" w:rsidRDefault="00764376" w:rsidP="00764376">
      <w:pPr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</w:t>
      </w:r>
      <w:r>
        <w:rPr>
          <w:rFonts w:ascii="Arial" w:hAnsi="Arial" w:cs="Arial"/>
        </w:rPr>
        <w:t>experiencia del proponente</w:t>
      </w:r>
      <w:r w:rsidRPr="000C38C2">
        <w:rPr>
          <w:rFonts w:ascii="Arial" w:hAnsi="Arial" w:cs="Arial"/>
        </w:rPr>
        <w:t xml:space="preserve"> del proceso de </w:t>
      </w:r>
      <w:sdt>
        <w:sdtPr>
          <w:rPr>
            <w:rFonts w:ascii="Arial" w:hAnsi="Arial" w:cs="Arial"/>
          </w:rPr>
          <w:id w:val="-1890727198"/>
          <w:placeholder>
            <w:docPart w:val="E8DB9830A6E34A9295339EE1AF64F901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1514222577"/>
          <w:placeholder>
            <w:docPart w:val="FFCA75483DD34911B3F0E29BAEA339A1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1121917925"/>
          <w:placeholder>
            <w:docPart w:val="5ABF38D507A046859CE39E9AA8CB1FCF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  <w:r w:rsidR="00AA2356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161482190"/>
          <w:placeholder>
            <w:docPart w:val="0AB3E198763A49F9B1C84471B2990BA4"/>
          </w:placeholder>
          <w:showingPlcHdr/>
          <w:text/>
        </w:sdtPr>
        <w:sdtEndPr/>
        <w:sdtContent>
          <w:r w:rsidR="00AA2356">
            <w:rPr>
              <w:rFonts w:ascii="Arial" w:hAnsi="Arial" w:cs="Arial"/>
            </w:rPr>
            <w:t xml:space="preserve"> </w:t>
          </w:r>
          <w:r w:rsidR="00AA2356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sdtContent>
      </w:sdt>
    </w:p>
    <w:tbl>
      <w:tblPr>
        <w:tblpPr w:leftFromText="141" w:rightFromText="141" w:vertAnchor="text" w:horzAnchor="margin" w:tblpXSpec="center" w:tblpY="233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09"/>
        <w:gridCol w:w="1193"/>
        <w:gridCol w:w="1222"/>
        <w:gridCol w:w="333"/>
        <w:gridCol w:w="429"/>
        <w:gridCol w:w="425"/>
        <w:gridCol w:w="709"/>
        <w:gridCol w:w="1275"/>
        <w:gridCol w:w="1335"/>
        <w:gridCol w:w="1359"/>
      </w:tblGrid>
      <w:tr w:rsidR="00764376" w:rsidRPr="00BA1C0C" w14:paraId="6198AD89" w14:textId="77777777" w:rsidTr="00764376">
        <w:trPr>
          <w:trHeight w:val="384"/>
        </w:trPr>
        <w:tc>
          <w:tcPr>
            <w:tcW w:w="10910" w:type="dxa"/>
            <w:gridSpan w:val="11"/>
            <w:vAlign w:val="center"/>
          </w:tcPr>
          <w:p w14:paraId="43B71475" w14:textId="77777777" w:rsidR="00764376" w:rsidRPr="00BA1C0C" w:rsidRDefault="00764376" w:rsidP="00764376">
            <w:pPr>
              <w:tabs>
                <w:tab w:val="left" w:pos="240"/>
                <w:tab w:val="left" w:pos="6210"/>
              </w:tabs>
              <w:contextualSpacing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RELACIÓN DE CONTRATOS CON LOS QUE CUMPLE EXPERIENCIA REGISTRADA EN EL RUP- EXPERIENCIA DEL PROPONENTE.</w:t>
            </w:r>
          </w:p>
        </w:tc>
      </w:tr>
      <w:tr w:rsidR="00764376" w:rsidRPr="00BA1C0C" w14:paraId="1B42D20B" w14:textId="77777777" w:rsidTr="00764376">
        <w:trPr>
          <w:trHeight w:val="299"/>
        </w:trPr>
        <w:tc>
          <w:tcPr>
            <w:tcW w:w="421" w:type="dxa"/>
            <w:vMerge w:val="restart"/>
            <w:shd w:val="clear" w:color="auto" w:fill="EAF1DD"/>
            <w:textDirection w:val="btLr"/>
            <w:vAlign w:val="center"/>
          </w:tcPr>
          <w:p w14:paraId="3946433A" w14:textId="77777777" w:rsidR="00764376" w:rsidRPr="00BA1C0C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CONSECUTIVO</w:t>
            </w:r>
          </w:p>
        </w:tc>
        <w:tc>
          <w:tcPr>
            <w:tcW w:w="2209" w:type="dxa"/>
            <w:vMerge w:val="restart"/>
            <w:shd w:val="clear" w:color="auto" w:fill="EAF1DD"/>
            <w:vAlign w:val="center"/>
          </w:tcPr>
          <w:p w14:paraId="578DD578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ENTIDAD</w:t>
            </w:r>
          </w:p>
          <w:p w14:paraId="77434EC8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CONTRATANTE</w:t>
            </w:r>
          </w:p>
        </w:tc>
        <w:tc>
          <w:tcPr>
            <w:tcW w:w="1193" w:type="dxa"/>
            <w:vMerge w:val="restart"/>
            <w:shd w:val="clear" w:color="auto" w:fill="EAF1DD"/>
            <w:textDirection w:val="btLr"/>
            <w:vAlign w:val="center"/>
          </w:tcPr>
          <w:p w14:paraId="6C3247F6" w14:textId="77777777" w:rsidR="00764376" w:rsidRPr="00BA1C0C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INICIO DD/MM/AA</w:t>
            </w:r>
          </w:p>
        </w:tc>
        <w:tc>
          <w:tcPr>
            <w:tcW w:w="1222" w:type="dxa"/>
            <w:vMerge w:val="restart"/>
            <w:shd w:val="clear" w:color="auto" w:fill="EAF1DD"/>
            <w:textDirection w:val="btLr"/>
            <w:vAlign w:val="center"/>
          </w:tcPr>
          <w:p w14:paraId="5FFFAB91" w14:textId="77777777" w:rsidR="00764376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TERMINACIÓN</w:t>
            </w:r>
          </w:p>
          <w:p w14:paraId="6E65B59C" w14:textId="77777777" w:rsidR="00764376" w:rsidRPr="00BA1C0C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DD/MM/AA</w:t>
            </w:r>
          </w:p>
        </w:tc>
        <w:tc>
          <w:tcPr>
            <w:tcW w:w="1187" w:type="dxa"/>
            <w:gridSpan w:val="3"/>
            <w:shd w:val="clear" w:color="auto" w:fill="EAF1DD"/>
            <w:noWrap/>
            <w:vAlign w:val="center"/>
          </w:tcPr>
          <w:p w14:paraId="4EF51D01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MODALIDAD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 *</w:t>
            </w:r>
          </w:p>
        </w:tc>
        <w:tc>
          <w:tcPr>
            <w:tcW w:w="709" w:type="dxa"/>
            <w:vMerge w:val="restart"/>
            <w:shd w:val="clear" w:color="auto" w:fill="EAF1DD"/>
            <w:vAlign w:val="center"/>
          </w:tcPr>
          <w:p w14:paraId="2C66889B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% PART</w:t>
            </w:r>
          </w:p>
        </w:tc>
        <w:tc>
          <w:tcPr>
            <w:tcW w:w="1275" w:type="dxa"/>
            <w:vMerge w:val="restart"/>
            <w:shd w:val="clear" w:color="auto" w:fill="EAF1DD"/>
            <w:textDirection w:val="btLr"/>
            <w:vAlign w:val="center"/>
          </w:tcPr>
          <w:p w14:paraId="74936298" w14:textId="77777777" w:rsidR="00764376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VALOR CONTRATO EXPRESADO</w:t>
            </w:r>
          </w:p>
          <w:p w14:paraId="553A5B93" w14:textId="77777777" w:rsidR="00764376" w:rsidRPr="00BA1C0C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EN SALARIOS MÍNIMOS (SMMLV)</w:t>
            </w:r>
          </w:p>
        </w:tc>
        <w:tc>
          <w:tcPr>
            <w:tcW w:w="1335" w:type="dxa"/>
            <w:vMerge w:val="restart"/>
            <w:shd w:val="clear" w:color="auto" w:fill="EAF1DD"/>
            <w:vAlign w:val="center"/>
          </w:tcPr>
          <w:p w14:paraId="3AD80812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0CBA6313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65777CC8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</w:t>
            </w:r>
          </w:p>
          <w:p w14:paraId="33FAFD4B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 QUE SE</w:t>
            </w:r>
          </w:p>
          <w:p w14:paraId="3ED3EAA8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ENCUENTRA LA CERTIFICACIÓN</w:t>
            </w:r>
          </w:p>
          <w:p w14:paraId="62DE02A6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PRESENTADA EN LA OFERTA</w:t>
            </w:r>
          </w:p>
        </w:tc>
        <w:tc>
          <w:tcPr>
            <w:tcW w:w="1359" w:type="dxa"/>
            <w:vMerge w:val="restart"/>
            <w:shd w:val="clear" w:color="auto" w:fill="EAF1DD"/>
            <w:noWrap/>
            <w:vAlign w:val="center"/>
          </w:tcPr>
          <w:p w14:paraId="7A188F6A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 EN QUE SE ENCUENTRA REGISTRADA LA EXPERIENCIA EN EL RUP.</w:t>
            </w:r>
          </w:p>
        </w:tc>
      </w:tr>
      <w:tr w:rsidR="00764376" w:rsidRPr="00BA1C0C" w14:paraId="0FCB40BF" w14:textId="77777777" w:rsidTr="00764376">
        <w:trPr>
          <w:trHeight w:val="1130"/>
        </w:trPr>
        <w:tc>
          <w:tcPr>
            <w:tcW w:w="421" w:type="dxa"/>
            <w:vMerge/>
            <w:vAlign w:val="center"/>
          </w:tcPr>
          <w:p w14:paraId="6D809F46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09" w:type="dxa"/>
            <w:vMerge/>
            <w:vAlign w:val="center"/>
          </w:tcPr>
          <w:p w14:paraId="7A6B31DE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3" w:type="dxa"/>
            <w:vMerge/>
            <w:vAlign w:val="center"/>
          </w:tcPr>
          <w:p w14:paraId="7D651226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vMerge/>
            <w:vAlign w:val="center"/>
          </w:tcPr>
          <w:p w14:paraId="2976296D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EAF1DD"/>
            <w:noWrap/>
            <w:vAlign w:val="center"/>
          </w:tcPr>
          <w:p w14:paraId="35200A8C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429" w:type="dxa"/>
            <w:shd w:val="clear" w:color="auto" w:fill="EAF1DD"/>
            <w:noWrap/>
            <w:vAlign w:val="center"/>
          </w:tcPr>
          <w:p w14:paraId="29416F6F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UT</w:t>
            </w:r>
          </w:p>
        </w:tc>
        <w:tc>
          <w:tcPr>
            <w:tcW w:w="425" w:type="dxa"/>
            <w:shd w:val="clear" w:color="auto" w:fill="EAF1DD"/>
            <w:noWrap/>
            <w:vAlign w:val="center"/>
          </w:tcPr>
          <w:p w14:paraId="4E5CAF3E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709" w:type="dxa"/>
            <w:vMerge/>
            <w:vAlign w:val="center"/>
          </w:tcPr>
          <w:p w14:paraId="54BBC706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42CF016E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35" w:type="dxa"/>
            <w:vMerge/>
            <w:vAlign w:val="center"/>
          </w:tcPr>
          <w:p w14:paraId="1A76A10B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vMerge/>
            <w:vAlign w:val="center"/>
          </w:tcPr>
          <w:p w14:paraId="540CF2CB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AA2356" w:rsidRPr="00BA1C0C" w14:paraId="0A0EE32A" w14:textId="77777777" w:rsidTr="00AA2356">
        <w:trPr>
          <w:trHeight w:val="421"/>
        </w:trPr>
        <w:tc>
          <w:tcPr>
            <w:tcW w:w="421" w:type="dxa"/>
            <w:shd w:val="clear" w:color="auto" w:fill="auto"/>
            <w:noWrap/>
            <w:vAlign w:val="center"/>
          </w:tcPr>
          <w:p w14:paraId="037FA18D" w14:textId="77777777" w:rsidR="00AA2356" w:rsidRPr="00BA1C0C" w:rsidRDefault="00AA2356" w:rsidP="00AA235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09" w:type="dxa"/>
            <w:shd w:val="clear" w:color="auto" w:fill="auto"/>
            <w:noWrap/>
            <w:vAlign w:val="center"/>
          </w:tcPr>
          <w:p w14:paraId="5265609C" w14:textId="77777777" w:rsidR="00AA2356" w:rsidRPr="00BA1C0C" w:rsidRDefault="009B512B" w:rsidP="00AA235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90660446"/>
                <w:placeholder>
                  <w:docPart w:val="5CA204CAFF6E415EB02EEB9445950BD7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sdt>
          <w:sdtPr>
            <w:rPr>
              <w:color w:val="000000"/>
              <w:sz w:val="16"/>
              <w:szCs w:val="16"/>
            </w:rPr>
            <w:id w:val="-1856262942"/>
            <w:placeholder>
              <w:docPart w:val="68FA3D81ED084B78B12F1F4066236CCA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193" w:type="dxa"/>
                <w:shd w:val="clear" w:color="auto" w:fill="auto"/>
                <w:noWrap/>
                <w:vAlign w:val="center"/>
              </w:tcPr>
              <w:p w14:paraId="163817F7" w14:textId="60132378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5D4D51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685791596"/>
            <w:placeholder>
              <w:docPart w:val="E134AF2B43AA4A149DF48E29F2289BB8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222" w:type="dxa"/>
                <w:shd w:val="clear" w:color="auto" w:fill="auto"/>
                <w:noWrap/>
                <w:vAlign w:val="center"/>
              </w:tcPr>
              <w:p w14:paraId="00FC29AA" w14:textId="7B293A05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5D4D51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547230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3" w:type="dxa"/>
                <w:shd w:val="clear" w:color="auto" w:fill="auto"/>
                <w:noWrap/>
                <w:vAlign w:val="center"/>
              </w:tcPr>
              <w:p w14:paraId="64D70472" w14:textId="0D9565B7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9861323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9" w:type="dxa"/>
                <w:shd w:val="clear" w:color="auto" w:fill="auto"/>
                <w:noWrap/>
                <w:vAlign w:val="center"/>
              </w:tcPr>
              <w:p w14:paraId="27D27145" w14:textId="32EDAC89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012339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auto"/>
                <w:noWrap/>
                <w:vAlign w:val="center"/>
              </w:tcPr>
              <w:p w14:paraId="4F501991" w14:textId="2F3803AE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09" w:type="dxa"/>
            <w:shd w:val="clear" w:color="auto" w:fill="auto"/>
            <w:noWrap/>
            <w:vAlign w:val="center"/>
          </w:tcPr>
          <w:p w14:paraId="4EF19DAD" w14:textId="77777777" w:rsidR="00AA2356" w:rsidRPr="00BA1C0C" w:rsidRDefault="009B512B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1345771"/>
                <w:placeholder>
                  <w:docPart w:val="1C6BDF7649CD4CFF886CDAB660326CDD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263AD30F" w14:textId="77777777" w:rsidR="00AA2356" w:rsidRPr="00BA1C0C" w:rsidRDefault="009B512B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101532907"/>
                <w:placeholder>
                  <w:docPart w:val="48C4D56B6F1E47FF9B3CFCA9592048A9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39BFBECA" w14:textId="77777777" w:rsidR="00AA2356" w:rsidRPr="00BA1C0C" w:rsidRDefault="009B512B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2039116395"/>
                <w:placeholder>
                  <w:docPart w:val="8C0A0D0E9EC04F5B93B05E48B3D9834E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0C072B25" w14:textId="77777777" w:rsidR="00AA2356" w:rsidRPr="00BA1C0C" w:rsidRDefault="009B512B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169099982"/>
                <w:placeholder>
                  <w:docPart w:val="1E14F0CC5EDA4EAFB85DACE62E2E14E9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A2356" w:rsidRPr="00BA1C0C" w14:paraId="2630EBC1" w14:textId="77777777" w:rsidTr="002372E7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782D88FD" w14:textId="77777777" w:rsidR="00AA2356" w:rsidRPr="00BA1C0C" w:rsidRDefault="00AA2356" w:rsidP="00AA235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209" w:type="dxa"/>
            <w:shd w:val="clear" w:color="auto" w:fill="auto"/>
            <w:noWrap/>
          </w:tcPr>
          <w:p w14:paraId="05ED3DBC" w14:textId="77777777" w:rsidR="00AA2356" w:rsidRPr="00BA1C0C" w:rsidRDefault="009B512B" w:rsidP="00AA235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49156475"/>
                <w:placeholder>
                  <w:docPart w:val="8CECA5A8C2284241BBF1783DD1727878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sdt>
          <w:sdtPr>
            <w:rPr>
              <w:color w:val="000000"/>
              <w:sz w:val="16"/>
              <w:szCs w:val="16"/>
            </w:rPr>
            <w:id w:val="-986940140"/>
            <w:placeholder>
              <w:docPart w:val="F1A8C268AA6C4131B30FE0E8B0CA27EB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193" w:type="dxa"/>
                <w:shd w:val="clear" w:color="auto" w:fill="auto"/>
                <w:noWrap/>
              </w:tcPr>
              <w:p w14:paraId="79661775" w14:textId="5A8BC175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255871718"/>
            <w:placeholder>
              <w:docPart w:val="91D369DCB37B4F7A8F0F6AB08C57D72E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222" w:type="dxa"/>
                <w:shd w:val="clear" w:color="auto" w:fill="auto"/>
                <w:noWrap/>
              </w:tcPr>
              <w:p w14:paraId="5C9ECC41" w14:textId="2CFF332A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2005148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3" w:type="dxa"/>
                <w:shd w:val="clear" w:color="auto" w:fill="auto"/>
                <w:noWrap/>
                <w:vAlign w:val="center"/>
              </w:tcPr>
              <w:p w14:paraId="530EB10E" w14:textId="030C2F7D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973051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9" w:type="dxa"/>
                <w:shd w:val="clear" w:color="auto" w:fill="auto"/>
                <w:noWrap/>
                <w:vAlign w:val="center"/>
              </w:tcPr>
              <w:p w14:paraId="75AB3EF3" w14:textId="2A1D315D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6356864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auto"/>
                <w:noWrap/>
                <w:vAlign w:val="center"/>
              </w:tcPr>
              <w:p w14:paraId="459ADA73" w14:textId="087A805B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09" w:type="dxa"/>
            <w:shd w:val="clear" w:color="auto" w:fill="auto"/>
            <w:noWrap/>
            <w:vAlign w:val="center"/>
          </w:tcPr>
          <w:p w14:paraId="60BB5673" w14:textId="77777777" w:rsidR="00AA2356" w:rsidRPr="00BA1C0C" w:rsidRDefault="009B512B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6001796"/>
                <w:placeholder>
                  <w:docPart w:val="2D8C1BEAEAE24BF39E0A8599AE04D7B6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DF07078" w14:textId="77777777" w:rsidR="00AA2356" w:rsidRPr="00BA1C0C" w:rsidRDefault="009B512B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94850902"/>
                <w:placeholder>
                  <w:docPart w:val="7F9EEA2EA55A445E863601CD70D1CA9B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5C175447" w14:textId="77777777" w:rsidR="00AA2356" w:rsidRPr="00BA1C0C" w:rsidRDefault="009B512B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8852283"/>
                <w:placeholder>
                  <w:docPart w:val="A985D1B6DC484A7EA61B6141B261A89D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060919D6" w14:textId="77777777" w:rsidR="00AA2356" w:rsidRPr="00BA1C0C" w:rsidRDefault="009B512B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6895333"/>
                <w:placeholder>
                  <w:docPart w:val="5F35B291394D4A219B56345B839C9649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A2356" w:rsidRPr="00BA1C0C" w14:paraId="1D9EF873" w14:textId="77777777" w:rsidTr="002372E7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3DD109C1" w14:textId="77777777" w:rsidR="00AA2356" w:rsidRPr="00BA1C0C" w:rsidRDefault="00AA2356" w:rsidP="00AA235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209" w:type="dxa"/>
            <w:shd w:val="clear" w:color="auto" w:fill="auto"/>
            <w:noWrap/>
          </w:tcPr>
          <w:p w14:paraId="17700543" w14:textId="77777777" w:rsidR="00AA2356" w:rsidRPr="00BA1C0C" w:rsidRDefault="009B512B" w:rsidP="00AA235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0406412"/>
                <w:placeholder>
                  <w:docPart w:val="A83739FC015C4B3DA0E21A34C4D9FC56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sdt>
          <w:sdtPr>
            <w:rPr>
              <w:color w:val="000000"/>
              <w:sz w:val="16"/>
              <w:szCs w:val="16"/>
            </w:rPr>
            <w:id w:val="1838654037"/>
            <w:placeholder>
              <w:docPart w:val="A403958597C2410E800C9A5D7E135B7D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193" w:type="dxa"/>
                <w:shd w:val="clear" w:color="auto" w:fill="auto"/>
                <w:noWrap/>
              </w:tcPr>
              <w:p w14:paraId="3F868E24" w14:textId="77CCDDC6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297454243"/>
            <w:placeholder>
              <w:docPart w:val="F32D630EB40B4776A82455DA95CADDBD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222" w:type="dxa"/>
                <w:shd w:val="clear" w:color="auto" w:fill="auto"/>
                <w:noWrap/>
              </w:tcPr>
              <w:p w14:paraId="2807DAC3" w14:textId="49DC35C5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854127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3" w:type="dxa"/>
                <w:shd w:val="clear" w:color="auto" w:fill="auto"/>
                <w:noWrap/>
                <w:vAlign w:val="center"/>
              </w:tcPr>
              <w:p w14:paraId="506042F4" w14:textId="13D3A00F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20461767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9" w:type="dxa"/>
                <w:shd w:val="clear" w:color="auto" w:fill="auto"/>
                <w:noWrap/>
                <w:vAlign w:val="center"/>
              </w:tcPr>
              <w:p w14:paraId="17F57BDC" w14:textId="7D80686F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11205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auto"/>
                <w:noWrap/>
                <w:vAlign w:val="center"/>
              </w:tcPr>
              <w:p w14:paraId="3F9D6C02" w14:textId="678B3BCF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09" w:type="dxa"/>
            <w:shd w:val="clear" w:color="auto" w:fill="auto"/>
            <w:noWrap/>
            <w:vAlign w:val="center"/>
          </w:tcPr>
          <w:p w14:paraId="15454E56" w14:textId="77777777" w:rsidR="00AA2356" w:rsidRPr="00BA1C0C" w:rsidRDefault="009B512B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5026541"/>
                <w:placeholder>
                  <w:docPart w:val="DCDB3EC39C26453EAD85EB9CCAF8F24A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EDB0945" w14:textId="77777777" w:rsidR="00AA2356" w:rsidRPr="00BA1C0C" w:rsidRDefault="009B512B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51086922"/>
                <w:placeholder>
                  <w:docPart w:val="6BD51F73118B403E983BC251E433DE3F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53FF4F3E" w14:textId="77777777" w:rsidR="00AA2356" w:rsidRPr="00BA1C0C" w:rsidRDefault="009B512B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031522230"/>
                <w:placeholder>
                  <w:docPart w:val="A1E293EF7B574EE78A3E42DEAB64E8CF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048FD9B0" w14:textId="77777777" w:rsidR="00AA2356" w:rsidRPr="00BA1C0C" w:rsidRDefault="009B512B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439035222"/>
                <w:placeholder>
                  <w:docPart w:val="00A029371FAC432981FCEC4DFC8F3142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A2356" w:rsidRPr="00BA1C0C" w14:paraId="00867B4C" w14:textId="77777777" w:rsidTr="002372E7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76AE2080" w14:textId="77777777" w:rsidR="00AA2356" w:rsidRPr="00BA1C0C" w:rsidRDefault="00AA2356" w:rsidP="00AA235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209" w:type="dxa"/>
            <w:shd w:val="clear" w:color="auto" w:fill="auto"/>
            <w:noWrap/>
          </w:tcPr>
          <w:p w14:paraId="1121CEB5" w14:textId="77777777" w:rsidR="00AA2356" w:rsidRPr="00BA1C0C" w:rsidRDefault="009B512B" w:rsidP="00AA235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53389047"/>
                <w:placeholder>
                  <w:docPart w:val="B98E227919A44E279F09919F35345DE6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sdt>
          <w:sdtPr>
            <w:rPr>
              <w:color w:val="000000"/>
              <w:sz w:val="16"/>
              <w:szCs w:val="16"/>
            </w:rPr>
            <w:id w:val="-641740511"/>
            <w:placeholder>
              <w:docPart w:val="EADB9F289F8F4F5DAA5FFFD9413843EB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193" w:type="dxa"/>
                <w:shd w:val="clear" w:color="auto" w:fill="auto"/>
                <w:noWrap/>
              </w:tcPr>
              <w:p w14:paraId="5903A123" w14:textId="24402F11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1996328003"/>
            <w:placeholder>
              <w:docPart w:val="24A7F70219C94FA9B83E9E1DFF907826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222" w:type="dxa"/>
                <w:shd w:val="clear" w:color="auto" w:fill="auto"/>
                <w:noWrap/>
              </w:tcPr>
              <w:p w14:paraId="7B499C12" w14:textId="428D94CC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902096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3" w:type="dxa"/>
                <w:shd w:val="clear" w:color="auto" w:fill="auto"/>
                <w:noWrap/>
                <w:vAlign w:val="center"/>
              </w:tcPr>
              <w:p w14:paraId="51F54F01" w14:textId="059FCA14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20736515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9" w:type="dxa"/>
                <w:shd w:val="clear" w:color="auto" w:fill="auto"/>
                <w:noWrap/>
                <w:vAlign w:val="center"/>
              </w:tcPr>
              <w:p w14:paraId="4AE4CBEE" w14:textId="730A1676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956090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auto"/>
                <w:noWrap/>
                <w:vAlign w:val="center"/>
              </w:tcPr>
              <w:p w14:paraId="467038E3" w14:textId="66A0017B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09" w:type="dxa"/>
            <w:shd w:val="clear" w:color="auto" w:fill="auto"/>
            <w:noWrap/>
            <w:vAlign w:val="center"/>
          </w:tcPr>
          <w:p w14:paraId="5A43249F" w14:textId="77777777" w:rsidR="00AA2356" w:rsidRPr="00BA1C0C" w:rsidRDefault="009B512B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67632085"/>
                <w:placeholder>
                  <w:docPart w:val="D8010F8499F04689926E83B2D982B38D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CE0BE87" w14:textId="77777777" w:rsidR="00AA2356" w:rsidRPr="00BA1C0C" w:rsidRDefault="009B512B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08294138"/>
                <w:placeholder>
                  <w:docPart w:val="F65D90237FEB4AF5A088BD95E92C8338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34FA27EC" w14:textId="77777777" w:rsidR="00AA2356" w:rsidRPr="00BA1C0C" w:rsidRDefault="009B512B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407693345"/>
                <w:placeholder>
                  <w:docPart w:val="1C88F8F3DEB84D2B8F547E6EF3762DF3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7BDA4B44" w14:textId="77777777" w:rsidR="00AA2356" w:rsidRPr="00BA1C0C" w:rsidRDefault="009B512B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880057112"/>
                <w:placeholder>
                  <w:docPart w:val="BCE88C30900C4B73B5EC794C8A74900D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A2356" w:rsidRPr="00BA1C0C" w14:paraId="16C6C67F" w14:textId="77777777" w:rsidTr="002372E7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4234D55F" w14:textId="77777777" w:rsidR="00AA2356" w:rsidRPr="00BA1C0C" w:rsidRDefault="00AA2356" w:rsidP="00AA235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209" w:type="dxa"/>
            <w:shd w:val="clear" w:color="auto" w:fill="auto"/>
            <w:noWrap/>
          </w:tcPr>
          <w:p w14:paraId="7FEA7147" w14:textId="77777777" w:rsidR="00AA2356" w:rsidRPr="00BA1C0C" w:rsidRDefault="009B512B" w:rsidP="00AA235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56794156"/>
                <w:placeholder>
                  <w:docPart w:val="1B353B1D0DED43D4B94EE45E38C6C79B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sdt>
          <w:sdtPr>
            <w:rPr>
              <w:color w:val="000000"/>
              <w:sz w:val="16"/>
              <w:szCs w:val="16"/>
            </w:rPr>
            <w:id w:val="-608350546"/>
            <w:placeholder>
              <w:docPart w:val="6E81F903D7114640A1B0046BA75B18E7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193" w:type="dxa"/>
                <w:shd w:val="clear" w:color="auto" w:fill="auto"/>
                <w:noWrap/>
              </w:tcPr>
              <w:p w14:paraId="6008BF4E" w14:textId="56075130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1228609268"/>
            <w:placeholder>
              <w:docPart w:val="033C83AC561B44528B89B0F47A49DB86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222" w:type="dxa"/>
                <w:shd w:val="clear" w:color="auto" w:fill="auto"/>
                <w:noWrap/>
              </w:tcPr>
              <w:p w14:paraId="4A9FFFC2" w14:textId="718D4641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11377233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3" w:type="dxa"/>
                <w:shd w:val="clear" w:color="auto" w:fill="auto"/>
                <w:noWrap/>
                <w:vAlign w:val="center"/>
              </w:tcPr>
              <w:p w14:paraId="772388F2" w14:textId="3FA7CF45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9043706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9" w:type="dxa"/>
                <w:shd w:val="clear" w:color="auto" w:fill="auto"/>
                <w:noWrap/>
                <w:vAlign w:val="center"/>
              </w:tcPr>
              <w:p w14:paraId="29499318" w14:textId="760464EA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1877170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auto"/>
                <w:noWrap/>
                <w:vAlign w:val="center"/>
              </w:tcPr>
              <w:p w14:paraId="069CB7D8" w14:textId="43B80F19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09" w:type="dxa"/>
            <w:shd w:val="clear" w:color="auto" w:fill="auto"/>
            <w:noWrap/>
            <w:vAlign w:val="center"/>
          </w:tcPr>
          <w:p w14:paraId="45458ED1" w14:textId="77777777" w:rsidR="00AA2356" w:rsidRPr="00BA1C0C" w:rsidRDefault="009B512B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769163951"/>
                <w:placeholder>
                  <w:docPart w:val="5134ECE7F1B449CCB51AC93A6A349C68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884CE5B" w14:textId="77777777" w:rsidR="00AA2356" w:rsidRPr="00BA1C0C" w:rsidRDefault="009B512B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994922877"/>
                <w:placeholder>
                  <w:docPart w:val="D4D38853C414457D9BB57E1B144FF293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39ED3826" w14:textId="77777777" w:rsidR="00AA2356" w:rsidRPr="00BA1C0C" w:rsidRDefault="009B512B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393886440"/>
                <w:placeholder>
                  <w:docPart w:val="3BC5C6A6664A483B93B3FF9943F36711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5C8FE165" w14:textId="77777777" w:rsidR="00AA2356" w:rsidRPr="00BA1C0C" w:rsidRDefault="009B512B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59255716"/>
                <w:placeholder>
                  <w:docPart w:val="76B478FF31F84649BD21F3BFC7CAD12B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764376" w:rsidRPr="00BA1C0C" w14:paraId="1DED1EA2" w14:textId="77777777" w:rsidTr="00764376">
        <w:trPr>
          <w:trHeight w:val="417"/>
        </w:trPr>
        <w:tc>
          <w:tcPr>
            <w:tcW w:w="2630" w:type="dxa"/>
            <w:gridSpan w:val="2"/>
            <w:shd w:val="clear" w:color="auto" w:fill="auto"/>
            <w:noWrap/>
            <w:vAlign w:val="center"/>
          </w:tcPr>
          <w:p w14:paraId="62B9B1B4" w14:textId="77777777" w:rsidR="00764376" w:rsidRPr="00BA1C0C" w:rsidRDefault="00764376" w:rsidP="00764376">
            <w:pPr>
              <w:rPr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08E32FBE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0EAB4E57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5CE90990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7320CEB9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4CA7813F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1163968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CA53DB8" w14:textId="77777777" w:rsidR="00764376" w:rsidRPr="00BA1C0C" w:rsidRDefault="009B512B" w:rsidP="0076437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836607410"/>
                <w:placeholder>
                  <w:docPart w:val="4D280349317E4907957E18233CE34C38"/>
                </w:placeholder>
                <w:showingPlcHdr/>
                <w15:color w:val="800000"/>
                <w:text/>
              </w:sdtPr>
              <w:sdtEndPr/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4A3DAE1C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3B4D4216" w14:textId="77777777" w:rsidR="00764376" w:rsidRPr="00BA1C0C" w:rsidRDefault="00764376" w:rsidP="00764376">
            <w:pPr>
              <w:rPr>
                <w:color w:val="000000"/>
                <w:sz w:val="16"/>
                <w:szCs w:val="16"/>
              </w:rPr>
            </w:pPr>
          </w:p>
        </w:tc>
      </w:tr>
      <w:tr w:rsidR="00764376" w:rsidRPr="00BA1C0C" w14:paraId="6A072DDC" w14:textId="77777777" w:rsidTr="00764376">
        <w:trPr>
          <w:trHeight w:val="417"/>
        </w:trPr>
        <w:tc>
          <w:tcPr>
            <w:tcW w:w="10910" w:type="dxa"/>
            <w:gridSpan w:val="11"/>
            <w:vAlign w:val="center"/>
          </w:tcPr>
          <w:p w14:paraId="2CBD021F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*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INDIVIDUAL, UT: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UNIÓN TEMPORAL, C: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CONSORCIO</w:t>
            </w:r>
          </w:p>
        </w:tc>
      </w:tr>
    </w:tbl>
    <w:p w14:paraId="7A62B97F" w14:textId="77777777" w:rsidR="00764376" w:rsidRDefault="00764376" w:rsidP="00764376">
      <w:pPr>
        <w:pStyle w:val="Textoindependiente"/>
        <w:shd w:val="clear" w:color="auto" w:fill="FFFFFF"/>
        <w:ind w:right="-425"/>
      </w:pPr>
    </w:p>
    <w:p w14:paraId="39D512D7" w14:textId="77777777" w:rsidR="00764376" w:rsidRPr="000C38C2" w:rsidRDefault="00764376" w:rsidP="00764376">
      <w:pPr>
        <w:pStyle w:val="Textoindependiente"/>
        <w:shd w:val="clear" w:color="auto" w:fill="FFFFFF"/>
        <w:ind w:right="-425"/>
      </w:pPr>
      <w:r w:rsidRPr="002B790C">
        <w:rPr>
          <w:b/>
          <w:bCs/>
          <w:sz w:val="20"/>
          <w:szCs w:val="20"/>
          <w:lang w:eastAsia="es-CO"/>
        </w:rPr>
        <w:t>Nota</w:t>
      </w:r>
      <w:r w:rsidRPr="00BA1C0C">
        <w:rPr>
          <w:sz w:val="20"/>
          <w:szCs w:val="20"/>
          <w:lang w:eastAsia="es-CO"/>
        </w:rPr>
        <w:t xml:space="preserve">: </w:t>
      </w:r>
      <w:r w:rsidRPr="00BA1C0C">
        <w:rPr>
          <w:noProof/>
          <w:color w:val="000000"/>
          <w:sz w:val="20"/>
          <w:szCs w:val="20"/>
          <w:lang w:eastAsia="es-CO"/>
        </w:rPr>
        <w:t>el diligenciamineto del presente formulario se hará conforme a las condiciones establacidas en el pliego de condiciones definitivo publicado por la entidad</w:t>
      </w:r>
    </w:p>
    <w:p w14:paraId="3DF3DFB3" w14:textId="77777777" w:rsidR="00764376" w:rsidRDefault="00764376" w:rsidP="00764376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4FD9B556" w14:textId="77777777" w:rsidR="00764376" w:rsidRDefault="00764376" w:rsidP="00764376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6E0E7FE1" w14:textId="77777777" w:rsidR="00764376" w:rsidRPr="002E45F4" w:rsidRDefault="00764376" w:rsidP="00764376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3D4CBA33" w14:textId="77777777" w:rsidR="00764376" w:rsidRPr="002E45F4" w:rsidRDefault="00764376" w:rsidP="00764376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38FF9E3" w14:textId="77777777" w:rsidR="00764376" w:rsidRPr="009F66CB" w:rsidRDefault="00764376" w:rsidP="00764376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05725E9F" w14:textId="77777777" w:rsidR="00764376" w:rsidRPr="009F66CB" w:rsidRDefault="00764376" w:rsidP="00764376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37135180"/>
          <w:placeholder>
            <w:docPart w:val="CF092E7962A24FCE9B48D0BE2734A0B0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0FA4B57C" w14:textId="74889203" w:rsidR="00764376" w:rsidRPr="009F66CB" w:rsidRDefault="00764376" w:rsidP="0076437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52610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235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9F66CB">
        <w:rPr>
          <w:rFonts w:ascii="Arial" w:hAnsi="Arial" w:cs="Arial"/>
          <w:sz w:val="20"/>
          <w:szCs w:val="20"/>
          <w:lang w:eastAsia="es-CO"/>
        </w:rPr>
        <w:t xml:space="preserve"> C.C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5212148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235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9F66CB">
        <w:rPr>
          <w:rFonts w:ascii="Arial" w:hAnsi="Arial" w:cs="Arial"/>
          <w:sz w:val="20"/>
          <w:szCs w:val="20"/>
          <w:lang w:eastAsia="es-CO"/>
        </w:rPr>
        <w:t xml:space="preserve"> C.E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57535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235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55883761"/>
          <w:placeholder>
            <w:docPart w:val="2DC243175BB546488992D5DB9B0D3A70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3CD3009B" w14:textId="77777777" w:rsidR="00764376" w:rsidRPr="009F66CB" w:rsidRDefault="00764376" w:rsidP="0076437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18042512"/>
          <w:placeholder>
            <w:docPart w:val="9A32A67F8EF24BB9BEEBA02E78DA2AA9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9864C5A" w14:textId="6D5F3E7C" w:rsidR="00764376" w:rsidRDefault="00764376" w:rsidP="0076437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37100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2356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9F66CB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5852002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235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664700848"/>
          <w:placeholder>
            <w:docPart w:val="3846226D5ADE4F58BA31DB0FD137F4ED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DABA9FB" w14:textId="77777777" w:rsidR="00764376" w:rsidRDefault="00764376" w:rsidP="00764376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26934F16" w14:textId="6504DD8D" w:rsidR="00E44DF8" w:rsidRPr="00764376" w:rsidRDefault="00E44DF8" w:rsidP="00764376"/>
    <w:sectPr w:rsidR="00E44DF8" w:rsidRPr="00764376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FF9A4" w14:textId="77777777" w:rsidR="002F7ADE" w:rsidRDefault="002F7ADE" w:rsidP="009E1BFA">
      <w:pPr>
        <w:spacing w:after="0" w:line="240" w:lineRule="auto"/>
      </w:pPr>
      <w:r>
        <w:separator/>
      </w:r>
    </w:p>
  </w:endnote>
  <w:endnote w:type="continuationSeparator" w:id="0">
    <w:p w14:paraId="7544A3EA" w14:textId="77777777" w:rsidR="002F7ADE" w:rsidRDefault="002F7ADE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AA2356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AA2356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EEB6EA" w14:textId="77777777" w:rsidR="002F7ADE" w:rsidRDefault="002F7ADE" w:rsidP="009E1BFA">
      <w:pPr>
        <w:spacing w:after="0" w:line="240" w:lineRule="auto"/>
      </w:pPr>
      <w:r>
        <w:separator/>
      </w:r>
    </w:p>
  </w:footnote>
  <w:footnote w:type="continuationSeparator" w:id="0">
    <w:p w14:paraId="07328F6F" w14:textId="77777777" w:rsidR="002F7ADE" w:rsidRDefault="002F7ADE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214988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3A404287" w:rsidR="00214988" w:rsidRPr="005258E5" w:rsidRDefault="00A24D97" w:rsidP="00214988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>
            <w:rPr>
              <w:b/>
              <w:bCs/>
              <w:sz w:val="18"/>
              <w:szCs w:val="18"/>
            </w:rPr>
            <w:t xml:space="preserve">FORMULARIO </w:t>
          </w:r>
          <w:r w:rsidRPr="00876E9F">
            <w:rPr>
              <w:b/>
              <w:bCs/>
              <w:sz w:val="18"/>
              <w:szCs w:val="18"/>
            </w:rPr>
            <w:t>EXPERIENCIA DEL PROPONENTE</w:t>
          </w:r>
        </w:p>
      </w:tc>
      <w:tc>
        <w:tcPr>
          <w:tcW w:w="2268" w:type="dxa"/>
          <w:vMerge/>
          <w:vAlign w:val="center"/>
        </w:tcPr>
        <w:p w14:paraId="2AD0AD07" w14:textId="77777777" w:rsidR="00214988" w:rsidRPr="00293DF3" w:rsidRDefault="00214988" w:rsidP="00214988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6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14142983">
    <w:abstractNumId w:val="7"/>
  </w:num>
  <w:num w:numId="2" w16cid:durableId="1991592052">
    <w:abstractNumId w:val="1"/>
  </w:num>
  <w:num w:numId="3" w16cid:durableId="1937208758">
    <w:abstractNumId w:val="4"/>
  </w:num>
  <w:num w:numId="4" w16cid:durableId="1038508633">
    <w:abstractNumId w:val="2"/>
  </w:num>
  <w:num w:numId="5" w16cid:durableId="1486045552">
    <w:abstractNumId w:val="0"/>
  </w:num>
  <w:num w:numId="6" w16cid:durableId="759565571">
    <w:abstractNumId w:val="6"/>
  </w:num>
  <w:num w:numId="7" w16cid:durableId="918102952">
    <w:abstractNumId w:val="5"/>
  </w:num>
  <w:num w:numId="8" w16cid:durableId="18433476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AqRDVbaoq60j4JF5Kbv1c50fkX5ZgID0aNOEJHql0VC5c8Fi/mKlL5AguC8qB+9o3kJQeBk1FdGH4jPEezQUsw==" w:salt="h2uMsCLMly/8emmB0D6s7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95750"/>
    <w:rsid w:val="00133689"/>
    <w:rsid w:val="001B5FD4"/>
    <w:rsid w:val="00214988"/>
    <w:rsid w:val="002F7ADE"/>
    <w:rsid w:val="00306B23"/>
    <w:rsid w:val="00365EA9"/>
    <w:rsid w:val="00426A22"/>
    <w:rsid w:val="00492308"/>
    <w:rsid w:val="004A4FC0"/>
    <w:rsid w:val="004E0C98"/>
    <w:rsid w:val="005B2889"/>
    <w:rsid w:val="005E2DBF"/>
    <w:rsid w:val="00764376"/>
    <w:rsid w:val="00791806"/>
    <w:rsid w:val="007B506A"/>
    <w:rsid w:val="00834C03"/>
    <w:rsid w:val="00995F98"/>
    <w:rsid w:val="009B512B"/>
    <w:rsid w:val="009C1905"/>
    <w:rsid w:val="009E1BFA"/>
    <w:rsid w:val="009F43B2"/>
    <w:rsid w:val="00A24D97"/>
    <w:rsid w:val="00AA2356"/>
    <w:rsid w:val="00B379EA"/>
    <w:rsid w:val="00C366D1"/>
    <w:rsid w:val="00C3793F"/>
    <w:rsid w:val="00D73CCD"/>
    <w:rsid w:val="00DF2C73"/>
    <w:rsid w:val="00E23DF9"/>
    <w:rsid w:val="00E4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37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ABEF71EF00248BAA0EAF40474042E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93B7E5-1786-4D10-8B54-2D29697DE4A1}"/>
      </w:docPartPr>
      <w:docPartBody>
        <w:p w:rsidR="00BE66CC" w:rsidRDefault="00C74176" w:rsidP="00C74176">
          <w:pPr>
            <w:pStyle w:val="4ABEF71EF00248BAA0EAF40474042E97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73A6FA3AC816444FBD6A6834D245F4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0BEBF5-7ECD-4066-A313-8237F08EC616}"/>
      </w:docPartPr>
      <w:docPartBody>
        <w:p w:rsidR="00BE66CC" w:rsidRDefault="00C74176" w:rsidP="00C74176">
          <w:pPr>
            <w:pStyle w:val="73A6FA3AC816444FBD6A6834D245F4DD4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B812D5B46FB84A35880C784105E5CA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8F2757-EAC7-4889-BB2F-335982D95164}"/>
      </w:docPartPr>
      <w:docPartBody>
        <w:p w:rsidR="00BE66CC" w:rsidRDefault="00C74176" w:rsidP="00C74176">
          <w:pPr>
            <w:pStyle w:val="B812D5B46FB84A35880C784105E5CA0E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E8DB9830A6E34A9295339EE1AF64F9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FB8DD5-FA9B-46BA-BA06-E409A9A7C6D9}"/>
      </w:docPartPr>
      <w:docPartBody>
        <w:p w:rsidR="00BE66CC" w:rsidRDefault="00C74176" w:rsidP="00C74176">
          <w:pPr>
            <w:pStyle w:val="E8DB9830A6E34A9295339EE1AF64F901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FCA75483DD34911B3F0E29BAEA339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961520-B4D8-4988-9EF4-3C6ECF745393}"/>
      </w:docPartPr>
      <w:docPartBody>
        <w:p w:rsidR="00BE66CC" w:rsidRDefault="00C74176" w:rsidP="00C74176">
          <w:pPr>
            <w:pStyle w:val="FFCA75483DD34911B3F0E29BAEA339A1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5ABF38D507A046859CE39E9AA8CB1F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52F7C-0B6D-423E-9812-4AF4EBE71B8C}"/>
      </w:docPartPr>
      <w:docPartBody>
        <w:p w:rsidR="00BE66CC" w:rsidRDefault="00C74176" w:rsidP="00C74176">
          <w:pPr>
            <w:pStyle w:val="5ABF38D507A046859CE39E9AA8CB1FCF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CF092E7962A24FCE9B48D0BE2734A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33CE6A-E66C-4B94-A06E-39D1E481D208}"/>
      </w:docPartPr>
      <w:docPartBody>
        <w:p w:rsidR="00BE66CC" w:rsidRDefault="00C74176" w:rsidP="00C74176">
          <w:pPr>
            <w:pStyle w:val="CF092E7962A24FCE9B48D0BE2734A0B03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2DC243175BB546488992D5DB9B0D3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A8BE9-3F8D-4D9D-AB08-CE654FD6CB12}"/>
      </w:docPartPr>
      <w:docPartBody>
        <w:p w:rsidR="00BE66CC" w:rsidRDefault="00C74176" w:rsidP="00C74176">
          <w:pPr>
            <w:pStyle w:val="2DC243175BB546488992D5DB9B0D3A703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9A32A67F8EF24BB9BEEBA02E78DA2A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A6FEB6-E27C-4D98-A224-DA64E2687EB1}"/>
      </w:docPartPr>
      <w:docPartBody>
        <w:p w:rsidR="00BE66CC" w:rsidRDefault="00C74176" w:rsidP="00C74176">
          <w:pPr>
            <w:pStyle w:val="9A32A67F8EF24BB9BEEBA02E78DA2AA93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3846226D5ADE4F58BA31DB0FD137F4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C86F78-18F9-40EB-901B-EB29FC4F3C3F}"/>
      </w:docPartPr>
      <w:docPartBody>
        <w:p w:rsidR="00BE66CC" w:rsidRDefault="00C74176" w:rsidP="00C74176">
          <w:pPr>
            <w:pStyle w:val="3846226D5ADE4F58BA31DB0FD137F4ED3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4D280349317E4907957E18233CE34C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CFC47B-AE1E-4AD8-A69B-6894483AB1F4}"/>
      </w:docPartPr>
      <w:docPartBody>
        <w:p w:rsidR="00BE66CC" w:rsidRDefault="00C74176" w:rsidP="00C74176">
          <w:pPr>
            <w:pStyle w:val="4D280349317E4907957E18233CE34C38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5CA204CAFF6E415EB02EEB9445950B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828462-F501-4E4D-B1B5-BC2D46390212}"/>
      </w:docPartPr>
      <w:docPartBody>
        <w:p w:rsidR="00E33804" w:rsidRDefault="00C74176" w:rsidP="00C74176">
          <w:pPr>
            <w:pStyle w:val="5CA204CAFF6E415EB02EEB9445950BD7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68FA3D81ED084B78B12F1F4066236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1A2177-A646-47BB-8333-45192A31EB9C}"/>
      </w:docPartPr>
      <w:docPartBody>
        <w:p w:rsidR="00E33804" w:rsidRDefault="00C74176" w:rsidP="00C74176">
          <w:pPr>
            <w:pStyle w:val="68FA3D81ED084B78B12F1F4066236CCA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5D4D51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E134AF2B43AA4A149DF48E29F2289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B8C44-600F-48B2-A7CB-7C6E82A40041}"/>
      </w:docPartPr>
      <w:docPartBody>
        <w:p w:rsidR="00E33804" w:rsidRDefault="00C74176" w:rsidP="00C74176">
          <w:pPr>
            <w:pStyle w:val="E134AF2B43AA4A149DF48E29F2289BB8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5D4D51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1C6BDF7649CD4CFF886CDAB660326C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B97D19-4E8C-4A34-8A34-516989B59E21}"/>
      </w:docPartPr>
      <w:docPartBody>
        <w:p w:rsidR="00E33804" w:rsidRDefault="00C74176" w:rsidP="00C74176">
          <w:pPr>
            <w:pStyle w:val="1C6BDF7649CD4CFF886CDAB660326CDD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48C4D56B6F1E47FF9B3CFCA9592048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0420B5-72BD-4722-A892-92E802DAED6B}"/>
      </w:docPartPr>
      <w:docPartBody>
        <w:p w:rsidR="00E33804" w:rsidRDefault="00C74176" w:rsidP="00C74176">
          <w:pPr>
            <w:pStyle w:val="48C4D56B6F1E47FF9B3CFCA9592048A9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8C0A0D0E9EC04F5B93B05E48B3D983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274B94-F1C0-4820-B52E-6A4724BCC1A6}"/>
      </w:docPartPr>
      <w:docPartBody>
        <w:p w:rsidR="00E33804" w:rsidRDefault="00C74176" w:rsidP="00C74176">
          <w:pPr>
            <w:pStyle w:val="8C0A0D0E9EC04F5B93B05E48B3D9834E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E14F0CC5EDA4EAFB85DACE62E2E14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8E4328-2D40-46D9-91E7-42A37934415C}"/>
      </w:docPartPr>
      <w:docPartBody>
        <w:p w:rsidR="00E33804" w:rsidRDefault="00C74176" w:rsidP="00C74176">
          <w:pPr>
            <w:pStyle w:val="1E14F0CC5EDA4EAFB85DACE62E2E14E9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8CECA5A8C2284241BBF1783DD17278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565C44-56F5-40E8-967E-654DA5C40CB3}"/>
      </w:docPartPr>
      <w:docPartBody>
        <w:p w:rsidR="00E33804" w:rsidRDefault="00C74176" w:rsidP="00C74176">
          <w:pPr>
            <w:pStyle w:val="8CECA5A8C2284241BBF1783DD1727878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F1A8C268AA6C4131B30FE0E8B0CA27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7EDAA8-B960-4A73-B2CD-11B0930E0421}"/>
      </w:docPartPr>
      <w:docPartBody>
        <w:p w:rsidR="00E33804" w:rsidRDefault="00C74176" w:rsidP="00C74176">
          <w:pPr>
            <w:pStyle w:val="F1A8C268AA6C4131B30FE0E8B0CA27EB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91D369DCB37B4F7A8F0F6AB08C57D7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3ADD29-7EE1-4554-9EF4-8DFC14C4806A}"/>
      </w:docPartPr>
      <w:docPartBody>
        <w:p w:rsidR="00E33804" w:rsidRDefault="00C74176" w:rsidP="00C74176">
          <w:pPr>
            <w:pStyle w:val="91D369DCB37B4F7A8F0F6AB08C57D72E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2D8C1BEAEAE24BF39E0A8599AE04D7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30C4D0-EB7B-4C3B-9046-201E0F8D7785}"/>
      </w:docPartPr>
      <w:docPartBody>
        <w:p w:rsidR="00E33804" w:rsidRDefault="00C74176" w:rsidP="00C74176">
          <w:pPr>
            <w:pStyle w:val="2D8C1BEAEAE24BF39E0A8599AE04D7B6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7F9EEA2EA55A445E863601CD70D1CA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2C962F-9673-46A0-88C8-A269057C0232}"/>
      </w:docPartPr>
      <w:docPartBody>
        <w:p w:rsidR="00E33804" w:rsidRDefault="00C74176" w:rsidP="00C74176">
          <w:pPr>
            <w:pStyle w:val="7F9EEA2EA55A445E863601CD70D1CA9B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A985D1B6DC484A7EA61B6141B261A8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34A2-ED59-4FC3-90F6-6B5CD444E4DD}"/>
      </w:docPartPr>
      <w:docPartBody>
        <w:p w:rsidR="00E33804" w:rsidRDefault="00C74176" w:rsidP="00C74176">
          <w:pPr>
            <w:pStyle w:val="A985D1B6DC484A7EA61B6141B261A89D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5F35B291394D4A219B56345B839C96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29D740-3C52-4C2B-9535-00C95788C689}"/>
      </w:docPartPr>
      <w:docPartBody>
        <w:p w:rsidR="00E33804" w:rsidRDefault="00C74176" w:rsidP="00C74176">
          <w:pPr>
            <w:pStyle w:val="5F35B291394D4A219B56345B839C9649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A83739FC015C4B3DA0E21A34C4D9FC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64BD22-4121-45D2-ADB1-5C50DDD55F95}"/>
      </w:docPartPr>
      <w:docPartBody>
        <w:p w:rsidR="00E33804" w:rsidRDefault="00C74176" w:rsidP="00C74176">
          <w:pPr>
            <w:pStyle w:val="A83739FC015C4B3DA0E21A34C4D9FC56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A403958597C2410E800C9A5D7E135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F6742F-166B-46FB-B2E5-08BA774629AD}"/>
      </w:docPartPr>
      <w:docPartBody>
        <w:p w:rsidR="00E33804" w:rsidRDefault="00C74176" w:rsidP="00C74176">
          <w:pPr>
            <w:pStyle w:val="A403958597C2410E800C9A5D7E135B7D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F32D630EB40B4776A82455DA95CADD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41235-73A7-4E76-AB1D-06FAFE9A7E61}"/>
      </w:docPartPr>
      <w:docPartBody>
        <w:p w:rsidR="00E33804" w:rsidRDefault="00C74176" w:rsidP="00C74176">
          <w:pPr>
            <w:pStyle w:val="F32D630EB40B4776A82455DA95CADDBD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DCDB3EC39C26453EAD85EB9CCAF8F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D8EE06-F74F-4059-B72C-A64A6EEFA7AB}"/>
      </w:docPartPr>
      <w:docPartBody>
        <w:p w:rsidR="00E33804" w:rsidRDefault="00C74176" w:rsidP="00C74176">
          <w:pPr>
            <w:pStyle w:val="DCDB3EC39C26453EAD85EB9CCAF8F24A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6BD51F73118B403E983BC251E433DE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D930E9-709E-412E-9446-7C40DDA676A6}"/>
      </w:docPartPr>
      <w:docPartBody>
        <w:p w:rsidR="00E33804" w:rsidRDefault="00C74176" w:rsidP="00C74176">
          <w:pPr>
            <w:pStyle w:val="6BD51F73118B403E983BC251E433DE3F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A1E293EF7B574EE78A3E42DEAB64E8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D8B56-21F5-4C21-A40E-12D5D2775F88}"/>
      </w:docPartPr>
      <w:docPartBody>
        <w:p w:rsidR="00E33804" w:rsidRDefault="00C74176" w:rsidP="00C74176">
          <w:pPr>
            <w:pStyle w:val="A1E293EF7B574EE78A3E42DEAB64E8CF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0A029371FAC432981FCEC4DFC8F31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55845B-86B3-4B1F-A10D-E401D76990C5}"/>
      </w:docPartPr>
      <w:docPartBody>
        <w:p w:rsidR="00E33804" w:rsidRDefault="00C74176" w:rsidP="00C74176">
          <w:pPr>
            <w:pStyle w:val="00A029371FAC432981FCEC4DFC8F3142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B98E227919A44E279F09919F35345D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729B70-3EA4-462B-84FF-8D9A17C3BB87}"/>
      </w:docPartPr>
      <w:docPartBody>
        <w:p w:rsidR="00E33804" w:rsidRDefault="00C74176" w:rsidP="00C74176">
          <w:pPr>
            <w:pStyle w:val="B98E227919A44E279F09919F35345DE6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EADB9F289F8F4F5DAA5FFFD9413843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0F3952-640E-46B1-A370-D773AA781221}"/>
      </w:docPartPr>
      <w:docPartBody>
        <w:p w:rsidR="00E33804" w:rsidRDefault="00C74176" w:rsidP="00C74176">
          <w:pPr>
            <w:pStyle w:val="EADB9F289F8F4F5DAA5FFFD9413843EB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24A7F70219C94FA9B83E9E1DFF9078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C82FF9-2024-4E16-AF68-A668F26BE61D}"/>
      </w:docPartPr>
      <w:docPartBody>
        <w:p w:rsidR="00E33804" w:rsidRDefault="00C74176" w:rsidP="00C74176">
          <w:pPr>
            <w:pStyle w:val="24A7F70219C94FA9B83E9E1DFF907826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D8010F8499F04689926E83B2D982B3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11EF44-9E05-4A76-AD03-BB7456995571}"/>
      </w:docPartPr>
      <w:docPartBody>
        <w:p w:rsidR="00E33804" w:rsidRDefault="00C74176" w:rsidP="00C74176">
          <w:pPr>
            <w:pStyle w:val="D8010F8499F04689926E83B2D982B38D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F65D90237FEB4AF5A088BD95E92C83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5FEDC2-4CB7-46F7-B265-D63DD45265B4}"/>
      </w:docPartPr>
      <w:docPartBody>
        <w:p w:rsidR="00E33804" w:rsidRDefault="00C74176" w:rsidP="00C74176">
          <w:pPr>
            <w:pStyle w:val="F65D90237FEB4AF5A088BD95E92C8338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C88F8F3DEB84D2B8F547E6EF3762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ACC0B-6D42-4D1A-91CB-0B4D64FF4BB9}"/>
      </w:docPartPr>
      <w:docPartBody>
        <w:p w:rsidR="00E33804" w:rsidRDefault="00C74176" w:rsidP="00C74176">
          <w:pPr>
            <w:pStyle w:val="1C88F8F3DEB84D2B8F547E6EF3762DF3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BCE88C30900C4B73B5EC794C8A749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A30272-7302-45F8-BFB2-20546F08B0AA}"/>
      </w:docPartPr>
      <w:docPartBody>
        <w:p w:rsidR="00E33804" w:rsidRDefault="00C74176" w:rsidP="00C74176">
          <w:pPr>
            <w:pStyle w:val="BCE88C30900C4B73B5EC794C8A74900D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B353B1D0DED43D4B94EE45E38C6C7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2CB5C0-BEEE-46C7-BF70-429502841BCE}"/>
      </w:docPartPr>
      <w:docPartBody>
        <w:p w:rsidR="00E33804" w:rsidRDefault="00C74176" w:rsidP="00C74176">
          <w:pPr>
            <w:pStyle w:val="1B353B1D0DED43D4B94EE45E38C6C79B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6E81F903D7114640A1B0046BA75B18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E7C84A-BDC9-406D-86DB-1AEA9F259A56}"/>
      </w:docPartPr>
      <w:docPartBody>
        <w:p w:rsidR="00E33804" w:rsidRDefault="00C74176" w:rsidP="00C74176">
          <w:pPr>
            <w:pStyle w:val="6E81F903D7114640A1B0046BA75B18E7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033C83AC561B44528B89B0F47A49DB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5B086B-71FC-42AC-82F6-B3DB3B4B59E2}"/>
      </w:docPartPr>
      <w:docPartBody>
        <w:p w:rsidR="00E33804" w:rsidRDefault="00C74176" w:rsidP="00C74176">
          <w:pPr>
            <w:pStyle w:val="033C83AC561B44528B89B0F47A49DB86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5134ECE7F1B449CCB51AC93A6A349C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D4DC21-A42B-42FF-90CC-2C65132A57DF}"/>
      </w:docPartPr>
      <w:docPartBody>
        <w:p w:rsidR="00E33804" w:rsidRDefault="00C74176" w:rsidP="00C74176">
          <w:pPr>
            <w:pStyle w:val="5134ECE7F1B449CCB51AC93A6A349C68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D4D38853C414457D9BB57E1B144FF2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CF27A5-4B6D-476D-9148-5B03F48D4AD8}"/>
      </w:docPartPr>
      <w:docPartBody>
        <w:p w:rsidR="00E33804" w:rsidRDefault="00C74176" w:rsidP="00C74176">
          <w:pPr>
            <w:pStyle w:val="D4D38853C414457D9BB57E1B144FF293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3BC5C6A6664A483B93B3FF9943F367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ACBA40-B35B-4C15-A840-ABF082E31FD2}"/>
      </w:docPartPr>
      <w:docPartBody>
        <w:p w:rsidR="00E33804" w:rsidRDefault="00C74176" w:rsidP="00C74176">
          <w:pPr>
            <w:pStyle w:val="3BC5C6A6664A483B93B3FF9943F36711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76B478FF31F84649BD21F3BFC7CAD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468DB1-2894-45C8-A0D5-3929148D3083}"/>
      </w:docPartPr>
      <w:docPartBody>
        <w:p w:rsidR="00E33804" w:rsidRDefault="00C74176" w:rsidP="00C74176">
          <w:pPr>
            <w:pStyle w:val="76B478FF31F84649BD21F3BFC7CAD12B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AB3E198763A49F9B1C84471B2990B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18D918-BDBF-43FB-9F42-B37E1EB5AC8A}"/>
      </w:docPartPr>
      <w:docPartBody>
        <w:p w:rsidR="00E33804" w:rsidRDefault="00C74176" w:rsidP="00C74176">
          <w:pPr>
            <w:pStyle w:val="0AB3E198763A49F9B1C84471B2990BA41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426A22"/>
    <w:rsid w:val="00507B17"/>
    <w:rsid w:val="00BE66CC"/>
    <w:rsid w:val="00C3793F"/>
    <w:rsid w:val="00C74176"/>
    <w:rsid w:val="00E33804"/>
    <w:rsid w:val="00EE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74176"/>
    <w:rPr>
      <w:color w:val="808080"/>
    </w:rPr>
  </w:style>
  <w:style w:type="paragraph" w:customStyle="1" w:styleId="4ABEF71EF00248BAA0EAF40474042E974">
    <w:name w:val="4ABEF71EF00248BAA0EAF40474042E974"/>
    <w:rsid w:val="00C74176"/>
    <w:rPr>
      <w:rFonts w:eastAsiaTheme="minorHAnsi"/>
      <w:lang w:eastAsia="en-US"/>
    </w:rPr>
  </w:style>
  <w:style w:type="paragraph" w:customStyle="1" w:styleId="73A6FA3AC816444FBD6A6834D245F4DD4">
    <w:name w:val="73A6FA3AC816444FBD6A6834D245F4DD4"/>
    <w:rsid w:val="00C74176"/>
    <w:rPr>
      <w:rFonts w:eastAsiaTheme="minorHAnsi"/>
      <w:lang w:eastAsia="en-US"/>
    </w:rPr>
  </w:style>
  <w:style w:type="paragraph" w:customStyle="1" w:styleId="B812D5B46FB84A35880C784105E5CA0E4">
    <w:name w:val="B812D5B46FB84A35880C784105E5CA0E4"/>
    <w:rsid w:val="00C74176"/>
    <w:rPr>
      <w:rFonts w:eastAsiaTheme="minorHAnsi"/>
      <w:lang w:eastAsia="en-US"/>
    </w:rPr>
  </w:style>
  <w:style w:type="paragraph" w:customStyle="1" w:styleId="E8DB9830A6E34A9295339EE1AF64F9014">
    <w:name w:val="E8DB9830A6E34A9295339EE1AF64F9014"/>
    <w:rsid w:val="00C74176"/>
    <w:rPr>
      <w:rFonts w:eastAsiaTheme="minorHAnsi"/>
      <w:lang w:eastAsia="en-US"/>
    </w:rPr>
  </w:style>
  <w:style w:type="paragraph" w:customStyle="1" w:styleId="FFCA75483DD34911B3F0E29BAEA339A14">
    <w:name w:val="FFCA75483DD34911B3F0E29BAEA339A14"/>
    <w:rsid w:val="00C74176"/>
    <w:rPr>
      <w:rFonts w:eastAsiaTheme="minorHAnsi"/>
      <w:lang w:eastAsia="en-US"/>
    </w:rPr>
  </w:style>
  <w:style w:type="paragraph" w:customStyle="1" w:styleId="5ABF38D507A046859CE39E9AA8CB1FCF4">
    <w:name w:val="5ABF38D507A046859CE39E9AA8CB1FCF4"/>
    <w:rsid w:val="00C74176"/>
    <w:rPr>
      <w:rFonts w:eastAsiaTheme="minorHAnsi"/>
      <w:lang w:eastAsia="en-US"/>
    </w:rPr>
  </w:style>
  <w:style w:type="paragraph" w:customStyle="1" w:styleId="0AB3E198763A49F9B1C84471B2990BA41">
    <w:name w:val="0AB3E198763A49F9B1C84471B2990BA41"/>
    <w:rsid w:val="00C74176"/>
    <w:rPr>
      <w:rFonts w:eastAsiaTheme="minorHAnsi"/>
      <w:lang w:eastAsia="en-US"/>
    </w:rPr>
  </w:style>
  <w:style w:type="paragraph" w:customStyle="1" w:styleId="5CA204CAFF6E415EB02EEB9445950BD72">
    <w:name w:val="5CA204CAFF6E415EB02EEB9445950BD72"/>
    <w:rsid w:val="00C74176"/>
    <w:rPr>
      <w:rFonts w:eastAsiaTheme="minorHAnsi"/>
      <w:lang w:eastAsia="en-US"/>
    </w:rPr>
  </w:style>
  <w:style w:type="paragraph" w:customStyle="1" w:styleId="68FA3D81ED084B78B12F1F4066236CCA2">
    <w:name w:val="68FA3D81ED084B78B12F1F4066236CCA2"/>
    <w:rsid w:val="00C74176"/>
    <w:rPr>
      <w:rFonts w:eastAsiaTheme="minorHAnsi"/>
      <w:lang w:eastAsia="en-US"/>
    </w:rPr>
  </w:style>
  <w:style w:type="paragraph" w:customStyle="1" w:styleId="E134AF2B43AA4A149DF48E29F2289BB82">
    <w:name w:val="E134AF2B43AA4A149DF48E29F2289BB82"/>
    <w:rsid w:val="00C74176"/>
    <w:rPr>
      <w:rFonts w:eastAsiaTheme="minorHAnsi"/>
      <w:lang w:eastAsia="en-US"/>
    </w:rPr>
  </w:style>
  <w:style w:type="paragraph" w:customStyle="1" w:styleId="1C6BDF7649CD4CFF886CDAB660326CDD2">
    <w:name w:val="1C6BDF7649CD4CFF886CDAB660326CDD2"/>
    <w:rsid w:val="00C74176"/>
    <w:rPr>
      <w:rFonts w:eastAsiaTheme="minorHAnsi"/>
      <w:lang w:eastAsia="en-US"/>
    </w:rPr>
  </w:style>
  <w:style w:type="paragraph" w:customStyle="1" w:styleId="48C4D56B6F1E47FF9B3CFCA9592048A92">
    <w:name w:val="48C4D56B6F1E47FF9B3CFCA9592048A92"/>
    <w:rsid w:val="00C74176"/>
    <w:rPr>
      <w:rFonts w:eastAsiaTheme="minorHAnsi"/>
      <w:lang w:eastAsia="en-US"/>
    </w:rPr>
  </w:style>
  <w:style w:type="paragraph" w:customStyle="1" w:styleId="8C0A0D0E9EC04F5B93B05E48B3D9834E2">
    <w:name w:val="8C0A0D0E9EC04F5B93B05E48B3D9834E2"/>
    <w:rsid w:val="00C74176"/>
    <w:rPr>
      <w:rFonts w:eastAsiaTheme="minorHAnsi"/>
      <w:lang w:eastAsia="en-US"/>
    </w:rPr>
  </w:style>
  <w:style w:type="paragraph" w:customStyle="1" w:styleId="1E14F0CC5EDA4EAFB85DACE62E2E14E92">
    <w:name w:val="1E14F0CC5EDA4EAFB85DACE62E2E14E92"/>
    <w:rsid w:val="00C74176"/>
    <w:rPr>
      <w:rFonts w:eastAsiaTheme="minorHAnsi"/>
      <w:lang w:eastAsia="en-US"/>
    </w:rPr>
  </w:style>
  <w:style w:type="paragraph" w:customStyle="1" w:styleId="8CECA5A8C2284241BBF1783DD17278782">
    <w:name w:val="8CECA5A8C2284241BBF1783DD17278782"/>
    <w:rsid w:val="00C74176"/>
    <w:rPr>
      <w:rFonts w:eastAsiaTheme="minorHAnsi"/>
      <w:lang w:eastAsia="en-US"/>
    </w:rPr>
  </w:style>
  <w:style w:type="paragraph" w:customStyle="1" w:styleId="F1A8C268AA6C4131B30FE0E8B0CA27EB2">
    <w:name w:val="F1A8C268AA6C4131B30FE0E8B0CA27EB2"/>
    <w:rsid w:val="00C74176"/>
    <w:rPr>
      <w:rFonts w:eastAsiaTheme="minorHAnsi"/>
      <w:lang w:eastAsia="en-US"/>
    </w:rPr>
  </w:style>
  <w:style w:type="paragraph" w:customStyle="1" w:styleId="91D369DCB37B4F7A8F0F6AB08C57D72E2">
    <w:name w:val="91D369DCB37B4F7A8F0F6AB08C57D72E2"/>
    <w:rsid w:val="00C74176"/>
    <w:rPr>
      <w:rFonts w:eastAsiaTheme="minorHAnsi"/>
      <w:lang w:eastAsia="en-US"/>
    </w:rPr>
  </w:style>
  <w:style w:type="paragraph" w:customStyle="1" w:styleId="2D8C1BEAEAE24BF39E0A8599AE04D7B62">
    <w:name w:val="2D8C1BEAEAE24BF39E0A8599AE04D7B62"/>
    <w:rsid w:val="00C74176"/>
    <w:rPr>
      <w:rFonts w:eastAsiaTheme="minorHAnsi"/>
      <w:lang w:eastAsia="en-US"/>
    </w:rPr>
  </w:style>
  <w:style w:type="paragraph" w:customStyle="1" w:styleId="7F9EEA2EA55A445E863601CD70D1CA9B2">
    <w:name w:val="7F9EEA2EA55A445E863601CD70D1CA9B2"/>
    <w:rsid w:val="00C74176"/>
    <w:rPr>
      <w:rFonts w:eastAsiaTheme="minorHAnsi"/>
      <w:lang w:eastAsia="en-US"/>
    </w:rPr>
  </w:style>
  <w:style w:type="paragraph" w:customStyle="1" w:styleId="A985D1B6DC484A7EA61B6141B261A89D2">
    <w:name w:val="A985D1B6DC484A7EA61B6141B261A89D2"/>
    <w:rsid w:val="00C74176"/>
    <w:rPr>
      <w:rFonts w:eastAsiaTheme="minorHAnsi"/>
      <w:lang w:eastAsia="en-US"/>
    </w:rPr>
  </w:style>
  <w:style w:type="paragraph" w:customStyle="1" w:styleId="5F35B291394D4A219B56345B839C96492">
    <w:name w:val="5F35B291394D4A219B56345B839C96492"/>
    <w:rsid w:val="00C74176"/>
    <w:rPr>
      <w:rFonts w:eastAsiaTheme="minorHAnsi"/>
      <w:lang w:eastAsia="en-US"/>
    </w:rPr>
  </w:style>
  <w:style w:type="paragraph" w:customStyle="1" w:styleId="A83739FC015C4B3DA0E21A34C4D9FC562">
    <w:name w:val="A83739FC015C4B3DA0E21A34C4D9FC562"/>
    <w:rsid w:val="00C74176"/>
    <w:rPr>
      <w:rFonts w:eastAsiaTheme="minorHAnsi"/>
      <w:lang w:eastAsia="en-US"/>
    </w:rPr>
  </w:style>
  <w:style w:type="paragraph" w:customStyle="1" w:styleId="A403958597C2410E800C9A5D7E135B7D2">
    <w:name w:val="A403958597C2410E800C9A5D7E135B7D2"/>
    <w:rsid w:val="00C74176"/>
    <w:rPr>
      <w:rFonts w:eastAsiaTheme="minorHAnsi"/>
      <w:lang w:eastAsia="en-US"/>
    </w:rPr>
  </w:style>
  <w:style w:type="paragraph" w:customStyle="1" w:styleId="F32D630EB40B4776A82455DA95CADDBD2">
    <w:name w:val="F32D630EB40B4776A82455DA95CADDBD2"/>
    <w:rsid w:val="00C74176"/>
    <w:rPr>
      <w:rFonts w:eastAsiaTheme="minorHAnsi"/>
      <w:lang w:eastAsia="en-US"/>
    </w:rPr>
  </w:style>
  <w:style w:type="paragraph" w:customStyle="1" w:styleId="DCDB3EC39C26453EAD85EB9CCAF8F24A2">
    <w:name w:val="DCDB3EC39C26453EAD85EB9CCAF8F24A2"/>
    <w:rsid w:val="00C74176"/>
    <w:rPr>
      <w:rFonts w:eastAsiaTheme="minorHAnsi"/>
      <w:lang w:eastAsia="en-US"/>
    </w:rPr>
  </w:style>
  <w:style w:type="paragraph" w:customStyle="1" w:styleId="6BD51F73118B403E983BC251E433DE3F2">
    <w:name w:val="6BD51F73118B403E983BC251E433DE3F2"/>
    <w:rsid w:val="00C74176"/>
    <w:rPr>
      <w:rFonts w:eastAsiaTheme="minorHAnsi"/>
      <w:lang w:eastAsia="en-US"/>
    </w:rPr>
  </w:style>
  <w:style w:type="paragraph" w:customStyle="1" w:styleId="A1E293EF7B574EE78A3E42DEAB64E8CF2">
    <w:name w:val="A1E293EF7B574EE78A3E42DEAB64E8CF2"/>
    <w:rsid w:val="00C74176"/>
    <w:rPr>
      <w:rFonts w:eastAsiaTheme="minorHAnsi"/>
      <w:lang w:eastAsia="en-US"/>
    </w:rPr>
  </w:style>
  <w:style w:type="paragraph" w:customStyle="1" w:styleId="00A029371FAC432981FCEC4DFC8F31422">
    <w:name w:val="00A029371FAC432981FCEC4DFC8F31422"/>
    <w:rsid w:val="00C74176"/>
    <w:rPr>
      <w:rFonts w:eastAsiaTheme="minorHAnsi"/>
      <w:lang w:eastAsia="en-US"/>
    </w:rPr>
  </w:style>
  <w:style w:type="paragraph" w:customStyle="1" w:styleId="B98E227919A44E279F09919F35345DE62">
    <w:name w:val="B98E227919A44E279F09919F35345DE62"/>
    <w:rsid w:val="00C74176"/>
    <w:rPr>
      <w:rFonts w:eastAsiaTheme="minorHAnsi"/>
      <w:lang w:eastAsia="en-US"/>
    </w:rPr>
  </w:style>
  <w:style w:type="paragraph" w:customStyle="1" w:styleId="EADB9F289F8F4F5DAA5FFFD9413843EB2">
    <w:name w:val="EADB9F289F8F4F5DAA5FFFD9413843EB2"/>
    <w:rsid w:val="00C74176"/>
    <w:rPr>
      <w:rFonts w:eastAsiaTheme="minorHAnsi"/>
      <w:lang w:eastAsia="en-US"/>
    </w:rPr>
  </w:style>
  <w:style w:type="paragraph" w:customStyle="1" w:styleId="24A7F70219C94FA9B83E9E1DFF9078262">
    <w:name w:val="24A7F70219C94FA9B83E9E1DFF9078262"/>
    <w:rsid w:val="00C74176"/>
    <w:rPr>
      <w:rFonts w:eastAsiaTheme="minorHAnsi"/>
      <w:lang w:eastAsia="en-US"/>
    </w:rPr>
  </w:style>
  <w:style w:type="paragraph" w:customStyle="1" w:styleId="D8010F8499F04689926E83B2D982B38D2">
    <w:name w:val="D8010F8499F04689926E83B2D982B38D2"/>
    <w:rsid w:val="00C74176"/>
    <w:rPr>
      <w:rFonts w:eastAsiaTheme="minorHAnsi"/>
      <w:lang w:eastAsia="en-US"/>
    </w:rPr>
  </w:style>
  <w:style w:type="paragraph" w:customStyle="1" w:styleId="F65D90237FEB4AF5A088BD95E92C83382">
    <w:name w:val="F65D90237FEB4AF5A088BD95E92C83382"/>
    <w:rsid w:val="00C74176"/>
    <w:rPr>
      <w:rFonts w:eastAsiaTheme="minorHAnsi"/>
      <w:lang w:eastAsia="en-US"/>
    </w:rPr>
  </w:style>
  <w:style w:type="paragraph" w:customStyle="1" w:styleId="1C88F8F3DEB84D2B8F547E6EF3762DF32">
    <w:name w:val="1C88F8F3DEB84D2B8F547E6EF3762DF32"/>
    <w:rsid w:val="00C74176"/>
    <w:rPr>
      <w:rFonts w:eastAsiaTheme="minorHAnsi"/>
      <w:lang w:eastAsia="en-US"/>
    </w:rPr>
  </w:style>
  <w:style w:type="paragraph" w:customStyle="1" w:styleId="BCE88C30900C4B73B5EC794C8A74900D2">
    <w:name w:val="BCE88C30900C4B73B5EC794C8A74900D2"/>
    <w:rsid w:val="00C74176"/>
    <w:rPr>
      <w:rFonts w:eastAsiaTheme="minorHAnsi"/>
      <w:lang w:eastAsia="en-US"/>
    </w:rPr>
  </w:style>
  <w:style w:type="paragraph" w:customStyle="1" w:styleId="1B353B1D0DED43D4B94EE45E38C6C79B2">
    <w:name w:val="1B353B1D0DED43D4B94EE45E38C6C79B2"/>
    <w:rsid w:val="00C74176"/>
    <w:rPr>
      <w:rFonts w:eastAsiaTheme="minorHAnsi"/>
      <w:lang w:eastAsia="en-US"/>
    </w:rPr>
  </w:style>
  <w:style w:type="paragraph" w:customStyle="1" w:styleId="6E81F903D7114640A1B0046BA75B18E72">
    <w:name w:val="6E81F903D7114640A1B0046BA75B18E72"/>
    <w:rsid w:val="00C74176"/>
    <w:rPr>
      <w:rFonts w:eastAsiaTheme="minorHAnsi"/>
      <w:lang w:eastAsia="en-US"/>
    </w:rPr>
  </w:style>
  <w:style w:type="paragraph" w:customStyle="1" w:styleId="033C83AC561B44528B89B0F47A49DB862">
    <w:name w:val="033C83AC561B44528B89B0F47A49DB862"/>
    <w:rsid w:val="00C74176"/>
    <w:rPr>
      <w:rFonts w:eastAsiaTheme="minorHAnsi"/>
      <w:lang w:eastAsia="en-US"/>
    </w:rPr>
  </w:style>
  <w:style w:type="paragraph" w:customStyle="1" w:styleId="5134ECE7F1B449CCB51AC93A6A349C682">
    <w:name w:val="5134ECE7F1B449CCB51AC93A6A349C682"/>
    <w:rsid w:val="00C74176"/>
    <w:rPr>
      <w:rFonts w:eastAsiaTheme="minorHAnsi"/>
      <w:lang w:eastAsia="en-US"/>
    </w:rPr>
  </w:style>
  <w:style w:type="paragraph" w:customStyle="1" w:styleId="D4D38853C414457D9BB57E1B144FF2932">
    <w:name w:val="D4D38853C414457D9BB57E1B144FF2932"/>
    <w:rsid w:val="00C74176"/>
    <w:rPr>
      <w:rFonts w:eastAsiaTheme="minorHAnsi"/>
      <w:lang w:eastAsia="en-US"/>
    </w:rPr>
  </w:style>
  <w:style w:type="paragraph" w:customStyle="1" w:styleId="3BC5C6A6664A483B93B3FF9943F367112">
    <w:name w:val="3BC5C6A6664A483B93B3FF9943F367112"/>
    <w:rsid w:val="00C74176"/>
    <w:rPr>
      <w:rFonts w:eastAsiaTheme="minorHAnsi"/>
      <w:lang w:eastAsia="en-US"/>
    </w:rPr>
  </w:style>
  <w:style w:type="paragraph" w:customStyle="1" w:styleId="76B478FF31F84649BD21F3BFC7CAD12B2">
    <w:name w:val="76B478FF31F84649BD21F3BFC7CAD12B2"/>
    <w:rsid w:val="00C74176"/>
    <w:rPr>
      <w:rFonts w:eastAsiaTheme="minorHAnsi"/>
      <w:lang w:eastAsia="en-US"/>
    </w:rPr>
  </w:style>
  <w:style w:type="paragraph" w:customStyle="1" w:styleId="4D280349317E4907957E18233CE34C383">
    <w:name w:val="4D280349317E4907957E18233CE34C383"/>
    <w:rsid w:val="00C74176"/>
    <w:rPr>
      <w:rFonts w:eastAsiaTheme="minorHAnsi"/>
      <w:lang w:eastAsia="en-US"/>
    </w:rPr>
  </w:style>
  <w:style w:type="paragraph" w:customStyle="1" w:styleId="CF092E7962A24FCE9B48D0BE2734A0B03">
    <w:name w:val="CF092E7962A24FCE9B48D0BE2734A0B03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DC243175BB546488992D5DB9B0D3A703">
    <w:name w:val="2DC243175BB546488992D5DB9B0D3A703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A32A67F8EF24BB9BEEBA02E78DA2AA93">
    <w:name w:val="9A32A67F8EF24BB9BEEBA02E78DA2AA93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846226D5ADE4F58BA31DB0FD137F4ED3">
    <w:name w:val="3846226D5ADE4F58BA31DB0FD137F4ED3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2B0005-0094-4801-B6E3-1E0F20BC7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MARISOL BELTRAN LEYDA</cp:lastModifiedBy>
  <cp:revision>7</cp:revision>
  <dcterms:created xsi:type="dcterms:W3CDTF">2022-03-18T01:20:00Z</dcterms:created>
  <dcterms:modified xsi:type="dcterms:W3CDTF">2025-04-10T21:29:00Z</dcterms:modified>
</cp:coreProperties>
</file>