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B2469E" w:rsidRPr="00955172" w14:paraId="7A43BBDC" w14:textId="77777777" w:rsidTr="00DD783F">
        <w:trPr>
          <w:trHeight w:val="11709"/>
        </w:trPr>
        <w:tc>
          <w:tcPr>
            <w:tcW w:w="10530" w:type="dxa"/>
          </w:tcPr>
          <w:p w14:paraId="76F95B52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GENERALES DEL CONTRATO</w:t>
            </w:r>
            <w:r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573144E9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25"/>
              <w:gridCol w:w="6879"/>
            </w:tblGrid>
            <w:tr w:rsidR="00B2469E" w:rsidRPr="00955172" w14:paraId="5366DC1C" w14:textId="77777777" w:rsidTr="001B0E59">
              <w:tc>
                <w:tcPr>
                  <w:tcW w:w="1662" w:type="pct"/>
                  <w:vAlign w:val="center"/>
                </w:tcPr>
                <w:p w14:paraId="182D7CAF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Unidad y/o Dependencia</w:t>
                  </w:r>
                </w:p>
              </w:tc>
              <w:tc>
                <w:tcPr>
                  <w:tcW w:w="3338" w:type="pct"/>
                  <w:vAlign w:val="center"/>
                </w:tcPr>
                <w:p w14:paraId="2414F77A" w14:textId="498643CD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B2469E">
                    <w:rPr>
                      <w:rFonts w:cs="Arial"/>
                      <w:sz w:val="20"/>
                    </w:rPr>
                    <w:t>Establecimiento de Sanidad Militar 5114 – CACOM 4</w:t>
                  </w:r>
                </w:p>
              </w:tc>
            </w:tr>
            <w:tr w:rsidR="00B2469E" w:rsidRPr="00955172" w14:paraId="5A963290" w14:textId="77777777" w:rsidTr="001B0E59">
              <w:tc>
                <w:tcPr>
                  <w:tcW w:w="1662" w:type="pct"/>
                  <w:vAlign w:val="center"/>
                </w:tcPr>
                <w:p w14:paraId="2C170161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Fecha del informe</w:t>
                  </w:r>
                </w:p>
              </w:tc>
              <w:tc>
                <w:tcPr>
                  <w:tcW w:w="3338" w:type="pct"/>
                  <w:vAlign w:val="center"/>
                </w:tcPr>
                <w:p w14:paraId="099CAC99" w14:textId="7875294F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21CF30F6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21CF30F6">
                    <w:rPr>
                      <w:rFonts w:cs="Arial"/>
                      <w:sz w:val="20"/>
                    </w:rPr>
                    <w:t xml:space="preserve">:    </w:t>
                  </w:r>
                  <w:r w:rsidR="00C3542E">
                    <w:rPr>
                      <w:rFonts w:cs="Arial"/>
                      <w:sz w:val="20"/>
                    </w:rPr>
                    <w:t>05</w:t>
                  </w:r>
                  <w:bookmarkStart w:id="0" w:name="_GoBack"/>
                  <w:bookmarkEnd w:id="0"/>
                  <w:r w:rsidRPr="21CF30F6">
                    <w:rPr>
                      <w:rFonts w:cs="Arial"/>
                      <w:sz w:val="20"/>
                    </w:rPr>
                    <w:t xml:space="preserve">       Mes:      </w:t>
                  </w:r>
                  <w:r>
                    <w:rPr>
                      <w:rFonts w:cs="Arial"/>
                      <w:sz w:val="20"/>
                    </w:rPr>
                    <w:t>05</w:t>
                  </w:r>
                  <w:r w:rsidRPr="21CF30F6">
                    <w:rPr>
                      <w:rFonts w:cs="Arial"/>
                      <w:sz w:val="20"/>
                    </w:rPr>
                    <w:t xml:space="preserve">       Año:   </w:t>
                  </w:r>
                  <w:r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2469E" w:rsidRPr="00955172" w14:paraId="3BBA6F16" w14:textId="77777777" w:rsidTr="001B0E59">
              <w:tc>
                <w:tcPr>
                  <w:tcW w:w="1662" w:type="pct"/>
                  <w:vAlign w:val="center"/>
                </w:tcPr>
                <w:p w14:paraId="4F1E9501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Tipo de informe</w:t>
                  </w:r>
                </w:p>
              </w:tc>
              <w:tc>
                <w:tcPr>
                  <w:tcW w:w="3338" w:type="pct"/>
                  <w:vAlign w:val="center"/>
                </w:tcPr>
                <w:p w14:paraId="63472745" w14:textId="3B207076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Parcial:       </w:t>
                  </w:r>
                  <w:r>
                    <w:rPr>
                      <w:rFonts w:cs="Arial"/>
                      <w:sz w:val="20"/>
                    </w:rPr>
                    <w:t>X</w:t>
                  </w:r>
                  <w:r w:rsidRPr="21CF30F6">
                    <w:rPr>
                      <w:rFonts w:cs="Arial"/>
                      <w:sz w:val="20"/>
                    </w:rPr>
                    <w:t xml:space="preserve">         Final:  </w:t>
                  </w:r>
                </w:p>
              </w:tc>
            </w:tr>
            <w:tr w:rsidR="00B2469E" w:rsidRPr="00955172" w14:paraId="05267B1E" w14:textId="77777777" w:rsidTr="001B0E59">
              <w:tc>
                <w:tcPr>
                  <w:tcW w:w="1662" w:type="pct"/>
                  <w:vAlign w:val="center"/>
                </w:tcPr>
                <w:p w14:paraId="7A4483D8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Periodo evaluado</w:t>
                  </w:r>
                </w:p>
              </w:tc>
              <w:tc>
                <w:tcPr>
                  <w:tcW w:w="3338" w:type="pct"/>
                  <w:vAlign w:val="center"/>
                </w:tcPr>
                <w:p w14:paraId="3182E20B" w14:textId="432B3078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Mes:     </w:t>
                  </w:r>
                  <w:r w:rsidR="006F6542">
                    <w:rPr>
                      <w:rFonts w:cs="Arial"/>
                      <w:sz w:val="20"/>
                    </w:rPr>
                    <w:t>04</w:t>
                  </w:r>
                  <w:r w:rsidRPr="21CF30F6">
                    <w:rPr>
                      <w:rFonts w:cs="Arial"/>
                      <w:sz w:val="20"/>
                    </w:rPr>
                    <w:t xml:space="preserve">     Año:</w:t>
                  </w:r>
                  <w:r>
                    <w:rPr>
                      <w:rFonts w:cs="Arial"/>
                      <w:sz w:val="20"/>
                    </w:rPr>
                    <w:t xml:space="preserve">   2026</w:t>
                  </w:r>
                </w:p>
              </w:tc>
            </w:tr>
            <w:tr w:rsidR="00B2469E" w:rsidRPr="00955172" w14:paraId="2346F9A6" w14:textId="77777777" w:rsidTr="001B0E59">
              <w:tc>
                <w:tcPr>
                  <w:tcW w:w="1662" w:type="pct"/>
                  <w:vAlign w:val="center"/>
                </w:tcPr>
                <w:p w14:paraId="304DED70" w14:textId="1FF49A23" w:rsidR="00B2469E" w:rsidRPr="00D6299F" w:rsidRDefault="00B2469E" w:rsidP="00B2469E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Número de </w:t>
                  </w:r>
                  <w:r w:rsidRPr="00B2469E">
                    <w:rPr>
                      <w:rFonts w:cs="Arial"/>
                      <w:b/>
                      <w:sz w:val="20"/>
                    </w:rPr>
                    <w:t>Contrato</w:t>
                  </w:r>
                </w:p>
              </w:tc>
              <w:tc>
                <w:tcPr>
                  <w:tcW w:w="3338" w:type="pct"/>
                  <w:vAlign w:val="center"/>
                </w:tcPr>
                <w:p w14:paraId="389ABCBA" w14:textId="1B731172" w:rsidR="00B2469E" w:rsidRPr="00B2469E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B2469E">
                    <w:rPr>
                      <w:rFonts w:cs="Arial"/>
                      <w:sz w:val="20"/>
                    </w:rPr>
                    <w:t>004-00-MDN-CGFM-DIGSA-FAC-JEFSA-CACOM4-ESM5114-2026</w:t>
                  </w:r>
                </w:p>
              </w:tc>
            </w:tr>
            <w:tr w:rsidR="00B2469E" w:rsidRPr="00955172" w14:paraId="5E882ED1" w14:textId="77777777" w:rsidTr="001B0E59">
              <w:tc>
                <w:tcPr>
                  <w:tcW w:w="1662" w:type="pct"/>
                  <w:vAlign w:val="center"/>
                </w:tcPr>
                <w:p w14:paraId="74E4131E" w14:textId="4BC2A72D" w:rsidR="00B2469E" w:rsidRPr="00D6299F" w:rsidRDefault="00B2469E" w:rsidP="00B2469E">
                  <w:pPr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</w:pPr>
                  <w:r w:rsidRPr="00B2469E">
                    <w:rPr>
                      <w:rFonts w:cs="Arial"/>
                      <w:b/>
                      <w:sz w:val="20"/>
                    </w:rPr>
                    <w:t>Contratista</w:t>
                  </w:r>
                </w:p>
              </w:tc>
              <w:tc>
                <w:tcPr>
                  <w:tcW w:w="3338" w:type="pct"/>
                  <w:vAlign w:val="center"/>
                </w:tcPr>
                <w:p w14:paraId="6CBE607B" w14:textId="13F2948E" w:rsidR="00B2469E" w:rsidRPr="00B2469E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B2469E">
                    <w:rPr>
                      <w:rFonts w:cs="Arial"/>
                      <w:sz w:val="20"/>
                    </w:rPr>
                    <w:t>ANDREA CAROLINA PEDREROS BALLESTEROS</w:t>
                  </w:r>
                </w:p>
              </w:tc>
            </w:tr>
            <w:tr w:rsidR="00B2469E" w:rsidRPr="00955172" w14:paraId="40417124" w14:textId="77777777" w:rsidTr="001B0E59">
              <w:tc>
                <w:tcPr>
                  <w:tcW w:w="1662" w:type="pct"/>
                  <w:vAlign w:val="center"/>
                </w:tcPr>
                <w:p w14:paraId="2978E391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Objeto</w:t>
                  </w:r>
                </w:p>
              </w:tc>
              <w:tc>
                <w:tcPr>
                  <w:tcW w:w="3338" w:type="pct"/>
                  <w:vAlign w:val="center"/>
                </w:tcPr>
                <w:p w14:paraId="1DBEEAC6" w14:textId="5CFEF7DB" w:rsidR="00B2469E" w:rsidRPr="00B2469E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B2469E">
                    <w:rPr>
                      <w:rFonts w:cs="Arial"/>
                      <w:sz w:val="20"/>
                    </w:rPr>
                    <w:t>PRESTACIÓN DE SERVICIOS Y APOYO A LA GESTIÓN COMO TÉCNICO CONTABLE PARA EL ESTABLECIMIENTO DE SANIDAD MILITAR DEL COMANDO AÉREO DE COMBATE No. 4.</w:t>
                  </w:r>
                </w:p>
              </w:tc>
            </w:tr>
            <w:tr w:rsidR="00B2469E" w:rsidRPr="00955172" w14:paraId="08DF2D37" w14:textId="77777777" w:rsidTr="001B0E59">
              <w:tc>
                <w:tcPr>
                  <w:tcW w:w="1662" w:type="pct"/>
                  <w:vAlign w:val="center"/>
                </w:tcPr>
                <w:p w14:paraId="299E494C" w14:textId="059437A7" w:rsidR="00B2469E" w:rsidRPr="00D6299F" w:rsidRDefault="00B2469E" w:rsidP="00B2469E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 xml:space="preserve">Valor del </w:t>
                  </w:r>
                  <w:r w:rsidRPr="00B2469E">
                    <w:rPr>
                      <w:rFonts w:cs="Arial"/>
                      <w:b/>
                      <w:sz w:val="20"/>
                    </w:rPr>
                    <w:t>Contrato</w:t>
                  </w:r>
                </w:p>
              </w:tc>
              <w:tc>
                <w:tcPr>
                  <w:tcW w:w="3338" w:type="pct"/>
                  <w:vAlign w:val="center"/>
                </w:tcPr>
                <w:p w14:paraId="386EAC92" w14:textId="03A110EB" w:rsidR="00B2469E" w:rsidRPr="00955172" w:rsidRDefault="00B2469E" w:rsidP="001B0E59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cs="Arial"/>
                      <w:sz w:val="20"/>
                    </w:rPr>
                    <w:t>$</w:t>
                  </w:r>
                  <w:r>
                    <w:rPr>
                      <w:rFonts w:cs="Arial"/>
                      <w:sz w:val="20"/>
                    </w:rPr>
                    <w:t xml:space="preserve"> </w:t>
                  </w:r>
                  <w:r w:rsidRPr="00B2469E">
                    <w:rPr>
                      <w:rFonts w:cs="Arial"/>
                      <w:sz w:val="20"/>
                    </w:rPr>
                    <w:t>24,750,000.00</w:t>
                  </w:r>
                  <w:r w:rsidRPr="625F5F44">
                    <w:rPr>
                      <w:rFonts w:cs="Arial"/>
                      <w:sz w:val="20"/>
                    </w:rPr>
                    <w:t xml:space="preserve"> [</w:t>
                  </w:r>
                  <w:r w:rsidR="001B0E59">
                    <w:rPr>
                      <w:rFonts w:cs="Arial"/>
                      <w:sz w:val="20"/>
                    </w:rPr>
                    <w:t>veinticuatro millones setecientos cincuenta mil pesos</w:t>
                  </w:r>
                  <w:r w:rsidRPr="625F5F44">
                    <w:rPr>
                      <w:rFonts w:cs="Arial"/>
                      <w:sz w:val="20"/>
                    </w:rPr>
                    <w:t xml:space="preserve">] </w:t>
                  </w:r>
                </w:p>
              </w:tc>
            </w:tr>
            <w:tr w:rsidR="00B2469E" w:rsidRPr="00955172" w14:paraId="0367ABD8" w14:textId="77777777" w:rsidTr="001B0E59">
              <w:tc>
                <w:tcPr>
                  <w:tcW w:w="1662" w:type="pct"/>
                  <w:vAlign w:val="center"/>
                </w:tcPr>
                <w:p w14:paraId="74D65817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Fecha </w:t>
                  </w:r>
                  <w:r>
                    <w:rPr>
                      <w:rFonts w:cs="Arial"/>
                      <w:b/>
                      <w:sz w:val="20"/>
                    </w:rPr>
                    <w:t>Suscripción</w:t>
                  </w:r>
                </w:p>
              </w:tc>
              <w:tc>
                <w:tcPr>
                  <w:tcW w:w="3338" w:type="pct"/>
                  <w:vAlign w:val="center"/>
                </w:tcPr>
                <w:p w14:paraId="5DFE64A3" w14:textId="41B2C7C3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21CF30F6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21CF30F6">
                    <w:rPr>
                      <w:rFonts w:cs="Arial"/>
                      <w:sz w:val="20"/>
                    </w:rPr>
                    <w:t xml:space="preserve">:    </w:t>
                  </w:r>
                  <w:r w:rsidR="001B0E59">
                    <w:rPr>
                      <w:rFonts w:cs="Arial"/>
                      <w:sz w:val="20"/>
                    </w:rPr>
                    <w:t>23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6F6542">
                    <w:rPr>
                      <w:rFonts w:cs="Arial"/>
                      <w:sz w:val="20"/>
                    </w:rPr>
                    <w:t xml:space="preserve">    Mes:      01</w:t>
                  </w:r>
                  <w:r w:rsidRPr="21CF30F6">
                    <w:rPr>
                      <w:rFonts w:cs="Arial"/>
                      <w:sz w:val="20"/>
                    </w:rPr>
                    <w:t xml:space="preserve">      Año:   </w:t>
                  </w:r>
                  <w:r w:rsidR="001B0E59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2469E" w:rsidRPr="00955172" w14:paraId="2FA6604B" w14:textId="77777777" w:rsidTr="001B0E59">
              <w:tc>
                <w:tcPr>
                  <w:tcW w:w="1662" w:type="pct"/>
                  <w:vAlign w:val="center"/>
                </w:tcPr>
                <w:p w14:paraId="3B381CCA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Plazo </w:t>
                  </w:r>
                  <w:r>
                    <w:rPr>
                      <w:rFonts w:cs="Arial"/>
                      <w:b/>
                      <w:sz w:val="20"/>
                    </w:rPr>
                    <w:t>de Ejecución</w:t>
                  </w:r>
                </w:p>
              </w:tc>
              <w:tc>
                <w:tcPr>
                  <w:tcW w:w="3338" w:type="pct"/>
                  <w:vAlign w:val="center"/>
                </w:tcPr>
                <w:p w14:paraId="72B5485F" w14:textId="0E7D252F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21CF30F6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21CF30F6">
                    <w:rPr>
                      <w:rFonts w:cs="Arial"/>
                      <w:sz w:val="20"/>
                    </w:rPr>
                    <w:t xml:space="preserve">:    </w:t>
                  </w:r>
                  <w:r w:rsidR="001B0E59">
                    <w:rPr>
                      <w:rFonts w:cs="Arial"/>
                      <w:sz w:val="20"/>
                    </w:rPr>
                    <w:t>31</w:t>
                  </w:r>
                  <w:r w:rsidRPr="21CF30F6">
                    <w:rPr>
                      <w:rFonts w:cs="Arial"/>
                      <w:sz w:val="20"/>
                    </w:rPr>
                    <w:t xml:space="preserve">     Mes:    </w:t>
                  </w:r>
                  <w:r w:rsidR="006F6542">
                    <w:rPr>
                      <w:rFonts w:cs="Arial"/>
                      <w:sz w:val="20"/>
                    </w:rPr>
                    <w:t xml:space="preserve">12   </w:t>
                  </w:r>
                  <w:r w:rsidRPr="21CF30F6">
                    <w:rPr>
                      <w:rFonts w:cs="Arial"/>
                      <w:sz w:val="20"/>
                    </w:rPr>
                    <w:t xml:space="preserve">Año:   </w:t>
                  </w:r>
                  <w:r w:rsidR="001B0E59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2469E" w:rsidRPr="00955172" w14:paraId="175AAF37" w14:textId="77777777" w:rsidTr="001B0E59">
              <w:tc>
                <w:tcPr>
                  <w:tcW w:w="1662" w:type="pct"/>
                  <w:vAlign w:val="center"/>
                </w:tcPr>
                <w:p w14:paraId="1CC8F9C9" w14:textId="77777777" w:rsidR="00B2469E" w:rsidRPr="00D6299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Forma de Pago</w:t>
                  </w:r>
                </w:p>
              </w:tc>
              <w:tc>
                <w:tcPr>
                  <w:tcW w:w="3338" w:type="pct"/>
                  <w:vAlign w:val="center"/>
                </w:tcPr>
                <w:p w14:paraId="7CEAD92C" w14:textId="77777777" w:rsidR="00B2469E" w:rsidRDefault="001B0E59" w:rsidP="00DD783F">
                  <w:pPr>
                    <w:rPr>
                      <w:rFonts w:cs="Arial"/>
                      <w:sz w:val="20"/>
                    </w:rPr>
                  </w:pPr>
                  <w:r w:rsidRPr="001B0E59">
                    <w:rPr>
                      <w:rFonts w:cs="Arial"/>
                      <w:sz w:val="20"/>
                    </w:rPr>
                    <w:t>Se efectuarán pagos de la siguiente manera:</w:t>
                  </w:r>
                </w:p>
                <w:p w14:paraId="589A7162" w14:textId="77777777" w:rsidR="001B0E59" w:rsidRDefault="001B0E59" w:rsidP="00DD783F">
                  <w:pPr>
                    <w:rPr>
                      <w:rFonts w:cs="Arial"/>
                      <w:sz w:val="20"/>
                    </w:rPr>
                  </w:pPr>
                </w:p>
                <w:tbl>
                  <w:tblPr>
                    <w:tblW w:w="6280" w:type="dxa"/>
                    <w:tblInd w:w="278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2222"/>
                    <w:gridCol w:w="1758"/>
                  </w:tblGrid>
                  <w:tr w:rsidR="001B0E59" w:rsidRPr="00040D2E" w14:paraId="139280A5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EC1C41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b/>
                            <w:bCs/>
                            <w:sz w:val="20"/>
                            <w:lang w:eastAsia="es-CO"/>
                          </w:rPr>
                          <w:t>FECHA DE CORTE</w:t>
                        </w: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04A841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b/>
                            <w:bCs/>
                            <w:sz w:val="20"/>
                            <w:lang w:eastAsia="es-CO"/>
                          </w:rPr>
                          <w:t>MES PAC</w:t>
                        </w: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B799C1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b/>
                            <w:bCs/>
                            <w:sz w:val="20"/>
                            <w:lang w:eastAsia="es-CO"/>
                          </w:rPr>
                          <w:t> VALOR </w:t>
                        </w: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 </w:t>
                        </w:r>
                      </w:p>
                    </w:tc>
                  </w:tr>
                  <w:tr w:rsidR="001B0E59" w:rsidRPr="00040D2E" w14:paraId="428E46A7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5DF369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28 Febrero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D4FE933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Marzo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B20C4A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6A1B3BD8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39515A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31 Marzo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F2DDFD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Abril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2C3AE2CA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38316726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1D3ACDB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30 Abril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9B09CE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Mayo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76D3D8CF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488EE49A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A4EF0A6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31 Mayo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172F3F6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Junio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5205EE2C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6B214A17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E4C0E3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30 Junio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C88F3E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Julio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4F2C2200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1F8E4895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7244A5D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31 Julio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45D549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Agosto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001422F9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4DB9ABC1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83305B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31 Agosto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E2EB53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Septiembre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236AA7F2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60414776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6FEF7D5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30 Septiembre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7695B9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Octubre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065AB0E7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66EE7A0B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35F66E3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31 Octubre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FAF752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Noviembre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5FEECAFF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32C3D2A5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5CCD6EE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30 Noviembre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5E479E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Diciembre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hideMark/>
                      </w:tcPr>
                      <w:p w14:paraId="01EE6C77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$ 2.250.000,00 </w:t>
                        </w:r>
                      </w:p>
                    </w:tc>
                  </w:tr>
                  <w:tr w:rsidR="001B0E59" w:rsidRPr="00040D2E" w14:paraId="4EBA3089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D74CD60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Desde el 01 de diciembre hasta 19 de diciembre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4F7A6A8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Diciembre 2026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C13925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$ 1.500.000,00 </w:t>
                        </w:r>
                      </w:p>
                    </w:tc>
                  </w:tr>
                  <w:tr w:rsidR="001B0E59" w:rsidRPr="00040D2E" w14:paraId="24709826" w14:textId="77777777" w:rsidTr="001B0E59">
                    <w:trPr>
                      <w:trHeight w:val="227"/>
                    </w:trPr>
                    <w:tc>
                      <w:tcPr>
                        <w:tcW w:w="230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7E4C76B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Desde el 20 de diciembre hasta 31 de diciembre 2026 </w:t>
                        </w:r>
                      </w:p>
                    </w:tc>
                    <w:tc>
                      <w:tcPr>
                        <w:tcW w:w="222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C330EE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Cuentas por pagar 2026 cancelados en el primer trimestre del 2027 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1390B3B" w14:textId="77777777" w:rsidR="001B0E59" w:rsidRPr="00040D2E" w:rsidRDefault="001B0E59" w:rsidP="001B0E59">
                        <w:pPr>
                          <w:jc w:val="center"/>
                          <w:textAlignment w:val="baseline"/>
                          <w:rPr>
                            <w:rFonts w:ascii="Segoe UI" w:hAnsi="Segoe UI" w:cs="Segoe UI"/>
                            <w:sz w:val="18"/>
                            <w:szCs w:val="18"/>
                            <w:lang w:eastAsia="es-CO"/>
                          </w:rPr>
                        </w:pPr>
                        <w:r w:rsidRPr="00040D2E">
                          <w:rPr>
                            <w:rFonts w:cs="Arial"/>
                            <w:sz w:val="20"/>
                            <w:lang w:eastAsia="es-CO"/>
                          </w:rPr>
                          <w:t>$ 750.000,00 </w:t>
                        </w:r>
                      </w:p>
                    </w:tc>
                  </w:tr>
                </w:tbl>
                <w:p w14:paraId="01E73C93" w14:textId="77777777" w:rsidR="001B0E59" w:rsidRDefault="001B0E59" w:rsidP="001B0E59">
                  <w:pPr>
                    <w:rPr>
                      <w:rFonts w:cs="Arial"/>
                      <w:sz w:val="20"/>
                    </w:rPr>
                  </w:pPr>
                </w:p>
                <w:p w14:paraId="19CBA8D6" w14:textId="77777777" w:rsidR="001B0E59" w:rsidRPr="001B0E59" w:rsidRDefault="001B0E59" w:rsidP="001B0E59">
                  <w:pPr>
                    <w:rPr>
                      <w:rFonts w:cs="Arial"/>
                      <w:sz w:val="20"/>
                    </w:rPr>
                  </w:pPr>
                  <w:r w:rsidRPr="001B0E59">
                    <w:rPr>
                      <w:rFonts w:cs="Arial"/>
                      <w:sz w:val="20"/>
                    </w:rPr>
                    <w:t xml:space="preserve">Lo anterior de acuerdo a los servicios recibidos a entera satisfacción y de acuerdo a los trámites administrativos a que haya lugar a la radicación de los documentos soportes en el Departamento de Contratos como cuenta de cobro, pago seguridad social (ARL, salud y pensión), Documento Equivalente y el recibo a satisfacción, por parte del supervisor y de conformidad con la disponibilidad del Programa Anual Mensual de Caja (PAC) del CACOM-4. </w:t>
                  </w:r>
                </w:p>
                <w:p w14:paraId="3518E712" w14:textId="77777777" w:rsidR="001B0E59" w:rsidRPr="001B0E59" w:rsidRDefault="001B0E59" w:rsidP="001B0E59">
                  <w:pPr>
                    <w:rPr>
                      <w:rFonts w:cs="Arial"/>
                      <w:sz w:val="20"/>
                    </w:rPr>
                  </w:pPr>
                </w:p>
                <w:p w14:paraId="17656267" w14:textId="77777777" w:rsidR="001B0E59" w:rsidRPr="001B0E59" w:rsidRDefault="001B0E59" w:rsidP="001B0E59">
                  <w:pPr>
                    <w:rPr>
                      <w:rFonts w:cs="Arial"/>
                      <w:sz w:val="20"/>
                    </w:rPr>
                  </w:pPr>
                  <w:r w:rsidRPr="001B0E59">
                    <w:rPr>
                      <w:rFonts w:cs="Arial"/>
                      <w:b/>
                      <w:sz w:val="20"/>
                    </w:rPr>
                    <w:t>Nota</w:t>
                  </w:r>
                  <w:r w:rsidRPr="001B0E59">
                    <w:rPr>
                      <w:rFonts w:cs="Arial"/>
                      <w:sz w:val="20"/>
                    </w:rPr>
                    <w:t>: El pago en las fechas establecidas estará sujeto a la aprobación previa de PAC por parte del Ministerio de Hacienda y Crédito Público.</w:t>
                  </w:r>
                </w:p>
                <w:p w14:paraId="65235402" w14:textId="7F2D0377" w:rsidR="001B0E59" w:rsidRPr="00D6299F" w:rsidRDefault="001B0E59" w:rsidP="00DD783F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0D008655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682E2AF1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CONDICIONES INICIO EJECUCIÓN CONTRATO</w:t>
            </w:r>
            <w:r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4E324501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B2469E" w:rsidRPr="00955172" w14:paraId="169F09FC" w14:textId="77777777" w:rsidTr="00DD783F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798E0EF4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Registro Presupuestal </w:t>
                  </w:r>
                </w:p>
              </w:tc>
              <w:tc>
                <w:tcPr>
                  <w:tcW w:w="2646" w:type="pct"/>
                  <w:vAlign w:val="center"/>
                </w:tcPr>
                <w:p w14:paraId="59E08D71" w14:textId="3ABA553E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No.:   </w:t>
                  </w:r>
                  <w:r w:rsidR="006F6542">
                    <w:rPr>
                      <w:rFonts w:cs="Arial"/>
                      <w:sz w:val="20"/>
                    </w:rPr>
                    <w:t>1126</w:t>
                  </w:r>
                  <w:r w:rsidRPr="00955172">
                    <w:rPr>
                      <w:rFonts w:cs="Arial"/>
                      <w:sz w:val="20"/>
                    </w:rPr>
                    <w:t xml:space="preserve">      </w:t>
                  </w: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</w:t>
                  </w:r>
                  <w:r w:rsidR="006F6542">
                    <w:rPr>
                      <w:rFonts w:cs="Arial"/>
                      <w:sz w:val="20"/>
                    </w:rPr>
                    <w:t>26</w:t>
                  </w:r>
                  <w:r w:rsidRPr="00955172">
                    <w:rPr>
                      <w:rFonts w:cs="Arial"/>
                      <w:sz w:val="20"/>
                    </w:rPr>
                    <w:t xml:space="preserve">    Mes:    </w:t>
                  </w:r>
                  <w:r w:rsidR="006F6542">
                    <w:rPr>
                      <w:rFonts w:cs="Arial"/>
                      <w:sz w:val="20"/>
                    </w:rPr>
                    <w:t xml:space="preserve">01 </w:t>
                  </w:r>
                  <w:r w:rsidRPr="00955172">
                    <w:rPr>
                      <w:rFonts w:cs="Arial"/>
                      <w:sz w:val="20"/>
                    </w:rPr>
                    <w:t xml:space="preserve">  Año: </w:t>
                  </w:r>
                  <w:r w:rsidR="006F6542">
                    <w:rPr>
                      <w:rFonts w:cs="Arial"/>
                      <w:sz w:val="20"/>
                    </w:rPr>
                    <w:t xml:space="preserve"> 2026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B2469E" w:rsidRPr="00955172" w14:paraId="23E03B07" w14:textId="77777777" w:rsidTr="00DD783F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6E4ECB88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>Oficio Aprobación Vigencias Futuras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FE30914" w14:textId="016FAF6C" w:rsidR="00B2469E" w:rsidRPr="00955172" w:rsidRDefault="006F6542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B2469E" w:rsidRPr="00955172" w14:paraId="2E64D879" w14:textId="77777777" w:rsidTr="00DD783F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6C45518F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VF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56C8DF" w14:textId="2BE6743D" w:rsidR="00B2469E" w:rsidRPr="00955172" w:rsidRDefault="00B2469E" w:rsidP="006F6542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</w:t>
                  </w:r>
                  <w:r w:rsidR="006F6542">
                    <w:rPr>
                      <w:rFonts w:cs="Arial"/>
                      <w:sz w:val="20"/>
                    </w:rPr>
                    <w:t xml:space="preserve"> aplica</w:t>
                  </w:r>
                </w:p>
              </w:tc>
            </w:tr>
            <w:tr w:rsidR="00B2469E" w:rsidRPr="00955172" w14:paraId="05C8F4C9" w14:textId="77777777" w:rsidTr="00DD783F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6DD15C0B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Aprobación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Garantía de Cumplimiento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13C4F3C8" w14:textId="29F2ADD4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</w:t>
                  </w:r>
                  <w:r w:rsidR="006F6542">
                    <w:rPr>
                      <w:rFonts w:cs="Arial"/>
                      <w:sz w:val="20"/>
                    </w:rPr>
                    <w:t>27</w:t>
                  </w:r>
                  <w:r w:rsidRPr="00955172">
                    <w:rPr>
                      <w:rFonts w:cs="Arial"/>
                      <w:sz w:val="20"/>
                    </w:rPr>
                    <w:t xml:space="preserve">    Mes:  </w:t>
                  </w:r>
                  <w:r w:rsidR="006F6542">
                    <w:rPr>
                      <w:rFonts w:cs="Arial"/>
                      <w:sz w:val="20"/>
                    </w:rPr>
                    <w:t>01</w:t>
                  </w:r>
                  <w:r w:rsidRPr="00955172">
                    <w:rPr>
                      <w:rFonts w:cs="Arial"/>
                      <w:sz w:val="20"/>
                    </w:rPr>
                    <w:t xml:space="preserve">    Año:   </w:t>
                  </w:r>
                  <w:r w:rsidR="006F6542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2469E" w:rsidRPr="00955172" w14:paraId="36A16FBA" w14:textId="77777777" w:rsidTr="00DD783F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09636E2F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RCE</w:t>
                  </w:r>
                </w:p>
              </w:tc>
              <w:tc>
                <w:tcPr>
                  <w:tcW w:w="2646" w:type="pct"/>
                  <w:vAlign w:val="center"/>
                </w:tcPr>
                <w:p w14:paraId="4686A62A" w14:textId="2A06ADA3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                         </w:t>
                  </w:r>
                </w:p>
              </w:tc>
            </w:tr>
            <w:tr w:rsidR="00B2469E" w:rsidRPr="00955172" w14:paraId="7E70E9F6" w14:textId="77777777" w:rsidTr="00DD783F">
              <w:trPr>
                <w:trHeight w:val="271"/>
              </w:trPr>
              <w:tc>
                <w:tcPr>
                  <w:tcW w:w="2354" w:type="pct"/>
                  <w:vAlign w:val="center"/>
                </w:tcPr>
                <w:p w14:paraId="6A47FD92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- Otras Garantías (Póliza Aeronáutica, Póliza de Transporte)</w:t>
                  </w:r>
                </w:p>
              </w:tc>
              <w:tc>
                <w:tcPr>
                  <w:tcW w:w="2646" w:type="pct"/>
                  <w:vAlign w:val="center"/>
                </w:tcPr>
                <w:p w14:paraId="66D7C36C" w14:textId="24FDA2CE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B2469E" w:rsidRPr="00955172" w14:paraId="44788E7A" w14:textId="77777777" w:rsidTr="00DD783F">
              <w:trPr>
                <w:trHeight w:val="257"/>
              </w:trPr>
              <w:tc>
                <w:tcPr>
                  <w:tcW w:w="2354" w:type="pct"/>
                  <w:vAlign w:val="center"/>
                </w:tcPr>
                <w:p w14:paraId="4CCC7981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Acta de Inicio de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B5E1C82" w14:textId="7F102186" w:rsidR="00B2469E" w:rsidRPr="00955172" w:rsidRDefault="00B2469E" w:rsidP="003862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</w:t>
                  </w:r>
                  <w:r w:rsidR="003862ED">
                    <w:rPr>
                      <w:rFonts w:cs="Arial"/>
                      <w:sz w:val="20"/>
                    </w:rPr>
                    <w:t>01</w:t>
                  </w:r>
                  <w:r w:rsidRPr="00955172">
                    <w:rPr>
                      <w:rFonts w:cs="Arial"/>
                      <w:sz w:val="20"/>
                    </w:rPr>
                    <w:t xml:space="preserve">    Mes:     </w:t>
                  </w:r>
                  <w:r w:rsidR="003862ED">
                    <w:rPr>
                      <w:rFonts w:cs="Arial"/>
                      <w:sz w:val="20"/>
                    </w:rPr>
                    <w:t>02</w:t>
                  </w:r>
                  <w:r w:rsidRPr="00955172">
                    <w:rPr>
                      <w:rFonts w:cs="Arial"/>
                      <w:sz w:val="20"/>
                    </w:rPr>
                    <w:t xml:space="preserve">      Año:   </w:t>
                  </w:r>
                  <w:r w:rsidR="003862ED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</w:tbl>
          <w:p w14:paraId="69C2B5FE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6DCCCE8D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MODIFICATORIOS</w:t>
            </w:r>
            <w:r>
              <w:rPr>
                <w:rFonts w:ascii="Arial" w:hAnsi="Arial" w:cs="Arial"/>
                <w:sz w:val="20"/>
                <w:szCs w:val="20"/>
              </w:rPr>
              <w:t xml:space="preserve"> / SUSPENSIONES</w:t>
            </w:r>
          </w:p>
          <w:p w14:paraId="5DC54AF2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B2469E" w:rsidRPr="00955172" w14:paraId="21E02E82" w14:textId="77777777" w:rsidTr="00DD783F">
              <w:tc>
                <w:tcPr>
                  <w:tcW w:w="2354" w:type="pct"/>
                  <w:shd w:val="clear" w:color="auto" w:fill="001326"/>
                  <w:vAlign w:val="center"/>
                </w:tcPr>
                <w:p w14:paraId="74D903CC" w14:textId="77777777" w:rsidR="00B2469E" w:rsidRPr="00955172" w:rsidRDefault="00B2469E" w:rsidP="00DD783F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447399CD" w14:textId="77777777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B2469E" w:rsidRPr="00955172" w14:paraId="01D293A2" w14:textId="77777777" w:rsidTr="00DD783F">
              <w:tc>
                <w:tcPr>
                  <w:tcW w:w="2354" w:type="pct"/>
                  <w:vAlign w:val="center"/>
                </w:tcPr>
                <w:p w14:paraId="3064ED52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AF13031" w14:textId="40578BDA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B2469E" w:rsidRPr="00955172" w14:paraId="6F0004E1" w14:textId="77777777" w:rsidTr="00DD783F">
              <w:tc>
                <w:tcPr>
                  <w:tcW w:w="2354" w:type="pct"/>
                  <w:vAlign w:val="center"/>
                </w:tcPr>
                <w:p w14:paraId="06765A70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05783117" w14:textId="0BD92B77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 w:rsidRPr="003862ED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B2469E" w:rsidRPr="00955172" w14:paraId="62E0B4A9" w14:textId="77777777" w:rsidTr="00DD783F">
              <w:tc>
                <w:tcPr>
                  <w:tcW w:w="2354" w:type="pct"/>
                  <w:vAlign w:val="center"/>
                </w:tcPr>
                <w:p w14:paraId="6EC80BE6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B7D598A" w14:textId="51ED230F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 w:rsidRPr="003862ED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B2469E" w:rsidRPr="00955172" w14:paraId="500E8760" w14:textId="77777777" w:rsidTr="00DD783F">
              <w:tc>
                <w:tcPr>
                  <w:tcW w:w="2354" w:type="pct"/>
                  <w:vAlign w:val="center"/>
                </w:tcPr>
                <w:p w14:paraId="617F93B4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6525833" w14:textId="1166E559" w:rsidR="00B2469E" w:rsidRPr="00955172" w:rsidRDefault="003862ED" w:rsidP="00DD783F">
                  <w:pPr>
                    <w:rPr>
                      <w:rFonts w:cs="Arial"/>
                      <w:sz w:val="20"/>
                    </w:rPr>
                  </w:pPr>
                  <w:r w:rsidRPr="003862ED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73A0ED3E" w14:textId="77777777" w:rsidTr="00E6437C">
              <w:tc>
                <w:tcPr>
                  <w:tcW w:w="2354" w:type="pct"/>
                  <w:vAlign w:val="center"/>
                </w:tcPr>
                <w:p w14:paraId="586C489D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 (Si aplica)</w:t>
                  </w:r>
                </w:p>
              </w:tc>
              <w:tc>
                <w:tcPr>
                  <w:tcW w:w="2646" w:type="pct"/>
                </w:tcPr>
                <w:p w14:paraId="4D2A879A" w14:textId="189FA4ED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AA17DE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5871E060" w14:textId="77777777" w:rsidTr="00E6437C">
              <w:tc>
                <w:tcPr>
                  <w:tcW w:w="2354" w:type="pct"/>
                  <w:vAlign w:val="center"/>
                </w:tcPr>
                <w:p w14:paraId="7FBA5C9B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</w:tcPr>
                <w:p w14:paraId="2B7F9488" w14:textId="3167B623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AA17DE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25EC5C4B" w14:textId="77777777" w:rsidTr="00E6437C">
              <w:tc>
                <w:tcPr>
                  <w:tcW w:w="2354" w:type="pct"/>
                  <w:vAlign w:val="center"/>
                </w:tcPr>
                <w:p w14:paraId="23B99AD8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Cumplimiento Modificatorio (si aplica)</w:t>
                  </w:r>
                </w:p>
              </w:tc>
              <w:tc>
                <w:tcPr>
                  <w:tcW w:w="2646" w:type="pct"/>
                </w:tcPr>
                <w:p w14:paraId="22760D63" w14:textId="427BC083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AA17DE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28ADE5EA" w14:textId="77777777" w:rsidTr="00E6437C">
              <w:tc>
                <w:tcPr>
                  <w:tcW w:w="2354" w:type="pct"/>
                  <w:vAlign w:val="center"/>
                </w:tcPr>
                <w:p w14:paraId="779D6E1A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Aprobatorio Garantía RCE Modificatorio (si aplica)</w:t>
                  </w:r>
                </w:p>
              </w:tc>
              <w:tc>
                <w:tcPr>
                  <w:tcW w:w="2646" w:type="pct"/>
                </w:tcPr>
                <w:p w14:paraId="6D95D8DF" w14:textId="19912B90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AA17DE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3A6C54DE" w14:textId="77777777" w:rsidTr="00E6437C">
              <w:tc>
                <w:tcPr>
                  <w:tcW w:w="2354" w:type="pct"/>
                  <w:vAlign w:val="center"/>
                </w:tcPr>
                <w:p w14:paraId="325A0213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Otras Garantías </w:t>
                  </w:r>
                </w:p>
              </w:tc>
              <w:tc>
                <w:tcPr>
                  <w:tcW w:w="2646" w:type="pct"/>
                </w:tcPr>
                <w:p w14:paraId="420E51FE" w14:textId="6688AF83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AA17DE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69008916" w14:textId="77777777" w:rsidR="00B2469E" w:rsidRDefault="00B2469E" w:rsidP="00DD783F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B2469E" w:rsidRPr="00955172" w14:paraId="4D1ADB4E" w14:textId="77777777" w:rsidTr="00DD783F">
              <w:tc>
                <w:tcPr>
                  <w:tcW w:w="2354" w:type="pct"/>
                  <w:shd w:val="clear" w:color="auto" w:fill="001326"/>
                  <w:vAlign w:val="center"/>
                </w:tcPr>
                <w:p w14:paraId="5497F2EC" w14:textId="77777777" w:rsidR="00B2469E" w:rsidRPr="00955172" w:rsidRDefault="00B2469E" w:rsidP="00DD783F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A SUSPENSIÓN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644F3115" w14:textId="77777777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3862ED" w:rsidRPr="00955172" w14:paraId="7B5F0217" w14:textId="77777777" w:rsidTr="00324284">
              <w:tc>
                <w:tcPr>
                  <w:tcW w:w="2354" w:type="pct"/>
                  <w:vAlign w:val="center"/>
                </w:tcPr>
                <w:p w14:paraId="1A5C0FA9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Fecha firma </w:t>
                  </w:r>
                </w:p>
              </w:tc>
              <w:tc>
                <w:tcPr>
                  <w:tcW w:w="2646" w:type="pct"/>
                </w:tcPr>
                <w:p w14:paraId="58D19571" w14:textId="6C2343D3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881C99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05F9FE6C" w14:textId="77777777" w:rsidTr="00324284">
              <w:tc>
                <w:tcPr>
                  <w:tcW w:w="2354" w:type="pct"/>
                  <w:vAlign w:val="center"/>
                </w:tcPr>
                <w:p w14:paraId="06E017BB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Objeto de la </w:t>
                  </w:r>
                  <w:r>
                    <w:rPr>
                      <w:rFonts w:cs="Arial"/>
                      <w:b/>
                      <w:sz w:val="20"/>
                    </w:rPr>
                    <w:t>Suspensión</w:t>
                  </w:r>
                </w:p>
              </w:tc>
              <w:tc>
                <w:tcPr>
                  <w:tcW w:w="2646" w:type="pct"/>
                </w:tcPr>
                <w:p w14:paraId="5DFB1FA6" w14:textId="03AACA97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881C99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5B6468C5" w14:textId="77777777" w:rsidTr="00324284">
              <w:tc>
                <w:tcPr>
                  <w:tcW w:w="2354" w:type="pct"/>
                  <w:vAlign w:val="center"/>
                </w:tcPr>
                <w:p w14:paraId="62A223EA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Reinicio</w:t>
                  </w:r>
                </w:p>
              </w:tc>
              <w:tc>
                <w:tcPr>
                  <w:tcW w:w="2646" w:type="pct"/>
                </w:tcPr>
                <w:p w14:paraId="0148A812" w14:textId="6370CEBF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881C99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3862ED" w:rsidRPr="00955172" w14:paraId="0D3C5FB4" w14:textId="77777777" w:rsidTr="00324284">
              <w:tc>
                <w:tcPr>
                  <w:tcW w:w="2354" w:type="pct"/>
                  <w:vAlign w:val="center"/>
                </w:tcPr>
                <w:p w14:paraId="36142A2E" w14:textId="77777777" w:rsidR="003862ED" w:rsidRPr="00085163" w:rsidRDefault="003862ED" w:rsidP="003862ED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Observaciones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3EA2F922" w14:textId="3372DFD0" w:rsidR="003862ED" w:rsidRPr="00955172" w:rsidRDefault="003862ED" w:rsidP="003862ED">
                  <w:pPr>
                    <w:rPr>
                      <w:rFonts w:cs="Arial"/>
                      <w:sz w:val="20"/>
                    </w:rPr>
                  </w:pPr>
                  <w:r w:rsidRPr="00881C99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60302167" w14:textId="77777777" w:rsidR="00B2469E" w:rsidRDefault="00B2469E" w:rsidP="00DD783F">
            <w:pPr>
              <w:rPr>
                <w:rFonts w:cs="Arial"/>
                <w:sz w:val="20"/>
              </w:rPr>
            </w:pPr>
          </w:p>
          <w:p w14:paraId="317E6248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 xml:space="preserve">PERSONAL REQUERIDO PARA LA EJECUCION DEL </w:t>
            </w:r>
            <w:r>
              <w:rPr>
                <w:rFonts w:ascii="Arial" w:hAnsi="Arial" w:cs="Arial"/>
                <w:sz w:val="20"/>
                <w:szCs w:val="20"/>
              </w:rPr>
              <w:t>CONTRATO O CONVENIO</w:t>
            </w:r>
            <w:r w:rsidRPr="00955172">
              <w:rPr>
                <w:rFonts w:ascii="Arial" w:hAnsi="Arial" w:cs="Arial"/>
                <w:sz w:val="20"/>
                <w:szCs w:val="20"/>
              </w:rPr>
              <w:t xml:space="preserve"> (EXIGIDO EN LAS ESPECIFICACIONES T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  <w:r w:rsidRPr="00955172">
              <w:rPr>
                <w:rFonts w:ascii="Arial" w:hAnsi="Arial" w:cs="Arial"/>
                <w:sz w:val="20"/>
                <w:szCs w:val="20"/>
              </w:rPr>
              <w:t>CNICAS)</w:t>
            </w:r>
          </w:p>
          <w:p w14:paraId="588D3348" w14:textId="77777777" w:rsidR="00B2469E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p w14:paraId="3BF523CD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73"/>
              <w:gridCol w:w="3472"/>
              <w:gridCol w:w="3359"/>
            </w:tblGrid>
            <w:tr w:rsidR="00B2469E" w:rsidRPr="00955172" w14:paraId="02D83E76" w14:textId="77777777" w:rsidTr="00DD783F">
              <w:trPr>
                <w:trHeight w:val="456"/>
              </w:trPr>
              <w:tc>
                <w:tcPr>
                  <w:tcW w:w="1685" w:type="pct"/>
                  <w:shd w:val="clear" w:color="auto" w:fill="001326"/>
                  <w:vAlign w:val="center"/>
                </w:tcPr>
                <w:p w14:paraId="466B56B9" w14:textId="77777777" w:rsidR="00B2469E" w:rsidRPr="00955172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NOMBRES Y APELLIDOS</w:t>
                  </w:r>
                </w:p>
              </w:tc>
              <w:tc>
                <w:tcPr>
                  <w:tcW w:w="1685" w:type="pct"/>
                  <w:shd w:val="clear" w:color="auto" w:fill="001326"/>
                  <w:vAlign w:val="center"/>
                </w:tcPr>
                <w:p w14:paraId="1EEADC96" w14:textId="77777777" w:rsidR="00B2469E" w:rsidRPr="00955172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CARGO</w:t>
                  </w:r>
                </w:p>
              </w:tc>
              <w:tc>
                <w:tcPr>
                  <w:tcW w:w="1630" w:type="pct"/>
                  <w:shd w:val="clear" w:color="auto" w:fill="001326"/>
                  <w:vAlign w:val="center"/>
                </w:tcPr>
                <w:p w14:paraId="331D371E" w14:textId="77777777" w:rsidR="00B2469E" w:rsidRPr="00955172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OTROS (TARJETA PROFESIONAL/T</w:t>
                  </w:r>
                  <w:r>
                    <w:rPr>
                      <w:rFonts w:cs="Arial"/>
                      <w:b/>
                      <w:sz w:val="20"/>
                    </w:rPr>
                    <w:t>Í</w:t>
                  </w:r>
                  <w:r w:rsidRPr="00955172">
                    <w:rPr>
                      <w:rFonts w:cs="Arial"/>
                      <w:b/>
                      <w:sz w:val="20"/>
                    </w:rPr>
                    <w:t>TULO PROFESIONAL O T</w:t>
                  </w:r>
                  <w:r>
                    <w:rPr>
                      <w:rFonts w:cs="Arial"/>
                      <w:b/>
                      <w:sz w:val="20"/>
                    </w:rPr>
                    <w:t>É</w:t>
                  </w:r>
                  <w:r w:rsidRPr="00955172">
                    <w:rPr>
                      <w:rFonts w:cs="Arial"/>
                      <w:b/>
                      <w:sz w:val="20"/>
                    </w:rPr>
                    <w:t>CNICO)</w:t>
                  </w:r>
                </w:p>
              </w:tc>
            </w:tr>
            <w:tr w:rsidR="00B2469E" w:rsidRPr="00955172" w14:paraId="33C54280" w14:textId="77777777" w:rsidTr="00DD783F">
              <w:trPr>
                <w:trHeight w:val="258"/>
              </w:trPr>
              <w:tc>
                <w:tcPr>
                  <w:tcW w:w="1685" w:type="pct"/>
                </w:tcPr>
                <w:p w14:paraId="3CE0F010" w14:textId="56328DCF" w:rsidR="00B2469E" w:rsidRPr="00955172" w:rsidRDefault="003862ED" w:rsidP="003862ED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AD60E1">
                    <w:rPr>
                      <w:rFonts w:ascii="Arial Narrow" w:hAnsi="Arial Narrow" w:cs="Arial"/>
                      <w:sz w:val="18"/>
                      <w:szCs w:val="18"/>
                    </w:rPr>
                    <w:t>ANDREA CAROLINA PEDEROS BALLESTEROS</w:t>
                  </w:r>
                </w:p>
              </w:tc>
              <w:tc>
                <w:tcPr>
                  <w:tcW w:w="1685" w:type="pct"/>
                </w:tcPr>
                <w:p w14:paraId="1C665C53" w14:textId="2A708315" w:rsidR="00B2469E" w:rsidRPr="00955172" w:rsidRDefault="003862ED" w:rsidP="003862ED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AD60E1">
                    <w:rPr>
                      <w:rFonts w:ascii="Arial Narrow" w:hAnsi="Arial Narrow" w:cs="Arial"/>
                      <w:sz w:val="18"/>
                      <w:szCs w:val="18"/>
                    </w:rPr>
                    <w:t>TECNICO CONTABLE</w:t>
                  </w:r>
                </w:p>
              </w:tc>
              <w:tc>
                <w:tcPr>
                  <w:tcW w:w="1630" w:type="pct"/>
                </w:tcPr>
                <w:p w14:paraId="1DF0A3B6" w14:textId="332D0930" w:rsidR="00B2469E" w:rsidRPr="00955172" w:rsidRDefault="003862ED" w:rsidP="003862ED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AD60E1">
                    <w:rPr>
                      <w:rFonts w:ascii="Arial Narrow" w:hAnsi="Arial Narrow" w:cs="Arial"/>
                      <w:sz w:val="18"/>
                      <w:szCs w:val="18"/>
                    </w:rPr>
                    <w:t>243075-T</w:t>
                  </w:r>
                </w:p>
              </w:tc>
            </w:tr>
          </w:tbl>
          <w:p w14:paraId="772A764C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33092737" w14:textId="77777777" w:rsidR="00B2469E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ESTADO DE EJECUCIÓN (PLAZO VS CUMPLIMIENTO)</w:t>
            </w:r>
          </w:p>
          <w:p w14:paraId="73C2D0F4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5"/>
              <w:gridCol w:w="7159"/>
            </w:tblGrid>
            <w:tr w:rsidR="00B2469E" w:rsidRPr="00955172" w14:paraId="50CD9E0E" w14:textId="77777777" w:rsidTr="00DD783F">
              <w:tc>
                <w:tcPr>
                  <w:tcW w:w="1526" w:type="pct"/>
                  <w:vAlign w:val="center"/>
                </w:tcPr>
                <w:p w14:paraId="13D71E4C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 Físico</w:t>
                  </w:r>
                </w:p>
              </w:tc>
              <w:tc>
                <w:tcPr>
                  <w:tcW w:w="3474" w:type="pct"/>
                  <w:vAlign w:val="center"/>
                </w:tcPr>
                <w:p w14:paraId="3EB2149D" w14:textId="09265C0E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[</w:t>
                  </w:r>
                  <w:r w:rsidR="00C269F8">
                    <w:rPr>
                      <w:rFonts w:cs="Arial"/>
                      <w:sz w:val="20"/>
                    </w:rPr>
                    <w:t>27,27</w:t>
                  </w:r>
                  <w:r w:rsidRPr="00955172">
                    <w:rPr>
                      <w:rFonts w:cs="Arial"/>
                      <w:sz w:val="20"/>
                    </w:rPr>
                    <w:t xml:space="preserve"> ] %</w:t>
                  </w:r>
                </w:p>
              </w:tc>
            </w:tr>
            <w:tr w:rsidR="00B2469E" w:rsidRPr="00955172" w14:paraId="4B7FF1AC" w14:textId="77777777" w:rsidTr="00DD783F">
              <w:tc>
                <w:tcPr>
                  <w:tcW w:w="1526" w:type="pct"/>
                  <w:vAlign w:val="center"/>
                </w:tcPr>
                <w:p w14:paraId="7B3562D0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 en Tiempo</w:t>
                  </w:r>
                </w:p>
              </w:tc>
              <w:tc>
                <w:tcPr>
                  <w:tcW w:w="3474" w:type="pct"/>
                  <w:vAlign w:val="center"/>
                </w:tcPr>
                <w:p w14:paraId="4A1CBCB3" w14:textId="37030011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[</w:t>
                  </w:r>
                  <w:r w:rsidR="00C269F8">
                    <w:rPr>
                      <w:rFonts w:cs="Arial"/>
                      <w:sz w:val="20"/>
                    </w:rPr>
                    <w:t>27,27</w:t>
                  </w:r>
                  <w:r w:rsidRPr="00955172">
                    <w:rPr>
                      <w:rFonts w:cs="Arial"/>
                      <w:sz w:val="20"/>
                    </w:rPr>
                    <w:t xml:space="preserve"> ] %</w:t>
                  </w:r>
                </w:p>
              </w:tc>
            </w:tr>
            <w:tr w:rsidR="00B2469E" w:rsidRPr="00955172" w14:paraId="14767479" w14:textId="77777777" w:rsidTr="00DD783F">
              <w:trPr>
                <w:trHeight w:val="504"/>
              </w:trPr>
              <w:tc>
                <w:tcPr>
                  <w:tcW w:w="1526" w:type="pct"/>
                  <w:vAlign w:val="center"/>
                </w:tcPr>
                <w:p w14:paraId="06673ABD" w14:textId="1FA62A54" w:rsidR="00B2469E" w:rsidRPr="00C269F8" w:rsidRDefault="00B2469E" w:rsidP="00C269F8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00C269F8">
                    <w:rPr>
                      <w:rFonts w:cs="Arial"/>
                      <w:b/>
                      <w:bCs/>
                      <w:sz w:val="20"/>
                    </w:rPr>
                    <w:t>Estado del Contrato</w:t>
                  </w:r>
                </w:p>
              </w:tc>
              <w:tc>
                <w:tcPr>
                  <w:tcW w:w="3474" w:type="pct"/>
                  <w:vAlign w:val="center"/>
                </w:tcPr>
                <w:p w14:paraId="414523AD" w14:textId="28745914" w:rsidR="00B2469E" w:rsidRPr="00955172" w:rsidRDefault="00B2469E" w:rsidP="00C269F8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cs="Arial"/>
                      <w:sz w:val="20"/>
                    </w:rPr>
                    <w:t xml:space="preserve">En ejecución: </w:t>
                  </w:r>
                  <w:r w:rsidR="00C269F8">
                    <w:rPr>
                      <w:rFonts w:cs="Arial"/>
                      <w:sz w:val="20"/>
                    </w:rPr>
                    <w:t xml:space="preserve"> </w:t>
                  </w:r>
                  <w:r w:rsidRPr="625F5F44">
                    <w:rPr>
                      <w:rFonts w:cs="Arial"/>
                      <w:sz w:val="20"/>
                    </w:rPr>
                    <w:t xml:space="preserve"> </w:t>
                  </w:r>
                  <w:r w:rsidR="00C269F8">
                    <w:rPr>
                      <w:rFonts w:cs="Arial"/>
                      <w:sz w:val="20"/>
                    </w:rPr>
                    <w:t>X</w:t>
                  </w:r>
                  <w:r w:rsidRPr="625F5F44">
                    <w:rPr>
                      <w:rFonts w:cs="Arial"/>
                      <w:sz w:val="20"/>
                    </w:rPr>
                    <w:t xml:space="preserve">         Ejecutado:            Suspendido:      </w:t>
                  </w:r>
                </w:p>
              </w:tc>
            </w:tr>
            <w:tr w:rsidR="00B2469E" w:rsidRPr="00955172" w14:paraId="1114A71A" w14:textId="77777777" w:rsidTr="00DD783F">
              <w:tc>
                <w:tcPr>
                  <w:tcW w:w="1526" w:type="pct"/>
                  <w:vAlign w:val="center"/>
                </w:tcPr>
                <w:p w14:paraId="1F5F0A85" w14:textId="77777777" w:rsidR="00B2469E" w:rsidRPr="00C269F8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C269F8">
                    <w:rPr>
                      <w:rFonts w:cs="Arial"/>
                      <w:b/>
                      <w:sz w:val="20"/>
                    </w:rPr>
                    <w:t>Cumplimiento general</w:t>
                  </w:r>
                </w:p>
              </w:tc>
              <w:tc>
                <w:tcPr>
                  <w:tcW w:w="3474" w:type="pct"/>
                  <w:vAlign w:val="center"/>
                </w:tcPr>
                <w:p w14:paraId="1C234B83" w14:textId="128A2E1C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="00C269F8">
                    <w:rPr>
                      <w:rFonts w:cs="Arial"/>
                      <w:sz w:val="20"/>
                    </w:rPr>
                    <w:t xml:space="preserve">X 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605B40FF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27D96B74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ESTADO FINANCIERO</w:t>
            </w:r>
          </w:p>
          <w:p w14:paraId="5AFBFB6F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27"/>
              <w:gridCol w:w="5177"/>
            </w:tblGrid>
            <w:tr w:rsidR="00B2469E" w:rsidRPr="00955172" w14:paraId="268EF524" w14:textId="77777777" w:rsidTr="00DD783F">
              <w:tc>
                <w:tcPr>
                  <w:tcW w:w="2488" w:type="pct"/>
                  <w:vAlign w:val="center"/>
                </w:tcPr>
                <w:p w14:paraId="0FE9B74E" w14:textId="5A17937B" w:rsidR="00B2469E" w:rsidRPr="00085163" w:rsidRDefault="00B2469E" w:rsidP="00C269F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del </w:t>
                  </w:r>
                  <w:r w:rsidRPr="00C269F8">
                    <w:rPr>
                      <w:rFonts w:cs="Arial"/>
                      <w:b/>
                      <w:sz w:val="20"/>
                    </w:rPr>
                    <w:t>Contrato</w:t>
                  </w:r>
                </w:p>
              </w:tc>
              <w:tc>
                <w:tcPr>
                  <w:tcW w:w="2512" w:type="pct"/>
                  <w:vAlign w:val="center"/>
                </w:tcPr>
                <w:p w14:paraId="1429E6FB" w14:textId="1AED46FC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$</w:t>
                  </w:r>
                  <w:r w:rsidR="004E24D3">
                    <w:rPr>
                      <w:rFonts w:cs="Arial"/>
                      <w:sz w:val="20"/>
                    </w:rPr>
                    <w:t xml:space="preserve"> </w:t>
                  </w:r>
                  <w:r w:rsidR="004E24D3" w:rsidRPr="00B2469E">
                    <w:rPr>
                      <w:rFonts w:cs="Arial"/>
                      <w:sz w:val="20"/>
                    </w:rPr>
                    <w:t>24,750,000.00</w:t>
                  </w:r>
                  <w:r w:rsidR="004E24D3" w:rsidRPr="625F5F44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     </w:t>
                  </w:r>
                </w:p>
              </w:tc>
            </w:tr>
            <w:tr w:rsidR="00B2469E" w:rsidRPr="00955172" w14:paraId="03A499BC" w14:textId="77777777" w:rsidTr="00DD783F">
              <w:tc>
                <w:tcPr>
                  <w:tcW w:w="2488" w:type="pct"/>
                  <w:vAlign w:val="center"/>
                </w:tcPr>
                <w:p w14:paraId="555F2445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>Valor y Porcentaje de Pagos realizados</w:t>
                  </w:r>
                </w:p>
              </w:tc>
              <w:tc>
                <w:tcPr>
                  <w:tcW w:w="2512" w:type="pct"/>
                  <w:vAlign w:val="center"/>
                </w:tcPr>
                <w:p w14:paraId="3DFF3BC4" w14:textId="6A44C26B" w:rsidR="00B2469E" w:rsidRPr="00955172" w:rsidRDefault="004E24D3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$ 4</w:t>
                  </w:r>
                  <w:proofErr w:type="gramStart"/>
                  <w:r>
                    <w:rPr>
                      <w:rFonts w:cs="Arial"/>
                      <w:sz w:val="20"/>
                    </w:rPr>
                    <w:t>,500,000.00</w:t>
                  </w:r>
                  <w:proofErr w:type="gramEnd"/>
                  <w:r w:rsidRPr="00955172">
                    <w:rPr>
                      <w:rFonts w:cs="Arial"/>
                      <w:sz w:val="20"/>
                    </w:rPr>
                    <w:t xml:space="preserve">      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([  </w:t>
                  </w:r>
                  <w:r>
                    <w:rPr>
                      <w:rFonts w:cs="Arial"/>
                      <w:sz w:val="20"/>
                    </w:rPr>
                    <w:t>18,18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] %)</w:t>
                  </w:r>
                </w:p>
              </w:tc>
            </w:tr>
            <w:tr w:rsidR="00B2469E" w:rsidRPr="00955172" w14:paraId="1ACE4517" w14:textId="77777777" w:rsidTr="00DD783F">
              <w:tc>
                <w:tcPr>
                  <w:tcW w:w="2488" w:type="pct"/>
                  <w:vAlign w:val="center"/>
                </w:tcPr>
                <w:p w14:paraId="5CAA785E" w14:textId="77777777" w:rsidR="00B2469E" w:rsidRPr="00085163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y Porcentaje de Pagos pendientes de realizar</w:t>
                  </w:r>
                </w:p>
              </w:tc>
              <w:tc>
                <w:tcPr>
                  <w:tcW w:w="2512" w:type="pct"/>
                  <w:vAlign w:val="center"/>
                </w:tcPr>
                <w:p w14:paraId="12D89B66" w14:textId="440E56A3" w:rsidR="00B2469E" w:rsidRPr="00955172" w:rsidRDefault="004E24D3" w:rsidP="004E24D3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$ 20</w:t>
                  </w:r>
                  <w:proofErr w:type="gramStart"/>
                  <w:r>
                    <w:rPr>
                      <w:rFonts w:cs="Arial"/>
                      <w:sz w:val="20"/>
                    </w:rPr>
                    <w:t>,250,000.00</w:t>
                  </w:r>
                  <w:proofErr w:type="gramEnd"/>
                  <w:r>
                    <w:rPr>
                      <w:rFonts w:cs="Arial"/>
                      <w:sz w:val="20"/>
                    </w:rPr>
                    <w:t xml:space="preserve">     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([  </w:t>
                  </w:r>
                  <w:r>
                    <w:rPr>
                      <w:rFonts w:cs="Arial"/>
                      <w:sz w:val="20"/>
                    </w:rPr>
                    <w:t>81,82</w:t>
                  </w:r>
                  <w:r w:rsidR="00B2469E" w:rsidRPr="00955172">
                    <w:rPr>
                      <w:rFonts w:cs="Arial"/>
                      <w:sz w:val="20"/>
                    </w:rPr>
                    <w:t xml:space="preserve">  ] %)</w:t>
                  </w:r>
                </w:p>
              </w:tc>
            </w:tr>
          </w:tbl>
          <w:p w14:paraId="763D3D32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p w14:paraId="2661B00F" w14:textId="77777777" w:rsidR="00B2469E" w:rsidRDefault="00B2469E" w:rsidP="00DD783F">
            <w:pPr>
              <w:ind w:right="44"/>
              <w:rPr>
                <w:rFonts w:cs="Arial"/>
                <w:b/>
                <w:sz w:val="20"/>
              </w:rPr>
            </w:pPr>
          </w:p>
          <w:tbl>
            <w:tblPr>
              <w:tblW w:w="904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49"/>
              <w:gridCol w:w="1834"/>
              <w:gridCol w:w="1408"/>
              <w:gridCol w:w="1835"/>
              <w:gridCol w:w="1574"/>
              <w:gridCol w:w="1643"/>
            </w:tblGrid>
            <w:tr w:rsidR="00B2469E" w:rsidRPr="00955172" w14:paraId="5DC8055A" w14:textId="77777777" w:rsidTr="00DD783F">
              <w:trPr>
                <w:trHeight w:val="369"/>
                <w:jc w:val="center"/>
              </w:trPr>
              <w:tc>
                <w:tcPr>
                  <w:tcW w:w="749" w:type="dxa"/>
                  <w:shd w:val="clear" w:color="auto" w:fill="001326"/>
                  <w:vAlign w:val="center"/>
                </w:tcPr>
                <w:p w14:paraId="0CAC03E6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Pago No.</w:t>
                  </w:r>
                </w:p>
              </w:tc>
              <w:tc>
                <w:tcPr>
                  <w:tcW w:w="1834" w:type="dxa"/>
                  <w:shd w:val="clear" w:color="auto" w:fill="001326"/>
                  <w:vAlign w:val="center"/>
                </w:tcPr>
                <w:p w14:paraId="3E1E36DE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Acta Recibo a Satisfacción</w:t>
                  </w:r>
                </w:p>
              </w:tc>
              <w:tc>
                <w:tcPr>
                  <w:tcW w:w="1408" w:type="dxa"/>
                  <w:shd w:val="clear" w:color="auto" w:fill="001326"/>
                  <w:vAlign w:val="center"/>
                </w:tcPr>
                <w:p w14:paraId="282BB1D9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Factura y Fecha</w:t>
                  </w:r>
                </w:p>
              </w:tc>
              <w:tc>
                <w:tcPr>
                  <w:tcW w:w="1835" w:type="dxa"/>
                  <w:shd w:val="clear" w:color="auto" w:fill="001326"/>
                  <w:vAlign w:val="center"/>
                </w:tcPr>
                <w:p w14:paraId="2F52AB73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T</w:t>
                  </w:r>
                  <w:r w:rsidRPr="00085163">
                    <w:rPr>
                      <w:rFonts w:cs="Arial"/>
                      <w:b/>
                      <w:sz w:val="20"/>
                    </w:rPr>
                    <w:t>ramitado</w:t>
                  </w:r>
                </w:p>
              </w:tc>
              <w:tc>
                <w:tcPr>
                  <w:tcW w:w="1574" w:type="dxa"/>
                  <w:shd w:val="clear" w:color="auto" w:fill="001326"/>
                  <w:vAlign w:val="center"/>
                </w:tcPr>
                <w:p w14:paraId="1188178C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Orden de Pago y fecha</w:t>
                  </w:r>
                </w:p>
              </w:tc>
              <w:tc>
                <w:tcPr>
                  <w:tcW w:w="1643" w:type="dxa"/>
                  <w:shd w:val="clear" w:color="auto" w:fill="001326"/>
                  <w:vAlign w:val="center"/>
                </w:tcPr>
                <w:p w14:paraId="2CFC1540" w14:textId="77777777" w:rsidR="00B2469E" w:rsidRPr="00085163" w:rsidRDefault="00B2469E" w:rsidP="00DD783F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Pagado</w:t>
                  </w:r>
                </w:p>
              </w:tc>
            </w:tr>
            <w:tr w:rsidR="00B2469E" w:rsidRPr="00955172" w14:paraId="6AD40916" w14:textId="77777777" w:rsidTr="00DD783F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5D822403" w14:textId="77777777" w:rsidR="00B2469E" w:rsidRPr="00955172" w:rsidRDefault="00B2469E" w:rsidP="00DD783F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1</w:t>
                  </w:r>
                </w:p>
              </w:tc>
              <w:tc>
                <w:tcPr>
                  <w:tcW w:w="1834" w:type="dxa"/>
                  <w:vAlign w:val="center"/>
                </w:tcPr>
                <w:p w14:paraId="64AC6A85" w14:textId="7005BE7B" w:rsidR="00B2469E" w:rsidRPr="00247227" w:rsidRDefault="004E24D3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28</w:t>
                  </w:r>
                  <w:r w:rsidR="00B2469E" w:rsidRPr="00247227">
                    <w:rPr>
                      <w:rFonts w:cs="Arial"/>
                      <w:sz w:val="20"/>
                    </w:rPr>
                    <w:t>-feb-202</w:t>
                  </w:r>
                  <w:r w:rsidRPr="00247227">
                    <w:rPr>
                      <w:rFonts w:cs="Arial"/>
                      <w:sz w:val="20"/>
                    </w:rPr>
                    <w:t>6</w:t>
                  </w:r>
                </w:p>
              </w:tc>
              <w:tc>
                <w:tcPr>
                  <w:tcW w:w="1408" w:type="dxa"/>
                  <w:vAlign w:val="center"/>
                </w:tcPr>
                <w:p w14:paraId="3F834FBF" w14:textId="118E130C" w:rsidR="00B2469E" w:rsidRPr="00247227" w:rsidRDefault="004E24D3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ESM4-293</w:t>
                  </w:r>
                </w:p>
              </w:tc>
              <w:tc>
                <w:tcPr>
                  <w:tcW w:w="1835" w:type="dxa"/>
                  <w:vAlign w:val="center"/>
                </w:tcPr>
                <w:p w14:paraId="2B972A34" w14:textId="156B1DB7" w:rsidR="00B2469E" w:rsidRPr="00247227" w:rsidRDefault="004E24D3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$2.2</w:t>
                  </w:r>
                  <w:r w:rsidR="00B2469E" w:rsidRPr="00247227">
                    <w:rPr>
                      <w:rFonts w:cs="Arial"/>
                      <w:sz w:val="20"/>
                    </w:rPr>
                    <w:t>50.000</w:t>
                  </w:r>
                  <w:r w:rsidR="00247227" w:rsidRPr="00247227">
                    <w:rPr>
                      <w:rFonts w:cs="Arial"/>
                      <w:sz w:val="20"/>
                    </w:rPr>
                    <w:t>,00</w:t>
                  </w:r>
                </w:p>
              </w:tc>
              <w:tc>
                <w:tcPr>
                  <w:tcW w:w="1574" w:type="dxa"/>
                  <w:vAlign w:val="center"/>
                </w:tcPr>
                <w:p w14:paraId="42BFC856" w14:textId="77777777" w:rsidR="00902EB1" w:rsidRDefault="00902EB1" w:rsidP="00902EB1">
                  <w:pPr>
                    <w:jc w:val="center"/>
                    <w:rPr>
                      <w:rFonts w:cs="Arial"/>
                      <w:color w:val="000000"/>
                      <w:sz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>62902626</w:t>
                  </w:r>
                </w:p>
                <w:p w14:paraId="2B05ED5E" w14:textId="4C2D131D" w:rsidR="00B2469E" w:rsidRPr="00414029" w:rsidRDefault="00902EB1" w:rsidP="00247227">
                  <w:pPr>
                    <w:ind w:right="44"/>
                    <w:jc w:val="center"/>
                    <w:rPr>
                      <w:rFonts w:cs="Arial"/>
                      <w:sz w:val="20"/>
                      <w:highlight w:val="yellow"/>
                    </w:rPr>
                  </w:pPr>
                  <w:r w:rsidRPr="00902EB1">
                    <w:rPr>
                      <w:rFonts w:cs="Arial"/>
                      <w:sz w:val="20"/>
                    </w:rPr>
                    <w:t>(06-03-2026</w:t>
                  </w:r>
                  <w:r w:rsidR="00B2469E" w:rsidRPr="00902EB1">
                    <w:rPr>
                      <w:rFonts w:cs="Arial"/>
                      <w:sz w:val="20"/>
                    </w:rPr>
                    <w:t>)</w:t>
                  </w:r>
                </w:p>
              </w:tc>
              <w:tc>
                <w:tcPr>
                  <w:tcW w:w="1643" w:type="dxa"/>
                  <w:vAlign w:val="center"/>
                </w:tcPr>
                <w:p w14:paraId="1D6FF343" w14:textId="495FA4C3" w:rsidR="00B2469E" w:rsidRPr="00247227" w:rsidRDefault="004E24D3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$2.2</w:t>
                  </w:r>
                  <w:r w:rsidR="00B2469E" w:rsidRPr="00247227">
                    <w:rPr>
                      <w:rFonts w:cs="Arial"/>
                      <w:sz w:val="20"/>
                    </w:rPr>
                    <w:t>50.000</w:t>
                  </w:r>
                  <w:r w:rsidR="00247227" w:rsidRPr="00247227">
                    <w:rPr>
                      <w:rFonts w:cs="Arial"/>
                      <w:sz w:val="20"/>
                    </w:rPr>
                    <w:t>,00</w:t>
                  </w:r>
                </w:p>
              </w:tc>
            </w:tr>
            <w:tr w:rsidR="00B2469E" w:rsidRPr="00955172" w14:paraId="71CD758D" w14:textId="77777777" w:rsidTr="00DD783F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636D7039" w14:textId="77777777" w:rsidR="00B2469E" w:rsidRPr="00955172" w:rsidRDefault="00B2469E" w:rsidP="00DD783F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2</w:t>
                  </w:r>
                </w:p>
              </w:tc>
              <w:tc>
                <w:tcPr>
                  <w:tcW w:w="1834" w:type="dxa"/>
                  <w:vAlign w:val="center"/>
                </w:tcPr>
                <w:p w14:paraId="787735D0" w14:textId="270D54E4" w:rsidR="00B2469E" w:rsidRPr="00247227" w:rsidRDefault="00247227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31-mar</w:t>
                  </w:r>
                  <w:r w:rsidRPr="00247227">
                    <w:rPr>
                      <w:rFonts w:cs="Arial"/>
                      <w:sz w:val="20"/>
                    </w:rPr>
                    <w:t>-2026</w:t>
                  </w:r>
                </w:p>
              </w:tc>
              <w:tc>
                <w:tcPr>
                  <w:tcW w:w="1408" w:type="dxa"/>
                  <w:vAlign w:val="center"/>
                </w:tcPr>
                <w:p w14:paraId="1058571D" w14:textId="457E7735" w:rsidR="00B2469E" w:rsidRPr="00247227" w:rsidRDefault="00247227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ESM4-302</w:t>
                  </w:r>
                </w:p>
              </w:tc>
              <w:tc>
                <w:tcPr>
                  <w:tcW w:w="1835" w:type="dxa"/>
                  <w:vAlign w:val="center"/>
                </w:tcPr>
                <w:p w14:paraId="2812B267" w14:textId="34E77FB2" w:rsidR="00B2469E" w:rsidRPr="00247227" w:rsidRDefault="00247227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$2.250.000,00</w:t>
                  </w:r>
                </w:p>
              </w:tc>
              <w:tc>
                <w:tcPr>
                  <w:tcW w:w="1574" w:type="dxa"/>
                  <w:vAlign w:val="center"/>
                </w:tcPr>
                <w:p w14:paraId="2BBECCDD" w14:textId="77777777" w:rsidR="00902EB1" w:rsidRDefault="00902EB1" w:rsidP="00902EB1">
                  <w:pPr>
                    <w:jc w:val="center"/>
                    <w:rPr>
                      <w:rFonts w:cs="Arial"/>
                      <w:color w:val="000000"/>
                      <w:sz w:val="20"/>
                      <w:lang w:eastAsia="es-CO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>108311026</w:t>
                  </w:r>
                </w:p>
                <w:p w14:paraId="7052DC1A" w14:textId="22B16237" w:rsidR="00B2469E" w:rsidRPr="00414029" w:rsidRDefault="00902EB1" w:rsidP="00247227">
                  <w:pPr>
                    <w:ind w:right="44"/>
                    <w:jc w:val="center"/>
                    <w:rPr>
                      <w:rFonts w:cs="Arial"/>
                      <w:sz w:val="20"/>
                      <w:highlight w:val="yellow"/>
                    </w:rPr>
                  </w:pPr>
                  <w:r>
                    <w:rPr>
                      <w:rFonts w:cs="Arial"/>
                      <w:sz w:val="20"/>
                    </w:rPr>
                    <w:t>(08-04</w:t>
                  </w:r>
                  <w:r w:rsidRPr="00902EB1">
                    <w:rPr>
                      <w:rFonts w:cs="Arial"/>
                      <w:sz w:val="20"/>
                    </w:rPr>
                    <w:t>-2026)</w:t>
                  </w:r>
                </w:p>
              </w:tc>
              <w:tc>
                <w:tcPr>
                  <w:tcW w:w="1643" w:type="dxa"/>
                  <w:vAlign w:val="center"/>
                </w:tcPr>
                <w:p w14:paraId="35D2C49C" w14:textId="301AAA54" w:rsidR="00B2469E" w:rsidRPr="00247227" w:rsidRDefault="00247227" w:rsidP="00247227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247227">
                    <w:rPr>
                      <w:rFonts w:cs="Arial"/>
                      <w:sz w:val="20"/>
                    </w:rPr>
                    <w:t>$2.250.000,00</w:t>
                  </w:r>
                </w:p>
              </w:tc>
            </w:tr>
            <w:tr w:rsidR="00B2469E" w:rsidRPr="00955172" w14:paraId="7D852F4A" w14:textId="77777777" w:rsidTr="00DD783F">
              <w:trPr>
                <w:trHeight w:val="369"/>
                <w:jc w:val="center"/>
              </w:trPr>
              <w:tc>
                <w:tcPr>
                  <w:tcW w:w="7400" w:type="dxa"/>
                  <w:gridSpan w:val="5"/>
                  <w:shd w:val="clear" w:color="auto" w:fill="001326"/>
                  <w:vAlign w:val="center"/>
                </w:tcPr>
                <w:p w14:paraId="72239D1A" w14:textId="77777777" w:rsidR="00B2469E" w:rsidRPr="00085163" w:rsidRDefault="00B2469E" w:rsidP="00DD783F">
                  <w:pPr>
                    <w:ind w:right="44"/>
                    <w:jc w:val="right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Total Pagos</w:t>
                  </w:r>
                </w:p>
              </w:tc>
              <w:tc>
                <w:tcPr>
                  <w:tcW w:w="1643" w:type="dxa"/>
                  <w:vAlign w:val="center"/>
                </w:tcPr>
                <w:p w14:paraId="5B4EEA73" w14:textId="410EC4DB" w:rsidR="00B2469E" w:rsidRPr="00955172" w:rsidRDefault="00247227" w:rsidP="00DD783F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$4.500</w:t>
                  </w:r>
                  <w:r w:rsidRPr="00247227">
                    <w:rPr>
                      <w:rFonts w:cs="Arial"/>
                      <w:sz w:val="20"/>
                    </w:rPr>
                    <w:t>.000,00</w:t>
                  </w:r>
                </w:p>
              </w:tc>
            </w:tr>
          </w:tbl>
          <w:p w14:paraId="79743133" w14:textId="77777777" w:rsidR="00B2469E" w:rsidRDefault="00B2469E" w:rsidP="00DD783F">
            <w:pPr>
              <w:ind w:right="44"/>
              <w:rPr>
                <w:rFonts w:cs="Arial"/>
                <w:b/>
                <w:sz w:val="20"/>
              </w:rPr>
            </w:pPr>
          </w:p>
          <w:p w14:paraId="4456B505" w14:textId="76631E84" w:rsidR="00B2469E" w:rsidRPr="00CC02A7" w:rsidRDefault="00B2469E" w:rsidP="00CC02A7">
            <w:pPr>
              <w:ind w:right="44"/>
              <w:rPr>
                <w:rFonts w:cs="Arial"/>
                <w:b/>
                <w:sz w:val="20"/>
              </w:rPr>
            </w:pPr>
            <w:r w:rsidRPr="00955172">
              <w:rPr>
                <w:rFonts w:cs="Arial"/>
                <w:b/>
                <w:sz w:val="20"/>
              </w:rPr>
              <w:t>ANEXOS SOPORTES DEL PAGO O PAGOS REALIZADOS DENTRO DEL PERIODO ANALIZADO EN EL PRESENTE INFORME DE SUPERVISIÓN (SOPORTES DE LA FACTURACIÓN).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CC02A7" w:rsidRPr="00CC02A7">
              <w:rPr>
                <w:rFonts w:cs="Arial"/>
                <w:sz w:val="20"/>
                <w:szCs w:val="22"/>
              </w:rPr>
              <w:t>No aplica</w:t>
            </w:r>
          </w:p>
          <w:p w14:paraId="4D6B5AE1" w14:textId="77777777" w:rsidR="00B2469E" w:rsidRPr="00955172" w:rsidRDefault="00B2469E" w:rsidP="00DD783F">
            <w:pPr>
              <w:ind w:right="44"/>
              <w:rPr>
                <w:rFonts w:cs="Arial"/>
                <w:sz w:val="20"/>
              </w:rPr>
            </w:pPr>
          </w:p>
          <w:p w14:paraId="2A8A5051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CONTRACTUAL (Contratista / Entidad)</w:t>
            </w:r>
          </w:p>
          <w:p w14:paraId="5C0091A4" w14:textId="77777777" w:rsidR="00B2469E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p w14:paraId="1CE0249C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10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95"/>
              <w:gridCol w:w="4709"/>
            </w:tblGrid>
            <w:tr w:rsidR="00B2469E" w:rsidRPr="00955172" w14:paraId="05ECF345" w14:textId="77777777" w:rsidTr="00DD783F">
              <w:tc>
                <w:tcPr>
                  <w:tcW w:w="5595" w:type="dxa"/>
                </w:tcPr>
                <w:p w14:paraId="5DE93AF4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Objeto contractual</w:t>
                  </w:r>
                </w:p>
              </w:tc>
              <w:tc>
                <w:tcPr>
                  <w:tcW w:w="4709" w:type="dxa"/>
                </w:tcPr>
                <w:p w14:paraId="57878B04" w14:textId="13814DC5" w:rsidR="00B2469E" w:rsidRPr="00955172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CC02A7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B2469E" w:rsidRPr="00955172" w14:paraId="73C9A1D9" w14:textId="77777777" w:rsidTr="00DD783F">
              <w:tc>
                <w:tcPr>
                  <w:tcW w:w="5595" w:type="dxa"/>
                </w:tcPr>
                <w:p w14:paraId="6E3D573C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Cronograma </w:t>
                  </w:r>
                  <w:r w:rsidRPr="007C5020">
                    <w:rPr>
                      <w:rFonts w:cs="Arial"/>
                      <w:sz w:val="20"/>
                    </w:rPr>
                    <w:t>(Adjuntar)</w:t>
                  </w:r>
                </w:p>
              </w:tc>
              <w:tc>
                <w:tcPr>
                  <w:tcW w:w="4709" w:type="dxa"/>
                </w:tcPr>
                <w:p w14:paraId="42488957" w14:textId="78649437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CC02A7">
                    <w:rPr>
                      <w:rFonts w:ascii="Segoe UI Emoji" w:hAnsi="Segoe UI Emoji" w:cs="Segoe UI Emoji"/>
                      <w:sz w:val="20"/>
                    </w:rPr>
                    <w:t xml:space="preserve"> X</w:t>
                  </w:r>
                </w:p>
              </w:tc>
            </w:tr>
            <w:tr w:rsidR="00B2469E" w:rsidRPr="00955172" w14:paraId="3076C3BA" w14:textId="77777777" w:rsidTr="00DD783F">
              <w:tc>
                <w:tcPr>
                  <w:tcW w:w="5595" w:type="dxa"/>
                </w:tcPr>
                <w:p w14:paraId="1952FA78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Especificaciones técnicas</w:t>
                  </w:r>
                </w:p>
              </w:tc>
              <w:tc>
                <w:tcPr>
                  <w:tcW w:w="4709" w:type="dxa"/>
                </w:tcPr>
                <w:p w14:paraId="1F5F9228" w14:textId="4596FB24" w:rsidR="00B2469E" w:rsidRPr="00955172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CC02A7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B2469E" w:rsidRPr="00955172" w14:paraId="6CBABC86" w14:textId="77777777" w:rsidTr="00DD783F">
              <w:tc>
                <w:tcPr>
                  <w:tcW w:w="5595" w:type="dxa"/>
                </w:tcPr>
                <w:p w14:paraId="573F7D14" w14:textId="77777777" w:rsidR="00B2469E" w:rsidRPr="007C5020" w:rsidRDefault="00B2469E" w:rsidP="00DD783F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>Pólizas vigentes y aprobadas en la Plataforma SECOP II</w:t>
                  </w:r>
                </w:p>
              </w:tc>
              <w:tc>
                <w:tcPr>
                  <w:tcW w:w="4709" w:type="dxa"/>
                </w:tcPr>
                <w:p w14:paraId="39AE3F2F" w14:textId="629139D5" w:rsidR="00B2469E" w:rsidRPr="00955172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CC02A7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B2469E" w:rsidRPr="00955172" w14:paraId="2A961418" w14:textId="77777777" w:rsidTr="00DD783F">
              <w:tc>
                <w:tcPr>
                  <w:tcW w:w="5595" w:type="dxa"/>
                </w:tcPr>
                <w:p w14:paraId="52DF4156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Obligaciones contractuales generales y especificas</w:t>
                  </w:r>
                </w:p>
              </w:tc>
              <w:tc>
                <w:tcPr>
                  <w:tcW w:w="4709" w:type="dxa"/>
                </w:tcPr>
                <w:p w14:paraId="59DA665E" w14:textId="4C2D62FA" w:rsidR="00B2469E" w:rsidRPr="00955172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CC02A7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B2469E" w:rsidRPr="00955172" w14:paraId="5A00455B" w14:textId="77777777" w:rsidTr="00DD783F">
              <w:tc>
                <w:tcPr>
                  <w:tcW w:w="5595" w:type="dxa"/>
                </w:tcPr>
                <w:p w14:paraId="5A8D9E6E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Catalogación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0603C745" w14:textId="0BC9C4AF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CC02A7">
                    <w:rPr>
                      <w:rFonts w:ascii="Segoe UI Emoji" w:hAnsi="Segoe UI Emoji" w:cs="Segoe UI Emoji"/>
                      <w:sz w:val="20"/>
                    </w:rPr>
                    <w:t xml:space="preserve"> X</w:t>
                  </w:r>
                </w:p>
              </w:tc>
            </w:tr>
            <w:tr w:rsidR="00B2469E" w:rsidRPr="00955172" w14:paraId="242F5A7A" w14:textId="77777777" w:rsidTr="00DD783F">
              <w:tc>
                <w:tcPr>
                  <w:tcW w:w="5595" w:type="dxa"/>
                </w:tcPr>
                <w:p w14:paraId="5771A31A" w14:textId="53969295" w:rsidR="00B2469E" w:rsidRPr="007C5020" w:rsidRDefault="00B2469E" w:rsidP="00CC02A7">
                  <w:pPr>
                    <w:ind w:right="44"/>
                    <w:contextualSpacing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Offset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1830D385" w14:textId="043AF4EE" w:rsidR="00B2469E" w:rsidRPr="00CC02A7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CC02A7">
                    <w:rPr>
                      <w:rFonts w:eastAsia="Arial" w:cs="Arial"/>
                      <w:sz w:val="20"/>
                    </w:rPr>
                    <w:t xml:space="preserve">  X</w:t>
                  </w:r>
                </w:p>
              </w:tc>
            </w:tr>
            <w:tr w:rsidR="00B2469E" w:rsidRPr="00955172" w14:paraId="09A32F6C" w14:textId="77777777" w:rsidTr="00DD783F">
              <w:tc>
                <w:tcPr>
                  <w:tcW w:w="5595" w:type="dxa"/>
                </w:tcPr>
                <w:p w14:paraId="47AEC6E6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Cargue facturas en Plataforma SECOP II</w:t>
                  </w:r>
                </w:p>
              </w:tc>
              <w:tc>
                <w:tcPr>
                  <w:tcW w:w="4709" w:type="dxa"/>
                </w:tcPr>
                <w:p w14:paraId="17113176" w14:textId="0C1B3B97" w:rsidR="00B2469E" w:rsidRPr="00955172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 </w:t>
                  </w:r>
                  <w:r w:rsidR="00CC02A7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No cumple:          No aplica:</w:t>
                  </w:r>
                </w:p>
              </w:tc>
            </w:tr>
            <w:tr w:rsidR="00B2469E" w:rsidRPr="00955172" w14:paraId="2C2E3886" w14:textId="77777777" w:rsidTr="00DD783F">
              <w:tc>
                <w:tcPr>
                  <w:tcW w:w="5595" w:type="dxa"/>
                </w:tcPr>
                <w:p w14:paraId="545EF483" w14:textId="77777777" w:rsidR="00B2469E" w:rsidRPr="007C5020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Otras obligaciones de ejecución </w:t>
                  </w:r>
                  <w:r w:rsidRPr="007C5020">
                    <w:rPr>
                      <w:rFonts w:cs="Arial"/>
                      <w:sz w:val="20"/>
                    </w:rPr>
                    <w:t>(ponderables, entregables etc.).</w:t>
                  </w:r>
                </w:p>
              </w:tc>
              <w:tc>
                <w:tcPr>
                  <w:tcW w:w="4709" w:type="dxa"/>
                </w:tcPr>
                <w:p w14:paraId="59D71ADB" w14:textId="64D2F559" w:rsidR="00B2469E" w:rsidRPr="00955172" w:rsidRDefault="00B2469E" w:rsidP="00DD783F">
                  <w:pPr>
                    <w:rPr>
                      <w:rFonts w:ascii="Segoe UI Emoji" w:hAnsi="Segoe UI Emoji" w:cs="Segoe UI Emoji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CC02A7">
                    <w:rPr>
                      <w:rFonts w:eastAsia="Arial" w:cs="Arial"/>
                      <w:sz w:val="20"/>
                    </w:rPr>
                    <w:t xml:space="preserve">   X</w:t>
                  </w:r>
                </w:p>
              </w:tc>
            </w:tr>
            <w:tr w:rsidR="00B2469E" w:rsidRPr="00955172" w14:paraId="6706E7FE" w14:textId="77777777" w:rsidTr="00DD783F">
              <w:tc>
                <w:tcPr>
                  <w:tcW w:w="5595" w:type="dxa"/>
                </w:tcPr>
                <w:p w14:paraId="043B34EA" w14:textId="77777777" w:rsidR="00B2469E" w:rsidRPr="007C5020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Acta de Liquidación o Constancia de No Liquidación</w:t>
                  </w:r>
                </w:p>
              </w:tc>
              <w:tc>
                <w:tcPr>
                  <w:tcW w:w="4709" w:type="dxa"/>
                </w:tcPr>
                <w:p w14:paraId="68E45777" w14:textId="77777777" w:rsidR="00B2469E" w:rsidRDefault="00B2469E" w:rsidP="00DD783F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CC02A7">
                    <w:rPr>
                      <w:rFonts w:eastAsia="Arial" w:cs="Arial"/>
                      <w:sz w:val="20"/>
                    </w:rPr>
                    <w:t xml:space="preserve">   </w:t>
                  </w:r>
                </w:p>
                <w:p w14:paraId="6E69AC61" w14:textId="5512A084" w:rsidR="00CC02A7" w:rsidRPr="006B64F1" w:rsidRDefault="00CC02A7" w:rsidP="00DD783F">
                  <w:pPr>
                    <w:rPr>
                      <w:rFonts w:eastAsia="Arial" w:cs="Arial"/>
                      <w:sz w:val="20"/>
                    </w:rPr>
                  </w:pPr>
                  <w:r>
                    <w:rPr>
                      <w:rFonts w:eastAsia="Arial" w:cs="Arial"/>
                      <w:sz w:val="20"/>
                    </w:rPr>
                    <w:t>(</w:t>
                  </w:r>
                  <w:r w:rsidRPr="00CC02A7">
                    <w:rPr>
                      <w:rFonts w:eastAsia="Arial" w:cs="Arial"/>
                      <w:sz w:val="20"/>
                    </w:rPr>
                    <w:t>Queda pendiente la constancia de No Liquidación una vez se cumpla el plazo de ejecución. Y se realice el doceavo pago.</w:t>
                  </w:r>
                  <w:r>
                    <w:rPr>
                      <w:rFonts w:eastAsia="Arial" w:cs="Arial"/>
                      <w:sz w:val="20"/>
                    </w:rPr>
                    <w:t>)</w:t>
                  </w:r>
                </w:p>
              </w:tc>
            </w:tr>
            <w:tr w:rsidR="00B2469E" w:rsidRPr="00955172" w14:paraId="6A1952E6" w14:textId="77777777" w:rsidTr="00DD783F">
              <w:tc>
                <w:tcPr>
                  <w:tcW w:w="5595" w:type="dxa"/>
                </w:tcPr>
                <w:p w14:paraId="0EFEE4B3" w14:textId="77777777" w:rsidR="00B2469E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Otros</w:t>
                  </w:r>
                </w:p>
              </w:tc>
              <w:tc>
                <w:tcPr>
                  <w:tcW w:w="4709" w:type="dxa"/>
                </w:tcPr>
                <w:p w14:paraId="6398704E" w14:textId="235E96FF" w:rsidR="00B2469E" w:rsidRPr="006B64F1" w:rsidRDefault="00CC02A7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bCs/>
                      <w:color w:val="808080" w:themeColor="background1" w:themeShade="80"/>
                      <w:sz w:val="20"/>
                    </w:rPr>
                    <w:t>No aplica</w:t>
                  </w:r>
                </w:p>
              </w:tc>
            </w:tr>
          </w:tbl>
          <w:p w14:paraId="688E3757" w14:textId="77777777" w:rsidR="00B2469E" w:rsidRDefault="00B2469E" w:rsidP="00DD783F">
            <w:pPr>
              <w:ind w:right="44"/>
              <w:rPr>
                <w:rFonts w:cs="Arial"/>
                <w:b/>
                <w:sz w:val="20"/>
              </w:rPr>
            </w:pPr>
          </w:p>
          <w:p w14:paraId="32EDF320" w14:textId="77777777" w:rsidR="00B2469E" w:rsidRPr="00955172" w:rsidRDefault="00B2469E" w:rsidP="00DD783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LAS ACTIVIDADES DESARROLLADAS E INFORME DE TRABAJOS REALIZADOS POR EL CONTRATISTA DENTRO DEL PERIODO ANALIZADO EN EL PRESENTE INFORME DE SUPERVISIÓN</w:t>
            </w:r>
          </w:p>
          <w:p w14:paraId="6D94E964" w14:textId="77777777" w:rsidR="00B2469E" w:rsidRDefault="00B2469E" w:rsidP="00DD783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116AB16F" w14:textId="5C46F0DF" w:rsidR="004933B9" w:rsidRPr="004933B9" w:rsidRDefault="004933B9" w:rsidP="00DD783F">
            <w:pPr>
              <w:ind w:right="44"/>
              <w:rPr>
                <w:rFonts w:cs="Arial"/>
                <w:sz w:val="20"/>
              </w:rPr>
            </w:pPr>
            <w:r w:rsidRPr="004933B9">
              <w:rPr>
                <w:rFonts w:cs="Arial"/>
                <w:sz w:val="20"/>
              </w:rPr>
              <w:t>La contratista realizó las siguientes actividades del 01 hasta el 30 de mayo del 2026:</w:t>
            </w:r>
          </w:p>
          <w:p w14:paraId="2893754D" w14:textId="77777777" w:rsidR="004933B9" w:rsidRDefault="004933B9" w:rsidP="00DD783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tbl>
            <w:tblPr>
              <w:tblW w:w="9071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595"/>
              <w:gridCol w:w="5476"/>
            </w:tblGrid>
            <w:tr w:rsidR="004933B9" w:rsidRPr="004933B9" w14:paraId="6AC2B90C" w14:textId="77777777" w:rsidTr="00095978">
              <w:trPr>
                <w:trHeight w:val="415"/>
                <w:jc w:val="center"/>
              </w:trPr>
              <w:tc>
                <w:tcPr>
                  <w:tcW w:w="3595" w:type="dxa"/>
                  <w:shd w:val="clear" w:color="auto" w:fill="A6A6A6"/>
                  <w:vAlign w:val="center"/>
                </w:tcPr>
                <w:p w14:paraId="66FABB46" w14:textId="77777777" w:rsidR="004933B9" w:rsidRPr="004933B9" w:rsidRDefault="004933B9" w:rsidP="004933B9">
                  <w:pPr>
                    <w:jc w:val="center"/>
                    <w:rPr>
                      <w:rFonts w:eastAsia="Arial Narrow" w:cs="Arial"/>
                      <w:sz w:val="18"/>
                      <w:szCs w:val="18"/>
                    </w:rPr>
                  </w:pPr>
                  <w:r w:rsidRPr="004933B9">
                    <w:rPr>
                      <w:rFonts w:eastAsia="Arial Narrow" w:cs="Arial"/>
                      <w:b/>
                      <w:sz w:val="18"/>
                      <w:szCs w:val="18"/>
                    </w:rPr>
                    <w:t>DESCRIPCIÓN DE LOS SERVICIOS PRESTADOS</w:t>
                  </w:r>
                </w:p>
              </w:tc>
              <w:tc>
                <w:tcPr>
                  <w:tcW w:w="5476" w:type="dxa"/>
                  <w:shd w:val="clear" w:color="auto" w:fill="A6A6A6"/>
                  <w:vAlign w:val="center"/>
                </w:tcPr>
                <w:p w14:paraId="3BEF6A03" w14:textId="77777777" w:rsidR="004933B9" w:rsidRPr="004933B9" w:rsidRDefault="004933B9" w:rsidP="004933B9">
                  <w:pPr>
                    <w:jc w:val="center"/>
                    <w:rPr>
                      <w:rFonts w:eastAsia="Arial Narrow" w:cs="Arial"/>
                      <w:sz w:val="18"/>
                      <w:szCs w:val="18"/>
                    </w:rPr>
                  </w:pPr>
                  <w:r w:rsidRPr="004933B9">
                    <w:rPr>
                      <w:rFonts w:eastAsia="Arial Narrow" w:cs="Arial"/>
                      <w:b/>
                      <w:sz w:val="18"/>
                      <w:szCs w:val="18"/>
                    </w:rPr>
                    <w:t>OBSERVACIONES  GENERALES</w:t>
                  </w:r>
                </w:p>
              </w:tc>
            </w:tr>
            <w:tr w:rsidR="004933B9" w:rsidRPr="004933B9" w14:paraId="10C3BB0B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4B41F7E5" w14:textId="77777777" w:rsidR="004933B9" w:rsidRPr="004933B9" w:rsidRDefault="004933B9" w:rsidP="004933B9">
                  <w:pPr>
                    <w:rPr>
                      <w:rFonts w:eastAsia="Arial Narrow"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Consolidar y digitar la información contable para la elaboración de los estados financieros.</w:t>
                  </w:r>
                </w:p>
              </w:tc>
              <w:tc>
                <w:tcPr>
                  <w:tcW w:w="5476" w:type="dxa"/>
                </w:tcPr>
                <w:p w14:paraId="3CCFF3AB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Consolido y digito la información contable para la elaboración de los estados financieros del mes de Marzo de 2026</w:t>
                  </w:r>
                </w:p>
              </w:tc>
            </w:tr>
            <w:tr w:rsidR="004933B9" w:rsidRPr="004933B9" w14:paraId="26F57063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3FEB5942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2.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 xml:space="preserve">Verificar que todo </w:t>
                  </w:r>
                  <w:proofErr w:type="gramStart"/>
                  <w:r w:rsidRPr="004933B9">
                    <w:rPr>
                      <w:rFonts w:cs="Arial"/>
                      <w:sz w:val="18"/>
                      <w:szCs w:val="18"/>
                    </w:rPr>
                    <w:t>registro</w:t>
                  </w:r>
                  <w:proofErr w:type="gram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contable este respaldado por el respectivo documento.</w:t>
                  </w:r>
                </w:p>
              </w:tc>
              <w:tc>
                <w:tcPr>
                  <w:tcW w:w="5476" w:type="dxa"/>
                </w:tcPr>
                <w:p w14:paraId="42CBFEA9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Verifico que todo registro contable estuviera respaldado por el documento.</w:t>
                  </w:r>
                </w:p>
              </w:tc>
            </w:tr>
            <w:tr w:rsidR="004933B9" w:rsidRPr="004933B9" w14:paraId="281F7412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30E55B62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3.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Elaborar los comprobantes contables requeridos.</w:t>
                  </w:r>
                </w:p>
              </w:tc>
              <w:tc>
                <w:tcPr>
                  <w:tcW w:w="5476" w:type="dxa"/>
                </w:tcPr>
                <w:p w14:paraId="69EF9B2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Elaboro comprobantes contables requeridos.</w:t>
                  </w:r>
                </w:p>
              </w:tc>
            </w:tr>
            <w:tr w:rsidR="004933B9" w:rsidRPr="004933B9" w14:paraId="5083833C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59B48EA9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lastRenderedPageBreak/>
                    <w:t>4.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Digitar mensualmente en el sistema SIIF las entradas de almacén, las salidas de almacén,</w:t>
                  </w:r>
                </w:p>
              </w:tc>
              <w:tc>
                <w:tcPr>
                  <w:tcW w:w="5476" w:type="dxa"/>
                </w:tcPr>
                <w:p w14:paraId="7ED1C51A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Registró contablemente las salidas del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almacen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en el aplicativo SIIF correspondiente al mes de Marzo de 2026</w:t>
                  </w:r>
                </w:p>
              </w:tc>
            </w:tr>
            <w:tr w:rsidR="004933B9" w:rsidRPr="004933B9" w14:paraId="489D48CC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604E7A5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5.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Depreciaciones, traslados al costo, entre otros.</w:t>
                  </w:r>
                </w:p>
              </w:tc>
              <w:tc>
                <w:tcPr>
                  <w:tcW w:w="5476" w:type="dxa"/>
                </w:tcPr>
                <w:p w14:paraId="3DB7A0B6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Realizo el cargue de las depreciaciones del mes de Marzo</w:t>
                  </w:r>
                </w:p>
              </w:tc>
            </w:tr>
            <w:tr w:rsidR="004933B9" w:rsidRPr="004933B9" w14:paraId="5352DB50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54FE9C6A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6.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Elaborar cierres contables mensualmente en las fechas programadas por la Dirección Logística y Administrativa de la Jefatura de Salud.</w:t>
                  </w:r>
                </w:p>
              </w:tc>
              <w:tc>
                <w:tcPr>
                  <w:tcW w:w="5476" w:type="dxa"/>
                </w:tcPr>
                <w:p w14:paraId="46C37456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Efectuo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el cierre contable del mes de Marzo de 2026 del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esm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en los aplicativos SAP Y SIIF</w:t>
                  </w:r>
                </w:p>
              </w:tc>
            </w:tr>
            <w:tr w:rsidR="004933B9" w:rsidRPr="004933B9" w14:paraId="38FEE966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2CB45E4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7.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Realizar mensualmente los paralelos entre SIIF – SAP</w:t>
                  </w:r>
                </w:p>
              </w:tc>
              <w:tc>
                <w:tcPr>
                  <w:tcW w:w="5476" w:type="dxa"/>
                </w:tcPr>
                <w:p w14:paraId="1E90EDC9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Se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realizo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paralelo de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Siif-Sap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del mes de Marzo de 2026. </w:t>
                  </w:r>
                </w:p>
              </w:tc>
            </w:tr>
            <w:tr w:rsidR="004933B9" w:rsidRPr="004933B9" w14:paraId="4C774767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264CBC6E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8.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Registrar las causaciones en SAP y SIIF de obligaciones de los proveedores.</w:t>
                  </w:r>
                </w:p>
              </w:tc>
              <w:tc>
                <w:tcPr>
                  <w:tcW w:w="5476" w:type="dxa"/>
                </w:tcPr>
                <w:p w14:paraId="68E5A1A6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Realizo obligaciones de los 17 Contratos de Prestación de servicios de OPS y Proveedores </w:t>
                  </w:r>
                </w:p>
              </w:tc>
            </w:tr>
            <w:tr w:rsidR="004933B9" w:rsidRPr="004933B9" w14:paraId="72C53352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16FB1C0D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9.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Dar respuesta a los requerimientos efectuados por la JEFSA y la Dirección General de Sanidad Militar.</w:t>
                  </w:r>
                </w:p>
              </w:tc>
              <w:tc>
                <w:tcPr>
                  <w:tcW w:w="5476" w:type="dxa"/>
                </w:tcPr>
                <w:p w14:paraId="3A6FEC3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Dio respuesta a las reuniones y requerimientos emitidos por la dirección general y la jefatura de salud</w:t>
                  </w:r>
                </w:p>
              </w:tc>
            </w:tr>
            <w:tr w:rsidR="004933B9" w:rsidRPr="004933B9" w14:paraId="77155C5F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124EC5FB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10.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Elaborar el reporte diario de la propiedad planta y equipo al Jefe del Establecimiento de Sanidad Militar y al Departamento Financiero de la Dirección de Sanidad FAC.</w:t>
                  </w:r>
                </w:p>
              </w:tc>
              <w:tc>
                <w:tcPr>
                  <w:tcW w:w="5476" w:type="dxa"/>
                </w:tcPr>
                <w:p w14:paraId="730DE4F4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Elaboro reporte diario de la PPYE al jefe del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esm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y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Defin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del periodo de Marzo de 2026</w:t>
                  </w:r>
                </w:p>
              </w:tc>
            </w:tr>
            <w:tr w:rsidR="004933B9" w:rsidRPr="004933B9" w14:paraId="06494090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0985B2E8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11.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Mantener actualizados los archivos físicos y magnéticos del ESM que tiene relación con movimientos financieros e información contable del ESM.</w:t>
                  </w:r>
                </w:p>
              </w:tc>
              <w:tc>
                <w:tcPr>
                  <w:tcW w:w="5476" w:type="dxa"/>
                </w:tcPr>
                <w:p w14:paraId="692D34A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Mantiene actualizado el archivo digital del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esm</w:t>
                  </w:r>
                  <w:proofErr w:type="spellEnd"/>
                </w:p>
              </w:tc>
            </w:tr>
            <w:tr w:rsidR="004933B9" w:rsidRPr="004933B9" w14:paraId="7655ED11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433E84A4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12.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Realizar el control y manejo contable de los insumos, materiales y suministros de consumo de los almacenes del Establecimiento de Sanidad Militar.</w:t>
                  </w:r>
                </w:p>
              </w:tc>
              <w:tc>
                <w:tcPr>
                  <w:tcW w:w="5476" w:type="dxa"/>
                </w:tcPr>
                <w:p w14:paraId="5073677C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Realizo el control de los materiales mediante verificaciones de estados diarios descargados y enviados del Aplicativo SAP correspondientes al mes de Marzo</w:t>
                  </w:r>
                </w:p>
              </w:tc>
            </w:tr>
            <w:tr w:rsidR="004933B9" w:rsidRPr="004933B9" w14:paraId="3E82C8AF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59748A07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13.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Dar cumplimiento a las Política presupuestales y políticas contables de la vigencia.</w:t>
                  </w:r>
                </w:p>
              </w:tc>
              <w:tc>
                <w:tcPr>
                  <w:tcW w:w="5476" w:type="dxa"/>
                </w:tcPr>
                <w:p w14:paraId="66E01B43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Se dio cumplimiento a las políticas presupuestales y contables de la vigencia 2026.</w:t>
                  </w:r>
                </w:p>
              </w:tc>
            </w:tr>
            <w:tr w:rsidR="004933B9" w:rsidRPr="004933B9" w14:paraId="342E95B2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3A59B844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14.</w:t>
                  </w:r>
                  <w:r w:rsidRPr="004933B9">
                    <w:rPr>
                      <w:rFonts w:cs="Arial"/>
                      <w:sz w:val="18"/>
                      <w:szCs w:val="18"/>
                    </w:rPr>
                    <w:tab/>
                    <w:t>Realizar el cargue mensual de información financiera y contable en los 2 aplicativos que lleva en la actualidad el Establecimiento de Sanidad Militar.</w:t>
                  </w:r>
                </w:p>
              </w:tc>
              <w:tc>
                <w:tcPr>
                  <w:tcW w:w="5476" w:type="dxa"/>
                </w:tcPr>
                <w:p w14:paraId="1EFEE89D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Realizo el cargue de la información financiera al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siif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del mes de marzo de 2026 del ESM</w:t>
                  </w:r>
                </w:p>
              </w:tc>
            </w:tr>
            <w:tr w:rsidR="004933B9" w:rsidRPr="004933B9" w14:paraId="33555425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7A318C27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15. Realizo y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envio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la información de la exógena Distrital </w:t>
                  </w:r>
                </w:p>
              </w:tc>
              <w:tc>
                <w:tcPr>
                  <w:tcW w:w="5476" w:type="dxa"/>
                </w:tcPr>
                <w:p w14:paraId="59DAA0BD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N/A</w:t>
                  </w:r>
                </w:p>
              </w:tc>
            </w:tr>
            <w:tr w:rsidR="004933B9" w:rsidRPr="004933B9" w14:paraId="5883AEDB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6B89CEFA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16. Generar y enviar las cuentas Fiscales para cada periodo en las fechas establecidas por la JEFSA, cuenta firmada y escaneada, a través del correo SAP.</w:t>
                  </w:r>
                </w:p>
              </w:tc>
              <w:tc>
                <w:tcPr>
                  <w:tcW w:w="5476" w:type="dxa"/>
                </w:tcPr>
                <w:p w14:paraId="20D64E39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Elaboro y envió la cuenta fiscal correspondiente al mes de Marzo de 2026 con los informes requeridos (cuentas por pagar, FT004 anexo 273213-939012, ANEXOS CGN, notas a los estados financieros, balances generales y estados de resultados de las dos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pci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 xml:space="preserve"> que posee el ESM, informes de saldos y </w:t>
                  </w:r>
                  <w:proofErr w:type="spellStart"/>
                  <w:r w:rsidRPr="004933B9">
                    <w:rPr>
                      <w:rFonts w:cs="Arial"/>
                      <w:sz w:val="18"/>
                      <w:szCs w:val="18"/>
                    </w:rPr>
                    <w:t>movmientos</w:t>
                  </w:r>
                  <w:proofErr w:type="spellEnd"/>
                  <w:r w:rsidRPr="004933B9">
                    <w:rPr>
                      <w:rFonts w:cs="Arial"/>
                      <w:sz w:val="18"/>
                      <w:szCs w:val="18"/>
                    </w:rPr>
                    <w:t>, , operaciones reciprocas, certificaciones de deuda sin respaldo presupuestal )</w:t>
                  </w:r>
                </w:p>
              </w:tc>
            </w:tr>
            <w:tr w:rsidR="004933B9" w:rsidRPr="004933B9" w14:paraId="496060B4" w14:textId="77777777" w:rsidTr="00095978">
              <w:trPr>
                <w:jc w:val="center"/>
              </w:trPr>
              <w:tc>
                <w:tcPr>
                  <w:tcW w:w="3595" w:type="dxa"/>
                </w:tcPr>
                <w:p w14:paraId="4ED7F2B5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17. Realizo y envió la información exógena Nacional</w:t>
                  </w:r>
                </w:p>
              </w:tc>
              <w:tc>
                <w:tcPr>
                  <w:tcW w:w="5476" w:type="dxa"/>
                </w:tcPr>
                <w:p w14:paraId="4D86D9DA" w14:textId="77777777" w:rsidR="004933B9" w:rsidRPr="004933B9" w:rsidRDefault="004933B9" w:rsidP="004933B9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4933B9">
                    <w:rPr>
                      <w:rFonts w:cs="Arial"/>
                      <w:sz w:val="18"/>
                      <w:szCs w:val="18"/>
                    </w:rPr>
                    <w:t>No se requirió ya que se realiza a final de año para cierre de vigencias</w:t>
                  </w:r>
                </w:p>
              </w:tc>
            </w:tr>
          </w:tbl>
          <w:p w14:paraId="1B5B6E35" w14:textId="77777777" w:rsidR="00CC02A7" w:rsidRPr="003526AC" w:rsidRDefault="00CC02A7" w:rsidP="00CC02A7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300883E" w14:textId="77777777" w:rsidR="00B2469E" w:rsidRPr="00955172" w:rsidRDefault="00B2469E" w:rsidP="00DD783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TRABAJOS PENDIENTES Y OBSERVACIONES</w:t>
            </w:r>
          </w:p>
          <w:p w14:paraId="26779A87" w14:textId="77777777" w:rsidR="00B2469E" w:rsidRPr="00E64A3D" w:rsidRDefault="00B2469E" w:rsidP="00DD783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56FE503" w14:textId="116D7493" w:rsidR="00B2469E" w:rsidRPr="004933B9" w:rsidRDefault="004933B9" w:rsidP="00DD783F">
            <w:pPr>
              <w:ind w:right="44"/>
              <w:rPr>
                <w:rFonts w:cs="Arial"/>
                <w:b/>
                <w:sz w:val="20"/>
              </w:rPr>
            </w:pPr>
            <w:r w:rsidRPr="004933B9">
              <w:rPr>
                <w:rFonts w:cs="Arial"/>
                <w:sz w:val="20"/>
              </w:rPr>
              <w:t>No aplica</w:t>
            </w:r>
          </w:p>
          <w:p w14:paraId="40B1983B" w14:textId="77777777" w:rsidR="00B2469E" w:rsidRPr="00955172" w:rsidRDefault="00B2469E" w:rsidP="00DD783F">
            <w:pPr>
              <w:ind w:right="44"/>
              <w:rPr>
                <w:rFonts w:cs="Arial"/>
                <w:sz w:val="20"/>
              </w:rPr>
            </w:pPr>
          </w:p>
          <w:p w14:paraId="7829D7BC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INCUMPLIMIENTOS / NOVEDADES (Contratista / Entidad)</w:t>
            </w:r>
          </w:p>
          <w:p w14:paraId="7846525C" w14:textId="77777777" w:rsidR="00B2469E" w:rsidRDefault="00B2469E" w:rsidP="00DD783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62E2A98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56"/>
              <w:gridCol w:w="5748"/>
            </w:tblGrid>
            <w:tr w:rsidR="00B2469E" w:rsidRPr="00955172" w14:paraId="712C1BE1" w14:textId="77777777" w:rsidTr="00DD783F">
              <w:tc>
                <w:tcPr>
                  <w:tcW w:w="2211" w:type="pct"/>
                </w:tcPr>
                <w:p w14:paraId="6424EE5F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lastRenderedPageBreak/>
                    <w:t>Contratista</w:t>
                  </w:r>
                </w:p>
              </w:tc>
              <w:tc>
                <w:tcPr>
                  <w:tcW w:w="2789" w:type="pct"/>
                </w:tcPr>
                <w:p w14:paraId="77D994BD" w14:textId="78F13CD0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>
                    <w:rPr>
                      <w:rFonts w:cs="Arial"/>
                      <w:sz w:val="20"/>
                    </w:rPr>
                    <w:t>o: __</w:t>
                  </w:r>
                  <w:r w:rsidR="00AC7A24">
                    <w:rPr>
                      <w:rFonts w:cs="Arial"/>
                      <w:sz w:val="20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  <w:tr w:rsidR="00B2469E" w:rsidRPr="00955172" w14:paraId="6B960727" w14:textId="77777777" w:rsidTr="00DD783F">
              <w:tc>
                <w:tcPr>
                  <w:tcW w:w="2211" w:type="pct"/>
                </w:tcPr>
                <w:p w14:paraId="44368571" w14:textId="77777777" w:rsidR="00B2469E" w:rsidRPr="007C5020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Entidad</w:t>
                  </w:r>
                </w:p>
              </w:tc>
              <w:tc>
                <w:tcPr>
                  <w:tcW w:w="2789" w:type="pct"/>
                </w:tcPr>
                <w:p w14:paraId="7AAA1FE1" w14:textId="59B6F6B7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>
                    <w:rPr>
                      <w:rFonts w:cs="Arial"/>
                      <w:sz w:val="20"/>
                    </w:rPr>
                    <w:t>o: __</w:t>
                  </w:r>
                  <w:r w:rsidR="00AC7A24">
                    <w:rPr>
                      <w:rFonts w:cs="Arial"/>
                      <w:sz w:val="20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</w:tbl>
          <w:p w14:paraId="759D4C4A" w14:textId="77777777" w:rsidR="00B2469E" w:rsidRDefault="00B2469E" w:rsidP="00DD783F">
            <w:pPr>
              <w:ind w:right="44"/>
              <w:rPr>
                <w:rFonts w:cs="Arial"/>
                <w:sz w:val="20"/>
              </w:rPr>
            </w:pPr>
          </w:p>
          <w:p w14:paraId="69A82FC3" w14:textId="118AB36E" w:rsidR="00B2469E" w:rsidRPr="00895988" w:rsidRDefault="00B2469E" w:rsidP="00AC7A24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 w:rsidRPr="007C5020">
              <w:rPr>
                <w:rFonts w:cs="Arial"/>
                <w:b/>
                <w:sz w:val="20"/>
              </w:rPr>
              <w:t xml:space="preserve">Observaciones: </w:t>
            </w:r>
            <w:r w:rsidR="00AC7A24" w:rsidRPr="00AC7A24">
              <w:rPr>
                <w:rFonts w:cs="Arial"/>
                <w:sz w:val="20"/>
              </w:rPr>
              <w:t>No aplica</w:t>
            </w:r>
          </w:p>
          <w:p w14:paraId="743D44B2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6D816057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SEGUIMIENTO A RIESGOS (MATRIZ)</w:t>
            </w:r>
          </w:p>
          <w:p w14:paraId="1759D73A" w14:textId="77777777" w:rsidR="00B2469E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p w14:paraId="2F8E3C66" w14:textId="77777777" w:rsidR="00B2469E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p w14:paraId="7EAFE620" w14:textId="77777777" w:rsidR="00B2469E" w:rsidRPr="00955172" w:rsidRDefault="00B2469E" w:rsidP="00DD783F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B2469E" w:rsidRPr="00955172" w14:paraId="63210638" w14:textId="77777777" w:rsidTr="00DD783F">
              <w:tc>
                <w:tcPr>
                  <w:tcW w:w="2205" w:type="pct"/>
                </w:tcPr>
                <w:p w14:paraId="3D1C47FF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¿Riesgos materializados?</w:t>
                  </w:r>
                </w:p>
              </w:tc>
              <w:tc>
                <w:tcPr>
                  <w:tcW w:w="2795" w:type="pct"/>
                </w:tcPr>
                <w:p w14:paraId="0102CA8C" w14:textId="26DAB573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</w:t>
                  </w:r>
                  <w:r w:rsidR="00AC7A24">
                    <w:rPr>
                      <w:rFonts w:cs="Arial"/>
                      <w:sz w:val="20"/>
                    </w:rPr>
                    <w:t>o:   X</w:t>
                  </w:r>
                </w:p>
              </w:tc>
            </w:tr>
            <w:tr w:rsidR="00B2469E" w:rsidRPr="00955172" w14:paraId="5DF13E1E" w14:textId="77777777" w:rsidTr="00DD783F">
              <w:tc>
                <w:tcPr>
                  <w:tcW w:w="2205" w:type="pct"/>
                </w:tcPr>
                <w:p w14:paraId="04F87661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¿Posible materialización de riesgos?</w:t>
                  </w:r>
                </w:p>
              </w:tc>
              <w:tc>
                <w:tcPr>
                  <w:tcW w:w="2795" w:type="pct"/>
                </w:tcPr>
                <w:p w14:paraId="4AE2129F" w14:textId="0EFC8EFA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 xml:space="preserve">:    </w:t>
                  </w:r>
                  <w:r w:rsidR="00AC7A24">
                    <w:rPr>
                      <w:rFonts w:cs="Arial"/>
                      <w:sz w:val="20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 No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="00AC7A24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0AE8F55F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2619E347" w14:textId="03D11260" w:rsidR="00B2469E" w:rsidRPr="00D21AEF" w:rsidRDefault="00B2469E" w:rsidP="00DD783F">
            <w:pPr>
              <w:ind w:right="44"/>
              <w:rPr>
                <w:rFonts w:cs="Arial"/>
                <w:b/>
                <w:sz w:val="20"/>
              </w:rPr>
            </w:pPr>
            <w:r w:rsidRPr="00D21AEF">
              <w:rPr>
                <w:rFonts w:cs="Arial"/>
                <w:b/>
                <w:sz w:val="20"/>
              </w:rPr>
              <w:t>Observaciones:</w:t>
            </w:r>
            <w:r>
              <w:rPr>
                <w:rFonts w:cs="Arial"/>
                <w:b/>
                <w:sz w:val="20"/>
              </w:rPr>
              <w:t xml:space="preserve"> ___</w:t>
            </w:r>
            <w:r w:rsidR="00AC7A24" w:rsidRPr="00221956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AC7A24" w:rsidRPr="00AC7A24">
              <w:rPr>
                <w:rFonts w:ascii="Arial Narrow" w:hAnsi="Arial Narrow" w:cs="Arial"/>
                <w:sz w:val="20"/>
                <w:szCs w:val="18"/>
              </w:rPr>
              <w:t>No se materializó ningún riesgo durante el mes ejecutado</w:t>
            </w:r>
            <w:r w:rsidR="00AC7A24" w:rsidRPr="00AC7A24">
              <w:rPr>
                <w:rFonts w:ascii="Arial Narrow" w:hAnsi="Arial Narrow" w:cs="Arial"/>
                <w:sz w:val="18"/>
                <w:szCs w:val="18"/>
              </w:rPr>
              <w:t>.</w:t>
            </w:r>
            <w:r>
              <w:rPr>
                <w:rFonts w:cs="Arial"/>
                <w:b/>
                <w:sz w:val="20"/>
              </w:rPr>
              <w:t>___</w:t>
            </w:r>
          </w:p>
          <w:p w14:paraId="4A30E340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508ADA87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p w14:paraId="79EE436F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DESTINO FINAL DE LOS BIENES Y /O SERVICIOS OBJETO DEL CONTRATO</w:t>
            </w:r>
            <w:r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449DE3B9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B2469E" w:rsidRPr="00955172" w14:paraId="56BA6861" w14:textId="77777777" w:rsidTr="00DD783F">
              <w:trPr>
                <w:trHeight w:val="243"/>
              </w:trPr>
              <w:tc>
                <w:tcPr>
                  <w:tcW w:w="2205" w:type="pct"/>
                  <w:vAlign w:val="center"/>
                </w:tcPr>
                <w:p w14:paraId="78360758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Ingreso a Almacén </w:t>
                  </w:r>
                </w:p>
              </w:tc>
              <w:tc>
                <w:tcPr>
                  <w:tcW w:w="2795" w:type="pct"/>
                  <w:vAlign w:val="center"/>
                </w:tcPr>
                <w:p w14:paraId="4BC4C4B0" w14:textId="06BA9CE8" w:rsidR="00B2469E" w:rsidRPr="00955172" w:rsidRDefault="00B2469E" w:rsidP="00DD783F">
                  <w:pPr>
                    <w:rPr>
                      <w:rFonts w:cs="Arial"/>
                      <w:sz w:val="20"/>
                      <w:u w:val="single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Pr="00955172">
                    <w:rPr>
                      <w:rFonts w:cs="Arial"/>
                      <w:sz w:val="20"/>
                      <w:u w:val="single"/>
                    </w:rPr>
                    <w:t xml:space="preserve">    </w:t>
                  </w:r>
                  <w:r w:rsidRPr="00955172">
                    <w:rPr>
                      <w:rFonts w:cs="Arial"/>
                      <w:sz w:val="20"/>
                    </w:rPr>
                    <w:t xml:space="preserve">  No _</w:t>
                  </w:r>
                  <w:r w:rsidR="00AC7A24">
                    <w:rPr>
                      <w:rFonts w:cs="Arial"/>
                      <w:sz w:val="20"/>
                    </w:rPr>
                    <w:t>X</w:t>
                  </w:r>
                  <w:r w:rsidRPr="00955172">
                    <w:rPr>
                      <w:rFonts w:cs="Arial"/>
                      <w:sz w:val="20"/>
                    </w:rPr>
                    <w:t>_</w:t>
                  </w:r>
                  <w:r w:rsidRPr="00955172">
                    <w:rPr>
                      <w:rFonts w:cs="Arial"/>
                      <w:sz w:val="20"/>
                      <w:u w:val="single"/>
                    </w:rPr>
                    <w:t xml:space="preserve">   </w:t>
                  </w:r>
                </w:p>
              </w:tc>
            </w:tr>
            <w:tr w:rsidR="00B2469E" w:rsidRPr="00955172" w14:paraId="0F2349E4" w14:textId="77777777" w:rsidTr="00DD783F">
              <w:tc>
                <w:tcPr>
                  <w:tcW w:w="2205" w:type="pct"/>
                  <w:vAlign w:val="center"/>
                </w:tcPr>
                <w:p w14:paraId="48434647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No. soporte y fecha (SAP)</w:t>
                  </w:r>
                </w:p>
              </w:tc>
              <w:tc>
                <w:tcPr>
                  <w:tcW w:w="2795" w:type="pct"/>
                  <w:vAlign w:val="center"/>
                </w:tcPr>
                <w:p w14:paraId="57EBE0FE" w14:textId="77777777" w:rsidR="00B2469E" w:rsidRPr="00955172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</w:t>
                  </w:r>
                  <w:r>
                    <w:rPr>
                      <w:rFonts w:cs="Arial"/>
                      <w:sz w:val="20"/>
                    </w:rPr>
                    <w:t>.</w:t>
                  </w:r>
                  <w:r w:rsidRPr="00955172">
                    <w:rPr>
                      <w:rFonts w:cs="Arial"/>
                      <w:sz w:val="20"/>
                    </w:rPr>
                    <w:t xml:space="preserve"> soporte        Fecha </w:t>
                  </w: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</w:p>
              </w:tc>
            </w:tr>
            <w:tr w:rsidR="00B2469E" w:rsidRPr="00955172" w14:paraId="1BC66590" w14:textId="77777777" w:rsidTr="00DD783F">
              <w:tc>
                <w:tcPr>
                  <w:tcW w:w="2205" w:type="pct"/>
                  <w:vAlign w:val="center"/>
                </w:tcPr>
                <w:p w14:paraId="57D66C98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Dependencia destino final del bien o servicio</w:t>
                  </w:r>
                </w:p>
              </w:tc>
              <w:tc>
                <w:tcPr>
                  <w:tcW w:w="2795" w:type="pct"/>
                  <w:vAlign w:val="center"/>
                </w:tcPr>
                <w:p w14:paraId="5810E8F8" w14:textId="3BEA1DB6" w:rsidR="00B2469E" w:rsidRPr="00955172" w:rsidRDefault="00AC7A24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B2469E" w:rsidRPr="00955172" w14:paraId="7E4F949C" w14:textId="77777777" w:rsidTr="00DD783F">
              <w:tc>
                <w:tcPr>
                  <w:tcW w:w="2205" w:type="pct"/>
                  <w:vAlign w:val="center"/>
                </w:tcPr>
                <w:p w14:paraId="2532F545" w14:textId="77777777" w:rsidR="00B2469E" w:rsidRPr="00D21AEF" w:rsidRDefault="00B2469E" w:rsidP="00DD783F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Observaciones</w:t>
                  </w:r>
                </w:p>
              </w:tc>
              <w:tc>
                <w:tcPr>
                  <w:tcW w:w="2795" w:type="pct"/>
                  <w:vAlign w:val="center"/>
                </w:tcPr>
                <w:p w14:paraId="2EF81522" w14:textId="2C8EBB5A" w:rsidR="00B2469E" w:rsidRPr="00955172" w:rsidRDefault="00AC7A24" w:rsidP="00DD783F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4E052E04" w14:textId="77777777" w:rsidR="00B2469E" w:rsidRDefault="00B2469E" w:rsidP="00DD783F">
            <w:pPr>
              <w:rPr>
                <w:rFonts w:cs="Arial"/>
                <w:sz w:val="20"/>
              </w:rPr>
            </w:pPr>
          </w:p>
          <w:p w14:paraId="37C32758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CONCLUSIÓN EJECUTIVA</w:t>
            </w:r>
          </w:p>
          <w:p w14:paraId="465A969A" w14:textId="38DF792B" w:rsidR="00B2469E" w:rsidRPr="00A80F14" w:rsidRDefault="00AC7A24" w:rsidP="00AC7A24">
            <w:pPr>
              <w:pStyle w:val="NormalWeb"/>
              <w:jc w:val="both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A80F14"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  <w:t>El contrato se encuentra en ejecución, con un plazo ejecución contractual desde el 01/02/2026 hasta el 31/12/2026</w:t>
            </w:r>
            <w:r w:rsidR="00A80F14" w:rsidRPr="00A80F14"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  <w:t>, con un porcentaje de ejecución del 27,27%, el porcentaje de pago realizado se encuentra en un 18,18% y pendiente a realizar del 81,82%.</w:t>
            </w:r>
          </w:p>
          <w:p w14:paraId="6C052A82" w14:textId="3816E6A7" w:rsidR="00A80F14" w:rsidRPr="00A80F14" w:rsidRDefault="00A80F14" w:rsidP="00A80F14">
            <w:pPr>
              <w:rPr>
                <w:rFonts w:cs="Arial"/>
                <w:sz w:val="20"/>
                <w:lang w:eastAsia="es-CO"/>
              </w:rPr>
            </w:pPr>
            <w:r w:rsidRPr="00A80F14">
              <w:rPr>
                <w:rFonts w:cs="Arial"/>
                <w:sz w:val="20"/>
                <w:lang w:eastAsia="es-CO"/>
              </w:rPr>
              <w:t>Está pendiente un pago ante el Departamento Financiero del CACOM No.4 por valor de $ 2.250.000,00 que corresponde al periodo ejecutado del mes de abril del 2026 y que será pagado en el mes de mayo del 2026.</w:t>
            </w:r>
          </w:p>
          <w:p w14:paraId="1C507CCC" w14:textId="77777777" w:rsidR="00B2469E" w:rsidRPr="00955172" w:rsidRDefault="00B2469E" w:rsidP="00DD783F">
            <w:pPr>
              <w:pStyle w:val="Ttulo3"/>
              <w:spacing w:before="0" w:after="0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56D05255" w14:textId="77777777" w:rsidR="00B2469E" w:rsidRPr="00955172" w:rsidRDefault="00B2469E" w:rsidP="00DD783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FIRMA (S)</w:t>
            </w:r>
          </w:p>
          <w:p w14:paraId="22326171" w14:textId="77777777" w:rsidR="00B2469E" w:rsidRPr="008A709D" w:rsidRDefault="00B2469E" w:rsidP="00DD783F">
            <w:pPr>
              <w:rPr>
                <w:rFonts w:cs="Arial"/>
                <w:color w:val="808080" w:themeColor="background1" w:themeShade="80"/>
                <w:sz w:val="20"/>
              </w:rPr>
            </w:pPr>
          </w:p>
          <w:p w14:paraId="01D0E9F2" w14:textId="10438F85" w:rsidR="00B2469E" w:rsidRPr="00955172" w:rsidRDefault="00B2469E" w:rsidP="00DD783F">
            <w:pPr>
              <w:rPr>
                <w:rFonts w:cs="Arial"/>
                <w:sz w:val="20"/>
              </w:rPr>
            </w:pPr>
          </w:p>
          <w:tbl>
            <w:tblPr>
              <w:tblW w:w="4953" w:type="pct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48"/>
              <w:gridCol w:w="3142"/>
              <w:gridCol w:w="3117"/>
            </w:tblGrid>
            <w:tr w:rsidR="00B2469E" w:rsidRPr="00955172" w14:paraId="0CC21027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46AB9DBD" w14:textId="77777777" w:rsidR="00B2469E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Nombre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8A709D">
                    <w:rPr>
                      <w:rFonts w:cs="Arial"/>
                      <w:b/>
                      <w:sz w:val="20"/>
                    </w:rPr>
                    <w:t xml:space="preserve">del </w:t>
                  </w:r>
                  <w:r>
                    <w:rPr>
                      <w:rFonts w:cs="Arial"/>
                      <w:b/>
                      <w:sz w:val="20"/>
                    </w:rPr>
                    <w:t>S</w:t>
                  </w:r>
                  <w:r w:rsidRPr="008A709D">
                    <w:rPr>
                      <w:rFonts w:cs="Arial"/>
                      <w:b/>
                      <w:sz w:val="20"/>
                    </w:rPr>
                    <w:t>upervisor</w:t>
                  </w:r>
                </w:p>
                <w:p w14:paraId="40CF37AD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>(</w:t>
                  </w:r>
                  <w:r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 xml:space="preserve">Indicar si </w:t>
                  </w:r>
                  <w:r w:rsidRPr="008A709D"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>Principal o Suplente)</w:t>
                  </w:r>
                </w:p>
              </w:tc>
              <w:tc>
                <w:tcPr>
                  <w:tcW w:w="1539" w:type="pct"/>
                </w:tcPr>
                <w:p w14:paraId="6897B46C" w14:textId="2AAE5ED1" w:rsidR="00B2469E" w:rsidRPr="00A80F14" w:rsidRDefault="00A80F14" w:rsidP="00DD783F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>ST. SAENZ NOVOA MARIA CAMILA</w:t>
                  </w:r>
                </w:p>
                <w:p w14:paraId="1EF18581" w14:textId="690DDC10" w:rsidR="00B2469E" w:rsidRPr="00A80F14" w:rsidRDefault="00A80F14" w:rsidP="00DD783F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 xml:space="preserve">Supervisor </w:t>
                  </w:r>
                  <w:r w:rsidR="00B2469E" w:rsidRPr="00A80F14">
                    <w:rPr>
                      <w:rFonts w:cs="Arial"/>
                      <w:sz w:val="20"/>
                    </w:rPr>
                    <w:t>Principal</w:t>
                  </w:r>
                </w:p>
              </w:tc>
              <w:tc>
                <w:tcPr>
                  <w:tcW w:w="1526" w:type="pct"/>
                </w:tcPr>
                <w:p w14:paraId="329B596A" w14:textId="20C0B2E2" w:rsidR="00B2469E" w:rsidRPr="00A80F14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b/>
                      <w:sz w:val="20"/>
                    </w:rPr>
                    <w:t>C.C.</w:t>
                  </w:r>
                  <w:r w:rsidR="00A80F14" w:rsidRPr="00A80F14">
                    <w:rPr>
                      <w:rFonts w:cs="Arial"/>
                      <w:sz w:val="20"/>
                    </w:rPr>
                    <w:t xml:space="preserve"> 1000.729.475</w:t>
                  </w:r>
                </w:p>
              </w:tc>
            </w:tr>
            <w:tr w:rsidR="00B2469E" w:rsidRPr="00955172" w14:paraId="771B1717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0BF25714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Acto Administrativo Nombramiento</w:t>
                  </w:r>
                </w:p>
              </w:tc>
              <w:tc>
                <w:tcPr>
                  <w:tcW w:w="3066" w:type="pct"/>
                  <w:gridSpan w:val="2"/>
                </w:tcPr>
                <w:p w14:paraId="6B034280" w14:textId="7AEC21DB" w:rsidR="00B2469E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>Resolución No. 001 del 13</w:t>
                  </w:r>
                  <w:r w:rsidR="00B2469E" w:rsidRPr="00A80F14">
                    <w:rPr>
                      <w:rFonts w:cs="Arial"/>
                      <w:sz w:val="20"/>
                    </w:rPr>
                    <w:t xml:space="preserve"> de enero de 202</w:t>
                  </w:r>
                  <w:r w:rsidRPr="00A80F14">
                    <w:rPr>
                      <w:rFonts w:cs="Arial"/>
                      <w:sz w:val="20"/>
                    </w:rPr>
                    <w:t>6</w:t>
                  </w:r>
                </w:p>
              </w:tc>
            </w:tr>
            <w:tr w:rsidR="00B2469E" w:rsidRPr="00955172" w14:paraId="56D2E756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6551D174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Acta entrega fecha</w:t>
                  </w:r>
                </w:p>
              </w:tc>
              <w:tc>
                <w:tcPr>
                  <w:tcW w:w="3066" w:type="pct"/>
                  <w:gridSpan w:val="2"/>
                </w:tcPr>
                <w:p w14:paraId="0EDD31F9" w14:textId="77777777" w:rsidR="00B2469E" w:rsidRPr="00A80F14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 xml:space="preserve">N/A </w:t>
                  </w:r>
                </w:p>
              </w:tc>
            </w:tr>
            <w:tr w:rsidR="00B2469E" w:rsidRPr="00955172" w14:paraId="7EA4B4E4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7401ABD3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Tipo Novedad</w:t>
                  </w:r>
                </w:p>
              </w:tc>
              <w:tc>
                <w:tcPr>
                  <w:tcW w:w="3066" w:type="pct"/>
                  <w:gridSpan w:val="2"/>
                </w:tcPr>
                <w:p w14:paraId="7F29B8D5" w14:textId="77777777" w:rsidR="00B2469E" w:rsidRPr="00A80F14" w:rsidRDefault="00B2469E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>N/A</w:t>
                  </w:r>
                </w:p>
              </w:tc>
            </w:tr>
            <w:tr w:rsidR="00B2469E" w:rsidRPr="00955172" w14:paraId="1FDC5788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0FBC963A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Dependencia</w:t>
                  </w:r>
                  <w:r>
                    <w:rPr>
                      <w:rFonts w:cs="Arial"/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3066" w:type="pct"/>
                  <w:gridSpan w:val="2"/>
                </w:tcPr>
                <w:p w14:paraId="50DBEB3D" w14:textId="5D73F4D7" w:rsidR="00B2469E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sz w:val="20"/>
                    </w:rPr>
                    <w:t>ESTABLECIMIENTO DE SANIDAD MILITAR 5114</w:t>
                  </w:r>
                  <w:r w:rsidR="00B2469E" w:rsidRPr="00A80F14">
                    <w:rPr>
                      <w:rFonts w:cs="Arial"/>
                      <w:sz w:val="20"/>
                      <w:lang w:val="es-MX"/>
                    </w:rPr>
                    <w:t xml:space="preserve"> </w:t>
                  </w:r>
                </w:p>
              </w:tc>
            </w:tr>
            <w:tr w:rsidR="00B2469E" w:rsidRPr="00955172" w14:paraId="08C9D1D7" w14:textId="77777777" w:rsidTr="00DD783F">
              <w:tc>
                <w:tcPr>
                  <w:tcW w:w="1934" w:type="pct"/>
                  <w:shd w:val="clear" w:color="auto" w:fill="001326"/>
                  <w:vAlign w:val="center"/>
                </w:tcPr>
                <w:p w14:paraId="6316C41C" w14:textId="77777777" w:rsidR="00B2469E" w:rsidRPr="008A709D" w:rsidRDefault="00B2469E" w:rsidP="00DD783F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Firma</w:t>
                  </w:r>
                </w:p>
              </w:tc>
              <w:tc>
                <w:tcPr>
                  <w:tcW w:w="3066" w:type="pct"/>
                  <w:gridSpan w:val="2"/>
                </w:tcPr>
                <w:p w14:paraId="7B6E5FDA" w14:textId="2BD77D5A" w:rsidR="00B2469E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  <w:r w:rsidRPr="00A80F14">
                    <w:rPr>
                      <w:rFonts w:cs="Arial"/>
                      <w:noProof/>
                      <w:sz w:val="20"/>
                      <w:lang w:eastAsia="es-CO"/>
                    </w:rPr>
                    <w:drawing>
                      <wp:anchor distT="0" distB="0" distL="114300" distR="114300" simplePos="0" relativeHeight="251658240" behindDoc="1" locked="0" layoutInCell="1" allowOverlap="1" wp14:anchorId="251D036A" wp14:editId="51EF1E8D">
                        <wp:simplePos x="0" y="0"/>
                        <wp:positionH relativeFrom="column">
                          <wp:posOffset>1489710</wp:posOffset>
                        </wp:positionH>
                        <wp:positionV relativeFrom="paragraph">
                          <wp:posOffset>46355</wp:posOffset>
                        </wp:positionV>
                        <wp:extent cx="962025" cy="657416"/>
                        <wp:effectExtent l="0" t="0" r="0" b="9525"/>
                        <wp:wrapNone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MI FIRMA.pn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6574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2D2F732A" w14:textId="227CE12F" w:rsidR="00A80F14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</w:p>
                <w:p w14:paraId="1061DD30" w14:textId="0C6DE7FF" w:rsidR="00A80F14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</w:p>
                <w:p w14:paraId="156F467E" w14:textId="77777777" w:rsidR="00A80F14" w:rsidRPr="00A80F14" w:rsidRDefault="00A80F14" w:rsidP="00DD783F">
                  <w:pPr>
                    <w:rPr>
                      <w:rFonts w:cs="Arial"/>
                      <w:sz w:val="20"/>
                    </w:rPr>
                  </w:pPr>
                </w:p>
                <w:p w14:paraId="54602DCC" w14:textId="1E24D6E9" w:rsidR="00B2469E" w:rsidRPr="00A80F14" w:rsidRDefault="00B2469E" w:rsidP="00DD783F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4183D9B5" w14:textId="77777777" w:rsidR="00B2469E" w:rsidRPr="00955172" w:rsidRDefault="00B2469E" w:rsidP="00DD783F">
            <w:pPr>
              <w:rPr>
                <w:rFonts w:cs="Arial"/>
                <w:sz w:val="20"/>
              </w:rPr>
            </w:pPr>
          </w:p>
        </w:tc>
      </w:tr>
    </w:tbl>
    <w:p w14:paraId="38AE5BE8" w14:textId="72D838BA" w:rsidR="00390676" w:rsidRPr="0057055A" w:rsidRDefault="00390676" w:rsidP="00B44EF3">
      <w:pPr>
        <w:rPr>
          <w:rFonts w:ascii="Arial Narrow" w:hAnsi="Arial Narrow" w:cs="Arial"/>
          <w:sz w:val="20"/>
        </w:rPr>
      </w:pPr>
    </w:p>
    <w:sectPr w:rsidR="00390676" w:rsidRPr="0057055A" w:rsidSect="00010967">
      <w:headerReference w:type="default" r:id="rId12"/>
      <w:footerReference w:type="default" r:id="rId13"/>
      <w:pgSz w:w="12242" w:h="15842" w:code="1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5DD73C" w14:textId="77777777" w:rsidR="00204C08" w:rsidRDefault="00204C08" w:rsidP="00CC4FC8">
      <w:r>
        <w:separator/>
      </w:r>
    </w:p>
  </w:endnote>
  <w:endnote w:type="continuationSeparator" w:id="0">
    <w:p w14:paraId="24641D82" w14:textId="77777777" w:rsidR="00204C08" w:rsidRDefault="00204C08" w:rsidP="00CC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82529" w14:textId="47DAE4AE" w:rsidR="004A4823" w:rsidRDefault="004A4823" w:rsidP="004A482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BC004" w14:textId="77777777" w:rsidR="00204C08" w:rsidRDefault="00204C08" w:rsidP="00CC4FC8">
      <w:r>
        <w:separator/>
      </w:r>
    </w:p>
  </w:footnote>
  <w:footnote w:type="continuationSeparator" w:id="0">
    <w:p w14:paraId="0C483CB8" w14:textId="77777777" w:rsidR="00204C08" w:rsidRDefault="00204C08" w:rsidP="00CC4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93"/>
      <w:gridCol w:w="4961"/>
      <w:gridCol w:w="1559"/>
      <w:gridCol w:w="2410"/>
      <w:gridCol w:w="13"/>
    </w:tblGrid>
    <w:tr w:rsidR="00F97DEF" w:rsidRPr="00010967" w14:paraId="335D8DCD" w14:textId="77777777" w:rsidTr="177B0024">
      <w:trPr>
        <w:gridAfter w:val="1"/>
        <w:wAfter w:w="13" w:type="dxa"/>
        <w:trHeight w:val="521"/>
        <w:jc w:val="center"/>
      </w:trPr>
      <w:tc>
        <w:tcPr>
          <w:tcW w:w="1493" w:type="dxa"/>
          <w:vMerge w:val="restart"/>
          <w:vAlign w:val="center"/>
        </w:tcPr>
        <w:p w14:paraId="2D0B82BE" w14:textId="282509A0" w:rsidR="00F97DEF" w:rsidRPr="00010967" w:rsidRDefault="00455F60" w:rsidP="00010967">
          <w:pPr>
            <w:jc w:val="center"/>
            <w:rPr>
              <w:rFonts w:cs="Arial"/>
              <w:b/>
              <w:szCs w:val="24"/>
            </w:rPr>
          </w:pPr>
          <w:bookmarkStart w:id="1" w:name="OLE_LINK3"/>
          <w:r>
            <w:rPr>
              <w:noProof/>
              <w:lang w:eastAsia="es-CO"/>
            </w:rPr>
            <w:drawing>
              <wp:inline distT="0" distB="0" distL="0" distR="0" wp14:anchorId="2FEF0BA1" wp14:editId="009DE46D">
                <wp:extent cx="741680" cy="814879"/>
                <wp:effectExtent l="0" t="0" r="1270" b="4445"/>
                <wp:docPr id="2" name="Imagen 1" descr="C:\Users\camila.vargas\Documents\7. PRESENTACIONES\IMAGENES ESTANDARES\LOGO FAC solo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 descr="C:\Users\camila.vargas\Documents\7. PRESENTACIONES\IMAGENES ESTANDARES\LOGO FAC solo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/>
                      </pic:blipFill>
                      <pic:spPr bwMode="auto">
                        <a:xfrm>
                          <a:off x="0" y="0"/>
                          <a:ext cx="741680" cy="814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1BEE94AD" w14:textId="77777777" w:rsidR="00F97DEF" w:rsidRPr="00EB47EC" w:rsidRDefault="00F97DEF" w:rsidP="00F200C0">
          <w:pPr>
            <w:jc w:val="center"/>
            <w:rPr>
              <w:rFonts w:cs="Arial"/>
              <w:b/>
              <w:sz w:val="18"/>
              <w:szCs w:val="18"/>
            </w:rPr>
          </w:pPr>
          <w:r w:rsidRPr="00010967">
            <w:rPr>
              <w:rFonts w:cs="Arial"/>
              <w:b/>
              <w:szCs w:val="24"/>
            </w:rPr>
            <w:t>FUERZA A</w:t>
          </w:r>
          <w:r>
            <w:rPr>
              <w:rFonts w:cs="Arial"/>
              <w:b/>
              <w:szCs w:val="24"/>
            </w:rPr>
            <w:t>E</w:t>
          </w:r>
          <w:r w:rsidRPr="00010967">
            <w:rPr>
              <w:rFonts w:cs="Arial"/>
              <w:b/>
              <w:szCs w:val="24"/>
            </w:rPr>
            <w:t>R</w:t>
          </w:r>
          <w:r>
            <w:rPr>
              <w:rFonts w:cs="Arial"/>
              <w:b/>
              <w:szCs w:val="24"/>
            </w:rPr>
            <w:t>OESPACIAL</w:t>
          </w:r>
          <w:r w:rsidRPr="00010967">
            <w:rPr>
              <w:rFonts w:cs="Arial"/>
              <w:b/>
              <w:szCs w:val="24"/>
            </w:rPr>
            <w:t xml:space="preserve"> COLOMBIANA</w:t>
          </w:r>
        </w:p>
      </w:tc>
      <w:tc>
        <w:tcPr>
          <w:tcW w:w="1559" w:type="dxa"/>
          <w:vAlign w:val="center"/>
        </w:tcPr>
        <w:p w14:paraId="2ACA7317" w14:textId="77777777" w:rsidR="00F97DEF" w:rsidRPr="00010967" w:rsidRDefault="00F97DEF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CÓDIGO:</w:t>
          </w:r>
        </w:p>
      </w:tc>
      <w:tc>
        <w:tcPr>
          <w:tcW w:w="2410" w:type="dxa"/>
          <w:vAlign w:val="center"/>
        </w:tcPr>
        <w:p w14:paraId="33ADF35A" w14:textId="3A4CB5E6" w:rsidR="00F97DEF" w:rsidRPr="00010967" w:rsidRDefault="00F97DEF" w:rsidP="00A83E78">
          <w:pPr>
            <w:jc w:val="center"/>
            <w:rPr>
              <w:rFonts w:cs="Arial"/>
              <w:b/>
              <w:szCs w:val="24"/>
              <w:highlight w:val="yellow"/>
            </w:rPr>
          </w:pPr>
          <w:r>
            <w:rPr>
              <w:rFonts w:cs="Arial"/>
              <w:b/>
              <w:szCs w:val="24"/>
            </w:rPr>
            <w:t>DE</w:t>
          </w:r>
          <w:r w:rsidRPr="00EB47EC">
            <w:rPr>
              <w:rFonts w:cs="Arial"/>
              <w:b/>
              <w:szCs w:val="24"/>
            </w:rPr>
            <w:t>-</w:t>
          </w:r>
          <w:r>
            <w:rPr>
              <w:rFonts w:cs="Arial"/>
              <w:b/>
              <w:szCs w:val="24"/>
            </w:rPr>
            <w:t>DEAJU</w:t>
          </w:r>
          <w:r w:rsidRPr="00EB47EC">
            <w:rPr>
              <w:rFonts w:cs="Arial"/>
              <w:b/>
              <w:szCs w:val="24"/>
            </w:rPr>
            <w:t>-FR-</w:t>
          </w:r>
          <w:r>
            <w:rPr>
              <w:rFonts w:cs="Arial"/>
              <w:b/>
              <w:szCs w:val="24"/>
            </w:rPr>
            <w:t>0</w:t>
          </w:r>
          <w:r w:rsidR="00455F60">
            <w:rPr>
              <w:rFonts w:cs="Arial"/>
              <w:b/>
              <w:szCs w:val="24"/>
            </w:rPr>
            <w:t>47</w:t>
          </w:r>
        </w:p>
      </w:tc>
    </w:tr>
    <w:tr w:rsidR="00F97DEF" w:rsidRPr="00010967" w14:paraId="22F2867C" w14:textId="77777777" w:rsidTr="177B0024">
      <w:trPr>
        <w:trHeight w:val="368"/>
        <w:jc w:val="center"/>
      </w:trPr>
      <w:tc>
        <w:tcPr>
          <w:tcW w:w="1493" w:type="dxa"/>
          <w:vMerge/>
        </w:tcPr>
        <w:p w14:paraId="2715BD9A" w14:textId="77777777" w:rsidR="00F97DEF" w:rsidRPr="00010967" w:rsidRDefault="00F97DEF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 w:val="restart"/>
          <w:vAlign w:val="center"/>
        </w:tcPr>
        <w:p w14:paraId="08178568" w14:textId="585A4FE2" w:rsidR="00F97DEF" w:rsidRPr="00010967" w:rsidRDefault="177B0024" w:rsidP="177B0024">
          <w:pPr>
            <w:jc w:val="center"/>
            <w:rPr>
              <w:rFonts w:cs="Arial"/>
              <w:b/>
              <w:bCs/>
            </w:rPr>
          </w:pPr>
          <w:r w:rsidRPr="177B0024">
            <w:rPr>
              <w:rFonts w:cs="Arial"/>
              <w:b/>
              <w:bCs/>
            </w:rPr>
            <w:t>FORMATO INFORME DE SUPERVISIÓN BIENES Y SERVICIOS EN GENERAL - CONTRATOS, CONVENIOS U ÓRDENES DE COMPRA</w:t>
          </w:r>
        </w:p>
      </w:tc>
      <w:tc>
        <w:tcPr>
          <w:tcW w:w="1559" w:type="dxa"/>
          <w:vAlign w:val="center"/>
        </w:tcPr>
        <w:p w14:paraId="09658CB3" w14:textId="4626BD0D" w:rsidR="00F97DEF" w:rsidRPr="00010967" w:rsidRDefault="00F97DEF" w:rsidP="00E65FC4">
          <w:pPr>
            <w:jc w:val="center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VERSIÓN N</w:t>
          </w:r>
          <w:r w:rsidR="00E65FC4">
            <w:rPr>
              <w:rFonts w:cs="Arial"/>
              <w:b/>
              <w:szCs w:val="24"/>
            </w:rPr>
            <w:t>o.</w:t>
          </w:r>
        </w:p>
      </w:tc>
      <w:tc>
        <w:tcPr>
          <w:tcW w:w="2419" w:type="dxa"/>
          <w:gridSpan w:val="2"/>
          <w:vAlign w:val="center"/>
        </w:tcPr>
        <w:p w14:paraId="17D35F0F" w14:textId="0DD31A67" w:rsidR="00F97DEF" w:rsidRPr="00EB47EC" w:rsidRDefault="00455F60" w:rsidP="00010967">
          <w:pPr>
            <w:jc w:val="center"/>
            <w:rPr>
              <w:rFonts w:cs="Arial"/>
              <w:b/>
              <w:szCs w:val="24"/>
            </w:rPr>
          </w:pPr>
          <w:r w:rsidRPr="00455F60">
            <w:rPr>
              <w:rFonts w:cs="Arial"/>
              <w:b/>
              <w:szCs w:val="24"/>
            </w:rPr>
            <w:t>01</w:t>
          </w:r>
        </w:p>
      </w:tc>
    </w:tr>
    <w:tr w:rsidR="00F97DEF" w:rsidRPr="00010967" w14:paraId="1ACAEFBE" w14:textId="77777777" w:rsidTr="177B0024">
      <w:trPr>
        <w:trHeight w:val="367"/>
        <w:jc w:val="center"/>
      </w:trPr>
      <w:tc>
        <w:tcPr>
          <w:tcW w:w="1493" w:type="dxa"/>
          <w:vMerge/>
        </w:tcPr>
        <w:p w14:paraId="4D1E1A30" w14:textId="77777777" w:rsidR="00F97DEF" w:rsidRPr="00010967" w:rsidRDefault="00F97DEF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/>
          <w:vAlign w:val="center"/>
        </w:tcPr>
        <w:p w14:paraId="16DF86CC" w14:textId="77777777" w:rsidR="00F97DEF" w:rsidRPr="00010967" w:rsidRDefault="00F97DEF" w:rsidP="00010967">
          <w:pPr>
            <w:jc w:val="center"/>
            <w:rPr>
              <w:rFonts w:cs="Arial"/>
              <w:b/>
              <w:szCs w:val="24"/>
            </w:rPr>
          </w:pPr>
        </w:p>
      </w:tc>
      <w:tc>
        <w:tcPr>
          <w:tcW w:w="1559" w:type="dxa"/>
          <w:vAlign w:val="center"/>
        </w:tcPr>
        <w:p w14:paraId="1842EE0B" w14:textId="77777777" w:rsidR="00F97DEF" w:rsidRPr="00010967" w:rsidRDefault="00F97DEF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VIGENCIA:</w:t>
          </w:r>
        </w:p>
      </w:tc>
      <w:tc>
        <w:tcPr>
          <w:tcW w:w="2423" w:type="dxa"/>
          <w:gridSpan w:val="2"/>
          <w:vAlign w:val="center"/>
        </w:tcPr>
        <w:p w14:paraId="5AB2DCBC" w14:textId="3CF18E1A" w:rsidR="00F97DEF" w:rsidRPr="00EB47EC" w:rsidRDefault="00455F60" w:rsidP="00DA591B">
          <w:pPr>
            <w:jc w:val="center"/>
            <w:rPr>
              <w:rFonts w:cs="Arial"/>
              <w:b/>
              <w:szCs w:val="24"/>
            </w:rPr>
          </w:pPr>
          <w:r>
            <w:rPr>
              <w:rFonts w:cs="Arial"/>
              <w:b/>
              <w:szCs w:val="24"/>
            </w:rPr>
            <w:t>13-03-2026</w:t>
          </w:r>
        </w:p>
      </w:tc>
    </w:tr>
    <w:bookmarkEnd w:id="1"/>
  </w:tbl>
  <w:p w14:paraId="765BFE86" w14:textId="77777777" w:rsidR="00F97DEF" w:rsidRDefault="00F97D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71393"/>
    <w:multiLevelType w:val="multilevel"/>
    <w:tmpl w:val="41D603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47649"/>
    <w:multiLevelType w:val="multilevel"/>
    <w:tmpl w:val="60169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3083F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032D1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43801"/>
    <w:multiLevelType w:val="hybridMultilevel"/>
    <w:tmpl w:val="59CC82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B23F0"/>
    <w:multiLevelType w:val="multilevel"/>
    <w:tmpl w:val="E8303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494B1F"/>
    <w:multiLevelType w:val="hybridMultilevel"/>
    <w:tmpl w:val="E2BE3A4A"/>
    <w:lvl w:ilvl="0" w:tplc="67EE7D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23D8B"/>
    <w:multiLevelType w:val="multilevel"/>
    <w:tmpl w:val="610C6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37E97"/>
    <w:multiLevelType w:val="hybridMultilevel"/>
    <w:tmpl w:val="8C309C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6486C"/>
    <w:multiLevelType w:val="multilevel"/>
    <w:tmpl w:val="532C0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620A1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1679D"/>
    <w:multiLevelType w:val="multilevel"/>
    <w:tmpl w:val="6CBCD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785790"/>
    <w:multiLevelType w:val="hybridMultilevel"/>
    <w:tmpl w:val="D00CF14A"/>
    <w:lvl w:ilvl="0" w:tplc="240A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4" w15:restartNumberingAfterBreak="0">
    <w:nsid w:val="515B5963"/>
    <w:multiLevelType w:val="multilevel"/>
    <w:tmpl w:val="E162E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8336A28"/>
    <w:multiLevelType w:val="hybridMultilevel"/>
    <w:tmpl w:val="E04C8276"/>
    <w:lvl w:ilvl="0" w:tplc="79449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53BE3"/>
    <w:multiLevelType w:val="hybridMultilevel"/>
    <w:tmpl w:val="61601508"/>
    <w:lvl w:ilvl="0" w:tplc="5A26DE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8042780"/>
    <w:multiLevelType w:val="hybridMultilevel"/>
    <w:tmpl w:val="1020F9EE"/>
    <w:lvl w:ilvl="0" w:tplc="E4008B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5145FD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8"/>
  </w:num>
  <w:num w:numId="8">
    <w:abstractNumId w:val="11"/>
  </w:num>
  <w:num w:numId="9">
    <w:abstractNumId w:val="17"/>
  </w:num>
  <w:num w:numId="10">
    <w:abstractNumId w:val="8"/>
  </w:num>
  <w:num w:numId="11">
    <w:abstractNumId w:val="3"/>
  </w:num>
  <w:num w:numId="12">
    <w:abstractNumId w:val="15"/>
  </w:num>
  <w:num w:numId="13">
    <w:abstractNumId w:val="13"/>
  </w:num>
  <w:num w:numId="14">
    <w:abstractNumId w:val="2"/>
  </w:num>
  <w:num w:numId="15">
    <w:abstractNumId w:val="12"/>
  </w:num>
  <w:num w:numId="16">
    <w:abstractNumId w:val="10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B1"/>
    <w:rsid w:val="00000FF4"/>
    <w:rsid w:val="000040BD"/>
    <w:rsid w:val="000040EC"/>
    <w:rsid w:val="00010967"/>
    <w:rsid w:val="0001146C"/>
    <w:rsid w:val="0001187E"/>
    <w:rsid w:val="0001301D"/>
    <w:rsid w:val="00014445"/>
    <w:rsid w:val="000147A1"/>
    <w:rsid w:val="00016C83"/>
    <w:rsid w:val="0001758F"/>
    <w:rsid w:val="00022701"/>
    <w:rsid w:val="0002339F"/>
    <w:rsid w:val="0002357A"/>
    <w:rsid w:val="00024A90"/>
    <w:rsid w:val="0002527F"/>
    <w:rsid w:val="00026174"/>
    <w:rsid w:val="000270E5"/>
    <w:rsid w:val="00032FEB"/>
    <w:rsid w:val="000330D6"/>
    <w:rsid w:val="000332F4"/>
    <w:rsid w:val="000376E4"/>
    <w:rsid w:val="000407B2"/>
    <w:rsid w:val="0004384D"/>
    <w:rsid w:val="00043F4F"/>
    <w:rsid w:val="0004452E"/>
    <w:rsid w:val="000520CC"/>
    <w:rsid w:val="00056147"/>
    <w:rsid w:val="0006051C"/>
    <w:rsid w:val="000615CF"/>
    <w:rsid w:val="000623FA"/>
    <w:rsid w:val="00062A7F"/>
    <w:rsid w:val="000633F9"/>
    <w:rsid w:val="00063F68"/>
    <w:rsid w:val="00064273"/>
    <w:rsid w:val="00066467"/>
    <w:rsid w:val="00070EF4"/>
    <w:rsid w:val="00070F15"/>
    <w:rsid w:val="0007142F"/>
    <w:rsid w:val="0007236D"/>
    <w:rsid w:val="00073A18"/>
    <w:rsid w:val="00075C42"/>
    <w:rsid w:val="00076273"/>
    <w:rsid w:val="00077696"/>
    <w:rsid w:val="00083EA8"/>
    <w:rsid w:val="00085163"/>
    <w:rsid w:val="00085A34"/>
    <w:rsid w:val="000902C6"/>
    <w:rsid w:val="00091507"/>
    <w:rsid w:val="00094892"/>
    <w:rsid w:val="00094F51"/>
    <w:rsid w:val="00095008"/>
    <w:rsid w:val="00097618"/>
    <w:rsid w:val="000A246F"/>
    <w:rsid w:val="000A333C"/>
    <w:rsid w:val="000A4D50"/>
    <w:rsid w:val="000A6F90"/>
    <w:rsid w:val="000A782E"/>
    <w:rsid w:val="000A7B9B"/>
    <w:rsid w:val="000B007B"/>
    <w:rsid w:val="000B09B1"/>
    <w:rsid w:val="000B237D"/>
    <w:rsid w:val="000B25C9"/>
    <w:rsid w:val="000B35C9"/>
    <w:rsid w:val="000C3A4C"/>
    <w:rsid w:val="000C424E"/>
    <w:rsid w:val="000C5C9B"/>
    <w:rsid w:val="000C6994"/>
    <w:rsid w:val="000C6D9B"/>
    <w:rsid w:val="000D3ED9"/>
    <w:rsid w:val="000D5467"/>
    <w:rsid w:val="000D6145"/>
    <w:rsid w:val="000D6403"/>
    <w:rsid w:val="000D683A"/>
    <w:rsid w:val="000D7D35"/>
    <w:rsid w:val="000E054D"/>
    <w:rsid w:val="000E0A65"/>
    <w:rsid w:val="000E1406"/>
    <w:rsid w:val="000E3777"/>
    <w:rsid w:val="000F3289"/>
    <w:rsid w:val="000F330B"/>
    <w:rsid w:val="000F3D8A"/>
    <w:rsid w:val="000F4C23"/>
    <w:rsid w:val="000F535E"/>
    <w:rsid w:val="000F59C0"/>
    <w:rsid w:val="000F6E4D"/>
    <w:rsid w:val="00100032"/>
    <w:rsid w:val="001001C6"/>
    <w:rsid w:val="0010020E"/>
    <w:rsid w:val="00101546"/>
    <w:rsid w:val="00103D88"/>
    <w:rsid w:val="001054AE"/>
    <w:rsid w:val="00105D22"/>
    <w:rsid w:val="001060C8"/>
    <w:rsid w:val="001071A0"/>
    <w:rsid w:val="00112BE0"/>
    <w:rsid w:val="00117B0B"/>
    <w:rsid w:val="00122B11"/>
    <w:rsid w:val="00122CE3"/>
    <w:rsid w:val="0012605A"/>
    <w:rsid w:val="00126786"/>
    <w:rsid w:val="001304C4"/>
    <w:rsid w:val="00131D98"/>
    <w:rsid w:val="00132BAC"/>
    <w:rsid w:val="00133DA5"/>
    <w:rsid w:val="001408D3"/>
    <w:rsid w:val="00141D99"/>
    <w:rsid w:val="00142FA2"/>
    <w:rsid w:val="00145474"/>
    <w:rsid w:val="001461AD"/>
    <w:rsid w:val="001463A9"/>
    <w:rsid w:val="00151797"/>
    <w:rsid w:val="00151E5B"/>
    <w:rsid w:val="00153639"/>
    <w:rsid w:val="001536AF"/>
    <w:rsid w:val="00153A5F"/>
    <w:rsid w:val="001543B6"/>
    <w:rsid w:val="00155ADB"/>
    <w:rsid w:val="00157101"/>
    <w:rsid w:val="00162D09"/>
    <w:rsid w:val="0016320C"/>
    <w:rsid w:val="00163CE1"/>
    <w:rsid w:val="00163D2F"/>
    <w:rsid w:val="00164639"/>
    <w:rsid w:val="00165813"/>
    <w:rsid w:val="00166D6E"/>
    <w:rsid w:val="0017233A"/>
    <w:rsid w:val="00174372"/>
    <w:rsid w:val="00174400"/>
    <w:rsid w:val="001753B0"/>
    <w:rsid w:val="00180E57"/>
    <w:rsid w:val="00180FFE"/>
    <w:rsid w:val="001837B1"/>
    <w:rsid w:val="00185340"/>
    <w:rsid w:val="00190008"/>
    <w:rsid w:val="00193D70"/>
    <w:rsid w:val="0019458E"/>
    <w:rsid w:val="00195019"/>
    <w:rsid w:val="00197012"/>
    <w:rsid w:val="0019728A"/>
    <w:rsid w:val="001A081D"/>
    <w:rsid w:val="001A2C29"/>
    <w:rsid w:val="001A3E2E"/>
    <w:rsid w:val="001B00BC"/>
    <w:rsid w:val="001B0E59"/>
    <w:rsid w:val="001B265F"/>
    <w:rsid w:val="001B4AB2"/>
    <w:rsid w:val="001B4E1E"/>
    <w:rsid w:val="001B5019"/>
    <w:rsid w:val="001C01F2"/>
    <w:rsid w:val="001C03D4"/>
    <w:rsid w:val="001C0E19"/>
    <w:rsid w:val="001C2854"/>
    <w:rsid w:val="001C35A1"/>
    <w:rsid w:val="001C7786"/>
    <w:rsid w:val="001D16ED"/>
    <w:rsid w:val="001D272D"/>
    <w:rsid w:val="001D32EF"/>
    <w:rsid w:val="001D418C"/>
    <w:rsid w:val="001D46E2"/>
    <w:rsid w:val="001D4D3B"/>
    <w:rsid w:val="001D5EC6"/>
    <w:rsid w:val="001D63F3"/>
    <w:rsid w:val="001E0750"/>
    <w:rsid w:val="001E102E"/>
    <w:rsid w:val="001E5D03"/>
    <w:rsid w:val="001F173B"/>
    <w:rsid w:val="001F3E4F"/>
    <w:rsid w:val="001F52ED"/>
    <w:rsid w:val="001F608B"/>
    <w:rsid w:val="001F6FA4"/>
    <w:rsid w:val="001F7174"/>
    <w:rsid w:val="00200F28"/>
    <w:rsid w:val="00204834"/>
    <w:rsid w:val="00204C08"/>
    <w:rsid w:val="00204C91"/>
    <w:rsid w:val="00206620"/>
    <w:rsid w:val="00207A4C"/>
    <w:rsid w:val="002122AD"/>
    <w:rsid w:val="00212562"/>
    <w:rsid w:val="002127E0"/>
    <w:rsid w:val="002128A4"/>
    <w:rsid w:val="00213A25"/>
    <w:rsid w:val="002216D1"/>
    <w:rsid w:val="00223AAB"/>
    <w:rsid w:val="00225790"/>
    <w:rsid w:val="0022664A"/>
    <w:rsid w:val="00226AAD"/>
    <w:rsid w:val="00226D02"/>
    <w:rsid w:val="0022710D"/>
    <w:rsid w:val="0022729A"/>
    <w:rsid w:val="00227C0F"/>
    <w:rsid w:val="002301F0"/>
    <w:rsid w:val="00230DDC"/>
    <w:rsid w:val="002313CA"/>
    <w:rsid w:val="00233A62"/>
    <w:rsid w:val="002342C9"/>
    <w:rsid w:val="00235FE9"/>
    <w:rsid w:val="00236645"/>
    <w:rsid w:val="00244439"/>
    <w:rsid w:val="002457DC"/>
    <w:rsid w:val="00246918"/>
    <w:rsid w:val="00247227"/>
    <w:rsid w:val="002510DB"/>
    <w:rsid w:val="00253335"/>
    <w:rsid w:val="002539FD"/>
    <w:rsid w:val="002558F3"/>
    <w:rsid w:val="00261C7C"/>
    <w:rsid w:val="002640B2"/>
    <w:rsid w:val="0026574D"/>
    <w:rsid w:val="00266C87"/>
    <w:rsid w:val="00267139"/>
    <w:rsid w:val="002708AD"/>
    <w:rsid w:val="00275540"/>
    <w:rsid w:val="00275C46"/>
    <w:rsid w:val="00276563"/>
    <w:rsid w:val="0028034F"/>
    <w:rsid w:val="00280DFB"/>
    <w:rsid w:val="00284F13"/>
    <w:rsid w:val="00285F8A"/>
    <w:rsid w:val="0028625A"/>
    <w:rsid w:val="00286757"/>
    <w:rsid w:val="00292402"/>
    <w:rsid w:val="00292F00"/>
    <w:rsid w:val="00294C0F"/>
    <w:rsid w:val="0029618E"/>
    <w:rsid w:val="00296C6B"/>
    <w:rsid w:val="002971BA"/>
    <w:rsid w:val="00297491"/>
    <w:rsid w:val="002A1304"/>
    <w:rsid w:val="002A3A19"/>
    <w:rsid w:val="002A4DDE"/>
    <w:rsid w:val="002A67DF"/>
    <w:rsid w:val="002B0AEA"/>
    <w:rsid w:val="002B4D7E"/>
    <w:rsid w:val="002C2A55"/>
    <w:rsid w:val="002C38D3"/>
    <w:rsid w:val="002C6418"/>
    <w:rsid w:val="002D0DD4"/>
    <w:rsid w:val="002D3E9F"/>
    <w:rsid w:val="002D3F00"/>
    <w:rsid w:val="002D5079"/>
    <w:rsid w:val="002E0809"/>
    <w:rsid w:val="002E1C5F"/>
    <w:rsid w:val="002E1E3A"/>
    <w:rsid w:val="002E4252"/>
    <w:rsid w:val="002E4562"/>
    <w:rsid w:val="002E5A80"/>
    <w:rsid w:val="002E7BA1"/>
    <w:rsid w:val="002F0E61"/>
    <w:rsid w:val="002F225B"/>
    <w:rsid w:val="002F437C"/>
    <w:rsid w:val="00301114"/>
    <w:rsid w:val="0030328D"/>
    <w:rsid w:val="00303CA2"/>
    <w:rsid w:val="00304602"/>
    <w:rsid w:val="00307550"/>
    <w:rsid w:val="00307FBE"/>
    <w:rsid w:val="003100F3"/>
    <w:rsid w:val="00311855"/>
    <w:rsid w:val="003134FF"/>
    <w:rsid w:val="003139BC"/>
    <w:rsid w:val="00314A04"/>
    <w:rsid w:val="0031775D"/>
    <w:rsid w:val="00317973"/>
    <w:rsid w:val="00324196"/>
    <w:rsid w:val="00327019"/>
    <w:rsid w:val="00327FC6"/>
    <w:rsid w:val="00332FBF"/>
    <w:rsid w:val="00333253"/>
    <w:rsid w:val="00333923"/>
    <w:rsid w:val="00334F2F"/>
    <w:rsid w:val="0033549D"/>
    <w:rsid w:val="00335C3E"/>
    <w:rsid w:val="00336250"/>
    <w:rsid w:val="0033629C"/>
    <w:rsid w:val="00337266"/>
    <w:rsid w:val="00340CD2"/>
    <w:rsid w:val="00346134"/>
    <w:rsid w:val="00347D4E"/>
    <w:rsid w:val="00351118"/>
    <w:rsid w:val="0035231B"/>
    <w:rsid w:val="003526AC"/>
    <w:rsid w:val="00352BEE"/>
    <w:rsid w:val="00354242"/>
    <w:rsid w:val="00356EB3"/>
    <w:rsid w:val="003620A6"/>
    <w:rsid w:val="00362576"/>
    <w:rsid w:val="0036624E"/>
    <w:rsid w:val="003703F8"/>
    <w:rsid w:val="00370799"/>
    <w:rsid w:val="00371C3D"/>
    <w:rsid w:val="00374AC6"/>
    <w:rsid w:val="00376A60"/>
    <w:rsid w:val="00377BB7"/>
    <w:rsid w:val="00380829"/>
    <w:rsid w:val="003846FC"/>
    <w:rsid w:val="00385B24"/>
    <w:rsid w:val="003862ED"/>
    <w:rsid w:val="00390676"/>
    <w:rsid w:val="00390D17"/>
    <w:rsid w:val="00393076"/>
    <w:rsid w:val="0039462B"/>
    <w:rsid w:val="00395232"/>
    <w:rsid w:val="00396D3D"/>
    <w:rsid w:val="003A0BE0"/>
    <w:rsid w:val="003A1842"/>
    <w:rsid w:val="003A26B2"/>
    <w:rsid w:val="003A2F36"/>
    <w:rsid w:val="003A7729"/>
    <w:rsid w:val="003B00BC"/>
    <w:rsid w:val="003B06B3"/>
    <w:rsid w:val="003B4602"/>
    <w:rsid w:val="003B5594"/>
    <w:rsid w:val="003B5AA0"/>
    <w:rsid w:val="003B7BE5"/>
    <w:rsid w:val="003C0AC6"/>
    <w:rsid w:val="003C15B3"/>
    <w:rsid w:val="003C29DA"/>
    <w:rsid w:val="003C2A0F"/>
    <w:rsid w:val="003C2A9E"/>
    <w:rsid w:val="003C3388"/>
    <w:rsid w:val="003C3C70"/>
    <w:rsid w:val="003C3DDC"/>
    <w:rsid w:val="003D0846"/>
    <w:rsid w:val="003D3AD2"/>
    <w:rsid w:val="003D68E0"/>
    <w:rsid w:val="003D7C9F"/>
    <w:rsid w:val="003E1202"/>
    <w:rsid w:val="003E1AFE"/>
    <w:rsid w:val="003E385E"/>
    <w:rsid w:val="003F0EA8"/>
    <w:rsid w:val="003F1275"/>
    <w:rsid w:val="003F278E"/>
    <w:rsid w:val="0040170D"/>
    <w:rsid w:val="00406E25"/>
    <w:rsid w:val="004073F1"/>
    <w:rsid w:val="00412A03"/>
    <w:rsid w:val="00414029"/>
    <w:rsid w:val="004145C6"/>
    <w:rsid w:val="00420100"/>
    <w:rsid w:val="0042240C"/>
    <w:rsid w:val="00422845"/>
    <w:rsid w:val="00422D62"/>
    <w:rsid w:val="0042340A"/>
    <w:rsid w:val="0042457E"/>
    <w:rsid w:val="00427333"/>
    <w:rsid w:val="00431F49"/>
    <w:rsid w:val="00434283"/>
    <w:rsid w:val="0044135D"/>
    <w:rsid w:val="004442C9"/>
    <w:rsid w:val="00444DEB"/>
    <w:rsid w:val="004455A9"/>
    <w:rsid w:val="004469F6"/>
    <w:rsid w:val="00446C89"/>
    <w:rsid w:val="00455F60"/>
    <w:rsid w:val="0046234F"/>
    <w:rsid w:val="004630D5"/>
    <w:rsid w:val="00464716"/>
    <w:rsid w:val="00467253"/>
    <w:rsid w:val="00467326"/>
    <w:rsid w:val="0047003F"/>
    <w:rsid w:val="00475096"/>
    <w:rsid w:val="004755F1"/>
    <w:rsid w:val="00475815"/>
    <w:rsid w:val="0048332F"/>
    <w:rsid w:val="004854BD"/>
    <w:rsid w:val="00485834"/>
    <w:rsid w:val="00487E2C"/>
    <w:rsid w:val="0049231B"/>
    <w:rsid w:val="004923E1"/>
    <w:rsid w:val="004933B9"/>
    <w:rsid w:val="0049404D"/>
    <w:rsid w:val="00494693"/>
    <w:rsid w:val="00494AAD"/>
    <w:rsid w:val="0049539C"/>
    <w:rsid w:val="00496236"/>
    <w:rsid w:val="00497EF2"/>
    <w:rsid w:val="004A0430"/>
    <w:rsid w:val="004A2D4A"/>
    <w:rsid w:val="004A2EB8"/>
    <w:rsid w:val="004A3ECA"/>
    <w:rsid w:val="004A43F0"/>
    <w:rsid w:val="004A4823"/>
    <w:rsid w:val="004A4A02"/>
    <w:rsid w:val="004A572A"/>
    <w:rsid w:val="004A5FB3"/>
    <w:rsid w:val="004A77E3"/>
    <w:rsid w:val="004A7C80"/>
    <w:rsid w:val="004B2828"/>
    <w:rsid w:val="004B4D5E"/>
    <w:rsid w:val="004B54D7"/>
    <w:rsid w:val="004B5C9A"/>
    <w:rsid w:val="004C0AC8"/>
    <w:rsid w:val="004C1DE5"/>
    <w:rsid w:val="004C2F6D"/>
    <w:rsid w:val="004C4D9A"/>
    <w:rsid w:val="004C58A4"/>
    <w:rsid w:val="004C67E9"/>
    <w:rsid w:val="004D1096"/>
    <w:rsid w:val="004D460D"/>
    <w:rsid w:val="004D4AC8"/>
    <w:rsid w:val="004D6273"/>
    <w:rsid w:val="004D7217"/>
    <w:rsid w:val="004D77C0"/>
    <w:rsid w:val="004D7D91"/>
    <w:rsid w:val="004D7EB2"/>
    <w:rsid w:val="004E1A10"/>
    <w:rsid w:val="004E24D3"/>
    <w:rsid w:val="004E36EB"/>
    <w:rsid w:val="004E4214"/>
    <w:rsid w:val="004E546A"/>
    <w:rsid w:val="004E5CF4"/>
    <w:rsid w:val="004E5FE6"/>
    <w:rsid w:val="004E644D"/>
    <w:rsid w:val="004E65C6"/>
    <w:rsid w:val="004E713F"/>
    <w:rsid w:val="004F0C53"/>
    <w:rsid w:val="004F1E3A"/>
    <w:rsid w:val="004F49A5"/>
    <w:rsid w:val="004F72C7"/>
    <w:rsid w:val="00501C31"/>
    <w:rsid w:val="00504123"/>
    <w:rsid w:val="00505B1E"/>
    <w:rsid w:val="0050667D"/>
    <w:rsid w:val="00507014"/>
    <w:rsid w:val="0050737B"/>
    <w:rsid w:val="00510207"/>
    <w:rsid w:val="00510FD7"/>
    <w:rsid w:val="00511177"/>
    <w:rsid w:val="0051132B"/>
    <w:rsid w:val="00514E01"/>
    <w:rsid w:val="00520136"/>
    <w:rsid w:val="005201B6"/>
    <w:rsid w:val="00520D04"/>
    <w:rsid w:val="00522029"/>
    <w:rsid w:val="0052389A"/>
    <w:rsid w:val="00523F24"/>
    <w:rsid w:val="00525300"/>
    <w:rsid w:val="00531180"/>
    <w:rsid w:val="005349BE"/>
    <w:rsid w:val="0053549E"/>
    <w:rsid w:val="00551310"/>
    <w:rsid w:val="00551488"/>
    <w:rsid w:val="00553028"/>
    <w:rsid w:val="00553A11"/>
    <w:rsid w:val="005569B1"/>
    <w:rsid w:val="00561C21"/>
    <w:rsid w:val="005627AE"/>
    <w:rsid w:val="00562E27"/>
    <w:rsid w:val="00563D33"/>
    <w:rsid w:val="0057033B"/>
    <w:rsid w:val="0057055A"/>
    <w:rsid w:val="0057097A"/>
    <w:rsid w:val="00574676"/>
    <w:rsid w:val="00581EE1"/>
    <w:rsid w:val="005832FF"/>
    <w:rsid w:val="00591A5A"/>
    <w:rsid w:val="00595BA2"/>
    <w:rsid w:val="0059748C"/>
    <w:rsid w:val="005A2C95"/>
    <w:rsid w:val="005A4579"/>
    <w:rsid w:val="005A61E3"/>
    <w:rsid w:val="005A7494"/>
    <w:rsid w:val="005B0356"/>
    <w:rsid w:val="005B165E"/>
    <w:rsid w:val="005B1C70"/>
    <w:rsid w:val="005B43A4"/>
    <w:rsid w:val="005B50B7"/>
    <w:rsid w:val="005B5C9A"/>
    <w:rsid w:val="005B7311"/>
    <w:rsid w:val="005B7BC1"/>
    <w:rsid w:val="005C2FF0"/>
    <w:rsid w:val="005C3AA3"/>
    <w:rsid w:val="005C6605"/>
    <w:rsid w:val="005D494D"/>
    <w:rsid w:val="005D5574"/>
    <w:rsid w:val="005D55C7"/>
    <w:rsid w:val="005D573A"/>
    <w:rsid w:val="005D6C1A"/>
    <w:rsid w:val="005E273A"/>
    <w:rsid w:val="005E2B5C"/>
    <w:rsid w:val="005E7F8E"/>
    <w:rsid w:val="005F1A6B"/>
    <w:rsid w:val="006009E0"/>
    <w:rsid w:val="00601D5A"/>
    <w:rsid w:val="00602AC4"/>
    <w:rsid w:val="00603B85"/>
    <w:rsid w:val="00604879"/>
    <w:rsid w:val="0060553D"/>
    <w:rsid w:val="00605F54"/>
    <w:rsid w:val="006062E3"/>
    <w:rsid w:val="006063AA"/>
    <w:rsid w:val="006068EC"/>
    <w:rsid w:val="00606C4D"/>
    <w:rsid w:val="00607614"/>
    <w:rsid w:val="00607FE0"/>
    <w:rsid w:val="0061004F"/>
    <w:rsid w:val="00610819"/>
    <w:rsid w:val="00610E04"/>
    <w:rsid w:val="0061281E"/>
    <w:rsid w:val="00612D90"/>
    <w:rsid w:val="006133CA"/>
    <w:rsid w:val="00614761"/>
    <w:rsid w:val="00614E51"/>
    <w:rsid w:val="00616AA0"/>
    <w:rsid w:val="00621B1B"/>
    <w:rsid w:val="00623A4B"/>
    <w:rsid w:val="00623E50"/>
    <w:rsid w:val="006254B9"/>
    <w:rsid w:val="00625F1D"/>
    <w:rsid w:val="00626CED"/>
    <w:rsid w:val="006271D1"/>
    <w:rsid w:val="0062791B"/>
    <w:rsid w:val="0063312F"/>
    <w:rsid w:val="00633F14"/>
    <w:rsid w:val="006351C7"/>
    <w:rsid w:val="00636D40"/>
    <w:rsid w:val="00637EEE"/>
    <w:rsid w:val="0064244A"/>
    <w:rsid w:val="006441A9"/>
    <w:rsid w:val="00647324"/>
    <w:rsid w:val="00647F8F"/>
    <w:rsid w:val="00650915"/>
    <w:rsid w:val="00652005"/>
    <w:rsid w:val="00652FC9"/>
    <w:rsid w:val="006531FA"/>
    <w:rsid w:val="00657352"/>
    <w:rsid w:val="00661F94"/>
    <w:rsid w:val="00665CA5"/>
    <w:rsid w:val="006660DC"/>
    <w:rsid w:val="0066693B"/>
    <w:rsid w:val="00670384"/>
    <w:rsid w:val="006704A7"/>
    <w:rsid w:val="006705D9"/>
    <w:rsid w:val="00673DAE"/>
    <w:rsid w:val="006741E9"/>
    <w:rsid w:val="0067525E"/>
    <w:rsid w:val="00675AC0"/>
    <w:rsid w:val="006767B7"/>
    <w:rsid w:val="006769DA"/>
    <w:rsid w:val="00681C2D"/>
    <w:rsid w:val="00684A3C"/>
    <w:rsid w:val="006919B2"/>
    <w:rsid w:val="00692602"/>
    <w:rsid w:val="0069395D"/>
    <w:rsid w:val="00693974"/>
    <w:rsid w:val="00693D02"/>
    <w:rsid w:val="00695BD3"/>
    <w:rsid w:val="00697ECD"/>
    <w:rsid w:val="006A04C7"/>
    <w:rsid w:val="006A122C"/>
    <w:rsid w:val="006A52F4"/>
    <w:rsid w:val="006B2519"/>
    <w:rsid w:val="006B3106"/>
    <w:rsid w:val="006B4341"/>
    <w:rsid w:val="006B5E41"/>
    <w:rsid w:val="006C42D0"/>
    <w:rsid w:val="006C476C"/>
    <w:rsid w:val="006D29D7"/>
    <w:rsid w:val="006D3AD6"/>
    <w:rsid w:val="006D63C9"/>
    <w:rsid w:val="006D7BA4"/>
    <w:rsid w:val="006E0D96"/>
    <w:rsid w:val="006E0DF6"/>
    <w:rsid w:val="006E3B92"/>
    <w:rsid w:val="006E61FE"/>
    <w:rsid w:val="006E64E7"/>
    <w:rsid w:val="006E7AE0"/>
    <w:rsid w:val="006F0CE2"/>
    <w:rsid w:val="006F6542"/>
    <w:rsid w:val="006F6D49"/>
    <w:rsid w:val="006F7427"/>
    <w:rsid w:val="00701A20"/>
    <w:rsid w:val="00701EE8"/>
    <w:rsid w:val="00702064"/>
    <w:rsid w:val="00705EFC"/>
    <w:rsid w:val="00706BBA"/>
    <w:rsid w:val="00707D69"/>
    <w:rsid w:val="00710F1E"/>
    <w:rsid w:val="00711A5E"/>
    <w:rsid w:val="00713F3C"/>
    <w:rsid w:val="00714394"/>
    <w:rsid w:val="0071552A"/>
    <w:rsid w:val="00716A4F"/>
    <w:rsid w:val="00721966"/>
    <w:rsid w:val="0072243D"/>
    <w:rsid w:val="00722904"/>
    <w:rsid w:val="00723FF1"/>
    <w:rsid w:val="00724B9F"/>
    <w:rsid w:val="00730DEB"/>
    <w:rsid w:val="007349B6"/>
    <w:rsid w:val="00734BDA"/>
    <w:rsid w:val="00735108"/>
    <w:rsid w:val="00736D3C"/>
    <w:rsid w:val="007375F0"/>
    <w:rsid w:val="0074411A"/>
    <w:rsid w:val="00750631"/>
    <w:rsid w:val="00752C2E"/>
    <w:rsid w:val="00753EF5"/>
    <w:rsid w:val="0076071B"/>
    <w:rsid w:val="0076189E"/>
    <w:rsid w:val="00762158"/>
    <w:rsid w:val="00762871"/>
    <w:rsid w:val="00762941"/>
    <w:rsid w:val="00763E0B"/>
    <w:rsid w:val="007646AF"/>
    <w:rsid w:val="00766777"/>
    <w:rsid w:val="00767E7F"/>
    <w:rsid w:val="00770C83"/>
    <w:rsid w:val="00772C74"/>
    <w:rsid w:val="0077567B"/>
    <w:rsid w:val="00775948"/>
    <w:rsid w:val="00775BE5"/>
    <w:rsid w:val="00775E1C"/>
    <w:rsid w:val="0077741A"/>
    <w:rsid w:val="007776A9"/>
    <w:rsid w:val="007778EE"/>
    <w:rsid w:val="00777BD6"/>
    <w:rsid w:val="00777D11"/>
    <w:rsid w:val="00781CB6"/>
    <w:rsid w:val="00783518"/>
    <w:rsid w:val="0078397C"/>
    <w:rsid w:val="007875B4"/>
    <w:rsid w:val="00793B98"/>
    <w:rsid w:val="00794D16"/>
    <w:rsid w:val="00795EB7"/>
    <w:rsid w:val="007A3A70"/>
    <w:rsid w:val="007A3D82"/>
    <w:rsid w:val="007A7F40"/>
    <w:rsid w:val="007B08E1"/>
    <w:rsid w:val="007B1334"/>
    <w:rsid w:val="007B1A35"/>
    <w:rsid w:val="007B2E58"/>
    <w:rsid w:val="007B3BB5"/>
    <w:rsid w:val="007B3ED6"/>
    <w:rsid w:val="007B6E9E"/>
    <w:rsid w:val="007B78F1"/>
    <w:rsid w:val="007C0B48"/>
    <w:rsid w:val="007C1789"/>
    <w:rsid w:val="007C3CA0"/>
    <w:rsid w:val="007C4E10"/>
    <w:rsid w:val="007C5020"/>
    <w:rsid w:val="007C5BE5"/>
    <w:rsid w:val="007C6188"/>
    <w:rsid w:val="007D198B"/>
    <w:rsid w:val="007D1BEB"/>
    <w:rsid w:val="007D3553"/>
    <w:rsid w:val="007D35B9"/>
    <w:rsid w:val="007D3757"/>
    <w:rsid w:val="007D647C"/>
    <w:rsid w:val="007D7245"/>
    <w:rsid w:val="007E03AB"/>
    <w:rsid w:val="007E0C93"/>
    <w:rsid w:val="007E0D8C"/>
    <w:rsid w:val="007E1254"/>
    <w:rsid w:val="007E16B8"/>
    <w:rsid w:val="007E1F30"/>
    <w:rsid w:val="007E5E32"/>
    <w:rsid w:val="007E6677"/>
    <w:rsid w:val="007F3A22"/>
    <w:rsid w:val="007F7F29"/>
    <w:rsid w:val="008002D9"/>
    <w:rsid w:val="00801110"/>
    <w:rsid w:val="008020A0"/>
    <w:rsid w:val="00803022"/>
    <w:rsid w:val="0080466F"/>
    <w:rsid w:val="00804BC2"/>
    <w:rsid w:val="00805F8A"/>
    <w:rsid w:val="008075E7"/>
    <w:rsid w:val="008131A3"/>
    <w:rsid w:val="0081542E"/>
    <w:rsid w:val="008166C1"/>
    <w:rsid w:val="00817A96"/>
    <w:rsid w:val="00820745"/>
    <w:rsid w:val="0082552D"/>
    <w:rsid w:val="0082706D"/>
    <w:rsid w:val="00827B74"/>
    <w:rsid w:val="0083302D"/>
    <w:rsid w:val="00837AAF"/>
    <w:rsid w:val="00844E30"/>
    <w:rsid w:val="0084531D"/>
    <w:rsid w:val="00845433"/>
    <w:rsid w:val="008468C2"/>
    <w:rsid w:val="00850964"/>
    <w:rsid w:val="00850C1D"/>
    <w:rsid w:val="00852E99"/>
    <w:rsid w:val="00853849"/>
    <w:rsid w:val="00853BF8"/>
    <w:rsid w:val="008549C3"/>
    <w:rsid w:val="00855A20"/>
    <w:rsid w:val="00857932"/>
    <w:rsid w:val="008624F8"/>
    <w:rsid w:val="008665FD"/>
    <w:rsid w:val="00870C14"/>
    <w:rsid w:val="00871A52"/>
    <w:rsid w:val="0087240B"/>
    <w:rsid w:val="00872CC6"/>
    <w:rsid w:val="00872DE2"/>
    <w:rsid w:val="00873C47"/>
    <w:rsid w:val="00885FF8"/>
    <w:rsid w:val="00886F6A"/>
    <w:rsid w:val="008873E3"/>
    <w:rsid w:val="00894BAC"/>
    <w:rsid w:val="00895BE0"/>
    <w:rsid w:val="008961B6"/>
    <w:rsid w:val="008970C4"/>
    <w:rsid w:val="008A1423"/>
    <w:rsid w:val="008A2F9B"/>
    <w:rsid w:val="008A709D"/>
    <w:rsid w:val="008A7F46"/>
    <w:rsid w:val="008B0C09"/>
    <w:rsid w:val="008B1E12"/>
    <w:rsid w:val="008B2342"/>
    <w:rsid w:val="008B3D5E"/>
    <w:rsid w:val="008B3E34"/>
    <w:rsid w:val="008B58BD"/>
    <w:rsid w:val="008B6DFB"/>
    <w:rsid w:val="008C023F"/>
    <w:rsid w:val="008C2F2B"/>
    <w:rsid w:val="008C6D9C"/>
    <w:rsid w:val="008D0830"/>
    <w:rsid w:val="008D0F6A"/>
    <w:rsid w:val="008D1B5C"/>
    <w:rsid w:val="008D1F7B"/>
    <w:rsid w:val="008D3A23"/>
    <w:rsid w:val="008D6877"/>
    <w:rsid w:val="008D7090"/>
    <w:rsid w:val="008D70B2"/>
    <w:rsid w:val="008D7D4F"/>
    <w:rsid w:val="008E11FC"/>
    <w:rsid w:val="008E186E"/>
    <w:rsid w:val="008E392E"/>
    <w:rsid w:val="008E3FDC"/>
    <w:rsid w:val="008E5376"/>
    <w:rsid w:val="008E6333"/>
    <w:rsid w:val="008E666C"/>
    <w:rsid w:val="008F05E8"/>
    <w:rsid w:val="008F2B08"/>
    <w:rsid w:val="008F602B"/>
    <w:rsid w:val="009003EC"/>
    <w:rsid w:val="0090115E"/>
    <w:rsid w:val="0090294A"/>
    <w:rsid w:val="00902EB1"/>
    <w:rsid w:val="00904B15"/>
    <w:rsid w:val="00904D36"/>
    <w:rsid w:val="00906C3B"/>
    <w:rsid w:val="0090732C"/>
    <w:rsid w:val="0090793C"/>
    <w:rsid w:val="00914ADF"/>
    <w:rsid w:val="00917B7B"/>
    <w:rsid w:val="0092021C"/>
    <w:rsid w:val="00922743"/>
    <w:rsid w:val="009227DA"/>
    <w:rsid w:val="009263EE"/>
    <w:rsid w:val="0092777E"/>
    <w:rsid w:val="00932E48"/>
    <w:rsid w:val="009343C8"/>
    <w:rsid w:val="0094106F"/>
    <w:rsid w:val="00941279"/>
    <w:rsid w:val="0094271A"/>
    <w:rsid w:val="0094477A"/>
    <w:rsid w:val="0095228F"/>
    <w:rsid w:val="0095277B"/>
    <w:rsid w:val="00952D65"/>
    <w:rsid w:val="00953C5C"/>
    <w:rsid w:val="00955172"/>
    <w:rsid w:val="00955EC1"/>
    <w:rsid w:val="009568F2"/>
    <w:rsid w:val="00957C7F"/>
    <w:rsid w:val="00960BE2"/>
    <w:rsid w:val="009624DE"/>
    <w:rsid w:val="00963C52"/>
    <w:rsid w:val="009679AD"/>
    <w:rsid w:val="009713A5"/>
    <w:rsid w:val="00971775"/>
    <w:rsid w:val="00976A43"/>
    <w:rsid w:val="00981695"/>
    <w:rsid w:val="00981ED6"/>
    <w:rsid w:val="009855BD"/>
    <w:rsid w:val="00986872"/>
    <w:rsid w:val="0098753A"/>
    <w:rsid w:val="0099211C"/>
    <w:rsid w:val="00993046"/>
    <w:rsid w:val="009951D9"/>
    <w:rsid w:val="00997489"/>
    <w:rsid w:val="009A1B44"/>
    <w:rsid w:val="009A4429"/>
    <w:rsid w:val="009A789D"/>
    <w:rsid w:val="009A78F8"/>
    <w:rsid w:val="009A7DB1"/>
    <w:rsid w:val="009B0C19"/>
    <w:rsid w:val="009B484B"/>
    <w:rsid w:val="009B76C6"/>
    <w:rsid w:val="009C0407"/>
    <w:rsid w:val="009C2363"/>
    <w:rsid w:val="009C31D2"/>
    <w:rsid w:val="009C4ADE"/>
    <w:rsid w:val="009C60C7"/>
    <w:rsid w:val="009C7F73"/>
    <w:rsid w:val="009D2F60"/>
    <w:rsid w:val="009D6093"/>
    <w:rsid w:val="009D6C29"/>
    <w:rsid w:val="009D792D"/>
    <w:rsid w:val="009E2B4D"/>
    <w:rsid w:val="009E3927"/>
    <w:rsid w:val="009E3CB1"/>
    <w:rsid w:val="009E4C57"/>
    <w:rsid w:val="009E5CFA"/>
    <w:rsid w:val="009E5EFB"/>
    <w:rsid w:val="009E5F9F"/>
    <w:rsid w:val="009E6CAF"/>
    <w:rsid w:val="009E768D"/>
    <w:rsid w:val="009E7C58"/>
    <w:rsid w:val="009F0E5D"/>
    <w:rsid w:val="009F141E"/>
    <w:rsid w:val="009F3D5C"/>
    <w:rsid w:val="009F5163"/>
    <w:rsid w:val="009F5A07"/>
    <w:rsid w:val="009F5BF0"/>
    <w:rsid w:val="009F66C8"/>
    <w:rsid w:val="009F6922"/>
    <w:rsid w:val="00A07F82"/>
    <w:rsid w:val="00A102A5"/>
    <w:rsid w:val="00A11F29"/>
    <w:rsid w:val="00A151C6"/>
    <w:rsid w:val="00A15557"/>
    <w:rsid w:val="00A201F3"/>
    <w:rsid w:val="00A216B0"/>
    <w:rsid w:val="00A23024"/>
    <w:rsid w:val="00A265B2"/>
    <w:rsid w:val="00A27767"/>
    <w:rsid w:val="00A33871"/>
    <w:rsid w:val="00A404DA"/>
    <w:rsid w:val="00A412A9"/>
    <w:rsid w:val="00A41D18"/>
    <w:rsid w:val="00A454EC"/>
    <w:rsid w:val="00A472B8"/>
    <w:rsid w:val="00A52839"/>
    <w:rsid w:val="00A56F8E"/>
    <w:rsid w:val="00A60D53"/>
    <w:rsid w:val="00A63774"/>
    <w:rsid w:val="00A6424D"/>
    <w:rsid w:val="00A64E6A"/>
    <w:rsid w:val="00A657F1"/>
    <w:rsid w:val="00A65A9F"/>
    <w:rsid w:val="00A65DCD"/>
    <w:rsid w:val="00A673A7"/>
    <w:rsid w:val="00A71349"/>
    <w:rsid w:val="00A71B80"/>
    <w:rsid w:val="00A7266D"/>
    <w:rsid w:val="00A732AD"/>
    <w:rsid w:val="00A740B7"/>
    <w:rsid w:val="00A74848"/>
    <w:rsid w:val="00A75291"/>
    <w:rsid w:val="00A80F14"/>
    <w:rsid w:val="00A81938"/>
    <w:rsid w:val="00A8207D"/>
    <w:rsid w:val="00A827CC"/>
    <w:rsid w:val="00A83E78"/>
    <w:rsid w:val="00A87B68"/>
    <w:rsid w:val="00A90FB1"/>
    <w:rsid w:val="00A9209E"/>
    <w:rsid w:val="00AA09BD"/>
    <w:rsid w:val="00AA14DE"/>
    <w:rsid w:val="00AA18F5"/>
    <w:rsid w:val="00AA26EB"/>
    <w:rsid w:val="00AA53EA"/>
    <w:rsid w:val="00AB1639"/>
    <w:rsid w:val="00AB17AF"/>
    <w:rsid w:val="00AB1938"/>
    <w:rsid w:val="00AB24DD"/>
    <w:rsid w:val="00AB3A58"/>
    <w:rsid w:val="00AB3C2A"/>
    <w:rsid w:val="00AC2201"/>
    <w:rsid w:val="00AC32A6"/>
    <w:rsid w:val="00AC37B8"/>
    <w:rsid w:val="00AC43D8"/>
    <w:rsid w:val="00AC45DC"/>
    <w:rsid w:val="00AC5EFA"/>
    <w:rsid w:val="00AC6E33"/>
    <w:rsid w:val="00AC7A24"/>
    <w:rsid w:val="00AC7BCD"/>
    <w:rsid w:val="00AD18D5"/>
    <w:rsid w:val="00AD2733"/>
    <w:rsid w:val="00AD28C0"/>
    <w:rsid w:val="00AD38B5"/>
    <w:rsid w:val="00AD3A4E"/>
    <w:rsid w:val="00AE0F03"/>
    <w:rsid w:val="00AE14F6"/>
    <w:rsid w:val="00AE437D"/>
    <w:rsid w:val="00AE5A8B"/>
    <w:rsid w:val="00AF4724"/>
    <w:rsid w:val="00AF5F77"/>
    <w:rsid w:val="00AF7CF8"/>
    <w:rsid w:val="00B03E0C"/>
    <w:rsid w:val="00B05D96"/>
    <w:rsid w:val="00B05F0D"/>
    <w:rsid w:val="00B065EA"/>
    <w:rsid w:val="00B079FC"/>
    <w:rsid w:val="00B12532"/>
    <w:rsid w:val="00B1277B"/>
    <w:rsid w:val="00B15486"/>
    <w:rsid w:val="00B15FA8"/>
    <w:rsid w:val="00B164DE"/>
    <w:rsid w:val="00B20788"/>
    <w:rsid w:val="00B21BF6"/>
    <w:rsid w:val="00B238D9"/>
    <w:rsid w:val="00B23DE7"/>
    <w:rsid w:val="00B243F0"/>
    <w:rsid w:val="00B2469E"/>
    <w:rsid w:val="00B27170"/>
    <w:rsid w:val="00B32EA6"/>
    <w:rsid w:val="00B3301A"/>
    <w:rsid w:val="00B35084"/>
    <w:rsid w:val="00B408F5"/>
    <w:rsid w:val="00B42717"/>
    <w:rsid w:val="00B44CE9"/>
    <w:rsid w:val="00B44EF3"/>
    <w:rsid w:val="00B454AD"/>
    <w:rsid w:val="00B472B8"/>
    <w:rsid w:val="00B5075B"/>
    <w:rsid w:val="00B55DBF"/>
    <w:rsid w:val="00B62060"/>
    <w:rsid w:val="00B66B5B"/>
    <w:rsid w:val="00B67718"/>
    <w:rsid w:val="00B72529"/>
    <w:rsid w:val="00B73599"/>
    <w:rsid w:val="00B74E10"/>
    <w:rsid w:val="00B85993"/>
    <w:rsid w:val="00B85B4F"/>
    <w:rsid w:val="00B87BE4"/>
    <w:rsid w:val="00B90F5B"/>
    <w:rsid w:val="00B917E7"/>
    <w:rsid w:val="00B9358A"/>
    <w:rsid w:val="00B95545"/>
    <w:rsid w:val="00BA2421"/>
    <w:rsid w:val="00BA38D0"/>
    <w:rsid w:val="00BA3D4B"/>
    <w:rsid w:val="00BA476F"/>
    <w:rsid w:val="00BA53E0"/>
    <w:rsid w:val="00BB0096"/>
    <w:rsid w:val="00BB106B"/>
    <w:rsid w:val="00BB3AAE"/>
    <w:rsid w:val="00BB5564"/>
    <w:rsid w:val="00BB5A5C"/>
    <w:rsid w:val="00BB5C72"/>
    <w:rsid w:val="00BB5D71"/>
    <w:rsid w:val="00BB61AA"/>
    <w:rsid w:val="00BB6F4F"/>
    <w:rsid w:val="00BC0063"/>
    <w:rsid w:val="00BC2B62"/>
    <w:rsid w:val="00BC374B"/>
    <w:rsid w:val="00BC5648"/>
    <w:rsid w:val="00BC7BA0"/>
    <w:rsid w:val="00BC7C7D"/>
    <w:rsid w:val="00BD458A"/>
    <w:rsid w:val="00BE01A2"/>
    <w:rsid w:val="00BE393D"/>
    <w:rsid w:val="00BE4552"/>
    <w:rsid w:val="00BE45C5"/>
    <w:rsid w:val="00BF0279"/>
    <w:rsid w:val="00BF0C22"/>
    <w:rsid w:val="00BF1455"/>
    <w:rsid w:val="00BF408A"/>
    <w:rsid w:val="00BF432E"/>
    <w:rsid w:val="00BF6714"/>
    <w:rsid w:val="00BF67A5"/>
    <w:rsid w:val="00BF724C"/>
    <w:rsid w:val="00C02C3D"/>
    <w:rsid w:val="00C04122"/>
    <w:rsid w:val="00C15EB8"/>
    <w:rsid w:val="00C1658F"/>
    <w:rsid w:val="00C1758C"/>
    <w:rsid w:val="00C20DE7"/>
    <w:rsid w:val="00C211E0"/>
    <w:rsid w:val="00C24D2B"/>
    <w:rsid w:val="00C25BE6"/>
    <w:rsid w:val="00C25C65"/>
    <w:rsid w:val="00C26969"/>
    <w:rsid w:val="00C269F8"/>
    <w:rsid w:val="00C27763"/>
    <w:rsid w:val="00C313E5"/>
    <w:rsid w:val="00C32A71"/>
    <w:rsid w:val="00C330E1"/>
    <w:rsid w:val="00C33B6E"/>
    <w:rsid w:val="00C34EB6"/>
    <w:rsid w:val="00C3542E"/>
    <w:rsid w:val="00C3686B"/>
    <w:rsid w:val="00C37166"/>
    <w:rsid w:val="00C4037F"/>
    <w:rsid w:val="00C42B29"/>
    <w:rsid w:val="00C46A3C"/>
    <w:rsid w:val="00C47418"/>
    <w:rsid w:val="00C50AFC"/>
    <w:rsid w:val="00C519B3"/>
    <w:rsid w:val="00C52E94"/>
    <w:rsid w:val="00C531CB"/>
    <w:rsid w:val="00C55A76"/>
    <w:rsid w:val="00C64522"/>
    <w:rsid w:val="00C64C25"/>
    <w:rsid w:val="00C64E42"/>
    <w:rsid w:val="00C64F91"/>
    <w:rsid w:val="00C669EA"/>
    <w:rsid w:val="00C679BD"/>
    <w:rsid w:val="00C67A8C"/>
    <w:rsid w:val="00C73704"/>
    <w:rsid w:val="00C74935"/>
    <w:rsid w:val="00C843E0"/>
    <w:rsid w:val="00C85C8E"/>
    <w:rsid w:val="00C873E3"/>
    <w:rsid w:val="00C92035"/>
    <w:rsid w:val="00C93B30"/>
    <w:rsid w:val="00C94EC9"/>
    <w:rsid w:val="00C953B8"/>
    <w:rsid w:val="00C96257"/>
    <w:rsid w:val="00CA2424"/>
    <w:rsid w:val="00CA2E15"/>
    <w:rsid w:val="00CA3396"/>
    <w:rsid w:val="00CA383C"/>
    <w:rsid w:val="00CA3C27"/>
    <w:rsid w:val="00CA4037"/>
    <w:rsid w:val="00CA5A1B"/>
    <w:rsid w:val="00CA7272"/>
    <w:rsid w:val="00CA7764"/>
    <w:rsid w:val="00CA7A44"/>
    <w:rsid w:val="00CA7F7C"/>
    <w:rsid w:val="00CB2912"/>
    <w:rsid w:val="00CB296A"/>
    <w:rsid w:val="00CB426F"/>
    <w:rsid w:val="00CB49C9"/>
    <w:rsid w:val="00CC02A7"/>
    <w:rsid w:val="00CC077C"/>
    <w:rsid w:val="00CC4039"/>
    <w:rsid w:val="00CC4FC8"/>
    <w:rsid w:val="00CC53BC"/>
    <w:rsid w:val="00CC5575"/>
    <w:rsid w:val="00CC5A1F"/>
    <w:rsid w:val="00CC70EC"/>
    <w:rsid w:val="00CC796E"/>
    <w:rsid w:val="00CD0C35"/>
    <w:rsid w:val="00CD146C"/>
    <w:rsid w:val="00CD2CC8"/>
    <w:rsid w:val="00CD4EB6"/>
    <w:rsid w:val="00CD6F07"/>
    <w:rsid w:val="00CD7023"/>
    <w:rsid w:val="00CD7F74"/>
    <w:rsid w:val="00CE135E"/>
    <w:rsid w:val="00CE14BE"/>
    <w:rsid w:val="00CE2865"/>
    <w:rsid w:val="00CE39E3"/>
    <w:rsid w:val="00CE518D"/>
    <w:rsid w:val="00CE59BF"/>
    <w:rsid w:val="00CE5FAE"/>
    <w:rsid w:val="00CE6058"/>
    <w:rsid w:val="00CE6A73"/>
    <w:rsid w:val="00CF1AE3"/>
    <w:rsid w:val="00CF2188"/>
    <w:rsid w:val="00CF3D12"/>
    <w:rsid w:val="00CF74BB"/>
    <w:rsid w:val="00D01814"/>
    <w:rsid w:val="00D032C1"/>
    <w:rsid w:val="00D038F5"/>
    <w:rsid w:val="00D04393"/>
    <w:rsid w:val="00D0582F"/>
    <w:rsid w:val="00D05A12"/>
    <w:rsid w:val="00D05EA7"/>
    <w:rsid w:val="00D05EC4"/>
    <w:rsid w:val="00D0639B"/>
    <w:rsid w:val="00D12904"/>
    <w:rsid w:val="00D1297D"/>
    <w:rsid w:val="00D15998"/>
    <w:rsid w:val="00D15B19"/>
    <w:rsid w:val="00D1617F"/>
    <w:rsid w:val="00D21AEF"/>
    <w:rsid w:val="00D243FA"/>
    <w:rsid w:val="00D27634"/>
    <w:rsid w:val="00D3038A"/>
    <w:rsid w:val="00D30509"/>
    <w:rsid w:val="00D31C82"/>
    <w:rsid w:val="00D32002"/>
    <w:rsid w:val="00D354C8"/>
    <w:rsid w:val="00D35F8E"/>
    <w:rsid w:val="00D361BF"/>
    <w:rsid w:val="00D371C7"/>
    <w:rsid w:val="00D407D7"/>
    <w:rsid w:val="00D424EF"/>
    <w:rsid w:val="00D42EE5"/>
    <w:rsid w:val="00D44F04"/>
    <w:rsid w:val="00D455A8"/>
    <w:rsid w:val="00D46BA5"/>
    <w:rsid w:val="00D477C8"/>
    <w:rsid w:val="00D51295"/>
    <w:rsid w:val="00D5216D"/>
    <w:rsid w:val="00D52223"/>
    <w:rsid w:val="00D52BB8"/>
    <w:rsid w:val="00D60266"/>
    <w:rsid w:val="00D617D8"/>
    <w:rsid w:val="00D6299F"/>
    <w:rsid w:val="00D62C3F"/>
    <w:rsid w:val="00D66A46"/>
    <w:rsid w:val="00D726BF"/>
    <w:rsid w:val="00D75402"/>
    <w:rsid w:val="00D776A6"/>
    <w:rsid w:val="00D817EF"/>
    <w:rsid w:val="00D81C92"/>
    <w:rsid w:val="00D822F2"/>
    <w:rsid w:val="00D824A1"/>
    <w:rsid w:val="00D83B2F"/>
    <w:rsid w:val="00D85460"/>
    <w:rsid w:val="00D85860"/>
    <w:rsid w:val="00D86EA2"/>
    <w:rsid w:val="00D92179"/>
    <w:rsid w:val="00D92C4F"/>
    <w:rsid w:val="00D94223"/>
    <w:rsid w:val="00D95C69"/>
    <w:rsid w:val="00DA029E"/>
    <w:rsid w:val="00DA591B"/>
    <w:rsid w:val="00DA6F8F"/>
    <w:rsid w:val="00DA77F3"/>
    <w:rsid w:val="00DA78C8"/>
    <w:rsid w:val="00DB1499"/>
    <w:rsid w:val="00DB2F75"/>
    <w:rsid w:val="00DB5C4E"/>
    <w:rsid w:val="00DB6275"/>
    <w:rsid w:val="00DB775F"/>
    <w:rsid w:val="00DC1004"/>
    <w:rsid w:val="00DC16DA"/>
    <w:rsid w:val="00DC5483"/>
    <w:rsid w:val="00DC6278"/>
    <w:rsid w:val="00DC67CC"/>
    <w:rsid w:val="00DC7DD3"/>
    <w:rsid w:val="00DD1E74"/>
    <w:rsid w:val="00DD5B3C"/>
    <w:rsid w:val="00DD675A"/>
    <w:rsid w:val="00DD6E43"/>
    <w:rsid w:val="00DD7529"/>
    <w:rsid w:val="00DD763C"/>
    <w:rsid w:val="00DD76C7"/>
    <w:rsid w:val="00DE0217"/>
    <w:rsid w:val="00DE0F36"/>
    <w:rsid w:val="00DE20D3"/>
    <w:rsid w:val="00DE4E4E"/>
    <w:rsid w:val="00DE618C"/>
    <w:rsid w:val="00DE7443"/>
    <w:rsid w:val="00DE7C48"/>
    <w:rsid w:val="00DF2C1F"/>
    <w:rsid w:val="00DF5C2E"/>
    <w:rsid w:val="00DF710C"/>
    <w:rsid w:val="00DF7ED1"/>
    <w:rsid w:val="00E00C85"/>
    <w:rsid w:val="00E0119F"/>
    <w:rsid w:val="00E01450"/>
    <w:rsid w:val="00E048AF"/>
    <w:rsid w:val="00E05155"/>
    <w:rsid w:val="00E07A06"/>
    <w:rsid w:val="00E131E5"/>
    <w:rsid w:val="00E1333B"/>
    <w:rsid w:val="00E148A4"/>
    <w:rsid w:val="00E205E2"/>
    <w:rsid w:val="00E20C26"/>
    <w:rsid w:val="00E21688"/>
    <w:rsid w:val="00E259DF"/>
    <w:rsid w:val="00E25A9B"/>
    <w:rsid w:val="00E31B7D"/>
    <w:rsid w:val="00E31CCD"/>
    <w:rsid w:val="00E32655"/>
    <w:rsid w:val="00E36AD5"/>
    <w:rsid w:val="00E36ED0"/>
    <w:rsid w:val="00E37499"/>
    <w:rsid w:val="00E42403"/>
    <w:rsid w:val="00E453DE"/>
    <w:rsid w:val="00E46EA1"/>
    <w:rsid w:val="00E53128"/>
    <w:rsid w:val="00E60087"/>
    <w:rsid w:val="00E6181C"/>
    <w:rsid w:val="00E62FA3"/>
    <w:rsid w:val="00E634CE"/>
    <w:rsid w:val="00E63C03"/>
    <w:rsid w:val="00E63DBF"/>
    <w:rsid w:val="00E64A3D"/>
    <w:rsid w:val="00E65FC4"/>
    <w:rsid w:val="00E67195"/>
    <w:rsid w:val="00E7007E"/>
    <w:rsid w:val="00E70AB0"/>
    <w:rsid w:val="00E7143D"/>
    <w:rsid w:val="00E7274A"/>
    <w:rsid w:val="00E73ECF"/>
    <w:rsid w:val="00E74026"/>
    <w:rsid w:val="00E76A68"/>
    <w:rsid w:val="00E82014"/>
    <w:rsid w:val="00E91760"/>
    <w:rsid w:val="00E93EF0"/>
    <w:rsid w:val="00E93F07"/>
    <w:rsid w:val="00E95A85"/>
    <w:rsid w:val="00E95B15"/>
    <w:rsid w:val="00EA0F13"/>
    <w:rsid w:val="00EA27F7"/>
    <w:rsid w:val="00EA4C17"/>
    <w:rsid w:val="00EB24DE"/>
    <w:rsid w:val="00EB47EC"/>
    <w:rsid w:val="00EB7921"/>
    <w:rsid w:val="00EC39E7"/>
    <w:rsid w:val="00EC3F61"/>
    <w:rsid w:val="00ED16F4"/>
    <w:rsid w:val="00ED179E"/>
    <w:rsid w:val="00EE2D58"/>
    <w:rsid w:val="00EE4540"/>
    <w:rsid w:val="00EE47B8"/>
    <w:rsid w:val="00EE5482"/>
    <w:rsid w:val="00EE65F9"/>
    <w:rsid w:val="00EF1DCA"/>
    <w:rsid w:val="00EF1FAC"/>
    <w:rsid w:val="00EF2018"/>
    <w:rsid w:val="00EF2E92"/>
    <w:rsid w:val="00EF5C73"/>
    <w:rsid w:val="00EF6E68"/>
    <w:rsid w:val="00EF73F7"/>
    <w:rsid w:val="00F03DC7"/>
    <w:rsid w:val="00F03F6A"/>
    <w:rsid w:val="00F0530C"/>
    <w:rsid w:val="00F10F63"/>
    <w:rsid w:val="00F111E6"/>
    <w:rsid w:val="00F12223"/>
    <w:rsid w:val="00F1420B"/>
    <w:rsid w:val="00F143EA"/>
    <w:rsid w:val="00F1500A"/>
    <w:rsid w:val="00F15702"/>
    <w:rsid w:val="00F16940"/>
    <w:rsid w:val="00F17268"/>
    <w:rsid w:val="00F200C0"/>
    <w:rsid w:val="00F208F0"/>
    <w:rsid w:val="00F20C03"/>
    <w:rsid w:val="00F21BE8"/>
    <w:rsid w:val="00F228B3"/>
    <w:rsid w:val="00F24061"/>
    <w:rsid w:val="00F31832"/>
    <w:rsid w:val="00F31F35"/>
    <w:rsid w:val="00F350FE"/>
    <w:rsid w:val="00F35828"/>
    <w:rsid w:val="00F35C90"/>
    <w:rsid w:val="00F361EB"/>
    <w:rsid w:val="00F40EBD"/>
    <w:rsid w:val="00F418DB"/>
    <w:rsid w:val="00F42F53"/>
    <w:rsid w:val="00F436F7"/>
    <w:rsid w:val="00F437B7"/>
    <w:rsid w:val="00F44126"/>
    <w:rsid w:val="00F46067"/>
    <w:rsid w:val="00F463D0"/>
    <w:rsid w:val="00F478EB"/>
    <w:rsid w:val="00F51BF9"/>
    <w:rsid w:val="00F51EE5"/>
    <w:rsid w:val="00F52A5B"/>
    <w:rsid w:val="00F549AF"/>
    <w:rsid w:val="00F54A46"/>
    <w:rsid w:val="00F62C71"/>
    <w:rsid w:val="00F67187"/>
    <w:rsid w:val="00F70960"/>
    <w:rsid w:val="00F70DA5"/>
    <w:rsid w:val="00F71C22"/>
    <w:rsid w:val="00F724A3"/>
    <w:rsid w:val="00F73F67"/>
    <w:rsid w:val="00F75E46"/>
    <w:rsid w:val="00F76B15"/>
    <w:rsid w:val="00F777D0"/>
    <w:rsid w:val="00F83AEB"/>
    <w:rsid w:val="00F85258"/>
    <w:rsid w:val="00F9000C"/>
    <w:rsid w:val="00F91008"/>
    <w:rsid w:val="00F91287"/>
    <w:rsid w:val="00F925C3"/>
    <w:rsid w:val="00F927A6"/>
    <w:rsid w:val="00F9560D"/>
    <w:rsid w:val="00F97BC0"/>
    <w:rsid w:val="00F97DEF"/>
    <w:rsid w:val="00F97EE2"/>
    <w:rsid w:val="00FA0075"/>
    <w:rsid w:val="00FA0C6E"/>
    <w:rsid w:val="00FA4DAF"/>
    <w:rsid w:val="00FA4DF7"/>
    <w:rsid w:val="00FA601E"/>
    <w:rsid w:val="00FA717D"/>
    <w:rsid w:val="00FB1588"/>
    <w:rsid w:val="00FB1AD1"/>
    <w:rsid w:val="00FB2A28"/>
    <w:rsid w:val="00FB3E23"/>
    <w:rsid w:val="00FB4B80"/>
    <w:rsid w:val="00FB5C63"/>
    <w:rsid w:val="00FB5EE8"/>
    <w:rsid w:val="00FB67C1"/>
    <w:rsid w:val="00FC07DD"/>
    <w:rsid w:val="00FC6F4F"/>
    <w:rsid w:val="00FD06E9"/>
    <w:rsid w:val="00FD11A9"/>
    <w:rsid w:val="00FD15CC"/>
    <w:rsid w:val="00FD5098"/>
    <w:rsid w:val="00FE06A6"/>
    <w:rsid w:val="00FE2140"/>
    <w:rsid w:val="00FE2A2D"/>
    <w:rsid w:val="00FE3204"/>
    <w:rsid w:val="00FE36EE"/>
    <w:rsid w:val="00FE4D05"/>
    <w:rsid w:val="00FE54F3"/>
    <w:rsid w:val="00FF0031"/>
    <w:rsid w:val="00FF1530"/>
    <w:rsid w:val="00FF208B"/>
    <w:rsid w:val="00FF3422"/>
    <w:rsid w:val="00FF38CB"/>
    <w:rsid w:val="00FF5B7C"/>
    <w:rsid w:val="00FF624E"/>
    <w:rsid w:val="00FF62C2"/>
    <w:rsid w:val="00FF693B"/>
    <w:rsid w:val="00FF7E89"/>
    <w:rsid w:val="0321165E"/>
    <w:rsid w:val="05A9C39C"/>
    <w:rsid w:val="0783E797"/>
    <w:rsid w:val="0A5AE77A"/>
    <w:rsid w:val="0BECD02D"/>
    <w:rsid w:val="1298D17F"/>
    <w:rsid w:val="151AA7B6"/>
    <w:rsid w:val="161A6AB8"/>
    <w:rsid w:val="177B0024"/>
    <w:rsid w:val="1D660DDB"/>
    <w:rsid w:val="1F056822"/>
    <w:rsid w:val="1FE412FE"/>
    <w:rsid w:val="21CF30F6"/>
    <w:rsid w:val="21E4EC7C"/>
    <w:rsid w:val="2280FB48"/>
    <w:rsid w:val="24DB9841"/>
    <w:rsid w:val="2D503742"/>
    <w:rsid w:val="3479E7A0"/>
    <w:rsid w:val="352CA02B"/>
    <w:rsid w:val="35A7BE2E"/>
    <w:rsid w:val="3664B386"/>
    <w:rsid w:val="38CB7420"/>
    <w:rsid w:val="399AD6C5"/>
    <w:rsid w:val="3ADA71CE"/>
    <w:rsid w:val="43B1B84B"/>
    <w:rsid w:val="47667670"/>
    <w:rsid w:val="5323AE9B"/>
    <w:rsid w:val="561EC710"/>
    <w:rsid w:val="5E9EE3BA"/>
    <w:rsid w:val="6066D636"/>
    <w:rsid w:val="60E927DE"/>
    <w:rsid w:val="61B66A38"/>
    <w:rsid w:val="625F5F44"/>
    <w:rsid w:val="676ACADB"/>
    <w:rsid w:val="6792D41A"/>
    <w:rsid w:val="6A3D4BAF"/>
    <w:rsid w:val="6A3D4BDD"/>
    <w:rsid w:val="6C7E7943"/>
    <w:rsid w:val="6D698A60"/>
    <w:rsid w:val="71405E16"/>
    <w:rsid w:val="71EB25F8"/>
    <w:rsid w:val="74183FB2"/>
    <w:rsid w:val="7C1A8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570A15"/>
  <w15:chartTrackingRefBased/>
  <w15:docId w15:val="{925CA140-938F-431A-9EE9-37C8DEF5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FB1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B7252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A4DDE"/>
    <w:pPr>
      <w:keepNext/>
      <w:jc w:val="center"/>
      <w:outlineLvl w:val="1"/>
    </w:pPr>
    <w:rPr>
      <w:rFonts w:ascii="Times New Roman" w:hAnsi="Times New Roman"/>
      <w:b/>
      <w:sz w:val="20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BA24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90FB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2A4DDE"/>
    <w:rPr>
      <w:rFonts w:ascii="Times New Roman" w:hAnsi="Times New Roman"/>
      <w:sz w:val="20"/>
      <w:lang w:val="es-ES"/>
    </w:rPr>
  </w:style>
  <w:style w:type="paragraph" w:customStyle="1" w:styleId="Puesto1">
    <w:name w:val="Puesto1"/>
    <w:basedOn w:val="Normal"/>
    <w:qFormat/>
    <w:rsid w:val="00126786"/>
    <w:pPr>
      <w:jc w:val="center"/>
    </w:pPr>
    <w:rPr>
      <w:rFonts w:ascii="Times New Roman" w:hAnsi="Times New Roman"/>
      <w:sz w:val="28"/>
      <w:lang w:val="es-MX"/>
    </w:rPr>
  </w:style>
  <w:style w:type="paragraph" w:styleId="Encabezado">
    <w:name w:val="header"/>
    <w:basedOn w:val="Normal"/>
    <w:link w:val="EncabezadoCar"/>
    <w:uiPriority w:val="99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C4FC8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rsid w:val="00CC4FC8"/>
    <w:rPr>
      <w:rFonts w:ascii="Arial" w:hAnsi="Arial"/>
      <w:sz w:val="24"/>
      <w:lang w:eastAsia="es-ES"/>
    </w:rPr>
  </w:style>
  <w:style w:type="paragraph" w:styleId="Textodeglobo">
    <w:name w:val="Balloon Text"/>
    <w:basedOn w:val="Normal"/>
    <w:link w:val="TextodegloboCar"/>
    <w:rsid w:val="00CC4FC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CC4FC8"/>
    <w:rPr>
      <w:rFonts w:ascii="Tahoma" w:hAnsi="Tahoma" w:cs="Tahoma"/>
      <w:sz w:val="16"/>
      <w:szCs w:val="16"/>
      <w:lang w:eastAsia="es-ES"/>
    </w:rPr>
  </w:style>
  <w:style w:type="character" w:styleId="Refdecomentario">
    <w:name w:val="annotation reference"/>
    <w:rsid w:val="0090793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0793C"/>
    <w:rPr>
      <w:sz w:val="20"/>
    </w:rPr>
  </w:style>
  <w:style w:type="character" w:customStyle="1" w:styleId="TextocomentarioCar">
    <w:name w:val="Texto comentario Car"/>
    <w:link w:val="Textocomentario"/>
    <w:rsid w:val="0090793C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0793C"/>
    <w:rPr>
      <w:b/>
      <w:bCs/>
    </w:rPr>
  </w:style>
  <w:style w:type="character" w:customStyle="1" w:styleId="AsuntodelcomentarioCar">
    <w:name w:val="Asunto del comentario Car"/>
    <w:link w:val="Asuntodelcomentario"/>
    <w:rsid w:val="0090793C"/>
    <w:rPr>
      <w:rFonts w:ascii="Arial" w:hAnsi="Arial"/>
      <w:b/>
      <w:bCs/>
      <w:lang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parrafo,Párrafo de lista21,Lista vistosa - Énfasis 111,BOLAD,Bullet List,lp1,BOLADE"/>
    <w:basedOn w:val="Normal"/>
    <w:link w:val="PrrafodelistaCar"/>
    <w:uiPriority w:val="34"/>
    <w:qFormat/>
    <w:rsid w:val="00C93B30"/>
    <w:pPr>
      <w:ind w:left="708"/>
      <w:jc w:val="left"/>
    </w:pPr>
    <w:rPr>
      <w:rFonts w:ascii="Times New Roman" w:hAnsi="Times New Roman"/>
      <w:szCs w:val="24"/>
      <w:lang w:val="es-ES"/>
    </w:rPr>
  </w:style>
  <w:style w:type="table" w:styleId="Tablaclsica4">
    <w:name w:val="Table Classic 4"/>
    <w:basedOn w:val="Tablanormal"/>
    <w:rsid w:val="00F52A5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1">
    <w:name w:val="Table Simple 1"/>
    <w:basedOn w:val="Tablanormal"/>
    <w:rsid w:val="003C338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3C338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3Car">
    <w:name w:val="Título 3 Car"/>
    <w:link w:val="Ttulo3"/>
    <w:rsid w:val="00BA2421"/>
    <w:rPr>
      <w:rFonts w:ascii="Calibri Light" w:eastAsia="Times New Roman" w:hAnsi="Calibri Light" w:cs="Times New Roman"/>
      <w:b/>
      <w:bCs/>
      <w:sz w:val="26"/>
      <w:szCs w:val="26"/>
      <w:lang w:eastAsia="es-ES"/>
    </w:rPr>
  </w:style>
  <w:style w:type="character" w:styleId="Hipervnculo">
    <w:name w:val="Hyperlink"/>
    <w:uiPriority w:val="99"/>
    <w:unhideWhenUsed/>
    <w:rsid w:val="00311855"/>
    <w:rPr>
      <w:color w:val="0000FF"/>
      <w:u w:val="single"/>
    </w:rPr>
  </w:style>
  <w:style w:type="character" w:styleId="Textoennegrita">
    <w:name w:val="Strong"/>
    <w:uiPriority w:val="22"/>
    <w:qFormat/>
    <w:rsid w:val="007D198B"/>
    <w:rPr>
      <w:b/>
      <w:bCs/>
    </w:rPr>
  </w:style>
  <w:style w:type="paragraph" w:styleId="NormalWeb">
    <w:name w:val="Normal (Web)"/>
    <w:basedOn w:val="Normal"/>
    <w:uiPriority w:val="99"/>
    <w:unhideWhenUsed/>
    <w:rsid w:val="006B31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s-CO"/>
    </w:rPr>
  </w:style>
  <w:style w:type="character" w:styleId="nfasis">
    <w:name w:val="Emphasis"/>
    <w:uiPriority w:val="20"/>
    <w:qFormat/>
    <w:rsid w:val="001304C4"/>
    <w:rPr>
      <w:i/>
      <w:iCs/>
    </w:rPr>
  </w:style>
  <w:style w:type="paragraph" w:customStyle="1" w:styleId="Default">
    <w:name w:val="Default"/>
    <w:rsid w:val="000144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parrafo Car,BOLAD Car"/>
    <w:link w:val="Prrafodelista"/>
    <w:uiPriority w:val="34"/>
    <w:qFormat/>
    <w:rsid w:val="00D6299F"/>
    <w:rPr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8873E3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8873E3"/>
  </w:style>
  <w:style w:type="character" w:customStyle="1" w:styleId="eop">
    <w:name w:val="eop"/>
    <w:basedOn w:val="Fuentedeprrafopredeter"/>
    <w:rsid w:val="0088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8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1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5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0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4" ma:contentTypeDescription="Create a new document." ma:contentTypeScope="" ma:versionID="fc4462fe44d43adc7bef6b348599125f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0d21bb4b9e1bb95d7e9c9fc13a4734f6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C43F3-505C-4B8A-981C-B517AE0A2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285C8F-34F9-4C3B-B438-8AAB5B76D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AC6607-BCEB-410C-8BB2-0E73F979E2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34444E-90FE-4CCF-BD67-0273D6CA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1656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10749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jed.sepla10</dc:creator>
  <cp:keywords/>
  <cp:lastModifiedBy>ST. MARIA CAMILA SAENZ NOVOA</cp:lastModifiedBy>
  <cp:revision>5</cp:revision>
  <cp:lastPrinted>2010-01-18T16:27:00Z</cp:lastPrinted>
  <dcterms:created xsi:type="dcterms:W3CDTF">2026-04-22T20:17:00Z</dcterms:created>
  <dcterms:modified xsi:type="dcterms:W3CDTF">2026-05-05T14:35:00Z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GrammarlyDocumentId">
    <vt:lpwstr>aa97f911-d539-4478-bf97-2e9816b8bb20</vt:lpwstr>
  </property>
</Properties>
</file>