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0DFEA" w14:textId="5AB8FB3D" w:rsidR="00253BA7" w:rsidRPr="00253BA7" w:rsidRDefault="00EB6E29" w:rsidP="00871080">
      <w:pPr>
        <w:pStyle w:val="Ttulo5"/>
        <w:spacing w:before="0" w:line="240" w:lineRule="auto"/>
        <w:rPr>
          <w:rFonts w:asciiTheme="minorHAnsi" w:hAnsiTheme="minorHAnsi" w:cstheme="minorHAnsi"/>
          <w:sz w:val="22"/>
          <w:szCs w:val="22"/>
        </w:rPr>
      </w:pPr>
      <w:r w:rsidRPr="00010456">
        <w:rPr>
          <w:rFonts w:asciiTheme="minorHAnsi" w:hAnsiTheme="minorHAnsi" w:cstheme="minorHAnsi"/>
          <w:b/>
          <w:sz w:val="22"/>
          <w:szCs w:val="22"/>
        </w:rPr>
        <w:t>CONTRATO No</w:t>
      </w:r>
      <w:r w:rsidR="00AF3160">
        <w:rPr>
          <w:rFonts w:asciiTheme="minorHAnsi" w:hAnsiTheme="minorHAnsi" w:cstheme="minorHAnsi"/>
          <w:b/>
          <w:sz w:val="22"/>
          <w:szCs w:val="22"/>
        </w:rPr>
        <w:t xml:space="preserve"> </w:t>
      </w:r>
      <w:r w:rsidR="001C5F06" w:rsidRPr="001C5F06">
        <w:rPr>
          <w:rFonts w:asciiTheme="minorHAnsi" w:hAnsiTheme="minorHAnsi" w:cstheme="minorHAnsi"/>
          <w:sz w:val="22"/>
          <w:szCs w:val="22"/>
        </w:rPr>
        <w:t>CO1.PCCNTR.</w:t>
      </w:r>
      <w:r w:rsidR="00DF6B34" w:rsidRPr="00DF6B34">
        <w:rPr>
          <w:rFonts w:ascii="Arial" w:eastAsiaTheme="minorEastAsia" w:hAnsi="Arial" w:cs="Arial"/>
          <w:color w:val="000000"/>
          <w:sz w:val="18"/>
          <w:szCs w:val="18"/>
          <w:shd w:val="clear" w:color="auto" w:fill="FFFFFF"/>
        </w:rPr>
        <w:t xml:space="preserve"> </w:t>
      </w:r>
      <w:r w:rsidR="00DF6B34" w:rsidRPr="00DF6B34">
        <w:rPr>
          <w:rFonts w:asciiTheme="minorHAnsi" w:hAnsiTheme="minorHAnsi" w:cstheme="minorHAnsi"/>
          <w:sz w:val="22"/>
          <w:szCs w:val="22"/>
        </w:rPr>
        <w:t>5178798</w:t>
      </w:r>
      <w:r w:rsidR="00DF6B34">
        <w:rPr>
          <w:rFonts w:asciiTheme="minorHAnsi" w:hAnsiTheme="minorHAnsi" w:cstheme="minorHAnsi"/>
          <w:sz w:val="22"/>
          <w:szCs w:val="22"/>
        </w:rPr>
        <w:t xml:space="preserve"> - </w:t>
      </w:r>
      <w:r w:rsidR="00DF6B34" w:rsidRPr="00DF6B34">
        <w:rPr>
          <w:sz w:val="22"/>
          <w:szCs w:val="22"/>
        </w:rPr>
        <w:t>07/04/2023 </w:t>
      </w:r>
    </w:p>
    <w:p w14:paraId="6AF19093" w14:textId="77777777" w:rsidR="00253BA7" w:rsidRPr="00253BA7" w:rsidRDefault="00253BA7" w:rsidP="00871080">
      <w:pPr>
        <w:pStyle w:val="Ttulo5"/>
        <w:spacing w:before="0" w:line="240" w:lineRule="auto"/>
        <w:rPr>
          <w:rFonts w:cstheme="minorHAnsi"/>
          <w:b/>
          <w:sz w:val="22"/>
          <w:szCs w:val="22"/>
        </w:rPr>
      </w:pPr>
    </w:p>
    <w:p w14:paraId="65948D13" w14:textId="16AF5953" w:rsidR="00253BA7" w:rsidRDefault="00557DE8" w:rsidP="00871080">
      <w:pPr>
        <w:pStyle w:val="Ttulo5"/>
        <w:spacing w:before="0" w:line="240" w:lineRule="auto"/>
        <w:rPr>
          <w:sz w:val="22"/>
          <w:szCs w:val="22"/>
        </w:rPr>
      </w:pPr>
      <w:r w:rsidRPr="00253BA7">
        <w:rPr>
          <w:rFonts w:cstheme="minorHAnsi"/>
          <w:b/>
          <w:sz w:val="22"/>
          <w:szCs w:val="22"/>
        </w:rPr>
        <w:t xml:space="preserve">NOMBRE DEL CONTRATISTA: </w:t>
      </w:r>
      <w:r w:rsidR="008B1A69" w:rsidRPr="008B1A69">
        <w:rPr>
          <w:sz w:val="22"/>
          <w:szCs w:val="22"/>
        </w:rPr>
        <w:t>ALBA MARIA SUAREZ AVILA</w:t>
      </w:r>
    </w:p>
    <w:p w14:paraId="21BC993B" w14:textId="77777777" w:rsidR="00222BC4" w:rsidRDefault="00222BC4" w:rsidP="00222BC4">
      <w:pPr>
        <w:pStyle w:val="Ttulo5"/>
        <w:spacing w:before="0" w:line="240" w:lineRule="auto"/>
        <w:rPr>
          <w:rFonts w:cstheme="minorHAnsi"/>
          <w:b/>
          <w:sz w:val="22"/>
          <w:szCs w:val="22"/>
        </w:rPr>
      </w:pPr>
    </w:p>
    <w:p w14:paraId="0E78F895" w14:textId="6E650837" w:rsidR="00832791" w:rsidRPr="00832791" w:rsidRDefault="00557DE8" w:rsidP="00832791">
      <w:pPr>
        <w:rPr>
          <w:rFonts w:ascii="Calibri" w:eastAsia="Times New Roman" w:hAnsi="Calibri" w:cs="Calibri"/>
          <w:sz w:val="22"/>
          <w:szCs w:val="22"/>
          <w:lang w:eastAsia="es-CO"/>
        </w:rPr>
      </w:pPr>
      <w:r w:rsidRPr="00253BA7">
        <w:rPr>
          <w:rFonts w:cstheme="minorHAnsi"/>
          <w:b/>
          <w:sz w:val="22"/>
          <w:szCs w:val="22"/>
        </w:rPr>
        <w:t>IDENTIFICACION DEL CONTRATISTA</w:t>
      </w:r>
      <w:r w:rsidRPr="00253BA7">
        <w:rPr>
          <w:rFonts w:cstheme="minorHAnsi"/>
          <w:sz w:val="22"/>
          <w:szCs w:val="22"/>
        </w:rPr>
        <w:t xml:space="preserve">: </w:t>
      </w:r>
      <w:r w:rsidR="001C5F06" w:rsidRPr="001C5F06">
        <w:rPr>
          <w:rFonts w:cstheme="minorHAnsi"/>
          <w:sz w:val="22"/>
          <w:szCs w:val="22"/>
        </w:rPr>
        <w:t>32617201</w:t>
      </w:r>
      <w:r w:rsidR="001C5F06">
        <w:rPr>
          <w:rFonts w:cstheme="minorHAnsi"/>
          <w:sz w:val="22"/>
          <w:szCs w:val="22"/>
        </w:rPr>
        <w:t xml:space="preserve"> </w:t>
      </w:r>
      <w:r w:rsidR="00454DC2">
        <w:rPr>
          <w:rFonts w:cstheme="minorHAnsi"/>
          <w:sz w:val="22"/>
          <w:szCs w:val="22"/>
        </w:rPr>
        <w:t>de,</w:t>
      </w:r>
      <w:r w:rsidR="008C0973">
        <w:rPr>
          <w:rFonts w:cstheme="minorHAnsi"/>
          <w:sz w:val="22"/>
          <w:szCs w:val="22"/>
        </w:rPr>
        <w:t xml:space="preserve"> </w:t>
      </w:r>
      <w:r w:rsidR="00D331F0">
        <w:rPr>
          <w:rFonts w:cstheme="minorHAnsi"/>
          <w:sz w:val="22"/>
          <w:szCs w:val="22"/>
        </w:rPr>
        <w:t>Sincelejo</w:t>
      </w:r>
      <w:r w:rsidR="00283FAC">
        <w:rPr>
          <w:rFonts w:cstheme="minorHAnsi"/>
          <w:sz w:val="22"/>
          <w:szCs w:val="22"/>
        </w:rPr>
        <w:t xml:space="preserve">, </w:t>
      </w:r>
      <w:r w:rsidR="00D331F0">
        <w:rPr>
          <w:rFonts w:cstheme="minorHAnsi"/>
          <w:sz w:val="22"/>
          <w:szCs w:val="22"/>
        </w:rPr>
        <w:t>Sucre</w:t>
      </w:r>
    </w:p>
    <w:p w14:paraId="412C95C8" w14:textId="7EB5BC07" w:rsidR="002E72D2" w:rsidRDefault="00207315" w:rsidP="002E72D2">
      <w:pPr>
        <w:spacing w:line="240" w:lineRule="auto"/>
        <w:jc w:val="both"/>
        <w:rPr>
          <w:rFonts w:cstheme="minorHAnsi"/>
          <w:b/>
          <w:bCs/>
          <w:sz w:val="22"/>
          <w:szCs w:val="22"/>
        </w:rPr>
      </w:pPr>
      <w:r w:rsidRPr="00253BA7">
        <w:rPr>
          <w:rFonts w:cstheme="minorHAnsi"/>
          <w:b/>
          <w:bCs/>
          <w:sz w:val="22"/>
          <w:szCs w:val="22"/>
        </w:rPr>
        <w:t>OBJETO DEL CONTRATO:</w:t>
      </w:r>
      <w:r w:rsidR="00FC77FE">
        <w:rPr>
          <w:rFonts w:ascii="Arial" w:hAnsi="Arial" w:cs="Arial"/>
          <w:color w:val="000000"/>
          <w:sz w:val="18"/>
          <w:szCs w:val="18"/>
          <w:shd w:val="clear" w:color="auto" w:fill="FFFFFF"/>
        </w:rPr>
        <w:t xml:space="preserve"> </w:t>
      </w:r>
      <w:r w:rsidR="00EE50EF" w:rsidRPr="00EE50EF">
        <w:rPr>
          <w:rFonts w:cstheme="minorHAnsi"/>
          <w:sz w:val="22"/>
          <w:szCs w:val="22"/>
        </w:rPr>
        <w:t>PRESTAR SERVICIOS PERSONALES DE CARÁCTER TEMPORAL COMO INSTRUCTOR, PARA ORIENTAR FORMACIÓN TITULADA Y/O COMPLEMENTARIA EN LOS PROGRAMAS DE LA RED DE CONOCIMIENTO EN MECÁNICA INDUSTRIAL QUE ATIENDE EL CENTRO DE FORMACIÓN MINERO AMBIENTAL</w:t>
      </w:r>
    </w:p>
    <w:p w14:paraId="1A403D2F" w14:textId="65001F9F" w:rsidR="003A1070" w:rsidRDefault="00010456" w:rsidP="00720423">
      <w:pPr>
        <w:spacing w:line="240" w:lineRule="auto"/>
        <w:jc w:val="both"/>
        <w:rPr>
          <w:b/>
          <w:bCs/>
          <w:sz w:val="22"/>
          <w:szCs w:val="22"/>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00147A1A" w:rsidRPr="00147A1A">
        <w:rPr>
          <w:rFonts w:eastAsia="MS Mincho" w:cs="Arial"/>
        </w:rPr>
        <w:t xml:space="preserve"> </w:t>
      </w:r>
      <w:r w:rsidR="00147A1A" w:rsidRPr="002F384D">
        <w:rPr>
          <w:rFonts w:eastAsia="MS Mincho" w:cs="Arial"/>
        </w:rPr>
        <w:t xml:space="preserve">Acatar la Constitución Política, la Ley, los principios de la contratación estatal y las demás normas </w:t>
      </w:r>
      <w:r w:rsidR="00147A1A">
        <w:rPr>
          <w:rFonts w:eastAsia="MS Mincho" w:cs="Arial"/>
        </w:rPr>
        <w:t xml:space="preserve">concordantes y complementarias; </w:t>
      </w:r>
      <w:r w:rsidR="00147A1A" w:rsidRPr="75098813">
        <w:rPr>
          <w:rFonts w:eastAsia="MS Mincho" w:cs="Arial"/>
          <w:b/>
          <w:bCs/>
        </w:rPr>
        <w:t>2)</w:t>
      </w:r>
      <w:r w:rsidR="00147A1A" w:rsidRPr="002F384D">
        <w:rPr>
          <w:rFonts w:eastAsia="MS Mincho" w:cs="Arial"/>
        </w:rPr>
        <w:t xml:space="preserve"> </w:t>
      </w:r>
      <w:r w:rsidR="00147A1A">
        <w:rPr>
          <w:rFonts w:eastAsia="MS Mincho" w:cs="Arial"/>
        </w:rPr>
        <w:t>Responder por el adecuado y oportuno cumplimiento de las obligaciones contraídas del contrato</w:t>
      </w:r>
      <w:r w:rsidR="00147A1A" w:rsidRPr="75098813">
        <w:rPr>
          <w:rFonts w:eastAsia="MS Mincho" w:cs="Arial"/>
        </w:rPr>
        <w:t xml:space="preserve"> (Electrónico o físico) </w:t>
      </w:r>
      <w:r w:rsidR="00147A1A">
        <w:rPr>
          <w:rFonts w:eastAsia="MS Mincho" w:cs="Arial"/>
        </w:rPr>
        <w:t xml:space="preserve">; </w:t>
      </w:r>
      <w:r w:rsidR="00147A1A" w:rsidRPr="75098813">
        <w:rPr>
          <w:rFonts w:eastAsia="MS Mincho" w:cs="Arial"/>
          <w:b/>
          <w:bCs/>
        </w:rPr>
        <w:t>3)</w:t>
      </w:r>
      <w:r w:rsidR="00147A1A" w:rsidRPr="002F384D">
        <w:rPr>
          <w:rFonts w:eastAsia="MS Mincho" w:cs="Arial"/>
        </w:rPr>
        <w:t xml:space="preserve"> </w:t>
      </w:r>
      <w:r w:rsidR="00147A1A">
        <w:rPr>
          <w:rFonts w:eastAsia="MS Mincho" w:cs="Arial"/>
        </w:rPr>
        <w:t>P</w:t>
      </w:r>
      <w:r w:rsidR="00147A1A" w:rsidRPr="002F384D">
        <w:rPr>
          <w:rFonts w:eastAsia="MS Mincho" w:cs="Arial"/>
        </w:rPr>
        <w:t xml:space="preserve">articipar en las reuniones que </w:t>
      </w:r>
      <w:r w:rsidR="00147A1A">
        <w:rPr>
          <w:rFonts w:eastAsia="MS Mincho" w:cs="Arial"/>
        </w:rPr>
        <w:t>para la ejecución del contrato sean convocadas;</w:t>
      </w:r>
      <w:r w:rsidR="00147A1A" w:rsidRPr="002F384D">
        <w:rPr>
          <w:rFonts w:eastAsia="MS Mincho" w:cs="Arial"/>
        </w:rPr>
        <w:t xml:space="preserve"> </w:t>
      </w:r>
      <w:r w:rsidR="00147A1A" w:rsidRPr="75098813">
        <w:rPr>
          <w:rFonts w:eastAsia="MS Mincho" w:cs="Arial"/>
          <w:b/>
          <w:bCs/>
        </w:rPr>
        <w:t>4)</w:t>
      </w:r>
      <w:r w:rsidR="00147A1A">
        <w:rPr>
          <w:rFonts w:eastAsia="MS Mincho" w:cs="Arial"/>
        </w:rPr>
        <w:t xml:space="preserve"> Entregar </w:t>
      </w:r>
      <w:r w:rsidR="00147A1A" w:rsidRPr="002F384D">
        <w:rPr>
          <w:rFonts w:eastAsia="MS Mincho" w:cs="Arial"/>
        </w:rPr>
        <w:t>periódicam</w:t>
      </w:r>
      <w:r w:rsidR="00147A1A">
        <w:rPr>
          <w:rFonts w:eastAsia="MS Mincho" w:cs="Arial"/>
        </w:rPr>
        <w:t>ente y al finalizar el contrato</w:t>
      </w:r>
      <w:r w:rsidR="00147A1A"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147A1A">
        <w:rPr>
          <w:rFonts w:eastAsia="MS Mincho" w:cs="Arial"/>
        </w:rPr>
        <w:t xml:space="preserve"> Único de Inventario Documental; </w:t>
      </w:r>
      <w:r w:rsidR="00147A1A" w:rsidRPr="75098813">
        <w:rPr>
          <w:rFonts w:eastAsia="MS Mincho" w:cs="Arial"/>
          <w:b/>
          <w:bCs/>
        </w:rPr>
        <w:t xml:space="preserve">5) </w:t>
      </w:r>
      <w:r w:rsidR="00147A1A">
        <w:rPr>
          <w:rFonts w:eastAsia="MS Mincho" w:cs="Arial"/>
        </w:rPr>
        <w:t xml:space="preserve">Entregar a la </w:t>
      </w:r>
      <w:r w:rsidR="00147A1A" w:rsidRPr="002F384D">
        <w:rPr>
          <w:rFonts w:eastAsia="MS Mincho" w:cs="Arial"/>
        </w:rPr>
        <w:t>finalización del plazo de ejecución o del vínculo contractual o cuando el supervisor del contrato lo solicite, los bienes devolutivos que le hayan sido asignados para el cumpli</w:t>
      </w:r>
      <w:r w:rsidR="00147A1A">
        <w:rPr>
          <w:rFonts w:eastAsia="MS Mincho" w:cs="Arial"/>
        </w:rPr>
        <w:t xml:space="preserve">miento del objeto del contrato; </w:t>
      </w:r>
      <w:r w:rsidR="00147A1A" w:rsidRPr="75098813">
        <w:rPr>
          <w:rFonts w:eastAsia="MS Mincho" w:cs="Arial"/>
          <w:b/>
          <w:bCs/>
        </w:rPr>
        <w:t>6)</w:t>
      </w:r>
      <w:r w:rsidR="00147A1A" w:rsidRPr="002F384D">
        <w:rPr>
          <w:rFonts w:eastAsia="MS Mincho" w:cs="Arial"/>
        </w:rPr>
        <w:t xml:space="preserve"> Utilizar en debida forma las claves asignadas para el ingreso a los siste</w:t>
      </w:r>
      <w:r w:rsidR="00147A1A">
        <w:rPr>
          <w:rFonts w:eastAsia="MS Mincho" w:cs="Arial"/>
        </w:rPr>
        <w:t>mas de información y gestión del</w:t>
      </w:r>
      <w:r w:rsidR="00147A1A" w:rsidRPr="002F384D">
        <w:rPr>
          <w:rFonts w:eastAsia="MS Mincho" w:cs="Arial"/>
          <w:b/>
          <w:bCs/>
        </w:rPr>
        <w:t xml:space="preserve"> </w:t>
      </w:r>
      <w:r w:rsidR="00147A1A" w:rsidRPr="75098813">
        <w:rPr>
          <w:rFonts w:eastAsia="MS Mincho" w:cs="Arial"/>
        </w:rPr>
        <w:t xml:space="preserve">SENA requeridos </w:t>
      </w:r>
      <w:r w:rsidR="00147A1A" w:rsidRPr="002F384D">
        <w:rPr>
          <w:rFonts w:eastAsia="MS Mincho" w:cs="Arial"/>
        </w:rPr>
        <w:t xml:space="preserve">para la ejecución del contrato y al finalizar el mismo, </w:t>
      </w:r>
      <w:r w:rsidR="00147A1A">
        <w:rPr>
          <w:rFonts w:eastAsia="MS Mincho" w:cs="Arial"/>
        </w:rPr>
        <w:t xml:space="preserve">informar para su desactivación, garantizando </w:t>
      </w:r>
      <w:r w:rsidR="00147A1A" w:rsidRPr="002F384D">
        <w:rPr>
          <w:rFonts w:eastAsia="MS Mincho" w:cs="Arial"/>
        </w:rPr>
        <w:t>la seguridad y reserva de la información conocida por estos u otros medios durante la ejecución</w:t>
      </w:r>
      <w:r w:rsidR="00147A1A">
        <w:rPr>
          <w:rFonts w:eastAsia="MS Mincho" w:cs="Arial"/>
        </w:rPr>
        <w:t>;</w:t>
      </w:r>
      <w:r w:rsidR="00147A1A" w:rsidRPr="002F384D">
        <w:rPr>
          <w:rFonts w:eastAsia="MS Mincho" w:cs="Arial"/>
        </w:rPr>
        <w:t xml:space="preserve"> </w:t>
      </w:r>
      <w:r w:rsidR="00147A1A" w:rsidRPr="75098813">
        <w:rPr>
          <w:rFonts w:eastAsia="MS Mincho" w:cs="Arial"/>
          <w:b/>
          <w:bCs/>
        </w:rPr>
        <w:t>7)</w:t>
      </w:r>
      <w:r w:rsidR="00147A1A" w:rsidRPr="002F384D">
        <w:rPr>
          <w:rFonts w:eastAsia="MS Mincho" w:cs="Arial"/>
        </w:rPr>
        <w:t xml:space="preserve"> Colaborar en </w:t>
      </w:r>
      <w:r w:rsidR="00147A1A">
        <w:rPr>
          <w:rFonts w:eastAsia="MS Mincho" w:cs="Arial"/>
        </w:rPr>
        <w:t>la elaboración de respuestas y suministro de información requerida por las autoridades y organismos de</w:t>
      </w:r>
      <w:r w:rsidR="00147A1A" w:rsidRPr="002F384D">
        <w:rPr>
          <w:rFonts w:eastAsia="MS Mincho" w:cs="Arial"/>
        </w:rPr>
        <w:t xml:space="preserve"> control del Estado Colomb</w:t>
      </w:r>
      <w:r w:rsidR="00147A1A">
        <w:rPr>
          <w:rFonts w:eastAsia="MS Mincho" w:cs="Arial"/>
        </w:rPr>
        <w:t xml:space="preserve">iano, </w:t>
      </w:r>
      <w:r w:rsidR="00147A1A" w:rsidRPr="002F384D">
        <w:rPr>
          <w:rFonts w:eastAsia="MS Mincho" w:cs="Arial"/>
        </w:rPr>
        <w:t>en relación con la ejecución</w:t>
      </w:r>
      <w:r w:rsidR="00147A1A">
        <w:rPr>
          <w:rFonts w:eastAsia="MS Mincho" w:cs="Arial"/>
        </w:rPr>
        <w:t xml:space="preserve"> del </w:t>
      </w:r>
      <w:r w:rsidR="00147A1A" w:rsidRPr="002F384D">
        <w:rPr>
          <w:rFonts w:eastAsia="MS Mincho" w:cs="Arial"/>
        </w:rPr>
        <w:t xml:space="preserve">contrato y de </w:t>
      </w:r>
      <w:r w:rsidR="00147A1A">
        <w:rPr>
          <w:rFonts w:eastAsia="MS Mincho" w:cs="Arial"/>
        </w:rPr>
        <w:t xml:space="preserve">los </w:t>
      </w:r>
      <w:r w:rsidR="00147A1A" w:rsidRPr="002F384D">
        <w:rPr>
          <w:rFonts w:eastAsia="MS Mincho" w:cs="Arial"/>
        </w:rPr>
        <w:t>as</w:t>
      </w:r>
      <w:r w:rsidR="00147A1A">
        <w:rPr>
          <w:rFonts w:eastAsia="MS Mincho" w:cs="Arial"/>
        </w:rPr>
        <w:t xml:space="preserve">untos relacionados con el mismo; </w:t>
      </w:r>
      <w:r w:rsidR="00147A1A" w:rsidRPr="75098813">
        <w:rPr>
          <w:rFonts w:eastAsia="MS Mincho" w:cs="Arial"/>
          <w:b/>
          <w:bCs/>
        </w:rPr>
        <w:t xml:space="preserve">8) </w:t>
      </w:r>
      <w:r w:rsidR="00147A1A" w:rsidRPr="002F384D">
        <w:rPr>
          <w:rFonts w:eastAsia="MS Mincho" w:cs="Arial"/>
        </w:rPr>
        <w:t>So</w:t>
      </w:r>
      <w:r w:rsidR="00147A1A">
        <w:rPr>
          <w:rFonts w:eastAsia="MS Mincho" w:cs="Arial"/>
        </w:rPr>
        <w:t xml:space="preserve">licitar autorización escrita </w:t>
      </w:r>
      <w:r w:rsidR="00147A1A" w:rsidRPr="000D448E">
        <w:rPr>
          <w:rFonts w:eastAsia="MS Mincho" w:cs="Arial"/>
        </w:rPr>
        <w:t>del</w:t>
      </w:r>
      <w:r w:rsidR="00147A1A" w:rsidRPr="75098813">
        <w:rPr>
          <w:rFonts w:eastAsia="MS Mincho" w:cs="Arial"/>
        </w:rPr>
        <w:t xml:space="preserve"> SENA</w:t>
      </w:r>
      <w:r w:rsidR="00147A1A" w:rsidRPr="002F384D">
        <w:rPr>
          <w:rFonts w:eastAsia="MS Mincho" w:cs="Arial"/>
          <w:b/>
          <w:bCs/>
        </w:rPr>
        <w:t xml:space="preserve"> </w:t>
      </w:r>
      <w:r w:rsidR="00147A1A" w:rsidRPr="002F384D">
        <w:rPr>
          <w:rFonts w:eastAsia="MS Mincho" w:cs="Arial"/>
        </w:rPr>
        <w:t xml:space="preserve">para utilizar el nombre, emblema o sello oficial con fines publicitarios o ajenos a los establecidos en los lineamientos de </w:t>
      </w:r>
      <w:r w:rsidR="00147A1A" w:rsidRPr="75098813">
        <w:rPr>
          <w:rFonts w:eastAsia="MS Mincho" w:cs="Arial"/>
        </w:rPr>
        <w:t xml:space="preserve">la Entidad; </w:t>
      </w:r>
      <w:r w:rsidR="00147A1A">
        <w:rPr>
          <w:rFonts w:eastAsia="MS Mincho" w:cs="Arial"/>
          <w:b/>
          <w:bCs/>
        </w:rPr>
        <w:t>9</w:t>
      </w:r>
      <w:r w:rsidR="00147A1A" w:rsidRPr="002F384D">
        <w:rPr>
          <w:rFonts w:eastAsia="MS Mincho" w:cs="Arial"/>
          <w:b/>
          <w:bCs/>
        </w:rPr>
        <w:t xml:space="preserve">) </w:t>
      </w:r>
      <w:r w:rsidR="00147A1A">
        <w:rPr>
          <w:rFonts w:eastAsia="MS Mincho" w:cs="Arial"/>
        </w:rPr>
        <w:t>Cumplir con las normas</w:t>
      </w:r>
      <w:r w:rsidR="00147A1A" w:rsidRPr="75098813">
        <w:rPr>
          <w:rFonts w:eastAsia="MS Mincho" w:cs="Arial"/>
        </w:rPr>
        <w:t xml:space="preserve"> de bioseguridad y</w:t>
      </w:r>
      <w:r w:rsidR="00147A1A">
        <w:rPr>
          <w:rFonts w:eastAsia="MS Mincho" w:cs="Arial"/>
        </w:rPr>
        <w:t xml:space="preserve"> </w:t>
      </w:r>
      <w:r w:rsidR="00147A1A" w:rsidRPr="002F384D">
        <w:rPr>
          <w:rFonts w:eastAsia="MS Mincho" w:cs="Arial"/>
        </w:rPr>
        <w:t>reglamentos e instrucciones del Sistema de Gestión de la Seg</w:t>
      </w:r>
      <w:r w:rsidR="00147A1A">
        <w:rPr>
          <w:rFonts w:eastAsia="MS Mincho" w:cs="Arial"/>
        </w:rPr>
        <w:t>uridad y Salud en el Trabajo del</w:t>
      </w:r>
      <w:r w:rsidR="00147A1A" w:rsidRPr="002F384D">
        <w:rPr>
          <w:rFonts w:eastAsia="MS Mincho" w:cs="Arial"/>
          <w:b/>
          <w:bCs/>
        </w:rPr>
        <w:t xml:space="preserve"> </w:t>
      </w:r>
      <w:r w:rsidR="00147A1A" w:rsidRPr="75098813">
        <w:rPr>
          <w:rFonts w:eastAsia="MS Mincho" w:cs="Arial"/>
        </w:rPr>
        <w:t>SENA,</w:t>
      </w:r>
      <w:r w:rsidR="00147A1A" w:rsidRPr="002F384D">
        <w:rPr>
          <w:rFonts w:eastAsia="MS Mincho" w:cs="Arial"/>
          <w:b/>
          <w:bCs/>
        </w:rPr>
        <w:t xml:space="preserve"> </w:t>
      </w:r>
      <w:r w:rsidR="00147A1A">
        <w:rPr>
          <w:rFonts w:eastAsia="MS Mincho" w:cs="Arial"/>
        </w:rPr>
        <w:t>según la normatividad vigente;</w:t>
      </w:r>
      <w:r w:rsidR="00147A1A" w:rsidRPr="002F384D">
        <w:rPr>
          <w:rFonts w:eastAsia="MS Mincho" w:cs="Arial"/>
        </w:rPr>
        <w:t xml:space="preserve"> </w:t>
      </w:r>
      <w:r w:rsidR="00147A1A" w:rsidRPr="75098813">
        <w:rPr>
          <w:rFonts w:eastAsia="MS Mincho" w:cs="Arial"/>
          <w:b/>
          <w:bCs/>
        </w:rPr>
        <w:t xml:space="preserve">10) </w:t>
      </w:r>
      <w:r w:rsidR="00147A1A">
        <w:rPr>
          <w:rFonts w:cs="Arial"/>
        </w:rPr>
        <w:t>E</w:t>
      </w:r>
      <w:r w:rsidR="00147A1A" w:rsidRPr="002F384D">
        <w:rPr>
          <w:rFonts w:cs="Arial"/>
        </w:rPr>
        <w:t>ntrega</w:t>
      </w:r>
      <w:r w:rsidR="00147A1A">
        <w:rPr>
          <w:rFonts w:cs="Arial"/>
        </w:rPr>
        <w:t xml:space="preserve">r </w:t>
      </w:r>
      <w:r w:rsidR="00147A1A" w:rsidRPr="002F384D">
        <w:rPr>
          <w:rFonts w:cs="Arial"/>
        </w:rPr>
        <w:t xml:space="preserve">el examen médico </w:t>
      </w:r>
      <w:proofErr w:type="spellStart"/>
      <w:r w:rsidR="00147A1A" w:rsidRPr="002F384D">
        <w:rPr>
          <w:rFonts w:cs="Arial"/>
        </w:rPr>
        <w:t>pre</w:t>
      </w:r>
      <w:r w:rsidR="00147A1A">
        <w:rPr>
          <w:rFonts w:cs="Arial"/>
        </w:rPr>
        <w:t>-</w:t>
      </w:r>
      <w:r w:rsidR="00147A1A" w:rsidRPr="002F384D">
        <w:rPr>
          <w:rFonts w:cs="Arial"/>
        </w:rPr>
        <w:t>ocupacional</w:t>
      </w:r>
      <w:proofErr w:type="spellEnd"/>
      <w:r w:rsidR="00147A1A" w:rsidRPr="002F384D">
        <w:rPr>
          <w:rFonts w:cs="Arial"/>
        </w:rPr>
        <w:t xml:space="preserve"> al Grupo de Seguridad y Salud en el Trabajo de la Dirección General y/o sus homólogos en los Centros de Formación y Direcciones Regionales de acuerdo con el profesiograma</w:t>
      </w:r>
      <w:r w:rsidR="00147A1A">
        <w:rPr>
          <w:rFonts w:cs="Arial"/>
        </w:rPr>
        <w:t xml:space="preserve">, </w:t>
      </w:r>
      <w:r w:rsidR="00147A1A" w:rsidRPr="002F384D">
        <w:rPr>
          <w:rFonts w:cs="Arial"/>
        </w:rPr>
        <w:t>el objeto a desarrollar y dentro de los plazos establecidos legalmente.</w:t>
      </w:r>
      <w:r w:rsidR="00147A1A">
        <w:rPr>
          <w:rFonts w:cs="Arial"/>
        </w:rPr>
        <w:t xml:space="preserve"> (Decreto 723 de 2013 art. 18);</w:t>
      </w:r>
      <w:r w:rsidR="00147A1A" w:rsidRPr="002F384D">
        <w:rPr>
          <w:rFonts w:cs="Arial"/>
        </w:rPr>
        <w:t xml:space="preserve"> </w:t>
      </w:r>
      <w:r w:rsidR="00147A1A" w:rsidRPr="001479C1">
        <w:rPr>
          <w:rFonts w:eastAsia="MS Mincho" w:cs="Arial"/>
          <w:b/>
          <w:bCs/>
        </w:rPr>
        <w:t xml:space="preserve">11) </w:t>
      </w:r>
      <w:r w:rsidR="00147A1A" w:rsidRPr="001479C1">
        <w:rPr>
          <w:rFonts w:eastAsia="MS Mincho" w:cs="Arial"/>
        </w:rPr>
        <w:t xml:space="preserve">Adjuntar </w:t>
      </w:r>
      <w:r w:rsidR="00147A1A" w:rsidRPr="001479C1">
        <w:rPr>
          <w:rFonts w:cs="Arial"/>
        </w:rPr>
        <w:t>el certificado de aprobación de los conocimientos básicos del Subsistema de Gestión de Seguridad y Salud en el Trabajo, para el primer pago de los honorarios;</w:t>
      </w:r>
      <w:r w:rsidR="00147A1A" w:rsidRPr="002F384D">
        <w:rPr>
          <w:rFonts w:cs="Arial"/>
        </w:rPr>
        <w:t xml:space="preserve"> </w:t>
      </w:r>
      <w:r w:rsidR="00147A1A" w:rsidRPr="75098813">
        <w:rPr>
          <w:rFonts w:eastAsia="MS Mincho" w:cs="Arial"/>
          <w:b/>
          <w:bCs/>
        </w:rPr>
        <w:t>1</w:t>
      </w:r>
      <w:r w:rsidR="00147A1A">
        <w:rPr>
          <w:rFonts w:eastAsia="MS Mincho" w:cs="Arial"/>
          <w:b/>
          <w:bCs/>
        </w:rPr>
        <w:t>2</w:t>
      </w:r>
      <w:r w:rsidR="00147A1A" w:rsidRPr="75098813">
        <w:rPr>
          <w:rFonts w:eastAsia="MS Mincho" w:cs="Arial"/>
          <w:b/>
          <w:bCs/>
        </w:rPr>
        <w:t xml:space="preserve">) </w:t>
      </w:r>
      <w:r w:rsidR="00147A1A" w:rsidRPr="00313D36">
        <w:rPr>
          <w:rFonts w:eastAsia="MS Mincho" w:cs="Arial"/>
        </w:rPr>
        <w:t xml:space="preserve">Presentar ante el supervisor del contrato anexo a la segunda cuenta de cobro en el archivo de gestión contractual - GC, </w:t>
      </w:r>
      <w:r w:rsidR="00147A1A" w:rsidRPr="00313D36">
        <w:rPr>
          <w:rFonts w:cs="Arial"/>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00147A1A" w:rsidRPr="00313D36">
        <w:rPr>
          <w:rFonts w:cs="Arial"/>
          <w:b/>
          <w:bCs/>
        </w:rPr>
        <w:t>13</w:t>
      </w:r>
      <w:r w:rsidR="00147A1A" w:rsidRPr="00C54E73">
        <w:rPr>
          <w:rFonts w:cs="Arial"/>
          <w:b/>
          <w:bCs/>
        </w:rPr>
        <w:t>)</w:t>
      </w:r>
      <w:r w:rsidR="00147A1A">
        <w:rPr>
          <w:rFonts w:eastAsia="MS Mincho" w:cs="Arial"/>
          <w:b/>
          <w:bCs/>
        </w:rPr>
        <w:t xml:space="preserve"> </w:t>
      </w:r>
      <w:r w:rsidR="00147A1A"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147A1A">
        <w:rPr>
          <w:rFonts w:eastAsia="MS Mincho" w:cs="Arial"/>
        </w:rPr>
        <w:t>ión contractual parcial o final;</w:t>
      </w:r>
      <w:r w:rsidR="00147A1A" w:rsidRPr="002F384D">
        <w:rPr>
          <w:rFonts w:eastAsia="MS Mincho" w:cs="Arial"/>
        </w:rPr>
        <w:t xml:space="preserve"> </w:t>
      </w:r>
      <w:r w:rsidR="00147A1A" w:rsidRPr="75098813">
        <w:rPr>
          <w:rFonts w:eastAsia="MS Mincho" w:cs="Arial"/>
          <w:b/>
          <w:bCs/>
        </w:rPr>
        <w:t>1</w:t>
      </w:r>
      <w:r w:rsidR="00147A1A">
        <w:rPr>
          <w:rFonts w:eastAsia="MS Mincho" w:cs="Arial"/>
          <w:b/>
          <w:bCs/>
        </w:rPr>
        <w:t>4</w:t>
      </w:r>
      <w:r w:rsidR="00147A1A" w:rsidRPr="75098813">
        <w:rPr>
          <w:rFonts w:eastAsia="MS Mincho" w:cs="Arial"/>
          <w:b/>
          <w:bCs/>
        </w:rPr>
        <w:t xml:space="preserve">) </w:t>
      </w:r>
      <w:r w:rsidR="00147A1A" w:rsidRPr="75098813">
        <w:rPr>
          <w:rFonts w:eastAsia="MS Mincho" w:cs="Arial"/>
        </w:rPr>
        <w:t>R</w:t>
      </w:r>
      <w:r w:rsidR="00147A1A" w:rsidRPr="002F384D">
        <w:rPr>
          <w:rFonts w:eastAsia="MS Mincho" w:cs="Arial"/>
        </w:rPr>
        <w:t xml:space="preserve">ealizar los </w:t>
      </w:r>
      <w:r w:rsidR="00147A1A" w:rsidRPr="002F384D">
        <w:rPr>
          <w:rFonts w:eastAsia="MS Mincho" w:cs="Arial"/>
        </w:rPr>
        <w:lastRenderedPageBreak/>
        <w:t>pagos al SISS (salu</w:t>
      </w:r>
      <w:r w:rsidR="00147A1A">
        <w:rPr>
          <w:rFonts w:eastAsia="MS Mincho" w:cs="Arial"/>
        </w:rPr>
        <w:t>d, pensión y riesgos laborales)</w:t>
      </w:r>
      <w:r w:rsidR="00147A1A" w:rsidRPr="002F384D">
        <w:rPr>
          <w:rFonts w:eastAsia="MS Mincho" w:cs="Arial"/>
        </w:rPr>
        <w:t xml:space="preserve"> de acuerdo con la normatividad vigente</w:t>
      </w:r>
      <w:r w:rsidR="00147A1A">
        <w:rPr>
          <w:rFonts w:eastAsia="MS Mincho" w:cs="Arial"/>
        </w:rPr>
        <w:t>,</w:t>
      </w:r>
      <w:r w:rsidR="00147A1A" w:rsidRPr="002F384D">
        <w:rPr>
          <w:rFonts w:eastAsia="MS Mincho" w:cs="Arial"/>
        </w:rPr>
        <w:t xml:space="preserve"> aportando los soportes de pago los cuales deben ser validados para constatar que en efecto el pago de la planilla haya sido recibido</w:t>
      </w:r>
      <w:r w:rsidR="00147A1A">
        <w:rPr>
          <w:rFonts w:eastAsia="MS Mincho" w:cs="Arial"/>
        </w:rPr>
        <w:t xml:space="preserve"> por la entidad correspondiente</w:t>
      </w:r>
      <w:r w:rsidR="00147A1A" w:rsidRPr="002F384D">
        <w:rPr>
          <w:rFonts w:eastAsia="MS Mincho" w:cs="Arial"/>
        </w:rPr>
        <w:t xml:space="preserve"> y en caso de incumplimiento total o parcial, responder por las consecuencias </w:t>
      </w:r>
      <w:r w:rsidR="00147A1A">
        <w:rPr>
          <w:rFonts w:eastAsia="MS Mincho" w:cs="Arial"/>
        </w:rPr>
        <w:t>y sanciones que disponga la ley;</w:t>
      </w:r>
      <w:r w:rsidR="00147A1A" w:rsidRPr="002F384D">
        <w:rPr>
          <w:rFonts w:eastAsia="MS Mincho" w:cs="Arial"/>
        </w:rPr>
        <w:t xml:space="preserve"> </w:t>
      </w:r>
      <w:r w:rsidR="00147A1A" w:rsidRPr="75098813">
        <w:rPr>
          <w:rFonts w:eastAsia="MS Mincho" w:cs="Arial"/>
          <w:b/>
          <w:bCs/>
        </w:rPr>
        <w:t>1</w:t>
      </w:r>
      <w:r w:rsidR="00147A1A">
        <w:rPr>
          <w:rFonts w:eastAsia="MS Mincho" w:cs="Arial"/>
          <w:b/>
          <w:bCs/>
        </w:rPr>
        <w:t>5</w:t>
      </w:r>
      <w:r w:rsidR="00147A1A" w:rsidRPr="75098813">
        <w:rPr>
          <w:rFonts w:eastAsia="MS Mincho" w:cs="Arial"/>
          <w:b/>
          <w:bCs/>
        </w:rPr>
        <w:t xml:space="preserve">) </w:t>
      </w:r>
      <w:r w:rsidR="00147A1A" w:rsidRPr="75098813">
        <w:rPr>
          <w:rFonts w:eastAsia="MS Mincho" w:cs="Arial"/>
        </w:rPr>
        <w:t>N</w:t>
      </w:r>
      <w:r w:rsidR="00147A1A"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147A1A">
        <w:rPr>
          <w:rFonts w:eastAsia="MS Mincho" w:cs="Arial"/>
        </w:rPr>
        <w:t>s derechos de los niños;</w:t>
      </w:r>
      <w:r w:rsidR="00147A1A" w:rsidRPr="002F384D">
        <w:rPr>
          <w:rFonts w:eastAsia="MS Mincho" w:cs="Arial"/>
        </w:rPr>
        <w:t xml:space="preserve"> </w:t>
      </w:r>
      <w:r w:rsidR="00147A1A" w:rsidRPr="75098813">
        <w:rPr>
          <w:rFonts w:eastAsia="MS Mincho" w:cs="Arial"/>
          <w:b/>
          <w:bCs/>
        </w:rPr>
        <w:t>1</w:t>
      </w:r>
      <w:r w:rsidR="00147A1A">
        <w:rPr>
          <w:rFonts w:eastAsia="MS Mincho" w:cs="Arial"/>
          <w:b/>
          <w:bCs/>
        </w:rPr>
        <w:t>6</w:t>
      </w:r>
      <w:r w:rsidR="00147A1A" w:rsidRPr="75098813">
        <w:rPr>
          <w:rFonts w:eastAsia="MS Mincho" w:cs="Arial"/>
          <w:b/>
          <w:bCs/>
        </w:rPr>
        <w:t xml:space="preserve">) </w:t>
      </w:r>
      <w:r w:rsidR="00147A1A" w:rsidRPr="002F384D">
        <w:rPr>
          <w:rFonts w:eastAsia="MS Mincho" w:cs="Arial"/>
        </w:rPr>
        <w:t>En caso de que proceda el registro y asignación de una firma digital, usarla dentro de los límites impuestos por el objeto y las obligaciones del</w:t>
      </w:r>
      <w:r w:rsidR="00147A1A" w:rsidRPr="75098813" w:rsidDel="00386102">
        <w:rPr>
          <w:rFonts w:eastAsia="MS Mincho" w:cs="Arial"/>
        </w:rPr>
        <w:t xml:space="preserve"> </w:t>
      </w:r>
      <w:r w:rsidR="00147A1A" w:rsidRPr="002F384D">
        <w:rPr>
          <w:rFonts w:eastAsia="MS Mincho" w:cs="Arial"/>
        </w:rPr>
        <w:t>contrato</w:t>
      </w:r>
      <w:r w:rsidR="00147A1A" w:rsidRPr="75098813">
        <w:rPr>
          <w:rFonts w:eastAsia="MS Mincho" w:cs="Arial"/>
        </w:rPr>
        <w:t xml:space="preserve"> (Electrónico o físico)</w:t>
      </w:r>
      <w:r w:rsidR="00147A1A" w:rsidRPr="002F384D">
        <w:rPr>
          <w:rFonts w:eastAsia="MS Mincho" w:cs="Arial"/>
        </w:rPr>
        <w:t xml:space="preserve"> y en todo caso con la debida au</w:t>
      </w:r>
      <w:r w:rsidR="00147A1A">
        <w:rPr>
          <w:rFonts w:eastAsia="MS Mincho" w:cs="Arial"/>
        </w:rPr>
        <w:t>torización de quien corresponda;</w:t>
      </w:r>
      <w:r w:rsidR="00147A1A" w:rsidRPr="002F384D">
        <w:rPr>
          <w:rFonts w:eastAsia="MS Mincho" w:cs="Arial"/>
        </w:rPr>
        <w:t xml:space="preserve"> </w:t>
      </w:r>
      <w:r w:rsidR="00147A1A" w:rsidRPr="75098813">
        <w:rPr>
          <w:rFonts w:eastAsia="MS Mincho" w:cs="Arial"/>
          <w:b/>
          <w:bCs/>
        </w:rPr>
        <w:t>1</w:t>
      </w:r>
      <w:r w:rsidR="00147A1A">
        <w:rPr>
          <w:rFonts w:eastAsia="MS Mincho" w:cs="Arial"/>
          <w:b/>
          <w:bCs/>
        </w:rPr>
        <w:t>7</w:t>
      </w:r>
      <w:r w:rsidR="00147A1A" w:rsidRPr="75098813">
        <w:rPr>
          <w:rFonts w:eastAsia="MS Mincho" w:cs="Arial"/>
          <w:b/>
          <w:bCs/>
        </w:rPr>
        <w:t>)</w:t>
      </w:r>
      <w:r w:rsidR="00147A1A" w:rsidRPr="002F384D">
        <w:rPr>
          <w:rFonts w:eastAsia="MS Mincho" w:cs="Arial"/>
        </w:rPr>
        <w:t xml:space="preserve"> Desplazarse dentro y fuera del territorio nacional </w:t>
      </w:r>
      <w:r w:rsidR="00147A1A">
        <w:rPr>
          <w:rFonts w:eastAsia="MS Mincho" w:cs="Arial"/>
        </w:rPr>
        <w:t xml:space="preserve">cuando sea requerido para el cumplimiento de las </w:t>
      </w:r>
      <w:r w:rsidR="00147A1A" w:rsidRPr="002F384D">
        <w:rPr>
          <w:rFonts w:eastAsia="MS Mincho" w:cs="Arial"/>
        </w:rPr>
        <w:t>obligaciones contractuales y legalizar las ordenes de viaje de acuerdo con</w:t>
      </w:r>
      <w:r w:rsidR="00147A1A">
        <w:rPr>
          <w:rFonts w:eastAsia="MS Mincho" w:cs="Arial"/>
        </w:rPr>
        <w:t xml:space="preserve"> los términos y lineamientos del</w:t>
      </w:r>
      <w:r w:rsidR="00147A1A" w:rsidRPr="002F384D">
        <w:rPr>
          <w:rFonts w:eastAsia="MS Mincho" w:cs="Arial"/>
          <w:b/>
          <w:bCs/>
        </w:rPr>
        <w:t xml:space="preserve"> </w:t>
      </w:r>
      <w:r w:rsidR="00147A1A" w:rsidRPr="75098813">
        <w:rPr>
          <w:rFonts w:eastAsia="MS Mincho" w:cs="Arial"/>
        </w:rPr>
        <w:t xml:space="preserve">SENA </w:t>
      </w:r>
      <w:r w:rsidR="00147A1A" w:rsidRPr="002F384D">
        <w:rPr>
          <w:rFonts w:eastAsia="MS Mincho" w:cs="Arial"/>
        </w:rPr>
        <w:t>una vez culminado el desplazamie</w:t>
      </w:r>
      <w:r w:rsidR="00147A1A">
        <w:rPr>
          <w:rFonts w:eastAsia="MS Mincho" w:cs="Arial"/>
        </w:rPr>
        <w:t>nto;</w:t>
      </w:r>
      <w:r w:rsidR="00147A1A" w:rsidRPr="002F384D">
        <w:rPr>
          <w:rFonts w:eastAsia="MS Mincho" w:cs="Arial"/>
        </w:rPr>
        <w:t xml:space="preserve"> </w:t>
      </w:r>
      <w:r w:rsidR="00147A1A" w:rsidRPr="75098813">
        <w:rPr>
          <w:rFonts w:eastAsia="MS Mincho" w:cs="Arial"/>
          <w:b/>
          <w:bCs/>
        </w:rPr>
        <w:t>1</w:t>
      </w:r>
      <w:r w:rsidR="00147A1A">
        <w:rPr>
          <w:rFonts w:eastAsia="MS Mincho" w:cs="Arial"/>
          <w:b/>
          <w:bCs/>
        </w:rPr>
        <w:t>8</w:t>
      </w:r>
      <w:r w:rsidR="00147A1A" w:rsidRPr="75098813">
        <w:rPr>
          <w:rFonts w:eastAsia="MS Mincho" w:cs="Arial"/>
          <w:b/>
          <w:bCs/>
        </w:rPr>
        <w:t>)</w:t>
      </w:r>
      <w:r w:rsidR="00147A1A">
        <w:rPr>
          <w:rFonts w:eastAsia="MS Mincho" w:cs="Arial"/>
        </w:rPr>
        <w:t xml:space="preserve"> </w:t>
      </w:r>
      <w:r w:rsidR="00147A1A"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147A1A">
        <w:rPr>
          <w:rFonts w:eastAsia="MS Mincho" w:cs="Arial"/>
        </w:rPr>
        <w:t xml:space="preserve">; </w:t>
      </w:r>
      <w:r w:rsidR="00147A1A" w:rsidRPr="75098813">
        <w:rPr>
          <w:rFonts w:eastAsia="MS Mincho" w:cs="Arial"/>
          <w:b/>
          <w:bCs/>
        </w:rPr>
        <w:t>1</w:t>
      </w:r>
      <w:r w:rsidR="00147A1A">
        <w:rPr>
          <w:rFonts w:eastAsia="MS Mincho" w:cs="Arial"/>
          <w:b/>
          <w:bCs/>
        </w:rPr>
        <w:t>9</w:t>
      </w:r>
      <w:r w:rsidR="00147A1A" w:rsidRPr="75098813">
        <w:rPr>
          <w:rFonts w:eastAsia="MS Mincho" w:cs="Arial"/>
          <w:b/>
          <w:bCs/>
        </w:rPr>
        <w:t>)</w:t>
      </w:r>
      <w:r w:rsidR="00147A1A">
        <w:rPr>
          <w:rFonts w:eastAsia="MS Mincho" w:cs="Arial"/>
        </w:rPr>
        <w:t xml:space="preserve"> </w:t>
      </w:r>
      <w:r w:rsidR="00147A1A"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147A1A">
        <w:rPr>
          <w:rFonts w:eastAsia="Arial" w:cs="Arial"/>
        </w:rPr>
        <w:t xml:space="preserve">Cuando corresponda el contratista también debe acreditar el pago oportuno de los aportes al SENA, ICBF y Cajas de Compensación Familiar </w:t>
      </w:r>
      <w:r w:rsidR="00147A1A">
        <w:rPr>
          <w:rFonts w:eastAsia="Arial" w:cs="Arial"/>
          <w:shd w:val="clear" w:color="auto" w:fill="C0C0C0"/>
        </w:rPr>
        <w:t xml:space="preserve">(cuando </w:t>
      </w:r>
      <w:r w:rsidR="00147A1A" w:rsidRPr="009C32BF">
        <w:rPr>
          <w:rFonts w:eastAsia="Arial" w:cs="Arial"/>
          <w:shd w:val="clear" w:color="auto" w:fill="C0C0C0"/>
        </w:rPr>
        <w:t>corresponda);</w:t>
      </w:r>
      <w:r w:rsidR="00147A1A" w:rsidRPr="009C32BF">
        <w:rPr>
          <w:rFonts w:eastAsia="MS Mincho" w:cs="Arial"/>
        </w:rPr>
        <w:t xml:space="preserve"> </w:t>
      </w:r>
      <w:r w:rsidR="00147A1A">
        <w:rPr>
          <w:rFonts w:eastAsia="MS Mincho" w:cs="Arial"/>
          <w:b/>
          <w:bCs/>
        </w:rPr>
        <w:t>20</w:t>
      </w:r>
      <w:r w:rsidR="00147A1A" w:rsidRPr="009C32BF">
        <w:rPr>
          <w:rFonts w:eastAsia="MS Mincho" w:cs="Arial"/>
          <w:b/>
          <w:bCs/>
        </w:rPr>
        <w:t>)</w:t>
      </w:r>
      <w:r w:rsidR="00147A1A" w:rsidRPr="009C32BF">
        <w:rPr>
          <w:rFonts w:eastAsia="MS Mincho" w:cs="Arial"/>
        </w:rPr>
        <w:t xml:space="preserve"> El contratista deberá cumplir con los protocolos de bioseguridad de acuerdo con los lineamientos</w:t>
      </w:r>
      <w:r w:rsidR="00147A1A">
        <w:rPr>
          <w:rFonts w:eastAsia="MS Mincho" w:cs="Arial"/>
        </w:rPr>
        <w:t xml:space="preserve"> y medidas tomadas por el Gobierno Nacional, por las autoridades departamentales, municipales, distritales e institucionales. </w:t>
      </w:r>
      <w:r w:rsidR="00147A1A" w:rsidRPr="00313D36">
        <w:rPr>
          <w:rFonts w:eastAsia="MS Mincho" w:cs="Arial"/>
          <w:b/>
          <w:bCs/>
        </w:rPr>
        <w:t>21)</w:t>
      </w:r>
      <w:r w:rsidR="00147A1A" w:rsidRPr="00313D36">
        <w:rPr>
          <w:rFonts w:eastAsia="MS Mincho" w:cs="Arial"/>
        </w:rPr>
        <w:t xml:space="preserve"> El contratista deberá ejecutar su contrato conforme al Sistema Integrado de Gestión y Autocontrol – SIGA del SENA, el cual se encuentra documentado en la plataforma Compromiso. </w:t>
      </w:r>
      <w:r w:rsidR="00147A1A" w:rsidRPr="00313D36">
        <w:rPr>
          <w:rFonts w:eastAsia="MS Mincho" w:cs="Arial"/>
          <w:b/>
          <w:bCs/>
        </w:rPr>
        <w:t>22)</w:t>
      </w:r>
      <w:r w:rsidR="00147A1A"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147A1A">
        <w:rPr>
          <w:rFonts w:eastAsia="MS Mincho" w:cs="Arial"/>
        </w:rPr>
        <w:t xml:space="preserve"> </w:t>
      </w:r>
      <w:r w:rsidR="00147A1A">
        <w:rPr>
          <w:rFonts w:eastAsia="MS Mincho" w:cs="Arial"/>
          <w:b/>
          <w:bCs/>
        </w:rPr>
        <w:t>23</w:t>
      </w:r>
      <w:r w:rsidR="00147A1A" w:rsidRPr="009C32BF">
        <w:rPr>
          <w:rFonts w:eastAsia="MS Mincho" w:cs="Arial"/>
          <w:b/>
          <w:bCs/>
        </w:rPr>
        <w:t xml:space="preserve">) </w:t>
      </w:r>
      <w:r w:rsidR="00147A1A" w:rsidRPr="009C32BF">
        <w:rPr>
          <w:rFonts w:eastAsia="MS Mincho" w:cs="Arial"/>
        </w:rPr>
        <w:t>Las demás que sean necesarias para el cabal cumplimiento del objeto contractual</w:t>
      </w:r>
    </w:p>
    <w:p w14:paraId="51CBC2B5" w14:textId="77777777" w:rsidR="00876DF5" w:rsidRDefault="00876DF5" w:rsidP="00720423">
      <w:pPr>
        <w:spacing w:line="240" w:lineRule="auto"/>
        <w:jc w:val="both"/>
        <w:rPr>
          <w:b/>
          <w:bCs/>
          <w:sz w:val="22"/>
          <w:szCs w:val="22"/>
        </w:rPr>
      </w:pPr>
    </w:p>
    <w:p w14:paraId="65EF9A0F" w14:textId="77777777" w:rsidR="00AE7A43" w:rsidRDefault="00AE7A43" w:rsidP="00720423">
      <w:pPr>
        <w:spacing w:line="240" w:lineRule="auto"/>
        <w:jc w:val="both"/>
        <w:rPr>
          <w:b/>
          <w:bCs/>
          <w:sz w:val="22"/>
          <w:szCs w:val="22"/>
        </w:rPr>
      </w:pPr>
    </w:p>
    <w:p w14:paraId="05F2CFD2" w14:textId="77777777" w:rsidR="00AE7A43" w:rsidRDefault="00AE7A43" w:rsidP="00720423">
      <w:pPr>
        <w:spacing w:line="240" w:lineRule="auto"/>
        <w:jc w:val="both"/>
        <w:rPr>
          <w:b/>
          <w:bCs/>
          <w:sz w:val="22"/>
          <w:szCs w:val="22"/>
        </w:rPr>
      </w:pPr>
    </w:p>
    <w:p w14:paraId="66464B70" w14:textId="77777777" w:rsidR="00AE7A43" w:rsidRDefault="00AE7A43" w:rsidP="00720423">
      <w:pPr>
        <w:spacing w:line="240" w:lineRule="auto"/>
        <w:jc w:val="both"/>
        <w:rPr>
          <w:b/>
          <w:bCs/>
          <w:sz w:val="22"/>
          <w:szCs w:val="22"/>
        </w:rPr>
      </w:pPr>
    </w:p>
    <w:p w14:paraId="1A588C03" w14:textId="77777777" w:rsidR="00B53467" w:rsidRDefault="00B53467" w:rsidP="00720423">
      <w:pPr>
        <w:spacing w:line="240" w:lineRule="auto"/>
        <w:jc w:val="both"/>
        <w:rPr>
          <w:b/>
          <w:bCs/>
          <w:sz w:val="22"/>
          <w:szCs w:val="22"/>
        </w:rPr>
      </w:pPr>
    </w:p>
    <w:p w14:paraId="56F0CC3F" w14:textId="7EA3178F" w:rsidR="00322E5F" w:rsidRPr="000B37BF" w:rsidRDefault="00E96BB5" w:rsidP="00720423">
      <w:pPr>
        <w:spacing w:line="240" w:lineRule="auto"/>
        <w:jc w:val="both"/>
        <w:rPr>
          <w:sz w:val="22"/>
          <w:szCs w:val="22"/>
        </w:rPr>
      </w:pPr>
      <w:r w:rsidRPr="000B37BF">
        <w:rPr>
          <w:b/>
          <w:bCs/>
          <w:sz w:val="22"/>
          <w:szCs w:val="22"/>
        </w:rPr>
        <w:lastRenderedPageBreak/>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00322E5F" w:rsidRPr="000B37BF">
        <w:rPr>
          <w:sz w:val="22"/>
          <w:szCs w:val="22"/>
        </w:rPr>
        <w:t xml:space="preserve">Municipio </w:t>
      </w:r>
      <w:r w:rsidR="0047498E">
        <w:rPr>
          <w:sz w:val="22"/>
          <w:szCs w:val="22"/>
        </w:rPr>
        <w:t>El Bagre</w:t>
      </w:r>
      <w:r w:rsidR="00B64E60" w:rsidRPr="000B37BF">
        <w:rPr>
          <w:sz w:val="22"/>
          <w:szCs w:val="22"/>
        </w:rPr>
        <w:t xml:space="preserve"> – Antioquia </w:t>
      </w:r>
    </w:p>
    <w:p w14:paraId="34B5011C" w14:textId="0B2FDC4F" w:rsidR="00322E5F" w:rsidRDefault="00010456" w:rsidP="00322E5F">
      <w:pPr>
        <w:pStyle w:val="Sinespaciado"/>
        <w:rPr>
          <w:b/>
          <w:bCs/>
          <w:i/>
          <w:sz w:val="22"/>
          <w:szCs w:val="22"/>
        </w:rPr>
      </w:pPr>
      <w:r w:rsidRPr="00322E5F">
        <w:rPr>
          <w:b/>
          <w:bCs/>
          <w:sz w:val="22"/>
          <w:szCs w:val="22"/>
        </w:rPr>
        <w:t xml:space="preserve">PLAZO DE EJECUCIÓN:   </w:t>
      </w:r>
      <w:r w:rsidR="005C7C29">
        <w:rPr>
          <w:sz w:val="22"/>
          <w:szCs w:val="22"/>
        </w:rPr>
        <w:t>1</w:t>
      </w:r>
      <w:r w:rsidR="00DF6B34">
        <w:rPr>
          <w:sz w:val="22"/>
          <w:szCs w:val="22"/>
        </w:rPr>
        <w:t>62</w:t>
      </w:r>
      <w:r w:rsidR="008867CA">
        <w:rPr>
          <w:sz w:val="22"/>
          <w:szCs w:val="22"/>
        </w:rPr>
        <w:t xml:space="preserve"> días</w:t>
      </w:r>
    </w:p>
    <w:p w14:paraId="6B1841E8" w14:textId="77777777" w:rsidR="00062C60" w:rsidRPr="00062C60" w:rsidRDefault="00062C60" w:rsidP="00322E5F">
      <w:pPr>
        <w:pStyle w:val="Sinespaciado"/>
        <w:rPr>
          <w:b/>
          <w:bCs/>
          <w:i/>
          <w:sz w:val="22"/>
          <w:szCs w:val="22"/>
        </w:rPr>
      </w:pPr>
    </w:p>
    <w:p w14:paraId="3E26251F" w14:textId="2D48621D" w:rsidR="00C213D1" w:rsidRPr="00322E5F" w:rsidRDefault="00C213D1" w:rsidP="00322E5F">
      <w:pPr>
        <w:pStyle w:val="Sinespaciado"/>
        <w:rPr>
          <w:sz w:val="22"/>
          <w:szCs w:val="22"/>
        </w:rPr>
      </w:pPr>
      <w:r w:rsidRPr="00322E5F">
        <w:rPr>
          <w:b/>
          <w:bCs/>
          <w:sz w:val="22"/>
          <w:szCs w:val="22"/>
        </w:rPr>
        <w:t>FECHA DE INICIACIÓN CONTRATO:</w:t>
      </w:r>
      <w:r w:rsidRPr="00322E5F">
        <w:rPr>
          <w:sz w:val="22"/>
          <w:szCs w:val="22"/>
        </w:rPr>
        <w:t xml:space="preserve"> </w:t>
      </w:r>
      <w:r w:rsidR="00DF6B34" w:rsidRPr="00DF6B34">
        <w:rPr>
          <w:sz w:val="22"/>
          <w:szCs w:val="22"/>
        </w:rPr>
        <w:t>07/04/2023 </w:t>
      </w:r>
    </w:p>
    <w:p w14:paraId="53B2809C" w14:textId="77777777" w:rsidR="00322E5F" w:rsidRPr="00322E5F" w:rsidRDefault="00C213D1" w:rsidP="00322E5F">
      <w:pPr>
        <w:pStyle w:val="Sinespaciado"/>
        <w:rPr>
          <w:color w:val="000000"/>
          <w:sz w:val="22"/>
          <w:szCs w:val="22"/>
          <w:lang w:val="es-MX"/>
        </w:rPr>
      </w:pPr>
      <w:r w:rsidRPr="00322E5F">
        <w:rPr>
          <w:sz w:val="22"/>
          <w:szCs w:val="22"/>
        </w:rPr>
        <w:t xml:space="preserve">                                                                                         </w:t>
      </w:r>
    </w:p>
    <w:p w14:paraId="16D0A883" w14:textId="39B53AEC" w:rsidR="00C213D1" w:rsidRPr="00322E5F" w:rsidRDefault="00C213D1" w:rsidP="00322E5F">
      <w:pPr>
        <w:pStyle w:val="Sinespaciado"/>
        <w:rPr>
          <w:color w:val="000000"/>
          <w:sz w:val="22"/>
          <w:szCs w:val="22"/>
          <w:lang w:val="es-MX"/>
        </w:rPr>
      </w:pPr>
      <w:r w:rsidRPr="00322E5F">
        <w:rPr>
          <w:b/>
          <w:bCs/>
          <w:sz w:val="22"/>
          <w:szCs w:val="22"/>
        </w:rPr>
        <w:t xml:space="preserve">FECHA DE TERMINACIÓN DEL CONTRATO: </w:t>
      </w:r>
      <w:r w:rsidRPr="00322E5F">
        <w:rPr>
          <w:sz w:val="22"/>
          <w:szCs w:val="22"/>
        </w:rPr>
        <w:t xml:space="preserve"> </w:t>
      </w:r>
      <w:r w:rsidR="00DF6B34" w:rsidRPr="00DF6B34">
        <w:rPr>
          <w:sz w:val="22"/>
          <w:szCs w:val="22"/>
        </w:rPr>
        <w:t>15/12/2023</w:t>
      </w:r>
    </w:p>
    <w:p w14:paraId="5DDD7424" w14:textId="59680869" w:rsidR="00C213D1" w:rsidRPr="00322E5F" w:rsidRDefault="00C213D1" w:rsidP="00322E5F">
      <w:pPr>
        <w:pStyle w:val="Sinespaciado"/>
        <w:rPr>
          <w:color w:val="000000"/>
          <w:sz w:val="22"/>
          <w:szCs w:val="22"/>
          <w:lang w:val="es-MX"/>
        </w:rPr>
      </w:pPr>
      <w:r w:rsidRPr="00322E5F">
        <w:rPr>
          <w:sz w:val="22"/>
          <w:szCs w:val="22"/>
        </w:rPr>
        <w:t xml:space="preserve">                                                                                       </w:t>
      </w:r>
    </w:p>
    <w:p w14:paraId="67BE928B" w14:textId="089440C5" w:rsidR="00C213D1" w:rsidRPr="00322E5F" w:rsidRDefault="00C213D1" w:rsidP="00322E5F">
      <w:pPr>
        <w:pStyle w:val="Sinespaciado"/>
        <w:rPr>
          <w:b/>
          <w:bCs/>
          <w:sz w:val="22"/>
          <w:szCs w:val="22"/>
        </w:rPr>
      </w:pPr>
      <w:r w:rsidRPr="00322E5F">
        <w:rPr>
          <w:b/>
          <w:bCs/>
          <w:sz w:val="22"/>
          <w:szCs w:val="22"/>
        </w:rPr>
        <w:t xml:space="preserve">VIGENCIA DEL CONTRATO: </w:t>
      </w:r>
      <w:r w:rsidR="00DF6B34">
        <w:rPr>
          <w:b/>
          <w:bCs/>
          <w:sz w:val="22"/>
          <w:szCs w:val="22"/>
        </w:rPr>
        <w:t>15/04/2024</w:t>
      </w:r>
    </w:p>
    <w:p w14:paraId="1EB37689" w14:textId="77777777" w:rsidR="00322E5F" w:rsidRPr="00322E5F" w:rsidRDefault="00322E5F" w:rsidP="00322E5F">
      <w:pPr>
        <w:pStyle w:val="Sinespaciado"/>
        <w:rPr>
          <w:rFonts w:eastAsiaTheme="majorEastAsia"/>
          <w:b/>
          <w:bCs/>
          <w:i/>
          <w:iCs/>
          <w:color w:val="000000"/>
          <w:sz w:val="22"/>
          <w:szCs w:val="22"/>
          <w:lang w:val="es-MX"/>
        </w:rPr>
      </w:pPr>
    </w:p>
    <w:p w14:paraId="58631DA0" w14:textId="6BAAE34E" w:rsidR="00B64E60" w:rsidRDefault="00C213D1" w:rsidP="00322E5F">
      <w:pPr>
        <w:pStyle w:val="Sinespaciado"/>
        <w:rPr>
          <w:sz w:val="22"/>
          <w:szCs w:val="22"/>
        </w:rPr>
      </w:pPr>
      <w:r w:rsidRPr="00322E5F">
        <w:rPr>
          <w:b/>
          <w:bCs/>
          <w:sz w:val="22"/>
          <w:szCs w:val="22"/>
        </w:rPr>
        <w:t>VALOR DEL CONTRATO:</w:t>
      </w:r>
      <w:r w:rsidR="00322E5F" w:rsidRPr="00322E5F">
        <w:rPr>
          <w:sz w:val="22"/>
          <w:szCs w:val="22"/>
        </w:rPr>
        <w:t xml:space="preserve">  $ </w:t>
      </w:r>
      <w:r w:rsidR="00DF6B34" w:rsidRPr="00DF6B34">
        <w:rPr>
          <w:sz w:val="22"/>
          <w:szCs w:val="22"/>
        </w:rPr>
        <w:t>21.600.000</w:t>
      </w:r>
    </w:p>
    <w:p w14:paraId="6350E2F1" w14:textId="77777777" w:rsidR="00871080" w:rsidRDefault="00871080" w:rsidP="00322E5F">
      <w:pPr>
        <w:pStyle w:val="Sinespaciado"/>
        <w:rPr>
          <w:sz w:val="22"/>
          <w:szCs w:val="22"/>
        </w:rPr>
      </w:pPr>
    </w:p>
    <w:p w14:paraId="013A18EE" w14:textId="0900854B" w:rsidR="000540D5" w:rsidRPr="00322E5F" w:rsidRDefault="00D922D9" w:rsidP="00322E5F">
      <w:pPr>
        <w:pStyle w:val="Sinespaciado"/>
        <w:rPr>
          <w:sz w:val="22"/>
          <w:szCs w:val="22"/>
        </w:rPr>
      </w:pPr>
      <w:r w:rsidRPr="57E42EE5">
        <w:rPr>
          <w:b/>
          <w:bCs/>
          <w:sz w:val="22"/>
          <w:szCs w:val="22"/>
        </w:rPr>
        <w:t>SUPERVISOR:</w:t>
      </w:r>
      <w:r w:rsidR="00B64E60" w:rsidRPr="57E42EE5">
        <w:rPr>
          <w:sz w:val="22"/>
          <w:szCs w:val="22"/>
        </w:rPr>
        <w:t xml:space="preserve"> </w:t>
      </w:r>
      <w:r w:rsidR="0092034D" w:rsidRPr="57E42EE5">
        <w:rPr>
          <w:sz w:val="22"/>
          <w:szCs w:val="22"/>
        </w:rPr>
        <w:t>ANA MILENA ARTEAGA GONZALE</w:t>
      </w:r>
      <w:r w:rsidR="1A541FE1" w:rsidRPr="57E42EE5">
        <w:rPr>
          <w:sz w:val="22"/>
          <w:szCs w:val="22"/>
        </w:rPr>
        <w:t>Z</w:t>
      </w:r>
    </w:p>
    <w:p w14:paraId="71033E08" w14:textId="77777777" w:rsidR="00322E5F" w:rsidRDefault="00322E5F" w:rsidP="00322E5F">
      <w:pPr>
        <w:pStyle w:val="Sinespaciado"/>
        <w:rPr>
          <w:sz w:val="22"/>
          <w:szCs w:val="22"/>
        </w:rPr>
      </w:pPr>
    </w:p>
    <w:p w14:paraId="018ABFD7" w14:textId="770E09FD" w:rsidR="00B727C4" w:rsidRPr="00010456" w:rsidRDefault="000540D5" w:rsidP="00B727C4">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14:paraId="432F4327" w14:textId="77777777" w:rsidR="002432CE" w:rsidRPr="002432CE" w:rsidRDefault="002432CE" w:rsidP="00D922D9">
      <w:pPr>
        <w:rPr>
          <w:rFonts w:cstheme="minorHAnsi"/>
          <w:b/>
          <w:bCs/>
          <w:sz w:val="2"/>
          <w:szCs w:val="2"/>
        </w:rPr>
      </w:pPr>
    </w:p>
    <w:p w14:paraId="3EA3E55C" w14:textId="48750E05" w:rsidR="00D922D9" w:rsidRPr="00010456" w:rsidRDefault="002432CE" w:rsidP="00D922D9">
      <w:pPr>
        <w:rPr>
          <w:rFonts w:cstheme="minorHAnsi"/>
          <w:b/>
          <w:sz w:val="22"/>
          <w:szCs w:val="22"/>
        </w:rPr>
      </w:pPr>
      <w:r w:rsidRPr="00010456">
        <w:rPr>
          <w:rFonts w:cstheme="minorHAnsi"/>
          <w:b/>
          <w:bCs/>
          <w:sz w:val="22"/>
          <w:szCs w:val="22"/>
        </w:rPr>
        <w:t>SUSPENSIONES Y</w:t>
      </w:r>
      <w:r w:rsidR="00D922D9" w:rsidRPr="00010456">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3A3B2BF8" w14:textId="77777777" w:rsidTr="00D922D9">
        <w:trPr>
          <w:trHeight w:val="420"/>
        </w:trPr>
        <w:tc>
          <w:tcPr>
            <w:tcW w:w="3283" w:type="dxa"/>
          </w:tcPr>
          <w:p w14:paraId="30A2C3A1"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6F37BCB8"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484FD8C0"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62552657" w14:textId="77777777" w:rsidTr="00D922D9">
        <w:trPr>
          <w:trHeight w:val="430"/>
        </w:trPr>
        <w:tc>
          <w:tcPr>
            <w:tcW w:w="3283" w:type="dxa"/>
          </w:tcPr>
          <w:p w14:paraId="0B12AA5B" w14:textId="77777777" w:rsidR="00D922D9" w:rsidRPr="00010456" w:rsidRDefault="00D922D9" w:rsidP="008C5BAA">
            <w:pPr>
              <w:rPr>
                <w:rFonts w:cstheme="minorHAnsi"/>
              </w:rPr>
            </w:pPr>
          </w:p>
        </w:tc>
        <w:tc>
          <w:tcPr>
            <w:tcW w:w="3179" w:type="dxa"/>
          </w:tcPr>
          <w:p w14:paraId="661E0FB1" w14:textId="77777777" w:rsidR="00D922D9" w:rsidRPr="00010456" w:rsidRDefault="00D922D9" w:rsidP="008C5BAA">
            <w:pPr>
              <w:rPr>
                <w:rFonts w:cstheme="minorHAnsi"/>
                <w:b/>
              </w:rPr>
            </w:pPr>
          </w:p>
        </w:tc>
        <w:tc>
          <w:tcPr>
            <w:tcW w:w="2327" w:type="dxa"/>
          </w:tcPr>
          <w:p w14:paraId="2A4CE0B4" w14:textId="77777777" w:rsidR="00D922D9" w:rsidRPr="00010456" w:rsidRDefault="00D922D9" w:rsidP="008C5BAA">
            <w:pPr>
              <w:jc w:val="both"/>
              <w:rPr>
                <w:rFonts w:cstheme="minorHAnsi"/>
              </w:rPr>
            </w:pPr>
          </w:p>
        </w:tc>
      </w:tr>
      <w:tr w:rsidR="00D922D9" w:rsidRPr="00010456" w14:paraId="48520B45" w14:textId="77777777" w:rsidTr="00D922D9">
        <w:trPr>
          <w:trHeight w:val="420"/>
        </w:trPr>
        <w:tc>
          <w:tcPr>
            <w:tcW w:w="3283" w:type="dxa"/>
          </w:tcPr>
          <w:p w14:paraId="77ACC659" w14:textId="77777777" w:rsidR="00D922D9" w:rsidRPr="00010456" w:rsidRDefault="00D922D9" w:rsidP="008C5BAA">
            <w:pPr>
              <w:rPr>
                <w:rFonts w:cstheme="minorHAnsi"/>
                <w:b/>
              </w:rPr>
            </w:pPr>
          </w:p>
        </w:tc>
        <w:tc>
          <w:tcPr>
            <w:tcW w:w="3179" w:type="dxa"/>
          </w:tcPr>
          <w:p w14:paraId="3A423001" w14:textId="77777777" w:rsidR="00D922D9" w:rsidRPr="00010456" w:rsidRDefault="00D922D9" w:rsidP="008C5BAA">
            <w:pPr>
              <w:rPr>
                <w:rFonts w:cstheme="minorHAnsi"/>
                <w:b/>
              </w:rPr>
            </w:pPr>
          </w:p>
        </w:tc>
        <w:tc>
          <w:tcPr>
            <w:tcW w:w="2327" w:type="dxa"/>
          </w:tcPr>
          <w:p w14:paraId="183870F4" w14:textId="77777777" w:rsidR="00D922D9" w:rsidRPr="00010456" w:rsidRDefault="00D922D9" w:rsidP="008C5BAA">
            <w:pPr>
              <w:rPr>
                <w:rFonts w:cstheme="minorHAnsi"/>
                <w:b/>
              </w:rPr>
            </w:pPr>
          </w:p>
        </w:tc>
      </w:tr>
    </w:tbl>
    <w:p w14:paraId="72C72EA4" w14:textId="3A58517C" w:rsidR="00D922D9" w:rsidRPr="00010456" w:rsidRDefault="00D922D9" w:rsidP="00D922D9">
      <w:pPr>
        <w:rPr>
          <w:rFonts w:cstheme="minorHAnsi"/>
          <w:b/>
          <w:sz w:val="22"/>
        </w:rPr>
      </w:pPr>
    </w:p>
    <w:p w14:paraId="38A662AE" w14:textId="30F084DF"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14:paraId="605CBC8F" w14:textId="32BAABDA" w:rsidR="000D24E5" w:rsidRDefault="00767AA8" w:rsidP="000D24E5">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 xml:space="preserve">informes de ejecución contractual, , listados de asistencias, evidencias fotográficas, </w:t>
      </w:r>
      <w:r w:rsidRPr="00767AA8">
        <w:rPr>
          <w:sz w:val="22"/>
          <w:szCs w:val="22"/>
        </w:rPr>
        <w:t>además con el pago del Sistema de Seguridad Social, establecidos por la norma</w:t>
      </w:r>
      <w:r w:rsidR="000D24E5">
        <w:rPr>
          <w:sz w:val="22"/>
          <w:szCs w:val="22"/>
        </w:rPr>
        <w:t>.</w:t>
      </w:r>
    </w:p>
    <w:p w14:paraId="6BA958C7" w14:textId="24014910" w:rsidR="00D922D9" w:rsidRPr="000D24E5" w:rsidRDefault="00D922D9" w:rsidP="000D24E5">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14:paraId="715E7434" w14:textId="7C0FB1B6" w:rsidR="00767AA8" w:rsidRPr="00767AA8" w:rsidRDefault="00767AA8" w:rsidP="00767AA8">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14:paraId="79A9748D" w14:textId="3E5F97AC" w:rsidR="00767AA8" w:rsidRDefault="00767AA8" w:rsidP="00767AA8">
      <w:pPr>
        <w:spacing w:line="360" w:lineRule="auto"/>
        <w:rPr>
          <w:rFonts w:cstheme="minorHAnsi"/>
          <w:b/>
          <w:sz w:val="22"/>
        </w:rPr>
      </w:pPr>
      <w:r>
        <w:rPr>
          <w:rFonts w:cstheme="minorHAnsi"/>
          <w:b/>
          <w:sz w:val="22"/>
        </w:rPr>
        <w:lastRenderedPageBreak/>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000D24E5" w:rsidRPr="00010456" w14:paraId="3593536F" w14:textId="77777777" w:rsidTr="002D0790">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A851AA1" w14:textId="77777777" w:rsidR="000D24E5" w:rsidRPr="00010456" w:rsidRDefault="000D24E5" w:rsidP="000D24E5">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5B8893" w14:textId="3E203414" w:rsidR="000D24E5" w:rsidRPr="00010456" w:rsidRDefault="000D24E5" w:rsidP="000D24E5">
            <w:pPr>
              <w:jc w:val="right"/>
              <w:rPr>
                <w:rFonts w:cstheme="minorHAnsi"/>
                <w:bCs/>
              </w:rPr>
            </w:pPr>
            <w:r w:rsidRPr="00010456">
              <w:rPr>
                <w:rFonts w:cstheme="minorHAnsi"/>
                <w:bCs/>
              </w:rPr>
              <w:t>$</w:t>
            </w:r>
            <w:r>
              <w:rPr>
                <w:rFonts w:cstheme="minorHAnsi"/>
                <w:bCs/>
              </w:rPr>
              <w:t xml:space="preserve"> </w:t>
            </w:r>
            <w:r w:rsidR="00DF6B34" w:rsidRPr="00DF6B34">
              <w:rPr>
                <w:rFonts w:cstheme="minorHAnsi"/>
                <w:bCs/>
              </w:rPr>
              <w:t>21.600.000</w:t>
            </w:r>
          </w:p>
        </w:tc>
      </w:tr>
      <w:tr w:rsidR="000D24E5" w:rsidRPr="00010456" w14:paraId="79EAB576" w14:textId="77777777" w:rsidTr="002D0790">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FF48F9B" w14:textId="77777777" w:rsidR="000D24E5" w:rsidRPr="00010456" w:rsidRDefault="000D24E5" w:rsidP="000D24E5">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sz="8" w:space="0" w:color="auto"/>
              <w:right w:val="single" w:sz="8" w:space="0" w:color="auto"/>
            </w:tcBorders>
            <w:tcMar>
              <w:top w:w="0" w:type="dxa"/>
              <w:left w:w="108" w:type="dxa"/>
              <w:bottom w:w="0" w:type="dxa"/>
              <w:right w:w="108" w:type="dxa"/>
            </w:tcMar>
          </w:tcPr>
          <w:p w14:paraId="143615B0" w14:textId="2F274917" w:rsidR="000D24E5" w:rsidRPr="00010456" w:rsidRDefault="000D24E5" w:rsidP="000D24E5">
            <w:pPr>
              <w:jc w:val="right"/>
              <w:rPr>
                <w:rFonts w:cstheme="minorHAnsi"/>
                <w:bCs/>
              </w:rPr>
            </w:pPr>
            <w:r w:rsidRPr="00010456">
              <w:rPr>
                <w:rFonts w:cstheme="minorHAnsi"/>
                <w:bCs/>
              </w:rPr>
              <w:t>$</w:t>
            </w:r>
            <w:r w:rsidR="00583603">
              <w:rPr>
                <w:rFonts w:cstheme="minorHAnsi"/>
                <w:bCs/>
              </w:rPr>
              <w:t xml:space="preserve"> </w:t>
            </w:r>
            <w:r w:rsidR="00DF6B34" w:rsidRPr="00DF6B34">
              <w:rPr>
                <w:rFonts w:cstheme="minorHAnsi"/>
                <w:bCs/>
              </w:rPr>
              <w:t>21.600.000</w:t>
            </w:r>
          </w:p>
        </w:tc>
      </w:tr>
      <w:tr w:rsidR="000D24E5" w:rsidRPr="00010456" w14:paraId="6E3FF482" w14:textId="77777777" w:rsidTr="002D0790">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40565F" w14:textId="77777777" w:rsidR="000D24E5" w:rsidRPr="00010456" w:rsidRDefault="000D24E5" w:rsidP="000D24E5">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sz="8" w:space="0" w:color="auto"/>
              <w:right w:val="single" w:sz="8" w:space="0" w:color="auto"/>
            </w:tcBorders>
            <w:tcMar>
              <w:top w:w="0" w:type="dxa"/>
              <w:left w:w="108" w:type="dxa"/>
              <w:bottom w:w="0" w:type="dxa"/>
              <w:right w:w="108" w:type="dxa"/>
            </w:tcMar>
            <w:hideMark/>
          </w:tcPr>
          <w:p w14:paraId="0B3E4093" w14:textId="77777777" w:rsidR="000D24E5" w:rsidRPr="00010456" w:rsidRDefault="000D24E5" w:rsidP="000D24E5">
            <w:pPr>
              <w:jc w:val="right"/>
              <w:rPr>
                <w:rFonts w:cstheme="minorHAnsi"/>
                <w:bCs/>
              </w:rPr>
            </w:pPr>
            <w:r>
              <w:rPr>
                <w:rFonts w:cstheme="minorHAnsi"/>
                <w:bCs/>
              </w:rPr>
              <w:t>$ 0</w:t>
            </w:r>
          </w:p>
        </w:tc>
      </w:tr>
      <w:tr w:rsidR="000D24E5" w:rsidRPr="00010456" w14:paraId="348C28A2" w14:textId="77777777" w:rsidTr="002D0790">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940668" w14:textId="77777777" w:rsidR="000D24E5" w:rsidRPr="00010456" w:rsidRDefault="000D24E5" w:rsidP="000D24E5">
            <w:pPr>
              <w:jc w:val="center"/>
              <w:rPr>
                <w:rFonts w:cstheme="minorHAnsi"/>
                <w:bCs/>
              </w:rPr>
            </w:pPr>
            <w:r w:rsidRPr="00010456">
              <w:rPr>
                <w:rFonts w:cstheme="minorHAnsi"/>
                <w:bCs/>
              </w:rPr>
              <w:t>Saldo a liberar</w:t>
            </w:r>
          </w:p>
        </w:tc>
        <w:tc>
          <w:tcPr>
            <w:tcW w:w="3320" w:type="dxa"/>
            <w:tcBorders>
              <w:top w:val="nil"/>
              <w:left w:val="nil"/>
              <w:bottom w:val="single" w:sz="8" w:space="0" w:color="auto"/>
              <w:right w:val="single" w:sz="8" w:space="0" w:color="auto"/>
            </w:tcBorders>
            <w:tcMar>
              <w:top w:w="0" w:type="dxa"/>
              <w:left w:w="108" w:type="dxa"/>
              <w:bottom w:w="0" w:type="dxa"/>
              <w:right w:w="108" w:type="dxa"/>
            </w:tcMar>
            <w:hideMark/>
          </w:tcPr>
          <w:p w14:paraId="17C67BE8" w14:textId="1C55E864" w:rsidR="000D24E5" w:rsidRPr="00010456" w:rsidRDefault="000D24E5" w:rsidP="000D24E5">
            <w:pPr>
              <w:jc w:val="right"/>
              <w:rPr>
                <w:rFonts w:cstheme="minorHAnsi"/>
                <w:bCs/>
              </w:rPr>
            </w:pPr>
            <w:r w:rsidRPr="00010456">
              <w:rPr>
                <w:rFonts w:cstheme="minorHAnsi"/>
                <w:bCs/>
              </w:rPr>
              <w:t>$</w:t>
            </w:r>
            <w:r w:rsidR="00AB251F">
              <w:rPr>
                <w:rFonts w:cstheme="minorHAnsi"/>
                <w:bCs/>
              </w:rPr>
              <w:t xml:space="preserve"> </w:t>
            </w:r>
            <w:r w:rsidR="00D07A15">
              <w:rPr>
                <w:rFonts w:cstheme="minorHAnsi"/>
                <w:bCs/>
              </w:rPr>
              <w:t>0</w:t>
            </w:r>
          </w:p>
        </w:tc>
      </w:tr>
    </w:tbl>
    <w:p w14:paraId="67103620" w14:textId="77777777" w:rsidR="002432CE" w:rsidRDefault="002432CE" w:rsidP="00767AA8">
      <w:pPr>
        <w:spacing w:line="360" w:lineRule="auto"/>
        <w:rPr>
          <w:rFonts w:cstheme="minorHAnsi"/>
          <w:b/>
          <w:bCs/>
          <w:sz w:val="22"/>
          <w:szCs w:val="22"/>
        </w:rPr>
      </w:pPr>
    </w:p>
    <w:p w14:paraId="752B9B15" w14:textId="45A133ED"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NO___</w:t>
      </w:r>
    </w:p>
    <w:p w14:paraId="24E96B9E" w14:textId="32A6E49D"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14:paraId="29D250F6" w14:textId="727C3BAC" w:rsidR="00CA362C" w:rsidRPr="00010456" w:rsidRDefault="00CA362C" w:rsidP="00CA362C">
      <w:pPr>
        <w:spacing w:line="360" w:lineRule="auto"/>
        <w:jc w:val="both"/>
        <w:rPr>
          <w:rFonts w:cstheme="minorHAnsi"/>
          <w:b/>
          <w:bCs/>
          <w:sz w:val="22"/>
          <w:szCs w:val="22"/>
        </w:rPr>
      </w:pPr>
      <w:r w:rsidRPr="00D637A0">
        <w:rPr>
          <w:rFonts w:cstheme="minorHAnsi"/>
          <w:b/>
          <w:bCs/>
          <w:sz w:val="22"/>
          <w:szCs w:val="22"/>
        </w:rPr>
        <w:t>GRADO DE SATISFACCI</w:t>
      </w:r>
      <w:r w:rsidR="00010456" w:rsidRPr="00D637A0">
        <w:rPr>
          <w:rFonts w:cstheme="minorHAnsi"/>
          <w:b/>
          <w:bCs/>
          <w:sz w:val="22"/>
          <w:szCs w:val="22"/>
        </w:rPr>
        <w:t>Ó</w:t>
      </w:r>
      <w:r w:rsidRPr="00D637A0">
        <w:rPr>
          <w:rFonts w:cstheme="minorHAnsi"/>
          <w:b/>
          <w:bCs/>
          <w:sz w:val="22"/>
          <w:szCs w:val="22"/>
        </w:rPr>
        <w:t xml:space="preserve">N: </w:t>
      </w:r>
      <w:r w:rsidR="00010456" w:rsidRPr="00D637A0">
        <w:rPr>
          <w:rFonts w:cstheme="minorHAnsi"/>
          <w:b/>
          <w:bCs/>
          <w:sz w:val="22"/>
          <w:szCs w:val="22"/>
        </w:rPr>
        <w:t xml:space="preserve">  </w:t>
      </w:r>
      <w:r w:rsidRPr="00D637A0">
        <w:rPr>
          <w:rFonts w:cstheme="minorHAnsi"/>
          <w:b/>
          <w:bCs/>
          <w:sz w:val="22"/>
          <w:szCs w:val="22"/>
        </w:rPr>
        <w:t xml:space="preserve">EXCELENTE__   </w:t>
      </w:r>
      <w:r w:rsidR="00010456" w:rsidRPr="00D637A0">
        <w:rPr>
          <w:rFonts w:cstheme="minorHAnsi"/>
          <w:b/>
          <w:bCs/>
          <w:sz w:val="22"/>
          <w:szCs w:val="22"/>
        </w:rPr>
        <w:t xml:space="preserve"> </w:t>
      </w:r>
      <w:r w:rsidRPr="00D637A0">
        <w:rPr>
          <w:rFonts w:cstheme="minorHAnsi"/>
          <w:b/>
          <w:bCs/>
          <w:sz w:val="22"/>
          <w:szCs w:val="22"/>
        </w:rPr>
        <w:t xml:space="preserve">BUENO_ </w:t>
      </w:r>
      <w:r w:rsidR="00010456" w:rsidRPr="00D637A0">
        <w:rPr>
          <w:rFonts w:cstheme="minorHAnsi"/>
          <w:b/>
          <w:bCs/>
          <w:sz w:val="22"/>
          <w:szCs w:val="22"/>
        </w:rPr>
        <w:t xml:space="preserve">  </w:t>
      </w:r>
      <w:r w:rsidRPr="00D637A0">
        <w:rPr>
          <w:rFonts w:cstheme="minorHAnsi"/>
          <w:b/>
          <w:bCs/>
          <w:sz w:val="22"/>
          <w:szCs w:val="22"/>
        </w:rPr>
        <w:t>REGULAR__</w:t>
      </w:r>
      <w:r w:rsidR="00010456" w:rsidRPr="00D637A0">
        <w:rPr>
          <w:rFonts w:cstheme="minorHAnsi"/>
          <w:b/>
          <w:bCs/>
          <w:sz w:val="22"/>
          <w:szCs w:val="22"/>
        </w:rPr>
        <w:t xml:space="preserve"> </w:t>
      </w:r>
      <w:r w:rsidRPr="00D637A0">
        <w:rPr>
          <w:rFonts w:cstheme="minorHAnsi"/>
          <w:b/>
          <w:bCs/>
          <w:sz w:val="22"/>
          <w:szCs w:val="22"/>
        </w:rPr>
        <w:t xml:space="preserve"> </w:t>
      </w:r>
      <w:r w:rsidR="00010456" w:rsidRPr="00D637A0">
        <w:rPr>
          <w:rFonts w:cstheme="minorHAnsi"/>
          <w:b/>
          <w:bCs/>
          <w:sz w:val="22"/>
          <w:szCs w:val="22"/>
        </w:rPr>
        <w:t xml:space="preserve"> </w:t>
      </w:r>
      <w:r w:rsidRPr="00D637A0">
        <w:rPr>
          <w:rFonts w:cstheme="minorHAnsi"/>
          <w:b/>
          <w:bCs/>
          <w:sz w:val="22"/>
          <w:szCs w:val="22"/>
        </w:rPr>
        <w:t>INSUFICIENTE__</w:t>
      </w:r>
    </w:p>
    <w:p w14:paraId="0478A891" w14:textId="5D447567"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14:paraId="23E762D2" w14:textId="4EBA434A" w:rsidR="006508AB" w:rsidRDefault="006508AB" w:rsidP="006508AB">
      <w:pPr>
        <w:spacing w:line="360" w:lineRule="auto"/>
        <w:jc w:val="both"/>
        <w:rPr>
          <w:rFonts w:cstheme="minorHAnsi"/>
          <w:b/>
          <w:bCs/>
          <w:sz w:val="22"/>
          <w:szCs w:val="22"/>
        </w:rPr>
      </w:pPr>
    </w:p>
    <w:p w14:paraId="1194F59F" w14:textId="53D0731E" w:rsidR="00D637A0" w:rsidRDefault="0F16B373" w:rsidP="00767AA8">
      <w:pPr>
        <w:pStyle w:val="Sinespaciado"/>
      </w:pPr>
      <w:r>
        <w:rPr>
          <w:noProof/>
        </w:rPr>
        <w:drawing>
          <wp:inline distT="0" distB="0" distL="0" distR="0" wp14:anchorId="0B5B3EA1" wp14:editId="094715CB">
            <wp:extent cx="1743607" cy="249958"/>
            <wp:effectExtent l="0" t="0" r="0" b="0"/>
            <wp:docPr id="1883862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86276" name=""/>
                    <pic:cNvPicPr/>
                  </pic:nvPicPr>
                  <pic:blipFill>
                    <a:blip r:embed="rId8">
                      <a:extLst>
                        <a:ext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14:paraId="4607F1DC" w14:textId="12F51B47" w:rsidR="00EB6E29" w:rsidRPr="00EB6E29" w:rsidRDefault="00EB6E29" w:rsidP="00767AA8">
      <w:pPr>
        <w:pStyle w:val="Sinespaciado"/>
        <w:rPr>
          <w:sz w:val="22"/>
          <w:szCs w:val="22"/>
        </w:rPr>
      </w:pPr>
      <w:r w:rsidRPr="57E42EE5">
        <w:rPr>
          <w:sz w:val="22"/>
          <w:szCs w:val="22"/>
        </w:rPr>
        <w:t>ANA MILENA</w:t>
      </w:r>
      <w:r w:rsidR="00023171" w:rsidRPr="57E42EE5">
        <w:rPr>
          <w:sz w:val="22"/>
          <w:szCs w:val="22"/>
        </w:rPr>
        <w:t xml:space="preserve"> ARTEAGA</w:t>
      </w:r>
      <w:r w:rsidRPr="57E42EE5">
        <w:rPr>
          <w:sz w:val="22"/>
          <w:szCs w:val="22"/>
        </w:rPr>
        <w:t xml:space="preserve"> GONZALE</w:t>
      </w:r>
      <w:r w:rsidR="64D7E2D8" w:rsidRPr="57E42EE5">
        <w:rPr>
          <w:sz w:val="22"/>
          <w:szCs w:val="22"/>
        </w:rPr>
        <w:t>Z</w:t>
      </w:r>
    </w:p>
    <w:p w14:paraId="02E579E1" w14:textId="08FFA90F" w:rsidR="00767AA8" w:rsidRPr="006508AB" w:rsidRDefault="00767AA8" w:rsidP="00767AA8">
      <w:pPr>
        <w:pStyle w:val="Sinespaciado"/>
      </w:pPr>
      <w:r>
        <w:t xml:space="preserve">Coordinador </w:t>
      </w:r>
      <w:r w:rsidR="00871080">
        <w:t xml:space="preserve">Académico </w:t>
      </w:r>
      <w:r w:rsidR="00502A6A">
        <w:t xml:space="preserve"> </w:t>
      </w:r>
    </w:p>
    <w:sectPr w:rsidR="00767AA8" w:rsidRPr="006508AB" w:rsidSect="00246766">
      <w:headerReference w:type="default" r:id="rId9"/>
      <w:footerReference w:type="default" r:id="rId10"/>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E1701" w14:textId="77777777" w:rsidR="00E45116" w:rsidRDefault="00E45116" w:rsidP="00E96BB5">
      <w:pPr>
        <w:spacing w:after="0" w:line="240" w:lineRule="auto"/>
      </w:pPr>
      <w:r>
        <w:separator/>
      </w:r>
    </w:p>
  </w:endnote>
  <w:endnote w:type="continuationSeparator" w:id="0">
    <w:p w14:paraId="1F0995AB" w14:textId="77777777" w:rsidR="00E45116" w:rsidRDefault="00E45116"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Content>
      <w:p w14:paraId="39800B03" w14:textId="77777777" w:rsidR="00CA362C" w:rsidRDefault="00CA362C" w:rsidP="00921A15">
        <w:pPr>
          <w:pStyle w:val="Piedepgina"/>
          <w:jc w:val="right"/>
        </w:pPr>
        <w:r>
          <w:fldChar w:fldCharType="begin"/>
        </w:r>
        <w:r>
          <w:instrText>PAGE   \* MERGEFORMAT</w:instrText>
        </w:r>
        <w:r>
          <w:fldChar w:fldCharType="separate"/>
        </w:r>
        <w:r w:rsidR="004E4B11" w:rsidRPr="004E4B11">
          <w:rPr>
            <w:noProof/>
            <w:lang w:val="es-ES"/>
          </w:rPr>
          <w:t>1</w:t>
        </w:r>
        <w:r>
          <w:fldChar w:fldCharType="end"/>
        </w:r>
        <w:r>
          <w:t xml:space="preserve">                                                                                                                </w:t>
        </w:r>
        <w:r w:rsidR="004E4B11">
          <w:t xml:space="preserve">                 GTH-F-073 V.02</w:t>
        </w:r>
      </w:p>
    </w:sdtContent>
  </w:sdt>
  <w:p w14:paraId="00334796" w14:textId="77777777" w:rsidR="00E96BB5" w:rsidRDefault="00E96BB5">
    <w:pPr>
      <w:pStyle w:val="Piedepgina"/>
    </w:pPr>
  </w:p>
  <w:p w14:paraId="3C7DA93B" w14:textId="77777777" w:rsidR="009F708D" w:rsidRDefault="009F708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F4EB2" w14:textId="77777777" w:rsidR="00E45116" w:rsidRDefault="00E45116" w:rsidP="00E96BB5">
      <w:pPr>
        <w:spacing w:after="0" w:line="240" w:lineRule="auto"/>
      </w:pPr>
      <w:r>
        <w:separator/>
      </w:r>
    </w:p>
  </w:footnote>
  <w:footnote w:type="continuationSeparator" w:id="0">
    <w:p w14:paraId="71A1D8AB" w14:textId="77777777" w:rsidR="00E45116" w:rsidRDefault="00E45116"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77EEA"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750CA1B5"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00A4A0A2"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6B30E57"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5E39EEE1" w14:textId="77777777" w:rsidR="00E96BB5" w:rsidRDefault="00E96BB5">
    <w:pPr>
      <w:pStyle w:val="Encabezado"/>
    </w:pPr>
  </w:p>
  <w:p w14:paraId="6F8AFE8B" w14:textId="77777777" w:rsidR="009F708D" w:rsidRDefault="009F70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7726"/>
    <w:rsid w:val="000212E8"/>
    <w:rsid w:val="00023171"/>
    <w:rsid w:val="000244CD"/>
    <w:rsid w:val="00025F5F"/>
    <w:rsid w:val="0003001E"/>
    <w:rsid w:val="0003079F"/>
    <w:rsid w:val="00034C6C"/>
    <w:rsid w:val="0004612B"/>
    <w:rsid w:val="000540D5"/>
    <w:rsid w:val="00057EAB"/>
    <w:rsid w:val="00061E19"/>
    <w:rsid w:val="00062C60"/>
    <w:rsid w:val="00062DA0"/>
    <w:rsid w:val="00070958"/>
    <w:rsid w:val="0008076E"/>
    <w:rsid w:val="00087ADB"/>
    <w:rsid w:val="00091005"/>
    <w:rsid w:val="00097251"/>
    <w:rsid w:val="000A1D27"/>
    <w:rsid w:val="000A2C49"/>
    <w:rsid w:val="000A5FED"/>
    <w:rsid w:val="000A76E9"/>
    <w:rsid w:val="000B17EC"/>
    <w:rsid w:val="000B37BF"/>
    <w:rsid w:val="000C14BC"/>
    <w:rsid w:val="000C15AA"/>
    <w:rsid w:val="000C1C8F"/>
    <w:rsid w:val="000C1FAC"/>
    <w:rsid w:val="000C5379"/>
    <w:rsid w:val="000D24E5"/>
    <w:rsid w:val="000E3CC8"/>
    <w:rsid w:val="000E63D0"/>
    <w:rsid w:val="000F7026"/>
    <w:rsid w:val="00102463"/>
    <w:rsid w:val="00104DBF"/>
    <w:rsid w:val="0011364A"/>
    <w:rsid w:val="001137F1"/>
    <w:rsid w:val="00115878"/>
    <w:rsid w:val="00120DB8"/>
    <w:rsid w:val="001234B7"/>
    <w:rsid w:val="001240BB"/>
    <w:rsid w:val="00124332"/>
    <w:rsid w:val="00132FC6"/>
    <w:rsid w:val="00145029"/>
    <w:rsid w:val="001473A6"/>
    <w:rsid w:val="00147A1A"/>
    <w:rsid w:val="00152AC1"/>
    <w:rsid w:val="00155C5B"/>
    <w:rsid w:val="0015728B"/>
    <w:rsid w:val="00175AAC"/>
    <w:rsid w:val="00182523"/>
    <w:rsid w:val="001900F3"/>
    <w:rsid w:val="0019091F"/>
    <w:rsid w:val="00197D47"/>
    <w:rsid w:val="001A2ECB"/>
    <w:rsid w:val="001B6E57"/>
    <w:rsid w:val="001C3B2D"/>
    <w:rsid w:val="001C5F06"/>
    <w:rsid w:val="001D0D5B"/>
    <w:rsid w:val="001D3BC5"/>
    <w:rsid w:val="001D4FFD"/>
    <w:rsid w:val="001E748C"/>
    <w:rsid w:val="001F5287"/>
    <w:rsid w:val="001F645A"/>
    <w:rsid w:val="00207315"/>
    <w:rsid w:val="00212E01"/>
    <w:rsid w:val="002226B4"/>
    <w:rsid w:val="00222BC4"/>
    <w:rsid w:val="002432CE"/>
    <w:rsid w:val="00246766"/>
    <w:rsid w:val="00253BA7"/>
    <w:rsid w:val="00262E4F"/>
    <w:rsid w:val="00273E9A"/>
    <w:rsid w:val="00283FAC"/>
    <w:rsid w:val="00291E27"/>
    <w:rsid w:val="002928DB"/>
    <w:rsid w:val="002A0766"/>
    <w:rsid w:val="002A73E9"/>
    <w:rsid w:val="002B43C9"/>
    <w:rsid w:val="002C0C7A"/>
    <w:rsid w:val="002C5E2A"/>
    <w:rsid w:val="002D0790"/>
    <w:rsid w:val="002D28D0"/>
    <w:rsid w:val="002D5922"/>
    <w:rsid w:val="002E4A51"/>
    <w:rsid w:val="002E72D2"/>
    <w:rsid w:val="00302836"/>
    <w:rsid w:val="003045E7"/>
    <w:rsid w:val="00305552"/>
    <w:rsid w:val="0031094A"/>
    <w:rsid w:val="0031127C"/>
    <w:rsid w:val="003144B1"/>
    <w:rsid w:val="003203F9"/>
    <w:rsid w:val="00322E5F"/>
    <w:rsid w:val="0032415A"/>
    <w:rsid w:val="003275A0"/>
    <w:rsid w:val="00331F2B"/>
    <w:rsid w:val="00336A89"/>
    <w:rsid w:val="00337A33"/>
    <w:rsid w:val="0034346B"/>
    <w:rsid w:val="00346247"/>
    <w:rsid w:val="003519A2"/>
    <w:rsid w:val="00356517"/>
    <w:rsid w:val="003629C7"/>
    <w:rsid w:val="00365EBC"/>
    <w:rsid w:val="00366BD5"/>
    <w:rsid w:val="0037333F"/>
    <w:rsid w:val="00375126"/>
    <w:rsid w:val="0037754C"/>
    <w:rsid w:val="00382C14"/>
    <w:rsid w:val="00383F97"/>
    <w:rsid w:val="00384ABD"/>
    <w:rsid w:val="00394AA9"/>
    <w:rsid w:val="003958E9"/>
    <w:rsid w:val="003971C1"/>
    <w:rsid w:val="003A1070"/>
    <w:rsid w:val="003A5A8E"/>
    <w:rsid w:val="003B664A"/>
    <w:rsid w:val="003C2564"/>
    <w:rsid w:val="003C30EB"/>
    <w:rsid w:val="003C4D02"/>
    <w:rsid w:val="003C62E8"/>
    <w:rsid w:val="003C725D"/>
    <w:rsid w:val="003E3AE1"/>
    <w:rsid w:val="003E6924"/>
    <w:rsid w:val="003E6A6C"/>
    <w:rsid w:val="003F0A78"/>
    <w:rsid w:val="004032C8"/>
    <w:rsid w:val="00406FFF"/>
    <w:rsid w:val="004118CD"/>
    <w:rsid w:val="0042148A"/>
    <w:rsid w:val="004330ED"/>
    <w:rsid w:val="00434E26"/>
    <w:rsid w:val="00452B60"/>
    <w:rsid w:val="00454576"/>
    <w:rsid w:val="00454C00"/>
    <w:rsid w:val="00454DC2"/>
    <w:rsid w:val="004550FC"/>
    <w:rsid w:val="0045534F"/>
    <w:rsid w:val="00456D32"/>
    <w:rsid w:val="004637E2"/>
    <w:rsid w:val="00463E3E"/>
    <w:rsid w:val="0047498E"/>
    <w:rsid w:val="00491F3D"/>
    <w:rsid w:val="004948AD"/>
    <w:rsid w:val="004A0BE4"/>
    <w:rsid w:val="004C214D"/>
    <w:rsid w:val="004E2B5C"/>
    <w:rsid w:val="004E3924"/>
    <w:rsid w:val="004E4B11"/>
    <w:rsid w:val="004E6BD5"/>
    <w:rsid w:val="004E7779"/>
    <w:rsid w:val="004F5DAF"/>
    <w:rsid w:val="00502A6A"/>
    <w:rsid w:val="00507E06"/>
    <w:rsid w:val="00513340"/>
    <w:rsid w:val="00517681"/>
    <w:rsid w:val="00520E56"/>
    <w:rsid w:val="0052424A"/>
    <w:rsid w:val="00534487"/>
    <w:rsid w:val="00546277"/>
    <w:rsid w:val="00547B33"/>
    <w:rsid w:val="00557DE8"/>
    <w:rsid w:val="005620EB"/>
    <w:rsid w:val="00567FBC"/>
    <w:rsid w:val="0057483F"/>
    <w:rsid w:val="00576473"/>
    <w:rsid w:val="00583603"/>
    <w:rsid w:val="00583F8A"/>
    <w:rsid w:val="005857B9"/>
    <w:rsid w:val="00596082"/>
    <w:rsid w:val="005B208A"/>
    <w:rsid w:val="005B20E1"/>
    <w:rsid w:val="005B2CF3"/>
    <w:rsid w:val="005B6AC9"/>
    <w:rsid w:val="005B712B"/>
    <w:rsid w:val="005B7A3A"/>
    <w:rsid w:val="005C2E5B"/>
    <w:rsid w:val="005C3A71"/>
    <w:rsid w:val="005C6D2B"/>
    <w:rsid w:val="005C794D"/>
    <w:rsid w:val="005C7C29"/>
    <w:rsid w:val="005C7CA7"/>
    <w:rsid w:val="005D01DD"/>
    <w:rsid w:val="005D1855"/>
    <w:rsid w:val="005D708D"/>
    <w:rsid w:val="005E07C6"/>
    <w:rsid w:val="005E11E5"/>
    <w:rsid w:val="005E369D"/>
    <w:rsid w:val="005F67F7"/>
    <w:rsid w:val="00600AD7"/>
    <w:rsid w:val="00602A2B"/>
    <w:rsid w:val="00606C6D"/>
    <w:rsid w:val="00625547"/>
    <w:rsid w:val="00630990"/>
    <w:rsid w:val="00633768"/>
    <w:rsid w:val="00640218"/>
    <w:rsid w:val="006413B4"/>
    <w:rsid w:val="006452AB"/>
    <w:rsid w:val="006508AB"/>
    <w:rsid w:val="0065092F"/>
    <w:rsid w:val="00651E5D"/>
    <w:rsid w:val="0065751D"/>
    <w:rsid w:val="0066029E"/>
    <w:rsid w:val="006604D1"/>
    <w:rsid w:val="00664DC9"/>
    <w:rsid w:val="00666C4D"/>
    <w:rsid w:val="00667283"/>
    <w:rsid w:val="00675709"/>
    <w:rsid w:val="0067723F"/>
    <w:rsid w:val="00680AF8"/>
    <w:rsid w:val="00683C7B"/>
    <w:rsid w:val="0069051D"/>
    <w:rsid w:val="00694A26"/>
    <w:rsid w:val="006A2B62"/>
    <w:rsid w:val="006A5C73"/>
    <w:rsid w:val="006B2C74"/>
    <w:rsid w:val="006B3E5B"/>
    <w:rsid w:val="006B7CC5"/>
    <w:rsid w:val="006C4B44"/>
    <w:rsid w:val="006C6008"/>
    <w:rsid w:val="006D42D9"/>
    <w:rsid w:val="006E17EF"/>
    <w:rsid w:val="006F40B4"/>
    <w:rsid w:val="006F515A"/>
    <w:rsid w:val="006F6728"/>
    <w:rsid w:val="006F7BFC"/>
    <w:rsid w:val="00705E5D"/>
    <w:rsid w:val="00710D49"/>
    <w:rsid w:val="007122FF"/>
    <w:rsid w:val="00714512"/>
    <w:rsid w:val="00717FE0"/>
    <w:rsid w:val="00720423"/>
    <w:rsid w:val="007233D3"/>
    <w:rsid w:val="007258B3"/>
    <w:rsid w:val="0073750B"/>
    <w:rsid w:val="0074452D"/>
    <w:rsid w:val="00745B51"/>
    <w:rsid w:val="00753B78"/>
    <w:rsid w:val="00757617"/>
    <w:rsid w:val="0075780B"/>
    <w:rsid w:val="00762688"/>
    <w:rsid w:val="0076289B"/>
    <w:rsid w:val="00767AA8"/>
    <w:rsid w:val="007807FA"/>
    <w:rsid w:val="0078483B"/>
    <w:rsid w:val="00785AF2"/>
    <w:rsid w:val="00791C8F"/>
    <w:rsid w:val="007B5ABB"/>
    <w:rsid w:val="007C66F9"/>
    <w:rsid w:val="007D49F0"/>
    <w:rsid w:val="007D5225"/>
    <w:rsid w:val="007D5E79"/>
    <w:rsid w:val="007E006D"/>
    <w:rsid w:val="007E12DA"/>
    <w:rsid w:val="007E3A3C"/>
    <w:rsid w:val="007F014B"/>
    <w:rsid w:val="007F26F3"/>
    <w:rsid w:val="007F34E4"/>
    <w:rsid w:val="007F7E20"/>
    <w:rsid w:val="00802657"/>
    <w:rsid w:val="0081009C"/>
    <w:rsid w:val="00811216"/>
    <w:rsid w:val="00814ADF"/>
    <w:rsid w:val="00820BC8"/>
    <w:rsid w:val="0082137F"/>
    <w:rsid w:val="00824719"/>
    <w:rsid w:val="0083001C"/>
    <w:rsid w:val="00831006"/>
    <w:rsid w:val="00832791"/>
    <w:rsid w:val="00833F2E"/>
    <w:rsid w:val="0085613F"/>
    <w:rsid w:val="00856B9C"/>
    <w:rsid w:val="0086020C"/>
    <w:rsid w:val="00871080"/>
    <w:rsid w:val="00876DF5"/>
    <w:rsid w:val="008867CA"/>
    <w:rsid w:val="00887283"/>
    <w:rsid w:val="008912E6"/>
    <w:rsid w:val="008A15BB"/>
    <w:rsid w:val="008A6BDB"/>
    <w:rsid w:val="008B1A69"/>
    <w:rsid w:val="008B565B"/>
    <w:rsid w:val="008C0973"/>
    <w:rsid w:val="008C571C"/>
    <w:rsid w:val="008D5F3F"/>
    <w:rsid w:val="008D7E05"/>
    <w:rsid w:val="008E3C6C"/>
    <w:rsid w:val="008F34E1"/>
    <w:rsid w:val="008F4999"/>
    <w:rsid w:val="00902719"/>
    <w:rsid w:val="00907CCE"/>
    <w:rsid w:val="009136A6"/>
    <w:rsid w:val="0092034D"/>
    <w:rsid w:val="00921A15"/>
    <w:rsid w:val="00924CCD"/>
    <w:rsid w:val="009263BD"/>
    <w:rsid w:val="00926F41"/>
    <w:rsid w:val="00927552"/>
    <w:rsid w:val="00931BFE"/>
    <w:rsid w:val="0093488E"/>
    <w:rsid w:val="00937AD1"/>
    <w:rsid w:val="00941D64"/>
    <w:rsid w:val="00943EBD"/>
    <w:rsid w:val="0094461C"/>
    <w:rsid w:val="00944A24"/>
    <w:rsid w:val="0095243D"/>
    <w:rsid w:val="009553C0"/>
    <w:rsid w:val="00957A2D"/>
    <w:rsid w:val="009600B4"/>
    <w:rsid w:val="009649C0"/>
    <w:rsid w:val="00970921"/>
    <w:rsid w:val="00983961"/>
    <w:rsid w:val="00983A29"/>
    <w:rsid w:val="009A1020"/>
    <w:rsid w:val="009A39BE"/>
    <w:rsid w:val="009B1987"/>
    <w:rsid w:val="009B309D"/>
    <w:rsid w:val="009B5162"/>
    <w:rsid w:val="009C3030"/>
    <w:rsid w:val="009C48C8"/>
    <w:rsid w:val="009D4D61"/>
    <w:rsid w:val="009E05CB"/>
    <w:rsid w:val="009E6AA7"/>
    <w:rsid w:val="009F366A"/>
    <w:rsid w:val="009F708D"/>
    <w:rsid w:val="00A010C3"/>
    <w:rsid w:val="00A067C1"/>
    <w:rsid w:val="00A16A88"/>
    <w:rsid w:val="00A23F98"/>
    <w:rsid w:val="00A266B3"/>
    <w:rsid w:val="00A31D17"/>
    <w:rsid w:val="00A40876"/>
    <w:rsid w:val="00A47B81"/>
    <w:rsid w:val="00A50142"/>
    <w:rsid w:val="00A53383"/>
    <w:rsid w:val="00A5633E"/>
    <w:rsid w:val="00A6013F"/>
    <w:rsid w:val="00A6505D"/>
    <w:rsid w:val="00A6781C"/>
    <w:rsid w:val="00A73474"/>
    <w:rsid w:val="00A9218C"/>
    <w:rsid w:val="00A96CDC"/>
    <w:rsid w:val="00AA0DC3"/>
    <w:rsid w:val="00AA39C2"/>
    <w:rsid w:val="00AA7F7F"/>
    <w:rsid w:val="00AB251F"/>
    <w:rsid w:val="00AB470C"/>
    <w:rsid w:val="00AB61D7"/>
    <w:rsid w:val="00AC4160"/>
    <w:rsid w:val="00AC68FE"/>
    <w:rsid w:val="00AD2A43"/>
    <w:rsid w:val="00AD4438"/>
    <w:rsid w:val="00AE5044"/>
    <w:rsid w:val="00AE7A43"/>
    <w:rsid w:val="00AF167F"/>
    <w:rsid w:val="00AF3160"/>
    <w:rsid w:val="00AF4FE9"/>
    <w:rsid w:val="00AF5E1C"/>
    <w:rsid w:val="00AF65BF"/>
    <w:rsid w:val="00AF6F0A"/>
    <w:rsid w:val="00B00783"/>
    <w:rsid w:val="00B01D7B"/>
    <w:rsid w:val="00B10834"/>
    <w:rsid w:val="00B12E1F"/>
    <w:rsid w:val="00B21A00"/>
    <w:rsid w:val="00B3196E"/>
    <w:rsid w:val="00B33A2D"/>
    <w:rsid w:val="00B40F0F"/>
    <w:rsid w:val="00B41718"/>
    <w:rsid w:val="00B5147E"/>
    <w:rsid w:val="00B53467"/>
    <w:rsid w:val="00B54C44"/>
    <w:rsid w:val="00B60705"/>
    <w:rsid w:val="00B64E60"/>
    <w:rsid w:val="00B6526E"/>
    <w:rsid w:val="00B67062"/>
    <w:rsid w:val="00B71535"/>
    <w:rsid w:val="00B724A1"/>
    <w:rsid w:val="00B727C4"/>
    <w:rsid w:val="00B734B9"/>
    <w:rsid w:val="00B7350A"/>
    <w:rsid w:val="00B81B42"/>
    <w:rsid w:val="00B83024"/>
    <w:rsid w:val="00B927D7"/>
    <w:rsid w:val="00B92FED"/>
    <w:rsid w:val="00BA062D"/>
    <w:rsid w:val="00BA2FF9"/>
    <w:rsid w:val="00BA6CCA"/>
    <w:rsid w:val="00BB4B5A"/>
    <w:rsid w:val="00BC1842"/>
    <w:rsid w:val="00BC4EA8"/>
    <w:rsid w:val="00BC6E44"/>
    <w:rsid w:val="00BC7081"/>
    <w:rsid w:val="00BD53AA"/>
    <w:rsid w:val="00BE54DB"/>
    <w:rsid w:val="00BE6A69"/>
    <w:rsid w:val="00BF63DD"/>
    <w:rsid w:val="00C04BD7"/>
    <w:rsid w:val="00C213D1"/>
    <w:rsid w:val="00C3224F"/>
    <w:rsid w:val="00C36C51"/>
    <w:rsid w:val="00C37827"/>
    <w:rsid w:val="00C50828"/>
    <w:rsid w:val="00C5732E"/>
    <w:rsid w:val="00C613AD"/>
    <w:rsid w:val="00C61741"/>
    <w:rsid w:val="00C71B4C"/>
    <w:rsid w:val="00C736CC"/>
    <w:rsid w:val="00C7481B"/>
    <w:rsid w:val="00C7566A"/>
    <w:rsid w:val="00C82B8F"/>
    <w:rsid w:val="00C92B51"/>
    <w:rsid w:val="00C9596B"/>
    <w:rsid w:val="00C9622F"/>
    <w:rsid w:val="00CA02DB"/>
    <w:rsid w:val="00CA362C"/>
    <w:rsid w:val="00CA4B46"/>
    <w:rsid w:val="00CA4DAA"/>
    <w:rsid w:val="00CA59D8"/>
    <w:rsid w:val="00CB3790"/>
    <w:rsid w:val="00CB3A02"/>
    <w:rsid w:val="00CB61A4"/>
    <w:rsid w:val="00CC6FC9"/>
    <w:rsid w:val="00CC7413"/>
    <w:rsid w:val="00CC7702"/>
    <w:rsid w:val="00CF1DC6"/>
    <w:rsid w:val="00CF4375"/>
    <w:rsid w:val="00D0737E"/>
    <w:rsid w:val="00D07A15"/>
    <w:rsid w:val="00D15D82"/>
    <w:rsid w:val="00D2127E"/>
    <w:rsid w:val="00D3290C"/>
    <w:rsid w:val="00D331F0"/>
    <w:rsid w:val="00D4637D"/>
    <w:rsid w:val="00D5121B"/>
    <w:rsid w:val="00D637A0"/>
    <w:rsid w:val="00D63DD1"/>
    <w:rsid w:val="00D74447"/>
    <w:rsid w:val="00D816AF"/>
    <w:rsid w:val="00D85A08"/>
    <w:rsid w:val="00D9087D"/>
    <w:rsid w:val="00D91BBE"/>
    <w:rsid w:val="00D922D9"/>
    <w:rsid w:val="00DA1C3E"/>
    <w:rsid w:val="00DB6D47"/>
    <w:rsid w:val="00DC32F5"/>
    <w:rsid w:val="00DC44F3"/>
    <w:rsid w:val="00DD02B2"/>
    <w:rsid w:val="00DD1223"/>
    <w:rsid w:val="00DD70FE"/>
    <w:rsid w:val="00DE22B1"/>
    <w:rsid w:val="00DE50A1"/>
    <w:rsid w:val="00DF69C9"/>
    <w:rsid w:val="00DF6B34"/>
    <w:rsid w:val="00E04907"/>
    <w:rsid w:val="00E055D5"/>
    <w:rsid w:val="00E07C0E"/>
    <w:rsid w:val="00E135D4"/>
    <w:rsid w:val="00E1486F"/>
    <w:rsid w:val="00E15E70"/>
    <w:rsid w:val="00E16F9C"/>
    <w:rsid w:val="00E22905"/>
    <w:rsid w:val="00E25734"/>
    <w:rsid w:val="00E26A3A"/>
    <w:rsid w:val="00E32D09"/>
    <w:rsid w:val="00E36000"/>
    <w:rsid w:val="00E45116"/>
    <w:rsid w:val="00E45438"/>
    <w:rsid w:val="00E45B39"/>
    <w:rsid w:val="00E52244"/>
    <w:rsid w:val="00E62CBE"/>
    <w:rsid w:val="00E70BD0"/>
    <w:rsid w:val="00E84042"/>
    <w:rsid w:val="00E843E2"/>
    <w:rsid w:val="00E93D1F"/>
    <w:rsid w:val="00E96BB5"/>
    <w:rsid w:val="00EA5B91"/>
    <w:rsid w:val="00EB14F6"/>
    <w:rsid w:val="00EB5F4D"/>
    <w:rsid w:val="00EB6E29"/>
    <w:rsid w:val="00EC013E"/>
    <w:rsid w:val="00EC2AF4"/>
    <w:rsid w:val="00ED6408"/>
    <w:rsid w:val="00ED7D97"/>
    <w:rsid w:val="00EE3B96"/>
    <w:rsid w:val="00EE50EF"/>
    <w:rsid w:val="00EF1A51"/>
    <w:rsid w:val="00EF2F6B"/>
    <w:rsid w:val="00EF601C"/>
    <w:rsid w:val="00EF73CA"/>
    <w:rsid w:val="00F12D7B"/>
    <w:rsid w:val="00F167B4"/>
    <w:rsid w:val="00F16DE6"/>
    <w:rsid w:val="00F27911"/>
    <w:rsid w:val="00F41C5C"/>
    <w:rsid w:val="00F452FB"/>
    <w:rsid w:val="00F47B3D"/>
    <w:rsid w:val="00F522B4"/>
    <w:rsid w:val="00F700F4"/>
    <w:rsid w:val="00F71793"/>
    <w:rsid w:val="00F76437"/>
    <w:rsid w:val="00F85E8C"/>
    <w:rsid w:val="00F87179"/>
    <w:rsid w:val="00F916CA"/>
    <w:rsid w:val="00F922B6"/>
    <w:rsid w:val="00F950BB"/>
    <w:rsid w:val="00F95A97"/>
    <w:rsid w:val="00FA3D0A"/>
    <w:rsid w:val="00FA442E"/>
    <w:rsid w:val="00FA4A59"/>
    <w:rsid w:val="00FC5269"/>
    <w:rsid w:val="00FC5454"/>
    <w:rsid w:val="00FC65B5"/>
    <w:rsid w:val="00FC77FE"/>
    <w:rsid w:val="00FD1764"/>
    <w:rsid w:val="00FD3070"/>
    <w:rsid w:val="00FD5729"/>
    <w:rsid w:val="00FE634E"/>
    <w:rsid w:val="0F16B373"/>
    <w:rsid w:val="1A541FE1"/>
    <w:rsid w:val="57E42EE5"/>
    <w:rsid w:val="64D7E2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Fuerte">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1339</Words>
  <Characters>7365</Characters>
  <Application>Microsoft Office Word</Application>
  <DocSecurity>0</DocSecurity>
  <Lines>61</Lines>
  <Paragraphs>17</Paragraphs>
  <ScaleCrop>false</ScaleCrop>
  <Company/>
  <LinksUpToDate>false</LinksUpToDate>
  <CharactersWithSpaces>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Julian Mieles</cp:lastModifiedBy>
  <cp:revision>4</cp:revision>
  <dcterms:created xsi:type="dcterms:W3CDTF">2025-09-15T16:45:00Z</dcterms:created>
  <dcterms:modified xsi:type="dcterms:W3CDTF">2026-04-28T23:44:00Z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