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60550" w14:textId="0FC87B74" w:rsidR="002E1F82" w:rsidRDefault="00F21CDF" w:rsidP="001431C8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CUENTA DE COBRO # </w:t>
      </w:r>
      <w:r w:rsidR="0079579D">
        <w:rPr>
          <w:rFonts w:ascii="Arial" w:hAnsi="Arial" w:cs="Arial"/>
          <w:sz w:val="24"/>
          <w:szCs w:val="24"/>
        </w:rPr>
        <w:t>01</w:t>
      </w:r>
    </w:p>
    <w:p w14:paraId="55C6AAE6" w14:textId="77777777" w:rsidR="007C0AD0" w:rsidRDefault="007C0AD0" w:rsidP="002E1F8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197156B" w14:textId="77777777" w:rsidR="002E1F82" w:rsidRDefault="002E1F82" w:rsidP="002E1F8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C1D77DF" w14:textId="77777777" w:rsidR="002E1F82" w:rsidRPr="002E1F82" w:rsidRDefault="002E1F82" w:rsidP="002E1F8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18C8338" w14:textId="77777777" w:rsidR="002E1F82" w:rsidRPr="002E1F82" w:rsidRDefault="00A26769" w:rsidP="002E1F8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LA ALCALDIA DISTRITAL DE BARRANQUILLA</w:t>
      </w:r>
    </w:p>
    <w:p w14:paraId="3692FA0C" w14:textId="77777777" w:rsidR="002E1F82" w:rsidRDefault="002E1F82" w:rsidP="002E1F8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3F8F7E31" w14:textId="77777777" w:rsidR="002E1F82" w:rsidRDefault="002E1F82" w:rsidP="002E1F8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EE903D9" w14:textId="77777777" w:rsidR="002E1F82" w:rsidRPr="002E1F82" w:rsidRDefault="002E1F82" w:rsidP="002E1F8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C45AB2B" w14:textId="77777777" w:rsidR="002E1F82" w:rsidRPr="002E1F82" w:rsidRDefault="002E1F82" w:rsidP="002E1F8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E1F82">
        <w:rPr>
          <w:rFonts w:ascii="Arial" w:hAnsi="Arial" w:cs="Arial"/>
          <w:sz w:val="24"/>
          <w:szCs w:val="24"/>
        </w:rPr>
        <w:t>DEBE A:</w:t>
      </w:r>
    </w:p>
    <w:p w14:paraId="27C47CE5" w14:textId="77777777" w:rsidR="002E1F82" w:rsidRDefault="002E1F82" w:rsidP="002E1F8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37F822BA" w14:textId="77777777" w:rsidR="002E1F82" w:rsidRPr="002E1F82" w:rsidRDefault="002E1F82" w:rsidP="002E1F8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55902A0" w14:textId="0C6E049E" w:rsidR="002E1F82" w:rsidRDefault="00DF1EC5" w:rsidP="002E1F82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JAHAZIEL JESUS VARGAS CASTILLO</w:t>
      </w:r>
    </w:p>
    <w:p w14:paraId="02C691CA" w14:textId="0AC7F841" w:rsidR="000A7308" w:rsidRDefault="000A7308" w:rsidP="002E1F82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C.C. </w:t>
      </w:r>
      <w:r w:rsidR="00DF1EC5">
        <w:rPr>
          <w:rFonts w:ascii="Arial" w:hAnsi="Arial" w:cs="Arial"/>
          <w:sz w:val="24"/>
          <w:szCs w:val="24"/>
        </w:rPr>
        <w:t>72.433.980</w:t>
      </w:r>
      <w:r>
        <w:rPr>
          <w:rFonts w:ascii="Arial" w:hAnsi="Arial" w:cs="Arial"/>
          <w:sz w:val="24"/>
          <w:szCs w:val="24"/>
        </w:rPr>
        <w:t xml:space="preserve"> DE </w:t>
      </w:r>
      <w:r w:rsidR="00DF1EC5">
        <w:rPr>
          <w:rFonts w:ascii="Arial" w:hAnsi="Arial" w:cs="Arial"/>
          <w:sz w:val="24"/>
          <w:szCs w:val="24"/>
        </w:rPr>
        <w:t>SOLEDAD -</w:t>
      </w:r>
      <w:r>
        <w:rPr>
          <w:rFonts w:ascii="Arial" w:hAnsi="Arial" w:cs="Arial"/>
          <w:sz w:val="24"/>
          <w:szCs w:val="24"/>
        </w:rPr>
        <w:t xml:space="preserve"> ATLANTICO</w:t>
      </w:r>
    </w:p>
    <w:p w14:paraId="16D3A7CF" w14:textId="77777777" w:rsidR="002E1F82" w:rsidRPr="002E1F82" w:rsidRDefault="002E1F82" w:rsidP="002E1F82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0D9773C" w14:textId="77777777" w:rsidR="002E1F82" w:rsidRPr="002E1F82" w:rsidRDefault="002E1F82" w:rsidP="002E1F8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E1F82">
        <w:rPr>
          <w:rFonts w:ascii="Arial" w:hAnsi="Arial" w:cs="Arial"/>
          <w:sz w:val="24"/>
          <w:szCs w:val="24"/>
        </w:rPr>
        <w:t>LA SUMA DE:</w:t>
      </w:r>
    </w:p>
    <w:p w14:paraId="41C00AC5" w14:textId="77777777" w:rsidR="002E1F82" w:rsidRPr="002E1F82" w:rsidRDefault="002E1F82" w:rsidP="002E1F82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7F69F676" w14:textId="620A4B55" w:rsidR="002E1F82" w:rsidRPr="002E1F82" w:rsidRDefault="001431C8" w:rsidP="002E1F8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TRES</w:t>
      </w:r>
      <w:r w:rsidR="00666D02">
        <w:rPr>
          <w:rFonts w:ascii="Arial" w:hAnsi="Arial" w:cs="Arial"/>
          <w:b/>
          <w:sz w:val="24"/>
          <w:szCs w:val="24"/>
        </w:rPr>
        <w:t xml:space="preserve"> MILLONES </w:t>
      </w:r>
      <w:r w:rsidR="0079579D">
        <w:rPr>
          <w:rFonts w:ascii="Arial" w:hAnsi="Arial" w:cs="Arial"/>
          <w:b/>
          <w:sz w:val="24"/>
          <w:szCs w:val="24"/>
        </w:rPr>
        <w:t>NOVE</w:t>
      </w:r>
      <w:r>
        <w:rPr>
          <w:rFonts w:ascii="Arial" w:hAnsi="Arial" w:cs="Arial"/>
          <w:b/>
          <w:sz w:val="24"/>
          <w:szCs w:val="24"/>
        </w:rPr>
        <w:t xml:space="preserve">CIENTOS </w:t>
      </w:r>
      <w:r w:rsidR="0079579D">
        <w:rPr>
          <w:rFonts w:ascii="Arial" w:hAnsi="Arial" w:cs="Arial"/>
          <w:b/>
          <w:sz w:val="24"/>
          <w:szCs w:val="24"/>
        </w:rPr>
        <w:t>CUAR</w:t>
      </w:r>
      <w:r w:rsidR="001A5B62">
        <w:rPr>
          <w:rFonts w:ascii="Arial" w:hAnsi="Arial" w:cs="Arial"/>
          <w:b/>
          <w:sz w:val="24"/>
          <w:szCs w:val="24"/>
        </w:rPr>
        <w:t>ENTA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9579D">
        <w:rPr>
          <w:rFonts w:ascii="Arial" w:hAnsi="Arial" w:cs="Arial"/>
          <w:b/>
          <w:sz w:val="24"/>
          <w:szCs w:val="24"/>
        </w:rPr>
        <w:t xml:space="preserve">Y DOS </w:t>
      </w:r>
      <w:r>
        <w:rPr>
          <w:rFonts w:ascii="Arial" w:hAnsi="Arial" w:cs="Arial"/>
          <w:b/>
          <w:sz w:val="24"/>
          <w:szCs w:val="24"/>
        </w:rPr>
        <w:t xml:space="preserve">MIL </w:t>
      </w:r>
      <w:r w:rsidR="0079579D">
        <w:rPr>
          <w:rFonts w:ascii="Arial" w:hAnsi="Arial" w:cs="Arial"/>
          <w:b/>
          <w:sz w:val="24"/>
          <w:szCs w:val="24"/>
        </w:rPr>
        <w:t xml:space="preserve">CIENTO VEINTE </w:t>
      </w:r>
      <w:r>
        <w:rPr>
          <w:rFonts w:ascii="Arial" w:hAnsi="Arial" w:cs="Arial"/>
          <w:b/>
          <w:sz w:val="24"/>
          <w:szCs w:val="24"/>
        </w:rPr>
        <w:t xml:space="preserve">PESOS </w:t>
      </w:r>
      <w:r w:rsidR="00A26769">
        <w:rPr>
          <w:rFonts w:ascii="Arial" w:hAnsi="Arial" w:cs="Arial"/>
          <w:b/>
          <w:sz w:val="24"/>
          <w:szCs w:val="24"/>
        </w:rPr>
        <w:t>M/L</w:t>
      </w:r>
      <w:r w:rsidR="002E1F82" w:rsidRPr="002E1F82">
        <w:rPr>
          <w:rFonts w:ascii="Arial" w:hAnsi="Arial" w:cs="Arial"/>
          <w:b/>
          <w:sz w:val="24"/>
          <w:szCs w:val="24"/>
        </w:rPr>
        <w:t>.</w:t>
      </w:r>
    </w:p>
    <w:p w14:paraId="1F211756" w14:textId="02754E91" w:rsidR="002E1F82" w:rsidRPr="002E1F82" w:rsidRDefault="002E1F82" w:rsidP="002E1F8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2E1F82">
        <w:rPr>
          <w:rFonts w:ascii="Arial" w:hAnsi="Arial" w:cs="Arial"/>
          <w:b/>
          <w:sz w:val="24"/>
          <w:szCs w:val="24"/>
        </w:rPr>
        <w:t>($</w:t>
      </w:r>
      <w:r w:rsidR="0079579D" w:rsidRPr="0079579D">
        <w:rPr>
          <w:rFonts w:ascii="Arial" w:hAnsi="Arial" w:cs="Arial"/>
          <w:b/>
          <w:sz w:val="24"/>
          <w:szCs w:val="24"/>
        </w:rPr>
        <w:t>3.942.120</w:t>
      </w:r>
      <w:r w:rsidRPr="002E1F82">
        <w:rPr>
          <w:rFonts w:ascii="Arial" w:hAnsi="Arial" w:cs="Arial"/>
          <w:b/>
          <w:sz w:val="24"/>
          <w:szCs w:val="24"/>
        </w:rPr>
        <w:t>M/L)</w:t>
      </w:r>
    </w:p>
    <w:p w14:paraId="53890B7E" w14:textId="77777777" w:rsidR="002E1F82" w:rsidRPr="002E1F82" w:rsidRDefault="002E1F82" w:rsidP="002E1F82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B8AC507" w14:textId="77777777" w:rsidR="002E1F82" w:rsidRPr="002E1F82" w:rsidRDefault="002E1F82" w:rsidP="00FA406F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78414DA" w14:textId="28D72009" w:rsidR="002E1F82" w:rsidRDefault="00FA406F" w:rsidP="002E1F82">
      <w:pPr>
        <w:spacing w:after="0"/>
        <w:rPr>
          <w:rFonts w:ascii="Arial" w:eastAsia="Arial" w:hAnsi="Arial" w:cs="Arial"/>
          <w:b/>
        </w:rPr>
      </w:pPr>
      <w:r w:rsidRPr="00B15EFD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OR</w:t>
      </w:r>
      <w:r w:rsidRPr="00B15EFD">
        <w:rPr>
          <w:rFonts w:ascii="Arial" w:hAnsi="Arial" w:cs="Arial"/>
          <w:sz w:val="24"/>
          <w:szCs w:val="24"/>
        </w:rPr>
        <w:t xml:space="preserve"> CONCEPTO </w:t>
      </w:r>
      <w:r w:rsidRPr="005966D9">
        <w:rPr>
          <w:rFonts w:ascii="Arial" w:hAnsi="Arial" w:cs="Arial"/>
          <w:sz w:val="24"/>
          <w:szCs w:val="24"/>
        </w:rPr>
        <w:t>PRESTACION DE SERVICIOS PROFESIONALES PARA ASESORAR EN EL PROYECTO DE PRESTACION DEL SERVICIO EDUCATIVO DE LA SECRETARIA DE EDUCACION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PRIMER</w:t>
      </w:r>
      <w:r>
        <w:rPr>
          <w:rFonts w:ascii="Arial" w:hAnsi="Arial" w:cs="Arial"/>
          <w:sz w:val="24"/>
          <w:szCs w:val="24"/>
        </w:rPr>
        <w:t xml:space="preserve"> P</w:t>
      </w:r>
      <w:r w:rsidRPr="00B15EFD">
        <w:rPr>
          <w:rFonts w:ascii="Arial" w:hAnsi="Arial" w:cs="Arial"/>
          <w:sz w:val="24"/>
          <w:szCs w:val="24"/>
        </w:rPr>
        <w:t xml:space="preserve">AGO CORRESPONDIENTE </w:t>
      </w:r>
      <w:r>
        <w:rPr>
          <w:rFonts w:ascii="Arial" w:hAnsi="Arial" w:cs="Arial"/>
          <w:sz w:val="24"/>
          <w:szCs w:val="24"/>
        </w:rPr>
        <w:t xml:space="preserve">AL PERIODO DEL </w:t>
      </w:r>
      <w:r>
        <w:rPr>
          <w:rFonts w:ascii="Arial" w:eastAsia="Arial" w:hAnsi="Arial" w:cs="Arial"/>
          <w:b/>
        </w:rPr>
        <w:t>23-0</w:t>
      </w:r>
      <w:r>
        <w:rPr>
          <w:rFonts w:ascii="Arial" w:eastAsia="Arial" w:hAnsi="Arial" w:cs="Arial"/>
          <w:b/>
        </w:rPr>
        <w:t>1</w:t>
      </w:r>
      <w:r>
        <w:rPr>
          <w:rFonts w:ascii="Arial" w:eastAsia="Arial" w:hAnsi="Arial" w:cs="Arial"/>
          <w:b/>
        </w:rPr>
        <w:t>-2026 al 22-0</w:t>
      </w:r>
      <w:r>
        <w:rPr>
          <w:rFonts w:ascii="Arial" w:eastAsia="Arial" w:hAnsi="Arial" w:cs="Arial"/>
          <w:b/>
        </w:rPr>
        <w:t>2</w:t>
      </w:r>
      <w:r>
        <w:rPr>
          <w:rFonts w:ascii="Arial" w:eastAsia="Arial" w:hAnsi="Arial" w:cs="Arial"/>
          <w:b/>
        </w:rPr>
        <w:t>-2026</w:t>
      </w:r>
    </w:p>
    <w:p w14:paraId="00F760C2" w14:textId="77777777" w:rsidR="00FA406F" w:rsidRDefault="00FA406F" w:rsidP="002E1F82">
      <w:pPr>
        <w:spacing w:after="0"/>
      </w:pPr>
    </w:p>
    <w:p w14:paraId="1120C42B" w14:textId="77777777" w:rsidR="002E1F82" w:rsidRDefault="002E1F82" w:rsidP="002E1F82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2E1F82">
        <w:rPr>
          <w:rFonts w:ascii="Arial" w:hAnsi="Arial" w:cs="Arial"/>
          <w:sz w:val="24"/>
          <w:szCs w:val="24"/>
        </w:rPr>
        <w:t>CONSIGNAR EN LA CUENTA DE AHORROS DEL</w:t>
      </w:r>
      <w:r w:rsidR="003D542E">
        <w:rPr>
          <w:rFonts w:ascii="Arial" w:hAnsi="Arial" w:cs="Arial"/>
          <w:sz w:val="24"/>
          <w:szCs w:val="24"/>
        </w:rPr>
        <w:t xml:space="preserve"> </w:t>
      </w:r>
      <w:r w:rsidR="000A7308">
        <w:rPr>
          <w:rFonts w:ascii="Arial" w:hAnsi="Arial" w:cs="Arial"/>
          <w:sz w:val="24"/>
          <w:szCs w:val="24"/>
        </w:rPr>
        <w:t>BANCO DAVIVIENDA</w:t>
      </w:r>
    </w:p>
    <w:p w14:paraId="31125859" w14:textId="526F3E90" w:rsidR="002E1F82" w:rsidRPr="002E1F82" w:rsidRDefault="00F64F61" w:rsidP="001A5B62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No. </w:t>
      </w:r>
      <w:r w:rsidR="00DF1EC5" w:rsidRPr="00DF1EC5">
        <w:rPr>
          <w:rFonts w:ascii="Arial" w:hAnsi="Arial" w:cs="Arial"/>
          <w:b/>
          <w:bCs/>
          <w:sz w:val="24"/>
          <w:szCs w:val="24"/>
        </w:rPr>
        <w:t>0570026870140139</w:t>
      </w:r>
    </w:p>
    <w:p w14:paraId="27D4270D" w14:textId="77777777" w:rsidR="009E4307" w:rsidRPr="002E1F82" w:rsidRDefault="009E4307" w:rsidP="002E1F82">
      <w:pPr>
        <w:spacing w:after="0"/>
        <w:rPr>
          <w:rFonts w:ascii="Arial" w:hAnsi="Arial" w:cs="Arial"/>
          <w:sz w:val="24"/>
          <w:szCs w:val="24"/>
        </w:rPr>
      </w:pPr>
    </w:p>
    <w:p w14:paraId="58C63015" w14:textId="4095391B" w:rsidR="00113BE5" w:rsidRPr="001A5B62" w:rsidRDefault="009E4307" w:rsidP="001A5B62">
      <w:pPr>
        <w:jc w:val="center"/>
        <w:rPr>
          <w:rFonts w:ascii="Century Gothic" w:hAnsi="Century Gothic" w:cstheme="minorHAnsi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 xml:space="preserve">Nº del contrato </w:t>
      </w:r>
      <w:r w:rsidR="0079579D" w:rsidRPr="0079579D">
        <w:rPr>
          <w:rFonts w:ascii="Arial" w:hAnsi="Arial" w:cs="Arial"/>
          <w:sz w:val="24"/>
          <w:szCs w:val="24"/>
        </w:rPr>
        <w:t>CD-05-2026-3492</w:t>
      </w:r>
    </w:p>
    <w:p w14:paraId="462F8A24" w14:textId="4A59C0B2" w:rsidR="00113BE5" w:rsidRDefault="00DF1EC5" w:rsidP="001A5B62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04251D1" wp14:editId="10BFE9E4">
            <wp:extent cx="2162175" cy="478155"/>
            <wp:effectExtent l="0" t="0" r="9525" b="0"/>
            <wp:docPr id="5168494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849418" name="Imagen 516849418"/>
                    <pic:cNvPicPr/>
                  </pic:nvPicPr>
                  <pic:blipFill>
                    <a:blip r:embed="rId4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3723A" w14:textId="77777777" w:rsidR="009E4307" w:rsidRPr="002E1F82" w:rsidRDefault="002E1F82" w:rsidP="002E1F82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</w:t>
      </w:r>
    </w:p>
    <w:p w14:paraId="09E055CE" w14:textId="77777777" w:rsidR="00DF1EC5" w:rsidRDefault="00DF1EC5" w:rsidP="00DF1EC5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JAHAZIEL JESUS VARGAS CASTILLO</w:t>
      </w:r>
    </w:p>
    <w:p w14:paraId="16E751CB" w14:textId="28163CD2" w:rsidR="00274D2E" w:rsidRDefault="000A7308" w:rsidP="001431C8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C.C. </w:t>
      </w:r>
      <w:r w:rsidR="00DF1EC5">
        <w:rPr>
          <w:rFonts w:ascii="Arial" w:hAnsi="Arial" w:cs="Arial"/>
          <w:sz w:val="24"/>
          <w:szCs w:val="24"/>
        </w:rPr>
        <w:t>72.433.980</w:t>
      </w:r>
      <w:r>
        <w:rPr>
          <w:rFonts w:ascii="Arial" w:hAnsi="Arial" w:cs="Arial"/>
          <w:sz w:val="24"/>
          <w:szCs w:val="24"/>
        </w:rPr>
        <w:t xml:space="preserve"> DE </w:t>
      </w:r>
      <w:r w:rsidR="00DF1EC5">
        <w:rPr>
          <w:rFonts w:ascii="Arial" w:hAnsi="Arial" w:cs="Arial"/>
          <w:sz w:val="24"/>
          <w:szCs w:val="24"/>
        </w:rPr>
        <w:t>SOLEDAD</w:t>
      </w:r>
      <w:r w:rsidR="001A5B62">
        <w:rPr>
          <w:rFonts w:ascii="Arial" w:hAnsi="Arial" w:cs="Arial"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ATLANTIC</w:t>
      </w:r>
      <w:r w:rsidR="001431C8">
        <w:rPr>
          <w:rFonts w:ascii="Arial" w:hAnsi="Arial" w:cs="Arial"/>
          <w:sz w:val="24"/>
          <w:szCs w:val="24"/>
        </w:rPr>
        <w:t>O</w:t>
      </w:r>
    </w:p>
    <w:sectPr w:rsidR="00274D2E" w:rsidSect="00E71F51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F82"/>
    <w:rsid w:val="000017F1"/>
    <w:rsid w:val="0001203E"/>
    <w:rsid w:val="0005625D"/>
    <w:rsid w:val="00075775"/>
    <w:rsid w:val="000A5E00"/>
    <w:rsid w:val="000A7308"/>
    <w:rsid w:val="000D4B96"/>
    <w:rsid w:val="000E0D03"/>
    <w:rsid w:val="00102B01"/>
    <w:rsid w:val="00113BE5"/>
    <w:rsid w:val="0011715B"/>
    <w:rsid w:val="001431C8"/>
    <w:rsid w:val="00144F2A"/>
    <w:rsid w:val="001610DC"/>
    <w:rsid w:val="00161A29"/>
    <w:rsid w:val="001656D3"/>
    <w:rsid w:val="00185D17"/>
    <w:rsid w:val="001926A7"/>
    <w:rsid w:val="00197EAF"/>
    <w:rsid w:val="001A5B62"/>
    <w:rsid w:val="001B5B89"/>
    <w:rsid w:val="001C4744"/>
    <w:rsid w:val="00217506"/>
    <w:rsid w:val="00221465"/>
    <w:rsid w:val="0022687F"/>
    <w:rsid w:val="00230008"/>
    <w:rsid w:val="00274D2E"/>
    <w:rsid w:val="0028381C"/>
    <w:rsid w:val="00283AC1"/>
    <w:rsid w:val="002B2487"/>
    <w:rsid w:val="002E1F82"/>
    <w:rsid w:val="002F7879"/>
    <w:rsid w:val="00320194"/>
    <w:rsid w:val="003354C6"/>
    <w:rsid w:val="00337874"/>
    <w:rsid w:val="00342BF2"/>
    <w:rsid w:val="00344924"/>
    <w:rsid w:val="00367168"/>
    <w:rsid w:val="0038022B"/>
    <w:rsid w:val="003B4164"/>
    <w:rsid w:val="003D542E"/>
    <w:rsid w:val="003D7F0D"/>
    <w:rsid w:val="003E56A1"/>
    <w:rsid w:val="003F2AC5"/>
    <w:rsid w:val="00404F03"/>
    <w:rsid w:val="004122A5"/>
    <w:rsid w:val="00434CD8"/>
    <w:rsid w:val="00442DD3"/>
    <w:rsid w:val="004547CE"/>
    <w:rsid w:val="00464AFB"/>
    <w:rsid w:val="0046711E"/>
    <w:rsid w:val="00470B79"/>
    <w:rsid w:val="0047122E"/>
    <w:rsid w:val="00487304"/>
    <w:rsid w:val="0049500E"/>
    <w:rsid w:val="004A49EC"/>
    <w:rsid w:val="004A5688"/>
    <w:rsid w:val="004A6802"/>
    <w:rsid w:val="004B4E65"/>
    <w:rsid w:val="004D6C63"/>
    <w:rsid w:val="005033CB"/>
    <w:rsid w:val="00507582"/>
    <w:rsid w:val="005339C7"/>
    <w:rsid w:val="00557C14"/>
    <w:rsid w:val="005A05F7"/>
    <w:rsid w:val="005A0BF4"/>
    <w:rsid w:val="005C6557"/>
    <w:rsid w:val="005E783C"/>
    <w:rsid w:val="0063131B"/>
    <w:rsid w:val="00642D58"/>
    <w:rsid w:val="006519B9"/>
    <w:rsid w:val="006555C0"/>
    <w:rsid w:val="0066094A"/>
    <w:rsid w:val="00666D02"/>
    <w:rsid w:val="00671E6D"/>
    <w:rsid w:val="00682FFA"/>
    <w:rsid w:val="006953D7"/>
    <w:rsid w:val="006A36CF"/>
    <w:rsid w:val="006B08E0"/>
    <w:rsid w:val="006B6128"/>
    <w:rsid w:val="006C55F4"/>
    <w:rsid w:val="006E5FD3"/>
    <w:rsid w:val="0070251C"/>
    <w:rsid w:val="00711109"/>
    <w:rsid w:val="00733D03"/>
    <w:rsid w:val="00733FF8"/>
    <w:rsid w:val="0074799D"/>
    <w:rsid w:val="00751132"/>
    <w:rsid w:val="00792DE6"/>
    <w:rsid w:val="0079383C"/>
    <w:rsid w:val="0079579D"/>
    <w:rsid w:val="007B1562"/>
    <w:rsid w:val="007C0AD0"/>
    <w:rsid w:val="007C551E"/>
    <w:rsid w:val="007C7E43"/>
    <w:rsid w:val="007D461F"/>
    <w:rsid w:val="00835539"/>
    <w:rsid w:val="0085552E"/>
    <w:rsid w:val="0086261F"/>
    <w:rsid w:val="008667EC"/>
    <w:rsid w:val="0088376E"/>
    <w:rsid w:val="00890E1C"/>
    <w:rsid w:val="008C3C1F"/>
    <w:rsid w:val="008D4C01"/>
    <w:rsid w:val="008D6EDB"/>
    <w:rsid w:val="00903B2B"/>
    <w:rsid w:val="00905670"/>
    <w:rsid w:val="00927F61"/>
    <w:rsid w:val="00931478"/>
    <w:rsid w:val="00943205"/>
    <w:rsid w:val="009477A6"/>
    <w:rsid w:val="00954CBD"/>
    <w:rsid w:val="00966C78"/>
    <w:rsid w:val="00987798"/>
    <w:rsid w:val="009A75ED"/>
    <w:rsid w:val="009A7A89"/>
    <w:rsid w:val="009C224E"/>
    <w:rsid w:val="009E3ED3"/>
    <w:rsid w:val="009E4307"/>
    <w:rsid w:val="009E46B8"/>
    <w:rsid w:val="00A26769"/>
    <w:rsid w:val="00A30AD0"/>
    <w:rsid w:val="00A56BA4"/>
    <w:rsid w:val="00A63D7E"/>
    <w:rsid w:val="00A92251"/>
    <w:rsid w:val="00AB23CF"/>
    <w:rsid w:val="00AB4293"/>
    <w:rsid w:val="00AC6A8B"/>
    <w:rsid w:val="00AF4A22"/>
    <w:rsid w:val="00B10F62"/>
    <w:rsid w:val="00B15EFD"/>
    <w:rsid w:val="00B166EE"/>
    <w:rsid w:val="00B77E36"/>
    <w:rsid w:val="00BC26B3"/>
    <w:rsid w:val="00BC4246"/>
    <w:rsid w:val="00BD6151"/>
    <w:rsid w:val="00C5030B"/>
    <w:rsid w:val="00C618D6"/>
    <w:rsid w:val="00CA3621"/>
    <w:rsid w:val="00CA5E4F"/>
    <w:rsid w:val="00CF02EA"/>
    <w:rsid w:val="00CF2AC1"/>
    <w:rsid w:val="00D05063"/>
    <w:rsid w:val="00D20DD4"/>
    <w:rsid w:val="00D24AFD"/>
    <w:rsid w:val="00D338DC"/>
    <w:rsid w:val="00D45259"/>
    <w:rsid w:val="00D63AF0"/>
    <w:rsid w:val="00D76F2B"/>
    <w:rsid w:val="00DD4D2D"/>
    <w:rsid w:val="00DD657D"/>
    <w:rsid w:val="00DE7FB8"/>
    <w:rsid w:val="00DF1EC5"/>
    <w:rsid w:val="00DF3C5B"/>
    <w:rsid w:val="00E12566"/>
    <w:rsid w:val="00E33666"/>
    <w:rsid w:val="00E4530B"/>
    <w:rsid w:val="00E4554C"/>
    <w:rsid w:val="00E47565"/>
    <w:rsid w:val="00E71F51"/>
    <w:rsid w:val="00EC35E1"/>
    <w:rsid w:val="00EC7F91"/>
    <w:rsid w:val="00ED3200"/>
    <w:rsid w:val="00F030C2"/>
    <w:rsid w:val="00F21CDF"/>
    <w:rsid w:val="00F41CA3"/>
    <w:rsid w:val="00F51B0C"/>
    <w:rsid w:val="00F636FA"/>
    <w:rsid w:val="00F63931"/>
    <w:rsid w:val="00F64F61"/>
    <w:rsid w:val="00F6747B"/>
    <w:rsid w:val="00F80B89"/>
    <w:rsid w:val="00F828CC"/>
    <w:rsid w:val="00FA406F"/>
    <w:rsid w:val="00FB427A"/>
    <w:rsid w:val="00FB4B15"/>
    <w:rsid w:val="00FC2E9C"/>
    <w:rsid w:val="00FC5A19"/>
    <w:rsid w:val="00FE73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75B85"/>
  <w15:docId w15:val="{4EDAF726-BC44-4E93-A08E-9C43B25C1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48730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3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3B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Darling Donado</dc:creator>
  <cp:lastModifiedBy>Licencia Office 365 BAQSIS000947</cp:lastModifiedBy>
  <cp:revision>3</cp:revision>
  <cp:lastPrinted>2019-10-29T21:14:00Z</cp:lastPrinted>
  <dcterms:created xsi:type="dcterms:W3CDTF">2026-02-24T16:42:00Z</dcterms:created>
  <dcterms:modified xsi:type="dcterms:W3CDTF">2026-05-05T20:29:00Z</dcterms:modified>
</cp:coreProperties>
</file>