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0C8A309F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</w:t>
      </w:r>
      <w:r w:rsidR="00A01E55">
        <w:rPr>
          <w:rFonts w:ascii="Arial" w:hAnsi="Arial" w:cs="Arial"/>
          <w:b/>
          <w:bCs/>
          <w:sz w:val="20"/>
          <w:szCs w:val="20"/>
        </w:rPr>
        <w:t>3-00</w:t>
      </w:r>
      <w:r w:rsidR="00D877D9">
        <w:rPr>
          <w:rFonts w:ascii="Arial" w:hAnsi="Arial" w:cs="Arial"/>
          <w:b/>
          <w:bCs/>
          <w:sz w:val="20"/>
          <w:szCs w:val="20"/>
        </w:rPr>
        <w:t>7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3D762B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E04DE22" w:rsidR="00BC0D18" w:rsidRPr="00897CF1" w:rsidRDefault="00E606B1" w:rsidP="00E606B1">
      <w:pPr>
        <w:tabs>
          <w:tab w:val="left" w:pos="6315"/>
        </w:tabs>
        <w:jc w:val="both"/>
        <w:rPr>
          <w:rFonts w:ascii="Arial" w:hAnsi="Arial" w:cs="Arial"/>
          <w:b/>
          <w:spacing w:val="-3"/>
          <w:sz w:val="20"/>
          <w:szCs w:val="20"/>
        </w:rPr>
      </w:pPr>
      <w:r>
        <w:rPr>
          <w:rFonts w:ascii="Arial" w:hAnsi="Arial" w:cs="Arial"/>
          <w:b/>
          <w:spacing w:val="-3"/>
          <w:sz w:val="20"/>
          <w:szCs w:val="20"/>
        </w:rPr>
        <w:tab/>
      </w:r>
    </w:p>
    <w:p w14:paraId="5B66E8D6" w14:textId="7907EC26" w:rsidR="00D17E7F" w:rsidRDefault="00D17E7F" w:rsidP="00D17E7F">
      <w:pPr>
        <w:tabs>
          <w:tab w:val="left" w:pos="851"/>
        </w:tabs>
        <w:ind w:left="851" w:hanging="851"/>
        <w:jc w:val="both"/>
        <w:rPr>
          <w:rFonts w:ascii="Arial" w:hAnsi="Arial" w:cs="Arial"/>
          <w:sz w:val="20"/>
          <w:szCs w:val="20"/>
        </w:rPr>
      </w:pPr>
      <w:r w:rsidRPr="00D17E7F">
        <w:rPr>
          <w:rFonts w:ascii="Arial" w:hAnsi="Arial" w:cs="Arial"/>
          <w:sz w:val="20"/>
          <w:szCs w:val="20"/>
        </w:rPr>
        <w:t xml:space="preserve">Objeto: </w:t>
      </w:r>
      <w:r>
        <w:rPr>
          <w:rFonts w:ascii="Arial" w:hAnsi="Arial" w:cs="Arial"/>
          <w:sz w:val="20"/>
          <w:szCs w:val="20"/>
        </w:rPr>
        <w:tab/>
      </w:r>
      <w:r w:rsidRPr="00D17E7F">
        <w:rPr>
          <w:rFonts w:ascii="Arial" w:hAnsi="Arial" w:cs="Arial"/>
          <w:i/>
          <w:iCs/>
          <w:sz w:val="20"/>
          <w:szCs w:val="20"/>
        </w:rPr>
        <w:t>“</w:t>
      </w:r>
      <w:r w:rsidR="00D877D9" w:rsidRPr="00D877D9">
        <w:rPr>
          <w:rFonts w:ascii="Arial" w:hAnsi="Arial" w:cs="Arial"/>
          <w:i/>
          <w:iCs/>
          <w:sz w:val="20"/>
          <w:szCs w:val="20"/>
        </w:rPr>
        <w:t>Servicio de Mantenimiento preventivo y/o correctivo del mobiliario, persianas y archivo de las sedes a cargo de la Dirección Seccional de Aduanas de Bogotá Aeropuerto El Dorado</w:t>
      </w:r>
      <w:r w:rsidR="00D877D9">
        <w:rPr>
          <w:rFonts w:ascii="Arial" w:hAnsi="Arial" w:cs="Arial"/>
          <w:i/>
          <w:iCs/>
          <w:sz w:val="20"/>
          <w:szCs w:val="20"/>
        </w:rPr>
        <w:t>”</w:t>
      </w:r>
      <w:r w:rsidR="00A9427D" w:rsidRPr="00A9427D">
        <w:rPr>
          <w:rFonts w:ascii="Arial" w:hAnsi="Arial" w:cs="Arial"/>
          <w:i/>
          <w:iCs/>
          <w:sz w:val="20"/>
          <w:szCs w:val="20"/>
        </w:rPr>
        <w:t>.</w:t>
      </w:r>
    </w:p>
    <w:p w14:paraId="7B846020" w14:textId="77777777" w:rsidR="00D17E7F" w:rsidRDefault="00D17E7F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15FF3AED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592F3166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r w:rsidR="008E11FE" w:rsidRPr="0019629E">
        <w:rPr>
          <w:rFonts w:ascii="Arial" w:hAnsi="Arial" w:cs="Arial"/>
          <w:color w:val="000000"/>
          <w:lang w:val="es-CO" w:eastAsia="es-CO"/>
        </w:rPr>
        <w:t>enlace</w:t>
      </w:r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D877D9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lastRenderedPageBreak/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D877D9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D877D9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142253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5A574" w14:textId="77777777" w:rsidR="00523293" w:rsidRDefault="00523293">
      <w:r>
        <w:separator/>
      </w:r>
    </w:p>
  </w:endnote>
  <w:endnote w:type="continuationSeparator" w:id="0">
    <w:p w14:paraId="384711B6" w14:textId="77777777" w:rsidR="00523293" w:rsidRDefault="0052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3E51E0CD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Formule su petición, queja, sugerencia o reclamo en el Sistema PQSR de la DIAN</w:t>
          </w:r>
        </w:p>
        <w:p w14:paraId="6629FE86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Dirección Seccional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t>Aduanas de Bogotá Aeropuerto El Dorado</w:t>
          </w:r>
        </w:p>
        <w:p w14:paraId="741643A7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Avenida El Dorado # 106 - 39 Centro Administrativo de Carga Piso 2°</w:t>
          </w:r>
          <w:r w:rsidRPr="00CF5EFC">
            <w:rPr>
              <w:rFonts w:ascii="Calibri Light" w:hAnsi="Calibri Light"/>
              <w:sz w:val="16"/>
              <w:szCs w:val="16"/>
            </w:rPr>
            <w:br/>
            <w:t>PBX (601) 7428408 - 3103158116</w:t>
          </w:r>
        </w:p>
        <w:p w14:paraId="152E49DE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Código postal 110911 </w:t>
          </w:r>
        </w:p>
        <w:p w14:paraId="2BD48837" w14:textId="77777777" w:rsidR="005A4480" w:rsidRPr="00CF5EFC" w:rsidRDefault="00D877D9" w:rsidP="005A4480">
          <w:pPr>
            <w:rPr>
              <w:rFonts w:ascii="Calibri Light" w:hAnsi="Calibri Light"/>
              <w:sz w:val="16"/>
              <w:szCs w:val="16"/>
            </w:rPr>
          </w:pPr>
          <w:hyperlink r:id="rId1" w:tgtFrame="_blank" w:history="1">
            <w:r w:rsidR="005A4480" w:rsidRPr="00CF5EFC">
              <w:rPr>
                <w:rFonts w:ascii="Calibri Light" w:hAnsi="Calibri Light"/>
                <w:sz w:val="16"/>
                <w:szCs w:val="16"/>
              </w:rPr>
              <w:t>www.dian.gov.co</w:t>
            </w:r>
          </w:hyperlink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6A4ECA0D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A86DF" w14:textId="77777777" w:rsidR="00523293" w:rsidRDefault="00523293">
      <w:r>
        <w:separator/>
      </w:r>
    </w:p>
  </w:footnote>
  <w:footnote w:type="continuationSeparator" w:id="0">
    <w:p w14:paraId="043F6B11" w14:textId="77777777" w:rsidR="00523293" w:rsidRDefault="0052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4B4C2D52">
          <wp:simplePos x="0" y="0"/>
          <wp:positionH relativeFrom="margin">
            <wp:align>left</wp:align>
          </wp:positionH>
          <wp:positionV relativeFrom="paragraph">
            <wp:posOffset>-147955</wp:posOffset>
          </wp:positionV>
          <wp:extent cx="787400" cy="790575"/>
          <wp:effectExtent l="0" t="0" r="0" b="9525"/>
          <wp:wrapNone/>
          <wp:docPr id="850363478" name="Imagen 8503634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Pr="00B5465B" w:rsidRDefault="00205CA6">
    <w:pPr>
      <w:pStyle w:val="Encabezado"/>
      <w:rPr>
        <w:rFonts w:ascii="Arial" w:hAnsi="Arial" w:cs="Arial"/>
      </w:rPr>
    </w:pPr>
  </w:p>
  <w:p w14:paraId="3E4D87A4" w14:textId="52ABDA0D" w:rsidR="00205CA6" w:rsidRPr="003D762B" w:rsidRDefault="00B5465B" w:rsidP="00B5465B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3D762B">
      <w:rPr>
        <w:rFonts w:ascii="Arial" w:hAnsi="Arial" w:cs="Arial"/>
        <w:b/>
        <w:bCs/>
        <w:sz w:val="20"/>
        <w:szCs w:val="20"/>
      </w:rPr>
      <w:t>IMC-03-00</w:t>
    </w:r>
    <w:r w:rsidR="00D877D9">
      <w:rPr>
        <w:rFonts w:ascii="Arial" w:hAnsi="Arial" w:cs="Arial"/>
        <w:b/>
        <w:bCs/>
        <w:sz w:val="20"/>
        <w:szCs w:val="20"/>
      </w:rPr>
      <w:t>7</w:t>
    </w:r>
    <w:r w:rsidRPr="003D762B">
      <w:rPr>
        <w:rFonts w:ascii="Arial" w:hAnsi="Arial" w:cs="Arial"/>
        <w:b/>
        <w:bCs/>
        <w:sz w:val="20"/>
        <w:szCs w:val="20"/>
      </w:rPr>
      <w:t>-202</w:t>
    </w:r>
    <w:r w:rsidR="003D762B">
      <w:rPr>
        <w:rFonts w:ascii="Arial" w:hAnsi="Arial" w:cs="Arial"/>
        <w:b/>
        <w:b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2CB1"/>
    <w:rsid w:val="00036FA1"/>
    <w:rsid w:val="00080D95"/>
    <w:rsid w:val="000830B3"/>
    <w:rsid w:val="000D376F"/>
    <w:rsid w:val="0012426D"/>
    <w:rsid w:val="00130A5F"/>
    <w:rsid w:val="00142253"/>
    <w:rsid w:val="00180C99"/>
    <w:rsid w:val="00187B64"/>
    <w:rsid w:val="001C407C"/>
    <w:rsid w:val="001C4BE9"/>
    <w:rsid w:val="001D2AB6"/>
    <w:rsid w:val="001E29B9"/>
    <w:rsid w:val="001E3634"/>
    <w:rsid w:val="001E454A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92C98"/>
    <w:rsid w:val="002A7021"/>
    <w:rsid w:val="002E08C3"/>
    <w:rsid w:val="00384771"/>
    <w:rsid w:val="00397C2D"/>
    <w:rsid w:val="003D762B"/>
    <w:rsid w:val="00407927"/>
    <w:rsid w:val="004B0309"/>
    <w:rsid w:val="004C408D"/>
    <w:rsid w:val="00523293"/>
    <w:rsid w:val="00531FE9"/>
    <w:rsid w:val="005321D9"/>
    <w:rsid w:val="00546BD7"/>
    <w:rsid w:val="005A4480"/>
    <w:rsid w:val="005D0E40"/>
    <w:rsid w:val="005D1F0C"/>
    <w:rsid w:val="005E2E77"/>
    <w:rsid w:val="005F5FCD"/>
    <w:rsid w:val="005F6CF2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12BE"/>
    <w:rsid w:val="007146B3"/>
    <w:rsid w:val="007529C9"/>
    <w:rsid w:val="00782511"/>
    <w:rsid w:val="007C205A"/>
    <w:rsid w:val="007D1E66"/>
    <w:rsid w:val="008008E4"/>
    <w:rsid w:val="00827536"/>
    <w:rsid w:val="00847312"/>
    <w:rsid w:val="00866786"/>
    <w:rsid w:val="008709A1"/>
    <w:rsid w:val="00872DB9"/>
    <w:rsid w:val="008A7562"/>
    <w:rsid w:val="008B41C3"/>
    <w:rsid w:val="008B5673"/>
    <w:rsid w:val="008E11FE"/>
    <w:rsid w:val="008F6A4B"/>
    <w:rsid w:val="00900478"/>
    <w:rsid w:val="00945601"/>
    <w:rsid w:val="009920C8"/>
    <w:rsid w:val="009A24BC"/>
    <w:rsid w:val="009F17B3"/>
    <w:rsid w:val="00A01E55"/>
    <w:rsid w:val="00A201D8"/>
    <w:rsid w:val="00A778AC"/>
    <w:rsid w:val="00A87F12"/>
    <w:rsid w:val="00A9427D"/>
    <w:rsid w:val="00AC40CA"/>
    <w:rsid w:val="00AD0016"/>
    <w:rsid w:val="00B26292"/>
    <w:rsid w:val="00B5465B"/>
    <w:rsid w:val="00B9427C"/>
    <w:rsid w:val="00BC0D18"/>
    <w:rsid w:val="00BC5579"/>
    <w:rsid w:val="00BF4AD2"/>
    <w:rsid w:val="00BF5BE1"/>
    <w:rsid w:val="00C01681"/>
    <w:rsid w:val="00C0274E"/>
    <w:rsid w:val="00C13A34"/>
    <w:rsid w:val="00C25054"/>
    <w:rsid w:val="00C407C2"/>
    <w:rsid w:val="00C53E27"/>
    <w:rsid w:val="00C84E20"/>
    <w:rsid w:val="00C929B5"/>
    <w:rsid w:val="00C935C3"/>
    <w:rsid w:val="00CD0445"/>
    <w:rsid w:val="00CF4508"/>
    <w:rsid w:val="00CF549F"/>
    <w:rsid w:val="00CF6799"/>
    <w:rsid w:val="00D17E7F"/>
    <w:rsid w:val="00D22959"/>
    <w:rsid w:val="00D57431"/>
    <w:rsid w:val="00D82AA7"/>
    <w:rsid w:val="00D877D9"/>
    <w:rsid w:val="00DC05C0"/>
    <w:rsid w:val="00DF1F6E"/>
    <w:rsid w:val="00E1735C"/>
    <w:rsid w:val="00E46D77"/>
    <w:rsid w:val="00E606B1"/>
    <w:rsid w:val="00E94188"/>
    <w:rsid w:val="00EC757A"/>
    <w:rsid w:val="00ED3F1A"/>
    <w:rsid w:val="00EF6BC3"/>
    <w:rsid w:val="00F438C5"/>
    <w:rsid w:val="00F73A12"/>
    <w:rsid w:val="00F7780C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180C99"/>
    <w:rsid w:val="00187B64"/>
    <w:rsid w:val="00292C98"/>
    <w:rsid w:val="003A1B6D"/>
    <w:rsid w:val="00407927"/>
    <w:rsid w:val="004C654C"/>
    <w:rsid w:val="005E2E77"/>
    <w:rsid w:val="005F6CF2"/>
    <w:rsid w:val="007C205A"/>
    <w:rsid w:val="008B5673"/>
    <w:rsid w:val="008D1A20"/>
    <w:rsid w:val="00900478"/>
    <w:rsid w:val="00A27534"/>
    <w:rsid w:val="00BA413E"/>
    <w:rsid w:val="00C12AB5"/>
    <w:rsid w:val="00DC05C0"/>
    <w:rsid w:val="00ED3F1A"/>
    <w:rsid w:val="00F7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8BEAC33355F4AB65E30435B9D8C03" ma:contentTypeVersion="14" ma:contentTypeDescription="Create a new document." ma:contentTypeScope="" ma:versionID="0854ce86abfbf88ad9e8c0a647e29d80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4b618f1233bb0c6aafa99b3ce4f95b91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3771FD5-9894-421D-962A-579865F289B5}"/>
</file>

<file path=customXml/itemProps3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BCBB49-2097-49F3-B83D-5D2B020F98AC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659</Words>
  <Characters>3964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4614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Geovanni Alfonso Bermudez Segura</cp:lastModifiedBy>
  <cp:revision>30</cp:revision>
  <cp:lastPrinted>2012-03-30T20:28:00Z</cp:lastPrinted>
  <dcterms:created xsi:type="dcterms:W3CDTF">2025-01-10T20:54:00Z</dcterms:created>
  <dcterms:modified xsi:type="dcterms:W3CDTF">2026-04-23T17:36:00Z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