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page" w:horzAnchor="margin" w:tblpXSpec="center" w:tblpY="2086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2D3233" w:rsidRPr="00743529" w14:paraId="113F9450" w14:textId="77777777" w:rsidTr="006E3E76">
        <w:trPr>
          <w:trHeight w:val="7913"/>
        </w:trPr>
        <w:tc>
          <w:tcPr>
            <w:tcW w:w="10343" w:type="dxa"/>
          </w:tcPr>
          <w:p w14:paraId="6C8EFAC2" w14:textId="77777777" w:rsidR="002D3233" w:rsidRPr="00743529" w:rsidRDefault="002D3233" w:rsidP="002D3233">
            <w:pPr>
              <w:rPr>
                <w:rFonts w:ascii="Arial" w:hAnsi="Arial" w:cs="Arial"/>
                <w:color w:val="FF0000"/>
                <w:lang w:val="es-MX" w:eastAsia="es-MX"/>
              </w:rPr>
            </w:pPr>
          </w:p>
          <w:p w14:paraId="116142AB" w14:textId="77777777" w:rsidR="00D53ABB" w:rsidRDefault="00D53ABB" w:rsidP="00D53ABB">
            <w:pPr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78199832"/>
                <w:placeholder>
                  <w:docPart w:val="2879E8CFAEE74B3CA1BAD7FBDF0B7B34"/>
                </w:placeholder>
                <w:showingPlcHdr/>
                <w15:color w:val="800000"/>
                <w:text/>
              </w:sdtPr>
              <w:sdtContent>
                <w:r w:rsidRPr="000C38C2">
                  <w:rPr>
                    <w:rStyle w:val="Textodelmarcadordeposicin"/>
                    <w:rFonts w:ascii="Arial" w:hAnsi="Arial" w:cs="Arial"/>
                    <w:color w:val="FF8F8F"/>
                    <w:u w:val="single"/>
                  </w:rPr>
                  <w:t>Ciudad</w:t>
                </w:r>
              </w:sdtContent>
            </w:sdt>
            <w:r w:rsidRPr="000C38C2">
              <w:rPr>
                <w:rFonts w:ascii="Arial" w:hAnsi="Arial" w:cs="Arial"/>
              </w:rPr>
              <w:t xml:space="preserve">, </w:t>
            </w:r>
            <w:sdt>
              <w:sdtPr>
                <w:rPr>
                  <w:rFonts w:ascii="Arial" w:hAnsi="Arial" w:cs="Arial"/>
                </w:rPr>
                <w:id w:val="-485394055"/>
                <w:placeholder>
                  <w:docPart w:val="B3C6E0D106A7437FAAD52BA78560C9CA"/>
                </w:placeholder>
                <w:showingPlcHdr/>
                <w15:color w:val="800000"/>
                <w:date w:fullDate="2021-04-13T00:00:00Z">
                  <w:dateFormat w:val="d 'de' MMMM 'de' yyyy"/>
                  <w:lid w:val="es-CO"/>
                  <w:storeMappedDataAs w:val="dateTime"/>
                  <w:calendar w:val="gregorian"/>
                </w:date>
              </w:sdtPr>
              <w:sdtContent>
                <w:r w:rsidRPr="000C38C2">
                  <w:rPr>
                    <w:rStyle w:val="Textodelmarcadordeposicin"/>
                    <w:rFonts w:ascii="Arial" w:hAnsi="Arial" w:cs="Arial"/>
                    <w:color w:val="FF8F8F"/>
                  </w:rPr>
                  <w:t>seleccionar la fecha.</w:t>
                </w:r>
              </w:sdtContent>
            </w:sdt>
          </w:p>
          <w:p w14:paraId="5B475D2E" w14:textId="77777777" w:rsidR="00D53ABB" w:rsidRPr="000A38EA" w:rsidRDefault="00D53ABB" w:rsidP="00D53ABB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  <w:p w14:paraId="5BCE9D5A" w14:textId="77777777" w:rsidR="00D53ABB" w:rsidRPr="000C38C2" w:rsidRDefault="00D53ABB" w:rsidP="00D53ABB">
            <w:pPr>
              <w:jc w:val="both"/>
              <w:rPr>
                <w:rFonts w:ascii="Arial" w:hAnsi="Arial" w:cs="Arial"/>
              </w:rPr>
            </w:pPr>
            <w:r w:rsidRPr="000C38C2">
              <w:rPr>
                <w:rFonts w:ascii="Arial" w:hAnsi="Arial" w:cs="Arial"/>
              </w:rPr>
              <w:t>Señores.</w:t>
            </w:r>
          </w:p>
          <w:p w14:paraId="20777843" w14:textId="77777777" w:rsidR="00D53ABB" w:rsidRPr="000C38C2" w:rsidRDefault="00D53ABB" w:rsidP="00D53ABB">
            <w:pPr>
              <w:jc w:val="both"/>
              <w:rPr>
                <w:rFonts w:ascii="Arial" w:hAnsi="Arial" w:cs="Arial"/>
              </w:rPr>
            </w:pPr>
            <w:r w:rsidRPr="000C38C2">
              <w:rPr>
                <w:rFonts w:ascii="Arial" w:hAnsi="Arial" w:cs="Arial"/>
              </w:rPr>
              <w:t>POLICÍA NACIONAL –</w:t>
            </w:r>
            <w:r>
              <w:rPr>
                <w:rFonts w:ascii="Arial" w:hAnsi="Arial" w:cs="Arial"/>
              </w:rPr>
              <w:t xml:space="preserve"> </w:t>
            </w:r>
            <w:r w:rsidRPr="006A126F">
              <w:rPr>
                <w:rFonts w:ascii="Arial" w:hAnsi="Arial" w:cs="Arial"/>
                <w:b/>
              </w:rPr>
              <w:t>DEPARTAMENTO DE POLICÍA CUNDINAMARCA</w:t>
            </w:r>
          </w:p>
          <w:p w14:paraId="224D71C4" w14:textId="77777777" w:rsidR="00D53ABB" w:rsidRDefault="00D53ABB" w:rsidP="00D53ABB">
            <w:pPr>
              <w:jc w:val="both"/>
              <w:rPr>
                <w:rFonts w:ascii="Arial" w:hAnsi="Arial" w:cs="Arial"/>
              </w:rPr>
            </w:pPr>
            <w:r w:rsidRPr="000C38C2">
              <w:rPr>
                <w:rFonts w:ascii="Arial" w:hAnsi="Arial" w:cs="Arial"/>
              </w:rPr>
              <w:t>Ciudad.</w:t>
            </w:r>
          </w:p>
          <w:p w14:paraId="1012345D" w14:textId="77777777" w:rsidR="00D53ABB" w:rsidRPr="000C38C2" w:rsidRDefault="00D53ABB" w:rsidP="00D53ABB">
            <w:pPr>
              <w:jc w:val="both"/>
              <w:rPr>
                <w:rFonts w:ascii="Arial" w:hAnsi="Arial" w:cs="Arial"/>
              </w:rPr>
            </w:pPr>
          </w:p>
          <w:p w14:paraId="256F8431" w14:textId="77777777" w:rsidR="00D53ABB" w:rsidRPr="000A38EA" w:rsidRDefault="00D53ABB" w:rsidP="00D53ABB">
            <w:pPr>
              <w:jc w:val="both"/>
              <w:rPr>
                <w:rFonts w:ascii="Arial" w:hAnsi="Arial" w:cs="Arial"/>
                <w:sz w:val="12"/>
                <w:szCs w:val="16"/>
              </w:rPr>
            </w:pPr>
          </w:p>
          <w:p w14:paraId="422F0C50" w14:textId="77777777" w:rsidR="00D53ABB" w:rsidRDefault="00D53ABB" w:rsidP="00D53ABB">
            <w:pPr>
              <w:contextualSpacing/>
              <w:jc w:val="both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0C38C2">
              <w:rPr>
                <w:rFonts w:ascii="Arial" w:hAnsi="Arial" w:cs="Arial"/>
              </w:rPr>
              <w:t xml:space="preserve">Referencia: Apoyo a la industria nacional del proceso de </w:t>
            </w:r>
            <w:sdt>
              <w:sdtPr>
                <w:rPr>
                  <w:rFonts w:ascii="Arial" w:hAnsi="Arial" w:cs="Arial"/>
                </w:rPr>
                <w:id w:val="282617676"/>
                <w:placeholder>
                  <w:docPart w:val="86F0A0FCF8D64218830B690E4A96E010"/>
                </w:placeholder>
                <w:showingPlcHdr/>
                <w15:color w:val="800000"/>
                <w:dropDownList>
                  <w:listItem w:value="Elija un elemento."/>
                  <w:listItem w:displayText="Concurso de Meritos Abierto" w:value="Concurso de Meritos Abierto"/>
                  <w:listItem w:displayText="Contratación Directa" w:value="Contratación Directa"/>
                  <w:listItem w:displayText="Mínima Cuantía " w:value="Mínima Cuantía "/>
                  <w:listItem w:displayText="Licitación Publica" w:value="Licitación Publica"/>
                  <w:listItem w:displayText="Selección Abreviada de Menor cuantía" w:value="Selección Abreviada de Menor cuantía"/>
                  <w:listItem w:displayText="Selección Abreviada con subasta Inversa" w:value="Selección Abreviada con subasta Inversa"/>
                </w:dropDownList>
              </w:sdtPr>
              <w:sdtContent>
                <w:r w:rsidRPr="000C38C2">
                  <w:rPr>
                    <w:rStyle w:val="Textodelmarcadordeposicin"/>
                    <w:rFonts w:ascii="Arial" w:hAnsi="Arial" w:cs="Arial"/>
                    <w:color w:val="FF8F8F"/>
                    <w:u w:val="single"/>
                  </w:rPr>
                  <w:t>Elegir la modalidad de contratación</w:t>
                </w:r>
                <w:r w:rsidRPr="000C38C2">
                  <w:rPr>
                    <w:rStyle w:val="Textodelmarcadordeposicin"/>
                    <w:rFonts w:ascii="Arial" w:hAnsi="Arial" w:cs="Arial"/>
                  </w:rPr>
                  <w:t>.</w:t>
                </w:r>
              </w:sdtContent>
            </w:sdt>
            <w:r w:rsidRPr="000C38C2">
              <w:rPr>
                <w:rFonts w:ascii="Arial" w:hAnsi="Arial" w:cs="Arial"/>
              </w:rPr>
              <w:t xml:space="preserve">, Número </w:t>
            </w:r>
            <w:sdt>
              <w:sdtPr>
                <w:rPr>
                  <w:rFonts w:ascii="Arial" w:hAnsi="Arial" w:cs="Arial"/>
                </w:rPr>
                <w:id w:val="787780353"/>
                <w:placeholder>
                  <w:docPart w:val="511C8341154841C1AB858675D0796933"/>
                </w:placeholder>
                <w:showingPlcHdr/>
                <w15:color w:val="800000"/>
                <w:text/>
              </w:sdtPr>
              <w:sdtContent>
                <w:r w:rsidRPr="000C38C2">
                  <w:rPr>
                    <w:rStyle w:val="Textodelmarcadordeposicin"/>
                    <w:rFonts w:ascii="Arial" w:hAnsi="Arial" w:cs="Arial"/>
                    <w:color w:val="FF8F8F"/>
                    <w:u w:val="single"/>
                  </w:rPr>
                  <w:t>Diligenciar el número del proceso</w:t>
                </w:r>
              </w:sdtContent>
            </w:sdt>
            <w:r w:rsidRPr="000C38C2">
              <w:rPr>
                <w:rFonts w:ascii="Arial" w:hAnsi="Arial" w:cs="Arial"/>
              </w:rPr>
              <w:t xml:space="preserve">  cuyo objeto es</w:t>
            </w:r>
            <w:r w:rsidRPr="0064078D">
              <w:rPr>
                <w:rFonts w:ascii="Arial" w:hAnsi="Arial" w:cs="Arial"/>
                <w:b/>
              </w:rPr>
              <w:t xml:space="preserve">: </w:t>
            </w:r>
            <w:sdt>
              <w:sdtPr>
                <w:rPr>
                  <w:rFonts w:ascii="Arial" w:hAnsi="Arial" w:cs="Arial"/>
                  <w:b/>
                </w:rPr>
                <w:id w:val="-615287214"/>
                <w:placeholder>
                  <w:docPart w:val="E9814B65B6F241B68008ED95EC3FD22A"/>
                </w:placeholder>
              </w:sdtPr>
              <w:sdtContent>
                <w:r w:rsidRPr="0064078D">
                  <w:rPr>
                    <w:rFonts w:ascii="Arial" w:hAnsi="Arial" w:cs="Arial"/>
                    <w:b/>
                  </w:rPr>
                  <w:t>“PRESTACIÓN DE SERVICIOS LOGISTICOS PARA SEGUNDA VUELTA DE JORNADAS ELECTORALES DE COMICIOS PRESIDENCIALES 2026 Y DEMÁS SERVICIOS EXTRAORDINARIOS ESPECIALES Y DE APOYO QUE SE REQUIERAN POR PARTE DEL COMANDO DE DEPARTAMENTO DE POLICÍA CUNDINAMARCA Y UNIDADES ADSCRITAS ADMINISTRATIVAMENTE, CON EL SUMINISTRO DE TRANSPORTE, ALOJAMIENTO Y ALIMENTACIÓN (DESAYUNO, ALMUERZO, CENA), PARA EL PERSONAL UNIFORMADO”</w:t>
                </w:r>
              </w:sdtContent>
            </w:sdt>
            <w:r>
              <w:rPr>
                <w:rFonts w:ascii="Arial" w:eastAsia="Arial" w:hAnsi="Arial" w:cs="Arial"/>
              </w:rPr>
              <w:t>.</w:t>
            </w:r>
          </w:p>
          <w:p w14:paraId="21F841F7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</w:rPr>
              <w:t>Declaramos bajo nuestra responsabilidad personal y/o comprometiendo a las personas naturales y/o personas jurídicas que represento o apodero que:</w:t>
            </w:r>
          </w:p>
          <w:p w14:paraId="4C075F98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EB3344" w14:textId="77777777" w:rsidR="00D53ABB" w:rsidRPr="000A38EA" w:rsidRDefault="00D53ABB" w:rsidP="00D53ABB">
            <w:pPr>
              <w:pStyle w:val="Sinespaciado1"/>
              <w:contextualSpacing/>
              <w:rPr>
                <w:rFonts w:ascii="Arial" w:hAnsi="Arial" w:cs="Arial"/>
                <w:sz w:val="12"/>
                <w:szCs w:val="18"/>
              </w:rPr>
            </w:pPr>
          </w:p>
          <w:p w14:paraId="471AAADE" w14:textId="77777777" w:rsidR="00D53ABB" w:rsidRDefault="00D53ABB" w:rsidP="00D53ABB">
            <w:pPr>
              <w:pStyle w:val="Sinespaciado1"/>
              <w:numPr>
                <w:ilvl w:val="0"/>
                <w:numId w:val="10"/>
              </w:numPr>
              <w:contextualSpacing/>
              <w:jc w:val="both"/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</w:pPr>
            <w:r w:rsidRPr="000C38C2"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  <w:t>OFRECIMIENTO DE BIENES Y/O SERVICIOS NACIONALES (PRODUCCIÓN NACIONAL, ACUERDO O TRATADO INTERNACIONAL O PRINCIPIO DE RECIPROCIDAD)</w:t>
            </w:r>
          </w:p>
          <w:p w14:paraId="6519E774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eastAsia="Batang" w:hAnsi="Arial" w:cs="Arial"/>
                <w:sz w:val="14"/>
                <w:szCs w:val="22"/>
                <w:lang w:val="es-ES_tradnl"/>
              </w:rPr>
            </w:pPr>
          </w:p>
          <w:p w14:paraId="2DD1410E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</w:rPr>
              <w:t>Este punto lo deben diligenciar los oferentes cuyos bienes y/o servicios sean prestados y suministrados así:</w:t>
            </w:r>
          </w:p>
          <w:p w14:paraId="4FB98FD9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6"/>
                <w:szCs w:val="22"/>
              </w:rPr>
            </w:pPr>
          </w:p>
          <w:tbl>
            <w:tblPr>
              <w:tblStyle w:val="Tablaconcuadrcula"/>
              <w:tblW w:w="9493" w:type="dxa"/>
              <w:jc w:val="center"/>
              <w:tblLook w:val="04A0" w:firstRow="1" w:lastRow="0" w:firstColumn="1" w:lastColumn="0" w:noHBand="0" w:noVBand="1"/>
            </w:tblPr>
            <w:tblGrid>
              <w:gridCol w:w="2071"/>
              <w:gridCol w:w="5251"/>
              <w:gridCol w:w="2171"/>
            </w:tblGrid>
            <w:tr w:rsidR="00D53ABB" w:rsidRPr="00543187" w14:paraId="053A52D3" w14:textId="77777777" w:rsidTr="001129E4">
              <w:trPr>
                <w:trHeight w:val="411"/>
                <w:jc w:val="center"/>
              </w:trPr>
              <w:tc>
                <w:tcPr>
                  <w:tcW w:w="2071" w:type="dxa"/>
                </w:tcPr>
                <w:p w14:paraId="1CD068E7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1" w:type="dxa"/>
                </w:tcPr>
                <w:p w14:paraId="02551D12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71" w:type="dxa"/>
                </w:tcPr>
                <w:p w14:paraId="1648E307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Marcar (X) según corresponda</w:t>
                  </w:r>
                </w:p>
              </w:tc>
            </w:tr>
            <w:tr w:rsidR="00D53ABB" w:rsidRPr="00543187" w14:paraId="7E23CD34" w14:textId="77777777" w:rsidTr="001129E4">
              <w:trPr>
                <w:trHeight w:val="551"/>
                <w:jc w:val="center"/>
              </w:trPr>
              <w:tc>
                <w:tcPr>
                  <w:tcW w:w="2071" w:type="dxa"/>
                  <w:vAlign w:val="center"/>
                </w:tcPr>
                <w:p w14:paraId="29881383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Por Producción</w:t>
                  </w:r>
                </w:p>
                <w:p w14:paraId="64615E88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Nacional</w:t>
                  </w:r>
                </w:p>
              </w:tc>
              <w:tc>
                <w:tcPr>
                  <w:tcW w:w="5251" w:type="dxa"/>
                  <w:vAlign w:val="center"/>
                </w:tcPr>
                <w:p w14:paraId="06746E5D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 w:eastAsia="es-CO"/>
                    </w:rPr>
                    <w:t>Cuando es prestado y/o suministrado por un oferente colombiano o residente en Colombia</w:t>
                  </w:r>
                </w:p>
              </w:tc>
              <w:tc>
                <w:tcPr>
                  <w:tcW w:w="2171" w:type="dxa"/>
                  <w:vAlign w:val="center"/>
                </w:tcPr>
                <w:p w14:paraId="3BBA88ED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</w:tc>
            </w:tr>
            <w:tr w:rsidR="00D53ABB" w:rsidRPr="00543187" w14:paraId="5507DE0F" w14:textId="77777777" w:rsidTr="001129E4">
              <w:trPr>
                <w:trHeight w:val="1152"/>
                <w:jc w:val="center"/>
              </w:trPr>
              <w:tc>
                <w:tcPr>
                  <w:tcW w:w="2071" w:type="dxa"/>
                  <w:vMerge w:val="restart"/>
                  <w:vAlign w:val="center"/>
                </w:tcPr>
                <w:p w14:paraId="3E842D51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eastAsia="Batang" w:hAnsi="Arial" w:cs="Arial"/>
                      <w:sz w:val="20"/>
                      <w:szCs w:val="20"/>
                      <w:lang w:val="es-ES_tradnl"/>
                    </w:rPr>
                    <w:t>Por Acuerdo o Tratado Internacional o Principio de Reciprocidad</w:t>
                  </w:r>
                </w:p>
              </w:tc>
              <w:tc>
                <w:tcPr>
                  <w:tcW w:w="5251" w:type="dxa"/>
                  <w:vAlign w:val="center"/>
                </w:tcPr>
                <w:p w14:paraId="6FCB45C7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Para los bienes y/o servicios correspondientes a empresas nacionales de países que hacen parte de Acuerdos o Tratados Internacionales celebrados con Colombia para compras estatales aplicables a este proceso de contratación</w:t>
                  </w:r>
                </w:p>
              </w:tc>
              <w:tc>
                <w:tcPr>
                  <w:tcW w:w="2171" w:type="dxa"/>
                  <w:vAlign w:val="center"/>
                </w:tcPr>
                <w:p w14:paraId="6440DCD3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  <w:p w14:paraId="27647C78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Deberá allegar diligenciado el formulario indicación de trato nacional</w:t>
                  </w:r>
                </w:p>
              </w:tc>
            </w:tr>
            <w:tr w:rsidR="00D53ABB" w:rsidRPr="00543187" w14:paraId="0DAD69FB" w14:textId="77777777" w:rsidTr="001129E4">
              <w:trPr>
                <w:trHeight w:val="808"/>
                <w:jc w:val="center"/>
              </w:trPr>
              <w:tc>
                <w:tcPr>
                  <w:tcW w:w="2071" w:type="dxa"/>
                  <w:vMerge/>
                </w:tcPr>
                <w:p w14:paraId="29DED6D1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1" w:type="dxa"/>
                  <w:vAlign w:val="center"/>
                </w:tcPr>
                <w:p w14:paraId="64E3E2F2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Para los bienes y/o servicios correspondientes a empresas nacionales de países que aplican el Principio de Reciprocidad</w:t>
                  </w:r>
                </w:p>
              </w:tc>
              <w:tc>
                <w:tcPr>
                  <w:tcW w:w="2171" w:type="dxa"/>
                  <w:vAlign w:val="center"/>
                </w:tcPr>
                <w:p w14:paraId="158641A6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  <w:p w14:paraId="5A9127B6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Deberá allegar diligenciado el formulario indicación de trato nacional</w:t>
                  </w:r>
                </w:p>
              </w:tc>
            </w:tr>
          </w:tbl>
          <w:p w14:paraId="50C77522" w14:textId="77777777" w:rsidR="00D53ABB" w:rsidRPr="00543187" w:rsidRDefault="00D53ABB" w:rsidP="00D53ABB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94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90"/>
              <w:gridCol w:w="2565"/>
              <w:gridCol w:w="2438"/>
            </w:tblGrid>
            <w:tr w:rsidR="00D53ABB" w:rsidRPr="00543187" w14:paraId="077E2A1F" w14:textId="77777777" w:rsidTr="001129E4">
              <w:trPr>
                <w:trHeight w:val="131"/>
                <w:jc w:val="center"/>
              </w:trPr>
              <w:tc>
                <w:tcPr>
                  <w:tcW w:w="4490" w:type="dxa"/>
                  <w:vAlign w:val="center"/>
                </w:tcPr>
                <w:p w14:paraId="0EE586FA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Porcentaje de los bienes y/o servicios de acuerdo con el desarrollo del proceso contractual.</w:t>
                  </w:r>
                </w:p>
              </w:tc>
              <w:tc>
                <w:tcPr>
                  <w:tcW w:w="2565" w:type="dxa"/>
                  <w:vAlign w:val="center"/>
                </w:tcPr>
                <w:p w14:paraId="1677CE55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Certifico</w:t>
                  </w:r>
                </w:p>
                <w:p w14:paraId="0D335E7C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Marcar con (x) donde corresponda</w:t>
                  </w:r>
                </w:p>
              </w:tc>
              <w:tc>
                <w:tcPr>
                  <w:tcW w:w="2438" w:type="dxa"/>
                </w:tcPr>
                <w:p w14:paraId="06BC7917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Puntaje determinado según pliego de condiciones</w:t>
                  </w:r>
                </w:p>
              </w:tc>
            </w:tr>
            <w:tr w:rsidR="00D53ABB" w:rsidRPr="00543187" w14:paraId="005F88DF" w14:textId="77777777" w:rsidTr="001129E4">
              <w:trPr>
                <w:trHeight w:val="131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965221283"/>
                  <w:placeholder>
                    <w:docPart w:val="593214FAE0A94927A55ABFDD0BFCF6E4"/>
                  </w:placeholder>
                  <w:showingPlcHdr/>
                  <w15:color w:val="800000"/>
                </w:sdtPr>
                <w:sdtContent>
                  <w:tc>
                    <w:tcPr>
                      <w:tcW w:w="4490" w:type="dxa"/>
                    </w:tcPr>
                    <w:p w14:paraId="0E2294AC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2"/>
                          <w:szCs w:val="22"/>
                          <w:u w:val="single"/>
                        </w:rPr>
                        <w:t>Haga clic o pulse aquí para escribir texto</w:t>
                      </w: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565" w:type="dxa"/>
                </w:tcPr>
                <w:p w14:paraId="5FAE40CE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254934650"/>
                  <w:placeholder>
                    <w:docPart w:val="084E0DBAD94D4743B3102D55DF2084C0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2438" w:type="dxa"/>
                    </w:tcPr>
                    <w:p w14:paraId="3AF91320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163C422E" w14:textId="77777777" w:rsidTr="001129E4">
              <w:trPr>
                <w:trHeight w:val="131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634993470"/>
                  <w:placeholder>
                    <w:docPart w:val="9B20C8B02523401CBD2BAD5670B3326C"/>
                  </w:placeholder>
                  <w:showingPlcHdr/>
                  <w15:color w:val="800000"/>
                </w:sdtPr>
                <w:sdtContent>
                  <w:tc>
                    <w:tcPr>
                      <w:tcW w:w="4490" w:type="dxa"/>
                    </w:tcPr>
                    <w:p w14:paraId="6C12891C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2"/>
                          <w:szCs w:val="22"/>
                          <w:u w:val="single"/>
                        </w:rPr>
                        <w:t>Haga clic o pulse aquí para escribir texto</w:t>
                      </w: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565" w:type="dxa"/>
                </w:tcPr>
                <w:p w14:paraId="1E22D68F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418368912"/>
                  <w:placeholder>
                    <w:docPart w:val="E43E68898B194C429641A1A3D8AA0C36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2438" w:type="dxa"/>
                    </w:tcPr>
                    <w:p w14:paraId="398DF6A7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0AB2DDEA" w14:textId="77777777" w:rsidTr="001129E4">
              <w:trPr>
                <w:trHeight w:val="131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1456095481"/>
                  <w:placeholder>
                    <w:docPart w:val="FCCDAE0C5B364DA8A2F9409794385A03"/>
                  </w:placeholder>
                  <w:showingPlcHdr/>
                  <w15:color w:val="800000"/>
                </w:sdtPr>
                <w:sdtContent>
                  <w:tc>
                    <w:tcPr>
                      <w:tcW w:w="4490" w:type="dxa"/>
                    </w:tcPr>
                    <w:p w14:paraId="20C3AC90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2"/>
                          <w:szCs w:val="22"/>
                          <w:u w:val="single"/>
                        </w:rPr>
                        <w:t>Haga clic o pulse aquí para escribir texto</w:t>
                      </w:r>
                      <w:r w:rsidRPr="000C38C2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565" w:type="dxa"/>
                </w:tcPr>
                <w:p w14:paraId="0DBFDF97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777980357"/>
                  <w:placeholder>
                    <w:docPart w:val="98798042925C42AEB253DC126515EF34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2438" w:type="dxa"/>
                    </w:tcPr>
                    <w:p w14:paraId="14F15E14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</w:tbl>
          <w:p w14:paraId="0AF819C6" w14:textId="77777777" w:rsidR="00D53ABB" w:rsidRPr="000A38EA" w:rsidRDefault="00D53ABB" w:rsidP="00D53ABB">
            <w:pPr>
              <w:pStyle w:val="Sinespaciado1"/>
              <w:contextualSpacing/>
              <w:rPr>
                <w:rFonts w:ascii="Arial" w:hAnsi="Arial" w:cs="Arial"/>
                <w:sz w:val="14"/>
                <w:szCs w:val="14"/>
              </w:rPr>
            </w:pPr>
          </w:p>
          <w:p w14:paraId="6B018A82" w14:textId="77777777" w:rsidR="00D53ABB" w:rsidRDefault="00D53ABB" w:rsidP="00D53ABB">
            <w:pPr>
              <w:jc w:val="both"/>
              <w:rPr>
                <w:rFonts w:ascii="Arial" w:hAnsi="Arial" w:cs="Arial"/>
                <w:b/>
              </w:rPr>
            </w:pPr>
            <w:r w:rsidRPr="000C38C2">
              <w:rPr>
                <w:rFonts w:ascii="Arial" w:hAnsi="Arial" w:cs="Arial"/>
                <w:b/>
              </w:rPr>
              <w:t>Nota 1</w:t>
            </w:r>
            <w:r w:rsidRPr="000C38C2">
              <w:rPr>
                <w:rFonts w:ascii="Arial" w:hAnsi="Arial" w:cs="Arial"/>
              </w:rPr>
              <w:t xml:space="preserve">: los oferentes que </w:t>
            </w:r>
            <w:r w:rsidRPr="00EF4065">
              <w:rPr>
                <w:rFonts w:ascii="Arial" w:hAnsi="Arial" w:cs="Arial"/>
              </w:rPr>
              <w:t>certifiquen</w:t>
            </w:r>
            <w:r>
              <w:rPr>
                <w:rFonts w:ascii="Arial" w:hAnsi="Arial" w:cs="Arial"/>
                <w:color w:val="365F91" w:themeColor="accent1" w:themeShade="BF"/>
              </w:rPr>
              <w:t xml:space="preserve"> </w:t>
            </w:r>
            <w:r w:rsidRPr="000C38C2">
              <w:rPr>
                <w:rFonts w:ascii="Arial" w:hAnsi="Arial" w:cs="Arial"/>
              </w:rPr>
              <w:t xml:space="preserve">el cumplimiento de cualquiera de las situaciones y condiciones exigidas en el Numeral 1 del presente obtendrán la asignación puntos de acuerdo a lo descrito en el numeral 3 del formulario </w:t>
            </w:r>
            <w:r w:rsidRPr="000C38C2">
              <w:rPr>
                <w:rFonts w:ascii="Arial" w:hAnsi="Arial" w:cs="Arial"/>
                <w:b/>
              </w:rPr>
              <w:t>FACTORES DE VERIFICACIÓN Y PONDERACIÓN</w:t>
            </w:r>
            <w:r>
              <w:rPr>
                <w:rFonts w:ascii="Arial" w:hAnsi="Arial" w:cs="Arial"/>
                <w:b/>
              </w:rPr>
              <w:t>.</w:t>
            </w:r>
            <w:r w:rsidRPr="000C38C2">
              <w:rPr>
                <w:rFonts w:ascii="Arial" w:hAnsi="Arial" w:cs="Arial"/>
                <w:b/>
              </w:rPr>
              <w:t xml:space="preserve"> </w:t>
            </w:r>
          </w:p>
          <w:p w14:paraId="352B854E" w14:textId="77777777" w:rsidR="00D53ABB" w:rsidRPr="00EF4065" w:rsidRDefault="00D53ABB" w:rsidP="00D53ABB">
            <w:pPr>
              <w:jc w:val="both"/>
              <w:rPr>
                <w:rFonts w:ascii="Arial" w:hAnsi="Arial" w:cs="Arial"/>
                <w:b/>
                <w:sz w:val="10"/>
              </w:rPr>
            </w:pPr>
          </w:p>
          <w:p w14:paraId="61A5C059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</w:rPr>
              <w:lastRenderedPageBreak/>
              <w:t>Nota 2</w:t>
            </w:r>
            <w:r w:rsidRPr="000C38C2">
              <w:rPr>
                <w:rFonts w:ascii="Arial" w:hAnsi="Arial" w:cs="Arial"/>
                <w:sz w:val="22"/>
                <w:szCs w:val="22"/>
              </w:rPr>
              <w:t xml:space="preserve">: los oferentes que hayan diligenciado el Numeral 1 del presente formulario, en cualquiera de sus apartes, no deberán diligenciar lo exigido en el </w:t>
            </w:r>
            <w:r w:rsidRPr="000C38C2">
              <w:rPr>
                <w:rFonts w:ascii="Arial" w:hAnsi="Arial" w:cs="Arial"/>
                <w:sz w:val="22"/>
                <w:szCs w:val="22"/>
                <w:u w:val="single"/>
              </w:rPr>
              <w:t>Numeral 2</w:t>
            </w:r>
            <w:r w:rsidRPr="000C38C2">
              <w:rPr>
                <w:rFonts w:ascii="Arial" w:hAnsi="Arial" w:cs="Arial"/>
                <w:sz w:val="22"/>
                <w:szCs w:val="22"/>
              </w:rPr>
              <w:t xml:space="preserve"> de este formulario</w:t>
            </w:r>
          </w:p>
          <w:p w14:paraId="2ED10D52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F8C75A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Nota 3: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para la verificación y asignación del puntaje de que trata el Numeral 1 de este formulario, el mismo se entenderá prestado bajo la gravedad de juramento con su suscripción y presentación junto con la propuesta.</w:t>
            </w:r>
          </w:p>
          <w:p w14:paraId="770482E3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031E2B57" w14:textId="77777777" w:rsidR="00D53ABB" w:rsidRPr="005C7D1D" w:rsidRDefault="00D53ABB" w:rsidP="00D53ABB">
            <w:pPr>
              <w:pStyle w:val="Sinespaciado1"/>
              <w:ind w:left="426" w:hanging="426"/>
              <w:contextualSpacing/>
              <w:jc w:val="both"/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</w:pPr>
            <w:r w:rsidRPr="005C7D1D"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  <w:t xml:space="preserve">2. </w:t>
            </w:r>
            <w:r w:rsidRPr="005C7D1D">
              <w:rPr>
                <w:rFonts w:ascii="Arial" w:eastAsia="Batang" w:hAnsi="Arial" w:cs="Arial"/>
                <w:b/>
                <w:sz w:val="22"/>
                <w:szCs w:val="22"/>
                <w:lang w:val="es-ES_tradnl"/>
              </w:rPr>
              <w:tab/>
              <w:t>OFRECIMIENTOS DE BIENES Y/O SERVICIOS EXTRANJEROS CON COMPONENTE NACIONAL</w:t>
            </w:r>
          </w:p>
          <w:p w14:paraId="3771593C" w14:textId="77777777" w:rsidR="00D53ABB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</w:rPr>
            </w:pPr>
          </w:p>
          <w:p w14:paraId="12792838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</w:rPr>
            </w:pPr>
          </w:p>
          <w:p w14:paraId="4D08B985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Este punto lo deben diligenciar los oferentes cuyos bienes y/o servicios sean ejecutados así:</w:t>
            </w:r>
          </w:p>
          <w:p w14:paraId="62C2009A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479DF341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4"/>
                <w:szCs w:val="22"/>
                <w:lang w:eastAsia="es-CO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838"/>
              <w:gridCol w:w="5103"/>
              <w:gridCol w:w="1741"/>
            </w:tblGrid>
            <w:tr w:rsidR="00D53ABB" w:rsidRPr="00543187" w14:paraId="7C6CB8CE" w14:textId="77777777" w:rsidTr="001129E4">
              <w:trPr>
                <w:trHeight w:val="20"/>
                <w:jc w:val="center"/>
              </w:trPr>
              <w:tc>
                <w:tcPr>
                  <w:tcW w:w="1838" w:type="dxa"/>
                </w:tcPr>
                <w:p w14:paraId="1189E041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103" w:type="dxa"/>
                </w:tcPr>
                <w:p w14:paraId="716CD6B5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41" w:type="dxa"/>
                </w:tcPr>
                <w:p w14:paraId="7775C753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>Marcar (X) según corresponda</w:t>
                  </w:r>
                </w:p>
              </w:tc>
            </w:tr>
            <w:tr w:rsidR="00D53ABB" w:rsidRPr="00543187" w14:paraId="2593E069" w14:textId="77777777" w:rsidTr="001129E4">
              <w:trPr>
                <w:trHeight w:val="20"/>
                <w:jc w:val="center"/>
              </w:trPr>
              <w:tc>
                <w:tcPr>
                  <w:tcW w:w="1838" w:type="dxa"/>
                  <w:vAlign w:val="center"/>
                </w:tcPr>
                <w:p w14:paraId="71FAA833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Por Componente Nacional</w:t>
                  </w:r>
                </w:p>
              </w:tc>
              <w:tc>
                <w:tcPr>
                  <w:tcW w:w="5103" w:type="dxa"/>
                  <w:vAlign w:val="center"/>
                </w:tcPr>
                <w:p w14:paraId="3813A5FD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 w:eastAsia="es-CO"/>
                    </w:rPr>
                    <w:t>Cuando la incorporación de bienes y/o servicios es realizada mediante la vinculación de personas naturales o jurídicas que presten servicios profesionales, técnicos u operativos</w:t>
                  </w:r>
                </w:p>
              </w:tc>
              <w:tc>
                <w:tcPr>
                  <w:tcW w:w="1741" w:type="dxa"/>
                  <w:vAlign w:val="center"/>
                </w:tcPr>
                <w:p w14:paraId="64D39F51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</w:tc>
            </w:tr>
            <w:tr w:rsidR="00D53ABB" w:rsidRPr="00543187" w14:paraId="6DEFE2B0" w14:textId="77777777" w:rsidTr="001129E4">
              <w:trPr>
                <w:trHeight w:val="20"/>
                <w:jc w:val="center"/>
              </w:trPr>
              <w:tc>
                <w:tcPr>
                  <w:tcW w:w="1838" w:type="dxa"/>
                  <w:vAlign w:val="center"/>
                </w:tcPr>
                <w:p w14:paraId="3514EAE5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/>
                    </w:rPr>
                    <w:t>En el Exterior</w:t>
                  </w:r>
                </w:p>
              </w:tc>
              <w:tc>
                <w:tcPr>
                  <w:tcW w:w="5103" w:type="dxa"/>
                  <w:vAlign w:val="center"/>
                </w:tcPr>
                <w:p w14:paraId="7E84295B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  <w:lang w:val="es-419" w:eastAsia="es-CO"/>
                    </w:rPr>
                    <w:t>Cuando la incorporación de bienes y/o servicios es realizada mediante la vinculación de personas naturales o jurídicas que presten servicios profesionales, técnicos u operativos extranjeras</w:t>
                  </w:r>
                </w:p>
              </w:tc>
              <w:tc>
                <w:tcPr>
                  <w:tcW w:w="1741" w:type="dxa"/>
                  <w:vAlign w:val="center"/>
                </w:tcPr>
                <w:p w14:paraId="2F3383EB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87">
                    <w:rPr>
                      <w:rFonts w:ascii="Arial" w:hAnsi="Arial" w:cs="Arial"/>
                      <w:sz w:val="20"/>
                      <w:szCs w:val="20"/>
                    </w:rPr>
                    <w:t xml:space="preserve">SI </w:t>
                  </w:r>
                  <w:r w:rsidRPr="00543187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</w:p>
                <w:p w14:paraId="66588B96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6D87B0A" w14:textId="77777777" w:rsidR="00D53ABB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59F50746" w14:textId="77777777" w:rsidR="00D53ABB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2824DDB3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4"/>
              <w:gridCol w:w="2082"/>
              <w:gridCol w:w="1859"/>
            </w:tblGrid>
            <w:tr w:rsidR="00D53ABB" w:rsidRPr="00543187" w14:paraId="2D370976" w14:textId="77777777" w:rsidTr="001129E4">
              <w:trPr>
                <w:trHeight w:val="20"/>
                <w:jc w:val="center"/>
              </w:trPr>
              <w:tc>
                <w:tcPr>
                  <w:tcW w:w="4854" w:type="dxa"/>
                  <w:vAlign w:val="center"/>
                </w:tcPr>
                <w:p w14:paraId="2959EAA1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both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Porcentaje de los bienes y/o servicios de acuerdo con el desarrollo del proceso contractual.</w:t>
                  </w:r>
                </w:p>
              </w:tc>
              <w:tc>
                <w:tcPr>
                  <w:tcW w:w="2082" w:type="dxa"/>
                  <w:vAlign w:val="center"/>
                </w:tcPr>
                <w:p w14:paraId="798AEAB7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Certifico</w:t>
                  </w:r>
                </w:p>
                <w:p w14:paraId="615B7294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Marcar con (x) donde corresponda</w:t>
                  </w:r>
                </w:p>
              </w:tc>
              <w:tc>
                <w:tcPr>
                  <w:tcW w:w="1859" w:type="dxa"/>
                </w:tcPr>
                <w:p w14:paraId="0C477A99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Arial" w:eastAsia="MS Mincho" w:hAnsi="Arial" w:cs="Arial"/>
                      <w:b/>
                      <w:bCs/>
                      <w:sz w:val="20"/>
                      <w:szCs w:val="20"/>
                      <w:lang w:val="es-419"/>
                    </w:rPr>
                    <w:t>Puntaje determinado según pliego de condiciones</w:t>
                  </w:r>
                </w:p>
              </w:tc>
            </w:tr>
            <w:tr w:rsidR="00D53ABB" w:rsidRPr="00543187" w14:paraId="35375246" w14:textId="77777777" w:rsidTr="001129E4">
              <w:trPr>
                <w:trHeight w:val="20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590196478"/>
                  <w:placeholder>
                    <w:docPart w:val="2AF967ACB2B24D6CAC32EA250218D7D7"/>
                  </w:placeholder>
                  <w:showingPlcHdr/>
                  <w15:color w:val="800000"/>
                </w:sdtPr>
                <w:sdtContent>
                  <w:tc>
                    <w:tcPr>
                      <w:tcW w:w="4854" w:type="dxa"/>
                      <w:vAlign w:val="center"/>
                    </w:tcPr>
                    <w:p w14:paraId="3372D174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  <w:u w:val="single"/>
                        </w:rPr>
                        <w:t>Haga clic o pulse aquí para escribir texto</w:t>
                      </w: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082" w:type="dxa"/>
                  <w:vAlign w:val="center"/>
                </w:tcPr>
                <w:p w14:paraId="56DA23F5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281998036"/>
                  <w:placeholder>
                    <w:docPart w:val="F31162C2442547018F635658DB1264B0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1859" w:type="dxa"/>
                      <w:vAlign w:val="center"/>
                    </w:tcPr>
                    <w:p w14:paraId="09A25F86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0065AE6A" w14:textId="77777777" w:rsidTr="001129E4">
              <w:trPr>
                <w:trHeight w:val="20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1954976457"/>
                  <w:placeholder>
                    <w:docPart w:val="F03A79F778DC40A7901C871293BCB858"/>
                  </w:placeholder>
                  <w:showingPlcHdr/>
                  <w15:color w:val="800000"/>
                </w:sdtPr>
                <w:sdtContent>
                  <w:tc>
                    <w:tcPr>
                      <w:tcW w:w="4854" w:type="dxa"/>
                      <w:vAlign w:val="center"/>
                    </w:tcPr>
                    <w:p w14:paraId="265C22EB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  <w:u w:val="single"/>
                        </w:rPr>
                        <w:t>Haga clic o pulse aquí para escribir texto</w:t>
                      </w: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082" w:type="dxa"/>
                  <w:vAlign w:val="center"/>
                </w:tcPr>
                <w:p w14:paraId="37B462E5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1994628254"/>
                  <w:placeholder>
                    <w:docPart w:val="8BDA781CEAB44395B8F263E6F0507DAD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1859" w:type="dxa"/>
                      <w:vAlign w:val="center"/>
                    </w:tcPr>
                    <w:p w14:paraId="1E42B6A6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  <w:tr w:rsidR="00D53ABB" w:rsidRPr="00543187" w14:paraId="12C3F68C" w14:textId="77777777" w:rsidTr="001129E4">
              <w:trPr>
                <w:trHeight w:val="20"/>
                <w:jc w:val="center"/>
              </w:trPr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125935777"/>
                  <w:placeholder>
                    <w:docPart w:val="006AFD6D01394AFC8F1A2B39FDEC2638"/>
                  </w:placeholder>
                  <w:showingPlcHdr/>
                  <w15:color w:val="800000"/>
                </w:sdtPr>
                <w:sdtContent>
                  <w:tc>
                    <w:tcPr>
                      <w:tcW w:w="4854" w:type="dxa"/>
                      <w:vAlign w:val="center"/>
                    </w:tcPr>
                    <w:p w14:paraId="57E0BD26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  <w:u w:val="single"/>
                        </w:rPr>
                        <w:t>Haga clic o pulse aquí para escribir texto</w:t>
                      </w: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c>
                </w:sdtContent>
              </w:sdt>
              <w:tc>
                <w:tcPr>
                  <w:tcW w:w="2082" w:type="dxa"/>
                  <w:vAlign w:val="center"/>
                </w:tcPr>
                <w:p w14:paraId="63C52DD3" w14:textId="77777777" w:rsidR="00D53ABB" w:rsidRPr="00543187" w:rsidRDefault="00D53ABB" w:rsidP="00D53ABB">
                  <w:pPr>
                    <w:pStyle w:val="Sinespaciado1"/>
                    <w:framePr w:hSpace="141" w:wrap="around" w:vAnchor="page" w:hAnchor="margin" w:xAlign="center" w:y="2086"/>
                    <w:contextualSpacing/>
                    <w:jc w:val="center"/>
                    <w:rPr>
                      <w:rFonts w:ascii="Arial" w:eastAsia="MS Mincho" w:hAnsi="Arial" w:cs="Arial"/>
                      <w:color w:val="000000" w:themeColor="text1"/>
                      <w:sz w:val="20"/>
                      <w:szCs w:val="20"/>
                      <w:lang w:val="es-419"/>
                    </w:rPr>
                  </w:pPr>
                  <w:r w:rsidRPr="00543187">
                    <w:rPr>
                      <w:rFonts w:ascii="Segoe UI Symbol" w:eastAsia="MS Gothic" w:hAnsi="Segoe UI Symbol" w:cs="Segoe UI Symbol"/>
                      <w:color w:val="000000" w:themeColor="text1"/>
                      <w:sz w:val="20"/>
                      <w:szCs w:val="20"/>
                    </w:rPr>
                    <w:t>☐</w:t>
                  </w:r>
                </w:p>
              </w:tc>
              <w:sdt>
                <w:sdtP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  <w:id w:val="-891892850"/>
                  <w:placeholder>
                    <w:docPart w:val="55176A12F35D474FAA27F4FEB8DB5865"/>
                  </w:placeholder>
                  <w:showingPlcHdr/>
                  <w15:color w:val="800000"/>
                  <w:text/>
                </w:sdtPr>
                <w:sdtContent>
                  <w:tc>
                    <w:tcPr>
                      <w:tcW w:w="1859" w:type="dxa"/>
                      <w:vAlign w:val="center"/>
                    </w:tcPr>
                    <w:p w14:paraId="1E7BE9C5" w14:textId="77777777" w:rsidR="00D53ABB" w:rsidRPr="00543187" w:rsidRDefault="00D53ABB" w:rsidP="00D53ABB">
                      <w:pPr>
                        <w:pStyle w:val="Sinespaciado1"/>
                        <w:framePr w:hSpace="141" w:wrap="around" w:vAnchor="page" w:hAnchor="margin" w:xAlign="center" w:y="2086"/>
                        <w:contextualSpacing/>
                        <w:jc w:val="center"/>
                        <w:rPr>
                          <w:rFonts w:ascii="Arial" w:eastAsia="MS Mincho" w:hAnsi="Arial" w:cs="Arial"/>
                          <w:color w:val="000000" w:themeColor="text1"/>
                          <w:sz w:val="20"/>
                          <w:szCs w:val="20"/>
                          <w:lang w:val="es-419"/>
                        </w:rPr>
                      </w:pPr>
                      <w:r w:rsidRPr="00543187">
                        <w:rPr>
                          <w:rStyle w:val="Textodelmarcadordeposicin"/>
                          <w:rFonts w:ascii="Arial" w:eastAsiaTheme="minorHAnsi" w:hAnsi="Arial" w:cs="Arial"/>
                          <w:color w:val="FF5B5B"/>
                          <w:sz w:val="20"/>
                          <w:szCs w:val="20"/>
                        </w:rPr>
                        <w:t>%.</w:t>
                      </w:r>
                    </w:p>
                  </w:tc>
                </w:sdtContent>
              </w:sdt>
            </w:tr>
          </w:tbl>
          <w:p w14:paraId="02D61362" w14:textId="77777777" w:rsidR="00D53ABB" w:rsidRPr="00EF4065" w:rsidRDefault="00D53ABB" w:rsidP="00D53ABB">
            <w:pPr>
              <w:pStyle w:val="Sinespaciado1"/>
              <w:contextualSpacing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69B244C1" w14:textId="77777777" w:rsidR="00D53ABB" w:rsidRDefault="00D53ABB" w:rsidP="00D53ABB">
            <w:pPr>
              <w:jc w:val="both"/>
              <w:rPr>
                <w:rFonts w:ascii="Arial" w:hAnsi="Arial" w:cs="Arial"/>
                <w:b/>
              </w:rPr>
            </w:pPr>
          </w:p>
          <w:p w14:paraId="77049C1E" w14:textId="77777777" w:rsidR="00D53ABB" w:rsidRDefault="00D53ABB" w:rsidP="00D53ABB">
            <w:pPr>
              <w:jc w:val="both"/>
              <w:rPr>
                <w:rFonts w:ascii="Arial" w:hAnsi="Arial" w:cs="Arial"/>
                <w:b/>
              </w:rPr>
            </w:pPr>
            <w:r w:rsidRPr="000C38C2">
              <w:rPr>
                <w:rFonts w:ascii="Arial" w:hAnsi="Arial" w:cs="Arial"/>
                <w:b/>
              </w:rPr>
              <w:t>Nota 1</w:t>
            </w:r>
            <w:r w:rsidRPr="000C38C2">
              <w:rPr>
                <w:rFonts w:ascii="Arial" w:hAnsi="Arial" w:cs="Arial"/>
              </w:rPr>
              <w:t xml:space="preserve">: los oferentes que demuestren el cumplimiento de cualquiera de las situaciones y condiciones exigidas en el Numeral 2 del presente obtendrán la asignación puntaje de acuerdo a lo descrito en el numeral 3 del formulario </w:t>
            </w:r>
            <w:r w:rsidRPr="000C38C2">
              <w:rPr>
                <w:rFonts w:ascii="Arial" w:hAnsi="Arial" w:cs="Arial"/>
                <w:b/>
              </w:rPr>
              <w:t xml:space="preserve">FACTORES DE VERIFICACIÓN Y PONDERACIÓN </w:t>
            </w:r>
          </w:p>
          <w:p w14:paraId="06E63359" w14:textId="77777777" w:rsidR="00D53ABB" w:rsidRPr="00EF4065" w:rsidRDefault="00D53ABB" w:rsidP="00D53ABB">
            <w:pPr>
              <w:jc w:val="both"/>
              <w:rPr>
                <w:rFonts w:ascii="Arial" w:hAnsi="Arial" w:cs="Arial"/>
                <w:b/>
                <w:sz w:val="10"/>
              </w:rPr>
            </w:pPr>
          </w:p>
          <w:p w14:paraId="484C87F7" w14:textId="77777777" w:rsidR="00D53ABB" w:rsidRPr="000C38C2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Nota 2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: la incorporación de componente colombiano puede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ofrecer 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>r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al porcentaje mínimo aquí exigido. </w:t>
            </w:r>
          </w:p>
          <w:p w14:paraId="3B08F622" w14:textId="77777777" w:rsidR="00D53ABB" w:rsidRPr="00EF4065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0"/>
                <w:szCs w:val="22"/>
                <w:lang w:eastAsia="es-CO"/>
              </w:rPr>
            </w:pPr>
          </w:p>
          <w:p w14:paraId="61D7434D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Nota 3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: para la verificación y asignación del puntaje de que trata el Numeral 2 de este formulario, el mismo se entenderá prestado bajo la gravedad de juramento con su suscripción y presentación junto con la propuesta.</w:t>
            </w:r>
          </w:p>
          <w:p w14:paraId="1A3DCFB8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50568B27" w14:textId="77777777" w:rsidR="00D53ABB" w:rsidRDefault="00D53ABB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464D1C23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24F1A7F5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58315AB0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1E516BA2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34A430C6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23D72DB5" w14:textId="77777777" w:rsidR="003B1B13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79C1EEC9" w14:textId="77777777" w:rsidR="003B1B13" w:rsidRPr="00EF4065" w:rsidRDefault="003B1B13" w:rsidP="00D53ABB">
            <w:pPr>
              <w:pStyle w:val="Sinespaciado1"/>
              <w:contextualSpacing/>
              <w:jc w:val="both"/>
              <w:rPr>
                <w:rFonts w:ascii="Arial" w:hAnsi="Arial" w:cs="Arial"/>
                <w:sz w:val="16"/>
                <w:szCs w:val="22"/>
                <w:lang w:eastAsia="es-CO"/>
              </w:rPr>
            </w:pPr>
          </w:p>
          <w:p w14:paraId="232531AF" w14:textId="77777777" w:rsidR="00D53ABB" w:rsidRPr="00EF4065" w:rsidRDefault="00D53ABB" w:rsidP="00D53ABB">
            <w:pPr>
              <w:jc w:val="both"/>
              <w:rPr>
                <w:rFonts w:ascii="Arial" w:hAnsi="Arial" w:cs="Arial"/>
                <w:lang w:eastAsia="es-CO"/>
              </w:rPr>
            </w:pPr>
            <w:r w:rsidRPr="000C38C2">
              <w:rPr>
                <w:rFonts w:ascii="Arial" w:hAnsi="Arial" w:cs="Arial"/>
                <w:lang w:eastAsia="es-CO"/>
              </w:rPr>
              <w:t>El proponente:</w:t>
            </w:r>
          </w:p>
          <w:p w14:paraId="64EFCA3C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2E3A75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859277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50B1A7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BC2604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0B32D5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9E4E1" w14:textId="77777777" w:rsidR="00D53ABB" w:rsidRDefault="00D53ABB" w:rsidP="00D53ABB">
            <w:pPr>
              <w:pStyle w:val="Sinespaciado1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BE5ADE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b/>
                <w:sz w:val="22"/>
                <w:szCs w:val="22"/>
              </w:rPr>
              <w:t>________________________________</w:t>
            </w:r>
          </w:p>
          <w:p w14:paraId="7DB0A2ED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</w:rPr>
              <w:t xml:space="preserve">Firma del representante legal del proponente </w:t>
            </w:r>
          </w:p>
          <w:p w14:paraId="7C676BB5" w14:textId="77777777" w:rsidR="00D53ABB" w:rsidRPr="000C38C2" w:rsidRDefault="00D53ABB" w:rsidP="00D53ABB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40246161"/>
                <w:placeholder>
                  <w:docPart w:val="79EC2ACC4D1F4B5F81B265E664F3205D"/>
                </w:placeholder>
                <w:showingPlcHdr/>
                <w15:color w:val="800000"/>
                <w:text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proponente</w:t>
                </w:r>
              </w:sdtContent>
            </w:sdt>
          </w:p>
          <w:p w14:paraId="269C0AA6" w14:textId="77777777" w:rsidR="00D53ABB" w:rsidRPr="000C38C2" w:rsidRDefault="00D53ABB" w:rsidP="00D53ABB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proofErr w:type="gramStart"/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 C.E</w:t>
            </w:r>
            <w:proofErr w:type="gramEnd"/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)</w:t>
            </w: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151946921"/>
                <w:placeholder>
                  <w:docPart w:val="554C3BA914CE41DFAAEE3E5C10D39764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4B513A93" w14:textId="77777777" w:rsidR="00D53ABB" w:rsidRPr="000C38C2" w:rsidRDefault="00D53ABB" w:rsidP="00D53ABB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653642742"/>
                <w:placeholder>
                  <w:docPart w:val="8D9B3C3D6C694F3EAA653C4E23D9F37C"/>
                </w:placeholder>
                <w:showingPlcHdr/>
                <w15:color w:val="800000"/>
                <w:text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0641030E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proofErr w:type="gramStart"/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  C.E.</w:t>
            </w:r>
            <w:proofErr w:type="gramEnd"/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0C38C2">
              <w:rPr>
                <w:rFonts w:ascii="Segoe UI Symbol" w:eastAsia="MS Gothic" w:hAnsi="Segoe UI Symbol" w:cs="Segoe UI Symbol"/>
                <w:sz w:val="22"/>
                <w:szCs w:val="22"/>
                <w:lang w:eastAsia="es-CO"/>
              </w:rPr>
              <w:t>☐</w:t>
            </w:r>
            <w:r w:rsidRPr="000C38C2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36008240"/>
                <w:placeholder>
                  <w:docPart w:val="95C1CE6013DF4053BC22332C5B1A94D5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071EE7E9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73413161"/>
                <w:placeholder>
                  <w:docPart w:val="B1D590E5F8E34D2B9E768B7A8CF55E0E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47B3957C" w14:textId="77777777" w:rsidR="00D53ABB" w:rsidRPr="000C38C2" w:rsidRDefault="00D53ABB" w:rsidP="00D53AB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C38C2">
              <w:rPr>
                <w:rFonts w:ascii="Arial" w:hAnsi="Arial" w:cs="Arial"/>
                <w:color w:val="000000"/>
                <w:sz w:val="22"/>
                <w:szCs w:val="22"/>
              </w:rPr>
              <w:t>Teléfono:</w:t>
            </w:r>
            <w:r w:rsidRPr="000C38C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2"/>
                  <w:szCs w:val="22"/>
                </w:rPr>
                <w:id w:val="-1243015884"/>
                <w:placeholder>
                  <w:docPart w:val="4E6CAC80C32D433DAE8A7357C368240E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298870E5" w14:textId="4F7A8698" w:rsidR="002D3233" w:rsidRPr="00743529" w:rsidRDefault="00D53ABB" w:rsidP="00D53ABB">
            <w:pPr>
              <w:jc w:val="both"/>
              <w:rPr>
                <w:rFonts w:ascii="Arial" w:eastAsia="Arial" w:hAnsi="Arial" w:cs="Arial"/>
                <w:color w:val="808080"/>
              </w:rPr>
            </w:pPr>
            <w:r w:rsidRPr="000C38C2">
              <w:rPr>
                <w:color w:val="000000"/>
              </w:rPr>
              <w:t>Email:</w:t>
            </w:r>
            <w:r w:rsidRPr="000C38C2">
              <w:rPr>
                <w:b/>
                <w:color w:val="000000"/>
              </w:rPr>
              <w:t xml:space="preserve"> </w:t>
            </w:r>
            <w:sdt>
              <w:sdtPr>
                <w:rPr>
                  <w:b/>
                  <w:color w:val="000000"/>
                </w:rPr>
                <w:id w:val="-1005983180"/>
                <w:placeholder>
                  <w:docPart w:val="5A5BD43F6FED4018A687B3C6E71DADA6"/>
                </w:placeholder>
                <w:showingPlcHdr/>
                <w15:color w:val="800000"/>
              </w:sdtPr>
              <w:sdtContent>
                <w:r w:rsidRPr="000C38C2">
                  <w:rPr>
                    <w:rStyle w:val="Textodelmarcadordeposicin"/>
                    <w:color w:val="FF8F8F"/>
                    <w:u w:val="single"/>
                  </w:rPr>
                  <w:t>Diligenciar correo electrónico de notificaciones</w:t>
                </w:r>
              </w:sdtContent>
            </w:sdt>
          </w:p>
          <w:p w14:paraId="725FC333" w14:textId="77777777" w:rsidR="002D3233" w:rsidRPr="00743529" w:rsidRDefault="002D3233" w:rsidP="002D3233">
            <w:pPr>
              <w:jc w:val="both"/>
              <w:rPr>
                <w:rFonts w:ascii="Arial" w:eastAsia="Arial" w:hAnsi="Arial" w:cs="Arial"/>
                <w:color w:val="808080"/>
              </w:rPr>
            </w:pPr>
          </w:p>
          <w:p w14:paraId="596BA256" w14:textId="77777777" w:rsidR="002D3233" w:rsidRPr="00743529" w:rsidRDefault="002D3233" w:rsidP="00850BBF">
            <w:pPr>
              <w:rPr>
                <w:rFonts w:ascii="Arial" w:hAnsi="Arial" w:cs="Arial"/>
                <w:color w:val="000000"/>
                <w:lang w:val="es-MX" w:eastAsia="es-MX"/>
              </w:rPr>
            </w:pPr>
          </w:p>
        </w:tc>
      </w:tr>
    </w:tbl>
    <w:p w14:paraId="4EE96893" w14:textId="77777777" w:rsidR="008B7571" w:rsidRDefault="008B7571" w:rsidP="00E010C8">
      <w:pPr>
        <w:spacing w:after="0"/>
        <w:rPr>
          <w:rFonts w:ascii="Arial" w:hAnsi="Arial" w:cs="Arial"/>
          <w:color w:val="000000"/>
          <w:lang w:val="es-MX" w:eastAsia="es-MX"/>
        </w:rPr>
      </w:pPr>
    </w:p>
    <w:sectPr w:rsidR="008B7571" w:rsidSect="005234F3">
      <w:headerReference w:type="default" r:id="rId8"/>
      <w:footerReference w:type="default" r:id="rId9"/>
      <w:pgSz w:w="12240" w:h="15840"/>
      <w:pgMar w:top="1417" w:right="1701" w:bottom="56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B3E30" w14:textId="77777777" w:rsidR="00AB1FB2" w:rsidRDefault="00AB1FB2" w:rsidP="005234F3">
      <w:pPr>
        <w:spacing w:after="0" w:line="240" w:lineRule="auto"/>
      </w:pPr>
      <w:r>
        <w:separator/>
      </w:r>
    </w:p>
  </w:endnote>
  <w:endnote w:type="continuationSeparator" w:id="0">
    <w:p w14:paraId="71D78C0C" w14:textId="77777777" w:rsidR="00AB1FB2" w:rsidRDefault="00AB1FB2" w:rsidP="0052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5C897" w14:textId="7824D915" w:rsidR="009F383C" w:rsidRPr="009F383C" w:rsidRDefault="009F383C" w:rsidP="009F383C">
    <w:pPr>
      <w:pStyle w:val="Piedepgina"/>
      <w:rPr>
        <w:rFonts w:ascii="Arial" w:hAnsi="Arial" w:cs="Arial"/>
        <w:sz w:val="22"/>
        <w:szCs w:val="22"/>
      </w:rPr>
    </w:pPr>
    <w:r w:rsidRPr="009F383C">
      <w:rPr>
        <w:rFonts w:ascii="Arial" w:hAnsi="Arial" w:cs="Arial"/>
        <w:sz w:val="22"/>
        <w:szCs w:val="22"/>
      </w:rPr>
      <w:t xml:space="preserve">1LF-FR-0071                                                                                     aprobación: 17/06/2024 </w:t>
    </w:r>
  </w:p>
  <w:p w14:paraId="397F4D45" w14:textId="4507D7F7" w:rsidR="009F383C" w:rsidRPr="009F383C" w:rsidRDefault="009F383C">
    <w:pPr>
      <w:pStyle w:val="Piedepgina"/>
      <w:rPr>
        <w:rFonts w:ascii="Arial" w:hAnsi="Arial" w:cs="Arial"/>
        <w:sz w:val="22"/>
        <w:szCs w:val="22"/>
      </w:rPr>
    </w:pPr>
    <w:r w:rsidRPr="009F383C">
      <w:rPr>
        <w:rFonts w:ascii="Arial" w:hAnsi="Arial" w:cs="Arial"/>
        <w:sz w:val="22"/>
        <w:szCs w:val="22"/>
      </w:rPr>
      <w:t>Versión:10</w:t>
    </w:r>
  </w:p>
  <w:p w14:paraId="1939E686" w14:textId="77777777" w:rsidR="00111344" w:rsidRPr="009F383C" w:rsidRDefault="00111344">
    <w:pPr>
      <w:pStyle w:val="Piedepgina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2A544" w14:textId="77777777" w:rsidR="00AB1FB2" w:rsidRDefault="00AB1FB2" w:rsidP="005234F3">
      <w:pPr>
        <w:spacing w:after="0" w:line="240" w:lineRule="auto"/>
      </w:pPr>
      <w:r>
        <w:separator/>
      </w:r>
    </w:p>
  </w:footnote>
  <w:footnote w:type="continuationSeparator" w:id="0">
    <w:p w14:paraId="7DBCE7BB" w14:textId="77777777" w:rsidR="00AB1FB2" w:rsidRDefault="00AB1FB2" w:rsidP="0052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8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222"/>
      <w:gridCol w:w="2268"/>
    </w:tblGrid>
    <w:tr w:rsidR="00FC58DA" w:rsidRPr="00E010C8" w14:paraId="0F87CE76" w14:textId="77777777" w:rsidTr="00FC58DA">
      <w:trPr>
        <w:trHeight w:val="274"/>
      </w:trPr>
      <w:tc>
        <w:tcPr>
          <w:tcW w:w="8222" w:type="dxa"/>
          <w:vMerge w:val="restart"/>
          <w:vAlign w:val="center"/>
        </w:tcPr>
        <w:p w14:paraId="780AC80C" w14:textId="7216BDCD" w:rsidR="00FC58DA" w:rsidRPr="00E010C8" w:rsidRDefault="00FC58DA" w:rsidP="002F5299">
          <w:pPr>
            <w:tabs>
              <w:tab w:val="left" w:pos="1545"/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0A97203" w14:textId="3D973DD9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E010C8">
            <w:rPr>
              <w:noProof/>
              <w:sz w:val="18"/>
              <w:szCs w:val="18"/>
            </w:rPr>
            <w:drawing>
              <wp:anchor distT="0" distB="0" distL="114300" distR="114300" simplePos="0" relativeHeight="251661312" behindDoc="0" locked="0" layoutInCell="1" allowOverlap="1" wp14:anchorId="7C644C48" wp14:editId="336A9D10">
                <wp:simplePos x="0" y="0"/>
                <wp:positionH relativeFrom="column">
                  <wp:posOffset>473710</wp:posOffset>
                </wp:positionH>
                <wp:positionV relativeFrom="paragraph">
                  <wp:posOffset>-621030</wp:posOffset>
                </wp:positionV>
                <wp:extent cx="552450" cy="552450"/>
                <wp:effectExtent l="0" t="0" r="0" b="0"/>
                <wp:wrapTopAndBottom/>
                <wp:docPr id="165086159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010C8">
            <w:rPr>
              <w:rFonts w:ascii="Arial" w:hAnsi="Arial" w:cs="Arial"/>
              <w:bCs/>
              <w:sz w:val="18"/>
              <w:szCs w:val="18"/>
            </w:rPr>
            <w:t>POLIC</w:t>
          </w:r>
          <w:r w:rsidRPr="00E010C8">
            <w:rPr>
              <w:rFonts w:ascii="Arial" w:hAnsi="Arial" w:cs="Arial"/>
              <w:bCs/>
              <w:color w:val="000000"/>
              <w:sz w:val="18"/>
              <w:szCs w:val="18"/>
            </w:rPr>
            <w:t>Í</w:t>
          </w:r>
          <w:r w:rsidRPr="00E010C8">
            <w:rPr>
              <w:rFonts w:ascii="Arial" w:hAnsi="Arial" w:cs="Arial"/>
              <w:bCs/>
              <w:sz w:val="18"/>
              <w:szCs w:val="18"/>
            </w:rPr>
            <w:t>A NACIONAL</w:t>
          </w:r>
        </w:p>
      </w:tc>
    </w:tr>
    <w:tr w:rsidR="00FC58DA" w:rsidRPr="00E010C8" w14:paraId="2EC292DE" w14:textId="77777777" w:rsidTr="00FC58DA">
      <w:trPr>
        <w:trHeight w:val="268"/>
      </w:trPr>
      <w:tc>
        <w:tcPr>
          <w:tcW w:w="8222" w:type="dxa"/>
          <w:vMerge/>
        </w:tcPr>
        <w:p w14:paraId="1D60C569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Cs/>
              <w:sz w:val="18"/>
              <w:szCs w:val="18"/>
              <w:lang w:val="pt-PT"/>
            </w:rPr>
          </w:pPr>
        </w:p>
      </w:tc>
      <w:tc>
        <w:tcPr>
          <w:tcW w:w="2268" w:type="dxa"/>
          <w:vMerge/>
          <w:vAlign w:val="center"/>
        </w:tcPr>
        <w:p w14:paraId="24821DEB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  <w:lang w:val="pt-PT"/>
            </w:rPr>
          </w:pPr>
        </w:p>
      </w:tc>
    </w:tr>
    <w:tr w:rsidR="00215AED" w:rsidRPr="00E010C8" w14:paraId="4E992E0E" w14:textId="77777777" w:rsidTr="00FC58DA">
      <w:trPr>
        <w:trHeight w:val="245"/>
      </w:trPr>
      <w:tc>
        <w:tcPr>
          <w:tcW w:w="8222" w:type="dxa"/>
          <w:vMerge w:val="restart"/>
          <w:vAlign w:val="center"/>
        </w:tcPr>
        <w:p w14:paraId="27BFBADC" w14:textId="1EBA1417" w:rsidR="00215AED" w:rsidRPr="0077707B" w:rsidRDefault="0077707B" w:rsidP="0077707B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</w:tc>
      <w:tc>
        <w:tcPr>
          <w:tcW w:w="2268" w:type="dxa"/>
          <w:vMerge/>
          <w:vAlign w:val="center"/>
        </w:tcPr>
        <w:p w14:paraId="01705C7F" w14:textId="77777777" w:rsidR="00215AED" w:rsidRPr="00E010C8" w:rsidRDefault="00215AED" w:rsidP="00215AED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</w:rPr>
          </w:pPr>
        </w:p>
      </w:tc>
    </w:tr>
    <w:tr w:rsidR="00FC58DA" w:rsidRPr="00E010C8" w14:paraId="068B73E2" w14:textId="77777777" w:rsidTr="002D3233">
      <w:trPr>
        <w:trHeight w:val="238"/>
      </w:trPr>
      <w:tc>
        <w:tcPr>
          <w:tcW w:w="8222" w:type="dxa"/>
          <w:vMerge/>
        </w:tcPr>
        <w:p w14:paraId="491E2E34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268" w:type="dxa"/>
          <w:vMerge/>
          <w:vAlign w:val="center"/>
        </w:tcPr>
        <w:p w14:paraId="25DF6752" w14:textId="77777777" w:rsidR="00FC58DA" w:rsidRPr="00E010C8" w:rsidRDefault="00FC58DA" w:rsidP="002F5299">
          <w:pPr>
            <w:tabs>
              <w:tab w:val="left" w:pos="2035"/>
              <w:tab w:val="left" w:pos="10295"/>
              <w:tab w:val="left" w:pos="12615"/>
            </w:tabs>
            <w:spacing w:after="0"/>
            <w:rPr>
              <w:rFonts w:ascii="Arial" w:hAnsi="Arial" w:cs="Arial"/>
              <w:bCs/>
              <w:sz w:val="18"/>
              <w:szCs w:val="18"/>
            </w:rPr>
          </w:pPr>
        </w:p>
      </w:tc>
    </w:tr>
  </w:tbl>
  <w:p w14:paraId="007E0686" w14:textId="77777777" w:rsidR="002F5299" w:rsidRPr="00E010C8" w:rsidRDefault="002F5299">
    <w:pPr>
      <w:pStyle w:val="Encabezad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19E0501"/>
    <w:multiLevelType w:val="multilevel"/>
    <w:tmpl w:val="6AF83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77E5F"/>
    <w:multiLevelType w:val="multilevel"/>
    <w:tmpl w:val="0C36B8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C9F3DB1"/>
    <w:multiLevelType w:val="multilevel"/>
    <w:tmpl w:val="CFF0A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8C36E23"/>
    <w:multiLevelType w:val="hybridMultilevel"/>
    <w:tmpl w:val="6D98B99A"/>
    <w:lvl w:ilvl="0" w:tplc="5512F6E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F0B7D"/>
    <w:multiLevelType w:val="hybridMultilevel"/>
    <w:tmpl w:val="94D093E6"/>
    <w:lvl w:ilvl="0" w:tplc="51AA358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DF4207"/>
    <w:multiLevelType w:val="multilevel"/>
    <w:tmpl w:val="EE08573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MS Mincho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MS Mincho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MS Mincho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MS Mincho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MS Mincho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MS Mincho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MS Mincho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MS Mincho" w:hint="default"/>
        <w:sz w:val="20"/>
      </w:rPr>
    </w:lvl>
  </w:abstractNum>
  <w:num w:numId="1" w16cid:durableId="495999127">
    <w:abstractNumId w:val="0"/>
  </w:num>
  <w:num w:numId="2" w16cid:durableId="1923564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849148">
    <w:abstractNumId w:val="8"/>
  </w:num>
  <w:num w:numId="4" w16cid:durableId="116607265">
    <w:abstractNumId w:val="2"/>
  </w:num>
  <w:num w:numId="5" w16cid:durableId="1640843424">
    <w:abstractNumId w:val="1"/>
  </w:num>
  <w:num w:numId="6" w16cid:durableId="1219049076">
    <w:abstractNumId w:val="4"/>
  </w:num>
  <w:num w:numId="7" w16cid:durableId="44331490">
    <w:abstractNumId w:val="5"/>
  </w:num>
  <w:num w:numId="8" w16cid:durableId="1185752936">
    <w:abstractNumId w:val="9"/>
  </w:num>
  <w:num w:numId="9" w16cid:durableId="1243954432">
    <w:abstractNumId w:val="7"/>
  </w:num>
  <w:num w:numId="10" w16cid:durableId="8315998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419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84C"/>
    <w:rsid w:val="00013F28"/>
    <w:rsid w:val="00037C58"/>
    <w:rsid w:val="00045830"/>
    <w:rsid w:val="00063E44"/>
    <w:rsid w:val="0007084C"/>
    <w:rsid w:val="00082CFA"/>
    <w:rsid w:val="00090844"/>
    <w:rsid w:val="00094D57"/>
    <w:rsid w:val="000957D3"/>
    <w:rsid w:val="000A5FEB"/>
    <w:rsid w:val="000A6540"/>
    <w:rsid w:val="000C4673"/>
    <w:rsid w:val="000E5F01"/>
    <w:rsid w:val="0010163A"/>
    <w:rsid w:val="00102E35"/>
    <w:rsid w:val="00111344"/>
    <w:rsid w:val="001142AC"/>
    <w:rsid w:val="00126C8A"/>
    <w:rsid w:val="001376E3"/>
    <w:rsid w:val="001516FA"/>
    <w:rsid w:val="0016375F"/>
    <w:rsid w:val="001B6EE9"/>
    <w:rsid w:val="001C56E6"/>
    <w:rsid w:val="001D1F14"/>
    <w:rsid w:val="001D24C0"/>
    <w:rsid w:val="002100EB"/>
    <w:rsid w:val="00215AED"/>
    <w:rsid w:val="00217D11"/>
    <w:rsid w:val="00221109"/>
    <w:rsid w:val="002628E1"/>
    <w:rsid w:val="0028010A"/>
    <w:rsid w:val="00292891"/>
    <w:rsid w:val="002C38D6"/>
    <w:rsid w:val="002D3233"/>
    <w:rsid w:val="002F5299"/>
    <w:rsid w:val="00307283"/>
    <w:rsid w:val="003514A5"/>
    <w:rsid w:val="003945A6"/>
    <w:rsid w:val="003A79C2"/>
    <w:rsid w:val="003B1B13"/>
    <w:rsid w:val="003E1CAD"/>
    <w:rsid w:val="003F06EA"/>
    <w:rsid w:val="003F2D28"/>
    <w:rsid w:val="00422A37"/>
    <w:rsid w:val="004713C3"/>
    <w:rsid w:val="004928EB"/>
    <w:rsid w:val="00493670"/>
    <w:rsid w:val="005013E4"/>
    <w:rsid w:val="005030F9"/>
    <w:rsid w:val="00506BB6"/>
    <w:rsid w:val="005234F3"/>
    <w:rsid w:val="00563C85"/>
    <w:rsid w:val="005D1578"/>
    <w:rsid w:val="00604020"/>
    <w:rsid w:val="00654173"/>
    <w:rsid w:val="0066105E"/>
    <w:rsid w:val="006639FC"/>
    <w:rsid w:val="00664782"/>
    <w:rsid w:val="006809BD"/>
    <w:rsid w:val="006A47BA"/>
    <w:rsid w:val="006C487B"/>
    <w:rsid w:val="006C4B44"/>
    <w:rsid w:val="006D15AB"/>
    <w:rsid w:val="006E2619"/>
    <w:rsid w:val="006E3E76"/>
    <w:rsid w:val="00710E9F"/>
    <w:rsid w:val="00717FAB"/>
    <w:rsid w:val="00723246"/>
    <w:rsid w:val="00743529"/>
    <w:rsid w:val="00745428"/>
    <w:rsid w:val="0076458E"/>
    <w:rsid w:val="0077707B"/>
    <w:rsid w:val="007B3D0B"/>
    <w:rsid w:val="007F14EA"/>
    <w:rsid w:val="00807C1A"/>
    <w:rsid w:val="00832214"/>
    <w:rsid w:val="008422CB"/>
    <w:rsid w:val="00850BBF"/>
    <w:rsid w:val="00851562"/>
    <w:rsid w:val="008519A0"/>
    <w:rsid w:val="008A7476"/>
    <w:rsid w:val="008B7571"/>
    <w:rsid w:val="008C7B62"/>
    <w:rsid w:val="008D29E3"/>
    <w:rsid w:val="008F01CC"/>
    <w:rsid w:val="008F3796"/>
    <w:rsid w:val="00903394"/>
    <w:rsid w:val="00905431"/>
    <w:rsid w:val="00907100"/>
    <w:rsid w:val="009145AA"/>
    <w:rsid w:val="009208D9"/>
    <w:rsid w:val="009C0E3B"/>
    <w:rsid w:val="009D2CED"/>
    <w:rsid w:val="009F383C"/>
    <w:rsid w:val="00A90706"/>
    <w:rsid w:val="00AA61FC"/>
    <w:rsid w:val="00AA66F4"/>
    <w:rsid w:val="00AB1FB2"/>
    <w:rsid w:val="00AE56B9"/>
    <w:rsid w:val="00AF04CE"/>
    <w:rsid w:val="00B03C41"/>
    <w:rsid w:val="00B215CD"/>
    <w:rsid w:val="00B406B6"/>
    <w:rsid w:val="00B51E38"/>
    <w:rsid w:val="00B931BC"/>
    <w:rsid w:val="00B94703"/>
    <w:rsid w:val="00B96320"/>
    <w:rsid w:val="00BF3ED5"/>
    <w:rsid w:val="00C62BFE"/>
    <w:rsid w:val="00C6777E"/>
    <w:rsid w:val="00CC68FC"/>
    <w:rsid w:val="00D23C60"/>
    <w:rsid w:val="00D249A5"/>
    <w:rsid w:val="00D25BBE"/>
    <w:rsid w:val="00D46397"/>
    <w:rsid w:val="00D512FD"/>
    <w:rsid w:val="00D53ABB"/>
    <w:rsid w:val="00D54660"/>
    <w:rsid w:val="00D7170E"/>
    <w:rsid w:val="00D85957"/>
    <w:rsid w:val="00DB1300"/>
    <w:rsid w:val="00DC6E47"/>
    <w:rsid w:val="00DD31AC"/>
    <w:rsid w:val="00DF2228"/>
    <w:rsid w:val="00E010C8"/>
    <w:rsid w:val="00E07788"/>
    <w:rsid w:val="00E14208"/>
    <w:rsid w:val="00E43356"/>
    <w:rsid w:val="00E444BB"/>
    <w:rsid w:val="00E44EFD"/>
    <w:rsid w:val="00E96BC6"/>
    <w:rsid w:val="00EB1821"/>
    <w:rsid w:val="00EB4658"/>
    <w:rsid w:val="00EC05A4"/>
    <w:rsid w:val="00EE0B3F"/>
    <w:rsid w:val="00EE4E7E"/>
    <w:rsid w:val="00EE4F6D"/>
    <w:rsid w:val="00F019D4"/>
    <w:rsid w:val="00F04D06"/>
    <w:rsid w:val="00F233B6"/>
    <w:rsid w:val="00F2384E"/>
    <w:rsid w:val="00F35A08"/>
    <w:rsid w:val="00F7086B"/>
    <w:rsid w:val="00F71A55"/>
    <w:rsid w:val="00F76AD8"/>
    <w:rsid w:val="00F94583"/>
    <w:rsid w:val="00FC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55FE4"/>
  <w15:docId w15:val="{C2048B1B-2570-4E5C-A666-540E0B7A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8D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114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563C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1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1300"/>
    <w:rPr>
      <w:rFonts w:ascii="Segoe UI" w:hAnsi="Segoe UI" w:cs="Segoe UI"/>
      <w:sz w:val="18"/>
      <w:szCs w:val="18"/>
    </w:rPr>
  </w:style>
  <w:style w:type="paragraph" w:styleId="Piedepgina">
    <w:name w:val="footer"/>
    <w:aliases w:val=" Car,pie de página"/>
    <w:basedOn w:val="Normal"/>
    <w:link w:val="PiedepginaCar"/>
    <w:uiPriority w:val="99"/>
    <w:rsid w:val="003514A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 Car Car,pie de página Car"/>
    <w:basedOn w:val="Fuentedeprrafopredeter"/>
    <w:link w:val="Piedepgina"/>
    <w:uiPriority w:val="99"/>
    <w:rsid w:val="003514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234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34F3"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1"/>
    <w:qFormat/>
    <w:rsid w:val="00FC5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1"/>
    <w:qFormat/>
    <w:locked/>
    <w:rsid w:val="00FC58D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aliases w:val="Car Car,Car3, Car2, Car2 Car Car Car,Car2,Sangría 3 de t. independiente Car2"/>
    <w:basedOn w:val="Normal"/>
    <w:link w:val="Textoindependiente2Car"/>
    <w:unhideWhenUsed/>
    <w:rsid w:val="00E444B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,Car3 Car, Car2 Car, Car2 Car Car Car Car,Car2 Car,Sangría 3 de t. independiente Car2 Car"/>
    <w:basedOn w:val="Fuentedeprrafopredeter"/>
    <w:link w:val="Textoindependiente2"/>
    <w:rsid w:val="00E444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E444B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444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E44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Manuel Vergara Paez e Ingrid Parra García,TRABAJO,Medium Grid 2,Sin espaciado211,Sin espaciado full"/>
    <w:link w:val="SinespaciadoCar"/>
    <w:uiPriority w:val="1"/>
    <w:qFormat/>
    <w:rsid w:val="00E44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E444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Manuel Vergara Paez e Ingrid Parra García Car"/>
    <w:link w:val="Sinespaciado"/>
    <w:uiPriority w:val="1"/>
    <w:qFormat/>
    <w:rsid w:val="00E444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444BB"/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link w:val="Prrafodelista1"/>
    <w:locked/>
    <w:rsid w:val="00E444B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Cuadrculadetablaclara1">
    <w:name w:val="Cuadrícula de tabla clara1"/>
    <w:basedOn w:val="Tablanormal"/>
    <w:uiPriority w:val="40"/>
    <w:rsid w:val="00E44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inespaciado1">
    <w:name w:val="Sin espaciado1"/>
    <w:link w:val="NoSpacingChar"/>
    <w:qFormat/>
    <w:rsid w:val="00D53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53A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53A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7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879E8CFAEE74B3CA1BAD7FBDF0B7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51A9-DF9E-4C5D-939B-24E5A8845A2A}"/>
      </w:docPartPr>
      <w:docPartBody>
        <w:p w:rsidR="000D69E6" w:rsidRDefault="00AA5078" w:rsidP="00AA5078">
          <w:pPr>
            <w:pStyle w:val="2879E8CFAEE74B3CA1BAD7FBDF0B7B3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3C6E0D106A7437FAAD52BA78560C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2C9DB4-7998-4DBE-9326-0088BA8C8B71}"/>
      </w:docPartPr>
      <w:docPartBody>
        <w:p w:rsidR="000D69E6" w:rsidRDefault="00AA5078" w:rsidP="00AA5078">
          <w:pPr>
            <w:pStyle w:val="B3C6E0D106A7437FAAD52BA78560C9C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6F0A0FCF8D64218830B690E4A96E0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46BB0-EF94-4859-B8DC-A90FFB5D853C}"/>
      </w:docPartPr>
      <w:docPartBody>
        <w:p w:rsidR="000D69E6" w:rsidRDefault="00AA5078" w:rsidP="00AA5078">
          <w:pPr>
            <w:pStyle w:val="86F0A0FCF8D64218830B690E4A96E01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11C8341154841C1AB858675D0796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F312E-F77E-4A31-B392-85A7522EE3A0}"/>
      </w:docPartPr>
      <w:docPartBody>
        <w:p w:rsidR="000D69E6" w:rsidRDefault="00AA5078" w:rsidP="00AA5078">
          <w:pPr>
            <w:pStyle w:val="511C8341154841C1AB858675D079693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9814B65B6F241B68008ED95EC3FD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45C500-1C91-4E63-BD9E-E6FB10CB636C}"/>
      </w:docPartPr>
      <w:docPartBody>
        <w:p w:rsidR="000D69E6" w:rsidRDefault="00AA5078" w:rsidP="00AA5078">
          <w:pPr>
            <w:pStyle w:val="E9814B65B6F241B68008ED95EC3FD22A"/>
          </w:pPr>
          <w:r w:rsidRPr="002D4042">
            <w:rPr>
              <w:rFonts w:ascii="Arial" w:eastAsia="Calibri" w:hAnsi="Arial" w:cs="Arial"/>
              <w:color w:val="000000" w:themeColor="text1"/>
            </w:rPr>
            <w:t>diligenciar el objeto a contratar</w:t>
          </w:r>
        </w:p>
      </w:docPartBody>
    </w:docPart>
    <w:docPart>
      <w:docPartPr>
        <w:name w:val="593214FAE0A94927A55ABFDD0BFC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6F1D3-261C-4318-8A40-BC021E580994}"/>
      </w:docPartPr>
      <w:docPartBody>
        <w:p w:rsidR="000D69E6" w:rsidRDefault="00AA5078" w:rsidP="00AA5078">
          <w:pPr>
            <w:pStyle w:val="593214FAE0A94927A55ABFDD0BFCF6E4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084E0DBAD94D4743B3102D55DF208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EC580-EF22-4F4A-80C1-7F715990D071}"/>
      </w:docPartPr>
      <w:docPartBody>
        <w:p w:rsidR="000D69E6" w:rsidRDefault="00AA5078" w:rsidP="00AA5078">
          <w:pPr>
            <w:pStyle w:val="084E0DBAD94D4743B3102D55DF2084C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B20C8B02523401CBD2BAD5670B33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A8621-0173-44CF-8306-F7FB9B2D4B9C}"/>
      </w:docPartPr>
      <w:docPartBody>
        <w:p w:rsidR="000D69E6" w:rsidRDefault="00AA5078" w:rsidP="00AA5078">
          <w:pPr>
            <w:pStyle w:val="9B20C8B02523401CBD2BAD5670B3326C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E43E68898B194C429641A1A3D8AA0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13B41-4FC3-4DE0-B4D9-D1E1A051A84C}"/>
      </w:docPartPr>
      <w:docPartBody>
        <w:p w:rsidR="000D69E6" w:rsidRDefault="00AA5078" w:rsidP="00AA5078">
          <w:pPr>
            <w:pStyle w:val="E43E68898B194C429641A1A3D8AA0C3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CCDAE0C5B364DA8A2F9409794385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040D8-17D1-40E6-A18B-288FA9711319}"/>
      </w:docPartPr>
      <w:docPartBody>
        <w:p w:rsidR="000D69E6" w:rsidRDefault="00AA5078" w:rsidP="00AA5078">
          <w:pPr>
            <w:pStyle w:val="FCCDAE0C5B364DA8A2F9409794385A03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sz w:val="22"/>
              <w:szCs w:val="22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  <w:sz w:val="22"/>
              <w:szCs w:val="22"/>
            </w:rPr>
            <w:t>.</w:t>
          </w:r>
        </w:p>
      </w:docPartBody>
    </w:docPart>
    <w:docPart>
      <w:docPartPr>
        <w:name w:val="98798042925C42AEB253DC126515E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C5E63-AE0B-4413-AA10-92EFEB25FC96}"/>
      </w:docPartPr>
      <w:docPartBody>
        <w:p w:rsidR="000D69E6" w:rsidRDefault="00AA5078" w:rsidP="00AA5078">
          <w:pPr>
            <w:pStyle w:val="98798042925C42AEB253DC126515EF3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AF967ACB2B24D6CAC32EA250218D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4309F-101A-46FE-A2B3-0BB1B90F8AA6}"/>
      </w:docPartPr>
      <w:docPartBody>
        <w:p w:rsidR="000D69E6" w:rsidRDefault="00AA5078" w:rsidP="00AA5078">
          <w:pPr>
            <w:pStyle w:val="2AF967ACB2B24D6CAC32EA250218D7D7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F31162C2442547018F635658DB126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BAFA3-ACD6-4CDF-828E-A37CB4328507}"/>
      </w:docPartPr>
      <w:docPartBody>
        <w:p w:rsidR="000D69E6" w:rsidRDefault="00AA5078" w:rsidP="00AA5078">
          <w:pPr>
            <w:pStyle w:val="F31162C2442547018F635658DB1264B0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03A79F778DC40A7901C871293BCB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B3E55-964E-42CC-A50B-28314E997456}"/>
      </w:docPartPr>
      <w:docPartBody>
        <w:p w:rsidR="000D69E6" w:rsidRDefault="00AA5078" w:rsidP="00AA5078">
          <w:pPr>
            <w:pStyle w:val="F03A79F778DC40A7901C871293BCB858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8BDA781CEAB44395B8F263E6F0507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E3922-A343-4B40-8F96-889B639B3A60}"/>
      </w:docPartPr>
      <w:docPartBody>
        <w:p w:rsidR="000D69E6" w:rsidRDefault="00AA5078" w:rsidP="00AA5078">
          <w:pPr>
            <w:pStyle w:val="8BDA781CEAB44395B8F263E6F0507DA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006AFD6D01394AFC8F1A2B39FDEC2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72AAD-19AF-4EDB-A113-E48BBD1AC4E6}"/>
      </w:docPartPr>
      <w:docPartBody>
        <w:p w:rsidR="000D69E6" w:rsidRDefault="00AA5078" w:rsidP="00AA5078">
          <w:pPr>
            <w:pStyle w:val="006AFD6D01394AFC8F1A2B39FDEC2638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55176A12F35D474FAA27F4FEB8DB58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C1C71-F375-4CA6-B5C6-207CA8AFE1FC}"/>
      </w:docPartPr>
      <w:docPartBody>
        <w:p w:rsidR="000D69E6" w:rsidRDefault="00AA5078" w:rsidP="00AA5078">
          <w:pPr>
            <w:pStyle w:val="55176A12F35D474FAA27F4FEB8DB5865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79EC2ACC4D1F4B5F81B265E664F32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9DBEE1-44C9-487C-BAA2-CA82DFBC16CA}"/>
      </w:docPartPr>
      <w:docPartBody>
        <w:p w:rsidR="000D69E6" w:rsidRDefault="00AA5078" w:rsidP="00AA5078">
          <w:pPr>
            <w:pStyle w:val="79EC2ACC4D1F4B5F81B265E664F3205D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554C3BA914CE41DFAAEE3E5C10D39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D3ADB-C92E-4FFD-BCD4-3D95467AA795}"/>
      </w:docPartPr>
      <w:docPartBody>
        <w:p w:rsidR="000D69E6" w:rsidRDefault="00AA5078" w:rsidP="00AA5078">
          <w:pPr>
            <w:pStyle w:val="554C3BA914CE41DFAAEE3E5C10D3976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8D9B3C3D6C694F3EAA653C4E23D9F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FC79D-A622-4231-84B8-BDD99D368749}"/>
      </w:docPartPr>
      <w:docPartBody>
        <w:p w:rsidR="000D69E6" w:rsidRDefault="00AA5078" w:rsidP="00AA5078">
          <w:pPr>
            <w:pStyle w:val="8D9B3C3D6C694F3EAA653C4E23D9F37C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95C1CE6013DF4053BC22332C5B1A94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348AD-3396-4B8E-B805-D0A06E77F590}"/>
      </w:docPartPr>
      <w:docPartBody>
        <w:p w:rsidR="000D69E6" w:rsidRDefault="00AA5078" w:rsidP="00AA5078">
          <w:pPr>
            <w:pStyle w:val="95C1CE6013DF4053BC22332C5B1A94D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1D590E5F8E34D2B9E768B7A8CF55E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FF1CF-A7DF-4121-A0A3-22747A275CD0}"/>
      </w:docPartPr>
      <w:docPartBody>
        <w:p w:rsidR="000D69E6" w:rsidRDefault="00AA5078" w:rsidP="00AA5078">
          <w:pPr>
            <w:pStyle w:val="B1D590E5F8E34D2B9E768B7A8CF55E0E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4E6CAC80C32D433DAE8A7357C3682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FD260-B86D-47FD-A158-A766B970FB36}"/>
      </w:docPartPr>
      <w:docPartBody>
        <w:p w:rsidR="000D69E6" w:rsidRDefault="00AA5078" w:rsidP="00AA5078">
          <w:pPr>
            <w:pStyle w:val="4E6CAC80C32D433DAE8A7357C368240E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5A5BD43F6FED4018A687B3C6E71D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35E51-9225-41AE-B30D-9028A4A111EC}"/>
      </w:docPartPr>
      <w:docPartBody>
        <w:p w:rsidR="000D69E6" w:rsidRDefault="00AA5078" w:rsidP="00AA5078">
          <w:pPr>
            <w:pStyle w:val="5A5BD43F6FED4018A687B3C6E71DADA6"/>
          </w:pPr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78"/>
    <w:rsid w:val="000D69E6"/>
    <w:rsid w:val="003945A6"/>
    <w:rsid w:val="00AA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A5078"/>
    <w:rPr>
      <w:color w:val="808080"/>
    </w:rPr>
  </w:style>
  <w:style w:type="paragraph" w:customStyle="1" w:styleId="2879E8CFAEE74B3CA1BAD7FBDF0B7B34">
    <w:name w:val="2879E8CFAEE74B3CA1BAD7FBDF0B7B34"/>
    <w:rsid w:val="00AA5078"/>
  </w:style>
  <w:style w:type="paragraph" w:customStyle="1" w:styleId="B3C6E0D106A7437FAAD52BA78560C9CA">
    <w:name w:val="B3C6E0D106A7437FAAD52BA78560C9CA"/>
    <w:rsid w:val="00AA5078"/>
  </w:style>
  <w:style w:type="paragraph" w:customStyle="1" w:styleId="86F0A0FCF8D64218830B690E4A96E010">
    <w:name w:val="86F0A0FCF8D64218830B690E4A96E010"/>
    <w:rsid w:val="00AA5078"/>
  </w:style>
  <w:style w:type="paragraph" w:customStyle="1" w:styleId="511C8341154841C1AB858675D0796933">
    <w:name w:val="511C8341154841C1AB858675D0796933"/>
    <w:rsid w:val="00AA5078"/>
  </w:style>
  <w:style w:type="paragraph" w:customStyle="1" w:styleId="E9814B65B6F241B68008ED95EC3FD22A">
    <w:name w:val="E9814B65B6F241B68008ED95EC3FD22A"/>
    <w:rsid w:val="00AA5078"/>
  </w:style>
  <w:style w:type="paragraph" w:customStyle="1" w:styleId="593214FAE0A94927A55ABFDD0BFCF6E4">
    <w:name w:val="593214FAE0A94927A55ABFDD0BFCF6E4"/>
    <w:rsid w:val="00AA5078"/>
  </w:style>
  <w:style w:type="paragraph" w:customStyle="1" w:styleId="084E0DBAD94D4743B3102D55DF2084C0">
    <w:name w:val="084E0DBAD94D4743B3102D55DF2084C0"/>
    <w:rsid w:val="00AA5078"/>
  </w:style>
  <w:style w:type="paragraph" w:customStyle="1" w:styleId="9B20C8B02523401CBD2BAD5670B3326C">
    <w:name w:val="9B20C8B02523401CBD2BAD5670B3326C"/>
    <w:rsid w:val="00AA5078"/>
  </w:style>
  <w:style w:type="paragraph" w:customStyle="1" w:styleId="E43E68898B194C429641A1A3D8AA0C36">
    <w:name w:val="E43E68898B194C429641A1A3D8AA0C36"/>
    <w:rsid w:val="00AA5078"/>
  </w:style>
  <w:style w:type="paragraph" w:customStyle="1" w:styleId="FCCDAE0C5B364DA8A2F9409794385A03">
    <w:name w:val="FCCDAE0C5B364DA8A2F9409794385A03"/>
    <w:rsid w:val="00AA5078"/>
  </w:style>
  <w:style w:type="paragraph" w:customStyle="1" w:styleId="98798042925C42AEB253DC126515EF34">
    <w:name w:val="98798042925C42AEB253DC126515EF34"/>
    <w:rsid w:val="00AA5078"/>
  </w:style>
  <w:style w:type="paragraph" w:customStyle="1" w:styleId="2AF967ACB2B24D6CAC32EA250218D7D7">
    <w:name w:val="2AF967ACB2B24D6CAC32EA250218D7D7"/>
    <w:rsid w:val="00AA5078"/>
  </w:style>
  <w:style w:type="paragraph" w:customStyle="1" w:styleId="F31162C2442547018F635658DB1264B0">
    <w:name w:val="F31162C2442547018F635658DB1264B0"/>
    <w:rsid w:val="00AA5078"/>
  </w:style>
  <w:style w:type="paragraph" w:customStyle="1" w:styleId="F03A79F778DC40A7901C871293BCB858">
    <w:name w:val="F03A79F778DC40A7901C871293BCB858"/>
    <w:rsid w:val="00AA5078"/>
  </w:style>
  <w:style w:type="paragraph" w:customStyle="1" w:styleId="8BDA781CEAB44395B8F263E6F0507DAD">
    <w:name w:val="8BDA781CEAB44395B8F263E6F0507DAD"/>
    <w:rsid w:val="00AA5078"/>
  </w:style>
  <w:style w:type="paragraph" w:customStyle="1" w:styleId="006AFD6D01394AFC8F1A2B39FDEC2638">
    <w:name w:val="006AFD6D01394AFC8F1A2B39FDEC2638"/>
    <w:rsid w:val="00AA5078"/>
  </w:style>
  <w:style w:type="paragraph" w:customStyle="1" w:styleId="55176A12F35D474FAA27F4FEB8DB5865">
    <w:name w:val="55176A12F35D474FAA27F4FEB8DB5865"/>
    <w:rsid w:val="00AA5078"/>
  </w:style>
  <w:style w:type="paragraph" w:customStyle="1" w:styleId="79EC2ACC4D1F4B5F81B265E664F3205D">
    <w:name w:val="79EC2ACC4D1F4B5F81B265E664F3205D"/>
    <w:rsid w:val="00AA5078"/>
  </w:style>
  <w:style w:type="paragraph" w:customStyle="1" w:styleId="554C3BA914CE41DFAAEE3E5C10D39764">
    <w:name w:val="554C3BA914CE41DFAAEE3E5C10D39764"/>
    <w:rsid w:val="00AA5078"/>
  </w:style>
  <w:style w:type="paragraph" w:customStyle="1" w:styleId="8D9B3C3D6C694F3EAA653C4E23D9F37C">
    <w:name w:val="8D9B3C3D6C694F3EAA653C4E23D9F37C"/>
    <w:rsid w:val="00AA5078"/>
  </w:style>
  <w:style w:type="paragraph" w:customStyle="1" w:styleId="95C1CE6013DF4053BC22332C5B1A94D5">
    <w:name w:val="95C1CE6013DF4053BC22332C5B1A94D5"/>
    <w:rsid w:val="00AA5078"/>
  </w:style>
  <w:style w:type="paragraph" w:customStyle="1" w:styleId="B1D590E5F8E34D2B9E768B7A8CF55E0E">
    <w:name w:val="B1D590E5F8E34D2B9E768B7A8CF55E0E"/>
    <w:rsid w:val="00AA5078"/>
  </w:style>
  <w:style w:type="paragraph" w:customStyle="1" w:styleId="4E6CAC80C32D433DAE8A7357C368240E">
    <w:name w:val="4E6CAC80C32D433DAE8A7357C368240E"/>
    <w:rsid w:val="00AA5078"/>
  </w:style>
  <w:style w:type="paragraph" w:customStyle="1" w:styleId="5A5BD43F6FED4018A687B3C6E71DADA6">
    <w:name w:val="5A5BD43F6FED4018A687B3C6E71DADA6"/>
    <w:rsid w:val="00AA50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EBBA2-55C6-4ED4-932F-A972955B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811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HSUESCA</dc:creator>
  <cp:lastModifiedBy>DECUN ARLOG-INT</cp:lastModifiedBy>
  <cp:revision>28</cp:revision>
  <cp:lastPrinted>2024-01-29T22:26:00Z</cp:lastPrinted>
  <dcterms:created xsi:type="dcterms:W3CDTF">2026-05-01T16:24:00Z</dcterms:created>
  <dcterms:modified xsi:type="dcterms:W3CDTF">2026-05-01T17:00:00Z</dcterms:modified>
</cp:coreProperties>
</file>