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9620" w:type="dxa"/>
        <w:tblLook w:val="04A0" w:firstRow="1" w:lastRow="0" w:firstColumn="1" w:lastColumn="0" w:noHBand="0" w:noVBand="1"/>
      </w:tblPr>
      <w:tblGrid>
        <w:gridCol w:w="4810"/>
        <w:gridCol w:w="4810"/>
      </w:tblGrid>
      <w:tr w:rsidR="008A46A3" w14:paraId="6F1AE6CE" w14:textId="77777777" w:rsidTr="008A46A3">
        <w:trPr>
          <w:trHeight w:val="2959"/>
        </w:trPr>
        <w:tc>
          <w:tcPr>
            <w:tcW w:w="4810" w:type="dxa"/>
          </w:tcPr>
          <w:p w14:paraId="1F780FD3" w14:textId="77777777" w:rsidR="008A46A3" w:rsidRDefault="008A46A3">
            <w:r>
              <w:t>MY ANIMAL ES CAT</w:t>
            </w:r>
          </w:p>
          <w:p w14:paraId="68B620CA" w14:textId="02BD5DAF" w:rsidR="008A46A3" w:rsidRDefault="008A46A3">
            <w:r>
              <w:rPr>
                <w:noProof/>
              </w:rPr>
              <w:drawing>
                <wp:inline distT="0" distB="0" distL="0" distR="0" wp14:anchorId="7CEEBF2D" wp14:editId="70DD9298">
                  <wp:extent cx="2009775" cy="1095375"/>
                  <wp:effectExtent l="0" t="0" r="9525" b="9525"/>
                  <wp:docPr id="2137702399" name="Imagen 1" descr="Todo lo que debe saber sobre el gato Munchkin, el gato de patas cortas | EL  ESPECTAD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do lo que debe saber sobre el gato Munchkin, el gato de patas cortas | EL  ESPECTAD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0" w:type="dxa"/>
          </w:tcPr>
          <w:p w14:paraId="449D2DFF" w14:textId="77777777" w:rsidR="008A46A3" w:rsidRDefault="008A46A3">
            <w:r w:rsidRPr="008A46A3">
              <w:t xml:space="preserve">I am </w:t>
            </w:r>
            <w:proofErr w:type="spellStart"/>
            <w:r w:rsidRPr="008A46A3">
              <w:t>very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good</w:t>
            </w:r>
            <w:proofErr w:type="spellEnd"/>
            <w:r w:rsidRPr="008A46A3">
              <w:t xml:space="preserve"> at </w:t>
            </w:r>
            <w:proofErr w:type="spellStart"/>
            <w:r w:rsidRPr="008A46A3">
              <w:t>dancing</w:t>
            </w:r>
            <w:proofErr w:type="spellEnd"/>
            <w:r w:rsidRPr="008A46A3">
              <w:t>.</w:t>
            </w:r>
          </w:p>
          <w:p w14:paraId="2E14CD76" w14:textId="6B253777" w:rsidR="00B631F3" w:rsidRDefault="00B631F3">
            <w:r>
              <w:rPr>
                <w:noProof/>
              </w:rPr>
              <w:drawing>
                <wp:inline distT="0" distB="0" distL="0" distR="0" wp14:anchorId="3855D0CE" wp14:editId="0794BD99">
                  <wp:extent cx="1514475" cy="1238250"/>
                  <wp:effectExtent l="0" t="0" r="9525" b="0"/>
                  <wp:docPr id="76688251" name="Imagen 2" descr="Aprende a bailar con estas clases de baile virtuales y gratuit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prende a bailar con estas clases de baile virtuales y gratuit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6A3" w14:paraId="5F371349" w14:textId="77777777" w:rsidTr="008A46A3">
        <w:trPr>
          <w:trHeight w:val="2794"/>
        </w:trPr>
        <w:tc>
          <w:tcPr>
            <w:tcW w:w="4810" w:type="dxa"/>
          </w:tcPr>
          <w:p w14:paraId="37DA9AE8" w14:textId="77777777" w:rsidR="008A46A3" w:rsidRDefault="008A46A3">
            <w:proofErr w:type="spellStart"/>
            <w:r w:rsidRPr="008A46A3">
              <w:t>My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grandparents</w:t>
            </w:r>
            <w:proofErr w:type="spellEnd"/>
            <w:r w:rsidRPr="008A46A3">
              <w:t xml:space="preserve">’ </w:t>
            </w:r>
            <w:proofErr w:type="spellStart"/>
            <w:r w:rsidRPr="008A46A3">
              <w:t>house</w:t>
            </w:r>
            <w:proofErr w:type="spellEnd"/>
            <w:r w:rsidRPr="008A46A3">
              <w:t>.</w:t>
            </w:r>
          </w:p>
          <w:p w14:paraId="76155CDA" w14:textId="657B1CF1" w:rsidR="00B631F3" w:rsidRDefault="00B631F3">
            <w:r>
              <w:rPr>
                <w:noProof/>
              </w:rPr>
              <w:drawing>
                <wp:inline distT="0" distB="0" distL="0" distR="0" wp14:anchorId="3626BE18" wp14:editId="00D1B18A">
                  <wp:extent cx="1752600" cy="1476375"/>
                  <wp:effectExtent l="0" t="0" r="0" b="9525"/>
                  <wp:docPr id="1615047692" name="Imagen 3" descr="casa de los abuelos Stock Illustration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sa de los abuelos Stock Illustration |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0" w:type="dxa"/>
          </w:tcPr>
          <w:p w14:paraId="2C980651" w14:textId="73A8715B" w:rsidR="008A46A3" w:rsidRDefault="008A46A3">
            <w:r w:rsidRPr="008A46A3">
              <w:t xml:space="preserve">I </w:t>
            </w:r>
            <w:proofErr w:type="spellStart"/>
            <w:r w:rsidRPr="008A46A3">
              <w:t>like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to</w:t>
            </w:r>
            <w:proofErr w:type="spellEnd"/>
            <w:r w:rsidRPr="008A46A3">
              <w:t xml:space="preserve"> be alone.</w:t>
            </w:r>
          </w:p>
        </w:tc>
      </w:tr>
      <w:tr w:rsidR="008A46A3" w14:paraId="05B5F30C" w14:textId="77777777" w:rsidTr="008A46A3">
        <w:trPr>
          <w:trHeight w:val="2794"/>
        </w:trPr>
        <w:tc>
          <w:tcPr>
            <w:tcW w:w="4810" w:type="dxa"/>
          </w:tcPr>
          <w:p w14:paraId="5EEBCAC2" w14:textId="43B32717" w:rsidR="008A46A3" w:rsidRDefault="008A46A3">
            <w:proofErr w:type="spellStart"/>
            <w:r w:rsidRPr="008A46A3">
              <w:t>Family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is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very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important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to</w:t>
            </w:r>
            <w:proofErr w:type="spellEnd"/>
            <w:r w:rsidRPr="008A46A3">
              <w:t xml:space="preserve"> me.</w:t>
            </w:r>
          </w:p>
        </w:tc>
        <w:tc>
          <w:tcPr>
            <w:tcW w:w="4810" w:type="dxa"/>
          </w:tcPr>
          <w:p w14:paraId="16CE5C41" w14:textId="2FB6FEBD" w:rsidR="008A46A3" w:rsidRDefault="008A46A3">
            <w:proofErr w:type="spellStart"/>
            <w:r w:rsidRPr="008A46A3">
              <w:t>My</w:t>
            </w:r>
            <w:proofErr w:type="spellEnd"/>
            <w:r w:rsidRPr="008A46A3">
              <w:t xml:space="preserve"> favorite color </w:t>
            </w:r>
            <w:proofErr w:type="spellStart"/>
            <w:r w:rsidRPr="008A46A3">
              <w:t>is</w:t>
            </w:r>
            <w:proofErr w:type="spellEnd"/>
            <w:r w:rsidRPr="008A46A3">
              <w:t xml:space="preserve"> </w:t>
            </w:r>
            <w:proofErr w:type="spellStart"/>
            <w:r w:rsidRPr="008A46A3">
              <w:t>yellow</w:t>
            </w:r>
            <w:proofErr w:type="spellEnd"/>
            <w:r w:rsidRPr="008A46A3">
              <w:t>.</w:t>
            </w:r>
          </w:p>
        </w:tc>
      </w:tr>
    </w:tbl>
    <w:p w14:paraId="473E1F47" w14:textId="77777777" w:rsidR="004B07AA" w:rsidRDefault="004B07AA"/>
    <w:sectPr w:rsidR="004B07A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A3"/>
    <w:rsid w:val="002817D2"/>
    <w:rsid w:val="004B07AA"/>
    <w:rsid w:val="00543765"/>
    <w:rsid w:val="008A46A3"/>
    <w:rsid w:val="008E012E"/>
    <w:rsid w:val="00B63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B7DC9"/>
  <w15:chartTrackingRefBased/>
  <w15:docId w15:val="{22AB1319-F6EB-49B0-B613-4740610AE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A46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A46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A46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A46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A46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46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A46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A46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A46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46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A46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A46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A46A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A46A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A46A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A46A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A46A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A46A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A46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A46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A46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A46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A46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A46A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A46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A46A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A46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A46A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A46A3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8A46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24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2026-05-06T00:47:00Z</dcterms:created>
  <dcterms:modified xsi:type="dcterms:W3CDTF">2026-05-06T02:13:00Z</dcterms:modified>
</cp:coreProperties>
</file>