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56817" w14:textId="0F676FFB" w:rsidR="00340668" w:rsidRDefault="00340668">
      <w:r>
        <w:rPr>
          <w:rFonts w:ascii="Arial Narrow" w:hAnsi="Arial Narrow" w:cs="Arial"/>
          <w:noProof/>
          <w:sz w:val="14"/>
          <w:szCs w:val="14"/>
        </w:rPr>
        <w:drawing>
          <wp:anchor distT="0" distB="0" distL="114300" distR="114300" simplePos="0" relativeHeight="251661312" behindDoc="1" locked="0" layoutInCell="1" allowOverlap="1" wp14:anchorId="106FD80F" wp14:editId="66484F81">
            <wp:simplePos x="0" y="0"/>
            <wp:positionH relativeFrom="column">
              <wp:posOffset>3754986</wp:posOffset>
            </wp:positionH>
            <wp:positionV relativeFrom="paragraph">
              <wp:posOffset>3214890</wp:posOffset>
            </wp:positionV>
            <wp:extent cx="4968240" cy="3380740"/>
            <wp:effectExtent l="0" t="0" r="3810" b="0"/>
            <wp:wrapNone/>
            <wp:docPr id="1009006709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006709" name="Imagen 1009006709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5" t="31580" b="177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240" cy="33807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Narrow" w:hAnsi="Arial Narrow" w:cs="Arial"/>
          <w:noProof/>
          <w:sz w:val="14"/>
          <w:szCs w:val="14"/>
        </w:rPr>
        <w:drawing>
          <wp:anchor distT="0" distB="0" distL="114300" distR="114300" simplePos="0" relativeHeight="251659264" behindDoc="1" locked="0" layoutInCell="1" allowOverlap="1" wp14:anchorId="5B99ABD2" wp14:editId="20199707">
            <wp:simplePos x="0" y="0"/>
            <wp:positionH relativeFrom="column">
              <wp:posOffset>-371763</wp:posOffset>
            </wp:positionH>
            <wp:positionV relativeFrom="paragraph">
              <wp:posOffset>-404</wp:posOffset>
            </wp:positionV>
            <wp:extent cx="6341745" cy="3566160"/>
            <wp:effectExtent l="0" t="0" r="1905" b="0"/>
            <wp:wrapTopAndBottom/>
            <wp:docPr id="900298196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298196" name="Imagen 90029819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1745" cy="35661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4709F" w14:textId="4C0720E6" w:rsidR="0040697D" w:rsidRDefault="0040697D">
      <w:r w:rsidRPr="0040697D">
        <w:lastRenderedPageBreak/>
        <w:drawing>
          <wp:inline distT="0" distB="0" distL="0" distR="0" wp14:anchorId="30F6E301" wp14:editId="4D44E06A">
            <wp:extent cx="8258810" cy="5416550"/>
            <wp:effectExtent l="0" t="0" r="8890" b="0"/>
            <wp:docPr id="50119389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19389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541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68DE29" w14:textId="77777777" w:rsidR="00340668" w:rsidRDefault="00340668"/>
    <w:p w14:paraId="1B527D27" w14:textId="29671CD9" w:rsidR="00340668" w:rsidRDefault="00340668">
      <w:r w:rsidRPr="00857B97">
        <w:rPr>
          <w:rFonts w:ascii="Arial Narrow" w:hAnsi="Arial Narrow" w:cs="Arial"/>
          <w:noProof/>
          <w:color w:val="ADADAD" w:themeColor="background2" w:themeShade="BF"/>
          <w:sz w:val="14"/>
          <w:szCs w:val="14"/>
        </w:rPr>
        <w:lastRenderedPageBreak/>
        <w:drawing>
          <wp:inline distT="0" distB="0" distL="0" distR="0" wp14:anchorId="73CA8BB8" wp14:editId="41FA1F64">
            <wp:extent cx="8229600" cy="3929918"/>
            <wp:effectExtent l="0" t="0" r="0" b="0"/>
            <wp:docPr id="113658261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58261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246007" cy="3937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400BF" w14:textId="520D813E" w:rsidR="00340668" w:rsidRDefault="00340668">
      <w:r w:rsidRPr="005C1B2A">
        <w:rPr>
          <w:rFonts w:ascii="Arial Narrow" w:hAnsi="Arial Narrow" w:cs="Arial"/>
          <w:noProof/>
        </w:rPr>
        <w:lastRenderedPageBreak/>
        <w:drawing>
          <wp:inline distT="0" distB="0" distL="0" distR="0" wp14:anchorId="6B2409E7" wp14:editId="329D9205">
            <wp:extent cx="8312727" cy="3562474"/>
            <wp:effectExtent l="0" t="0" r="0" b="0"/>
            <wp:docPr id="139803814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03814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326426" cy="3568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40668" w:rsidSect="00340668">
      <w:pgSz w:w="15840" w:h="12240" w:orient="landscape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97D"/>
    <w:rsid w:val="001D7E2F"/>
    <w:rsid w:val="00340668"/>
    <w:rsid w:val="0040697D"/>
    <w:rsid w:val="00710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6A990"/>
  <w15:chartTrackingRefBased/>
  <w15:docId w15:val="{59B8DFDB-8629-41F3-9BBC-48A4D10A3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069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069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069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069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069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069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069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069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069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069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069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069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0697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0697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069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0697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069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069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069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069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069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069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069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0697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0697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0697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069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0697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0697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Rodriguez</dc:creator>
  <cp:keywords/>
  <dc:description/>
  <cp:lastModifiedBy>Javier Rodriguez</cp:lastModifiedBy>
  <cp:revision>2</cp:revision>
  <dcterms:created xsi:type="dcterms:W3CDTF">2026-05-04T23:26:00Z</dcterms:created>
  <dcterms:modified xsi:type="dcterms:W3CDTF">2026-05-05T00:06:00Z</dcterms:modified>
</cp:coreProperties>
</file>