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031A" w:rsidRPr="00423C45" w:rsidRDefault="009A4A33" w:rsidP="00963E86">
      <w:pPr>
        <w:pStyle w:val="Ttulo"/>
        <w:rPr>
          <w:rFonts w:ascii="Arial Narrow" w:hAnsi="Arial Narrow"/>
          <w:b/>
          <w:sz w:val="24"/>
          <w:szCs w:val="24"/>
          <w:lang w:val="es-CO"/>
        </w:rPr>
      </w:pPr>
      <w:r w:rsidRPr="00423C45">
        <w:rPr>
          <w:rFonts w:ascii="Arial Narrow" w:hAnsi="Arial Narrow"/>
          <w:b/>
          <w:sz w:val="24"/>
          <w:szCs w:val="24"/>
          <w:lang w:val="es-CO"/>
        </w:rPr>
        <w:t xml:space="preserve">Bogotá, </w:t>
      </w:r>
    </w:p>
    <w:p w:rsidR="009A4A33" w:rsidRDefault="009A4A33" w:rsidP="00B2031A">
      <w:pPr>
        <w:jc w:val="both"/>
        <w:rPr>
          <w:rFonts w:ascii="Arial Narrow" w:hAnsi="Arial Narrow" w:cs="Arial"/>
          <w:b/>
          <w:bCs/>
          <w:color w:val="000000"/>
          <w:sz w:val="22"/>
          <w:szCs w:val="22"/>
          <w:lang w:val="es-CO"/>
        </w:rPr>
      </w:pPr>
    </w:p>
    <w:p w:rsidR="009A4A33" w:rsidRPr="00963E86" w:rsidRDefault="00963E86" w:rsidP="00963E86">
      <w:pPr>
        <w:pStyle w:val="Ttulo"/>
      </w:pPr>
      <w:r>
        <w:rPr>
          <w:lang w:val="es-CO"/>
        </w:rPr>
        <w:tab/>
      </w:r>
    </w:p>
    <w:p w:rsidR="00C11659" w:rsidRDefault="00D002A6" w:rsidP="00C11659">
      <w:pPr>
        <w:jc w:val="both"/>
        <w:rPr>
          <w:rFonts w:ascii="Arial Narrow" w:hAnsi="Arial Narrow" w:cs="Arial"/>
          <w:b/>
          <w:bCs/>
          <w:color w:val="000000"/>
          <w:sz w:val="22"/>
          <w:szCs w:val="22"/>
          <w:lang w:val="es-CO"/>
        </w:rPr>
      </w:pPr>
      <w:r>
        <w:rPr>
          <w:rFonts w:ascii="Arial Narrow" w:hAnsi="Arial Narrow" w:cs="Arial"/>
          <w:b/>
          <w:bCs/>
          <w:color w:val="000000"/>
          <w:sz w:val="22"/>
          <w:szCs w:val="22"/>
          <w:lang w:val="es-CO"/>
        </w:rPr>
        <w:t>Doctor</w:t>
      </w:r>
      <w:r w:rsidR="00C11659">
        <w:rPr>
          <w:rFonts w:ascii="Arial Narrow" w:hAnsi="Arial Narrow" w:cs="Arial"/>
          <w:b/>
          <w:bCs/>
          <w:color w:val="000000"/>
          <w:sz w:val="22"/>
          <w:szCs w:val="22"/>
          <w:lang w:val="es-CO"/>
        </w:rPr>
        <w:t>a</w:t>
      </w:r>
      <w:r w:rsidR="00344794">
        <w:rPr>
          <w:rFonts w:ascii="Arial Narrow" w:hAnsi="Arial Narrow" w:cs="Arial"/>
          <w:b/>
          <w:bCs/>
          <w:color w:val="000000"/>
          <w:sz w:val="22"/>
          <w:szCs w:val="22"/>
          <w:lang w:val="es-CO"/>
        </w:rPr>
        <w:t>:</w:t>
      </w:r>
    </w:p>
    <w:p w:rsidR="00FB4BC0" w:rsidRDefault="00FB4BC0" w:rsidP="00B2031A">
      <w:pPr>
        <w:jc w:val="both"/>
        <w:rPr>
          <w:rFonts w:ascii="Arial Narrow" w:hAnsi="Arial Narrow" w:cs="Arial"/>
          <w:b/>
          <w:bCs/>
          <w:color w:val="000000"/>
          <w:sz w:val="22"/>
          <w:szCs w:val="22"/>
          <w:lang w:val="es-CO"/>
        </w:rPr>
      </w:pPr>
      <w:r w:rsidRPr="00FB4BC0">
        <w:rPr>
          <w:rFonts w:ascii="Arial Narrow" w:hAnsi="Arial Narrow" w:cs="Arial"/>
          <w:b/>
          <w:bCs/>
          <w:color w:val="000000"/>
          <w:sz w:val="22"/>
          <w:szCs w:val="22"/>
          <w:lang w:val="es-CO"/>
        </w:rPr>
        <w:t>CLARA CECILIA ZAMORA RAMIREZ</w:t>
      </w:r>
    </w:p>
    <w:p w:rsidR="00FB4BC0" w:rsidRDefault="00043F56" w:rsidP="00B2031A">
      <w:pPr>
        <w:jc w:val="both"/>
        <w:rPr>
          <w:rFonts w:ascii="Arial Narrow" w:hAnsi="Arial Narrow" w:cs="Arial"/>
          <w:b/>
          <w:bCs/>
          <w:color w:val="000000"/>
          <w:sz w:val="22"/>
          <w:szCs w:val="22"/>
          <w:lang w:val="es-CO"/>
        </w:rPr>
      </w:pPr>
      <w:r w:rsidRPr="00FB4BC0">
        <w:rPr>
          <w:rFonts w:ascii="Arial Narrow" w:hAnsi="Arial Narrow" w:cs="Arial"/>
          <w:b/>
          <w:bCs/>
          <w:color w:val="000000"/>
          <w:sz w:val="22"/>
          <w:szCs w:val="22"/>
          <w:lang w:val="es-CO"/>
        </w:rPr>
        <w:t>COORDINADOR GESTIÓN TECNOLÓGICA Y ADMINISTRATIVA</w:t>
      </w:r>
    </w:p>
    <w:p w:rsidR="00C11659" w:rsidRDefault="00FB4BC0" w:rsidP="00B2031A">
      <w:pPr>
        <w:jc w:val="both"/>
        <w:rPr>
          <w:rFonts w:ascii="Arial Narrow" w:hAnsi="Arial Narrow" w:cs="Arial"/>
          <w:b/>
          <w:bCs/>
          <w:sz w:val="22"/>
          <w:szCs w:val="22"/>
          <w:lang w:val="es-CO"/>
        </w:rPr>
      </w:pPr>
      <w:r>
        <w:rPr>
          <w:rFonts w:ascii="Arial Narrow" w:hAnsi="Arial Narrow" w:cs="Arial"/>
          <w:b/>
          <w:lang w:val="es-MX" w:eastAsia="es-CO"/>
        </w:rPr>
        <w:t>OFICINA DE REGISTRO DE INSTRUMENTOS P</w:t>
      </w:r>
      <w:r w:rsidR="00E77E3D">
        <w:rPr>
          <w:rFonts w:ascii="Arial Narrow" w:hAnsi="Arial Narrow" w:cs="Arial"/>
          <w:b/>
          <w:lang w:val="es-MX" w:eastAsia="es-CO"/>
        </w:rPr>
        <w:t>Ú</w:t>
      </w:r>
      <w:r>
        <w:rPr>
          <w:rFonts w:ascii="Arial Narrow" w:hAnsi="Arial Narrow" w:cs="Arial"/>
          <w:b/>
          <w:lang w:val="es-MX" w:eastAsia="es-CO"/>
        </w:rPr>
        <w:t>BLICOS BOGOTÁ CENTRO</w:t>
      </w:r>
      <w:r w:rsidR="00C11659">
        <w:rPr>
          <w:rFonts w:ascii="Arial Narrow" w:hAnsi="Arial Narrow" w:cs="Arial"/>
          <w:b/>
          <w:bCs/>
          <w:sz w:val="22"/>
          <w:szCs w:val="22"/>
          <w:lang w:val="es-CO"/>
        </w:rPr>
        <w:t>.</w:t>
      </w:r>
    </w:p>
    <w:p w:rsidR="00C11659" w:rsidRDefault="00C11659" w:rsidP="00B2031A">
      <w:pPr>
        <w:jc w:val="both"/>
        <w:rPr>
          <w:rFonts w:ascii="Arial Narrow" w:hAnsi="Arial Narrow" w:cs="Arial"/>
          <w:b/>
          <w:bCs/>
          <w:sz w:val="22"/>
          <w:szCs w:val="22"/>
          <w:lang w:val="es-CO"/>
        </w:rPr>
      </w:pPr>
    </w:p>
    <w:p w:rsidR="00B2031A" w:rsidRPr="0035467E" w:rsidRDefault="00B2031A" w:rsidP="00B2031A">
      <w:pPr>
        <w:jc w:val="both"/>
        <w:rPr>
          <w:rFonts w:ascii="Arial Narrow" w:hAnsi="Arial Narrow" w:cs="Arial"/>
          <w:sz w:val="22"/>
          <w:szCs w:val="22"/>
          <w:lang w:val="es-CO"/>
        </w:rPr>
      </w:pPr>
      <w:r w:rsidRPr="0035467E">
        <w:rPr>
          <w:rFonts w:ascii="Arial Narrow" w:hAnsi="Arial Narrow" w:cs="Arial"/>
          <w:b/>
          <w:bCs/>
          <w:sz w:val="22"/>
          <w:szCs w:val="22"/>
          <w:lang w:val="es-CO"/>
        </w:rPr>
        <w:t>Asunto:</w:t>
      </w:r>
      <w:r w:rsidRPr="0035467E">
        <w:rPr>
          <w:rFonts w:ascii="Arial Narrow" w:hAnsi="Arial Narrow" w:cs="Arial"/>
          <w:sz w:val="22"/>
          <w:szCs w:val="22"/>
          <w:lang w:val="es-CO"/>
        </w:rPr>
        <w:t xml:space="preserve"> Acto Administrativo para la Designación como Supervisor</w:t>
      </w:r>
      <w:r w:rsidR="00A141D4">
        <w:rPr>
          <w:rFonts w:ascii="Arial Narrow" w:hAnsi="Arial Narrow" w:cs="Arial"/>
          <w:sz w:val="22"/>
          <w:szCs w:val="22"/>
          <w:lang w:val="es-CO"/>
        </w:rPr>
        <w:t xml:space="preserve">a </w:t>
      </w:r>
      <w:r w:rsidRPr="0035467E">
        <w:rPr>
          <w:rFonts w:ascii="Arial Narrow" w:hAnsi="Arial Narrow" w:cs="Arial"/>
          <w:sz w:val="22"/>
          <w:szCs w:val="22"/>
          <w:lang w:val="es-CO"/>
        </w:rPr>
        <w:t xml:space="preserve">de contrato. </w:t>
      </w:r>
    </w:p>
    <w:p w:rsidR="00B2031A" w:rsidRPr="0035467E" w:rsidRDefault="00B2031A" w:rsidP="00B2031A">
      <w:pPr>
        <w:jc w:val="both"/>
        <w:rPr>
          <w:rFonts w:ascii="Arial Narrow" w:hAnsi="Arial Narrow" w:cs="Arial"/>
          <w:b/>
          <w:bCs/>
          <w:sz w:val="22"/>
          <w:szCs w:val="22"/>
          <w:lang w:val="es-CO"/>
        </w:rPr>
      </w:pPr>
    </w:p>
    <w:p w:rsidR="00B2031A" w:rsidRPr="0035467E" w:rsidRDefault="00B2031A" w:rsidP="00B2031A">
      <w:pPr>
        <w:jc w:val="both"/>
        <w:rPr>
          <w:rFonts w:ascii="Arial Narrow" w:hAnsi="Arial Narrow" w:cs="Arial"/>
          <w:b/>
          <w:bCs/>
          <w:sz w:val="22"/>
          <w:szCs w:val="22"/>
          <w:lang w:val="es-CO"/>
        </w:rPr>
      </w:pPr>
    </w:p>
    <w:p w:rsidR="00B2031A" w:rsidRPr="0035467E" w:rsidRDefault="00B2031A" w:rsidP="00B2031A">
      <w:pPr>
        <w:autoSpaceDE w:val="0"/>
        <w:autoSpaceDN w:val="0"/>
        <w:jc w:val="both"/>
        <w:rPr>
          <w:rFonts w:ascii="Arial Narrow" w:hAnsi="Arial Narrow" w:cs="Arial"/>
          <w:sz w:val="22"/>
          <w:szCs w:val="22"/>
          <w:lang w:val="es-CO"/>
        </w:rPr>
      </w:pPr>
      <w:r w:rsidRPr="0035467E">
        <w:rPr>
          <w:rFonts w:ascii="Arial Narrow" w:hAnsi="Arial Narrow" w:cs="Arial"/>
          <w:sz w:val="22"/>
          <w:szCs w:val="22"/>
          <w:lang w:val="es-CO"/>
        </w:rPr>
        <w:t>Respetad</w:t>
      </w:r>
      <w:r w:rsidR="00C11659">
        <w:rPr>
          <w:rFonts w:ascii="Arial Narrow" w:hAnsi="Arial Narrow" w:cs="Arial"/>
          <w:sz w:val="22"/>
          <w:szCs w:val="22"/>
          <w:lang w:val="es-CO"/>
        </w:rPr>
        <w:t>a</w:t>
      </w:r>
      <w:r w:rsidRPr="0035467E">
        <w:rPr>
          <w:rFonts w:ascii="Arial Narrow" w:hAnsi="Arial Narrow" w:cs="Arial"/>
          <w:sz w:val="22"/>
          <w:szCs w:val="22"/>
          <w:lang w:val="es-CO"/>
        </w:rPr>
        <w:t xml:space="preserve"> Doctor</w:t>
      </w:r>
      <w:r w:rsidR="00C11659">
        <w:rPr>
          <w:rFonts w:ascii="Arial Narrow" w:hAnsi="Arial Narrow" w:cs="Arial"/>
          <w:sz w:val="22"/>
          <w:szCs w:val="22"/>
          <w:lang w:val="es-CO"/>
        </w:rPr>
        <w:t>a</w:t>
      </w:r>
      <w:r w:rsidRPr="0035467E">
        <w:rPr>
          <w:rFonts w:ascii="Arial Narrow" w:hAnsi="Arial Narrow" w:cs="Arial"/>
          <w:sz w:val="22"/>
          <w:szCs w:val="22"/>
          <w:lang w:val="es-CO"/>
        </w:rPr>
        <w:t>:</w:t>
      </w:r>
    </w:p>
    <w:p w:rsidR="00B2031A" w:rsidRPr="0035467E" w:rsidRDefault="00B2031A" w:rsidP="00B2031A">
      <w:pPr>
        <w:autoSpaceDE w:val="0"/>
        <w:autoSpaceDN w:val="0"/>
        <w:jc w:val="both"/>
        <w:rPr>
          <w:rFonts w:ascii="Arial Narrow" w:hAnsi="Arial Narrow" w:cs="Arial"/>
          <w:sz w:val="22"/>
          <w:szCs w:val="22"/>
          <w:lang w:val="es-CO"/>
        </w:rPr>
      </w:pPr>
    </w:p>
    <w:p w:rsidR="00B2031A" w:rsidRPr="0035467E" w:rsidRDefault="00B2031A" w:rsidP="00B2031A">
      <w:pPr>
        <w:jc w:val="both"/>
        <w:rPr>
          <w:rFonts w:ascii="Arial Narrow" w:hAnsi="Arial Narrow" w:cs="Arial"/>
          <w:b/>
          <w:sz w:val="22"/>
          <w:szCs w:val="22"/>
          <w:lang w:val="es-CO"/>
        </w:rPr>
      </w:pPr>
      <w:r w:rsidRPr="0035467E">
        <w:rPr>
          <w:rFonts w:ascii="Arial Narrow" w:hAnsi="Arial Narrow" w:cs="Arial"/>
          <w:sz w:val="22"/>
          <w:szCs w:val="22"/>
          <w:lang w:val="es-CO"/>
        </w:rPr>
        <w:t>Se le ha designado como Supervisor</w:t>
      </w:r>
      <w:r w:rsidR="00E77E3D">
        <w:rPr>
          <w:rFonts w:ascii="Arial Narrow" w:hAnsi="Arial Narrow" w:cs="Arial"/>
          <w:sz w:val="22"/>
          <w:szCs w:val="22"/>
          <w:lang w:val="es-CO"/>
        </w:rPr>
        <w:t>a</w:t>
      </w:r>
      <w:r w:rsidRPr="0035467E">
        <w:rPr>
          <w:rFonts w:ascii="Arial Narrow" w:hAnsi="Arial Narrow" w:cs="Arial"/>
          <w:sz w:val="22"/>
          <w:szCs w:val="22"/>
          <w:lang w:val="es-CO"/>
        </w:rPr>
        <w:t xml:space="preserve"> del Contrato de Prestación de Servicios</w:t>
      </w:r>
      <w:r w:rsidR="00230D79">
        <w:rPr>
          <w:rFonts w:ascii="Arial Narrow" w:hAnsi="Arial Narrow" w:cs="Arial"/>
          <w:sz w:val="22"/>
          <w:szCs w:val="22"/>
          <w:lang w:val="es-CO"/>
        </w:rPr>
        <w:t xml:space="preserve"> </w:t>
      </w:r>
      <w:r w:rsidR="00FB4BC0">
        <w:rPr>
          <w:rFonts w:ascii="Arial Narrow" w:hAnsi="Arial Narrow" w:cs="Arial"/>
          <w:sz w:val="22"/>
          <w:szCs w:val="22"/>
          <w:lang w:val="es-CO"/>
        </w:rPr>
        <w:t>y de Apoyo a la Gestión</w:t>
      </w:r>
      <w:r w:rsidRPr="0035467E">
        <w:rPr>
          <w:rFonts w:ascii="Arial Narrow" w:hAnsi="Arial Narrow" w:cs="Arial"/>
          <w:sz w:val="22"/>
          <w:szCs w:val="22"/>
          <w:lang w:val="es-CO"/>
        </w:rPr>
        <w:t xml:space="preserve"> </w:t>
      </w:r>
      <w:r w:rsidRPr="0035467E">
        <w:rPr>
          <w:rFonts w:ascii="Arial Narrow" w:hAnsi="Arial Narrow" w:cs="Arial"/>
          <w:b/>
          <w:bCs/>
          <w:sz w:val="22"/>
          <w:szCs w:val="22"/>
          <w:lang w:val="es-CO"/>
        </w:rPr>
        <w:t xml:space="preserve">N° </w:t>
      </w:r>
      <w:r>
        <w:rPr>
          <w:rFonts w:ascii="Arial Narrow" w:hAnsi="Arial Narrow" w:cs="Arial"/>
          <w:b/>
          <w:bCs/>
          <w:sz w:val="22"/>
          <w:szCs w:val="22"/>
          <w:lang w:val="es-CO"/>
        </w:rPr>
        <w:t xml:space="preserve">                   </w:t>
      </w:r>
      <w:r w:rsidRPr="0035467E">
        <w:rPr>
          <w:rFonts w:ascii="Arial Narrow" w:hAnsi="Arial Narrow" w:cs="Arial"/>
          <w:b/>
          <w:bCs/>
          <w:sz w:val="22"/>
          <w:szCs w:val="22"/>
          <w:lang w:val="es-CO"/>
        </w:rPr>
        <w:t xml:space="preserve"> de</w:t>
      </w:r>
      <w:r w:rsidR="00A141D4">
        <w:rPr>
          <w:rFonts w:ascii="Arial Narrow" w:hAnsi="Arial Narrow" w:cs="Arial"/>
          <w:b/>
          <w:bCs/>
          <w:sz w:val="22"/>
          <w:szCs w:val="22"/>
          <w:lang w:val="es-CO"/>
        </w:rPr>
        <w:t xml:space="preserve"> </w:t>
      </w:r>
      <w:r w:rsidRPr="0035467E">
        <w:rPr>
          <w:rFonts w:ascii="Arial Narrow" w:hAnsi="Arial Narrow" w:cs="Arial"/>
          <w:b/>
          <w:bCs/>
          <w:sz w:val="22"/>
          <w:szCs w:val="22"/>
          <w:lang w:val="es-CO"/>
        </w:rPr>
        <w:t xml:space="preserve"> 20</w:t>
      </w:r>
      <w:r w:rsidR="00926993">
        <w:rPr>
          <w:rFonts w:ascii="Arial Narrow" w:hAnsi="Arial Narrow" w:cs="Arial"/>
          <w:b/>
          <w:bCs/>
          <w:sz w:val="22"/>
          <w:szCs w:val="22"/>
          <w:lang w:val="es-CO"/>
        </w:rPr>
        <w:t>20</w:t>
      </w:r>
      <w:r w:rsidRPr="0035467E">
        <w:rPr>
          <w:rFonts w:ascii="Arial Narrow" w:hAnsi="Arial Narrow" w:cs="Arial"/>
          <w:b/>
          <w:bCs/>
          <w:sz w:val="22"/>
          <w:szCs w:val="22"/>
          <w:lang w:val="es-CO"/>
        </w:rPr>
        <w:t>,</w:t>
      </w:r>
      <w:r w:rsidRPr="0035467E">
        <w:rPr>
          <w:rFonts w:ascii="Arial Narrow" w:hAnsi="Arial Narrow" w:cs="Arial"/>
          <w:sz w:val="22"/>
          <w:szCs w:val="22"/>
          <w:lang w:val="es-CO"/>
        </w:rPr>
        <w:t xml:space="preserve"> suscrito con</w:t>
      </w:r>
      <w:r>
        <w:rPr>
          <w:rFonts w:ascii="Arial Narrow" w:hAnsi="Arial Narrow" w:cs="Arial"/>
          <w:sz w:val="22"/>
          <w:szCs w:val="22"/>
          <w:lang w:val="es-CO"/>
        </w:rPr>
        <w:t xml:space="preserve"> </w:t>
      </w:r>
      <w:r w:rsidR="00D94848" w:rsidRPr="00D94848">
        <w:rPr>
          <w:rFonts w:ascii="Arial Narrow" w:hAnsi="Arial Narrow" w:cs="Arial"/>
          <w:b/>
          <w:bCs/>
          <w:sz w:val="22"/>
          <w:szCs w:val="22"/>
        </w:rPr>
        <w:t>JO</w:t>
      </w:r>
      <w:r w:rsidR="00F517D7">
        <w:rPr>
          <w:rFonts w:ascii="Arial Narrow" w:hAnsi="Arial Narrow" w:cs="Arial"/>
          <w:b/>
          <w:bCs/>
          <w:sz w:val="22"/>
          <w:szCs w:val="22"/>
        </w:rPr>
        <w:t>H</w:t>
      </w:r>
      <w:bookmarkStart w:id="0" w:name="_GoBack"/>
      <w:bookmarkEnd w:id="0"/>
      <w:r w:rsidR="00D94848" w:rsidRPr="00D94848">
        <w:rPr>
          <w:rFonts w:ascii="Arial Narrow" w:hAnsi="Arial Narrow" w:cs="Arial"/>
          <w:b/>
          <w:bCs/>
          <w:sz w:val="22"/>
          <w:szCs w:val="22"/>
        </w:rPr>
        <w:t>N FREDY RODRÍGUEZ VILLARRAGA</w:t>
      </w:r>
      <w:r w:rsidRPr="008F71B4">
        <w:rPr>
          <w:rFonts w:ascii="Arial Narrow" w:hAnsi="Arial Narrow" w:cs="Arial"/>
          <w:b/>
          <w:bCs/>
          <w:sz w:val="22"/>
          <w:szCs w:val="22"/>
        </w:rPr>
        <w:t>,</w:t>
      </w:r>
      <w:r w:rsidRPr="0035467E">
        <w:rPr>
          <w:rFonts w:ascii="Arial Narrow" w:hAnsi="Arial Narrow" w:cs="Arial"/>
          <w:sz w:val="22"/>
          <w:szCs w:val="22"/>
          <w:lang w:val="es-CO"/>
        </w:rPr>
        <w:t xml:space="preserve"> labor que debe cumplir, teniendo en cuenta lo estipulado por los artículos 4 y 14 de la Ley 80 de 1993, artículos 83 y 84 de la Ley 1474 de 2011 y demás normas concordantes,  las cuales establecen los derechos de las entidades estatales en la ejecución del objeto de los contratos celebrados, su función de vigilancia que se realiza a través de los supervisores en cuanto al seguimiento técnico, administrativo, financiero, contable, y jurídico sobre el cumplimiento del objeto contractual y obligaciones a cargo del contratista</w:t>
      </w:r>
    </w:p>
    <w:p w:rsidR="00B2031A" w:rsidRPr="0035467E" w:rsidRDefault="00B2031A" w:rsidP="00B2031A">
      <w:pPr>
        <w:autoSpaceDE w:val="0"/>
        <w:autoSpaceDN w:val="0"/>
        <w:jc w:val="both"/>
        <w:rPr>
          <w:rFonts w:ascii="Arial Narrow" w:hAnsi="Arial Narrow" w:cs="Arial"/>
          <w:sz w:val="22"/>
          <w:szCs w:val="22"/>
          <w:lang w:val="es-CO"/>
        </w:rPr>
      </w:pPr>
    </w:p>
    <w:p w:rsidR="00B2031A" w:rsidRPr="0035467E" w:rsidRDefault="00B2031A" w:rsidP="00B2031A">
      <w:pPr>
        <w:autoSpaceDE w:val="0"/>
        <w:autoSpaceDN w:val="0"/>
        <w:jc w:val="both"/>
        <w:rPr>
          <w:rFonts w:ascii="Arial Narrow" w:hAnsi="Arial Narrow" w:cs="Arial"/>
          <w:sz w:val="22"/>
          <w:szCs w:val="22"/>
          <w:lang w:val="es-CO"/>
        </w:rPr>
      </w:pPr>
      <w:r w:rsidRPr="0035467E">
        <w:rPr>
          <w:rFonts w:ascii="Arial Narrow" w:hAnsi="Arial Narrow" w:cs="Arial"/>
          <w:sz w:val="22"/>
          <w:szCs w:val="22"/>
          <w:lang w:val="es-CO"/>
        </w:rPr>
        <w:t>Por tanto, la función que se le ha encomendado deberá desarrollarla teniendo en cuenta lo establecido en el Estatuto de Contratación y en especial lo previsto en la Resolución No. 11720 del 26 de septiembre de 2018 de esta Entidad, por medio de la cual se actualizó y adoptó el Manual Interno de Supervisión e Interventoría de la SNR.</w:t>
      </w:r>
    </w:p>
    <w:p w:rsidR="00B2031A" w:rsidRPr="0035467E" w:rsidRDefault="00B2031A" w:rsidP="00B2031A">
      <w:pPr>
        <w:autoSpaceDE w:val="0"/>
        <w:autoSpaceDN w:val="0"/>
        <w:jc w:val="both"/>
        <w:rPr>
          <w:rFonts w:ascii="Arial Narrow" w:hAnsi="Arial Narrow" w:cs="Arial"/>
          <w:sz w:val="22"/>
          <w:szCs w:val="22"/>
          <w:lang w:val="es-CO"/>
        </w:rPr>
      </w:pPr>
    </w:p>
    <w:p w:rsidR="00B2031A" w:rsidRPr="0035467E" w:rsidRDefault="00B2031A" w:rsidP="00B2031A">
      <w:pPr>
        <w:autoSpaceDE w:val="0"/>
        <w:autoSpaceDN w:val="0"/>
        <w:jc w:val="both"/>
        <w:rPr>
          <w:rFonts w:ascii="Arial Narrow" w:hAnsi="Arial Narrow" w:cs="Arial"/>
          <w:sz w:val="22"/>
          <w:szCs w:val="22"/>
          <w:lang w:val="es-CO"/>
        </w:rPr>
      </w:pPr>
      <w:r w:rsidRPr="0035467E">
        <w:rPr>
          <w:rFonts w:ascii="Arial Narrow" w:hAnsi="Arial Narrow" w:cs="Arial"/>
          <w:sz w:val="22"/>
          <w:szCs w:val="22"/>
          <w:lang w:val="es-CO"/>
        </w:rPr>
        <w:t xml:space="preserve">De igual manera, se dispone que el </w:t>
      </w:r>
      <w:r w:rsidRPr="0035467E">
        <w:rPr>
          <w:rFonts w:ascii="Arial Narrow" w:hAnsi="Arial Narrow" w:cs="Arial"/>
          <w:b/>
          <w:bCs/>
          <w:sz w:val="22"/>
          <w:szCs w:val="22"/>
          <w:lang w:val="es-CO"/>
        </w:rPr>
        <w:t>ACTA DE INICIO,</w:t>
      </w:r>
      <w:r w:rsidRPr="0035467E">
        <w:rPr>
          <w:rFonts w:ascii="Arial Narrow" w:hAnsi="Arial Narrow" w:cs="Arial"/>
          <w:sz w:val="22"/>
          <w:szCs w:val="22"/>
          <w:lang w:val="es-CO"/>
        </w:rPr>
        <w:t xml:space="preserve"> debe suscribirse por las partes y enviarse a la Dirección de Contratación, quien deberá reportarlo al </w:t>
      </w:r>
      <w:r w:rsidRPr="0035467E">
        <w:rPr>
          <w:rFonts w:ascii="Arial Narrow" w:hAnsi="Arial Narrow" w:cs="Arial"/>
          <w:b/>
          <w:sz w:val="22"/>
          <w:szCs w:val="22"/>
          <w:lang w:val="es-CO"/>
        </w:rPr>
        <w:t>Sistema Electrónico de Contratación Pública (</w:t>
      </w:r>
      <w:r w:rsidRPr="0035467E">
        <w:rPr>
          <w:rFonts w:ascii="Arial Narrow" w:hAnsi="Arial Narrow" w:cs="Arial"/>
          <w:b/>
          <w:bCs/>
          <w:sz w:val="22"/>
          <w:szCs w:val="22"/>
          <w:lang w:val="es-CO"/>
        </w:rPr>
        <w:t xml:space="preserve">SECOP </w:t>
      </w:r>
      <w:r w:rsidR="00A37C9A">
        <w:rPr>
          <w:rFonts w:ascii="Arial Narrow" w:hAnsi="Arial Narrow" w:cs="Arial"/>
          <w:b/>
          <w:bCs/>
          <w:sz w:val="22"/>
          <w:szCs w:val="22"/>
          <w:lang w:val="es-CO"/>
        </w:rPr>
        <w:t>I</w:t>
      </w:r>
      <w:r>
        <w:rPr>
          <w:rFonts w:ascii="Arial Narrow" w:hAnsi="Arial Narrow" w:cs="Arial"/>
          <w:b/>
          <w:bCs/>
          <w:sz w:val="22"/>
          <w:szCs w:val="22"/>
          <w:lang w:val="es-CO"/>
        </w:rPr>
        <w:t>I</w:t>
      </w:r>
      <w:r w:rsidRPr="0035467E">
        <w:rPr>
          <w:rFonts w:ascii="Arial Narrow" w:hAnsi="Arial Narrow" w:cs="Arial"/>
          <w:b/>
          <w:bCs/>
          <w:sz w:val="22"/>
          <w:szCs w:val="22"/>
          <w:lang w:val="es-CO"/>
        </w:rPr>
        <w:t>).</w:t>
      </w:r>
    </w:p>
    <w:p w:rsidR="00B2031A" w:rsidRPr="0035467E" w:rsidRDefault="00B2031A" w:rsidP="00B2031A">
      <w:pPr>
        <w:autoSpaceDE w:val="0"/>
        <w:autoSpaceDN w:val="0"/>
        <w:jc w:val="both"/>
        <w:rPr>
          <w:rFonts w:ascii="Arial Narrow" w:hAnsi="Arial Narrow" w:cs="Arial"/>
          <w:b/>
          <w:bCs/>
          <w:sz w:val="22"/>
          <w:szCs w:val="22"/>
          <w:lang w:val="es-CO"/>
        </w:rPr>
      </w:pPr>
    </w:p>
    <w:p w:rsidR="00B2031A" w:rsidRPr="0035467E" w:rsidRDefault="00B2031A" w:rsidP="00B2031A">
      <w:pPr>
        <w:autoSpaceDE w:val="0"/>
        <w:autoSpaceDN w:val="0"/>
        <w:jc w:val="both"/>
        <w:rPr>
          <w:rFonts w:ascii="Arial Narrow" w:hAnsi="Arial Narrow" w:cs="Arial"/>
          <w:b/>
          <w:bCs/>
          <w:sz w:val="22"/>
          <w:szCs w:val="22"/>
          <w:lang w:val="es-CO"/>
        </w:rPr>
      </w:pPr>
      <w:r w:rsidRPr="0035467E">
        <w:rPr>
          <w:rFonts w:ascii="Arial Narrow" w:hAnsi="Arial Narrow" w:cs="Arial"/>
          <w:sz w:val="22"/>
          <w:szCs w:val="22"/>
          <w:lang w:val="es-CO"/>
        </w:rPr>
        <w:t xml:space="preserve">Igualmente, es de obligatorio cumplimiento, remitir a la Dirección de Contratación, copia de todos los documentos suscritos en ejercicio de la labor que le ha sido asignada, para que obren en </w:t>
      </w:r>
      <w:r w:rsidR="00A37C9A">
        <w:rPr>
          <w:rFonts w:ascii="Arial Narrow" w:hAnsi="Arial Narrow" w:cs="Arial"/>
          <w:sz w:val="22"/>
          <w:szCs w:val="22"/>
          <w:lang w:val="es-CO"/>
        </w:rPr>
        <w:t xml:space="preserve">la plataforma del </w:t>
      </w:r>
      <w:r w:rsidR="00A37C9A" w:rsidRPr="0035467E">
        <w:rPr>
          <w:rFonts w:ascii="Arial Narrow" w:hAnsi="Arial Narrow" w:cs="Arial"/>
          <w:b/>
          <w:sz w:val="22"/>
          <w:szCs w:val="22"/>
          <w:lang w:val="es-CO"/>
        </w:rPr>
        <w:t>Sistema Electrónico de Contratación Pública (</w:t>
      </w:r>
      <w:r w:rsidR="00A37C9A" w:rsidRPr="0035467E">
        <w:rPr>
          <w:rFonts w:ascii="Arial Narrow" w:hAnsi="Arial Narrow" w:cs="Arial"/>
          <w:b/>
          <w:bCs/>
          <w:sz w:val="22"/>
          <w:szCs w:val="22"/>
          <w:lang w:val="es-CO"/>
        </w:rPr>
        <w:t xml:space="preserve">SECOP </w:t>
      </w:r>
      <w:r w:rsidR="00A37C9A">
        <w:rPr>
          <w:rFonts w:ascii="Arial Narrow" w:hAnsi="Arial Narrow" w:cs="Arial"/>
          <w:b/>
          <w:bCs/>
          <w:sz w:val="22"/>
          <w:szCs w:val="22"/>
          <w:lang w:val="es-CO"/>
        </w:rPr>
        <w:t>II</w:t>
      </w:r>
      <w:r w:rsidR="00A37C9A" w:rsidRPr="0035467E">
        <w:rPr>
          <w:rFonts w:ascii="Arial Narrow" w:hAnsi="Arial Narrow" w:cs="Arial"/>
          <w:b/>
          <w:bCs/>
          <w:sz w:val="22"/>
          <w:szCs w:val="22"/>
          <w:lang w:val="es-CO"/>
        </w:rPr>
        <w:t>).</w:t>
      </w:r>
      <w:r w:rsidRPr="0035467E">
        <w:rPr>
          <w:rFonts w:ascii="Arial Narrow" w:hAnsi="Arial Narrow" w:cs="Arial"/>
          <w:sz w:val="22"/>
          <w:szCs w:val="22"/>
          <w:lang w:val="es-CO"/>
        </w:rPr>
        <w:t xml:space="preserve"> </w:t>
      </w:r>
    </w:p>
    <w:p w:rsidR="00B2031A" w:rsidRPr="0035467E" w:rsidRDefault="00B2031A" w:rsidP="00B2031A">
      <w:pPr>
        <w:autoSpaceDE w:val="0"/>
        <w:autoSpaceDN w:val="0"/>
        <w:jc w:val="both"/>
        <w:rPr>
          <w:rFonts w:ascii="Arial Narrow" w:hAnsi="Arial Narrow" w:cs="Arial"/>
          <w:i/>
          <w:iCs/>
          <w:sz w:val="22"/>
          <w:szCs w:val="22"/>
          <w:lang w:val="es-CO"/>
        </w:rPr>
      </w:pPr>
    </w:p>
    <w:p w:rsidR="00B2031A" w:rsidRPr="0035467E" w:rsidRDefault="00B2031A" w:rsidP="00B2031A">
      <w:pPr>
        <w:jc w:val="both"/>
        <w:rPr>
          <w:rFonts w:ascii="Arial Narrow" w:hAnsi="Arial Narrow" w:cs="Arial"/>
          <w:sz w:val="22"/>
          <w:szCs w:val="22"/>
          <w:lang w:val="es-CO"/>
        </w:rPr>
      </w:pPr>
      <w:r w:rsidRPr="0035467E">
        <w:rPr>
          <w:rFonts w:ascii="Arial Narrow" w:hAnsi="Arial Narrow" w:cs="Arial"/>
          <w:sz w:val="22"/>
          <w:szCs w:val="22"/>
          <w:lang w:val="es-CO"/>
        </w:rPr>
        <w:t xml:space="preserve">Este acto administrativo es de obligatorio acatamiento y para el cumplimiento, se adjunta fotocopia del Contrato citado en el asunto con su respectiva póliza. </w:t>
      </w:r>
    </w:p>
    <w:p w:rsidR="00B2031A" w:rsidRPr="0035467E" w:rsidRDefault="00B2031A" w:rsidP="00B2031A">
      <w:pPr>
        <w:autoSpaceDE w:val="0"/>
        <w:autoSpaceDN w:val="0"/>
        <w:jc w:val="both"/>
        <w:rPr>
          <w:rFonts w:ascii="Arial Narrow" w:hAnsi="Arial Narrow" w:cs="Arial"/>
          <w:i/>
          <w:iCs/>
          <w:sz w:val="22"/>
          <w:szCs w:val="22"/>
          <w:lang w:val="es-CO"/>
        </w:rPr>
      </w:pPr>
    </w:p>
    <w:p w:rsidR="00B2031A" w:rsidRPr="0035467E" w:rsidRDefault="00B2031A" w:rsidP="00B2031A">
      <w:pPr>
        <w:autoSpaceDE w:val="0"/>
        <w:autoSpaceDN w:val="0"/>
        <w:jc w:val="both"/>
        <w:rPr>
          <w:rFonts w:ascii="Arial Narrow" w:hAnsi="Arial Narrow" w:cs="Arial"/>
          <w:i/>
          <w:iCs/>
          <w:sz w:val="22"/>
          <w:szCs w:val="22"/>
          <w:lang w:val="es-CO"/>
        </w:rPr>
      </w:pPr>
      <w:r w:rsidRPr="0035467E">
        <w:rPr>
          <w:rFonts w:ascii="Arial Narrow" w:hAnsi="Arial Narrow" w:cs="Arial"/>
          <w:i/>
          <w:iCs/>
          <w:sz w:val="22"/>
          <w:szCs w:val="22"/>
          <w:lang w:val="es-CO"/>
        </w:rPr>
        <w:t>Cordialmente,</w:t>
      </w:r>
    </w:p>
    <w:p w:rsidR="00B2031A" w:rsidRPr="0035467E" w:rsidRDefault="00B2031A" w:rsidP="00B2031A">
      <w:pPr>
        <w:autoSpaceDE w:val="0"/>
        <w:autoSpaceDN w:val="0"/>
        <w:jc w:val="both"/>
        <w:rPr>
          <w:rFonts w:ascii="Arial Narrow" w:hAnsi="Arial Narrow" w:cs="Arial"/>
          <w:b/>
          <w:bCs/>
          <w:sz w:val="22"/>
          <w:szCs w:val="22"/>
          <w:lang w:val="es-CO"/>
        </w:rPr>
      </w:pPr>
    </w:p>
    <w:p w:rsidR="00B2031A" w:rsidRPr="0035467E" w:rsidRDefault="00B2031A" w:rsidP="00B2031A">
      <w:pPr>
        <w:autoSpaceDE w:val="0"/>
        <w:autoSpaceDN w:val="0"/>
        <w:jc w:val="both"/>
        <w:rPr>
          <w:rFonts w:ascii="Arial Narrow" w:hAnsi="Arial Narrow" w:cs="Arial"/>
          <w:b/>
          <w:bCs/>
          <w:sz w:val="22"/>
          <w:szCs w:val="22"/>
          <w:lang w:val="es-CO"/>
        </w:rPr>
      </w:pPr>
    </w:p>
    <w:p w:rsidR="00B2031A" w:rsidRPr="0035467E" w:rsidRDefault="00B2031A" w:rsidP="00B2031A">
      <w:pPr>
        <w:autoSpaceDE w:val="0"/>
        <w:autoSpaceDN w:val="0"/>
        <w:jc w:val="both"/>
        <w:rPr>
          <w:rFonts w:ascii="Arial Narrow" w:hAnsi="Arial Narrow" w:cs="Arial"/>
          <w:b/>
          <w:bCs/>
          <w:sz w:val="22"/>
          <w:szCs w:val="22"/>
          <w:lang w:val="es-CO"/>
        </w:rPr>
      </w:pPr>
    </w:p>
    <w:p w:rsidR="00B2031A" w:rsidRDefault="00B2031A" w:rsidP="00B2031A">
      <w:pPr>
        <w:autoSpaceDE w:val="0"/>
        <w:autoSpaceDN w:val="0"/>
        <w:jc w:val="both"/>
        <w:rPr>
          <w:rFonts w:ascii="Arial Narrow" w:hAnsi="Arial Narrow" w:cs="Arial"/>
          <w:b/>
          <w:bCs/>
          <w:sz w:val="22"/>
          <w:szCs w:val="22"/>
          <w:lang w:val="es-CO"/>
        </w:rPr>
      </w:pPr>
    </w:p>
    <w:p w:rsidR="00B2031A" w:rsidRPr="0035467E" w:rsidRDefault="00B2031A" w:rsidP="00B2031A">
      <w:pPr>
        <w:autoSpaceDE w:val="0"/>
        <w:autoSpaceDN w:val="0"/>
        <w:jc w:val="both"/>
        <w:rPr>
          <w:rFonts w:ascii="Arial Narrow" w:hAnsi="Arial Narrow" w:cs="Arial"/>
          <w:sz w:val="22"/>
          <w:szCs w:val="22"/>
          <w:lang w:val="es-CO"/>
        </w:rPr>
      </w:pPr>
      <w:r w:rsidRPr="0035467E">
        <w:rPr>
          <w:rFonts w:ascii="Arial Narrow" w:hAnsi="Arial Narrow" w:cs="Arial"/>
          <w:b/>
          <w:bCs/>
          <w:sz w:val="22"/>
          <w:szCs w:val="22"/>
          <w:lang w:val="es-CO"/>
        </w:rPr>
        <w:t>WILLIAM ANTONIO BURGOS DURANGO</w:t>
      </w:r>
    </w:p>
    <w:p w:rsidR="00B2031A" w:rsidRPr="0035467E" w:rsidRDefault="00B2031A" w:rsidP="00B2031A">
      <w:pPr>
        <w:autoSpaceDE w:val="0"/>
        <w:autoSpaceDN w:val="0"/>
        <w:jc w:val="both"/>
        <w:rPr>
          <w:rFonts w:ascii="Arial Narrow" w:hAnsi="Arial Narrow" w:cs="Arial"/>
          <w:sz w:val="22"/>
          <w:szCs w:val="22"/>
          <w:lang w:val="es-CO"/>
        </w:rPr>
      </w:pPr>
      <w:r w:rsidRPr="0035467E">
        <w:rPr>
          <w:rFonts w:ascii="Arial Narrow" w:hAnsi="Arial Narrow" w:cs="Arial"/>
          <w:sz w:val="22"/>
          <w:szCs w:val="22"/>
          <w:lang w:val="es-CO"/>
        </w:rPr>
        <w:t xml:space="preserve">Secretario General </w:t>
      </w:r>
    </w:p>
    <w:p w:rsidR="002B0029" w:rsidRDefault="002B0029" w:rsidP="00B2031A">
      <w:pPr>
        <w:pStyle w:val="xl39"/>
        <w:spacing w:before="0" w:after="0"/>
        <w:rPr>
          <w:rFonts w:ascii="Arial Narrow" w:hAnsi="Arial Narrow" w:cs="Arial"/>
          <w:szCs w:val="16"/>
        </w:rPr>
      </w:pPr>
    </w:p>
    <w:p w:rsidR="00B2031A" w:rsidRPr="007D4E16" w:rsidRDefault="00B2031A" w:rsidP="00B2031A">
      <w:pPr>
        <w:pStyle w:val="xl39"/>
        <w:spacing w:before="0" w:after="0"/>
        <w:rPr>
          <w:rFonts w:ascii="Arial Narrow" w:hAnsi="Arial Narrow" w:cs="Arial"/>
          <w:szCs w:val="16"/>
        </w:rPr>
      </w:pPr>
      <w:r w:rsidRPr="007D4E16">
        <w:rPr>
          <w:rFonts w:ascii="Arial Narrow" w:hAnsi="Arial Narrow" w:cs="Arial"/>
          <w:szCs w:val="16"/>
        </w:rPr>
        <w:t xml:space="preserve">Proyectó: </w:t>
      </w:r>
      <w:r w:rsidR="00A37C9A">
        <w:rPr>
          <w:rFonts w:ascii="Arial Narrow" w:hAnsi="Arial Narrow" w:cs="Arial"/>
          <w:szCs w:val="16"/>
        </w:rPr>
        <w:t>Diana Martínez</w:t>
      </w:r>
      <w:r w:rsidR="00926993">
        <w:rPr>
          <w:rFonts w:ascii="Arial Narrow" w:hAnsi="Arial Narrow" w:cs="Arial"/>
          <w:szCs w:val="16"/>
        </w:rPr>
        <w:t xml:space="preserve"> – Abogad</w:t>
      </w:r>
      <w:r w:rsidR="00A141D4">
        <w:rPr>
          <w:rFonts w:ascii="Arial Narrow" w:hAnsi="Arial Narrow" w:cs="Arial"/>
          <w:szCs w:val="16"/>
        </w:rPr>
        <w:t>a</w:t>
      </w:r>
      <w:r w:rsidR="00926993">
        <w:rPr>
          <w:rFonts w:ascii="Arial Narrow" w:hAnsi="Arial Narrow" w:cs="Arial"/>
          <w:szCs w:val="16"/>
        </w:rPr>
        <w:t xml:space="preserve"> Dirección de Contratos</w:t>
      </w:r>
    </w:p>
    <w:p w:rsidR="00B2031A" w:rsidRPr="007D4E16" w:rsidRDefault="00B2031A" w:rsidP="00B2031A">
      <w:pPr>
        <w:ind w:left="-567"/>
        <w:rPr>
          <w:rFonts w:ascii="Arial Narrow" w:hAnsi="Arial Narrow" w:cs="Arial"/>
          <w:sz w:val="16"/>
          <w:szCs w:val="16"/>
        </w:rPr>
      </w:pPr>
      <w:r w:rsidRPr="007D4E16">
        <w:rPr>
          <w:rFonts w:ascii="Arial Narrow" w:hAnsi="Arial Narrow" w:cs="Arial"/>
          <w:sz w:val="16"/>
          <w:szCs w:val="16"/>
        </w:rPr>
        <w:t xml:space="preserve">             </w:t>
      </w:r>
      <w:r>
        <w:rPr>
          <w:rFonts w:ascii="Arial Narrow" w:hAnsi="Arial Narrow" w:cs="Arial"/>
          <w:sz w:val="16"/>
          <w:szCs w:val="16"/>
        </w:rPr>
        <w:t xml:space="preserve"> </w:t>
      </w:r>
      <w:r w:rsidRPr="007D4E16">
        <w:rPr>
          <w:rFonts w:ascii="Arial Narrow" w:hAnsi="Arial Narrow" w:cs="Arial"/>
          <w:sz w:val="16"/>
          <w:szCs w:val="16"/>
        </w:rPr>
        <w:t xml:space="preserve"> Revisó: Leonel Edgardo Riveros </w:t>
      </w:r>
      <w:r w:rsidR="00A141D4" w:rsidRPr="007D4E16">
        <w:rPr>
          <w:rFonts w:ascii="Arial Narrow" w:hAnsi="Arial Narrow" w:cs="Arial"/>
          <w:sz w:val="16"/>
          <w:szCs w:val="16"/>
        </w:rPr>
        <w:t>Díaz</w:t>
      </w:r>
      <w:r w:rsidRPr="007D4E16">
        <w:rPr>
          <w:rFonts w:ascii="Arial Narrow" w:hAnsi="Arial Narrow" w:cs="Arial"/>
          <w:sz w:val="16"/>
          <w:szCs w:val="16"/>
        </w:rPr>
        <w:t xml:space="preserve">. Director de Contratación (E). </w:t>
      </w:r>
    </w:p>
    <w:sectPr w:rsidR="00B2031A" w:rsidRPr="007D4E16" w:rsidSect="0075651E">
      <w:headerReference w:type="even" r:id="rId8"/>
      <w:headerReference w:type="default" r:id="rId9"/>
      <w:footerReference w:type="even" r:id="rId10"/>
      <w:footerReference w:type="default" r:id="rId11"/>
      <w:headerReference w:type="first" r:id="rId12"/>
      <w:footerReference w:type="first" r:id="rId13"/>
      <w:pgSz w:w="12240" w:h="15840" w:code="1"/>
      <w:pgMar w:top="1843" w:right="1134" w:bottom="2157" w:left="1701" w:header="709" w:footer="17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6133" w:rsidRDefault="007E6133">
      <w:r>
        <w:separator/>
      </w:r>
    </w:p>
  </w:endnote>
  <w:endnote w:type="continuationSeparator" w:id="0">
    <w:p w:rsidR="007E6133" w:rsidRDefault="007E6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AFF" w:usb1="C0007843" w:usb2="00000009" w:usb3="00000000" w:csb0="000001FF" w:csb1="00000000"/>
  </w:font>
  <w:font w:name="Cambria">
    <w:charset w:val="00"/>
    <w:family w:val="roman"/>
    <w:pitch w:val="variable"/>
    <w:sig w:usb0="E00006FF" w:usb1="420024FF" w:usb2="02000000" w:usb3="00000000" w:csb0="0000019F" w:csb1="00000000"/>
  </w:font>
  <w:font w:name="Tahoma">
    <w:charset w:val="00"/>
    <w:family w:val="swiss"/>
    <w:pitch w:val="variable"/>
    <w:sig w:usb0="E1002EFF" w:usb1="C000605B" w:usb2="00000029" w:usb3="00000000" w:csb0="000101FF" w:csb1="00000000"/>
  </w:font>
  <w:font w:name="Calibri">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 w:name="Arial Narrow">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51E" w:rsidRDefault="0075651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51E" w:rsidRPr="0075651E" w:rsidRDefault="0075651E" w:rsidP="0075651E">
    <w:pPr>
      <w:jc w:val="center"/>
      <w:rPr>
        <w:rFonts w:ascii="Arial" w:hAnsi="Arial" w:cs="Arial"/>
        <w:b/>
        <w:color w:val="000000"/>
        <w:sz w:val="18"/>
        <w:szCs w:val="18"/>
      </w:rPr>
    </w:pPr>
    <w:r w:rsidRPr="0075651E">
      <w:rPr>
        <w:noProof/>
        <w:lang w:val="es-CO" w:eastAsia="es-CO"/>
      </w:rPr>
      <mc:AlternateContent>
        <mc:Choice Requires="wps">
          <w:drawing>
            <wp:anchor distT="0" distB="0" distL="114300" distR="114300" simplePos="0" relativeHeight="251667456" behindDoc="0" locked="0" layoutInCell="1" allowOverlap="1" wp14:anchorId="563DF44F" wp14:editId="6917A3AB">
              <wp:simplePos x="0" y="0"/>
              <wp:positionH relativeFrom="column">
                <wp:posOffset>2280920</wp:posOffset>
              </wp:positionH>
              <wp:positionV relativeFrom="paragraph">
                <wp:posOffset>4619625</wp:posOffset>
              </wp:positionV>
              <wp:extent cx="3209290" cy="815975"/>
              <wp:effectExtent l="0" t="0" r="0" b="3175"/>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290" cy="815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651E" w:rsidRDefault="0075651E" w:rsidP="0075651E">
                          <w:pPr>
                            <w:jc w:val="center"/>
                            <w:rPr>
                              <w:rFonts w:ascii="Arial" w:hAnsi="Arial" w:cs="Arial"/>
                              <w:b/>
                              <w:color w:val="000000"/>
                              <w:sz w:val="18"/>
                              <w:szCs w:val="18"/>
                            </w:rPr>
                          </w:pPr>
                          <w:r>
                            <w:rPr>
                              <w:rFonts w:ascii="Arial" w:hAnsi="Arial" w:cs="Arial"/>
                              <w:b/>
                              <w:color w:val="000000"/>
                              <w:sz w:val="18"/>
                              <w:szCs w:val="18"/>
                            </w:rPr>
                            <w:t>Superintendencia de Notariado y Registro</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 xml:space="preserve">Calle 26 No. 13 - 49 </w:t>
                          </w:r>
                          <w:proofErr w:type="spellStart"/>
                          <w:r>
                            <w:rPr>
                              <w:rFonts w:ascii="Arial" w:hAnsi="Arial" w:cs="Arial"/>
                              <w:color w:val="000000"/>
                              <w:sz w:val="16"/>
                              <w:szCs w:val="16"/>
                            </w:rPr>
                            <w:t>Int</w:t>
                          </w:r>
                          <w:proofErr w:type="spellEnd"/>
                          <w:r>
                            <w:rPr>
                              <w:rFonts w:ascii="Arial" w:hAnsi="Arial" w:cs="Arial"/>
                              <w:color w:val="000000"/>
                              <w:sz w:val="16"/>
                              <w:szCs w:val="16"/>
                            </w:rPr>
                            <w:t>. 201</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PBX 57 + (1) 3282121</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Bogotá D.C.</w:t>
                          </w:r>
                          <w:proofErr w:type="gramStart"/>
                          <w:r>
                            <w:rPr>
                              <w:rFonts w:ascii="Arial" w:hAnsi="Arial" w:cs="Arial"/>
                              <w:color w:val="000000"/>
                              <w:sz w:val="16"/>
                              <w:szCs w:val="16"/>
                            </w:rPr>
                            <w:t>,  -</w:t>
                          </w:r>
                          <w:proofErr w:type="gramEnd"/>
                          <w:r>
                            <w:rPr>
                              <w:rFonts w:ascii="Arial" w:hAnsi="Arial" w:cs="Arial"/>
                              <w:color w:val="000000"/>
                              <w:sz w:val="16"/>
                              <w:szCs w:val="16"/>
                            </w:rPr>
                            <w:t xml:space="preserve"> Colombia</w:t>
                          </w:r>
                        </w:p>
                        <w:p w:rsidR="0075651E" w:rsidRDefault="007E6133" w:rsidP="0075651E">
                          <w:pPr>
                            <w:jc w:val="center"/>
                            <w:rPr>
                              <w:rFonts w:ascii="Arial" w:hAnsi="Arial" w:cs="Arial"/>
                              <w:color w:val="000000"/>
                            </w:rPr>
                          </w:pPr>
                          <w:hyperlink r:id="rId1" w:history="1">
                            <w:r w:rsidR="0075651E">
                              <w:rPr>
                                <w:rStyle w:val="Hipervnculo"/>
                                <w:rFonts w:ascii="Arial" w:hAnsi="Arial" w:cs="Arial"/>
                                <w:color w:val="000000"/>
                                <w:sz w:val="16"/>
                                <w:szCs w:val="16"/>
                              </w:rPr>
                              <w:t>http://www.supernotariado.gov.co</w:t>
                            </w:r>
                          </w:hyperlink>
                          <w:r w:rsidR="0075651E">
                            <w:rPr>
                              <w:rFonts w:ascii="Arial" w:hAnsi="Arial" w:cs="Arial"/>
                              <w:color w:val="000000"/>
                              <w:sz w:val="16"/>
                              <w:szCs w:val="16"/>
                            </w:rPr>
                            <w:br/>
                          </w:r>
                          <w:r w:rsidR="0075651E">
                            <w:rPr>
                              <w:rFonts w:ascii="Arial" w:hAnsi="Arial" w:cs="Arial"/>
                              <w:color w:val="000000"/>
                              <w:sz w:val="16"/>
                              <w:szCs w:val="16"/>
                              <w:lang w:val="es-CO"/>
                            </w:rPr>
                            <w:t>correspondencia@supernotariado.gov.co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3DF44F" id="_x0000_t202" coordsize="21600,21600" o:spt="202" path="m,l,21600r21600,l21600,xe">
              <v:stroke joinstyle="miter"/>
              <v:path gradientshapeok="t" o:connecttype="rect"/>
            </v:shapetype>
            <v:shape id="Cuadro de texto 10" o:spid="_x0000_s1026" type="#_x0000_t202" style="position:absolute;left:0;text-align:left;margin-left:179.6pt;margin-top:363.75pt;width:252.7pt;height:64.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" filled="f" stroked="f">
              <v:textbox>
                <w:txbxContent>
                  <w:p w:rsidR="0075651E" w:rsidRDefault="0075651E" w:rsidP="0075651E">
                    <w:pPr>
                      <w:jc w:val="center"/>
                      <w:rPr>
                        <w:rFonts w:ascii="Arial" w:hAnsi="Arial" w:cs="Arial"/>
                        <w:b/>
                        <w:color w:val="000000"/>
                        <w:sz w:val="18"/>
                        <w:szCs w:val="18"/>
                      </w:rPr>
                    </w:pPr>
                    <w:r>
                      <w:rPr>
                        <w:rFonts w:ascii="Arial" w:hAnsi="Arial" w:cs="Arial"/>
                        <w:b/>
                        <w:color w:val="000000"/>
                        <w:sz w:val="18"/>
                        <w:szCs w:val="18"/>
                      </w:rPr>
                      <w:t>Superintendencia de Notariado y Registro</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 xml:space="preserve">Calle 26 No. 13 - 49 </w:t>
                    </w:r>
                    <w:proofErr w:type="spellStart"/>
                    <w:r>
                      <w:rPr>
                        <w:rFonts w:ascii="Arial" w:hAnsi="Arial" w:cs="Arial"/>
                        <w:color w:val="000000"/>
                        <w:sz w:val="16"/>
                        <w:szCs w:val="16"/>
                      </w:rPr>
                      <w:t>Int</w:t>
                    </w:r>
                    <w:proofErr w:type="spellEnd"/>
                    <w:r>
                      <w:rPr>
                        <w:rFonts w:ascii="Arial" w:hAnsi="Arial" w:cs="Arial"/>
                        <w:color w:val="000000"/>
                        <w:sz w:val="16"/>
                        <w:szCs w:val="16"/>
                      </w:rPr>
                      <w:t>. 201</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PBX 57 + (1) 3282121</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Bogotá D.C.</w:t>
                    </w:r>
                    <w:proofErr w:type="gramStart"/>
                    <w:r>
                      <w:rPr>
                        <w:rFonts w:ascii="Arial" w:hAnsi="Arial" w:cs="Arial"/>
                        <w:color w:val="000000"/>
                        <w:sz w:val="16"/>
                        <w:szCs w:val="16"/>
                      </w:rPr>
                      <w:t>,  -</w:t>
                    </w:r>
                    <w:proofErr w:type="gramEnd"/>
                    <w:r>
                      <w:rPr>
                        <w:rFonts w:ascii="Arial" w:hAnsi="Arial" w:cs="Arial"/>
                        <w:color w:val="000000"/>
                        <w:sz w:val="16"/>
                        <w:szCs w:val="16"/>
                      </w:rPr>
                      <w:t xml:space="preserve"> Colombia</w:t>
                    </w:r>
                  </w:p>
                  <w:p w:rsidR="0075651E" w:rsidRDefault="00621AB6" w:rsidP="0075651E">
                    <w:pPr>
                      <w:jc w:val="center"/>
                      <w:rPr>
                        <w:rFonts w:ascii="Arial" w:hAnsi="Arial" w:cs="Arial"/>
                        <w:color w:val="000000"/>
                      </w:rPr>
                    </w:pPr>
                    <w:hyperlink r:id="rId2" w:history="1">
                      <w:r w:rsidR="0075651E">
                        <w:rPr>
                          <w:rStyle w:val="Hipervnculo"/>
                          <w:rFonts w:ascii="Arial" w:hAnsi="Arial" w:cs="Arial"/>
                          <w:color w:val="000000"/>
                          <w:sz w:val="16"/>
                          <w:szCs w:val="16"/>
                        </w:rPr>
                        <w:t>http://www.supernotariado.gov.co</w:t>
                      </w:r>
                    </w:hyperlink>
                    <w:r w:rsidR="0075651E">
                      <w:rPr>
                        <w:rFonts w:ascii="Arial" w:hAnsi="Arial" w:cs="Arial"/>
                        <w:color w:val="000000"/>
                        <w:sz w:val="16"/>
                        <w:szCs w:val="16"/>
                      </w:rPr>
                      <w:br/>
                    </w:r>
                    <w:r w:rsidR="0075651E">
                      <w:rPr>
                        <w:rFonts w:ascii="Arial" w:hAnsi="Arial" w:cs="Arial"/>
                        <w:color w:val="000000"/>
                        <w:sz w:val="16"/>
                        <w:szCs w:val="16"/>
                        <w:lang w:val="es-CO"/>
                      </w:rPr>
                      <w:t>correspondencia@supernotariado.gov.co</w:t>
                    </w:r>
                  </w:p>
                </w:txbxContent>
              </v:textbox>
            </v:shape>
          </w:pict>
        </mc:Fallback>
      </mc:AlternateContent>
    </w:r>
    <w:r w:rsidRPr="0075651E">
      <w:rPr>
        <w:noProof/>
        <w:lang w:val="es-CO" w:eastAsia="es-CO"/>
      </w:rPr>
      <mc:AlternateContent>
        <mc:Choice Requires="wps">
          <w:drawing>
            <wp:anchor distT="0" distB="0" distL="114300" distR="114300" simplePos="0" relativeHeight="251666432" behindDoc="0" locked="0" layoutInCell="1" allowOverlap="1" wp14:anchorId="21D26806" wp14:editId="6292B2B0">
              <wp:simplePos x="0" y="0"/>
              <wp:positionH relativeFrom="column">
                <wp:posOffset>2280920</wp:posOffset>
              </wp:positionH>
              <wp:positionV relativeFrom="paragraph">
                <wp:posOffset>4619625</wp:posOffset>
              </wp:positionV>
              <wp:extent cx="3209290" cy="815975"/>
              <wp:effectExtent l="0" t="0" r="0" b="3175"/>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290" cy="815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651E" w:rsidRDefault="0075651E" w:rsidP="0075651E">
                          <w:pPr>
                            <w:jc w:val="center"/>
                            <w:rPr>
                              <w:rFonts w:ascii="Arial" w:hAnsi="Arial" w:cs="Arial"/>
                              <w:b/>
                              <w:color w:val="000000"/>
                              <w:sz w:val="18"/>
                              <w:szCs w:val="18"/>
                            </w:rPr>
                          </w:pPr>
                          <w:r>
                            <w:rPr>
                              <w:rFonts w:ascii="Arial" w:hAnsi="Arial" w:cs="Arial"/>
                              <w:b/>
                              <w:color w:val="000000"/>
                              <w:sz w:val="18"/>
                              <w:szCs w:val="18"/>
                            </w:rPr>
                            <w:t>Superintendencia de Notariado y Registro</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 xml:space="preserve">Calle 26 No. 13 - 49 </w:t>
                          </w:r>
                          <w:proofErr w:type="spellStart"/>
                          <w:r>
                            <w:rPr>
                              <w:rFonts w:ascii="Arial" w:hAnsi="Arial" w:cs="Arial"/>
                              <w:color w:val="000000"/>
                              <w:sz w:val="16"/>
                              <w:szCs w:val="16"/>
                            </w:rPr>
                            <w:t>Int</w:t>
                          </w:r>
                          <w:proofErr w:type="spellEnd"/>
                          <w:r>
                            <w:rPr>
                              <w:rFonts w:ascii="Arial" w:hAnsi="Arial" w:cs="Arial"/>
                              <w:color w:val="000000"/>
                              <w:sz w:val="16"/>
                              <w:szCs w:val="16"/>
                            </w:rPr>
                            <w:t>. 201</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PBX 57 + (1) 3282121</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Bogotá D.C.</w:t>
                          </w:r>
                          <w:proofErr w:type="gramStart"/>
                          <w:r>
                            <w:rPr>
                              <w:rFonts w:ascii="Arial" w:hAnsi="Arial" w:cs="Arial"/>
                              <w:color w:val="000000"/>
                              <w:sz w:val="16"/>
                              <w:szCs w:val="16"/>
                            </w:rPr>
                            <w:t>,  -</w:t>
                          </w:r>
                          <w:proofErr w:type="gramEnd"/>
                          <w:r>
                            <w:rPr>
                              <w:rFonts w:ascii="Arial" w:hAnsi="Arial" w:cs="Arial"/>
                              <w:color w:val="000000"/>
                              <w:sz w:val="16"/>
                              <w:szCs w:val="16"/>
                            </w:rPr>
                            <w:t xml:space="preserve"> Colombia</w:t>
                          </w:r>
                        </w:p>
                        <w:p w:rsidR="0075651E" w:rsidRDefault="007E6133" w:rsidP="0075651E">
                          <w:pPr>
                            <w:jc w:val="center"/>
                            <w:rPr>
                              <w:rFonts w:ascii="Arial" w:hAnsi="Arial" w:cs="Arial"/>
                              <w:color w:val="000000"/>
                            </w:rPr>
                          </w:pPr>
                          <w:hyperlink r:id="rId3" w:history="1">
                            <w:r w:rsidR="0075651E">
                              <w:rPr>
                                <w:rStyle w:val="Hipervnculo"/>
                                <w:rFonts w:ascii="Arial" w:hAnsi="Arial" w:cs="Arial"/>
                                <w:color w:val="000000"/>
                                <w:sz w:val="16"/>
                                <w:szCs w:val="16"/>
                              </w:rPr>
                              <w:t>http://www.supernotariado.gov.co</w:t>
                            </w:r>
                          </w:hyperlink>
                          <w:r w:rsidR="0075651E">
                            <w:rPr>
                              <w:rFonts w:ascii="Arial" w:hAnsi="Arial" w:cs="Arial"/>
                              <w:color w:val="000000"/>
                              <w:sz w:val="16"/>
                              <w:szCs w:val="16"/>
                            </w:rPr>
                            <w:br/>
                          </w:r>
                          <w:r w:rsidR="0075651E">
                            <w:rPr>
                              <w:rFonts w:ascii="Arial" w:hAnsi="Arial" w:cs="Arial"/>
                              <w:color w:val="000000"/>
                              <w:sz w:val="16"/>
                              <w:szCs w:val="16"/>
                              <w:lang w:val="es-CO"/>
                            </w:rPr>
                            <w:t>correspondencia@supernotariado.gov.co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D26806" id="Cuadro de texto 9" o:spid="_x0000_s1027" type="#_x0000_t202" style="position:absolute;left:0;text-align:left;margin-left:179.6pt;margin-top:363.75pt;width:252.7pt;height:64.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" filled="f" stroked="f">
              <v:textbox>
                <w:txbxContent>
                  <w:p w:rsidR="0075651E" w:rsidRDefault="0075651E" w:rsidP="0075651E">
                    <w:pPr>
                      <w:jc w:val="center"/>
                      <w:rPr>
                        <w:rFonts w:ascii="Arial" w:hAnsi="Arial" w:cs="Arial"/>
                        <w:b/>
                        <w:color w:val="000000"/>
                        <w:sz w:val="18"/>
                        <w:szCs w:val="18"/>
                      </w:rPr>
                    </w:pPr>
                    <w:r>
                      <w:rPr>
                        <w:rFonts w:ascii="Arial" w:hAnsi="Arial" w:cs="Arial"/>
                        <w:b/>
                        <w:color w:val="000000"/>
                        <w:sz w:val="18"/>
                        <w:szCs w:val="18"/>
                      </w:rPr>
                      <w:t>Superintendencia de Notariado y Registro</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 xml:space="preserve">Calle 26 No. 13 - 49 </w:t>
                    </w:r>
                    <w:proofErr w:type="spellStart"/>
                    <w:r>
                      <w:rPr>
                        <w:rFonts w:ascii="Arial" w:hAnsi="Arial" w:cs="Arial"/>
                        <w:color w:val="000000"/>
                        <w:sz w:val="16"/>
                        <w:szCs w:val="16"/>
                      </w:rPr>
                      <w:t>Int</w:t>
                    </w:r>
                    <w:proofErr w:type="spellEnd"/>
                    <w:r>
                      <w:rPr>
                        <w:rFonts w:ascii="Arial" w:hAnsi="Arial" w:cs="Arial"/>
                        <w:color w:val="000000"/>
                        <w:sz w:val="16"/>
                        <w:szCs w:val="16"/>
                      </w:rPr>
                      <w:t>. 201</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PBX 57 + (1) 3282121</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Bogotá D.C.</w:t>
                    </w:r>
                    <w:proofErr w:type="gramStart"/>
                    <w:r>
                      <w:rPr>
                        <w:rFonts w:ascii="Arial" w:hAnsi="Arial" w:cs="Arial"/>
                        <w:color w:val="000000"/>
                        <w:sz w:val="16"/>
                        <w:szCs w:val="16"/>
                      </w:rPr>
                      <w:t>,  -</w:t>
                    </w:r>
                    <w:proofErr w:type="gramEnd"/>
                    <w:r>
                      <w:rPr>
                        <w:rFonts w:ascii="Arial" w:hAnsi="Arial" w:cs="Arial"/>
                        <w:color w:val="000000"/>
                        <w:sz w:val="16"/>
                        <w:szCs w:val="16"/>
                      </w:rPr>
                      <w:t xml:space="preserve"> Colombia</w:t>
                    </w:r>
                  </w:p>
                  <w:p w:rsidR="0075651E" w:rsidRDefault="00621AB6" w:rsidP="0075651E">
                    <w:pPr>
                      <w:jc w:val="center"/>
                      <w:rPr>
                        <w:rFonts w:ascii="Arial" w:hAnsi="Arial" w:cs="Arial"/>
                        <w:color w:val="000000"/>
                      </w:rPr>
                    </w:pPr>
                    <w:hyperlink r:id="rId4" w:history="1">
                      <w:r w:rsidR="0075651E">
                        <w:rPr>
                          <w:rStyle w:val="Hipervnculo"/>
                          <w:rFonts w:ascii="Arial" w:hAnsi="Arial" w:cs="Arial"/>
                          <w:color w:val="000000"/>
                          <w:sz w:val="16"/>
                          <w:szCs w:val="16"/>
                        </w:rPr>
                        <w:t>http://www.supernotariado.gov.co</w:t>
                      </w:r>
                    </w:hyperlink>
                    <w:r w:rsidR="0075651E">
                      <w:rPr>
                        <w:rFonts w:ascii="Arial" w:hAnsi="Arial" w:cs="Arial"/>
                        <w:color w:val="000000"/>
                        <w:sz w:val="16"/>
                        <w:szCs w:val="16"/>
                      </w:rPr>
                      <w:br/>
                    </w:r>
                    <w:r w:rsidR="0075651E">
                      <w:rPr>
                        <w:rFonts w:ascii="Arial" w:hAnsi="Arial" w:cs="Arial"/>
                        <w:color w:val="000000"/>
                        <w:sz w:val="16"/>
                        <w:szCs w:val="16"/>
                        <w:lang w:val="es-CO"/>
                      </w:rPr>
                      <w:t>correspondencia@supernotariado.gov.co</w:t>
                    </w:r>
                  </w:p>
                </w:txbxContent>
              </v:textbox>
            </v:shape>
          </w:pict>
        </mc:Fallback>
      </mc:AlternateContent>
    </w:r>
    <w:r w:rsidRPr="0075651E">
      <w:rPr>
        <w:noProof/>
        <w:lang w:val="es-CO" w:eastAsia="es-CO"/>
      </w:rPr>
      <mc:AlternateContent>
        <mc:Choice Requires="wps">
          <w:drawing>
            <wp:anchor distT="0" distB="0" distL="114300" distR="114300" simplePos="0" relativeHeight="251665408" behindDoc="0" locked="0" layoutInCell="1" allowOverlap="1" wp14:anchorId="1FED622F" wp14:editId="7E5C4005">
              <wp:simplePos x="0" y="0"/>
              <wp:positionH relativeFrom="column">
                <wp:posOffset>2280920</wp:posOffset>
              </wp:positionH>
              <wp:positionV relativeFrom="paragraph">
                <wp:posOffset>4619625</wp:posOffset>
              </wp:positionV>
              <wp:extent cx="3209290" cy="815975"/>
              <wp:effectExtent l="0" t="0" r="0" b="3175"/>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290" cy="815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651E" w:rsidRDefault="0075651E" w:rsidP="0075651E">
                          <w:pPr>
                            <w:jc w:val="center"/>
                            <w:rPr>
                              <w:rFonts w:ascii="Arial" w:hAnsi="Arial" w:cs="Arial"/>
                              <w:b/>
                              <w:color w:val="000000"/>
                              <w:sz w:val="18"/>
                              <w:szCs w:val="18"/>
                            </w:rPr>
                          </w:pPr>
                          <w:r>
                            <w:rPr>
                              <w:rFonts w:ascii="Arial" w:hAnsi="Arial" w:cs="Arial"/>
                              <w:b/>
                              <w:color w:val="000000"/>
                              <w:sz w:val="18"/>
                              <w:szCs w:val="18"/>
                            </w:rPr>
                            <w:t>Superintendencia de Notariado y Registro</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 xml:space="preserve">Calle 26 No. 13 - 49 </w:t>
                          </w:r>
                          <w:proofErr w:type="spellStart"/>
                          <w:r>
                            <w:rPr>
                              <w:rFonts w:ascii="Arial" w:hAnsi="Arial" w:cs="Arial"/>
                              <w:color w:val="000000"/>
                              <w:sz w:val="16"/>
                              <w:szCs w:val="16"/>
                            </w:rPr>
                            <w:t>Int</w:t>
                          </w:r>
                          <w:proofErr w:type="spellEnd"/>
                          <w:r>
                            <w:rPr>
                              <w:rFonts w:ascii="Arial" w:hAnsi="Arial" w:cs="Arial"/>
                              <w:color w:val="000000"/>
                              <w:sz w:val="16"/>
                              <w:szCs w:val="16"/>
                            </w:rPr>
                            <w:t>. 201</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PBX 57 + (1) 3282121</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Bogotá D.C.</w:t>
                          </w:r>
                          <w:proofErr w:type="gramStart"/>
                          <w:r>
                            <w:rPr>
                              <w:rFonts w:ascii="Arial" w:hAnsi="Arial" w:cs="Arial"/>
                              <w:color w:val="000000"/>
                              <w:sz w:val="16"/>
                              <w:szCs w:val="16"/>
                            </w:rPr>
                            <w:t>,  -</w:t>
                          </w:r>
                          <w:proofErr w:type="gramEnd"/>
                          <w:r>
                            <w:rPr>
                              <w:rFonts w:ascii="Arial" w:hAnsi="Arial" w:cs="Arial"/>
                              <w:color w:val="000000"/>
                              <w:sz w:val="16"/>
                              <w:szCs w:val="16"/>
                            </w:rPr>
                            <w:t xml:space="preserve"> Colombia</w:t>
                          </w:r>
                        </w:p>
                        <w:p w:rsidR="0075651E" w:rsidRDefault="007E6133" w:rsidP="0075651E">
                          <w:pPr>
                            <w:jc w:val="center"/>
                            <w:rPr>
                              <w:rFonts w:ascii="Arial" w:hAnsi="Arial" w:cs="Arial"/>
                              <w:color w:val="000000"/>
                            </w:rPr>
                          </w:pPr>
                          <w:hyperlink r:id="rId5" w:history="1">
                            <w:r w:rsidR="0075651E">
                              <w:rPr>
                                <w:rStyle w:val="Hipervnculo"/>
                                <w:rFonts w:ascii="Arial" w:hAnsi="Arial" w:cs="Arial"/>
                                <w:color w:val="000000"/>
                                <w:sz w:val="16"/>
                                <w:szCs w:val="16"/>
                              </w:rPr>
                              <w:t>http://www.supernotariado.gov.co</w:t>
                            </w:r>
                          </w:hyperlink>
                          <w:r w:rsidR="0075651E">
                            <w:rPr>
                              <w:rFonts w:ascii="Arial" w:hAnsi="Arial" w:cs="Arial"/>
                              <w:color w:val="000000"/>
                              <w:sz w:val="16"/>
                              <w:szCs w:val="16"/>
                            </w:rPr>
                            <w:br/>
                          </w:r>
                          <w:r w:rsidR="0075651E">
                            <w:rPr>
                              <w:rFonts w:ascii="Arial" w:hAnsi="Arial" w:cs="Arial"/>
                              <w:color w:val="000000"/>
                              <w:sz w:val="16"/>
                              <w:szCs w:val="16"/>
                              <w:lang w:val="es-CO"/>
                            </w:rPr>
                            <w:t>correspondencia@supernotariado.gov.co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ED622F" id="Cuadro de texto 8" o:spid="_x0000_s1028" type="#_x0000_t202" style="position:absolute;left:0;text-align:left;margin-left:179.6pt;margin-top:363.75pt;width:252.7pt;height:64.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" filled="f" stroked="f">
              <v:textbox>
                <w:txbxContent>
                  <w:p w:rsidR="0075651E" w:rsidRDefault="0075651E" w:rsidP="0075651E">
                    <w:pPr>
                      <w:jc w:val="center"/>
                      <w:rPr>
                        <w:rFonts w:ascii="Arial" w:hAnsi="Arial" w:cs="Arial"/>
                        <w:b/>
                        <w:color w:val="000000"/>
                        <w:sz w:val="18"/>
                        <w:szCs w:val="18"/>
                      </w:rPr>
                    </w:pPr>
                    <w:r>
                      <w:rPr>
                        <w:rFonts w:ascii="Arial" w:hAnsi="Arial" w:cs="Arial"/>
                        <w:b/>
                        <w:color w:val="000000"/>
                        <w:sz w:val="18"/>
                        <w:szCs w:val="18"/>
                      </w:rPr>
                      <w:t>Superintendencia de Notariado y Registro</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 xml:space="preserve">Calle 26 No. 13 - 49 </w:t>
                    </w:r>
                    <w:proofErr w:type="spellStart"/>
                    <w:r>
                      <w:rPr>
                        <w:rFonts w:ascii="Arial" w:hAnsi="Arial" w:cs="Arial"/>
                        <w:color w:val="000000"/>
                        <w:sz w:val="16"/>
                        <w:szCs w:val="16"/>
                      </w:rPr>
                      <w:t>Int</w:t>
                    </w:r>
                    <w:proofErr w:type="spellEnd"/>
                    <w:r>
                      <w:rPr>
                        <w:rFonts w:ascii="Arial" w:hAnsi="Arial" w:cs="Arial"/>
                        <w:color w:val="000000"/>
                        <w:sz w:val="16"/>
                        <w:szCs w:val="16"/>
                      </w:rPr>
                      <w:t>. 201</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PBX 57 + (1) 3282121</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Bogotá D.C.</w:t>
                    </w:r>
                    <w:proofErr w:type="gramStart"/>
                    <w:r>
                      <w:rPr>
                        <w:rFonts w:ascii="Arial" w:hAnsi="Arial" w:cs="Arial"/>
                        <w:color w:val="000000"/>
                        <w:sz w:val="16"/>
                        <w:szCs w:val="16"/>
                      </w:rPr>
                      <w:t>,  -</w:t>
                    </w:r>
                    <w:proofErr w:type="gramEnd"/>
                    <w:r>
                      <w:rPr>
                        <w:rFonts w:ascii="Arial" w:hAnsi="Arial" w:cs="Arial"/>
                        <w:color w:val="000000"/>
                        <w:sz w:val="16"/>
                        <w:szCs w:val="16"/>
                      </w:rPr>
                      <w:t xml:space="preserve"> Colombia</w:t>
                    </w:r>
                  </w:p>
                  <w:p w:rsidR="0075651E" w:rsidRDefault="00621AB6" w:rsidP="0075651E">
                    <w:pPr>
                      <w:jc w:val="center"/>
                      <w:rPr>
                        <w:rFonts w:ascii="Arial" w:hAnsi="Arial" w:cs="Arial"/>
                        <w:color w:val="000000"/>
                      </w:rPr>
                    </w:pPr>
                    <w:hyperlink r:id="rId6" w:history="1">
                      <w:r w:rsidR="0075651E">
                        <w:rPr>
                          <w:rStyle w:val="Hipervnculo"/>
                          <w:rFonts w:ascii="Arial" w:hAnsi="Arial" w:cs="Arial"/>
                          <w:color w:val="000000"/>
                          <w:sz w:val="16"/>
                          <w:szCs w:val="16"/>
                        </w:rPr>
                        <w:t>http://www.supernotariado.gov.co</w:t>
                      </w:r>
                    </w:hyperlink>
                    <w:r w:rsidR="0075651E">
                      <w:rPr>
                        <w:rFonts w:ascii="Arial" w:hAnsi="Arial" w:cs="Arial"/>
                        <w:color w:val="000000"/>
                        <w:sz w:val="16"/>
                        <w:szCs w:val="16"/>
                      </w:rPr>
                      <w:br/>
                    </w:r>
                    <w:r w:rsidR="0075651E">
                      <w:rPr>
                        <w:rFonts w:ascii="Arial" w:hAnsi="Arial" w:cs="Arial"/>
                        <w:color w:val="000000"/>
                        <w:sz w:val="16"/>
                        <w:szCs w:val="16"/>
                        <w:lang w:val="es-CO"/>
                      </w:rPr>
                      <w:t>correspondencia@supernotariado.gov.co</w:t>
                    </w:r>
                  </w:p>
                </w:txbxContent>
              </v:textbox>
            </v:shape>
          </w:pict>
        </mc:Fallback>
      </mc:AlternateContent>
    </w:r>
    <w:r w:rsidRPr="0075651E">
      <w:rPr>
        <w:noProof/>
        <w:lang w:val="es-CO" w:eastAsia="es-CO"/>
      </w:rPr>
      <mc:AlternateContent>
        <mc:Choice Requires="wps">
          <w:drawing>
            <wp:anchor distT="0" distB="0" distL="114300" distR="114300" simplePos="0" relativeHeight="251664384" behindDoc="0" locked="0" layoutInCell="1" allowOverlap="1" wp14:anchorId="70DC5ACC" wp14:editId="766E6A89">
              <wp:simplePos x="0" y="0"/>
              <wp:positionH relativeFrom="column">
                <wp:posOffset>2280920</wp:posOffset>
              </wp:positionH>
              <wp:positionV relativeFrom="paragraph">
                <wp:posOffset>4619625</wp:posOffset>
              </wp:positionV>
              <wp:extent cx="3209290" cy="815975"/>
              <wp:effectExtent l="0" t="0" r="0" b="3175"/>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290" cy="815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651E" w:rsidRDefault="0075651E" w:rsidP="0075651E">
                          <w:pPr>
                            <w:jc w:val="center"/>
                            <w:rPr>
                              <w:rFonts w:ascii="Arial" w:hAnsi="Arial" w:cs="Arial"/>
                              <w:b/>
                              <w:color w:val="000000"/>
                              <w:sz w:val="18"/>
                              <w:szCs w:val="18"/>
                            </w:rPr>
                          </w:pPr>
                          <w:r>
                            <w:rPr>
                              <w:rFonts w:ascii="Arial" w:hAnsi="Arial" w:cs="Arial"/>
                              <w:b/>
                              <w:color w:val="000000"/>
                              <w:sz w:val="18"/>
                              <w:szCs w:val="18"/>
                            </w:rPr>
                            <w:t>Superintendencia de Notariado y Registro</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 xml:space="preserve">Calle 26 No. 13 - 49 </w:t>
                          </w:r>
                          <w:proofErr w:type="spellStart"/>
                          <w:r>
                            <w:rPr>
                              <w:rFonts w:ascii="Arial" w:hAnsi="Arial" w:cs="Arial"/>
                              <w:color w:val="000000"/>
                              <w:sz w:val="16"/>
                              <w:szCs w:val="16"/>
                            </w:rPr>
                            <w:t>Int</w:t>
                          </w:r>
                          <w:proofErr w:type="spellEnd"/>
                          <w:r>
                            <w:rPr>
                              <w:rFonts w:ascii="Arial" w:hAnsi="Arial" w:cs="Arial"/>
                              <w:color w:val="000000"/>
                              <w:sz w:val="16"/>
                              <w:szCs w:val="16"/>
                            </w:rPr>
                            <w:t>. 201</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PBX 57 + (1) 3282121</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Bogotá D.C.</w:t>
                          </w:r>
                          <w:proofErr w:type="gramStart"/>
                          <w:r>
                            <w:rPr>
                              <w:rFonts w:ascii="Arial" w:hAnsi="Arial" w:cs="Arial"/>
                              <w:color w:val="000000"/>
                              <w:sz w:val="16"/>
                              <w:szCs w:val="16"/>
                            </w:rPr>
                            <w:t>,  -</w:t>
                          </w:r>
                          <w:proofErr w:type="gramEnd"/>
                          <w:r>
                            <w:rPr>
                              <w:rFonts w:ascii="Arial" w:hAnsi="Arial" w:cs="Arial"/>
                              <w:color w:val="000000"/>
                              <w:sz w:val="16"/>
                              <w:szCs w:val="16"/>
                            </w:rPr>
                            <w:t xml:space="preserve"> Colombia</w:t>
                          </w:r>
                        </w:p>
                        <w:p w:rsidR="0075651E" w:rsidRDefault="007E6133" w:rsidP="0075651E">
                          <w:pPr>
                            <w:jc w:val="center"/>
                            <w:rPr>
                              <w:rFonts w:ascii="Arial" w:hAnsi="Arial" w:cs="Arial"/>
                              <w:color w:val="000000"/>
                            </w:rPr>
                          </w:pPr>
                          <w:hyperlink r:id="rId7" w:history="1">
                            <w:r w:rsidR="0075651E">
                              <w:rPr>
                                <w:rStyle w:val="Hipervnculo"/>
                                <w:rFonts w:ascii="Arial" w:hAnsi="Arial" w:cs="Arial"/>
                                <w:color w:val="000000"/>
                                <w:sz w:val="16"/>
                                <w:szCs w:val="16"/>
                              </w:rPr>
                              <w:t>http://www.supernotariado.gov.co</w:t>
                            </w:r>
                          </w:hyperlink>
                          <w:r w:rsidR="0075651E">
                            <w:rPr>
                              <w:rFonts w:ascii="Arial" w:hAnsi="Arial" w:cs="Arial"/>
                              <w:color w:val="000000"/>
                              <w:sz w:val="16"/>
                              <w:szCs w:val="16"/>
                            </w:rPr>
                            <w:br/>
                          </w:r>
                          <w:r w:rsidR="0075651E">
                            <w:rPr>
                              <w:rFonts w:ascii="Arial" w:hAnsi="Arial" w:cs="Arial"/>
                              <w:color w:val="000000"/>
                              <w:sz w:val="16"/>
                              <w:szCs w:val="16"/>
                              <w:lang w:val="es-CO"/>
                            </w:rPr>
                            <w:t>correspondencia@supernotariado.gov.co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DC5ACC" id="Cuadro de texto 7" o:spid="_x0000_s1029" type="#_x0000_t202" style="position:absolute;left:0;text-align:left;margin-left:179.6pt;margin-top:363.75pt;width:252.7pt;height:64.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" filled="f" stroked="f">
              <v:textbox>
                <w:txbxContent>
                  <w:p w:rsidR="0075651E" w:rsidRDefault="0075651E" w:rsidP="0075651E">
                    <w:pPr>
                      <w:jc w:val="center"/>
                      <w:rPr>
                        <w:rFonts w:ascii="Arial" w:hAnsi="Arial" w:cs="Arial"/>
                        <w:b/>
                        <w:color w:val="000000"/>
                        <w:sz w:val="18"/>
                        <w:szCs w:val="18"/>
                      </w:rPr>
                    </w:pPr>
                    <w:r>
                      <w:rPr>
                        <w:rFonts w:ascii="Arial" w:hAnsi="Arial" w:cs="Arial"/>
                        <w:b/>
                        <w:color w:val="000000"/>
                        <w:sz w:val="18"/>
                        <w:szCs w:val="18"/>
                      </w:rPr>
                      <w:t>Superintendencia de Notariado y Registro</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 xml:space="preserve">Calle 26 No. 13 - 49 </w:t>
                    </w:r>
                    <w:proofErr w:type="spellStart"/>
                    <w:r>
                      <w:rPr>
                        <w:rFonts w:ascii="Arial" w:hAnsi="Arial" w:cs="Arial"/>
                        <w:color w:val="000000"/>
                        <w:sz w:val="16"/>
                        <w:szCs w:val="16"/>
                      </w:rPr>
                      <w:t>Int</w:t>
                    </w:r>
                    <w:proofErr w:type="spellEnd"/>
                    <w:r>
                      <w:rPr>
                        <w:rFonts w:ascii="Arial" w:hAnsi="Arial" w:cs="Arial"/>
                        <w:color w:val="000000"/>
                        <w:sz w:val="16"/>
                        <w:szCs w:val="16"/>
                      </w:rPr>
                      <w:t>. 201</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PBX 57 + (1) 3282121</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Bogotá D.C.</w:t>
                    </w:r>
                    <w:proofErr w:type="gramStart"/>
                    <w:r>
                      <w:rPr>
                        <w:rFonts w:ascii="Arial" w:hAnsi="Arial" w:cs="Arial"/>
                        <w:color w:val="000000"/>
                        <w:sz w:val="16"/>
                        <w:szCs w:val="16"/>
                      </w:rPr>
                      <w:t>,  -</w:t>
                    </w:r>
                    <w:proofErr w:type="gramEnd"/>
                    <w:r>
                      <w:rPr>
                        <w:rFonts w:ascii="Arial" w:hAnsi="Arial" w:cs="Arial"/>
                        <w:color w:val="000000"/>
                        <w:sz w:val="16"/>
                        <w:szCs w:val="16"/>
                      </w:rPr>
                      <w:t xml:space="preserve"> Colombia</w:t>
                    </w:r>
                  </w:p>
                  <w:p w:rsidR="0075651E" w:rsidRDefault="00621AB6" w:rsidP="0075651E">
                    <w:pPr>
                      <w:jc w:val="center"/>
                      <w:rPr>
                        <w:rFonts w:ascii="Arial" w:hAnsi="Arial" w:cs="Arial"/>
                        <w:color w:val="000000"/>
                      </w:rPr>
                    </w:pPr>
                    <w:hyperlink r:id="rId8" w:history="1">
                      <w:r w:rsidR="0075651E">
                        <w:rPr>
                          <w:rStyle w:val="Hipervnculo"/>
                          <w:rFonts w:ascii="Arial" w:hAnsi="Arial" w:cs="Arial"/>
                          <w:color w:val="000000"/>
                          <w:sz w:val="16"/>
                          <w:szCs w:val="16"/>
                        </w:rPr>
                        <w:t>http://www.supernotariado.gov.co</w:t>
                      </w:r>
                    </w:hyperlink>
                    <w:r w:rsidR="0075651E">
                      <w:rPr>
                        <w:rFonts w:ascii="Arial" w:hAnsi="Arial" w:cs="Arial"/>
                        <w:color w:val="000000"/>
                        <w:sz w:val="16"/>
                        <w:szCs w:val="16"/>
                      </w:rPr>
                      <w:br/>
                    </w:r>
                    <w:r w:rsidR="0075651E">
                      <w:rPr>
                        <w:rFonts w:ascii="Arial" w:hAnsi="Arial" w:cs="Arial"/>
                        <w:color w:val="000000"/>
                        <w:sz w:val="16"/>
                        <w:szCs w:val="16"/>
                        <w:lang w:val="es-CO"/>
                      </w:rPr>
                      <w:t>correspondencia@supernotariado.gov.co</w:t>
                    </w:r>
                  </w:p>
                </w:txbxContent>
              </v:textbox>
            </v:shape>
          </w:pict>
        </mc:Fallback>
      </mc:AlternateContent>
    </w:r>
    <w:r w:rsidRPr="0075651E">
      <w:rPr>
        <w:noProof/>
        <w:lang w:val="es-CO" w:eastAsia="es-CO"/>
      </w:rPr>
      <mc:AlternateContent>
        <mc:Choice Requires="wps">
          <w:drawing>
            <wp:anchor distT="0" distB="0" distL="114300" distR="114300" simplePos="0" relativeHeight="251663360" behindDoc="0" locked="0" layoutInCell="1" allowOverlap="1" wp14:anchorId="50942704" wp14:editId="14DB9909">
              <wp:simplePos x="0" y="0"/>
              <wp:positionH relativeFrom="column">
                <wp:posOffset>2280920</wp:posOffset>
              </wp:positionH>
              <wp:positionV relativeFrom="paragraph">
                <wp:posOffset>4619625</wp:posOffset>
              </wp:positionV>
              <wp:extent cx="3209290" cy="815975"/>
              <wp:effectExtent l="0" t="0" r="0" b="3175"/>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290" cy="815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651E" w:rsidRDefault="0075651E" w:rsidP="0075651E">
                          <w:pPr>
                            <w:jc w:val="center"/>
                            <w:rPr>
                              <w:rFonts w:ascii="Arial" w:hAnsi="Arial" w:cs="Arial"/>
                              <w:b/>
                              <w:color w:val="000000"/>
                              <w:sz w:val="18"/>
                              <w:szCs w:val="18"/>
                            </w:rPr>
                          </w:pPr>
                          <w:r>
                            <w:rPr>
                              <w:rFonts w:ascii="Arial" w:hAnsi="Arial" w:cs="Arial"/>
                              <w:b/>
                              <w:color w:val="000000"/>
                              <w:sz w:val="18"/>
                              <w:szCs w:val="18"/>
                            </w:rPr>
                            <w:t>Superintendencia de Notariado y Registro</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 xml:space="preserve">Calle 26 No. 13 - 49 </w:t>
                          </w:r>
                          <w:proofErr w:type="spellStart"/>
                          <w:r>
                            <w:rPr>
                              <w:rFonts w:ascii="Arial" w:hAnsi="Arial" w:cs="Arial"/>
                              <w:color w:val="000000"/>
                              <w:sz w:val="16"/>
                              <w:szCs w:val="16"/>
                            </w:rPr>
                            <w:t>Int</w:t>
                          </w:r>
                          <w:proofErr w:type="spellEnd"/>
                          <w:r>
                            <w:rPr>
                              <w:rFonts w:ascii="Arial" w:hAnsi="Arial" w:cs="Arial"/>
                              <w:color w:val="000000"/>
                              <w:sz w:val="16"/>
                              <w:szCs w:val="16"/>
                            </w:rPr>
                            <w:t>. 201</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PBX 57 + (1) 3282121</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Bogotá D.C.</w:t>
                          </w:r>
                          <w:proofErr w:type="gramStart"/>
                          <w:r>
                            <w:rPr>
                              <w:rFonts w:ascii="Arial" w:hAnsi="Arial" w:cs="Arial"/>
                              <w:color w:val="000000"/>
                              <w:sz w:val="16"/>
                              <w:szCs w:val="16"/>
                            </w:rPr>
                            <w:t>,  -</w:t>
                          </w:r>
                          <w:proofErr w:type="gramEnd"/>
                          <w:r>
                            <w:rPr>
                              <w:rFonts w:ascii="Arial" w:hAnsi="Arial" w:cs="Arial"/>
                              <w:color w:val="000000"/>
                              <w:sz w:val="16"/>
                              <w:szCs w:val="16"/>
                            </w:rPr>
                            <w:t xml:space="preserve"> Colombia</w:t>
                          </w:r>
                        </w:p>
                        <w:p w:rsidR="0075651E" w:rsidRDefault="007E6133" w:rsidP="0075651E">
                          <w:pPr>
                            <w:jc w:val="center"/>
                            <w:rPr>
                              <w:rFonts w:ascii="Arial" w:hAnsi="Arial" w:cs="Arial"/>
                              <w:color w:val="000000"/>
                            </w:rPr>
                          </w:pPr>
                          <w:hyperlink r:id="rId9" w:history="1">
                            <w:r w:rsidR="0075651E">
                              <w:rPr>
                                <w:rStyle w:val="Hipervnculo"/>
                                <w:rFonts w:ascii="Arial" w:hAnsi="Arial" w:cs="Arial"/>
                                <w:color w:val="000000"/>
                                <w:sz w:val="16"/>
                                <w:szCs w:val="16"/>
                              </w:rPr>
                              <w:t>http://www.supernotariado.gov.co</w:t>
                            </w:r>
                          </w:hyperlink>
                          <w:r w:rsidR="0075651E">
                            <w:rPr>
                              <w:rFonts w:ascii="Arial" w:hAnsi="Arial" w:cs="Arial"/>
                              <w:color w:val="000000"/>
                              <w:sz w:val="16"/>
                              <w:szCs w:val="16"/>
                            </w:rPr>
                            <w:br/>
                          </w:r>
                          <w:r w:rsidR="0075651E">
                            <w:rPr>
                              <w:rFonts w:ascii="Arial" w:hAnsi="Arial" w:cs="Arial"/>
                              <w:color w:val="000000"/>
                              <w:sz w:val="16"/>
                              <w:szCs w:val="16"/>
                              <w:lang w:val="es-CO"/>
                            </w:rPr>
                            <w:t>correspondencia@supernotariado.gov.co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942704" id="Cuadro de texto 6" o:spid="_x0000_s1030" type="#_x0000_t202" style="position:absolute;left:0;text-align:left;margin-left:179.6pt;margin-top:363.75pt;width:252.7pt;height:6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" filled="f" stroked="f">
              <v:textbox>
                <w:txbxContent>
                  <w:p w:rsidR="0075651E" w:rsidRDefault="0075651E" w:rsidP="0075651E">
                    <w:pPr>
                      <w:jc w:val="center"/>
                      <w:rPr>
                        <w:rFonts w:ascii="Arial" w:hAnsi="Arial" w:cs="Arial"/>
                        <w:b/>
                        <w:color w:val="000000"/>
                        <w:sz w:val="18"/>
                        <w:szCs w:val="18"/>
                      </w:rPr>
                    </w:pPr>
                    <w:r>
                      <w:rPr>
                        <w:rFonts w:ascii="Arial" w:hAnsi="Arial" w:cs="Arial"/>
                        <w:b/>
                        <w:color w:val="000000"/>
                        <w:sz w:val="18"/>
                        <w:szCs w:val="18"/>
                      </w:rPr>
                      <w:t>Superintendencia de Notariado y Registro</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 xml:space="preserve">Calle 26 No. 13 - 49 </w:t>
                    </w:r>
                    <w:proofErr w:type="spellStart"/>
                    <w:r>
                      <w:rPr>
                        <w:rFonts w:ascii="Arial" w:hAnsi="Arial" w:cs="Arial"/>
                        <w:color w:val="000000"/>
                        <w:sz w:val="16"/>
                        <w:szCs w:val="16"/>
                      </w:rPr>
                      <w:t>Int</w:t>
                    </w:r>
                    <w:proofErr w:type="spellEnd"/>
                    <w:r>
                      <w:rPr>
                        <w:rFonts w:ascii="Arial" w:hAnsi="Arial" w:cs="Arial"/>
                        <w:color w:val="000000"/>
                        <w:sz w:val="16"/>
                        <w:szCs w:val="16"/>
                      </w:rPr>
                      <w:t>. 201</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PBX 57 + (1) 3282121</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Bogotá D.C.</w:t>
                    </w:r>
                    <w:proofErr w:type="gramStart"/>
                    <w:r>
                      <w:rPr>
                        <w:rFonts w:ascii="Arial" w:hAnsi="Arial" w:cs="Arial"/>
                        <w:color w:val="000000"/>
                        <w:sz w:val="16"/>
                        <w:szCs w:val="16"/>
                      </w:rPr>
                      <w:t>,  -</w:t>
                    </w:r>
                    <w:proofErr w:type="gramEnd"/>
                    <w:r>
                      <w:rPr>
                        <w:rFonts w:ascii="Arial" w:hAnsi="Arial" w:cs="Arial"/>
                        <w:color w:val="000000"/>
                        <w:sz w:val="16"/>
                        <w:szCs w:val="16"/>
                      </w:rPr>
                      <w:t xml:space="preserve"> Colombia</w:t>
                    </w:r>
                  </w:p>
                  <w:p w:rsidR="0075651E" w:rsidRDefault="00621AB6" w:rsidP="0075651E">
                    <w:pPr>
                      <w:jc w:val="center"/>
                      <w:rPr>
                        <w:rFonts w:ascii="Arial" w:hAnsi="Arial" w:cs="Arial"/>
                        <w:color w:val="000000"/>
                      </w:rPr>
                    </w:pPr>
                    <w:hyperlink r:id="rId10" w:history="1">
                      <w:r w:rsidR="0075651E">
                        <w:rPr>
                          <w:rStyle w:val="Hipervnculo"/>
                          <w:rFonts w:ascii="Arial" w:hAnsi="Arial" w:cs="Arial"/>
                          <w:color w:val="000000"/>
                          <w:sz w:val="16"/>
                          <w:szCs w:val="16"/>
                        </w:rPr>
                        <w:t>http://www.supernotariado.gov.co</w:t>
                      </w:r>
                    </w:hyperlink>
                    <w:r w:rsidR="0075651E">
                      <w:rPr>
                        <w:rFonts w:ascii="Arial" w:hAnsi="Arial" w:cs="Arial"/>
                        <w:color w:val="000000"/>
                        <w:sz w:val="16"/>
                        <w:szCs w:val="16"/>
                      </w:rPr>
                      <w:br/>
                    </w:r>
                    <w:r w:rsidR="0075651E">
                      <w:rPr>
                        <w:rFonts w:ascii="Arial" w:hAnsi="Arial" w:cs="Arial"/>
                        <w:color w:val="000000"/>
                        <w:sz w:val="16"/>
                        <w:szCs w:val="16"/>
                        <w:lang w:val="es-CO"/>
                      </w:rPr>
                      <w:t>correspondencia@supernotariado.gov.co</w:t>
                    </w:r>
                  </w:p>
                </w:txbxContent>
              </v:textbox>
            </v:shape>
          </w:pict>
        </mc:Fallback>
      </mc:AlternateContent>
    </w:r>
    <w:r w:rsidRPr="0075651E">
      <w:rPr>
        <w:noProof/>
        <w:lang w:val="es-CO" w:eastAsia="es-CO"/>
      </w:rPr>
      <mc:AlternateContent>
        <mc:Choice Requires="wps">
          <w:drawing>
            <wp:anchor distT="0" distB="0" distL="114300" distR="114300" simplePos="0" relativeHeight="251662336" behindDoc="0" locked="0" layoutInCell="1" allowOverlap="1" wp14:anchorId="5EA9954D" wp14:editId="4779CA0C">
              <wp:simplePos x="0" y="0"/>
              <wp:positionH relativeFrom="column">
                <wp:posOffset>2324100</wp:posOffset>
              </wp:positionH>
              <wp:positionV relativeFrom="paragraph">
                <wp:posOffset>8839200</wp:posOffset>
              </wp:positionV>
              <wp:extent cx="3209290" cy="815975"/>
              <wp:effectExtent l="0" t="0" r="0" b="317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290" cy="815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651E" w:rsidRDefault="0075651E" w:rsidP="0075651E">
                          <w:pPr>
                            <w:jc w:val="center"/>
                            <w:rPr>
                              <w:rFonts w:ascii="Arial" w:hAnsi="Arial" w:cs="Arial"/>
                              <w:b/>
                              <w:color w:val="000000"/>
                              <w:sz w:val="18"/>
                              <w:szCs w:val="18"/>
                            </w:rPr>
                          </w:pPr>
                          <w:r>
                            <w:rPr>
                              <w:rFonts w:ascii="Arial" w:hAnsi="Arial" w:cs="Arial"/>
                              <w:b/>
                              <w:color w:val="000000"/>
                              <w:sz w:val="18"/>
                              <w:szCs w:val="18"/>
                            </w:rPr>
                            <w:t>Superintendencia de Notariado y Registro</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 xml:space="preserve">Calle 26 No. 13 - 49 </w:t>
                          </w:r>
                          <w:proofErr w:type="spellStart"/>
                          <w:r>
                            <w:rPr>
                              <w:rFonts w:ascii="Arial" w:hAnsi="Arial" w:cs="Arial"/>
                              <w:color w:val="000000"/>
                              <w:sz w:val="16"/>
                              <w:szCs w:val="16"/>
                            </w:rPr>
                            <w:t>Int</w:t>
                          </w:r>
                          <w:proofErr w:type="spellEnd"/>
                          <w:r>
                            <w:rPr>
                              <w:rFonts w:ascii="Arial" w:hAnsi="Arial" w:cs="Arial"/>
                              <w:color w:val="000000"/>
                              <w:sz w:val="16"/>
                              <w:szCs w:val="16"/>
                            </w:rPr>
                            <w:t>. 201</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PBX 57 + (1) 3282121</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Bogotá D.C.</w:t>
                          </w:r>
                          <w:proofErr w:type="gramStart"/>
                          <w:r>
                            <w:rPr>
                              <w:rFonts w:ascii="Arial" w:hAnsi="Arial" w:cs="Arial"/>
                              <w:color w:val="000000"/>
                              <w:sz w:val="16"/>
                              <w:szCs w:val="16"/>
                            </w:rPr>
                            <w:t>,  -</w:t>
                          </w:r>
                          <w:proofErr w:type="gramEnd"/>
                          <w:r>
                            <w:rPr>
                              <w:rFonts w:ascii="Arial" w:hAnsi="Arial" w:cs="Arial"/>
                              <w:color w:val="000000"/>
                              <w:sz w:val="16"/>
                              <w:szCs w:val="16"/>
                            </w:rPr>
                            <w:t xml:space="preserve"> Colombia</w:t>
                          </w:r>
                        </w:p>
                        <w:p w:rsidR="0075651E" w:rsidRDefault="007E6133" w:rsidP="0075651E">
                          <w:pPr>
                            <w:jc w:val="center"/>
                            <w:rPr>
                              <w:rFonts w:ascii="Arial" w:hAnsi="Arial" w:cs="Arial"/>
                              <w:color w:val="000000"/>
                            </w:rPr>
                          </w:pPr>
                          <w:hyperlink r:id="rId11" w:history="1">
                            <w:r w:rsidR="0075651E">
                              <w:rPr>
                                <w:rStyle w:val="Hipervnculo"/>
                                <w:rFonts w:ascii="Arial" w:hAnsi="Arial" w:cs="Arial"/>
                                <w:color w:val="000000"/>
                                <w:sz w:val="16"/>
                                <w:szCs w:val="16"/>
                              </w:rPr>
                              <w:t>http://www.supernotariado.gov.co</w:t>
                            </w:r>
                          </w:hyperlink>
                          <w:r w:rsidR="0075651E">
                            <w:rPr>
                              <w:rFonts w:ascii="Arial" w:hAnsi="Arial" w:cs="Arial"/>
                              <w:color w:val="000000"/>
                              <w:sz w:val="16"/>
                              <w:szCs w:val="16"/>
                            </w:rPr>
                            <w:br/>
                          </w:r>
                          <w:r w:rsidR="0075651E">
                            <w:rPr>
                              <w:rFonts w:ascii="Arial" w:hAnsi="Arial" w:cs="Arial"/>
                              <w:color w:val="000000"/>
                              <w:sz w:val="16"/>
                              <w:szCs w:val="16"/>
                              <w:lang w:val="es-CO"/>
                            </w:rPr>
                            <w:t>correspondencia@supernotariado.gov.co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A9954D" id="Cuadro de texto 4" o:spid="_x0000_s1031" type="#_x0000_t202" style="position:absolute;left:0;text-align:left;margin-left:183pt;margin-top:696pt;width:252.7pt;height:6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" filled="f" stroked="f">
              <v:textbox>
                <w:txbxContent>
                  <w:p w:rsidR="0075651E" w:rsidRDefault="0075651E" w:rsidP="0075651E">
                    <w:pPr>
                      <w:jc w:val="center"/>
                      <w:rPr>
                        <w:rFonts w:ascii="Arial" w:hAnsi="Arial" w:cs="Arial"/>
                        <w:b/>
                        <w:color w:val="000000"/>
                        <w:sz w:val="18"/>
                        <w:szCs w:val="18"/>
                      </w:rPr>
                    </w:pPr>
                    <w:r>
                      <w:rPr>
                        <w:rFonts w:ascii="Arial" w:hAnsi="Arial" w:cs="Arial"/>
                        <w:b/>
                        <w:color w:val="000000"/>
                        <w:sz w:val="18"/>
                        <w:szCs w:val="18"/>
                      </w:rPr>
                      <w:t>Superintendencia de Notariado y Registro</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 xml:space="preserve">Calle 26 No. 13 - 49 </w:t>
                    </w:r>
                    <w:proofErr w:type="spellStart"/>
                    <w:r>
                      <w:rPr>
                        <w:rFonts w:ascii="Arial" w:hAnsi="Arial" w:cs="Arial"/>
                        <w:color w:val="000000"/>
                        <w:sz w:val="16"/>
                        <w:szCs w:val="16"/>
                      </w:rPr>
                      <w:t>Int</w:t>
                    </w:r>
                    <w:proofErr w:type="spellEnd"/>
                    <w:r>
                      <w:rPr>
                        <w:rFonts w:ascii="Arial" w:hAnsi="Arial" w:cs="Arial"/>
                        <w:color w:val="000000"/>
                        <w:sz w:val="16"/>
                        <w:szCs w:val="16"/>
                      </w:rPr>
                      <w:t>. 201</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PBX 57 + (1) 3282121</w:t>
                    </w:r>
                  </w:p>
                  <w:p w:rsidR="0075651E" w:rsidRDefault="0075651E" w:rsidP="0075651E">
                    <w:pPr>
                      <w:jc w:val="center"/>
                      <w:rPr>
                        <w:rFonts w:ascii="Arial" w:hAnsi="Arial" w:cs="Arial"/>
                        <w:color w:val="000000"/>
                        <w:sz w:val="16"/>
                        <w:szCs w:val="16"/>
                      </w:rPr>
                    </w:pPr>
                    <w:r>
                      <w:rPr>
                        <w:rFonts w:ascii="Arial" w:hAnsi="Arial" w:cs="Arial"/>
                        <w:color w:val="000000"/>
                        <w:sz w:val="16"/>
                        <w:szCs w:val="16"/>
                      </w:rPr>
                      <w:t>Bogotá D.C.</w:t>
                    </w:r>
                    <w:proofErr w:type="gramStart"/>
                    <w:r>
                      <w:rPr>
                        <w:rFonts w:ascii="Arial" w:hAnsi="Arial" w:cs="Arial"/>
                        <w:color w:val="000000"/>
                        <w:sz w:val="16"/>
                        <w:szCs w:val="16"/>
                      </w:rPr>
                      <w:t>,  -</w:t>
                    </w:r>
                    <w:proofErr w:type="gramEnd"/>
                    <w:r>
                      <w:rPr>
                        <w:rFonts w:ascii="Arial" w:hAnsi="Arial" w:cs="Arial"/>
                        <w:color w:val="000000"/>
                        <w:sz w:val="16"/>
                        <w:szCs w:val="16"/>
                      </w:rPr>
                      <w:t xml:space="preserve"> Colombia</w:t>
                    </w:r>
                  </w:p>
                  <w:p w:rsidR="0075651E" w:rsidRDefault="00621AB6" w:rsidP="0075651E">
                    <w:pPr>
                      <w:jc w:val="center"/>
                      <w:rPr>
                        <w:rFonts w:ascii="Arial" w:hAnsi="Arial" w:cs="Arial"/>
                        <w:color w:val="000000"/>
                      </w:rPr>
                    </w:pPr>
                    <w:hyperlink r:id="rId12" w:history="1">
                      <w:r w:rsidR="0075651E">
                        <w:rPr>
                          <w:rStyle w:val="Hipervnculo"/>
                          <w:rFonts w:ascii="Arial" w:hAnsi="Arial" w:cs="Arial"/>
                          <w:color w:val="000000"/>
                          <w:sz w:val="16"/>
                          <w:szCs w:val="16"/>
                        </w:rPr>
                        <w:t>http://www.supernotariado.gov.co</w:t>
                      </w:r>
                    </w:hyperlink>
                    <w:r w:rsidR="0075651E">
                      <w:rPr>
                        <w:rFonts w:ascii="Arial" w:hAnsi="Arial" w:cs="Arial"/>
                        <w:color w:val="000000"/>
                        <w:sz w:val="16"/>
                        <w:szCs w:val="16"/>
                      </w:rPr>
                      <w:br/>
                    </w:r>
                    <w:r w:rsidR="0075651E">
                      <w:rPr>
                        <w:rFonts w:ascii="Arial" w:hAnsi="Arial" w:cs="Arial"/>
                        <w:color w:val="000000"/>
                        <w:sz w:val="16"/>
                        <w:szCs w:val="16"/>
                        <w:lang w:val="es-CO"/>
                      </w:rPr>
                      <w:t>correspondencia@supernotariado.gov.co</w:t>
                    </w:r>
                  </w:p>
                </w:txbxContent>
              </v:textbox>
            </v:shape>
          </w:pict>
        </mc:Fallback>
      </mc:AlternateContent>
    </w:r>
    <w:r w:rsidRPr="0075651E">
      <w:rPr>
        <w:noProof/>
        <w:lang w:val="es-CO" w:eastAsia="es-CO"/>
      </w:rPr>
      <w:t xml:space="preserve">       </w:t>
    </w:r>
    <w:r w:rsidRPr="0075651E">
      <w:rPr>
        <w:rFonts w:ascii="Arial" w:hAnsi="Arial" w:cs="Arial"/>
        <w:b/>
        <w:color w:val="000000"/>
        <w:sz w:val="18"/>
        <w:szCs w:val="18"/>
      </w:rPr>
      <w:t>Superintendencia de Notariado y Registro</w:t>
    </w:r>
  </w:p>
  <w:p w:rsidR="0075651E" w:rsidRPr="0075651E" w:rsidRDefault="0075651E" w:rsidP="0075651E">
    <w:pPr>
      <w:jc w:val="center"/>
      <w:rPr>
        <w:rFonts w:ascii="Arial" w:hAnsi="Arial" w:cs="Arial"/>
        <w:color w:val="000000"/>
        <w:sz w:val="16"/>
        <w:szCs w:val="16"/>
      </w:rPr>
    </w:pPr>
    <w:r w:rsidRPr="0075651E">
      <w:rPr>
        <w:rFonts w:ascii="Arial" w:hAnsi="Arial" w:cs="Arial"/>
        <w:color w:val="000000"/>
        <w:sz w:val="16"/>
        <w:szCs w:val="16"/>
      </w:rPr>
      <w:t xml:space="preserve">Calle 26 No. 13 - 49 </w:t>
    </w:r>
    <w:proofErr w:type="spellStart"/>
    <w:r w:rsidRPr="0075651E">
      <w:rPr>
        <w:rFonts w:ascii="Arial" w:hAnsi="Arial" w:cs="Arial"/>
        <w:color w:val="000000"/>
        <w:sz w:val="16"/>
        <w:szCs w:val="16"/>
      </w:rPr>
      <w:t>Int</w:t>
    </w:r>
    <w:proofErr w:type="spellEnd"/>
    <w:r w:rsidRPr="0075651E">
      <w:rPr>
        <w:rFonts w:ascii="Arial" w:hAnsi="Arial" w:cs="Arial"/>
        <w:color w:val="000000"/>
        <w:sz w:val="16"/>
        <w:szCs w:val="16"/>
      </w:rPr>
      <w:t>. 201</w:t>
    </w:r>
  </w:p>
  <w:p w:rsidR="0075651E" w:rsidRPr="0075651E" w:rsidRDefault="0075651E" w:rsidP="0075651E">
    <w:pPr>
      <w:jc w:val="center"/>
      <w:rPr>
        <w:rFonts w:ascii="Arial" w:hAnsi="Arial" w:cs="Arial"/>
        <w:color w:val="000000"/>
        <w:sz w:val="16"/>
        <w:szCs w:val="16"/>
      </w:rPr>
    </w:pPr>
    <w:r w:rsidRPr="0075651E">
      <w:rPr>
        <w:rFonts w:ascii="Arial" w:hAnsi="Arial" w:cs="Arial"/>
        <w:color w:val="000000"/>
        <w:sz w:val="16"/>
        <w:szCs w:val="16"/>
      </w:rPr>
      <w:t>PBX 57 + (1) 3282121</w:t>
    </w:r>
  </w:p>
  <w:p w:rsidR="0075651E" w:rsidRPr="0075651E" w:rsidRDefault="0075651E" w:rsidP="0075651E">
    <w:pPr>
      <w:jc w:val="center"/>
      <w:rPr>
        <w:rFonts w:ascii="Arial" w:hAnsi="Arial" w:cs="Arial"/>
        <w:color w:val="000000"/>
        <w:sz w:val="16"/>
        <w:szCs w:val="16"/>
      </w:rPr>
    </w:pPr>
    <w:r w:rsidRPr="0075651E">
      <w:rPr>
        <w:rFonts w:ascii="Arial" w:hAnsi="Arial" w:cs="Arial"/>
        <w:color w:val="000000"/>
        <w:sz w:val="16"/>
        <w:szCs w:val="16"/>
      </w:rPr>
      <w:t>Bogotá D.C.  - Colombia</w:t>
    </w:r>
  </w:p>
  <w:p w:rsidR="0075651E" w:rsidRPr="0075651E" w:rsidRDefault="007E6133" w:rsidP="0075651E">
    <w:pPr>
      <w:jc w:val="center"/>
      <w:rPr>
        <w:rFonts w:ascii="Arial" w:hAnsi="Arial" w:cs="Arial"/>
        <w:color w:val="000000"/>
      </w:rPr>
    </w:pPr>
    <w:hyperlink r:id="rId13" w:history="1">
      <w:r w:rsidR="0075651E" w:rsidRPr="0075651E">
        <w:rPr>
          <w:rFonts w:ascii="Arial" w:hAnsi="Arial" w:cs="Arial"/>
          <w:color w:val="000000"/>
          <w:sz w:val="16"/>
          <w:szCs w:val="16"/>
          <w:u w:val="single"/>
        </w:rPr>
        <w:t>http://www.supernotariado.gov.co</w:t>
      </w:r>
    </w:hyperlink>
    <w:r w:rsidR="0075651E" w:rsidRPr="0075651E">
      <w:rPr>
        <w:rFonts w:ascii="Arial" w:hAnsi="Arial" w:cs="Arial"/>
        <w:color w:val="000000"/>
        <w:sz w:val="16"/>
        <w:szCs w:val="16"/>
      </w:rPr>
      <w:br/>
    </w:r>
    <w:r w:rsidR="0075651E" w:rsidRPr="0075651E">
      <w:rPr>
        <w:rFonts w:ascii="Arial" w:hAnsi="Arial" w:cs="Arial"/>
        <w:color w:val="000000"/>
        <w:sz w:val="16"/>
        <w:szCs w:val="16"/>
        <w:lang w:val="es-CO"/>
      </w:rPr>
      <w:t>correspondencia@supernotariado.gov.co</w:t>
    </w:r>
  </w:p>
  <w:p w:rsidR="003111BC" w:rsidRPr="0075651E" w:rsidRDefault="003111BC" w:rsidP="0075651E">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51E" w:rsidRDefault="0075651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6133" w:rsidRDefault="007E6133">
      <w:r>
        <w:separator/>
      </w:r>
    </w:p>
  </w:footnote>
  <w:footnote w:type="continuationSeparator" w:id="0">
    <w:p w:rsidR="007E6133" w:rsidRDefault="007E613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51E" w:rsidRDefault="0075651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6148" w:rsidRPr="00FB2BFA" w:rsidRDefault="00A46148" w:rsidP="00A46148">
    <w:pPr>
      <w:pStyle w:val="Piedepgina"/>
      <w:tabs>
        <w:tab w:val="left" w:pos="5940"/>
      </w:tabs>
    </w:pPr>
    <w:r w:rsidRPr="00AF6E34">
      <w:t xml:space="preserve">          </w:t>
    </w:r>
    <w:r w:rsidRPr="00FB2BFA">
      <w:rPr>
        <w:noProof/>
        <w:lang w:val="es-CO" w:eastAsia="es-CO"/>
      </w:rPr>
      <w:drawing>
        <wp:anchor distT="0" distB="0" distL="114300" distR="114300" simplePos="0" relativeHeight="251669504" behindDoc="1" locked="0" layoutInCell="1" allowOverlap="1" wp14:anchorId="1BEFE2A6" wp14:editId="5CD6C229">
          <wp:simplePos x="0" y="0"/>
          <wp:positionH relativeFrom="column">
            <wp:posOffset>-89535</wp:posOffset>
          </wp:positionH>
          <wp:positionV relativeFrom="paragraph">
            <wp:posOffset>-99695</wp:posOffset>
          </wp:positionV>
          <wp:extent cx="1657350" cy="91948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9194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B2BFA">
      <w:rPr>
        <w:noProof/>
        <w:lang w:val="es-CO" w:eastAsia="es-CO"/>
      </w:rPr>
      <w:drawing>
        <wp:anchor distT="0" distB="0" distL="114300" distR="114300" simplePos="0" relativeHeight="251670528" behindDoc="1" locked="0" layoutInCell="1" allowOverlap="1" wp14:anchorId="35E38027" wp14:editId="73B8292A">
          <wp:simplePos x="0" y="0"/>
          <wp:positionH relativeFrom="column">
            <wp:posOffset>3479800</wp:posOffset>
          </wp:positionH>
          <wp:positionV relativeFrom="paragraph">
            <wp:posOffset>-20320</wp:posOffset>
          </wp:positionV>
          <wp:extent cx="2495550" cy="524510"/>
          <wp:effectExtent l="0" t="0" r="0" b="889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95550" cy="524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B2BFA">
      <w:t xml:space="preserve">                                                                                       </w:t>
    </w:r>
  </w:p>
  <w:p w:rsidR="003111BC" w:rsidRDefault="003111BC" w:rsidP="00922FDE">
    <w:pPr>
      <w:pStyle w:val="Piedepgina"/>
      <w:tabs>
        <w:tab w:val="left" w:pos="5940"/>
      </w:tabs>
      <w:jc w:val="center"/>
    </w:pPr>
  </w:p>
  <w:p w:rsidR="003111BC" w:rsidRPr="00F643B1" w:rsidRDefault="003111BC" w:rsidP="00F643B1">
    <w:pPr>
      <w:pStyle w:val="Piedepgina"/>
      <w:tabs>
        <w:tab w:val="left" w:pos="5940"/>
      </w:tabs>
      <w:jc w:val="righ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51E" w:rsidRDefault="0075651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0616A"/>
    <w:multiLevelType w:val="hybridMultilevel"/>
    <w:tmpl w:val="EC5AE9D6"/>
    <w:lvl w:ilvl="0" w:tplc="40EE3666">
      <w:start w:val="1"/>
      <w:numFmt w:val="bullet"/>
      <w:lvlText w:val=""/>
      <w:lvlJc w:val="left"/>
      <w:pPr>
        <w:tabs>
          <w:tab w:val="num" w:pos="1080"/>
        </w:tabs>
        <w:ind w:left="1080" w:hanging="360"/>
      </w:pPr>
      <w:rPr>
        <w:rFonts w:ascii="Symbol" w:hAnsi="Symbol" w:hint="default"/>
        <w:color w:val="auto"/>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5B23C49"/>
    <w:multiLevelType w:val="hybridMultilevel"/>
    <w:tmpl w:val="1B10788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74B41F0"/>
    <w:multiLevelType w:val="hybridMultilevel"/>
    <w:tmpl w:val="B6045620"/>
    <w:lvl w:ilvl="0" w:tplc="40EE3666">
      <w:start w:val="1"/>
      <w:numFmt w:val="bullet"/>
      <w:lvlText w:val=""/>
      <w:lvlJc w:val="left"/>
      <w:pPr>
        <w:tabs>
          <w:tab w:val="num" w:pos="1080"/>
        </w:tabs>
        <w:ind w:left="1080" w:hanging="360"/>
      </w:pPr>
      <w:rPr>
        <w:rFonts w:ascii="Symbol" w:hAnsi="Symbol" w:hint="default"/>
        <w:color w:val="auto"/>
      </w:rPr>
    </w:lvl>
    <w:lvl w:ilvl="1" w:tplc="09AED346">
      <w:start w:val="6"/>
      <w:numFmt w:val="bullet"/>
      <w:lvlText w:val="-"/>
      <w:lvlJc w:val="left"/>
      <w:pPr>
        <w:tabs>
          <w:tab w:val="num" w:pos="1440"/>
        </w:tabs>
        <w:ind w:left="1440" w:hanging="360"/>
      </w:pPr>
      <w:rPr>
        <w:rFonts w:ascii="Times New Roman" w:eastAsia="Times New Roman" w:hAnsi="Times New Roman" w:cs="Times New Roman"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B9737C9"/>
    <w:multiLevelType w:val="hybridMultilevel"/>
    <w:tmpl w:val="A92CA4FA"/>
    <w:lvl w:ilvl="0" w:tplc="4C024D88">
      <w:start w:val="1"/>
      <w:numFmt w:val="bullet"/>
      <w:lvlText w:val="o"/>
      <w:lvlJc w:val="left"/>
      <w:pPr>
        <w:tabs>
          <w:tab w:val="num" w:pos="720"/>
        </w:tabs>
        <w:ind w:left="720" w:hanging="360"/>
      </w:pPr>
      <w:rPr>
        <w:rFonts w:ascii="Courier New" w:hAnsi="Courier New" w:hint="default"/>
        <w:effect w:val="none"/>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C119F9"/>
    <w:multiLevelType w:val="multilevel"/>
    <w:tmpl w:val="86B66668"/>
    <w:lvl w:ilvl="0">
      <w:start w:val="1"/>
      <w:numFmt w:val="decimal"/>
      <w:lvlText w:val="%1."/>
      <w:lvlJc w:val="left"/>
      <w:pPr>
        <w:tabs>
          <w:tab w:val="num" w:pos="720"/>
        </w:tabs>
        <w:ind w:left="720" w:hanging="360"/>
      </w:pPr>
      <w:rPr>
        <w:rFonts w:hint="default"/>
        <w:effect w:val="non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A9694C"/>
    <w:multiLevelType w:val="hybridMultilevel"/>
    <w:tmpl w:val="86B66668"/>
    <w:lvl w:ilvl="0" w:tplc="0C0A000F">
      <w:start w:val="1"/>
      <w:numFmt w:val="decimal"/>
      <w:lvlText w:val="%1."/>
      <w:lvlJc w:val="left"/>
      <w:pPr>
        <w:tabs>
          <w:tab w:val="num" w:pos="720"/>
        </w:tabs>
        <w:ind w:left="720" w:hanging="360"/>
      </w:pPr>
      <w:rPr>
        <w:rFonts w:hint="default"/>
        <w:effect w:val="none"/>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5762F02"/>
    <w:multiLevelType w:val="hybridMultilevel"/>
    <w:tmpl w:val="C2DE5AEA"/>
    <w:lvl w:ilvl="0" w:tplc="40EE3666">
      <w:start w:val="1"/>
      <w:numFmt w:val="bullet"/>
      <w:lvlText w:val=""/>
      <w:lvlJc w:val="left"/>
      <w:pPr>
        <w:tabs>
          <w:tab w:val="num" w:pos="1080"/>
        </w:tabs>
        <w:ind w:left="1080" w:hanging="360"/>
      </w:pPr>
      <w:rPr>
        <w:rFonts w:ascii="Symbol" w:hAnsi="Symbol" w:hint="default"/>
        <w:color w:val="auto"/>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67395253"/>
    <w:multiLevelType w:val="hybridMultilevel"/>
    <w:tmpl w:val="9B802B3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6"/>
  </w:num>
  <w:num w:numId="2">
    <w:abstractNumId w:val="0"/>
  </w:num>
  <w:num w:numId="3">
    <w:abstractNumId w:val="2"/>
  </w:num>
  <w:num w:numId="4">
    <w:abstractNumId w:val="3"/>
  </w:num>
  <w:num w:numId="5">
    <w:abstractNumId w:val="5"/>
  </w:num>
  <w:num w:numId="6">
    <w:abstractNumId w:val="4"/>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fill="f" fillcolor="white" stroke="f">
      <v:fill color="white" on="f"/>
      <v:stroke on="f"/>
      <o:colormru v:ext="edit" colors="#06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317"/>
    <w:rsid w:val="000003F0"/>
    <w:rsid w:val="000011B0"/>
    <w:rsid w:val="000040B9"/>
    <w:rsid w:val="000042AA"/>
    <w:rsid w:val="00005489"/>
    <w:rsid w:val="0000639A"/>
    <w:rsid w:val="00007EF1"/>
    <w:rsid w:val="00010ECE"/>
    <w:rsid w:val="00011EB0"/>
    <w:rsid w:val="00013602"/>
    <w:rsid w:val="000140F0"/>
    <w:rsid w:val="00014355"/>
    <w:rsid w:val="000159E6"/>
    <w:rsid w:val="00015B6F"/>
    <w:rsid w:val="00015DE9"/>
    <w:rsid w:val="00015EE6"/>
    <w:rsid w:val="0001723E"/>
    <w:rsid w:val="0002389C"/>
    <w:rsid w:val="00023922"/>
    <w:rsid w:val="00025218"/>
    <w:rsid w:val="00026FEB"/>
    <w:rsid w:val="0003077F"/>
    <w:rsid w:val="00032D83"/>
    <w:rsid w:val="00032F3E"/>
    <w:rsid w:val="000331A3"/>
    <w:rsid w:val="00035361"/>
    <w:rsid w:val="0003573A"/>
    <w:rsid w:val="000375B7"/>
    <w:rsid w:val="000378F4"/>
    <w:rsid w:val="00040519"/>
    <w:rsid w:val="00041FF1"/>
    <w:rsid w:val="00042671"/>
    <w:rsid w:val="000432C2"/>
    <w:rsid w:val="000436BB"/>
    <w:rsid w:val="00043F56"/>
    <w:rsid w:val="00046087"/>
    <w:rsid w:val="0004703F"/>
    <w:rsid w:val="000473E7"/>
    <w:rsid w:val="0004792C"/>
    <w:rsid w:val="00051D88"/>
    <w:rsid w:val="00051E44"/>
    <w:rsid w:val="0005344E"/>
    <w:rsid w:val="00054DF9"/>
    <w:rsid w:val="0005511B"/>
    <w:rsid w:val="00055C26"/>
    <w:rsid w:val="00056524"/>
    <w:rsid w:val="00056FDF"/>
    <w:rsid w:val="00057627"/>
    <w:rsid w:val="00057751"/>
    <w:rsid w:val="000578DB"/>
    <w:rsid w:val="00057EA2"/>
    <w:rsid w:val="0006007C"/>
    <w:rsid w:val="00061116"/>
    <w:rsid w:val="000632E0"/>
    <w:rsid w:val="000636F0"/>
    <w:rsid w:val="00063844"/>
    <w:rsid w:val="00065D54"/>
    <w:rsid w:val="000665C4"/>
    <w:rsid w:val="00066ECB"/>
    <w:rsid w:val="00071F84"/>
    <w:rsid w:val="00071FEF"/>
    <w:rsid w:val="000720C8"/>
    <w:rsid w:val="00072B29"/>
    <w:rsid w:val="00073128"/>
    <w:rsid w:val="0007332F"/>
    <w:rsid w:val="00073878"/>
    <w:rsid w:val="00073C93"/>
    <w:rsid w:val="00076B6B"/>
    <w:rsid w:val="0007726E"/>
    <w:rsid w:val="00077957"/>
    <w:rsid w:val="0008169D"/>
    <w:rsid w:val="00083286"/>
    <w:rsid w:val="000834B4"/>
    <w:rsid w:val="000844A8"/>
    <w:rsid w:val="000847D0"/>
    <w:rsid w:val="00085A64"/>
    <w:rsid w:val="00085CD6"/>
    <w:rsid w:val="00085D78"/>
    <w:rsid w:val="0008621A"/>
    <w:rsid w:val="00086D9C"/>
    <w:rsid w:val="00087CA4"/>
    <w:rsid w:val="00090007"/>
    <w:rsid w:val="00091835"/>
    <w:rsid w:val="00093582"/>
    <w:rsid w:val="0009420E"/>
    <w:rsid w:val="00094EFD"/>
    <w:rsid w:val="00095750"/>
    <w:rsid w:val="000966BC"/>
    <w:rsid w:val="000A03D9"/>
    <w:rsid w:val="000A05B2"/>
    <w:rsid w:val="000A10C9"/>
    <w:rsid w:val="000A1524"/>
    <w:rsid w:val="000A24D4"/>
    <w:rsid w:val="000A33B2"/>
    <w:rsid w:val="000A406F"/>
    <w:rsid w:val="000A40E7"/>
    <w:rsid w:val="000A5831"/>
    <w:rsid w:val="000A6E24"/>
    <w:rsid w:val="000B0E49"/>
    <w:rsid w:val="000B14E5"/>
    <w:rsid w:val="000B2324"/>
    <w:rsid w:val="000B27D3"/>
    <w:rsid w:val="000B31F0"/>
    <w:rsid w:val="000B6622"/>
    <w:rsid w:val="000B71EA"/>
    <w:rsid w:val="000B7622"/>
    <w:rsid w:val="000C448D"/>
    <w:rsid w:val="000C5312"/>
    <w:rsid w:val="000C5F00"/>
    <w:rsid w:val="000C7BE5"/>
    <w:rsid w:val="000D0E6F"/>
    <w:rsid w:val="000D19C6"/>
    <w:rsid w:val="000D2528"/>
    <w:rsid w:val="000D2B3B"/>
    <w:rsid w:val="000D3D97"/>
    <w:rsid w:val="000D4604"/>
    <w:rsid w:val="000D5519"/>
    <w:rsid w:val="000D5AD5"/>
    <w:rsid w:val="000D6549"/>
    <w:rsid w:val="000E02AE"/>
    <w:rsid w:val="000E0799"/>
    <w:rsid w:val="000E305F"/>
    <w:rsid w:val="000E38EF"/>
    <w:rsid w:val="000E4DC1"/>
    <w:rsid w:val="000E5E93"/>
    <w:rsid w:val="000E6262"/>
    <w:rsid w:val="000E68CB"/>
    <w:rsid w:val="000E692B"/>
    <w:rsid w:val="000F01DC"/>
    <w:rsid w:val="000F1504"/>
    <w:rsid w:val="000F301A"/>
    <w:rsid w:val="000F44BE"/>
    <w:rsid w:val="000F5125"/>
    <w:rsid w:val="000F5E72"/>
    <w:rsid w:val="000F73FB"/>
    <w:rsid w:val="000F7AE5"/>
    <w:rsid w:val="00102AC2"/>
    <w:rsid w:val="00103D6E"/>
    <w:rsid w:val="001040E0"/>
    <w:rsid w:val="00104951"/>
    <w:rsid w:val="001058FE"/>
    <w:rsid w:val="00105D0F"/>
    <w:rsid w:val="00107054"/>
    <w:rsid w:val="001079B8"/>
    <w:rsid w:val="00107B6B"/>
    <w:rsid w:val="00107F27"/>
    <w:rsid w:val="001101B5"/>
    <w:rsid w:val="00110802"/>
    <w:rsid w:val="00110D29"/>
    <w:rsid w:val="00111704"/>
    <w:rsid w:val="00112218"/>
    <w:rsid w:val="0011359C"/>
    <w:rsid w:val="00114423"/>
    <w:rsid w:val="001146AF"/>
    <w:rsid w:val="00114BCE"/>
    <w:rsid w:val="001159D8"/>
    <w:rsid w:val="00117C0C"/>
    <w:rsid w:val="00121A85"/>
    <w:rsid w:val="001226CC"/>
    <w:rsid w:val="0012292E"/>
    <w:rsid w:val="001235B7"/>
    <w:rsid w:val="0012399C"/>
    <w:rsid w:val="00123A02"/>
    <w:rsid w:val="00124B51"/>
    <w:rsid w:val="00126230"/>
    <w:rsid w:val="00126E8B"/>
    <w:rsid w:val="00127467"/>
    <w:rsid w:val="00127EFF"/>
    <w:rsid w:val="0013081C"/>
    <w:rsid w:val="00130E2F"/>
    <w:rsid w:val="001320B6"/>
    <w:rsid w:val="0013272F"/>
    <w:rsid w:val="00132D2D"/>
    <w:rsid w:val="0013355F"/>
    <w:rsid w:val="00134893"/>
    <w:rsid w:val="00135DF6"/>
    <w:rsid w:val="00137548"/>
    <w:rsid w:val="00137811"/>
    <w:rsid w:val="00137C88"/>
    <w:rsid w:val="00140806"/>
    <w:rsid w:val="00140E2A"/>
    <w:rsid w:val="0014114C"/>
    <w:rsid w:val="0014289C"/>
    <w:rsid w:val="001431D6"/>
    <w:rsid w:val="0014462B"/>
    <w:rsid w:val="001448A9"/>
    <w:rsid w:val="001454F2"/>
    <w:rsid w:val="00147BF2"/>
    <w:rsid w:val="00147C25"/>
    <w:rsid w:val="001509A1"/>
    <w:rsid w:val="00154D65"/>
    <w:rsid w:val="00155C45"/>
    <w:rsid w:val="00155E0C"/>
    <w:rsid w:val="00155FC5"/>
    <w:rsid w:val="00156179"/>
    <w:rsid w:val="001636D7"/>
    <w:rsid w:val="00163E01"/>
    <w:rsid w:val="001641C3"/>
    <w:rsid w:val="001649B5"/>
    <w:rsid w:val="001649D9"/>
    <w:rsid w:val="00165B8D"/>
    <w:rsid w:val="0016618F"/>
    <w:rsid w:val="001661FE"/>
    <w:rsid w:val="001709A5"/>
    <w:rsid w:val="001718B4"/>
    <w:rsid w:val="00172299"/>
    <w:rsid w:val="001735FE"/>
    <w:rsid w:val="00173F41"/>
    <w:rsid w:val="00175BAA"/>
    <w:rsid w:val="0018288E"/>
    <w:rsid w:val="00182BA1"/>
    <w:rsid w:val="00182D38"/>
    <w:rsid w:val="00183508"/>
    <w:rsid w:val="00183F45"/>
    <w:rsid w:val="0018456E"/>
    <w:rsid w:val="00184DC1"/>
    <w:rsid w:val="001854DA"/>
    <w:rsid w:val="00185BF0"/>
    <w:rsid w:val="0019047D"/>
    <w:rsid w:val="001906AF"/>
    <w:rsid w:val="0019239C"/>
    <w:rsid w:val="00193333"/>
    <w:rsid w:val="00194B6B"/>
    <w:rsid w:val="00195CC8"/>
    <w:rsid w:val="0019645B"/>
    <w:rsid w:val="00196771"/>
    <w:rsid w:val="001A0067"/>
    <w:rsid w:val="001A3F04"/>
    <w:rsid w:val="001A479E"/>
    <w:rsid w:val="001A4C26"/>
    <w:rsid w:val="001A6041"/>
    <w:rsid w:val="001A7120"/>
    <w:rsid w:val="001A77F6"/>
    <w:rsid w:val="001A7EF8"/>
    <w:rsid w:val="001B011F"/>
    <w:rsid w:val="001B140E"/>
    <w:rsid w:val="001B167E"/>
    <w:rsid w:val="001B400C"/>
    <w:rsid w:val="001B4E54"/>
    <w:rsid w:val="001B59A2"/>
    <w:rsid w:val="001B6195"/>
    <w:rsid w:val="001B76CA"/>
    <w:rsid w:val="001B778F"/>
    <w:rsid w:val="001B79DE"/>
    <w:rsid w:val="001C0ACB"/>
    <w:rsid w:val="001C0D45"/>
    <w:rsid w:val="001C175E"/>
    <w:rsid w:val="001C18C4"/>
    <w:rsid w:val="001C1C52"/>
    <w:rsid w:val="001C25AC"/>
    <w:rsid w:val="001C390D"/>
    <w:rsid w:val="001C5224"/>
    <w:rsid w:val="001C5E0D"/>
    <w:rsid w:val="001C61E9"/>
    <w:rsid w:val="001D0A02"/>
    <w:rsid w:val="001D0A45"/>
    <w:rsid w:val="001D1F05"/>
    <w:rsid w:val="001D225C"/>
    <w:rsid w:val="001D3D1E"/>
    <w:rsid w:val="001D4F4C"/>
    <w:rsid w:val="001D58EA"/>
    <w:rsid w:val="001D7D55"/>
    <w:rsid w:val="001E1B76"/>
    <w:rsid w:val="001E2006"/>
    <w:rsid w:val="001E274B"/>
    <w:rsid w:val="001E2806"/>
    <w:rsid w:val="001E2B6B"/>
    <w:rsid w:val="001E2DF9"/>
    <w:rsid w:val="001E464B"/>
    <w:rsid w:val="001E57CF"/>
    <w:rsid w:val="001E5C98"/>
    <w:rsid w:val="001E7960"/>
    <w:rsid w:val="001F1E7E"/>
    <w:rsid w:val="001F234A"/>
    <w:rsid w:val="001F343B"/>
    <w:rsid w:val="001F38D8"/>
    <w:rsid w:val="001F4204"/>
    <w:rsid w:val="001F4531"/>
    <w:rsid w:val="001F51EB"/>
    <w:rsid w:val="001F756B"/>
    <w:rsid w:val="00200706"/>
    <w:rsid w:val="002014F8"/>
    <w:rsid w:val="00201621"/>
    <w:rsid w:val="0020169B"/>
    <w:rsid w:val="002027DD"/>
    <w:rsid w:val="002065EF"/>
    <w:rsid w:val="00207AF0"/>
    <w:rsid w:val="00210DD6"/>
    <w:rsid w:val="0021252E"/>
    <w:rsid w:val="00213E7D"/>
    <w:rsid w:val="002146E9"/>
    <w:rsid w:val="002147EE"/>
    <w:rsid w:val="00214E9B"/>
    <w:rsid w:val="00215E3A"/>
    <w:rsid w:val="00217B30"/>
    <w:rsid w:val="00220283"/>
    <w:rsid w:val="00221215"/>
    <w:rsid w:val="002252F8"/>
    <w:rsid w:val="0022565D"/>
    <w:rsid w:val="00226177"/>
    <w:rsid w:val="00226AFF"/>
    <w:rsid w:val="002302B5"/>
    <w:rsid w:val="00230808"/>
    <w:rsid w:val="00230D79"/>
    <w:rsid w:val="002322C4"/>
    <w:rsid w:val="00232436"/>
    <w:rsid w:val="00235FA6"/>
    <w:rsid w:val="00241C78"/>
    <w:rsid w:val="00242BEF"/>
    <w:rsid w:val="00244175"/>
    <w:rsid w:val="0024502A"/>
    <w:rsid w:val="002455B6"/>
    <w:rsid w:val="00246B83"/>
    <w:rsid w:val="00247C93"/>
    <w:rsid w:val="00250EB4"/>
    <w:rsid w:val="0025120D"/>
    <w:rsid w:val="0025156F"/>
    <w:rsid w:val="00251575"/>
    <w:rsid w:val="00251DEC"/>
    <w:rsid w:val="00252CB8"/>
    <w:rsid w:val="00253F46"/>
    <w:rsid w:val="002556FF"/>
    <w:rsid w:val="00256138"/>
    <w:rsid w:val="0025637D"/>
    <w:rsid w:val="00256E32"/>
    <w:rsid w:val="00257256"/>
    <w:rsid w:val="00257B3F"/>
    <w:rsid w:val="00261512"/>
    <w:rsid w:val="002622CD"/>
    <w:rsid w:val="002624E2"/>
    <w:rsid w:val="00265DA8"/>
    <w:rsid w:val="00265DB2"/>
    <w:rsid w:val="002662DD"/>
    <w:rsid w:val="002665EA"/>
    <w:rsid w:val="00266D51"/>
    <w:rsid w:val="00267118"/>
    <w:rsid w:val="0027063E"/>
    <w:rsid w:val="0027066F"/>
    <w:rsid w:val="00270B73"/>
    <w:rsid w:val="00272436"/>
    <w:rsid w:val="0027263E"/>
    <w:rsid w:val="00273C80"/>
    <w:rsid w:val="0027473B"/>
    <w:rsid w:val="00275235"/>
    <w:rsid w:val="0027579F"/>
    <w:rsid w:val="00276A8F"/>
    <w:rsid w:val="002771F0"/>
    <w:rsid w:val="00281562"/>
    <w:rsid w:val="0028323D"/>
    <w:rsid w:val="0028577E"/>
    <w:rsid w:val="00285A0F"/>
    <w:rsid w:val="00287F45"/>
    <w:rsid w:val="00290630"/>
    <w:rsid w:val="00291B79"/>
    <w:rsid w:val="00293317"/>
    <w:rsid w:val="00293540"/>
    <w:rsid w:val="00296266"/>
    <w:rsid w:val="0029695C"/>
    <w:rsid w:val="00296AFB"/>
    <w:rsid w:val="002A29F6"/>
    <w:rsid w:val="002A4FB1"/>
    <w:rsid w:val="002A50E9"/>
    <w:rsid w:val="002A564C"/>
    <w:rsid w:val="002A5CB4"/>
    <w:rsid w:val="002A680D"/>
    <w:rsid w:val="002A7007"/>
    <w:rsid w:val="002A7A93"/>
    <w:rsid w:val="002A7F7D"/>
    <w:rsid w:val="002B0029"/>
    <w:rsid w:val="002B0E2A"/>
    <w:rsid w:val="002B1A61"/>
    <w:rsid w:val="002B2501"/>
    <w:rsid w:val="002B6617"/>
    <w:rsid w:val="002B762B"/>
    <w:rsid w:val="002C046A"/>
    <w:rsid w:val="002C08AA"/>
    <w:rsid w:val="002C0A72"/>
    <w:rsid w:val="002C0B68"/>
    <w:rsid w:val="002C1E36"/>
    <w:rsid w:val="002C3F5F"/>
    <w:rsid w:val="002C4CF3"/>
    <w:rsid w:val="002C662D"/>
    <w:rsid w:val="002C7411"/>
    <w:rsid w:val="002D333D"/>
    <w:rsid w:val="002D36B7"/>
    <w:rsid w:val="002D45E5"/>
    <w:rsid w:val="002E04F0"/>
    <w:rsid w:val="002E14C4"/>
    <w:rsid w:val="002E2C08"/>
    <w:rsid w:val="002E33C1"/>
    <w:rsid w:val="002E357E"/>
    <w:rsid w:val="002F0F3C"/>
    <w:rsid w:val="002F1AFC"/>
    <w:rsid w:val="002F2E27"/>
    <w:rsid w:val="002F58DA"/>
    <w:rsid w:val="002F5DB2"/>
    <w:rsid w:val="002F67C0"/>
    <w:rsid w:val="002F7E19"/>
    <w:rsid w:val="002F7F62"/>
    <w:rsid w:val="003011BE"/>
    <w:rsid w:val="00301887"/>
    <w:rsid w:val="00302D5D"/>
    <w:rsid w:val="00303730"/>
    <w:rsid w:val="0030373B"/>
    <w:rsid w:val="00304325"/>
    <w:rsid w:val="00305F23"/>
    <w:rsid w:val="00307139"/>
    <w:rsid w:val="0031044D"/>
    <w:rsid w:val="003111BC"/>
    <w:rsid w:val="00311404"/>
    <w:rsid w:val="003123E0"/>
    <w:rsid w:val="003124E3"/>
    <w:rsid w:val="003134D0"/>
    <w:rsid w:val="00314248"/>
    <w:rsid w:val="003142B9"/>
    <w:rsid w:val="003145FC"/>
    <w:rsid w:val="00320D5B"/>
    <w:rsid w:val="00321EEB"/>
    <w:rsid w:val="00322272"/>
    <w:rsid w:val="00323329"/>
    <w:rsid w:val="00324DAF"/>
    <w:rsid w:val="00326216"/>
    <w:rsid w:val="003276CA"/>
    <w:rsid w:val="0033016F"/>
    <w:rsid w:val="00333AA4"/>
    <w:rsid w:val="00334CB8"/>
    <w:rsid w:val="0033556A"/>
    <w:rsid w:val="0033563B"/>
    <w:rsid w:val="00335AC8"/>
    <w:rsid w:val="0033607E"/>
    <w:rsid w:val="00336379"/>
    <w:rsid w:val="00336DD2"/>
    <w:rsid w:val="0033765F"/>
    <w:rsid w:val="003407CC"/>
    <w:rsid w:val="00342046"/>
    <w:rsid w:val="0034368B"/>
    <w:rsid w:val="00343B60"/>
    <w:rsid w:val="00344794"/>
    <w:rsid w:val="003455E6"/>
    <w:rsid w:val="003471CF"/>
    <w:rsid w:val="00347B49"/>
    <w:rsid w:val="00347CB4"/>
    <w:rsid w:val="00350663"/>
    <w:rsid w:val="003511D4"/>
    <w:rsid w:val="003514E2"/>
    <w:rsid w:val="00351F8E"/>
    <w:rsid w:val="003532AA"/>
    <w:rsid w:val="0035467E"/>
    <w:rsid w:val="0035471F"/>
    <w:rsid w:val="00354992"/>
    <w:rsid w:val="00355780"/>
    <w:rsid w:val="00357517"/>
    <w:rsid w:val="003601E5"/>
    <w:rsid w:val="003601ED"/>
    <w:rsid w:val="00360FA5"/>
    <w:rsid w:val="003612FD"/>
    <w:rsid w:val="00362292"/>
    <w:rsid w:val="0036277D"/>
    <w:rsid w:val="00363C1D"/>
    <w:rsid w:val="003645EC"/>
    <w:rsid w:val="00365F62"/>
    <w:rsid w:val="0036607D"/>
    <w:rsid w:val="00366777"/>
    <w:rsid w:val="00370ACA"/>
    <w:rsid w:val="0037212F"/>
    <w:rsid w:val="00372548"/>
    <w:rsid w:val="003725B3"/>
    <w:rsid w:val="003727B5"/>
    <w:rsid w:val="0037319D"/>
    <w:rsid w:val="00373203"/>
    <w:rsid w:val="00373904"/>
    <w:rsid w:val="0037634A"/>
    <w:rsid w:val="00381E9C"/>
    <w:rsid w:val="00384794"/>
    <w:rsid w:val="00386CD3"/>
    <w:rsid w:val="00387471"/>
    <w:rsid w:val="00390DAD"/>
    <w:rsid w:val="003923FC"/>
    <w:rsid w:val="00394166"/>
    <w:rsid w:val="003949B5"/>
    <w:rsid w:val="00394D56"/>
    <w:rsid w:val="00395970"/>
    <w:rsid w:val="00396FBD"/>
    <w:rsid w:val="0039711D"/>
    <w:rsid w:val="003A0F01"/>
    <w:rsid w:val="003A2045"/>
    <w:rsid w:val="003A47F8"/>
    <w:rsid w:val="003A5F7A"/>
    <w:rsid w:val="003A696D"/>
    <w:rsid w:val="003A6F71"/>
    <w:rsid w:val="003B0E3F"/>
    <w:rsid w:val="003B1257"/>
    <w:rsid w:val="003B14D7"/>
    <w:rsid w:val="003B177C"/>
    <w:rsid w:val="003B2192"/>
    <w:rsid w:val="003B2D58"/>
    <w:rsid w:val="003B35D2"/>
    <w:rsid w:val="003B3790"/>
    <w:rsid w:val="003B3B50"/>
    <w:rsid w:val="003B3DBD"/>
    <w:rsid w:val="003B3EC9"/>
    <w:rsid w:val="003B4680"/>
    <w:rsid w:val="003B55EA"/>
    <w:rsid w:val="003B5BB7"/>
    <w:rsid w:val="003B5CE4"/>
    <w:rsid w:val="003B5D5C"/>
    <w:rsid w:val="003B5D82"/>
    <w:rsid w:val="003B71B2"/>
    <w:rsid w:val="003C0E2C"/>
    <w:rsid w:val="003C1632"/>
    <w:rsid w:val="003C2052"/>
    <w:rsid w:val="003C2F24"/>
    <w:rsid w:val="003C42CB"/>
    <w:rsid w:val="003C606B"/>
    <w:rsid w:val="003C7082"/>
    <w:rsid w:val="003D0E2E"/>
    <w:rsid w:val="003D1A83"/>
    <w:rsid w:val="003D2653"/>
    <w:rsid w:val="003D2C4E"/>
    <w:rsid w:val="003D4D77"/>
    <w:rsid w:val="003D5A80"/>
    <w:rsid w:val="003D6457"/>
    <w:rsid w:val="003D7315"/>
    <w:rsid w:val="003D76AD"/>
    <w:rsid w:val="003D7A97"/>
    <w:rsid w:val="003D7C16"/>
    <w:rsid w:val="003E0A06"/>
    <w:rsid w:val="003E2217"/>
    <w:rsid w:val="003E32CF"/>
    <w:rsid w:val="003E4BA1"/>
    <w:rsid w:val="003E4FEE"/>
    <w:rsid w:val="003E66CF"/>
    <w:rsid w:val="003E7CE8"/>
    <w:rsid w:val="003E7D2B"/>
    <w:rsid w:val="003F2AB9"/>
    <w:rsid w:val="003F3ACA"/>
    <w:rsid w:val="003F6903"/>
    <w:rsid w:val="004015BF"/>
    <w:rsid w:val="00406587"/>
    <w:rsid w:val="00407C3B"/>
    <w:rsid w:val="004114BF"/>
    <w:rsid w:val="00411D25"/>
    <w:rsid w:val="00411D8E"/>
    <w:rsid w:val="00412CB6"/>
    <w:rsid w:val="00414E27"/>
    <w:rsid w:val="004153D0"/>
    <w:rsid w:val="004156AC"/>
    <w:rsid w:val="00415E81"/>
    <w:rsid w:val="004163EB"/>
    <w:rsid w:val="00417985"/>
    <w:rsid w:val="004179C8"/>
    <w:rsid w:val="00417E07"/>
    <w:rsid w:val="00420EF9"/>
    <w:rsid w:val="00422365"/>
    <w:rsid w:val="00423C45"/>
    <w:rsid w:val="00424532"/>
    <w:rsid w:val="004275CC"/>
    <w:rsid w:val="004276F6"/>
    <w:rsid w:val="00427AB8"/>
    <w:rsid w:val="00430208"/>
    <w:rsid w:val="0043085F"/>
    <w:rsid w:val="004311D5"/>
    <w:rsid w:val="00431BB6"/>
    <w:rsid w:val="00433C45"/>
    <w:rsid w:val="004347CF"/>
    <w:rsid w:val="00434D21"/>
    <w:rsid w:val="00434D85"/>
    <w:rsid w:val="004351E0"/>
    <w:rsid w:val="00435305"/>
    <w:rsid w:val="00436030"/>
    <w:rsid w:val="00436493"/>
    <w:rsid w:val="00440DC9"/>
    <w:rsid w:val="00442609"/>
    <w:rsid w:val="00443712"/>
    <w:rsid w:val="004447DB"/>
    <w:rsid w:val="004464E5"/>
    <w:rsid w:val="004470C9"/>
    <w:rsid w:val="00447AD9"/>
    <w:rsid w:val="0045039D"/>
    <w:rsid w:val="00452CF1"/>
    <w:rsid w:val="0045342E"/>
    <w:rsid w:val="0045431E"/>
    <w:rsid w:val="00455532"/>
    <w:rsid w:val="00456F98"/>
    <w:rsid w:val="004573B0"/>
    <w:rsid w:val="004577D5"/>
    <w:rsid w:val="00462464"/>
    <w:rsid w:val="00464016"/>
    <w:rsid w:val="00465368"/>
    <w:rsid w:val="00465518"/>
    <w:rsid w:val="0046554A"/>
    <w:rsid w:val="00467106"/>
    <w:rsid w:val="0047094F"/>
    <w:rsid w:val="004712B3"/>
    <w:rsid w:val="004718CE"/>
    <w:rsid w:val="00471918"/>
    <w:rsid w:val="004727C7"/>
    <w:rsid w:val="0047287D"/>
    <w:rsid w:val="004732EE"/>
    <w:rsid w:val="00473333"/>
    <w:rsid w:val="0047370A"/>
    <w:rsid w:val="00474638"/>
    <w:rsid w:val="0047480A"/>
    <w:rsid w:val="004757DF"/>
    <w:rsid w:val="00477C02"/>
    <w:rsid w:val="0048002F"/>
    <w:rsid w:val="0048081E"/>
    <w:rsid w:val="00481D36"/>
    <w:rsid w:val="0048278E"/>
    <w:rsid w:val="00483571"/>
    <w:rsid w:val="004839E1"/>
    <w:rsid w:val="00484573"/>
    <w:rsid w:val="00484F36"/>
    <w:rsid w:val="00484F8B"/>
    <w:rsid w:val="004852F9"/>
    <w:rsid w:val="00485738"/>
    <w:rsid w:val="0048663F"/>
    <w:rsid w:val="004911EE"/>
    <w:rsid w:val="00491E89"/>
    <w:rsid w:val="00492346"/>
    <w:rsid w:val="0049288F"/>
    <w:rsid w:val="00493F14"/>
    <w:rsid w:val="00494E36"/>
    <w:rsid w:val="00495A1A"/>
    <w:rsid w:val="0049600B"/>
    <w:rsid w:val="00496DA1"/>
    <w:rsid w:val="004A0979"/>
    <w:rsid w:val="004A0B7A"/>
    <w:rsid w:val="004A0C6D"/>
    <w:rsid w:val="004A3EA3"/>
    <w:rsid w:val="004A40C2"/>
    <w:rsid w:val="004A4377"/>
    <w:rsid w:val="004A650A"/>
    <w:rsid w:val="004A674A"/>
    <w:rsid w:val="004A7313"/>
    <w:rsid w:val="004A7511"/>
    <w:rsid w:val="004B00DF"/>
    <w:rsid w:val="004B0254"/>
    <w:rsid w:val="004B0C26"/>
    <w:rsid w:val="004B1C10"/>
    <w:rsid w:val="004B2E06"/>
    <w:rsid w:val="004B4390"/>
    <w:rsid w:val="004B451A"/>
    <w:rsid w:val="004B5CCA"/>
    <w:rsid w:val="004B70C4"/>
    <w:rsid w:val="004B7D1D"/>
    <w:rsid w:val="004C13ED"/>
    <w:rsid w:val="004C15F2"/>
    <w:rsid w:val="004C1842"/>
    <w:rsid w:val="004C18C2"/>
    <w:rsid w:val="004C1BFE"/>
    <w:rsid w:val="004C2034"/>
    <w:rsid w:val="004C32D8"/>
    <w:rsid w:val="004C445E"/>
    <w:rsid w:val="004C5127"/>
    <w:rsid w:val="004C5484"/>
    <w:rsid w:val="004C5AEB"/>
    <w:rsid w:val="004C6727"/>
    <w:rsid w:val="004C67FA"/>
    <w:rsid w:val="004C7321"/>
    <w:rsid w:val="004D0400"/>
    <w:rsid w:val="004D0800"/>
    <w:rsid w:val="004D0F36"/>
    <w:rsid w:val="004D2B46"/>
    <w:rsid w:val="004D2EEF"/>
    <w:rsid w:val="004D3BAF"/>
    <w:rsid w:val="004D3BFE"/>
    <w:rsid w:val="004D4443"/>
    <w:rsid w:val="004D4834"/>
    <w:rsid w:val="004D4AD7"/>
    <w:rsid w:val="004D4F26"/>
    <w:rsid w:val="004D5090"/>
    <w:rsid w:val="004D685B"/>
    <w:rsid w:val="004E0167"/>
    <w:rsid w:val="004E0F24"/>
    <w:rsid w:val="004E3286"/>
    <w:rsid w:val="004E36BC"/>
    <w:rsid w:val="004E4819"/>
    <w:rsid w:val="004E48F9"/>
    <w:rsid w:val="004E58C3"/>
    <w:rsid w:val="004E6A78"/>
    <w:rsid w:val="004F08B8"/>
    <w:rsid w:val="004F0E56"/>
    <w:rsid w:val="004F1654"/>
    <w:rsid w:val="004F2B12"/>
    <w:rsid w:val="004F35E9"/>
    <w:rsid w:val="004F3BDB"/>
    <w:rsid w:val="004F40C0"/>
    <w:rsid w:val="004F4162"/>
    <w:rsid w:val="004F443C"/>
    <w:rsid w:val="004F4AE9"/>
    <w:rsid w:val="004F50F2"/>
    <w:rsid w:val="004F6087"/>
    <w:rsid w:val="004F731D"/>
    <w:rsid w:val="004F73EE"/>
    <w:rsid w:val="005046B0"/>
    <w:rsid w:val="00504705"/>
    <w:rsid w:val="00504940"/>
    <w:rsid w:val="00505163"/>
    <w:rsid w:val="005070A9"/>
    <w:rsid w:val="005072AF"/>
    <w:rsid w:val="005077B6"/>
    <w:rsid w:val="00507DD5"/>
    <w:rsid w:val="00507F92"/>
    <w:rsid w:val="00510726"/>
    <w:rsid w:val="005109F0"/>
    <w:rsid w:val="00511755"/>
    <w:rsid w:val="00512688"/>
    <w:rsid w:val="00512955"/>
    <w:rsid w:val="005135A6"/>
    <w:rsid w:val="00514FDE"/>
    <w:rsid w:val="005159FB"/>
    <w:rsid w:val="00515D80"/>
    <w:rsid w:val="00515DF8"/>
    <w:rsid w:val="0051675F"/>
    <w:rsid w:val="0051698D"/>
    <w:rsid w:val="0051702E"/>
    <w:rsid w:val="0051716F"/>
    <w:rsid w:val="005176C1"/>
    <w:rsid w:val="00520A04"/>
    <w:rsid w:val="005214ED"/>
    <w:rsid w:val="00525318"/>
    <w:rsid w:val="00525638"/>
    <w:rsid w:val="0052678B"/>
    <w:rsid w:val="0052707D"/>
    <w:rsid w:val="00527388"/>
    <w:rsid w:val="00527B92"/>
    <w:rsid w:val="00527CC5"/>
    <w:rsid w:val="00527E72"/>
    <w:rsid w:val="00531577"/>
    <w:rsid w:val="005343A0"/>
    <w:rsid w:val="00534B8D"/>
    <w:rsid w:val="0053708E"/>
    <w:rsid w:val="00537785"/>
    <w:rsid w:val="005378AD"/>
    <w:rsid w:val="00541690"/>
    <w:rsid w:val="0054170C"/>
    <w:rsid w:val="00541A80"/>
    <w:rsid w:val="005429F1"/>
    <w:rsid w:val="0054399C"/>
    <w:rsid w:val="00545016"/>
    <w:rsid w:val="0054528F"/>
    <w:rsid w:val="00545CB7"/>
    <w:rsid w:val="0054686B"/>
    <w:rsid w:val="00550170"/>
    <w:rsid w:val="0055092B"/>
    <w:rsid w:val="00550DE3"/>
    <w:rsid w:val="00552750"/>
    <w:rsid w:val="005527FE"/>
    <w:rsid w:val="00552DC1"/>
    <w:rsid w:val="00555768"/>
    <w:rsid w:val="005557C9"/>
    <w:rsid w:val="0055597D"/>
    <w:rsid w:val="00556A2B"/>
    <w:rsid w:val="00563A02"/>
    <w:rsid w:val="005640BC"/>
    <w:rsid w:val="00565613"/>
    <w:rsid w:val="00567B98"/>
    <w:rsid w:val="00567C79"/>
    <w:rsid w:val="00570929"/>
    <w:rsid w:val="005709BD"/>
    <w:rsid w:val="0057261E"/>
    <w:rsid w:val="00573632"/>
    <w:rsid w:val="00573F5D"/>
    <w:rsid w:val="005740A8"/>
    <w:rsid w:val="0057738C"/>
    <w:rsid w:val="00581E9F"/>
    <w:rsid w:val="0058212A"/>
    <w:rsid w:val="00582E08"/>
    <w:rsid w:val="00583698"/>
    <w:rsid w:val="00583FAD"/>
    <w:rsid w:val="0058478F"/>
    <w:rsid w:val="00584A0B"/>
    <w:rsid w:val="005862F9"/>
    <w:rsid w:val="005866F7"/>
    <w:rsid w:val="005870AD"/>
    <w:rsid w:val="00587CCA"/>
    <w:rsid w:val="00590B4B"/>
    <w:rsid w:val="005929B1"/>
    <w:rsid w:val="00593009"/>
    <w:rsid w:val="00593B7D"/>
    <w:rsid w:val="00597C8A"/>
    <w:rsid w:val="005A224E"/>
    <w:rsid w:val="005A334C"/>
    <w:rsid w:val="005A3902"/>
    <w:rsid w:val="005B0938"/>
    <w:rsid w:val="005B1215"/>
    <w:rsid w:val="005B21A1"/>
    <w:rsid w:val="005B2685"/>
    <w:rsid w:val="005B31FF"/>
    <w:rsid w:val="005B33C8"/>
    <w:rsid w:val="005B3ACB"/>
    <w:rsid w:val="005B52EC"/>
    <w:rsid w:val="005B562D"/>
    <w:rsid w:val="005B5A3B"/>
    <w:rsid w:val="005B76EB"/>
    <w:rsid w:val="005B7897"/>
    <w:rsid w:val="005C292D"/>
    <w:rsid w:val="005C35B0"/>
    <w:rsid w:val="005C4865"/>
    <w:rsid w:val="005C56AE"/>
    <w:rsid w:val="005C57E0"/>
    <w:rsid w:val="005C63AD"/>
    <w:rsid w:val="005C72B8"/>
    <w:rsid w:val="005D0359"/>
    <w:rsid w:val="005D1588"/>
    <w:rsid w:val="005D1641"/>
    <w:rsid w:val="005D1921"/>
    <w:rsid w:val="005D1D41"/>
    <w:rsid w:val="005D1DB9"/>
    <w:rsid w:val="005D2343"/>
    <w:rsid w:val="005D3EAA"/>
    <w:rsid w:val="005D53B4"/>
    <w:rsid w:val="005D5646"/>
    <w:rsid w:val="005D57AE"/>
    <w:rsid w:val="005D6200"/>
    <w:rsid w:val="005D6297"/>
    <w:rsid w:val="005E19A7"/>
    <w:rsid w:val="005E291C"/>
    <w:rsid w:val="005E2B10"/>
    <w:rsid w:val="005E618B"/>
    <w:rsid w:val="005E6CE4"/>
    <w:rsid w:val="005E6E58"/>
    <w:rsid w:val="005F0347"/>
    <w:rsid w:val="005F0886"/>
    <w:rsid w:val="005F0F17"/>
    <w:rsid w:val="005F16E8"/>
    <w:rsid w:val="005F2288"/>
    <w:rsid w:val="005F22F6"/>
    <w:rsid w:val="005F233E"/>
    <w:rsid w:val="005F23B6"/>
    <w:rsid w:val="005F3DB2"/>
    <w:rsid w:val="005F43F0"/>
    <w:rsid w:val="005F4952"/>
    <w:rsid w:val="005F504C"/>
    <w:rsid w:val="005F5C26"/>
    <w:rsid w:val="005F6614"/>
    <w:rsid w:val="005F71A7"/>
    <w:rsid w:val="0060075F"/>
    <w:rsid w:val="006013D1"/>
    <w:rsid w:val="0060224D"/>
    <w:rsid w:val="00602656"/>
    <w:rsid w:val="006032A5"/>
    <w:rsid w:val="00603387"/>
    <w:rsid w:val="00604482"/>
    <w:rsid w:val="006044BF"/>
    <w:rsid w:val="00605F93"/>
    <w:rsid w:val="00606026"/>
    <w:rsid w:val="0060693A"/>
    <w:rsid w:val="00610B8F"/>
    <w:rsid w:val="00611A35"/>
    <w:rsid w:val="00612564"/>
    <w:rsid w:val="00612C7F"/>
    <w:rsid w:val="006147A2"/>
    <w:rsid w:val="00614DBD"/>
    <w:rsid w:val="00616C28"/>
    <w:rsid w:val="00621AB6"/>
    <w:rsid w:val="006240EC"/>
    <w:rsid w:val="00624E5C"/>
    <w:rsid w:val="0062512D"/>
    <w:rsid w:val="00625AED"/>
    <w:rsid w:val="0062754B"/>
    <w:rsid w:val="00627CFE"/>
    <w:rsid w:val="00627FE2"/>
    <w:rsid w:val="00630C1B"/>
    <w:rsid w:val="00631B5A"/>
    <w:rsid w:val="00633292"/>
    <w:rsid w:val="006335A5"/>
    <w:rsid w:val="006335C2"/>
    <w:rsid w:val="00633A5B"/>
    <w:rsid w:val="00635522"/>
    <w:rsid w:val="00635561"/>
    <w:rsid w:val="0064065B"/>
    <w:rsid w:val="0064280F"/>
    <w:rsid w:val="00643CC7"/>
    <w:rsid w:val="00643F0C"/>
    <w:rsid w:val="00644AAD"/>
    <w:rsid w:val="00646C7B"/>
    <w:rsid w:val="006519FE"/>
    <w:rsid w:val="00651CC7"/>
    <w:rsid w:val="00653054"/>
    <w:rsid w:val="00655C09"/>
    <w:rsid w:val="00655CB4"/>
    <w:rsid w:val="00655E19"/>
    <w:rsid w:val="00660D81"/>
    <w:rsid w:val="00661127"/>
    <w:rsid w:val="0066329E"/>
    <w:rsid w:val="00666E3C"/>
    <w:rsid w:val="00666E40"/>
    <w:rsid w:val="006708A8"/>
    <w:rsid w:val="00670C1D"/>
    <w:rsid w:val="0067239B"/>
    <w:rsid w:val="0067402A"/>
    <w:rsid w:val="006745E4"/>
    <w:rsid w:val="00676914"/>
    <w:rsid w:val="00677166"/>
    <w:rsid w:val="0067718C"/>
    <w:rsid w:val="00677D4C"/>
    <w:rsid w:val="0068190C"/>
    <w:rsid w:val="00681946"/>
    <w:rsid w:val="00681CB1"/>
    <w:rsid w:val="0068293D"/>
    <w:rsid w:val="00682958"/>
    <w:rsid w:val="00683051"/>
    <w:rsid w:val="00684627"/>
    <w:rsid w:val="006849C7"/>
    <w:rsid w:val="00685551"/>
    <w:rsid w:val="00685D20"/>
    <w:rsid w:val="006863F5"/>
    <w:rsid w:val="006902DA"/>
    <w:rsid w:val="00690B6A"/>
    <w:rsid w:val="00691304"/>
    <w:rsid w:val="0069253E"/>
    <w:rsid w:val="00692925"/>
    <w:rsid w:val="00692C59"/>
    <w:rsid w:val="00694930"/>
    <w:rsid w:val="006957AA"/>
    <w:rsid w:val="00695D88"/>
    <w:rsid w:val="00695F4A"/>
    <w:rsid w:val="00697358"/>
    <w:rsid w:val="006A0591"/>
    <w:rsid w:val="006A18F7"/>
    <w:rsid w:val="006A2BBE"/>
    <w:rsid w:val="006A6121"/>
    <w:rsid w:val="006A630C"/>
    <w:rsid w:val="006A6EB8"/>
    <w:rsid w:val="006A7F8B"/>
    <w:rsid w:val="006B01BD"/>
    <w:rsid w:val="006B1905"/>
    <w:rsid w:val="006B1CC3"/>
    <w:rsid w:val="006B2A55"/>
    <w:rsid w:val="006B3A29"/>
    <w:rsid w:val="006B4838"/>
    <w:rsid w:val="006B5A6E"/>
    <w:rsid w:val="006B691D"/>
    <w:rsid w:val="006C1121"/>
    <w:rsid w:val="006C33F9"/>
    <w:rsid w:val="006C37EC"/>
    <w:rsid w:val="006C3AAC"/>
    <w:rsid w:val="006C5984"/>
    <w:rsid w:val="006C6FFC"/>
    <w:rsid w:val="006C7324"/>
    <w:rsid w:val="006C7BE9"/>
    <w:rsid w:val="006D1FA9"/>
    <w:rsid w:val="006D2A9B"/>
    <w:rsid w:val="006D46CF"/>
    <w:rsid w:val="006D5A2E"/>
    <w:rsid w:val="006D6061"/>
    <w:rsid w:val="006D7AC6"/>
    <w:rsid w:val="006E024C"/>
    <w:rsid w:val="006E28B9"/>
    <w:rsid w:val="006E2A6F"/>
    <w:rsid w:val="006E3934"/>
    <w:rsid w:val="006E3E6A"/>
    <w:rsid w:val="006E4587"/>
    <w:rsid w:val="006E4B71"/>
    <w:rsid w:val="006E4B7B"/>
    <w:rsid w:val="006E4F89"/>
    <w:rsid w:val="006E63EE"/>
    <w:rsid w:val="006E7419"/>
    <w:rsid w:val="006E7528"/>
    <w:rsid w:val="006F1A3B"/>
    <w:rsid w:val="006F1FF5"/>
    <w:rsid w:val="006F41E5"/>
    <w:rsid w:val="006F636A"/>
    <w:rsid w:val="006F6BCA"/>
    <w:rsid w:val="006F791B"/>
    <w:rsid w:val="006F7C0E"/>
    <w:rsid w:val="007001E0"/>
    <w:rsid w:val="00700BD2"/>
    <w:rsid w:val="00700FED"/>
    <w:rsid w:val="0070263B"/>
    <w:rsid w:val="00702741"/>
    <w:rsid w:val="0070275A"/>
    <w:rsid w:val="007035E5"/>
    <w:rsid w:val="00703FC8"/>
    <w:rsid w:val="00706FC5"/>
    <w:rsid w:val="0071259A"/>
    <w:rsid w:val="007157F8"/>
    <w:rsid w:val="0071584F"/>
    <w:rsid w:val="00716434"/>
    <w:rsid w:val="00716C6C"/>
    <w:rsid w:val="00716DBB"/>
    <w:rsid w:val="00721D7A"/>
    <w:rsid w:val="00721F98"/>
    <w:rsid w:val="00722490"/>
    <w:rsid w:val="00722727"/>
    <w:rsid w:val="007228EC"/>
    <w:rsid w:val="00724F78"/>
    <w:rsid w:val="0072541C"/>
    <w:rsid w:val="007255F3"/>
    <w:rsid w:val="00726339"/>
    <w:rsid w:val="007268E9"/>
    <w:rsid w:val="00726D52"/>
    <w:rsid w:val="00730454"/>
    <w:rsid w:val="007313A8"/>
    <w:rsid w:val="00732196"/>
    <w:rsid w:val="00732912"/>
    <w:rsid w:val="00733CB0"/>
    <w:rsid w:val="007352F9"/>
    <w:rsid w:val="0073569D"/>
    <w:rsid w:val="00735E8B"/>
    <w:rsid w:val="007361C9"/>
    <w:rsid w:val="00736E8D"/>
    <w:rsid w:val="0073718D"/>
    <w:rsid w:val="00742377"/>
    <w:rsid w:val="00743B03"/>
    <w:rsid w:val="00744436"/>
    <w:rsid w:val="007449BF"/>
    <w:rsid w:val="007465C5"/>
    <w:rsid w:val="00747BA6"/>
    <w:rsid w:val="0075027E"/>
    <w:rsid w:val="00751673"/>
    <w:rsid w:val="007530A9"/>
    <w:rsid w:val="0075364B"/>
    <w:rsid w:val="0075390C"/>
    <w:rsid w:val="00753C65"/>
    <w:rsid w:val="00753C85"/>
    <w:rsid w:val="00753FDC"/>
    <w:rsid w:val="0075501A"/>
    <w:rsid w:val="0075557A"/>
    <w:rsid w:val="00755E4C"/>
    <w:rsid w:val="00756515"/>
    <w:rsid w:val="0075651E"/>
    <w:rsid w:val="00760545"/>
    <w:rsid w:val="00760B8A"/>
    <w:rsid w:val="00762AA1"/>
    <w:rsid w:val="007632A7"/>
    <w:rsid w:val="00763C7C"/>
    <w:rsid w:val="00763EE1"/>
    <w:rsid w:val="0076415D"/>
    <w:rsid w:val="0076554C"/>
    <w:rsid w:val="007662D4"/>
    <w:rsid w:val="007676E7"/>
    <w:rsid w:val="007766D5"/>
    <w:rsid w:val="0077727D"/>
    <w:rsid w:val="00777D6C"/>
    <w:rsid w:val="007804FF"/>
    <w:rsid w:val="0078067D"/>
    <w:rsid w:val="007809EF"/>
    <w:rsid w:val="0078224D"/>
    <w:rsid w:val="00783514"/>
    <w:rsid w:val="007858C8"/>
    <w:rsid w:val="00785F40"/>
    <w:rsid w:val="0078646D"/>
    <w:rsid w:val="00786472"/>
    <w:rsid w:val="00787CBE"/>
    <w:rsid w:val="007913BA"/>
    <w:rsid w:val="00791B25"/>
    <w:rsid w:val="0079293F"/>
    <w:rsid w:val="00793EF9"/>
    <w:rsid w:val="00794059"/>
    <w:rsid w:val="007942B7"/>
    <w:rsid w:val="007955E1"/>
    <w:rsid w:val="007A0086"/>
    <w:rsid w:val="007A03C4"/>
    <w:rsid w:val="007A16D8"/>
    <w:rsid w:val="007A550F"/>
    <w:rsid w:val="007A5A54"/>
    <w:rsid w:val="007A645E"/>
    <w:rsid w:val="007B2B9F"/>
    <w:rsid w:val="007B4439"/>
    <w:rsid w:val="007B44B0"/>
    <w:rsid w:val="007B45E4"/>
    <w:rsid w:val="007B5EAB"/>
    <w:rsid w:val="007B71EA"/>
    <w:rsid w:val="007C0217"/>
    <w:rsid w:val="007C0E98"/>
    <w:rsid w:val="007C1844"/>
    <w:rsid w:val="007C228C"/>
    <w:rsid w:val="007C2857"/>
    <w:rsid w:val="007C514B"/>
    <w:rsid w:val="007C788D"/>
    <w:rsid w:val="007D1992"/>
    <w:rsid w:val="007D4E16"/>
    <w:rsid w:val="007D5A42"/>
    <w:rsid w:val="007E03EF"/>
    <w:rsid w:val="007E25B8"/>
    <w:rsid w:val="007E2796"/>
    <w:rsid w:val="007E3DCD"/>
    <w:rsid w:val="007E4041"/>
    <w:rsid w:val="007E4F6E"/>
    <w:rsid w:val="007E6133"/>
    <w:rsid w:val="007E6D41"/>
    <w:rsid w:val="007F0FB6"/>
    <w:rsid w:val="007F1517"/>
    <w:rsid w:val="007F17CA"/>
    <w:rsid w:val="007F5465"/>
    <w:rsid w:val="007F7184"/>
    <w:rsid w:val="007F7511"/>
    <w:rsid w:val="00800425"/>
    <w:rsid w:val="00800FEE"/>
    <w:rsid w:val="008021D1"/>
    <w:rsid w:val="00804BCA"/>
    <w:rsid w:val="00805AE5"/>
    <w:rsid w:val="00805B25"/>
    <w:rsid w:val="00805C5E"/>
    <w:rsid w:val="00806189"/>
    <w:rsid w:val="00806E02"/>
    <w:rsid w:val="00807324"/>
    <w:rsid w:val="00807CA8"/>
    <w:rsid w:val="008101F8"/>
    <w:rsid w:val="008103FF"/>
    <w:rsid w:val="0081085C"/>
    <w:rsid w:val="00814245"/>
    <w:rsid w:val="00814558"/>
    <w:rsid w:val="00816A8C"/>
    <w:rsid w:val="00816EA3"/>
    <w:rsid w:val="00817417"/>
    <w:rsid w:val="0082217C"/>
    <w:rsid w:val="008236B4"/>
    <w:rsid w:val="008240D7"/>
    <w:rsid w:val="00824AC5"/>
    <w:rsid w:val="0082555F"/>
    <w:rsid w:val="00832E64"/>
    <w:rsid w:val="00832FE5"/>
    <w:rsid w:val="00833996"/>
    <w:rsid w:val="00835790"/>
    <w:rsid w:val="0083589C"/>
    <w:rsid w:val="00837C18"/>
    <w:rsid w:val="008403C5"/>
    <w:rsid w:val="0084049D"/>
    <w:rsid w:val="00841856"/>
    <w:rsid w:val="00841E40"/>
    <w:rsid w:val="00844F6F"/>
    <w:rsid w:val="00847529"/>
    <w:rsid w:val="0084769C"/>
    <w:rsid w:val="00851E55"/>
    <w:rsid w:val="00852315"/>
    <w:rsid w:val="008523D9"/>
    <w:rsid w:val="00852A63"/>
    <w:rsid w:val="008553CC"/>
    <w:rsid w:val="00856047"/>
    <w:rsid w:val="0085641B"/>
    <w:rsid w:val="00866169"/>
    <w:rsid w:val="00867708"/>
    <w:rsid w:val="00867846"/>
    <w:rsid w:val="00867B03"/>
    <w:rsid w:val="00870728"/>
    <w:rsid w:val="00870779"/>
    <w:rsid w:val="00871BE8"/>
    <w:rsid w:val="00872E65"/>
    <w:rsid w:val="0087314A"/>
    <w:rsid w:val="008732C2"/>
    <w:rsid w:val="008736F2"/>
    <w:rsid w:val="0087370D"/>
    <w:rsid w:val="00873767"/>
    <w:rsid w:val="00875813"/>
    <w:rsid w:val="00875962"/>
    <w:rsid w:val="00875C09"/>
    <w:rsid w:val="00876094"/>
    <w:rsid w:val="00877285"/>
    <w:rsid w:val="008779DD"/>
    <w:rsid w:val="008817A6"/>
    <w:rsid w:val="008848CC"/>
    <w:rsid w:val="0088530F"/>
    <w:rsid w:val="008855AF"/>
    <w:rsid w:val="00886598"/>
    <w:rsid w:val="00886D17"/>
    <w:rsid w:val="00886ED9"/>
    <w:rsid w:val="00887064"/>
    <w:rsid w:val="00887A01"/>
    <w:rsid w:val="0089106F"/>
    <w:rsid w:val="00891AD2"/>
    <w:rsid w:val="00892046"/>
    <w:rsid w:val="008A2E0A"/>
    <w:rsid w:val="008A348B"/>
    <w:rsid w:val="008A3650"/>
    <w:rsid w:val="008A4141"/>
    <w:rsid w:val="008A437D"/>
    <w:rsid w:val="008A495C"/>
    <w:rsid w:val="008A548A"/>
    <w:rsid w:val="008A676A"/>
    <w:rsid w:val="008A6931"/>
    <w:rsid w:val="008A6CE7"/>
    <w:rsid w:val="008B0534"/>
    <w:rsid w:val="008B1482"/>
    <w:rsid w:val="008B2CC1"/>
    <w:rsid w:val="008B313C"/>
    <w:rsid w:val="008B32AF"/>
    <w:rsid w:val="008B3483"/>
    <w:rsid w:val="008B3A89"/>
    <w:rsid w:val="008B4807"/>
    <w:rsid w:val="008B50FF"/>
    <w:rsid w:val="008B601C"/>
    <w:rsid w:val="008B6045"/>
    <w:rsid w:val="008B7EBF"/>
    <w:rsid w:val="008C0853"/>
    <w:rsid w:val="008C0860"/>
    <w:rsid w:val="008C0F68"/>
    <w:rsid w:val="008C1459"/>
    <w:rsid w:val="008C5588"/>
    <w:rsid w:val="008C5C28"/>
    <w:rsid w:val="008C788C"/>
    <w:rsid w:val="008C7C8B"/>
    <w:rsid w:val="008D0A49"/>
    <w:rsid w:val="008D168F"/>
    <w:rsid w:val="008D1F90"/>
    <w:rsid w:val="008D2803"/>
    <w:rsid w:val="008D2A22"/>
    <w:rsid w:val="008D43D5"/>
    <w:rsid w:val="008D467A"/>
    <w:rsid w:val="008D59FF"/>
    <w:rsid w:val="008E0BCE"/>
    <w:rsid w:val="008E0C38"/>
    <w:rsid w:val="008E0C56"/>
    <w:rsid w:val="008E3157"/>
    <w:rsid w:val="008E35B2"/>
    <w:rsid w:val="008E3D72"/>
    <w:rsid w:val="008E4430"/>
    <w:rsid w:val="008E4C6B"/>
    <w:rsid w:val="008E5B1F"/>
    <w:rsid w:val="008E5B9D"/>
    <w:rsid w:val="008E5F4E"/>
    <w:rsid w:val="008E71C8"/>
    <w:rsid w:val="008F0B19"/>
    <w:rsid w:val="008F170A"/>
    <w:rsid w:val="008F24EB"/>
    <w:rsid w:val="008F2DC6"/>
    <w:rsid w:val="008F41CB"/>
    <w:rsid w:val="008F5B6D"/>
    <w:rsid w:val="008F71B4"/>
    <w:rsid w:val="008F77FD"/>
    <w:rsid w:val="008F7CEB"/>
    <w:rsid w:val="008F7E46"/>
    <w:rsid w:val="00900290"/>
    <w:rsid w:val="00903E00"/>
    <w:rsid w:val="00903E10"/>
    <w:rsid w:val="00904149"/>
    <w:rsid w:val="0090457D"/>
    <w:rsid w:val="00906495"/>
    <w:rsid w:val="00911D31"/>
    <w:rsid w:val="00913C2D"/>
    <w:rsid w:val="00913F1A"/>
    <w:rsid w:val="00914BFC"/>
    <w:rsid w:val="00915478"/>
    <w:rsid w:val="00915D1E"/>
    <w:rsid w:val="00915E25"/>
    <w:rsid w:val="00916506"/>
    <w:rsid w:val="00916AA2"/>
    <w:rsid w:val="00921089"/>
    <w:rsid w:val="00921B9F"/>
    <w:rsid w:val="0092247D"/>
    <w:rsid w:val="00922FDE"/>
    <w:rsid w:val="00926993"/>
    <w:rsid w:val="00926BB5"/>
    <w:rsid w:val="0092741D"/>
    <w:rsid w:val="009279A7"/>
    <w:rsid w:val="009279B3"/>
    <w:rsid w:val="00927B96"/>
    <w:rsid w:val="009314FA"/>
    <w:rsid w:val="00931622"/>
    <w:rsid w:val="00931F18"/>
    <w:rsid w:val="0093211A"/>
    <w:rsid w:val="00932370"/>
    <w:rsid w:val="00932A95"/>
    <w:rsid w:val="00932F78"/>
    <w:rsid w:val="00933AC7"/>
    <w:rsid w:val="009340BC"/>
    <w:rsid w:val="00934EDF"/>
    <w:rsid w:val="00937925"/>
    <w:rsid w:val="009430FD"/>
    <w:rsid w:val="00944352"/>
    <w:rsid w:val="00944FFC"/>
    <w:rsid w:val="00945182"/>
    <w:rsid w:val="00945DA1"/>
    <w:rsid w:val="0094694E"/>
    <w:rsid w:val="00947C16"/>
    <w:rsid w:val="009501FD"/>
    <w:rsid w:val="00953407"/>
    <w:rsid w:val="00953E79"/>
    <w:rsid w:val="00955AFB"/>
    <w:rsid w:val="00956EB6"/>
    <w:rsid w:val="00960F89"/>
    <w:rsid w:val="009635B5"/>
    <w:rsid w:val="009638B6"/>
    <w:rsid w:val="00963E86"/>
    <w:rsid w:val="00967BBA"/>
    <w:rsid w:val="00967F36"/>
    <w:rsid w:val="00971010"/>
    <w:rsid w:val="00972CC0"/>
    <w:rsid w:val="00972E2E"/>
    <w:rsid w:val="00973ED1"/>
    <w:rsid w:val="0097469D"/>
    <w:rsid w:val="0097561F"/>
    <w:rsid w:val="00975E1D"/>
    <w:rsid w:val="00976577"/>
    <w:rsid w:val="00976E28"/>
    <w:rsid w:val="00977182"/>
    <w:rsid w:val="00980854"/>
    <w:rsid w:val="00981112"/>
    <w:rsid w:val="00983124"/>
    <w:rsid w:val="00983127"/>
    <w:rsid w:val="00983638"/>
    <w:rsid w:val="00992979"/>
    <w:rsid w:val="009934AB"/>
    <w:rsid w:val="00996851"/>
    <w:rsid w:val="00996B0F"/>
    <w:rsid w:val="00996D32"/>
    <w:rsid w:val="00996FEE"/>
    <w:rsid w:val="009A0EC7"/>
    <w:rsid w:val="009A28FA"/>
    <w:rsid w:val="009A2A76"/>
    <w:rsid w:val="009A3358"/>
    <w:rsid w:val="009A4A33"/>
    <w:rsid w:val="009A5163"/>
    <w:rsid w:val="009A5DE8"/>
    <w:rsid w:val="009A6DDB"/>
    <w:rsid w:val="009B1E7B"/>
    <w:rsid w:val="009B2143"/>
    <w:rsid w:val="009B69AE"/>
    <w:rsid w:val="009B7776"/>
    <w:rsid w:val="009B7C92"/>
    <w:rsid w:val="009C0304"/>
    <w:rsid w:val="009C0451"/>
    <w:rsid w:val="009C0951"/>
    <w:rsid w:val="009C0C4F"/>
    <w:rsid w:val="009C1EB4"/>
    <w:rsid w:val="009C209B"/>
    <w:rsid w:val="009C2683"/>
    <w:rsid w:val="009C31CF"/>
    <w:rsid w:val="009C3CFF"/>
    <w:rsid w:val="009C5444"/>
    <w:rsid w:val="009C5968"/>
    <w:rsid w:val="009D05AE"/>
    <w:rsid w:val="009D1036"/>
    <w:rsid w:val="009D2CB0"/>
    <w:rsid w:val="009D40D7"/>
    <w:rsid w:val="009D55D1"/>
    <w:rsid w:val="009D667E"/>
    <w:rsid w:val="009D6F93"/>
    <w:rsid w:val="009E0E03"/>
    <w:rsid w:val="009E17F8"/>
    <w:rsid w:val="009E1F13"/>
    <w:rsid w:val="009E2486"/>
    <w:rsid w:val="009E295A"/>
    <w:rsid w:val="009E414E"/>
    <w:rsid w:val="009E4853"/>
    <w:rsid w:val="009E491B"/>
    <w:rsid w:val="009E7A49"/>
    <w:rsid w:val="009F04FC"/>
    <w:rsid w:val="009F0B80"/>
    <w:rsid w:val="009F193C"/>
    <w:rsid w:val="009F1CB4"/>
    <w:rsid w:val="009F2387"/>
    <w:rsid w:val="009F306C"/>
    <w:rsid w:val="009F42AE"/>
    <w:rsid w:val="009F7262"/>
    <w:rsid w:val="009F754D"/>
    <w:rsid w:val="009F7E73"/>
    <w:rsid w:val="00A0201D"/>
    <w:rsid w:val="00A034F0"/>
    <w:rsid w:val="00A03BE2"/>
    <w:rsid w:val="00A0416B"/>
    <w:rsid w:val="00A04FDC"/>
    <w:rsid w:val="00A10A88"/>
    <w:rsid w:val="00A14148"/>
    <w:rsid w:val="00A141D4"/>
    <w:rsid w:val="00A153CD"/>
    <w:rsid w:val="00A20788"/>
    <w:rsid w:val="00A2292A"/>
    <w:rsid w:val="00A22BC4"/>
    <w:rsid w:val="00A22F63"/>
    <w:rsid w:val="00A23E8B"/>
    <w:rsid w:val="00A262AD"/>
    <w:rsid w:val="00A2708B"/>
    <w:rsid w:val="00A271C2"/>
    <w:rsid w:val="00A308D1"/>
    <w:rsid w:val="00A30E90"/>
    <w:rsid w:val="00A31E99"/>
    <w:rsid w:val="00A327A5"/>
    <w:rsid w:val="00A33A9B"/>
    <w:rsid w:val="00A3433B"/>
    <w:rsid w:val="00A34EB5"/>
    <w:rsid w:val="00A34FC0"/>
    <w:rsid w:val="00A36802"/>
    <w:rsid w:val="00A3759E"/>
    <w:rsid w:val="00A37878"/>
    <w:rsid w:val="00A37C9A"/>
    <w:rsid w:val="00A405D1"/>
    <w:rsid w:val="00A40D06"/>
    <w:rsid w:val="00A40FD9"/>
    <w:rsid w:val="00A411D2"/>
    <w:rsid w:val="00A41410"/>
    <w:rsid w:val="00A41EDF"/>
    <w:rsid w:val="00A42714"/>
    <w:rsid w:val="00A4286D"/>
    <w:rsid w:val="00A42B2A"/>
    <w:rsid w:val="00A42C81"/>
    <w:rsid w:val="00A445C3"/>
    <w:rsid w:val="00A45386"/>
    <w:rsid w:val="00A4549B"/>
    <w:rsid w:val="00A46148"/>
    <w:rsid w:val="00A461EC"/>
    <w:rsid w:val="00A4670F"/>
    <w:rsid w:val="00A470CA"/>
    <w:rsid w:val="00A476C6"/>
    <w:rsid w:val="00A47AEB"/>
    <w:rsid w:val="00A503E5"/>
    <w:rsid w:val="00A50C95"/>
    <w:rsid w:val="00A512FF"/>
    <w:rsid w:val="00A5144D"/>
    <w:rsid w:val="00A528E5"/>
    <w:rsid w:val="00A53579"/>
    <w:rsid w:val="00A53FEC"/>
    <w:rsid w:val="00A5409F"/>
    <w:rsid w:val="00A548C7"/>
    <w:rsid w:val="00A54DF1"/>
    <w:rsid w:val="00A550F9"/>
    <w:rsid w:val="00A568D1"/>
    <w:rsid w:val="00A56D23"/>
    <w:rsid w:val="00A60848"/>
    <w:rsid w:val="00A61BD8"/>
    <w:rsid w:val="00A6263C"/>
    <w:rsid w:val="00A62CEA"/>
    <w:rsid w:val="00A636E2"/>
    <w:rsid w:val="00A649BB"/>
    <w:rsid w:val="00A64A00"/>
    <w:rsid w:val="00A67D3C"/>
    <w:rsid w:val="00A70983"/>
    <w:rsid w:val="00A722B0"/>
    <w:rsid w:val="00A7287A"/>
    <w:rsid w:val="00A72D0B"/>
    <w:rsid w:val="00A74F85"/>
    <w:rsid w:val="00A750D8"/>
    <w:rsid w:val="00A75533"/>
    <w:rsid w:val="00A768ED"/>
    <w:rsid w:val="00A77755"/>
    <w:rsid w:val="00A77826"/>
    <w:rsid w:val="00A81153"/>
    <w:rsid w:val="00A83096"/>
    <w:rsid w:val="00A85B4D"/>
    <w:rsid w:val="00A85C59"/>
    <w:rsid w:val="00A86737"/>
    <w:rsid w:val="00A87A0C"/>
    <w:rsid w:val="00A87F90"/>
    <w:rsid w:val="00A900D7"/>
    <w:rsid w:val="00A9048B"/>
    <w:rsid w:val="00A90BCA"/>
    <w:rsid w:val="00A921A1"/>
    <w:rsid w:val="00A92CC1"/>
    <w:rsid w:val="00A9306E"/>
    <w:rsid w:val="00A95220"/>
    <w:rsid w:val="00A95CE1"/>
    <w:rsid w:val="00A96517"/>
    <w:rsid w:val="00A979DA"/>
    <w:rsid w:val="00A97C82"/>
    <w:rsid w:val="00AA2217"/>
    <w:rsid w:val="00AA244D"/>
    <w:rsid w:val="00AA2CEE"/>
    <w:rsid w:val="00AA344D"/>
    <w:rsid w:val="00AA43B3"/>
    <w:rsid w:val="00AA4FA3"/>
    <w:rsid w:val="00AA6B5D"/>
    <w:rsid w:val="00AB184F"/>
    <w:rsid w:val="00AB1853"/>
    <w:rsid w:val="00AB1C87"/>
    <w:rsid w:val="00AB2948"/>
    <w:rsid w:val="00AB3E82"/>
    <w:rsid w:val="00AB522D"/>
    <w:rsid w:val="00AB52A7"/>
    <w:rsid w:val="00AB58C7"/>
    <w:rsid w:val="00AB5AC2"/>
    <w:rsid w:val="00AB6C44"/>
    <w:rsid w:val="00AC18F1"/>
    <w:rsid w:val="00AC1FA5"/>
    <w:rsid w:val="00AC4ECB"/>
    <w:rsid w:val="00AC5636"/>
    <w:rsid w:val="00AC5B93"/>
    <w:rsid w:val="00AC6872"/>
    <w:rsid w:val="00AC741F"/>
    <w:rsid w:val="00AC7D46"/>
    <w:rsid w:val="00AD29D0"/>
    <w:rsid w:val="00AD2B79"/>
    <w:rsid w:val="00AD3605"/>
    <w:rsid w:val="00AD3F0F"/>
    <w:rsid w:val="00AD4965"/>
    <w:rsid w:val="00AD566F"/>
    <w:rsid w:val="00AD62B6"/>
    <w:rsid w:val="00AD6B47"/>
    <w:rsid w:val="00AD7498"/>
    <w:rsid w:val="00AD7528"/>
    <w:rsid w:val="00AD7A2F"/>
    <w:rsid w:val="00AE07C4"/>
    <w:rsid w:val="00AE0BA6"/>
    <w:rsid w:val="00AE1D51"/>
    <w:rsid w:val="00AE23AB"/>
    <w:rsid w:val="00AE2D85"/>
    <w:rsid w:val="00AE37C4"/>
    <w:rsid w:val="00AE40C7"/>
    <w:rsid w:val="00AE436D"/>
    <w:rsid w:val="00AE4DF8"/>
    <w:rsid w:val="00AE60D2"/>
    <w:rsid w:val="00AE6B09"/>
    <w:rsid w:val="00AE7C59"/>
    <w:rsid w:val="00AF5695"/>
    <w:rsid w:val="00AF749D"/>
    <w:rsid w:val="00B00784"/>
    <w:rsid w:val="00B012C7"/>
    <w:rsid w:val="00B01517"/>
    <w:rsid w:val="00B046F3"/>
    <w:rsid w:val="00B05048"/>
    <w:rsid w:val="00B05FAD"/>
    <w:rsid w:val="00B06260"/>
    <w:rsid w:val="00B067CC"/>
    <w:rsid w:val="00B0736F"/>
    <w:rsid w:val="00B07C26"/>
    <w:rsid w:val="00B11889"/>
    <w:rsid w:val="00B11F89"/>
    <w:rsid w:val="00B12BE2"/>
    <w:rsid w:val="00B13899"/>
    <w:rsid w:val="00B13B0D"/>
    <w:rsid w:val="00B13D0C"/>
    <w:rsid w:val="00B162DD"/>
    <w:rsid w:val="00B16B8E"/>
    <w:rsid w:val="00B17B95"/>
    <w:rsid w:val="00B2031A"/>
    <w:rsid w:val="00B20F2E"/>
    <w:rsid w:val="00B21621"/>
    <w:rsid w:val="00B22266"/>
    <w:rsid w:val="00B22EDA"/>
    <w:rsid w:val="00B27D96"/>
    <w:rsid w:val="00B3081B"/>
    <w:rsid w:val="00B308CE"/>
    <w:rsid w:val="00B3137B"/>
    <w:rsid w:val="00B315B0"/>
    <w:rsid w:val="00B344A7"/>
    <w:rsid w:val="00B3452D"/>
    <w:rsid w:val="00B35FF9"/>
    <w:rsid w:val="00B410E1"/>
    <w:rsid w:val="00B41157"/>
    <w:rsid w:val="00B421DB"/>
    <w:rsid w:val="00B43477"/>
    <w:rsid w:val="00B437E1"/>
    <w:rsid w:val="00B44868"/>
    <w:rsid w:val="00B459C8"/>
    <w:rsid w:val="00B45A3D"/>
    <w:rsid w:val="00B4651D"/>
    <w:rsid w:val="00B50593"/>
    <w:rsid w:val="00B51BF3"/>
    <w:rsid w:val="00B526D0"/>
    <w:rsid w:val="00B5398B"/>
    <w:rsid w:val="00B53FEB"/>
    <w:rsid w:val="00B542E5"/>
    <w:rsid w:val="00B60039"/>
    <w:rsid w:val="00B62F66"/>
    <w:rsid w:val="00B635D3"/>
    <w:rsid w:val="00B6425B"/>
    <w:rsid w:val="00B6597C"/>
    <w:rsid w:val="00B66DEB"/>
    <w:rsid w:val="00B71E2D"/>
    <w:rsid w:val="00B71F5C"/>
    <w:rsid w:val="00B73D3A"/>
    <w:rsid w:val="00B74ABD"/>
    <w:rsid w:val="00B75D74"/>
    <w:rsid w:val="00B8094C"/>
    <w:rsid w:val="00B83A4F"/>
    <w:rsid w:val="00B83F9E"/>
    <w:rsid w:val="00B847A3"/>
    <w:rsid w:val="00B852BF"/>
    <w:rsid w:val="00B85422"/>
    <w:rsid w:val="00B85DA3"/>
    <w:rsid w:val="00B85E27"/>
    <w:rsid w:val="00B870CC"/>
    <w:rsid w:val="00B877D7"/>
    <w:rsid w:val="00B92F20"/>
    <w:rsid w:val="00B9394D"/>
    <w:rsid w:val="00B93D69"/>
    <w:rsid w:val="00B93DDF"/>
    <w:rsid w:val="00B9542E"/>
    <w:rsid w:val="00B955DF"/>
    <w:rsid w:val="00B95FB8"/>
    <w:rsid w:val="00B95FF9"/>
    <w:rsid w:val="00B9697F"/>
    <w:rsid w:val="00B96A61"/>
    <w:rsid w:val="00BA0325"/>
    <w:rsid w:val="00BA1DB1"/>
    <w:rsid w:val="00BA2538"/>
    <w:rsid w:val="00BA4335"/>
    <w:rsid w:val="00BA4A70"/>
    <w:rsid w:val="00BB09A1"/>
    <w:rsid w:val="00BB0A00"/>
    <w:rsid w:val="00BB107C"/>
    <w:rsid w:val="00BB1999"/>
    <w:rsid w:val="00BB2D28"/>
    <w:rsid w:val="00BB32BA"/>
    <w:rsid w:val="00BB3E1F"/>
    <w:rsid w:val="00BB404D"/>
    <w:rsid w:val="00BB5124"/>
    <w:rsid w:val="00BB6508"/>
    <w:rsid w:val="00BB6834"/>
    <w:rsid w:val="00BC1027"/>
    <w:rsid w:val="00BC11CE"/>
    <w:rsid w:val="00BC1F10"/>
    <w:rsid w:val="00BC3BE9"/>
    <w:rsid w:val="00BC3F83"/>
    <w:rsid w:val="00BC52E3"/>
    <w:rsid w:val="00BD0D8C"/>
    <w:rsid w:val="00BD24D2"/>
    <w:rsid w:val="00BD3491"/>
    <w:rsid w:val="00BD4F28"/>
    <w:rsid w:val="00BD5F38"/>
    <w:rsid w:val="00BD7AA9"/>
    <w:rsid w:val="00BD7EA2"/>
    <w:rsid w:val="00BE25C4"/>
    <w:rsid w:val="00BE2A9E"/>
    <w:rsid w:val="00BE5613"/>
    <w:rsid w:val="00BE5672"/>
    <w:rsid w:val="00BE56AE"/>
    <w:rsid w:val="00BE571C"/>
    <w:rsid w:val="00BE5CAF"/>
    <w:rsid w:val="00BE624E"/>
    <w:rsid w:val="00BF01D6"/>
    <w:rsid w:val="00BF0FE8"/>
    <w:rsid w:val="00BF13ED"/>
    <w:rsid w:val="00BF2173"/>
    <w:rsid w:val="00BF36D3"/>
    <w:rsid w:val="00BF38B5"/>
    <w:rsid w:val="00BF3D2F"/>
    <w:rsid w:val="00BF3E77"/>
    <w:rsid w:val="00BF4F1E"/>
    <w:rsid w:val="00BF4FC5"/>
    <w:rsid w:val="00BF58CD"/>
    <w:rsid w:val="00BF689D"/>
    <w:rsid w:val="00BF758D"/>
    <w:rsid w:val="00BF7A04"/>
    <w:rsid w:val="00C00BDC"/>
    <w:rsid w:val="00C0131B"/>
    <w:rsid w:val="00C02029"/>
    <w:rsid w:val="00C02A7E"/>
    <w:rsid w:val="00C040A1"/>
    <w:rsid w:val="00C0501C"/>
    <w:rsid w:val="00C05961"/>
    <w:rsid w:val="00C07707"/>
    <w:rsid w:val="00C10D8A"/>
    <w:rsid w:val="00C11659"/>
    <w:rsid w:val="00C14157"/>
    <w:rsid w:val="00C14166"/>
    <w:rsid w:val="00C146B2"/>
    <w:rsid w:val="00C15794"/>
    <w:rsid w:val="00C159F8"/>
    <w:rsid w:val="00C1647A"/>
    <w:rsid w:val="00C16765"/>
    <w:rsid w:val="00C16766"/>
    <w:rsid w:val="00C16CC3"/>
    <w:rsid w:val="00C17169"/>
    <w:rsid w:val="00C22BF3"/>
    <w:rsid w:val="00C23A4A"/>
    <w:rsid w:val="00C26EE4"/>
    <w:rsid w:val="00C3154F"/>
    <w:rsid w:val="00C3277D"/>
    <w:rsid w:val="00C331CD"/>
    <w:rsid w:val="00C334F4"/>
    <w:rsid w:val="00C34198"/>
    <w:rsid w:val="00C34FAE"/>
    <w:rsid w:val="00C36C01"/>
    <w:rsid w:val="00C37802"/>
    <w:rsid w:val="00C408AA"/>
    <w:rsid w:val="00C42460"/>
    <w:rsid w:val="00C43A02"/>
    <w:rsid w:val="00C442C7"/>
    <w:rsid w:val="00C47C3D"/>
    <w:rsid w:val="00C50EE5"/>
    <w:rsid w:val="00C51722"/>
    <w:rsid w:val="00C51D6C"/>
    <w:rsid w:val="00C554BA"/>
    <w:rsid w:val="00C556CC"/>
    <w:rsid w:val="00C56B67"/>
    <w:rsid w:val="00C57E45"/>
    <w:rsid w:val="00C6024D"/>
    <w:rsid w:val="00C6093C"/>
    <w:rsid w:val="00C63CE0"/>
    <w:rsid w:val="00C66A08"/>
    <w:rsid w:val="00C67496"/>
    <w:rsid w:val="00C6778C"/>
    <w:rsid w:val="00C7004C"/>
    <w:rsid w:val="00C71959"/>
    <w:rsid w:val="00C74144"/>
    <w:rsid w:val="00C744E4"/>
    <w:rsid w:val="00C74685"/>
    <w:rsid w:val="00C75433"/>
    <w:rsid w:val="00C75BC3"/>
    <w:rsid w:val="00C75C37"/>
    <w:rsid w:val="00C764CF"/>
    <w:rsid w:val="00C76E61"/>
    <w:rsid w:val="00C8035B"/>
    <w:rsid w:val="00C81799"/>
    <w:rsid w:val="00C8195C"/>
    <w:rsid w:val="00C81AA3"/>
    <w:rsid w:val="00C83DD8"/>
    <w:rsid w:val="00C862D7"/>
    <w:rsid w:val="00C867D4"/>
    <w:rsid w:val="00C8696D"/>
    <w:rsid w:val="00C873B0"/>
    <w:rsid w:val="00C87475"/>
    <w:rsid w:val="00C877FF"/>
    <w:rsid w:val="00C9094C"/>
    <w:rsid w:val="00C90B54"/>
    <w:rsid w:val="00C92EB5"/>
    <w:rsid w:val="00C93CB6"/>
    <w:rsid w:val="00C94918"/>
    <w:rsid w:val="00C956E1"/>
    <w:rsid w:val="00CA04AD"/>
    <w:rsid w:val="00CA0E3D"/>
    <w:rsid w:val="00CA0F11"/>
    <w:rsid w:val="00CA2239"/>
    <w:rsid w:val="00CA27BF"/>
    <w:rsid w:val="00CA288C"/>
    <w:rsid w:val="00CA33AB"/>
    <w:rsid w:val="00CA3527"/>
    <w:rsid w:val="00CA36B6"/>
    <w:rsid w:val="00CA372B"/>
    <w:rsid w:val="00CA3ABE"/>
    <w:rsid w:val="00CA3E4D"/>
    <w:rsid w:val="00CA4009"/>
    <w:rsid w:val="00CA4484"/>
    <w:rsid w:val="00CB1C9C"/>
    <w:rsid w:val="00CB1E12"/>
    <w:rsid w:val="00CB2B90"/>
    <w:rsid w:val="00CB3AB3"/>
    <w:rsid w:val="00CB5083"/>
    <w:rsid w:val="00CB5219"/>
    <w:rsid w:val="00CB67DE"/>
    <w:rsid w:val="00CB7262"/>
    <w:rsid w:val="00CB7792"/>
    <w:rsid w:val="00CB798E"/>
    <w:rsid w:val="00CC06E0"/>
    <w:rsid w:val="00CC15FD"/>
    <w:rsid w:val="00CC2EF7"/>
    <w:rsid w:val="00CC3A53"/>
    <w:rsid w:val="00CC3B53"/>
    <w:rsid w:val="00CC5E7E"/>
    <w:rsid w:val="00CC650E"/>
    <w:rsid w:val="00CC6838"/>
    <w:rsid w:val="00CC69B6"/>
    <w:rsid w:val="00CD047C"/>
    <w:rsid w:val="00CD074B"/>
    <w:rsid w:val="00CD0E56"/>
    <w:rsid w:val="00CD1199"/>
    <w:rsid w:val="00CD13DA"/>
    <w:rsid w:val="00CD2810"/>
    <w:rsid w:val="00CD2B46"/>
    <w:rsid w:val="00CD3DE8"/>
    <w:rsid w:val="00CE04E7"/>
    <w:rsid w:val="00CE2121"/>
    <w:rsid w:val="00CE226E"/>
    <w:rsid w:val="00CE30D5"/>
    <w:rsid w:val="00CE4063"/>
    <w:rsid w:val="00CE4149"/>
    <w:rsid w:val="00CE5850"/>
    <w:rsid w:val="00CE5E6D"/>
    <w:rsid w:val="00CE5F13"/>
    <w:rsid w:val="00CE6882"/>
    <w:rsid w:val="00CE73B8"/>
    <w:rsid w:val="00CF00D3"/>
    <w:rsid w:val="00CF0359"/>
    <w:rsid w:val="00CF0978"/>
    <w:rsid w:val="00CF0AC4"/>
    <w:rsid w:val="00CF0FF7"/>
    <w:rsid w:val="00CF19D8"/>
    <w:rsid w:val="00CF28DC"/>
    <w:rsid w:val="00CF4A2D"/>
    <w:rsid w:val="00CF6C8B"/>
    <w:rsid w:val="00CF6D70"/>
    <w:rsid w:val="00CF79F1"/>
    <w:rsid w:val="00D0017E"/>
    <w:rsid w:val="00D001CF"/>
    <w:rsid w:val="00D002A6"/>
    <w:rsid w:val="00D0057C"/>
    <w:rsid w:val="00D01848"/>
    <w:rsid w:val="00D01EB6"/>
    <w:rsid w:val="00D048BE"/>
    <w:rsid w:val="00D05056"/>
    <w:rsid w:val="00D07755"/>
    <w:rsid w:val="00D102DD"/>
    <w:rsid w:val="00D10B4F"/>
    <w:rsid w:val="00D1181B"/>
    <w:rsid w:val="00D11AE6"/>
    <w:rsid w:val="00D11F6D"/>
    <w:rsid w:val="00D1272A"/>
    <w:rsid w:val="00D1273F"/>
    <w:rsid w:val="00D1467A"/>
    <w:rsid w:val="00D1486C"/>
    <w:rsid w:val="00D15BEA"/>
    <w:rsid w:val="00D21C28"/>
    <w:rsid w:val="00D223CB"/>
    <w:rsid w:val="00D226E0"/>
    <w:rsid w:val="00D22ED1"/>
    <w:rsid w:val="00D23550"/>
    <w:rsid w:val="00D2487D"/>
    <w:rsid w:val="00D25230"/>
    <w:rsid w:val="00D258C6"/>
    <w:rsid w:val="00D25F43"/>
    <w:rsid w:val="00D26921"/>
    <w:rsid w:val="00D26D9B"/>
    <w:rsid w:val="00D276F1"/>
    <w:rsid w:val="00D303C8"/>
    <w:rsid w:val="00D31B65"/>
    <w:rsid w:val="00D331E4"/>
    <w:rsid w:val="00D33305"/>
    <w:rsid w:val="00D35DF7"/>
    <w:rsid w:val="00D374C8"/>
    <w:rsid w:val="00D40550"/>
    <w:rsid w:val="00D4074E"/>
    <w:rsid w:val="00D40D7A"/>
    <w:rsid w:val="00D43870"/>
    <w:rsid w:val="00D44EDF"/>
    <w:rsid w:val="00D45092"/>
    <w:rsid w:val="00D45325"/>
    <w:rsid w:val="00D5114A"/>
    <w:rsid w:val="00D513E4"/>
    <w:rsid w:val="00D51607"/>
    <w:rsid w:val="00D51E6A"/>
    <w:rsid w:val="00D53134"/>
    <w:rsid w:val="00D53FEE"/>
    <w:rsid w:val="00D557EC"/>
    <w:rsid w:val="00D567CD"/>
    <w:rsid w:val="00D578AD"/>
    <w:rsid w:val="00D57E34"/>
    <w:rsid w:val="00D6045C"/>
    <w:rsid w:val="00D607CD"/>
    <w:rsid w:val="00D608A5"/>
    <w:rsid w:val="00D60AC4"/>
    <w:rsid w:val="00D60DCB"/>
    <w:rsid w:val="00D60F37"/>
    <w:rsid w:val="00D62599"/>
    <w:rsid w:val="00D6280E"/>
    <w:rsid w:val="00D636C5"/>
    <w:rsid w:val="00D638AF"/>
    <w:rsid w:val="00D6463D"/>
    <w:rsid w:val="00D64F54"/>
    <w:rsid w:val="00D72382"/>
    <w:rsid w:val="00D72BFE"/>
    <w:rsid w:val="00D72C6A"/>
    <w:rsid w:val="00D73E38"/>
    <w:rsid w:val="00D74B91"/>
    <w:rsid w:val="00D75C84"/>
    <w:rsid w:val="00D76AB2"/>
    <w:rsid w:val="00D805E9"/>
    <w:rsid w:val="00D80ABB"/>
    <w:rsid w:val="00D81ECA"/>
    <w:rsid w:val="00D822EC"/>
    <w:rsid w:val="00D84A01"/>
    <w:rsid w:val="00D85D03"/>
    <w:rsid w:val="00D86438"/>
    <w:rsid w:val="00D86575"/>
    <w:rsid w:val="00D86655"/>
    <w:rsid w:val="00D877CA"/>
    <w:rsid w:val="00D877FA"/>
    <w:rsid w:val="00D91A6B"/>
    <w:rsid w:val="00D9286D"/>
    <w:rsid w:val="00D93341"/>
    <w:rsid w:val="00D938AA"/>
    <w:rsid w:val="00D94848"/>
    <w:rsid w:val="00D96B78"/>
    <w:rsid w:val="00DA0804"/>
    <w:rsid w:val="00DA2753"/>
    <w:rsid w:val="00DA3590"/>
    <w:rsid w:val="00DA424A"/>
    <w:rsid w:val="00DB02C1"/>
    <w:rsid w:val="00DB177C"/>
    <w:rsid w:val="00DB26A5"/>
    <w:rsid w:val="00DB2861"/>
    <w:rsid w:val="00DB3EAE"/>
    <w:rsid w:val="00DB4557"/>
    <w:rsid w:val="00DB4AD7"/>
    <w:rsid w:val="00DB7185"/>
    <w:rsid w:val="00DC13DB"/>
    <w:rsid w:val="00DC255F"/>
    <w:rsid w:val="00DC2CA4"/>
    <w:rsid w:val="00DC35A2"/>
    <w:rsid w:val="00DC51C7"/>
    <w:rsid w:val="00DC5C89"/>
    <w:rsid w:val="00DC6668"/>
    <w:rsid w:val="00DC7D51"/>
    <w:rsid w:val="00DD0272"/>
    <w:rsid w:val="00DD040D"/>
    <w:rsid w:val="00DD07B7"/>
    <w:rsid w:val="00DD109F"/>
    <w:rsid w:val="00DD1E54"/>
    <w:rsid w:val="00DD254D"/>
    <w:rsid w:val="00DD4DBC"/>
    <w:rsid w:val="00DD5D0B"/>
    <w:rsid w:val="00DD63DD"/>
    <w:rsid w:val="00DD6E4F"/>
    <w:rsid w:val="00DE0C51"/>
    <w:rsid w:val="00DE283A"/>
    <w:rsid w:val="00DE57B0"/>
    <w:rsid w:val="00DE5E31"/>
    <w:rsid w:val="00DE5E88"/>
    <w:rsid w:val="00DE6431"/>
    <w:rsid w:val="00DE69F4"/>
    <w:rsid w:val="00DE765D"/>
    <w:rsid w:val="00DF3B31"/>
    <w:rsid w:val="00DF64CB"/>
    <w:rsid w:val="00DF6687"/>
    <w:rsid w:val="00DF6D23"/>
    <w:rsid w:val="00DF6EFD"/>
    <w:rsid w:val="00E00472"/>
    <w:rsid w:val="00E0228D"/>
    <w:rsid w:val="00E04ABA"/>
    <w:rsid w:val="00E04B45"/>
    <w:rsid w:val="00E052AE"/>
    <w:rsid w:val="00E05677"/>
    <w:rsid w:val="00E05E8D"/>
    <w:rsid w:val="00E06115"/>
    <w:rsid w:val="00E075B3"/>
    <w:rsid w:val="00E07EBF"/>
    <w:rsid w:val="00E11534"/>
    <w:rsid w:val="00E13076"/>
    <w:rsid w:val="00E133A0"/>
    <w:rsid w:val="00E148D7"/>
    <w:rsid w:val="00E159F6"/>
    <w:rsid w:val="00E17842"/>
    <w:rsid w:val="00E17D70"/>
    <w:rsid w:val="00E202A5"/>
    <w:rsid w:val="00E21544"/>
    <w:rsid w:val="00E218FA"/>
    <w:rsid w:val="00E21BE7"/>
    <w:rsid w:val="00E21D0B"/>
    <w:rsid w:val="00E22AE2"/>
    <w:rsid w:val="00E25D4D"/>
    <w:rsid w:val="00E25F50"/>
    <w:rsid w:val="00E2626D"/>
    <w:rsid w:val="00E279E1"/>
    <w:rsid w:val="00E30116"/>
    <w:rsid w:val="00E314D3"/>
    <w:rsid w:val="00E32A07"/>
    <w:rsid w:val="00E36D3E"/>
    <w:rsid w:val="00E375AB"/>
    <w:rsid w:val="00E402CC"/>
    <w:rsid w:val="00E41FBC"/>
    <w:rsid w:val="00E41FDA"/>
    <w:rsid w:val="00E42EDF"/>
    <w:rsid w:val="00E439E8"/>
    <w:rsid w:val="00E45120"/>
    <w:rsid w:val="00E46A5F"/>
    <w:rsid w:val="00E46ACF"/>
    <w:rsid w:val="00E47D74"/>
    <w:rsid w:val="00E5112C"/>
    <w:rsid w:val="00E512FD"/>
    <w:rsid w:val="00E53BC6"/>
    <w:rsid w:val="00E5411B"/>
    <w:rsid w:val="00E54FAE"/>
    <w:rsid w:val="00E550C7"/>
    <w:rsid w:val="00E55272"/>
    <w:rsid w:val="00E5663B"/>
    <w:rsid w:val="00E56CB7"/>
    <w:rsid w:val="00E56CDB"/>
    <w:rsid w:val="00E6279C"/>
    <w:rsid w:val="00E63705"/>
    <w:rsid w:val="00E64316"/>
    <w:rsid w:val="00E66DDB"/>
    <w:rsid w:val="00E67069"/>
    <w:rsid w:val="00E67710"/>
    <w:rsid w:val="00E70FD5"/>
    <w:rsid w:val="00E7401F"/>
    <w:rsid w:val="00E74291"/>
    <w:rsid w:val="00E7526A"/>
    <w:rsid w:val="00E75A5F"/>
    <w:rsid w:val="00E76797"/>
    <w:rsid w:val="00E76996"/>
    <w:rsid w:val="00E77156"/>
    <w:rsid w:val="00E77719"/>
    <w:rsid w:val="00E77E3D"/>
    <w:rsid w:val="00E8052B"/>
    <w:rsid w:val="00E82B0C"/>
    <w:rsid w:val="00E8315E"/>
    <w:rsid w:val="00E86E0A"/>
    <w:rsid w:val="00E87109"/>
    <w:rsid w:val="00E87B20"/>
    <w:rsid w:val="00E87D89"/>
    <w:rsid w:val="00E9056D"/>
    <w:rsid w:val="00E91530"/>
    <w:rsid w:val="00E92F90"/>
    <w:rsid w:val="00E95E08"/>
    <w:rsid w:val="00E96E95"/>
    <w:rsid w:val="00E974E9"/>
    <w:rsid w:val="00E97595"/>
    <w:rsid w:val="00EA2615"/>
    <w:rsid w:val="00EA2D41"/>
    <w:rsid w:val="00EA32BE"/>
    <w:rsid w:val="00EA388E"/>
    <w:rsid w:val="00EA3D05"/>
    <w:rsid w:val="00EA42DB"/>
    <w:rsid w:val="00EA4E9C"/>
    <w:rsid w:val="00EA590A"/>
    <w:rsid w:val="00EA745B"/>
    <w:rsid w:val="00EA7AAE"/>
    <w:rsid w:val="00EB10E6"/>
    <w:rsid w:val="00EB4881"/>
    <w:rsid w:val="00EB4A7F"/>
    <w:rsid w:val="00EB5195"/>
    <w:rsid w:val="00EB5CE4"/>
    <w:rsid w:val="00EB5DFB"/>
    <w:rsid w:val="00EC0BAA"/>
    <w:rsid w:val="00EC2C8F"/>
    <w:rsid w:val="00EC6C93"/>
    <w:rsid w:val="00ED10E9"/>
    <w:rsid w:val="00ED670E"/>
    <w:rsid w:val="00EE01DE"/>
    <w:rsid w:val="00EE2089"/>
    <w:rsid w:val="00EE22BC"/>
    <w:rsid w:val="00EE2591"/>
    <w:rsid w:val="00EE2653"/>
    <w:rsid w:val="00EE2E33"/>
    <w:rsid w:val="00EE2E38"/>
    <w:rsid w:val="00EE2E3B"/>
    <w:rsid w:val="00EE3602"/>
    <w:rsid w:val="00EE3EAA"/>
    <w:rsid w:val="00EE5351"/>
    <w:rsid w:val="00EE6277"/>
    <w:rsid w:val="00EE6D3B"/>
    <w:rsid w:val="00EE6F65"/>
    <w:rsid w:val="00EE70C1"/>
    <w:rsid w:val="00EF3B05"/>
    <w:rsid w:val="00EF667B"/>
    <w:rsid w:val="00EF7C58"/>
    <w:rsid w:val="00EF7DC0"/>
    <w:rsid w:val="00F0455C"/>
    <w:rsid w:val="00F059F3"/>
    <w:rsid w:val="00F0600A"/>
    <w:rsid w:val="00F063FC"/>
    <w:rsid w:val="00F06531"/>
    <w:rsid w:val="00F06BC3"/>
    <w:rsid w:val="00F1247D"/>
    <w:rsid w:val="00F12DB7"/>
    <w:rsid w:val="00F13001"/>
    <w:rsid w:val="00F1428E"/>
    <w:rsid w:val="00F14743"/>
    <w:rsid w:val="00F14CBC"/>
    <w:rsid w:val="00F160B9"/>
    <w:rsid w:val="00F16C38"/>
    <w:rsid w:val="00F16ED7"/>
    <w:rsid w:val="00F20385"/>
    <w:rsid w:val="00F20D12"/>
    <w:rsid w:val="00F210B6"/>
    <w:rsid w:val="00F217F9"/>
    <w:rsid w:val="00F22AAD"/>
    <w:rsid w:val="00F22BA4"/>
    <w:rsid w:val="00F23055"/>
    <w:rsid w:val="00F23D47"/>
    <w:rsid w:val="00F24BF9"/>
    <w:rsid w:val="00F26317"/>
    <w:rsid w:val="00F27EA0"/>
    <w:rsid w:val="00F31295"/>
    <w:rsid w:val="00F313CA"/>
    <w:rsid w:val="00F33ACD"/>
    <w:rsid w:val="00F33E19"/>
    <w:rsid w:val="00F34050"/>
    <w:rsid w:val="00F34071"/>
    <w:rsid w:val="00F348C6"/>
    <w:rsid w:val="00F362E0"/>
    <w:rsid w:val="00F369E7"/>
    <w:rsid w:val="00F37133"/>
    <w:rsid w:val="00F37276"/>
    <w:rsid w:val="00F37D59"/>
    <w:rsid w:val="00F41B88"/>
    <w:rsid w:val="00F41D17"/>
    <w:rsid w:val="00F43B56"/>
    <w:rsid w:val="00F43EF8"/>
    <w:rsid w:val="00F47EE8"/>
    <w:rsid w:val="00F517D7"/>
    <w:rsid w:val="00F51C1F"/>
    <w:rsid w:val="00F535D3"/>
    <w:rsid w:val="00F53F70"/>
    <w:rsid w:val="00F551E4"/>
    <w:rsid w:val="00F55348"/>
    <w:rsid w:val="00F560D8"/>
    <w:rsid w:val="00F57BF7"/>
    <w:rsid w:val="00F57EFC"/>
    <w:rsid w:val="00F60742"/>
    <w:rsid w:val="00F60AFB"/>
    <w:rsid w:val="00F60FAE"/>
    <w:rsid w:val="00F6340A"/>
    <w:rsid w:val="00F63ABC"/>
    <w:rsid w:val="00F63B72"/>
    <w:rsid w:val="00F643B1"/>
    <w:rsid w:val="00F6534A"/>
    <w:rsid w:val="00F65E8E"/>
    <w:rsid w:val="00F661D5"/>
    <w:rsid w:val="00F66544"/>
    <w:rsid w:val="00F667F4"/>
    <w:rsid w:val="00F67CE0"/>
    <w:rsid w:val="00F67D78"/>
    <w:rsid w:val="00F71753"/>
    <w:rsid w:val="00F725FA"/>
    <w:rsid w:val="00F72C4C"/>
    <w:rsid w:val="00F74108"/>
    <w:rsid w:val="00F74561"/>
    <w:rsid w:val="00F7478D"/>
    <w:rsid w:val="00F7539C"/>
    <w:rsid w:val="00F753D8"/>
    <w:rsid w:val="00F754C9"/>
    <w:rsid w:val="00F76E7B"/>
    <w:rsid w:val="00F77D37"/>
    <w:rsid w:val="00F77E1F"/>
    <w:rsid w:val="00F80AEE"/>
    <w:rsid w:val="00F80DA0"/>
    <w:rsid w:val="00F8405C"/>
    <w:rsid w:val="00F85523"/>
    <w:rsid w:val="00F870FB"/>
    <w:rsid w:val="00F87A88"/>
    <w:rsid w:val="00F90384"/>
    <w:rsid w:val="00F904A2"/>
    <w:rsid w:val="00F91BF5"/>
    <w:rsid w:val="00F92C64"/>
    <w:rsid w:val="00F950E1"/>
    <w:rsid w:val="00F954B7"/>
    <w:rsid w:val="00F95903"/>
    <w:rsid w:val="00FA0221"/>
    <w:rsid w:val="00FA3168"/>
    <w:rsid w:val="00FA41A9"/>
    <w:rsid w:val="00FA46A9"/>
    <w:rsid w:val="00FA5677"/>
    <w:rsid w:val="00FB05CC"/>
    <w:rsid w:val="00FB14E9"/>
    <w:rsid w:val="00FB24A9"/>
    <w:rsid w:val="00FB352B"/>
    <w:rsid w:val="00FB39E0"/>
    <w:rsid w:val="00FB4BC0"/>
    <w:rsid w:val="00FB56BD"/>
    <w:rsid w:val="00FB5957"/>
    <w:rsid w:val="00FB6405"/>
    <w:rsid w:val="00FB6E5E"/>
    <w:rsid w:val="00FB7566"/>
    <w:rsid w:val="00FC02B7"/>
    <w:rsid w:val="00FC086B"/>
    <w:rsid w:val="00FC235E"/>
    <w:rsid w:val="00FC3755"/>
    <w:rsid w:val="00FC40CE"/>
    <w:rsid w:val="00FC4120"/>
    <w:rsid w:val="00FC52CC"/>
    <w:rsid w:val="00FC576C"/>
    <w:rsid w:val="00FC58E5"/>
    <w:rsid w:val="00FC6213"/>
    <w:rsid w:val="00FC6D26"/>
    <w:rsid w:val="00FD004E"/>
    <w:rsid w:val="00FD0769"/>
    <w:rsid w:val="00FD4516"/>
    <w:rsid w:val="00FD7664"/>
    <w:rsid w:val="00FD7777"/>
    <w:rsid w:val="00FD7BF3"/>
    <w:rsid w:val="00FD7CB6"/>
    <w:rsid w:val="00FE1E09"/>
    <w:rsid w:val="00FE3A2F"/>
    <w:rsid w:val="00FE3A9B"/>
    <w:rsid w:val="00FE3D45"/>
    <w:rsid w:val="00FE4823"/>
    <w:rsid w:val="00FE5014"/>
    <w:rsid w:val="00FE7594"/>
    <w:rsid w:val="00FF2081"/>
    <w:rsid w:val="00FF26ED"/>
    <w:rsid w:val="00FF3983"/>
    <w:rsid w:val="00FF5DA6"/>
    <w:rsid w:val="00FF77ED"/>
    <w:rsid w:val="00FF7B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colormru v:ext="edit" colors="#069"/>
    </o:shapedefaults>
    <o:shapelayout v:ext="edit">
      <o:idmap v:ext="edit" data="1"/>
    </o:shapelayout>
  </w:shapeDefaults>
  <w:decimalSymbol w:val=","/>
  <w:listSeparator w:val=","/>
  <w14:docId w14:val="3BFED006"/>
  <w15:docId w15:val="{F8A20B7E-9DB9-491F-86C9-1E89FF1F3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109F"/>
    <w:rPr>
      <w:sz w:val="24"/>
      <w:szCs w:val="24"/>
      <w:lang w:val="es-ES" w:eastAsia="es-ES"/>
    </w:rPr>
  </w:style>
  <w:style w:type="paragraph" w:styleId="Ttulo1">
    <w:name w:val="heading 1"/>
    <w:basedOn w:val="Normal"/>
    <w:next w:val="Normal"/>
    <w:link w:val="Ttulo1Car"/>
    <w:qFormat/>
    <w:rsid w:val="00606026"/>
    <w:pPr>
      <w:keepNext/>
      <w:spacing w:before="240" w:after="60"/>
      <w:outlineLvl w:val="0"/>
    </w:pPr>
    <w:rPr>
      <w:rFonts w:ascii="Arial" w:hAnsi="Arial"/>
      <w:b/>
      <w:bCs/>
      <w:kern w:val="32"/>
      <w:sz w:val="32"/>
      <w:szCs w:val="32"/>
    </w:rPr>
  </w:style>
  <w:style w:type="paragraph" w:styleId="Ttulo2">
    <w:name w:val="heading 2"/>
    <w:basedOn w:val="Normal"/>
    <w:next w:val="Normal"/>
    <w:link w:val="Ttulo2Car"/>
    <w:unhideWhenUsed/>
    <w:qFormat/>
    <w:rsid w:val="00A56D23"/>
    <w:pPr>
      <w:keepNext/>
      <w:spacing w:before="240" w:after="60"/>
      <w:outlineLvl w:val="1"/>
    </w:pPr>
    <w:rPr>
      <w:rFonts w:ascii="Cambria" w:hAnsi="Cambria"/>
      <w:b/>
      <w:bCs/>
      <w:i/>
      <w:iCs/>
      <w:sz w:val="28"/>
      <w:szCs w:val="28"/>
    </w:rPr>
  </w:style>
  <w:style w:type="paragraph" w:styleId="Ttulo3">
    <w:name w:val="heading 3"/>
    <w:basedOn w:val="Normal"/>
    <w:next w:val="Normal"/>
    <w:link w:val="Ttulo3Car"/>
    <w:unhideWhenUsed/>
    <w:qFormat/>
    <w:rsid w:val="00955AFB"/>
    <w:pPr>
      <w:keepNext/>
      <w:spacing w:before="240" w:after="60"/>
      <w:outlineLvl w:val="2"/>
    </w:pPr>
    <w:rPr>
      <w:rFonts w:ascii="Cambria"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15E81"/>
    <w:rPr>
      <w:color w:val="0000FF"/>
      <w:u w:val="single"/>
    </w:rPr>
  </w:style>
  <w:style w:type="paragraph" w:styleId="Textoindependiente">
    <w:name w:val="Body Text"/>
    <w:basedOn w:val="Normal"/>
    <w:link w:val="TextoindependienteCar"/>
    <w:rsid w:val="00415E81"/>
    <w:pPr>
      <w:jc w:val="both"/>
    </w:pPr>
    <w:rPr>
      <w:rFonts w:ascii="Arial" w:hAnsi="Arial"/>
      <w:sz w:val="28"/>
      <w:lang w:val="x-none"/>
    </w:rPr>
  </w:style>
  <w:style w:type="paragraph" w:styleId="Encabezado">
    <w:name w:val="header"/>
    <w:basedOn w:val="Normal"/>
    <w:rsid w:val="00273C80"/>
    <w:pPr>
      <w:tabs>
        <w:tab w:val="center" w:pos="4252"/>
        <w:tab w:val="right" w:pos="8504"/>
      </w:tabs>
    </w:pPr>
  </w:style>
  <w:style w:type="paragraph" w:styleId="Piedepgina">
    <w:name w:val="footer"/>
    <w:basedOn w:val="Normal"/>
    <w:link w:val="PiedepginaCar"/>
    <w:rsid w:val="00273C80"/>
    <w:pPr>
      <w:tabs>
        <w:tab w:val="center" w:pos="4252"/>
        <w:tab w:val="right" w:pos="8504"/>
      </w:tabs>
    </w:pPr>
  </w:style>
  <w:style w:type="table" w:styleId="Tablaconcuadrcula">
    <w:name w:val="Table Grid"/>
    <w:basedOn w:val="Tablanormal"/>
    <w:rsid w:val="008F5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Textoindependiente"/>
    <w:rsid w:val="005B3ACB"/>
    <w:pPr>
      <w:suppressAutoHyphens/>
    </w:pPr>
    <w:rPr>
      <w:sz w:val="24"/>
      <w:szCs w:val="20"/>
    </w:rPr>
  </w:style>
  <w:style w:type="paragraph" w:styleId="Sangra2detindependiente">
    <w:name w:val="Body Text Indent 2"/>
    <w:basedOn w:val="Normal"/>
    <w:rsid w:val="005B3ACB"/>
    <w:pPr>
      <w:spacing w:after="120" w:line="480" w:lineRule="auto"/>
      <w:ind w:left="283"/>
    </w:pPr>
  </w:style>
  <w:style w:type="paragraph" w:styleId="Sangra3detindependiente">
    <w:name w:val="Body Text Indent 3"/>
    <w:basedOn w:val="Normal"/>
    <w:rsid w:val="005B3ACB"/>
    <w:pPr>
      <w:spacing w:after="120"/>
      <w:ind w:left="283"/>
    </w:pPr>
    <w:rPr>
      <w:sz w:val="16"/>
      <w:szCs w:val="16"/>
    </w:rPr>
  </w:style>
  <w:style w:type="character" w:customStyle="1" w:styleId="TextoindependienteCar">
    <w:name w:val="Texto independiente Car"/>
    <w:link w:val="Textoindependiente"/>
    <w:rsid w:val="00CA4484"/>
    <w:rPr>
      <w:rFonts w:ascii="Arial" w:hAnsi="Arial" w:cs="Arial"/>
      <w:sz w:val="28"/>
      <w:szCs w:val="24"/>
      <w:lang w:eastAsia="es-ES"/>
    </w:rPr>
  </w:style>
  <w:style w:type="character" w:customStyle="1" w:styleId="Ttulo1Car">
    <w:name w:val="Título 1 Car"/>
    <w:link w:val="Ttulo1"/>
    <w:rsid w:val="00606026"/>
    <w:rPr>
      <w:rFonts w:ascii="Arial" w:hAnsi="Arial" w:cs="Arial"/>
      <w:b/>
      <w:bCs/>
      <w:kern w:val="32"/>
      <w:sz w:val="32"/>
      <w:szCs w:val="32"/>
      <w:lang w:val="es-ES" w:eastAsia="es-ES"/>
    </w:rPr>
  </w:style>
  <w:style w:type="paragraph" w:styleId="Textodeglobo">
    <w:name w:val="Balloon Text"/>
    <w:basedOn w:val="Normal"/>
    <w:link w:val="TextodegloboCar"/>
    <w:rsid w:val="00B05FAD"/>
    <w:rPr>
      <w:rFonts w:ascii="Tahoma" w:hAnsi="Tahoma"/>
      <w:sz w:val="16"/>
      <w:szCs w:val="16"/>
    </w:rPr>
  </w:style>
  <w:style w:type="character" w:customStyle="1" w:styleId="TextodegloboCar">
    <w:name w:val="Texto de globo Car"/>
    <w:link w:val="Textodeglobo"/>
    <w:rsid w:val="00B05FAD"/>
    <w:rPr>
      <w:rFonts w:ascii="Tahoma" w:hAnsi="Tahoma" w:cs="Tahoma"/>
      <w:sz w:val="16"/>
      <w:szCs w:val="16"/>
      <w:lang w:val="es-ES" w:eastAsia="es-ES"/>
    </w:rPr>
  </w:style>
  <w:style w:type="character" w:customStyle="1" w:styleId="Ttulo2Car">
    <w:name w:val="Título 2 Car"/>
    <w:link w:val="Ttulo2"/>
    <w:rsid w:val="00A56D23"/>
    <w:rPr>
      <w:rFonts w:ascii="Cambria" w:hAnsi="Cambria"/>
      <w:b/>
      <w:bCs/>
      <w:i/>
      <w:iCs/>
      <w:sz w:val="28"/>
      <w:szCs w:val="28"/>
      <w:lang w:val="es-ES" w:eastAsia="es-ES"/>
    </w:rPr>
  </w:style>
  <w:style w:type="character" w:customStyle="1" w:styleId="Ttulo3Car">
    <w:name w:val="Título 3 Car"/>
    <w:link w:val="Ttulo3"/>
    <w:rsid w:val="00955AFB"/>
    <w:rPr>
      <w:rFonts w:ascii="Cambria" w:eastAsia="Times New Roman" w:hAnsi="Cambria" w:cs="Times New Roman"/>
      <w:b/>
      <w:bCs/>
      <w:sz w:val="26"/>
      <w:szCs w:val="26"/>
      <w:lang w:val="es-ES" w:eastAsia="es-ES"/>
    </w:rPr>
  </w:style>
  <w:style w:type="paragraph" w:styleId="Encabezadodemensaje">
    <w:name w:val="Message Header"/>
    <w:basedOn w:val="Normal"/>
    <w:link w:val="EncabezadodemensajeCar"/>
    <w:rsid w:val="00955AFB"/>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955AFB"/>
    <w:rPr>
      <w:rFonts w:ascii="Cambria" w:eastAsia="Times New Roman" w:hAnsi="Cambria" w:cs="Times New Roman"/>
      <w:sz w:val="24"/>
      <w:szCs w:val="24"/>
      <w:shd w:val="pct20" w:color="auto" w:fill="auto"/>
      <w:lang w:val="es-ES" w:eastAsia="es-ES"/>
    </w:rPr>
  </w:style>
  <w:style w:type="paragraph" w:customStyle="1" w:styleId="Epgrafe1">
    <w:name w:val="Epígrafe1"/>
    <w:basedOn w:val="Normal"/>
    <w:next w:val="Normal"/>
    <w:unhideWhenUsed/>
    <w:qFormat/>
    <w:rsid w:val="00955AFB"/>
    <w:rPr>
      <w:b/>
      <w:bCs/>
      <w:sz w:val="20"/>
      <w:szCs w:val="20"/>
    </w:rPr>
  </w:style>
  <w:style w:type="paragraph" w:styleId="Sinespaciado">
    <w:name w:val="No Spacing"/>
    <w:basedOn w:val="Normal"/>
    <w:uiPriority w:val="1"/>
    <w:qFormat/>
    <w:rsid w:val="009B69AE"/>
    <w:rPr>
      <w:rFonts w:ascii="Calibri" w:eastAsia="Calibri" w:hAnsi="Calibri"/>
      <w:sz w:val="22"/>
      <w:szCs w:val="22"/>
      <w:lang w:eastAsia="en-US"/>
    </w:rPr>
  </w:style>
  <w:style w:type="character" w:customStyle="1" w:styleId="PiedepginaCar">
    <w:name w:val="Pie de página Car"/>
    <w:link w:val="Piedepgina"/>
    <w:rsid w:val="00922FDE"/>
    <w:rPr>
      <w:sz w:val="24"/>
      <w:szCs w:val="24"/>
      <w:lang w:val="es-ES" w:eastAsia="es-ES"/>
    </w:rPr>
  </w:style>
  <w:style w:type="paragraph" w:customStyle="1" w:styleId="xl39">
    <w:name w:val="xl39"/>
    <w:basedOn w:val="Normal"/>
    <w:rsid w:val="007D4E16"/>
    <w:pPr>
      <w:suppressAutoHyphens/>
      <w:spacing w:before="100" w:after="100"/>
      <w:jc w:val="both"/>
    </w:pPr>
    <w:rPr>
      <w:rFonts w:ascii="Arial" w:hAnsi="Arial"/>
      <w:sz w:val="16"/>
      <w:szCs w:val="20"/>
      <w:lang w:val="es-ES_tradnl"/>
    </w:rPr>
  </w:style>
  <w:style w:type="character" w:customStyle="1" w:styleId="normaltextrun">
    <w:name w:val="normaltextrun"/>
    <w:rsid w:val="0021252E"/>
  </w:style>
  <w:style w:type="paragraph" w:styleId="Ttulo">
    <w:name w:val="Title"/>
    <w:basedOn w:val="Normal"/>
    <w:next w:val="Normal"/>
    <w:link w:val="TtuloCar"/>
    <w:qFormat/>
    <w:rsid w:val="00963E86"/>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963E86"/>
    <w:rPr>
      <w:rFonts w:asciiTheme="majorHAnsi" w:eastAsiaTheme="majorEastAsia" w:hAnsiTheme="majorHAnsi" w:cstheme="majorBidi"/>
      <w:spacing w:val="-10"/>
      <w:kern w:val="28"/>
      <w:sz w:val="56"/>
      <w:szCs w:val="5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548405">
      <w:bodyDiv w:val="1"/>
      <w:marLeft w:val="0"/>
      <w:marRight w:val="0"/>
      <w:marTop w:val="0"/>
      <w:marBottom w:val="0"/>
      <w:divBdr>
        <w:top w:val="none" w:sz="0" w:space="0" w:color="auto"/>
        <w:left w:val="none" w:sz="0" w:space="0" w:color="auto"/>
        <w:bottom w:val="none" w:sz="0" w:space="0" w:color="auto"/>
        <w:right w:val="none" w:sz="0" w:space="0" w:color="auto"/>
      </w:divBdr>
    </w:div>
    <w:div w:id="587347327">
      <w:bodyDiv w:val="1"/>
      <w:marLeft w:val="0"/>
      <w:marRight w:val="0"/>
      <w:marTop w:val="0"/>
      <w:marBottom w:val="0"/>
      <w:divBdr>
        <w:top w:val="none" w:sz="0" w:space="0" w:color="auto"/>
        <w:left w:val="none" w:sz="0" w:space="0" w:color="auto"/>
        <w:bottom w:val="none" w:sz="0" w:space="0" w:color="auto"/>
        <w:right w:val="none" w:sz="0" w:space="0" w:color="auto"/>
      </w:divBdr>
    </w:div>
    <w:div w:id="611475718">
      <w:bodyDiv w:val="1"/>
      <w:marLeft w:val="0"/>
      <w:marRight w:val="0"/>
      <w:marTop w:val="0"/>
      <w:marBottom w:val="0"/>
      <w:divBdr>
        <w:top w:val="none" w:sz="0" w:space="0" w:color="auto"/>
        <w:left w:val="none" w:sz="0" w:space="0" w:color="auto"/>
        <w:bottom w:val="none" w:sz="0" w:space="0" w:color="auto"/>
        <w:right w:val="none" w:sz="0" w:space="0" w:color="auto"/>
      </w:divBdr>
    </w:div>
    <w:div w:id="725497205">
      <w:bodyDiv w:val="1"/>
      <w:marLeft w:val="0"/>
      <w:marRight w:val="0"/>
      <w:marTop w:val="0"/>
      <w:marBottom w:val="0"/>
      <w:divBdr>
        <w:top w:val="none" w:sz="0" w:space="0" w:color="auto"/>
        <w:left w:val="none" w:sz="0" w:space="0" w:color="auto"/>
        <w:bottom w:val="none" w:sz="0" w:space="0" w:color="auto"/>
        <w:right w:val="none" w:sz="0" w:space="0" w:color="auto"/>
      </w:divBdr>
    </w:div>
    <w:div w:id="877470138">
      <w:bodyDiv w:val="1"/>
      <w:marLeft w:val="0"/>
      <w:marRight w:val="0"/>
      <w:marTop w:val="0"/>
      <w:marBottom w:val="0"/>
      <w:divBdr>
        <w:top w:val="none" w:sz="0" w:space="0" w:color="auto"/>
        <w:left w:val="none" w:sz="0" w:space="0" w:color="auto"/>
        <w:bottom w:val="none" w:sz="0" w:space="0" w:color="auto"/>
        <w:right w:val="none" w:sz="0" w:space="0" w:color="auto"/>
      </w:divBdr>
    </w:div>
    <w:div w:id="893198143">
      <w:bodyDiv w:val="1"/>
      <w:marLeft w:val="0"/>
      <w:marRight w:val="0"/>
      <w:marTop w:val="0"/>
      <w:marBottom w:val="0"/>
      <w:divBdr>
        <w:top w:val="none" w:sz="0" w:space="0" w:color="auto"/>
        <w:left w:val="none" w:sz="0" w:space="0" w:color="auto"/>
        <w:bottom w:val="none" w:sz="0" w:space="0" w:color="auto"/>
        <w:right w:val="none" w:sz="0" w:space="0" w:color="auto"/>
      </w:divBdr>
    </w:div>
    <w:div w:id="1055423677">
      <w:bodyDiv w:val="1"/>
      <w:marLeft w:val="0"/>
      <w:marRight w:val="0"/>
      <w:marTop w:val="0"/>
      <w:marBottom w:val="0"/>
      <w:divBdr>
        <w:top w:val="none" w:sz="0" w:space="0" w:color="auto"/>
        <w:left w:val="none" w:sz="0" w:space="0" w:color="auto"/>
        <w:bottom w:val="none" w:sz="0" w:space="0" w:color="auto"/>
        <w:right w:val="none" w:sz="0" w:space="0" w:color="auto"/>
      </w:divBdr>
    </w:div>
    <w:div w:id="1094403737">
      <w:bodyDiv w:val="1"/>
      <w:marLeft w:val="0"/>
      <w:marRight w:val="0"/>
      <w:marTop w:val="0"/>
      <w:marBottom w:val="0"/>
      <w:divBdr>
        <w:top w:val="none" w:sz="0" w:space="0" w:color="auto"/>
        <w:left w:val="none" w:sz="0" w:space="0" w:color="auto"/>
        <w:bottom w:val="none" w:sz="0" w:space="0" w:color="auto"/>
        <w:right w:val="none" w:sz="0" w:space="0" w:color="auto"/>
      </w:divBdr>
    </w:div>
    <w:div w:id="1166553117">
      <w:bodyDiv w:val="1"/>
      <w:marLeft w:val="0"/>
      <w:marRight w:val="0"/>
      <w:marTop w:val="0"/>
      <w:marBottom w:val="0"/>
      <w:divBdr>
        <w:top w:val="none" w:sz="0" w:space="0" w:color="auto"/>
        <w:left w:val="none" w:sz="0" w:space="0" w:color="auto"/>
        <w:bottom w:val="none" w:sz="0" w:space="0" w:color="auto"/>
        <w:right w:val="none" w:sz="0" w:space="0" w:color="auto"/>
      </w:divBdr>
    </w:div>
    <w:div w:id="1413969848">
      <w:bodyDiv w:val="1"/>
      <w:marLeft w:val="0"/>
      <w:marRight w:val="0"/>
      <w:marTop w:val="0"/>
      <w:marBottom w:val="0"/>
      <w:divBdr>
        <w:top w:val="none" w:sz="0" w:space="0" w:color="auto"/>
        <w:left w:val="none" w:sz="0" w:space="0" w:color="auto"/>
        <w:bottom w:val="none" w:sz="0" w:space="0" w:color="auto"/>
        <w:right w:val="none" w:sz="0" w:space="0" w:color="auto"/>
      </w:divBdr>
    </w:div>
    <w:div w:id="1590428889">
      <w:bodyDiv w:val="1"/>
      <w:marLeft w:val="0"/>
      <w:marRight w:val="0"/>
      <w:marTop w:val="0"/>
      <w:marBottom w:val="0"/>
      <w:divBdr>
        <w:top w:val="none" w:sz="0" w:space="0" w:color="auto"/>
        <w:left w:val="none" w:sz="0" w:space="0" w:color="auto"/>
        <w:bottom w:val="none" w:sz="0" w:space="0" w:color="auto"/>
        <w:right w:val="none" w:sz="0" w:space="0" w:color="auto"/>
      </w:divBdr>
    </w:div>
    <w:div w:id="1718775891">
      <w:bodyDiv w:val="1"/>
      <w:marLeft w:val="0"/>
      <w:marRight w:val="0"/>
      <w:marTop w:val="0"/>
      <w:marBottom w:val="0"/>
      <w:divBdr>
        <w:top w:val="none" w:sz="0" w:space="0" w:color="auto"/>
        <w:left w:val="none" w:sz="0" w:space="0" w:color="auto"/>
        <w:bottom w:val="none" w:sz="0" w:space="0" w:color="auto"/>
        <w:right w:val="none" w:sz="0" w:space="0" w:color="auto"/>
      </w:divBdr>
    </w:div>
    <w:div w:id="1733504381">
      <w:bodyDiv w:val="1"/>
      <w:marLeft w:val="0"/>
      <w:marRight w:val="0"/>
      <w:marTop w:val="0"/>
      <w:marBottom w:val="0"/>
      <w:divBdr>
        <w:top w:val="none" w:sz="0" w:space="0" w:color="auto"/>
        <w:left w:val="none" w:sz="0" w:space="0" w:color="auto"/>
        <w:bottom w:val="none" w:sz="0" w:space="0" w:color="auto"/>
        <w:right w:val="none" w:sz="0" w:space="0" w:color="auto"/>
      </w:divBdr>
    </w:div>
    <w:div w:id="1792354586">
      <w:bodyDiv w:val="1"/>
      <w:marLeft w:val="0"/>
      <w:marRight w:val="0"/>
      <w:marTop w:val="0"/>
      <w:marBottom w:val="0"/>
      <w:divBdr>
        <w:top w:val="none" w:sz="0" w:space="0" w:color="auto"/>
        <w:left w:val="none" w:sz="0" w:space="0" w:color="auto"/>
        <w:bottom w:val="none" w:sz="0" w:space="0" w:color="auto"/>
        <w:right w:val="none" w:sz="0" w:space="0" w:color="auto"/>
      </w:divBdr>
    </w:div>
    <w:div w:id="1980649729">
      <w:bodyDiv w:val="1"/>
      <w:marLeft w:val="0"/>
      <w:marRight w:val="0"/>
      <w:marTop w:val="0"/>
      <w:marBottom w:val="0"/>
      <w:divBdr>
        <w:top w:val="none" w:sz="0" w:space="0" w:color="auto"/>
        <w:left w:val="none" w:sz="0" w:space="0" w:color="auto"/>
        <w:bottom w:val="none" w:sz="0" w:space="0" w:color="auto"/>
        <w:right w:val="none" w:sz="0" w:space="0" w:color="auto"/>
      </w:divBdr>
    </w:div>
    <w:div w:id="2137747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www.supernotariado.gov.co" TargetMode="External"/><Relationship Id="rId13" Type="http://schemas.openxmlformats.org/officeDocument/2006/relationships/hyperlink" Target="http://www.supernotariado.gov.co" TargetMode="External"/><Relationship Id="rId3" Type="http://schemas.openxmlformats.org/officeDocument/2006/relationships/hyperlink" Target="http://www.supernotariado.gov.co" TargetMode="External"/><Relationship Id="rId7" Type="http://schemas.openxmlformats.org/officeDocument/2006/relationships/hyperlink" Target="http://www.supernotariado.gov.co" TargetMode="External"/><Relationship Id="rId12" Type="http://schemas.openxmlformats.org/officeDocument/2006/relationships/hyperlink" Target="http://www.supernotariado.gov.co" TargetMode="External"/><Relationship Id="rId2" Type="http://schemas.openxmlformats.org/officeDocument/2006/relationships/hyperlink" Target="http://www.supernotariado.gov.co" TargetMode="External"/><Relationship Id="rId1" Type="http://schemas.openxmlformats.org/officeDocument/2006/relationships/hyperlink" Target="http://www.supernotariado.gov.co" TargetMode="External"/><Relationship Id="rId6" Type="http://schemas.openxmlformats.org/officeDocument/2006/relationships/hyperlink" Target="http://www.supernotariado.gov.co" TargetMode="External"/><Relationship Id="rId11" Type="http://schemas.openxmlformats.org/officeDocument/2006/relationships/hyperlink" Target="http://www.supernotariado.gov.co" TargetMode="External"/><Relationship Id="rId5" Type="http://schemas.openxmlformats.org/officeDocument/2006/relationships/hyperlink" Target="http://www.supernotariado.gov.co" TargetMode="External"/><Relationship Id="rId10" Type="http://schemas.openxmlformats.org/officeDocument/2006/relationships/hyperlink" Target="http://www.supernotariado.gov.co" TargetMode="External"/><Relationship Id="rId4" Type="http://schemas.openxmlformats.org/officeDocument/2006/relationships/hyperlink" Target="http://www.supernotariado.gov.co" TargetMode="External"/><Relationship Id="rId9" Type="http://schemas.openxmlformats.org/officeDocument/2006/relationships/hyperlink" Target="http://www.supernotariado.gov.c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BE18B6-48FA-4AAE-9618-38235DE38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331</Words>
  <Characters>1825</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El Consejo Superior determinó, en su reunión del día de hoy, ampliar el plazo de entrega de documentación, hasta el 26 de febrero de 2007, para los ciudadanos interesados en participar en el Concurso Público y Abierto para designar notarios en propiedad</vt:lpstr>
    </vt:vector>
  </TitlesOfParts>
  <Company>SUPERNOTARIADO</Company>
  <LinksUpToDate>false</LinksUpToDate>
  <CharactersWithSpaces>2152</CharactersWithSpaces>
  <SharedDoc>false</SharedDoc>
  <HLinks>
    <vt:vector size="12" baseType="variant">
      <vt:variant>
        <vt:i4>1900652</vt:i4>
      </vt:variant>
      <vt:variant>
        <vt:i4>3</vt:i4>
      </vt:variant>
      <vt:variant>
        <vt:i4>0</vt:i4>
      </vt:variant>
      <vt:variant>
        <vt:i4>5</vt:i4>
      </vt:variant>
      <vt:variant>
        <vt:lpwstr>mailto:correspondencia@supernotariado.gov.co</vt:lpwstr>
      </vt:variant>
      <vt:variant>
        <vt:lpwstr/>
      </vt:variant>
      <vt:variant>
        <vt:i4>5832788</vt:i4>
      </vt:variant>
      <vt:variant>
        <vt:i4>0</vt:i4>
      </vt:variant>
      <vt:variant>
        <vt:i4>0</vt:i4>
      </vt:variant>
      <vt:variant>
        <vt:i4>5</vt:i4>
      </vt:variant>
      <vt:variant>
        <vt:lpwstr>http://www.supernotariado.gov.co/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Consejo Superior determinó, en su reunión del día de hoy, ampliar el plazo de entrega de documentación, hasta el 26 de febrero de 2007, para los ciudadanos interesados en participar en el Concurso Público y Abierto para designar notarios en propiedad</dc:title>
  <dc:creator>Valeria Romero Viññas</dc:creator>
  <cp:lastModifiedBy>Familia</cp:lastModifiedBy>
  <cp:revision>21</cp:revision>
  <cp:lastPrinted>2020-01-29T20:48:00Z</cp:lastPrinted>
  <dcterms:created xsi:type="dcterms:W3CDTF">2020-09-29T16:36:00Z</dcterms:created>
  <dcterms:modified xsi:type="dcterms:W3CDTF">2020-12-16T05:50:00Z</dcterms:modified>
</cp:coreProperties>
</file>