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35D37" w14:textId="77777777" w:rsidR="001F10F7" w:rsidRPr="00444BC5" w:rsidRDefault="001F10F7" w:rsidP="001F10F7">
      <w:pPr>
        <w:autoSpaceDE w:val="0"/>
        <w:autoSpaceDN w:val="0"/>
        <w:adjustRightInd w:val="0"/>
        <w:spacing w:after="0" w:line="240" w:lineRule="auto"/>
        <w:jc w:val="center"/>
        <w:rPr>
          <w:rFonts w:cs="Arial"/>
          <w:b/>
          <w:bCs/>
          <w:sz w:val="20"/>
          <w:szCs w:val="20"/>
          <w:u w:val="single"/>
        </w:rPr>
      </w:pPr>
    </w:p>
    <w:p w14:paraId="364894D0" w14:textId="29E495EF" w:rsidR="001F10F7" w:rsidRPr="00444BC5" w:rsidRDefault="00A71BB1" w:rsidP="00A835A0">
      <w:pPr>
        <w:ind w:left="567"/>
        <w:jc w:val="center"/>
        <w:rPr>
          <w:rFonts w:cs="Calibri"/>
          <w:b/>
          <w:sz w:val="20"/>
          <w:szCs w:val="20"/>
        </w:rPr>
      </w:pPr>
      <w:r w:rsidRPr="00444BC5">
        <w:rPr>
          <w:rFonts w:cs="Arial"/>
          <w:b/>
          <w:bCs/>
          <w:sz w:val="20"/>
          <w:szCs w:val="20"/>
        </w:rPr>
        <w:t>MÍNIMA CUANTÍA</w:t>
      </w:r>
      <w:r w:rsidR="00FD303F" w:rsidRPr="00444BC5">
        <w:rPr>
          <w:rFonts w:cs="Arial"/>
          <w:b/>
          <w:bCs/>
          <w:sz w:val="20"/>
          <w:szCs w:val="20"/>
        </w:rPr>
        <w:t xml:space="preserve"> </w:t>
      </w:r>
      <w:r w:rsidR="000409A5" w:rsidRPr="00444BC5">
        <w:rPr>
          <w:rFonts w:cs="Arial"/>
          <w:b/>
          <w:bCs/>
          <w:sz w:val="20"/>
          <w:szCs w:val="20"/>
        </w:rPr>
        <w:t>N</w:t>
      </w:r>
      <w:r w:rsidR="004573BE" w:rsidRPr="00444BC5">
        <w:rPr>
          <w:rFonts w:cs="Arial"/>
          <w:b/>
          <w:bCs/>
          <w:sz w:val="20"/>
          <w:szCs w:val="20"/>
        </w:rPr>
        <w:t xml:space="preserve">o. </w:t>
      </w:r>
      <w:r w:rsidR="00B071A7" w:rsidRPr="00B071A7">
        <w:rPr>
          <w:rFonts w:cs="Arial"/>
          <w:b/>
          <w:bCs/>
          <w:sz w:val="20"/>
          <w:szCs w:val="20"/>
        </w:rPr>
        <w:t>VJ-V</w:t>
      </w:r>
      <w:r w:rsidR="001D344B">
        <w:rPr>
          <w:rFonts w:cs="Arial"/>
          <w:b/>
          <w:bCs/>
          <w:sz w:val="20"/>
          <w:szCs w:val="20"/>
        </w:rPr>
        <w:t>EJ</w:t>
      </w:r>
      <w:r w:rsidR="00B071A7" w:rsidRPr="00B071A7">
        <w:rPr>
          <w:rFonts w:cs="Arial"/>
          <w:b/>
          <w:bCs/>
          <w:sz w:val="20"/>
          <w:szCs w:val="20"/>
        </w:rPr>
        <w:t>-MC-00</w:t>
      </w:r>
      <w:r w:rsidR="001D344B">
        <w:rPr>
          <w:rFonts w:cs="Arial"/>
          <w:b/>
          <w:bCs/>
          <w:sz w:val="20"/>
          <w:szCs w:val="20"/>
        </w:rPr>
        <w:t>5</w:t>
      </w:r>
      <w:r w:rsidR="00B071A7" w:rsidRPr="00B071A7">
        <w:rPr>
          <w:rFonts w:cs="Arial"/>
          <w:b/>
          <w:bCs/>
          <w:sz w:val="20"/>
          <w:szCs w:val="20"/>
        </w:rPr>
        <w:t>-2026</w:t>
      </w:r>
    </w:p>
    <w:p w14:paraId="1981D013" w14:textId="77777777" w:rsidR="001F10F7" w:rsidRPr="00444BC5" w:rsidRDefault="001F10F7" w:rsidP="001F10F7">
      <w:pPr>
        <w:autoSpaceDE w:val="0"/>
        <w:autoSpaceDN w:val="0"/>
        <w:adjustRightInd w:val="0"/>
        <w:spacing w:after="0" w:line="240" w:lineRule="auto"/>
        <w:jc w:val="center"/>
        <w:rPr>
          <w:rFonts w:cs="Arial"/>
          <w:b/>
          <w:bCs/>
          <w:sz w:val="20"/>
          <w:szCs w:val="20"/>
        </w:rPr>
      </w:pPr>
      <w:r w:rsidRPr="00444BC5">
        <w:rPr>
          <w:rFonts w:cs="Arial"/>
          <w:b/>
          <w:bCs/>
          <w:sz w:val="20"/>
          <w:szCs w:val="20"/>
        </w:rPr>
        <w:t>CERTIFICACIÓN DE PAGOS DE SEGURIDAD SOCIAL Y APORTES PARAFISCALES -ARTÍCULO 50 DE LA LEY 789 DE 2002</w:t>
      </w:r>
    </w:p>
    <w:p w14:paraId="2320F2FE" w14:textId="4732C293" w:rsidR="001D14C1" w:rsidRPr="00444BC5" w:rsidRDefault="00FD303F" w:rsidP="001D14C1">
      <w:pPr>
        <w:autoSpaceDE w:val="0"/>
        <w:autoSpaceDN w:val="0"/>
        <w:adjustRightInd w:val="0"/>
        <w:spacing w:after="0" w:line="240" w:lineRule="auto"/>
        <w:jc w:val="center"/>
        <w:rPr>
          <w:rFonts w:cs="Arial"/>
          <w:b/>
          <w:bCs/>
          <w:sz w:val="20"/>
          <w:szCs w:val="20"/>
        </w:rPr>
      </w:pPr>
      <w:r w:rsidRPr="00444BC5">
        <w:rPr>
          <w:rFonts w:cs="Arial"/>
          <w:b/>
          <w:bCs/>
          <w:sz w:val="20"/>
          <w:szCs w:val="20"/>
        </w:rPr>
        <w:t>(PERSONA JURÍDICA)</w:t>
      </w:r>
      <w:r w:rsidR="00D41E91" w:rsidRPr="00444BC5">
        <w:rPr>
          <w:rFonts w:cs="Arial"/>
          <w:b/>
          <w:bCs/>
          <w:sz w:val="20"/>
          <w:szCs w:val="20"/>
        </w:rPr>
        <w:t xml:space="preserve"> </w:t>
      </w:r>
      <w:r w:rsidR="00AC3120" w:rsidRPr="00444BC5">
        <w:rPr>
          <w:rFonts w:cs="Arial"/>
          <w:b/>
          <w:bCs/>
          <w:sz w:val="20"/>
          <w:szCs w:val="20"/>
        </w:rPr>
        <w:t xml:space="preserve"> </w:t>
      </w:r>
    </w:p>
    <w:p w14:paraId="1086EC39" w14:textId="77777777" w:rsidR="001D14C1" w:rsidRPr="00444BC5" w:rsidRDefault="001D14C1" w:rsidP="001F10F7">
      <w:pPr>
        <w:autoSpaceDE w:val="0"/>
        <w:autoSpaceDN w:val="0"/>
        <w:adjustRightInd w:val="0"/>
        <w:spacing w:after="0" w:line="240" w:lineRule="auto"/>
        <w:rPr>
          <w:rFonts w:cs="Arial Narrow"/>
          <w:sz w:val="20"/>
          <w:szCs w:val="20"/>
        </w:rPr>
      </w:pPr>
    </w:p>
    <w:p w14:paraId="010D10B3"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Para dar cumplimiento a lo previsto en el artículo 50 de la Ley 789 de 2002, el suscrito Representante Legal [insertar] y/o Revisor Fiscal (Si lo necesita de acuerdo con los requisitos legales) [insertar] de la sociedad [insertar], identificada con NIT No. [insertar], se permite(n) certificar que la mencionada sociedad ha realizado los pagos a los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(o sea, en los cuales se haya causado la obligación de efectuar dichos pagos), razón por la cual la referida sociedad se encuentra al día en el pago de aportes a seguridad social y aportes parafiscales. </w:t>
      </w:r>
    </w:p>
    <w:p w14:paraId="3BEAA1A3" w14:textId="77777777" w:rsidR="00107D56" w:rsidRPr="00444BC5" w:rsidRDefault="00107D56" w:rsidP="001F10F7">
      <w:pPr>
        <w:autoSpaceDE w:val="0"/>
        <w:autoSpaceDN w:val="0"/>
        <w:adjustRightInd w:val="0"/>
        <w:spacing w:after="0" w:line="240" w:lineRule="auto"/>
        <w:jc w:val="both"/>
        <w:rPr>
          <w:sz w:val="20"/>
          <w:szCs w:val="20"/>
        </w:rPr>
      </w:pPr>
    </w:p>
    <w:p w14:paraId="601FC273"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En caso de existir acuerdo de pago con alguna de las entidades recaudadoras, se deberá adjuntar una certificación expedida por la entidad correspondiente en la cual se especifique el cumplimiento del pago de la obligación. </w:t>
      </w:r>
    </w:p>
    <w:p w14:paraId="190287EA" w14:textId="77777777" w:rsidR="00107D56" w:rsidRPr="00444BC5" w:rsidRDefault="00107D56" w:rsidP="001F10F7">
      <w:pPr>
        <w:autoSpaceDE w:val="0"/>
        <w:autoSpaceDN w:val="0"/>
        <w:adjustRightInd w:val="0"/>
        <w:spacing w:after="0" w:line="240" w:lineRule="auto"/>
        <w:jc w:val="both"/>
        <w:rPr>
          <w:sz w:val="20"/>
          <w:szCs w:val="20"/>
        </w:rPr>
      </w:pPr>
    </w:p>
    <w:p w14:paraId="4C0A9BCA"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(En el evento en que el proponente no se encuentre obligado a realizar aportes correspondientes al Instituto Colombiano de Bienestar familiar (ICBF) y Servicio Nacional de Aprendizaje (SENA) deberá indicarlo en el presente documento). </w:t>
      </w:r>
    </w:p>
    <w:p w14:paraId="0C6D25C8" w14:textId="77777777" w:rsidR="00107D56" w:rsidRPr="00444BC5" w:rsidRDefault="00107D56" w:rsidP="001F10F7">
      <w:pPr>
        <w:autoSpaceDE w:val="0"/>
        <w:autoSpaceDN w:val="0"/>
        <w:adjustRightInd w:val="0"/>
        <w:spacing w:after="0" w:line="240" w:lineRule="auto"/>
        <w:jc w:val="both"/>
        <w:rPr>
          <w:sz w:val="20"/>
          <w:szCs w:val="20"/>
        </w:rPr>
      </w:pPr>
    </w:p>
    <w:p w14:paraId="40B2EC4C" w14:textId="77777777" w:rsidR="00107D56" w:rsidRPr="00444BC5" w:rsidRDefault="00B30E40" w:rsidP="001F10F7">
      <w:pPr>
        <w:autoSpaceDE w:val="0"/>
        <w:autoSpaceDN w:val="0"/>
        <w:adjustRightInd w:val="0"/>
        <w:spacing w:after="0" w:line="240" w:lineRule="auto"/>
        <w:jc w:val="both"/>
        <w:rPr>
          <w:sz w:val="20"/>
          <w:szCs w:val="20"/>
        </w:rPr>
      </w:pPr>
      <w:r w:rsidRPr="00444BC5">
        <w:rPr>
          <w:sz w:val="20"/>
          <w:szCs w:val="20"/>
        </w:rPr>
        <w:t xml:space="preserve">(Las firmas o sociedades obligadas a tener revisoría fiscal de acuerdo con los requisitos legales deberán presentar la certificación firmada por el revisor fiscal inscrito ante la Cámara de Comercio correspondiente.) </w:t>
      </w:r>
    </w:p>
    <w:p w14:paraId="0701A7D0" w14:textId="77777777" w:rsidR="00107D56" w:rsidRPr="00444BC5" w:rsidRDefault="00107D56" w:rsidP="001F10F7">
      <w:pPr>
        <w:autoSpaceDE w:val="0"/>
        <w:autoSpaceDN w:val="0"/>
        <w:adjustRightInd w:val="0"/>
        <w:spacing w:after="0" w:line="240" w:lineRule="auto"/>
        <w:jc w:val="both"/>
        <w:rPr>
          <w:sz w:val="20"/>
          <w:szCs w:val="20"/>
        </w:rPr>
      </w:pPr>
    </w:p>
    <w:p w14:paraId="57E02768" w14:textId="2B2008E3" w:rsidR="00383D07" w:rsidRPr="00444BC5" w:rsidRDefault="00B30E40" w:rsidP="001F10F7">
      <w:pPr>
        <w:autoSpaceDE w:val="0"/>
        <w:autoSpaceDN w:val="0"/>
        <w:adjustRightInd w:val="0"/>
        <w:spacing w:after="0" w:line="240" w:lineRule="auto"/>
        <w:jc w:val="both"/>
        <w:rPr>
          <w:rFonts w:cs="Arial Narrow"/>
          <w:sz w:val="20"/>
          <w:szCs w:val="20"/>
        </w:rPr>
      </w:pPr>
      <w:r w:rsidRPr="00444BC5">
        <w:rPr>
          <w:sz w:val="20"/>
          <w:szCs w:val="20"/>
        </w:rPr>
        <w:t>Dado en [insertar] a los [insertar] ([insertar]) días del mes de [insertar] de [insertar].</w:t>
      </w:r>
    </w:p>
    <w:p w14:paraId="4D54930D" w14:textId="77777777" w:rsidR="00383D07" w:rsidRPr="00444BC5" w:rsidRDefault="00383D07" w:rsidP="001F10F7">
      <w:pPr>
        <w:autoSpaceDE w:val="0"/>
        <w:autoSpaceDN w:val="0"/>
        <w:adjustRightInd w:val="0"/>
        <w:spacing w:after="0" w:line="240" w:lineRule="auto"/>
        <w:jc w:val="both"/>
        <w:rPr>
          <w:rFonts w:cs="Arial Narrow"/>
          <w:sz w:val="20"/>
          <w:szCs w:val="20"/>
        </w:rPr>
      </w:pPr>
    </w:p>
    <w:p w14:paraId="409A447F" w14:textId="77777777" w:rsidR="001F10F7" w:rsidRPr="00444BC5" w:rsidRDefault="001F10F7" w:rsidP="001F10F7">
      <w:pPr>
        <w:autoSpaceDE w:val="0"/>
        <w:autoSpaceDN w:val="0"/>
        <w:adjustRightInd w:val="0"/>
        <w:spacing w:after="0" w:line="240" w:lineRule="auto"/>
        <w:jc w:val="both"/>
        <w:rPr>
          <w:rFonts w:cs="Arial Narrow"/>
          <w:sz w:val="20"/>
          <w:szCs w:val="20"/>
        </w:rPr>
      </w:pPr>
    </w:p>
    <w:p w14:paraId="79428FC1"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Firma ______________________________</w:t>
      </w:r>
    </w:p>
    <w:p w14:paraId="0991D43B"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Nombre [</w:t>
      </w:r>
      <w:r w:rsidRPr="00444BC5">
        <w:rPr>
          <w:rFonts w:cs="Arial"/>
          <w:i/>
          <w:iCs/>
          <w:sz w:val="20"/>
          <w:szCs w:val="20"/>
        </w:rPr>
        <w:t>insertar</w:t>
      </w:r>
      <w:r w:rsidRPr="00444BC5">
        <w:rPr>
          <w:rFonts w:cs="Arial Narrow"/>
          <w:sz w:val="20"/>
          <w:szCs w:val="20"/>
        </w:rPr>
        <w:t>]</w:t>
      </w:r>
    </w:p>
    <w:p w14:paraId="3A878B50"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Calidad en que Actúa [</w:t>
      </w:r>
      <w:r w:rsidRPr="00444BC5">
        <w:rPr>
          <w:rFonts w:cs="Arial"/>
          <w:i/>
          <w:iCs/>
          <w:sz w:val="20"/>
          <w:szCs w:val="20"/>
        </w:rPr>
        <w:t>insertar</w:t>
      </w:r>
      <w:r w:rsidRPr="00444BC5">
        <w:rPr>
          <w:rFonts w:cs="Arial Narrow"/>
          <w:sz w:val="20"/>
          <w:szCs w:val="20"/>
        </w:rPr>
        <w:t>]</w:t>
      </w:r>
    </w:p>
    <w:p w14:paraId="7CF85885" w14:textId="77777777" w:rsidR="001F10F7" w:rsidRPr="00444BC5" w:rsidRDefault="001F10F7" w:rsidP="001F10F7">
      <w:pPr>
        <w:autoSpaceDE w:val="0"/>
        <w:autoSpaceDN w:val="0"/>
        <w:adjustRightInd w:val="0"/>
        <w:spacing w:after="0" w:line="240" w:lineRule="auto"/>
        <w:jc w:val="both"/>
        <w:rPr>
          <w:rFonts w:cs="Arial Narrow"/>
          <w:sz w:val="20"/>
          <w:szCs w:val="20"/>
        </w:rPr>
      </w:pPr>
    </w:p>
    <w:p w14:paraId="5E68EC10"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Revisor Fiscal</w:t>
      </w:r>
    </w:p>
    <w:p w14:paraId="7A35047D" w14:textId="77777777" w:rsidR="001F10F7" w:rsidRPr="00444BC5" w:rsidRDefault="001F10F7" w:rsidP="001F10F7">
      <w:pPr>
        <w:autoSpaceDE w:val="0"/>
        <w:autoSpaceDN w:val="0"/>
        <w:adjustRightInd w:val="0"/>
        <w:spacing w:after="0" w:line="240" w:lineRule="auto"/>
        <w:jc w:val="both"/>
        <w:rPr>
          <w:rFonts w:cs="Arial Narrow"/>
          <w:sz w:val="20"/>
          <w:szCs w:val="20"/>
        </w:rPr>
      </w:pPr>
      <w:r w:rsidRPr="00444BC5">
        <w:rPr>
          <w:rFonts w:cs="Arial Narrow"/>
          <w:sz w:val="20"/>
          <w:szCs w:val="20"/>
        </w:rPr>
        <w:t>Nombre [</w:t>
      </w:r>
      <w:r w:rsidRPr="00444BC5">
        <w:rPr>
          <w:rFonts w:cs="Arial"/>
          <w:i/>
          <w:iCs/>
          <w:sz w:val="20"/>
          <w:szCs w:val="20"/>
        </w:rPr>
        <w:t>insertar</w:t>
      </w:r>
      <w:r w:rsidRPr="00444BC5">
        <w:rPr>
          <w:rFonts w:cs="Arial Narrow"/>
          <w:sz w:val="20"/>
          <w:szCs w:val="20"/>
        </w:rPr>
        <w:t>]</w:t>
      </w:r>
    </w:p>
    <w:p w14:paraId="5EFA3814" w14:textId="77777777" w:rsidR="001F10F7" w:rsidRPr="00444BC5" w:rsidRDefault="001F10F7" w:rsidP="001F10F7">
      <w:pPr>
        <w:jc w:val="both"/>
        <w:rPr>
          <w:rFonts w:cs="Arial Narrow"/>
          <w:sz w:val="20"/>
          <w:szCs w:val="20"/>
        </w:rPr>
      </w:pPr>
      <w:r w:rsidRPr="00444BC5">
        <w:rPr>
          <w:rFonts w:cs="Arial Narrow"/>
          <w:sz w:val="20"/>
          <w:szCs w:val="20"/>
        </w:rPr>
        <w:t>TP No. [</w:t>
      </w:r>
      <w:r w:rsidRPr="00444BC5">
        <w:rPr>
          <w:rFonts w:cs="Arial"/>
          <w:i/>
          <w:iCs/>
          <w:sz w:val="20"/>
          <w:szCs w:val="20"/>
        </w:rPr>
        <w:t>insertar</w:t>
      </w:r>
      <w:r w:rsidRPr="00444BC5">
        <w:rPr>
          <w:rFonts w:cs="Arial Narrow"/>
          <w:sz w:val="20"/>
          <w:szCs w:val="20"/>
        </w:rPr>
        <w:t>]</w:t>
      </w:r>
    </w:p>
    <w:p w14:paraId="40463D18" w14:textId="3F924138" w:rsidR="001F10F7" w:rsidRPr="00444BC5" w:rsidRDefault="00DC67EE" w:rsidP="001F10F7">
      <w:pPr>
        <w:jc w:val="both"/>
        <w:rPr>
          <w:rFonts w:cs="Arial Narrow"/>
          <w:sz w:val="20"/>
          <w:szCs w:val="20"/>
        </w:rPr>
      </w:pPr>
      <w:r w:rsidRPr="00444BC5">
        <w:rPr>
          <w:sz w:val="20"/>
          <w:szCs w:val="20"/>
          <w:highlight w:val="darkGray"/>
        </w:rPr>
        <w:t>NOTA: ESTE DOCUMENTO, EN CASO DE SER FIRMADO POR EL REVISOR FISCAL, DEBERÁ IR ACOMPAÑADO DE UNA COPIA DE LA TARJETA PROFESIONAL Y EL CERTIFICADO DE ANTECEDENTES DISCIPLINARIOS VIGENTE, EXPEDIDO POR LA JUNTA CENTRAL DE CONTADORES.</w:t>
      </w:r>
    </w:p>
    <w:p w14:paraId="61A295C9" w14:textId="77777777" w:rsidR="001F10F7" w:rsidRDefault="001F10F7" w:rsidP="001F10F7">
      <w:pPr>
        <w:jc w:val="both"/>
        <w:rPr>
          <w:rFonts w:cs="Arial Narrow"/>
          <w:sz w:val="20"/>
          <w:szCs w:val="20"/>
        </w:rPr>
      </w:pPr>
    </w:p>
    <w:p w14:paraId="1923BEE5" w14:textId="77777777" w:rsidR="009D2747" w:rsidRDefault="009D2747" w:rsidP="001F10F7">
      <w:pPr>
        <w:jc w:val="both"/>
        <w:rPr>
          <w:rFonts w:cs="Arial Narrow"/>
          <w:sz w:val="20"/>
          <w:szCs w:val="20"/>
        </w:rPr>
      </w:pPr>
    </w:p>
    <w:p w14:paraId="3734FAAD" w14:textId="77777777" w:rsidR="009D2747" w:rsidRDefault="009D2747" w:rsidP="001F10F7">
      <w:pPr>
        <w:jc w:val="both"/>
        <w:rPr>
          <w:rFonts w:cs="Arial Narrow"/>
          <w:sz w:val="20"/>
          <w:szCs w:val="20"/>
        </w:rPr>
      </w:pPr>
    </w:p>
    <w:p w14:paraId="32DA1FFC" w14:textId="77777777" w:rsidR="009D2747" w:rsidRPr="00444BC5" w:rsidRDefault="009D2747" w:rsidP="001F10F7">
      <w:pPr>
        <w:jc w:val="both"/>
        <w:rPr>
          <w:rFonts w:cs="Arial Narrow"/>
          <w:sz w:val="20"/>
          <w:szCs w:val="20"/>
        </w:rPr>
      </w:pPr>
    </w:p>
    <w:p w14:paraId="36EEEC3F" w14:textId="77777777" w:rsidR="00413678" w:rsidRPr="00444BC5" w:rsidRDefault="00413678" w:rsidP="001F10F7">
      <w:pPr>
        <w:jc w:val="both"/>
        <w:rPr>
          <w:rFonts w:cs="Arial Narrow"/>
          <w:sz w:val="20"/>
          <w:szCs w:val="20"/>
        </w:rPr>
      </w:pPr>
    </w:p>
    <w:p w14:paraId="069E476A" w14:textId="77777777" w:rsidR="008F0DF4" w:rsidRDefault="008F0DF4" w:rsidP="00FD303F">
      <w:pPr>
        <w:autoSpaceDE w:val="0"/>
        <w:autoSpaceDN w:val="0"/>
        <w:adjustRightInd w:val="0"/>
        <w:spacing w:after="0" w:line="240" w:lineRule="auto"/>
        <w:jc w:val="center"/>
        <w:rPr>
          <w:rFonts w:cs="Arial"/>
          <w:b/>
          <w:bCs/>
          <w:sz w:val="20"/>
          <w:szCs w:val="20"/>
        </w:rPr>
      </w:pPr>
    </w:p>
    <w:p w14:paraId="3AED17FE" w14:textId="6FF4D538" w:rsidR="008F0DF4" w:rsidRPr="008F0DF4" w:rsidRDefault="008F0DF4" w:rsidP="008F0DF4">
      <w:pPr>
        <w:ind w:left="567"/>
        <w:jc w:val="center"/>
        <w:rPr>
          <w:rFonts w:cs="Calibri"/>
          <w:b/>
          <w:sz w:val="20"/>
          <w:szCs w:val="20"/>
        </w:rPr>
      </w:pPr>
      <w:r w:rsidRPr="00444BC5">
        <w:rPr>
          <w:rFonts w:cs="Arial"/>
          <w:b/>
          <w:bCs/>
          <w:sz w:val="20"/>
          <w:szCs w:val="20"/>
        </w:rPr>
        <w:t xml:space="preserve">MÍNIMA CUANTÍA No. </w:t>
      </w:r>
      <w:r w:rsidR="00B071A7" w:rsidRPr="00B071A7">
        <w:rPr>
          <w:rFonts w:cs="Arial"/>
          <w:b/>
          <w:bCs/>
          <w:sz w:val="20"/>
          <w:szCs w:val="20"/>
        </w:rPr>
        <w:t>VJ-VGCOR-MC-00</w:t>
      </w:r>
      <w:r w:rsidR="005B7A5C">
        <w:rPr>
          <w:rFonts w:cs="Arial"/>
          <w:b/>
          <w:bCs/>
          <w:sz w:val="20"/>
          <w:szCs w:val="20"/>
        </w:rPr>
        <w:t>7</w:t>
      </w:r>
      <w:r w:rsidR="00B071A7" w:rsidRPr="00B071A7">
        <w:rPr>
          <w:rFonts w:cs="Arial"/>
          <w:b/>
          <w:bCs/>
          <w:sz w:val="20"/>
          <w:szCs w:val="20"/>
        </w:rPr>
        <w:t>-2026</w:t>
      </w:r>
    </w:p>
    <w:p w14:paraId="00C4D9D1" w14:textId="77777777" w:rsidR="008F0DF4" w:rsidRDefault="008F0DF4" w:rsidP="00FD303F">
      <w:pPr>
        <w:autoSpaceDE w:val="0"/>
        <w:autoSpaceDN w:val="0"/>
        <w:adjustRightInd w:val="0"/>
        <w:spacing w:after="0" w:line="240" w:lineRule="auto"/>
        <w:jc w:val="center"/>
        <w:rPr>
          <w:rFonts w:cs="Arial"/>
          <w:b/>
          <w:bCs/>
          <w:sz w:val="20"/>
          <w:szCs w:val="20"/>
        </w:rPr>
      </w:pPr>
    </w:p>
    <w:p w14:paraId="38974697" w14:textId="34BE3A06" w:rsidR="00FD303F" w:rsidRPr="00444BC5" w:rsidRDefault="00FD303F" w:rsidP="00FD303F">
      <w:pPr>
        <w:autoSpaceDE w:val="0"/>
        <w:autoSpaceDN w:val="0"/>
        <w:adjustRightInd w:val="0"/>
        <w:spacing w:after="0" w:line="240" w:lineRule="auto"/>
        <w:jc w:val="center"/>
        <w:rPr>
          <w:rFonts w:cs="Arial"/>
          <w:b/>
          <w:bCs/>
          <w:sz w:val="20"/>
          <w:szCs w:val="20"/>
        </w:rPr>
      </w:pPr>
      <w:r w:rsidRPr="00444BC5">
        <w:rPr>
          <w:rFonts w:cs="Arial"/>
          <w:b/>
          <w:bCs/>
          <w:sz w:val="20"/>
          <w:szCs w:val="20"/>
        </w:rPr>
        <w:t>CERTIFICACIÓN DE PAGOS DE SEGURIDAD SOCIAL Y APORTES PARAFISCALES -ARTÍCULO 50 DE LA LEY 789 DE 2002</w:t>
      </w:r>
    </w:p>
    <w:p w14:paraId="1E7BE03B" w14:textId="73A035AE" w:rsidR="00FD303F" w:rsidRPr="00444BC5" w:rsidRDefault="00FD303F" w:rsidP="00FD303F">
      <w:pPr>
        <w:autoSpaceDE w:val="0"/>
        <w:autoSpaceDN w:val="0"/>
        <w:adjustRightInd w:val="0"/>
        <w:spacing w:after="0" w:line="240" w:lineRule="auto"/>
        <w:jc w:val="center"/>
        <w:rPr>
          <w:rFonts w:cs="Arial"/>
          <w:b/>
          <w:bCs/>
          <w:sz w:val="20"/>
          <w:szCs w:val="20"/>
        </w:rPr>
      </w:pPr>
      <w:r w:rsidRPr="00444BC5">
        <w:rPr>
          <w:rFonts w:cs="Arial"/>
          <w:b/>
          <w:bCs/>
          <w:sz w:val="20"/>
          <w:szCs w:val="20"/>
        </w:rPr>
        <w:t>(PERSONA NATURALES)</w:t>
      </w:r>
      <w:r w:rsidR="004F58C0" w:rsidRPr="00444BC5">
        <w:rPr>
          <w:rFonts w:cs="Arial"/>
          <w:b/>
          <w:bCs/>
          <w:sz w:val="20"/>
          <w:szCs w:val="20"/>
        </w:rPr>
        <w:t xml:space="preserve"> </w:t>
      </w:r>
    </w:p>
    <w:p w14:paraId="1155F4F4" w14:textId="77777777" w:rsidR="00FD303F" w:rsidRPr="00444BC5" w:rsidRDefault="00FD303F" w:rsidP="00FD303F">
      <w:pPr>
        <w:autoSpaceDE w:val="0"/>
        <w:autoSpaceDN w:val="0"/>
        <w:adjustRightInd w:val="0"/>
        <w:spacing w:after="0" w:line="240" w:lineRule="auto"/>
        <w:jc w:val="center"/>
        <w:rPr>
          <w:rFonts w:cs="Arial"/>
          <w:b/>
          <w:bCs/>
          <w:iCs/>
          <w:sz w:val="20"/>
          <w:szCs w:val="20"/>
        </w:rPr>
      </w:pPr>
    </w:p>
    <w:p w14:paraId="29A2ECFD"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6A6A7029" w14:textId="4C0AFA5A"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 xml:space="preserve">Yo _______________________________ identificado (a) con </w:t>
      </w:r>
      <w:proofErr w:type="spellStart"/>
      <w:r w:rsidRPr="00444BC5">
        <w:rPr>
          <w:rFonts w:cs="Arial Narrow"/>
          <w:sz w:val="20"/>
          <w:szCs w:val="20"/>
        </w:rPr>
        <w:t>c.c</w:t>
      </w:r>
      <w:proofErr w:type="spellEnd"/>
      <w:r w:rsidRPr="00444BC5">
        <w:rPr>
          <w:rFonts w:cs="Arial Narrow"/>
          <w:sz w:val="20"/>
          <w:szCs w:val="20"/>
        </w:rPr>
        <w:t xml:space="preserve"> ________ de _______, de acuerdo con lo señalado en el artículo 50 de la Ley 789 de 2002, DECLARO BAJO LA GRAVEDAD DE JURAMENTO, y con sujeción a las sanciones que para tal efecto establece </w:t>
      </w:r>
      <w:r w:rsidR="00495224">
        <w:rPr>
          <w:rFonts w:cs="Arial Narrow"/>
          <w:sz w:val="20"/>
          <w:szCs w:val="20"/>
        </w:rPr>
        <w:t>la normatividad vigente</w:t>
      </w:r>
      <w:r w:rsidRPr="00444BC5">
        <w:rPr>
          <w:rFonts w:cs="Arial Narrow"/>
          <w:sz w:val="20"/>
          <w:szCs w:val="20"/>
        </w:rPr>
        <w:t xml:space="preserve">, que he efectuado el pago por concepto </w:t>
      </w:r>
      <w:r w:rsidR="003C400D" w:rsidRPr="00444BC5">
        <w:rPr>
          <w:rFonts w:cs="Arial Narrow"/>
          <w:sz w:val="20"/>
          <w:szCs w:val="20"/>
        </w:rPr>
        <w:t xml:space="preserve">de </w:t>
      </w:r>
      <w:r w:rsidRPr="00444BC5">
        <w:rPr>
          <w:rFonts w:cs="Arial Narrow"/>
          <w:sz w:val="20"/>
          <w:szCs w:val="20"/>
        </w:rPr>
        <w:t>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anteriores a la fecha de presentación de la propuesta.</w:t>
      </w:r>
    </w:p>
    <w:p w14:paraId="105DD553"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7ACD915D"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En caso de existir acuerdo de pago con alguna de las entidades anteriormente mencionadas, se deberá Adjuntar una certificación expedida por la entidad correspondiente en la cual se especifique el cumplimiento del pago de la obligación.</w:t>
      </w:r>
    </w:p>
    <w:p w14:paraId="3B4E902D"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4FFDDDB2"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592EDD37"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 xml:space="preserve">Dada en ______  a los  (        ) __________ del mes de __________ </w:t>
      </w:r>
      <w:proofErr w:type="spellStart"/>
      <w:r w:rsidRPr="00444BC5">
        <w:rPr>
          <w:rFonts w:cs="Arial Narrow"/>
          <w:sz w:val="20"/>
          <w:szCs w:val="20"/>
        </w:rPr>
        <w:t>de</w:t>
      </w:r>
      <w:proofErr w:type="spellEnd"/>
      <w:r w:rsidRPr="00444BC5">
        <w:rPr>
          <w:rFonts w:cs="Arial Narrow"/>
          <w:sz w:val="20"/>
          <w:szCs w:val="20"/>
        </w:rPr>
        <w:t xml:space="preserve"> _______</w:t>
      </w:r>
    </w:p>
    <w:p w14:paraId="75E961DE"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155C6827"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1514663B"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FIRMA</w:t>
      </w:r>
      <w:r w:rsidRPr="00444BC5">
        <w:rPr>
          <w:rFonts w:cs="Arial Narrow"/>
          <w:sz w:val="20"/>
          <w:szCs w:val="20"/>
        </w:rPr>
        <w:tab/>
      </w:r>
      <w:r w:rsidRPr="00444BC5">
        <w:rPr>
          <w:rFonts w:cs="Arial Narrow"/>
          <w:sz w:val="20"/>
          <w:szCs w:val="20"/>
        </w:rPr>
        <w:tab/>
      </w:r>
      <w:r w:rsidRPr="00444BC5">
        <w:rPr>
          <w:rFonts w:cs="Arial Narrow"/>
          <w:sz w:val="20"/>
          <w:szCs w:val="20"/>
        </w:rPr>
        <w:tab/>
      </w:r>
      <w:r w:rsidRPr="00444BC5">
        <w:rPr>
          <w:rFonts w:cs="Arial Narrow"/>
          <w:sz w:val="20"/>
          <w:szCs w:val="20"/>
        </w:rPr>
        <w:tab/>
      </w:r>
      <w:r w:rsidRPr="00444BC5">
        <w:rPr>
          <w:rFonts w:cs="Arial Narrow"/>
          <w:sz w:val="20"/>
          <w:szCs w:val="20"/>
        </w:rPr>
        <w:tab/>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r>
      <w:r w:rsidRPr="00444BC5">
        <w:rPr>
          <w:rFonts w:cs="Arial Narrow"/>
          <w:sz w:val="20"/>
          <w:szCs w:val="20"/>
        </w:rPr>
        <w:softHyphen/>
        <w:t>-----------------------------------------------------------</w:t>
      </w:r>
    </w:p>
    <w:p w14:paraId="4AA2928A"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59DC9F4F" w14:textId="77777777" w:rsidR="00FD303F" w:rsidRPr="00444BC5" w:rsidRDefault="00FD303F" w:rsidP="00FD303F">
      <w:pPr>
        <w:autoSpaceDE w:val="0"/>
        <w:autoSpaceDN w:val="0"/>
        <w:adjustRightInd w:val="0"/>
        <w:spacing w:after="0" w:line="240" w:lineRule="auto"/>
        <w:jc w:val="both"/>
        <w:rPr>
          <w:rFonts w:cs="Arial Narrow"/>
          <w:sz w:val="20"/>
          <w:szCs w:val="20"/>
        </w:rPr>
      </w:pPr>
      <w:r w:rsidRPr="00444BC5">
        <w:rPr>
          <w:rFonts w:cs="Arial Narrow"/>
          <w:sz w:val="20"/>
          <w:szCs w:val="20"/>
        </w:rPr>
        <w:t>NOMBRE DE QUIEN DECLARA</w:t>
      </w:r>
      <w:r w:rsidRPr="00444BC5">
        <w:rPr>
          <w:rFonts w:cs="Arial Narrow"/>
          <w:sz w:val="20"/>
          <w:szCs w:val="20"/>
        </w:rPr>
        <w:tab/>
      </w:r>
      <w:r w:rsidRPr="00444BC5">
        <w:rPr>
          <w:rFonts w:cs="Arial Narrow"/>
          <w:sz w:val="20"/>
          <w:szCs w:val="20"/>
        </w:rPr>
        <w:tab/>
        <w:t>___________________________________</w:t>
      </w:r>
    </w:p>
    <w:p w14:paraId="7FD8781B" w14:textId="77777777" w:rsidR="00FD303F" w:rsidRPr="00444BC5" w:rsidRDefault="00FD303F" w:rsidP="00FD303F">
      <w:pPr>
        <w:autoSpaceDE w:val="0"/>
        <w:autoSpaceDN w:val="0"/>
        <w:adjustRightInd w:val="0"/>
        <w:spacing w:after="0" w:line="240" w:lineRule="auto"/>
        <w:jc w:val="both"/>
        <w:rPr>
          <w:rFonts w:cs="Arial Narrow"/>
          <w:sz w:val="20"/>
          <w:szCs w:val="20"/>
        </w:rPr>
      </w:pPr>
    </w:p>
    <w:p w14:paraId="2E849EEB" w14:textId="77777777" w:rsidR="00FD303F" w:rsidRPr="00444BC5" w:rsidRDefault="00FD303F" w:rsidP="001F10F7">
      <w:pPr>
        <w:jc w:val="both"/>
        <w:rPr>
          <w:rFonts w:cs="Arial Narrow"/>
          <w:sz w:val="20"/>
          <w:szCs w:val="20"/>
        </w:rPr>
      </w:pPr>
    </w:p>
    <w:p w14:paraId="30D161A2" w14:textId="77777777" w:rsidR="00DE62E1" w:rsidRPr="00444BC5" w:rsidRDefault="00DE62E1" w:rsidP="00147C62">
      <w:pPr>
        <w:rPr>
          <w:sz w:val="20"/>
          <w:szCs w:val="20"/>
        </w:rPr>
      </w:pPr>
    </w:p>
    <w:sectPr w:rsidR="00DE62E1" w:rsidRPr="00444BC5" w:rsidSect="007F1BFA">
      <w:headerReference w:type="default" r:id="rId8"/>
      <w:footerReference w:type="default" r:id="rId9"/>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D37A4" w14:textId="77777777" w:rsidR="00364A75" w:rsidRDefault="00364A75" w:rsidP="00190EB6">
      <w:pPr>
        <w:spacing w:after="0" w:line="240" w:lineRule="auto"/>
      </w:pPr>
      <w:r>
        <w:separator/>
      </w:r>
    </w:p>
  </w:endnote>
  <w:endnote w:type="continuationSeparator" w:id="0">
    <w:p w14:paraId="5F70011F" w14:textId="77777777" w:rsidR="00364A75" w:rsidRDefault="00364A75"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2841499"/>
      <w:docPartObj>
        <w:docPartGallery w:val="Page Numbers (Bottom of Page)"/>
        <w:docPartUnique/>
      </w:docPartObj>
    </w:sdtPr>
    <w:sdtEndPr/>
    <w:sdtContent>
      <w:p w14:paraId="345CC2A6" w14:textId="0936170F" w:rsidR="008727AF" w:rsidRPr="008727AF" w:rsidRDefault="008727AF">
        <w:pPr>
          <w:pStyle w:val="Piedepgina"/>
          <w:jc w:val="center"/>
        </w:pPr>
        <w:r w:rsidRPr="008727AF">
          <w:rPr>
            <w:noProof/>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C31FB" w14:textId="77777777" w:rsidR="00364A75" w:rsidRDefault="00364A75" w:rsidP="00190EB6">
      <w:pPr>
        <w:spacing w:after="0" w:line="240" w:lineRule="auto"/>
      </w:pPr>
      <w:r>
        <w:separator/>
      </w:r>
    </w:p>
  </w:footnote>
  <w:footnote w:type="continuationSeparator" w:id="0">
    <w:p w14:paraId="7D434574" w14:textId="77777777" w:rsidR="00364A75" w:rsidRDefault="00364A75"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Look w:val="04A0" w:firstRow="1" w:lastRow="0" w:firstColumn="1" w:lastColumn="0" w:noHBand="0" w:noVBand="1"/>
    </w:tblPr>
    <w:tblGrid>
      <w:gridCol w:w="1543"/>
      <w:gridCol w:w="7285"/>
    </w:tblGrid>
    <w:tr w:rsidR="008727AF" w:rsidRPr="00190EB6" w14:paraId="787706F3" w14:textId="77777777" w:rsidTr="00C9508B">
      <w:trPr>
        <w:trHeight w:val="1211"/>
      </w:trPr>
      <w:tc>
        <w:tcPr>
          <w:tcW w:w="1543" w:type="dxa"/>
          <w:vAlign w:val="center"/>
        </w:tcPr>
        <w:p w14:paraId="5F1DF162" w14:textId="689BA55C" w:rsidR="008727AF" w:rsidRPr="00190EB6" w:rsidRDefault="00986491" w:rsidP="001C48CE">
          <w:pPr>
            <w:pStyle w:val="Encabezado"/>
            <w:jc w:val="center"/>
            <w:rPr>
              <w:sz w:val="20"/>
              <w:szCs w:val="20"/>
            </w:rPr>
          </w:pPr>
          <w:r>
            <w:rPr>
              <w:noProof/>
              <w:sz w:val="20"/>
              <w:szCs w:val="20"/>
            </w:rPr>
            <w:drawing>
              <wp:inline distT="0" distB="0" distL="0" distR="0" wp14:anchorId="3623A6C5" wp14:editId="10C1A012">
                <wp:extent cx="488950" cy="713105"/>
                <wp:effectExtent l="0" t="0" r="0" b="0"/>
                <wp:docPr id="11139478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8950" cy="713105"/>
                        </a:xfrm>
                        <a:prstGeom prst="rect">
                          <a:avLst/>
                        </a:prstGeom>
                        <a:noFill/>
                        <a:ln>
                          <a:noFill/>
                        </a:ln>
                      </pic:spPr>
                    </pic:pic>
                  </a:graphicData>
                </a:graphic>
              </wp:inline>
            </w:drawing>
          </w:r>
        </w:p>
      </w:tc>
      <w:tc>
        <w:tcPr>
          <w:tcW w:w="7285" w:type="dxa"/>
          <w:vAlign w:val="center"/>
        </w:tcPr>
        <w:p w14:paraId="1AC21ED6" w14:textId="53CB24BA"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 xml:space="preserve">FORMATO </w:t>
          </w:r>
          <w:r w:rsidR="00457210">
            <w:rPr>
              <w:rFonts w:cs="Arial"/>
              <w:b/>
              <w:bCs/>
            </w:rPr>
            <w:t>6</w:t>
          </w:r>
        </w:p>
        <w:p w14:paraId="2425C73E"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85964A6" w14:textId="77777777" w:rsidR="008727AF" w:rsidRPr="00190EB6" w:rsidRDefault="008727AF" w:rsidP="001C48CE">
          <w:pPr>
            <w:pStyle w:val="Encabezado"/>
            <w:jc w:val="center"/>
            <w:rPr>
              <w:sz w:val="20"/>
              <w:szCs w:val="20"/>
            </w:rPr>
          </w:pPr>
        </w:p>
      </w:tc>
    </w:tr>
  </w:tbl>
  <w:p w14:paraId="09527F88" w14:textId="77777777" w:rsidR="00190EB6" w:rsidRPr="00BB1193" w:rsidRDefault="00190EB6">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0806533">
    <w:abstractNumId w:val="0"/>
  </w:num>
  <w:num w:numId="2" w16cid:durableId="467630513">
    <w:abstractNumId w:val="1"/>
  </w:num>
  <w:num w:numId="3" w16cid:durableId="543907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EB6"/>
    <w:rsid w:val="00007C09"/>
    <w:rsid w:val="00037B6E"/>
    <w:rsid w:val="000409A5"/>
    <w:rsid w:val="00056E0F"/>
    <w:rsid w:val="00062333"/>
    <w:rsid w:val="00067871"/>
    <w:rsid w:val="00096370"/>
    <w:rsid w:val="000D66E0"/>
    <w:rsid w:val="000D789B"/>
    <w:rsid w:val="000F6464"/>
    <w:rsid w:val="00103DBD"/>
    <w:rsid w:val="00107D56"/>
    <w:rsid w:val="001426C2"/>
    <w:rsid w:val="00147C62"/>
    <w:rsid w:val="0017176A"/>
    <w:rsid w:val="001732ED"/>
    <w:rsid w:val="00173447"/>
    <w:rsid w:val="001740F3"/>
    <w:rsid w:val="00190EB6"/>
    <w:rsid w:val="00191BE5"/>
    <w:rsid w:val="00192D2B"/>
    <w:rsid w:val="001C1FBF"/>
    <w:rsid w:val="001C48CE"/>
    <w:rsid w:val="001D14C1"/>
    <w:rsid w:val="001D344B"/>
    <w:rsid w:val="001D524F"/>
    <w:rsid w:val="001E1D6A"/>
    <w:rsid w:val="001F10F7"/>
    <w:rsid w:val="00257097"/>
    <w:rsid w:val="002A74DD"/>
    <w:rsid w:val="002C09C5"/>
    <w:rsid w:val="002D2F2B"/>
    <w:rsid w:val="002F7AE4"/>
    <w:rsid w:val="00340B98"/>
    <w:rsid w:val="003412B2"/>
    <w:rsid w:val="003522AF"/>
    <w:rsid w:val="00364A75"/>
    <w:rsid w:val="00365406"/>
    <w:rsid w:val="00371B38"/>
    <w:rsid w:val="00373B9D"/>
    <w:rsid w:val="0038231A"/>
    <w:rsid w:val="00383D07"/>
    <w:rsid w:val="003C1706"/>
    <w:rsid w:val="003C3117"/>
    <w:rsid w:val="003C400D"/>
    <w:rsid w:val="003E18DB"/>
    <w:rsid w:val="004046CB"/>
    <w:rsid w:val="004109C8"/>
    <w:rsid w:val="00413678"/>
    <w:rsid w:val="004201D0"/>
    <w:rsid w:val="00444BC5"/>
    <w:rsid w:val="00445B6B"/>
    <w:rsid w:val="004541C1"/>
    <w:rsid w:val="00457210"/>
    <w:rsid w:val="004573BE"/>
    <w:rsid w:val="00495224"/>
    <w:rsid w:val="00496ACA"/>
    <w:rsid w:val="00497E47"/>
    <w:rsid w:val="004A6BD3"/>
    <w:rsid w:val="004B556A"/>
    <w:rsid w:val="004E2B2D"/>
    <w:rsid w:val="004F58C0"/>
    <w:rsid w:val="004F5FA5"/>
    <w:rsid w:val="00520C29"/>
    <w:rsid w:val="00533DC7"/>
    <w:rsid w:val="005535C5"/>
    <w:rsid w:val="0055389B"/>
    <w:rsid w:val="00555ADB"/>
    <w:rsid w:val="00572AEC"/>
    <w:rsid w:val="005751DC"/>
    <w:rsid w:val="005A6199"/>
    <w:rsid w:val="005B7A5C"/>
    <w:rsid w:val="005E4769"/>
    <w:rsid w:val="006161BB"/>
    <w:rsid w:val="006161C4"/>
    <w:rsid w:val="00647B3A"/>
    <w:rsid w:val="0065574D"/>
    <w:rsid w:val="00664E49"/>
    <w:rsid w:val="00674857"/>
    <w:rsid w:val="006A2009"/>
    <w:rsid w:val="006A305E"/>
    <w:rsid w:val="006B1D53"/>
    <w:rsid w:val="006F165F"/>
    <w:rsid w:val="006F4044"/>
    <w:rsid w:val="006F7EED"/>
    <w:rsid w:val="00723343"/>
    <w:rsid w:val="00731E48"/>
    <w:rsid w:val="00763465"/>
    <w:rsid w:val="00780E3C"/>
    <w:rsid w:val="00784155"/>
    <w:rsid w:val="00784901"/>
    <w:rsid w:val="007974D3"/>
    <w:rsid w:val="007A1A3C"/>
    <w:rsid w:val="007A779E"/>
    <w:rsid w:val="007C76A9"/>
    <w:rsid w:val="007D6493"/>
    <w:rsid w:val="007F1BFA"/>
    <w:rsid w:val="007F2257"/>
    <w:rsid w:val="007F6A68"/>
    <w:rsid w:val="00826E6C"/>
    <w:rsid w:val="008553D6"/>
    <w:rsid w:val="00857331"/>
    <w:rsid w:val="00865D3F"/>
    <w:rsid w:val="008727AF"/>
    <w:rsid w:val="00897048"/>
    <w:rsid w:val="008B3593"/>
    <w:rsid w:val="008C0B10"/>
    <w:rsid w:val="008C73F6"/>
    <w:rsid w:val="008C7576"/>
    <w:rsid w:val="008E30CA"/>
    <w:rsid w:val="008F0DF4"/>
    <w:rsid w:val="0094757A"/>
    <w:rsid w:val="00962184"/>
    <w:rsid w:val="0096527E"/>
    <w:rsid w:val="00985A93"/>
    <w:rsid w:val="00986491"/>
    <w:rsid w:val="009A2A33"/>
    <w:rsid w:val="009B068D"/>
    <w:rsid w:val="009B4035"/>
    <w:rsid w:val="009C15FA"/>
    <w:rsid w:val="009D261F"/>
    <w:rsid w:val="009D2747"/>
    <w:rsid w:val="009E59DB"/>
    <w:rsid w:val="00A02948"/>
    <w:rsid w:val="00A04B4B"/>
    <w:rsid w:val="00A27435"/>
    <w:rsid w:val="00A7133F"/>
    <w:rsid w:val="00A71BB1"/>
    <w:rsid w:val="00A835A0"/>
    <w:rsid w:val="00A92CAC"/>
    <w:rsid w:val="00AB2054"/>
    <w:rsid w:val="00AB4559"/>
    <w:rsid w:val="00AB5E76"/>
    <w:rsid w:val="00AC00CB"/>
    <w:rsid w:val="00AC3120"/>
    <w:rsid w:val="00AE5E04"/>
    <w:rsid w:val="00AE729A"/>
    <w:rsid w:val="00B02000"/>
    <w:rsid w:val="00B071A7"/>
    <w:rsid w:val="00B30E40"/>
    <w:rsid w:val="00B32056"/>
    <w:rsid w:val="00B405C7"/>
    <w:rsid w:val="00B42F30"/>
    <w:rsid w:val="00B845F8"/>
    <w:rsid w:val="00B933CE"/>
    <w:rsid w:val="00B94664"/>
    <w:rsid w:val="00B96BA2"/>
    <w:rsid w:val="00B9751A"/>
    <w:rsid w:val="00BB1193"/>
    <w:rsid w:val="00BD434D"/>
    <w:rsid w:val="00BD6C3D"/>
    <w:rsid w:val="00C458E0"/>
    <w:rsid w:val="00C62E6C"/>
    <w:rsid w:val="00C715BD"/>
    <w:rsid w:val="00C95E67"/>
    <w:rsid w:val="00CA388B"/>
    <w:rsid w:val="00CC3123"/>
    <w:rsid w:val="00CC7254"/>
    <w:rsid w:val="00CD2923"/>
    <w:rsid w:val="00CD4F4B"/>
    <w:rsid w:val="00CE43FA"/>
    <w:rsid w:val="00CF506F"/>
    <w:rsid w:val="00D0401E"/>
    <w:rsid w:val="00D128E3"/>
    <w:rsid w:val="00D41E91"/>
    <w:rsid w:val="00D71352"/>
    <w:rsid w:val="00D74059"/>
    <w:rsid w:val="00D80B42"/>
    <w:rsid w:val="00D81C56"/>
    <w:rsid w:val="00D90964"/>
    <w:rsid w:val="00DA137A"/>
    <w:rsid w:val="00DB6DAD"/>
    <w:rsid w:val="00DC67EE"/>
    <w:rsid w:val="00DE25F2"/>
    <w:rsid w:val="00DE62E1"/>
    <w:rsid w:val="00DF5C3C"/>
    <w:rsid w:val="00DF6858"/>
    <w:rsid w:val="00E66560"/>
    <w:rsid w:val="00E80E66"/>
    <w:rsid w:val="00E81009"/>
    <w:rsid w:val="00E8253D"/>
    <w:rsid w:val="00EA1A20"/>
    <w:rsid w:val="00ED389C"/>
    <w:rsid w:val="00EE664E"/>
    <w:rsid w:val="00F014BC"/>
    <w:rsid w:val="00F12289"/>
    <w:rsid w:val="00F524AC"/>
    <w:rsid w:val="00F54420"/>
    <w:rsid w:val="00F87909"/>
    <w:rsid w:val="00F95A08"/>
    <w:rsid w:val="00FC1884"/>
    <w:rsid w:val="00FD20B3"/>
    <w:rsid w:val="00FD303F"/>
    <w:rsid w:val="00FE53C6"/>
    <w:rsid w:val="00FF4A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226EC"/>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 w:type="character" w:styleId="Refdecomentario">
    <w:name w:val="annotation reference"/>
    <w:basedOn w:val="Fuentedeprrafopredeter"/>
    <w:uiPriority w:val="99"/>
    <w:semiHidden/>
    <w:unhideWhenUsed/>
    <w:rsid w:val="005E4769"/>
    <w:rPr>
      <w:sz w:val="16"/>
      <w:szCs w:val="16"/>
    </w:rPr>
  </w:style>
  <w:style w:type="paragraph" w:styleId="Textocomentario">
    <w:name w:val="annotation text"/>
    <w:basedOn w:val="Normal"/>
    <w:link w:val="TextocomentarioCar"/>
    <w:uiPriority w:val="99"/>
    <w:unhideWhenUsed/>
    <w:rsid w:val="005E4769"/>
    <w:pPr>
      <w:spacing w:line="240" w:lineRule="auto"/>
    </w:pPr>
    <w:rPr>
      <w:sz w:val="20"/>
      <w:szCs w:val="20"/>
    </w:rPr>
  </w:style>
  <w:style w:type="character" w:customStyle="1" w:styleId="TextocomentarioCar">
    <w:name w:val="Texto comentario Car"/>
    <w:basedOn w:val="Fuentedeprrafopredeter"/>
    <w:link w:val="Textocomentario"/>
    <w:uiPriority w:val="99"/>
    <w:rsid w:val="005E4769"/>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5E4769"/>
    <w:rPr>
      <w:b/>
      <w:bCs/>
    </w:rPr>
  </w:style>
  <w:style w:type="character" w:customStyle="1" w:styleId="AsuntodelcomentarioCar">
    <w:name w:val="Asunto del comentario Car"/>
    <w:basedOn w:val="TextocomentarioCar"/>
    <w:link w:val="Asuntodelcomentario"/>
    <w:uiPriority w:val="99"/>
    <w:semiHidden/>
    <w:rsid w:val="005E4769"/>
    <w:rPr>
      <w:rFonts w:eastAsiaTheme="minorEastAsia"/>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3DA61-D86E-43ED-BFC7-A7AC770C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534</Words>
  <Characters>2937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LINA PAOLA RAMIREZ COPETE</cp:lastModifiedBy>
  <cp:revision>8</cp:revision>
  <dcterms:created xsi:type="dcterms:W3CDTF">2025-09-29T20:25:00Z</dcterms:created>
  <dcterms:modified xsi:type="dcterms:W3CDTF">2026-05-07T03:03:00Z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2025-07-27T16:30:07Z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5ab42e98-55f9-4057-b2eb-938fe1b51ecb</vt:lpwstr>
  </property>
  <property fmtid="{D5CDD505-2E9C-101B-9397-08002B2CF9AE}" pid="8" name="MSIP_Label_38f1469a-2c2a-4aee-b92b-090d4c5468ff_ContentBits">
    <vt:lpwstr>0</vt:lpwstr>
  </property>
  <property fmtid="{D5CDD505-2E9C-101B-9397-08002B2CF9AE}" pid="9" name="MSIP_Label_38f1469a-2c2a-4aee-b92b-090d4c5468ff_Tag">
    <vt:lpwstr>10, 3, 0, 1</vt:lpwstr>
  </property>
</Properties>
</file>