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1218D25D"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C343A6">
        <w:rPr>
          <w:rFonts w:ascii="Arial" w:hAnsi="Arial" w:cs="Arial"/>
          <w:b/>
          <w:bCs/>
          <w:szCs w:val="22"/>
        </w:rPr>
        <w:t>112</w:t>
      </w:r>
      <w:r w:rsidR="0097141A" w:rsidRPr="0097141A">
        <w:rPr>
          <w:rFonts w:ascii="Arial" w:hAnsi="Arial" w:cs="Arial"/>
          <w:b/>
          <w:bCs/>
          <w:szCs w:val="22"/>
        </w:rPr>
        <w:t>-GINREDPA-202</w:t>
      </w:r>
      <w:r w:rsidR="00217D52">
        <w:rPr>
          <w:rFonts w:ascii="Arial" w:hAnsi="Arial" w:cs="Arial"/>
          <w:b/>
          <w:bCs/>
          <w:szCs w:val="22"/>
        </w:rPr>
        <w:t>6</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444BC9" w:rsidRPr="00444BC9">
        <w:rPr>
          <w:rFonts w:ascii="Arial" w:hAnsi="Arial" w:cs="Arial"/>
          <w:b/>
          <w:bCs/>
          <w:szCs w:val="22"/>
        </w:rPr>
        <w:t>“</w:t>
      </w:r>
      <w:r w:rsidR="00C343A6" w:rsidRPr="00C343A6">
        <w:rPr>
          <w:rFonts w:ascii="Arial" w:hAnsi="Arial" w:cs="Arial"/>
          <w:b/>
          <w:bCs/>
          <w:szCs w:val="22"/>
        </w:rPr>
        <w:t>CONTRATAR EL MANTENIMIENTO PREVENTIVO Y/O CORRECTIVO DE LOS EQUIPOS DE COMUNICACIÓN Y CÁMARAS DE SEGURIDAD PARA LAS UNIDADES DE DIMAR, DE ACUERDO CON LAS ESPECIFICACIONES TÉCNICAS DESCRITAS</w:t>
      </w:r>
      <w:r w:rsidR="00444BC9" w:rsidRPr="00444BC9">
        <w:rPr>
          <w:rFonts w:ascii="Arial" w:hAnsi="Arial" w:cs="Arial"/>
          <w:b/>
          <w:bCs/>
          <w:szCs w:val="22"/>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w:t>
      </w:r>
      <w:r w:rsidRPr="00ED49F1">
        <w:rPr>
          <w:rFonts w:ascii="Arial" w:hAnsi="Arial" w:cs="Arial"/>
          <w:sz w:val="20"/>
          <w:szCs w:val="22"/>
        </w:rPr>
        <w:lastRenderedPageBreak/>
        <w:t xml:space="preserve">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w:t>
      </w:r>
      <w:r w:rsidRPr="00ED49F1">
        <w:rPr>
          <w:rFonts w:ascii="Arial" w:hAnsi="Arial" w:cs="Arial"/>
          <w:sz w:val="20"/>
          <w:szCs w:val="22"/>
        </w:rPr>
        <w:lastRenderedPageBreak/>
        <w:t xml:space="preserve">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BAAB0" w14:textId="77777777" w:rsidR="00391DF4" w:rsidRDefault="00391DF4" w:rsidP="00661FD3">
      <w:r>
        <w:separator/>
      </w:r>
    </w:p>
  </w:endnote>
  <w:endnote w:type="continuationSeparator" w:id="0">
    <w:p w14:paraId="3F0F3260" w14:textId="77777777" w:rsidR="00391DF4" w:rsidRDefault="00391DF4"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77B90" w14:textId="77777777" w:rsidR="00391DF4" w:rsidRDefault="00391DF4" w:rsidP="00661FD3">
      <w:r>
        <w:separator/>
      </w:r>
    </w:p>
  </w:footnote>
  <w:footnote w:type="continuationSeparator" w:id="0">
    <w:p w14:paraId="5F3B30D3" w14:textId="77777777" w:rsidR="00391DF4" w:rsidRDefault="00391DF4"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2589293">
    <w:abstractNumId w:val="2"/>
  </w:num>
  <w:num w:numId="2" w16cid:durableId="1996376014">
    <w:abstractNumId w:val="1"/>
  </w:num>
  <w:num w:numId="3" w16cid:durableId="1570265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5635"/>
    <w:rsid w:val="000835A7"/>
    <w:rsid w:val="000A2EC1"/>
    <w:rsid w:val="000D5DC8"/>
    <w:rsid w:val="000E0788"/>
    <w:rsid w:val="00107DBE"/>
    <w:rsid w:val="00141828"/>
    <w:rsid w:val="0014641A"/>
    <w:rsid w:val="001523CE"/>
    <w:rsid w:val="001649E1"/>
    <w:rsid w:val="001B7DCD"/>
    <w:rsid w:val="001D1090"/>
    <w:rsid w:val="001E5B8F"/>
    <w:rsid w:val="00217D52"/>
    <w:rsid w:val="00256AFA"/>
    <w:rsid w:val="00262F98"/>
    <w:rsid w:val="00271323"/>
    <w:rsid w:val="00272121"/>
    <w:rsid w:val="002B4F88"/>
    <w:rsid w:val="002D3A6E"/>
    <w:rsid w:val="002D49A7"/>
    <w:rsid w:val="0032214E"/>
    <w:rsid w:val="00331887"/>
    <w:rsid w:val="00391846"/>
    <w:rsid w:val="00391A01"/>
    <w:rsid w:val="00391DF4"/>
    <w:rsid w:val="003D4929"/>
    <w:rsid w:val="00422F67"/>
    <w:rsid w:val="00432A08"/>
    <w:rsid w:val="004449C7"/>
    <w:rsid w:val="00444BC9"/>
    <w:rsid w:val="004954B9"/>
    <w:rsid w:val="004A2DCB"/>
    <w:rsid w:val="004B182D"/>
    <w:rsid w:val="004C4396"/>
    <w:rsid w:val="004F608F"/>
    <w:rsid w:val="00504938"/>
    <w:rsid w:val="005100BD"/>
    <w:rsid w:val="00531723"/>
    <w:rsid w:val="00570B3F"/>
    <w:rsid w:val="00586BC2"/>
    <w:rsid w:val="005E0999"/>
    <w:rsid w:val="005F7AF3"/>
    <w:rsid w:val="00637BCF"/>
    <w:rsid w:val="006518D4"/>
    <w:rsid w:val="006530DC"/>
    <w:rsid w:val="00661FD3"/>
    <w:rsid w:val="00667E5E"/>
    <w:rsid w:val="0067207C"/>
    <w:rsid w:val="006B5487"/>
    <w:rsid w:val="006F77DB"/>
    <w:rsid w:val="00710AE8"/>
    <w:rsid w:val="00735919"/>
    <w:rsid w:val="00756759"/>
    <w:rsid w:val="00764B53"/>
    <w:rsid w:val="00785EAC"/>
    <w:rsid w:val="007A353C"/>
    <w:rsid w:val="007C6695"/>
    <w:rsid w:val="007D37A8"/>
    <w:rsid w:val="0081532D"/>
    <w:rsid w:val="00835BCB"/>
    <w:rsid w:val="00860E63"/>
    <w:rsid w:val="00905DFC"/>
    <w:rsid w:val="0097141A"/>
    <w:rsid w:val="009B1C24"/>
    <w:rsid w:val="009E07AD"/>
    <w:rsid w:val="009E5A81"/>
    <w:rsid w:val="00A03BA7"/>
    <w:rsid w:val="00A06992"/>
    <w:rsid w:val="00A3342A"/>
    <w:rsid w:val="00A65628"/>
    <w:rsid w:val="00AA73E2"/>
    <w:rsid w:val="00B07FF1"/>
    <w:rsid w:val="00B30AB1"/>
    <w:rsid w:val="00B82C26"/>
    <w:rsid w:val="00B92A5D"/>
    <w:rsid w:val="00BB5C9C"/>
    <w:rsid w:val="00BD3AA6"/>
    <w:rsid w:val="00C0171F"/>
    <w:rsid w:val="00C30C26"/>
    <w:rsid w:val="00C343A6"/>
    <w:rsid w:val="00C77161"/>
    <w:rsid w:val="00CA4FA1"/>
    <w:rsid w:val="00CC6A06"/>
    <w:rsid w:val="00CF1E27"/>
    <w:rsid w:val="00D674FC"/>
    <w:rsid w:val="00D774AE"/>
    <w:rsid w:val="00DD08C1"/>
    <w:rsid w:val="00DE04E6"/>
    <w:rsid w:val="00DE2D65"/>
    <w:rsid w:val="00DF3CB8"/>
    <w:rsid w:val="00E001F7"/>
    <w:rsid w:val="00E23D60"/>
    <w:rsid w:val="00E355D1"/>
    <w:rsid w:val="00E45928"/>
    <w:rsid w:val="00ED49F1"/>
    <w:rsid w:val="00EF3696"/>
    <w:rsid w:val="00F30B5C"/>
    <w:rsid w:val="00F5145C"/>
    <w:rsid w:val="00F61243"/>
    <w:rsid w:val="00F621C4"/>
    <w:rsid w:val="00F8430F"/>
    <w:rsid w:val="00FA3802"/>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01EF6E-8543-480D-8854-CE5BA2A192F1}">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2.xml><?xml version="1.0" encoding="utf-8"?>
<ds:datastoreItem xmlns:ds="http://schemas.openxmlformats.org/officeDocument/2006/customXml" ds:itemID="{3540A54E-3F90-4701-8F7E-4DF0C4FD7926}">
  <ds:schemaRefs>
    <ds:schemaRef ds:uri="http://schemas.microsoft.com/sharepoint/v3/contenttype/forms"/>
  </ds:schemaRefs>
</ds:datastoreItem>
</file>

<file path=customXml/itemProps3.xml><?xml version="1.0" encoding="utf-8"?>
<ds:datastoreItem xmlns:ds="http://schemas.openxmlformats.org/officeDocument/2006/customXml" ds:itemID="{B9682030-99A7-47AF-BE59-89C66A613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1851</Words>
  <Characters>10183</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21</cp:revision>
  <cp:lastPrinted>2022-07-15T16:22:00Z</cp:lastPrinted>
  <dcterms:created xsi:type="dcterms:W3CDTF">2025-01-15T18:21:00Z</dcterms:created>
  <dcterms:modified xsi:type="dcterms:W3CDTF">2026-05-07T17:45:00Z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