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9F" w:rsidRPr="00DF669F" w:rsidRDefault="00DF669F" w:rsidP="00DF6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b/>
          <w:bCs/>
          <w:color w:val="000000"/>
          <w:kern w:val="0"/>
          <w:sz w:val="24"/>
          <w:szCs w:val="24"/>
        </w:rPr>
        <w:t>FORMATO 1. Carta de presentación de la Propuesta</w:t>
      </w:r>
    </w:p>
    <w:p w:rsid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P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>Ciudad y Fecha</w:t>
      </w:r>
    </w:p>
    <w:p w:rsid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P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>Señores</w:t>
      </w:r>
    </w:p>
    <w:p w:rsidR="00DF669F" w:rsidRP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b/>
          <w:bCs/>
          <w:color w:val="000000"/>
          <w:kern w:val="0"/>
          <w:sz w:val="24"/>
          <w:szCs w:val="24"/>
        </w:rPr>
        <w:t>INSTITUCION EDUCATIVA</w:t>
      </w:r>
      <w:r>
        <w:rPr>
          <w:rFonts w:ascii="Arial" w:hAnsi="Arial" w:cs="Arial"/>
          <w:b/>
          <w:bCs/>
          <w:color w:val="000000"/>
          <w:kern w:val="0"/>
          <w:sz w:val="24"/>
          <w:szCs w:val="24"/>
        </w:rPr>
        <w:t xml:space="preserve">TECNICA </w:t>
      </w:r>
      <w:r w:rsidR="00146771">
        <w:rPr>
          <w:rFonts w:ascii="Arial" w:hAnsi="Arial" w:cs="Arial"/>
          <w:b/>
          <w:bCs/>
          <w:color w:val="000000"/>
          <w:kern w:val="0"/>
          <w:sz w:val="24"/>
          <w:szCs w:val="24"/>
        </w:rPr>
        <w:t>JUAN JOSE NIETO</w:t>
      </w:r>
    </w:p>
    <w:p w:rsidR="00DF669F" w:rsidRP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ascii="Arial" w:hAnsi="Arial" w:cs="Arial"/>
          <w:color w:val="000000"/>
          <w:kern w:val="0"/>
          <w:sz w:val="24"/>
          <w:szCs w:val="24"/>
        </w:rPr>
        <w:t>Baranoa</w:t>
      </w:r>
    </w:p>
    <w:p w:rsid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FF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 xml:space="preserve">El suscrito obrando en nombre propio se ofrece a </w:t>
      </w:r>
      <w:r w:rsidRPr="00DF669F">
        <w:rPr>
          <w:rFonts w:ascii="Arial" w:hAnsi="Arial" w:cs="Arial"/>
          <w:color w:val="FF0000"/>
          <w:kern w:val="0"/>
          <w:sz w:val="24"/>
          <w:szCs w:val="24"/>
        </w:rPr>
        <w:t>prestar el servicio o suministro</w:t>
      </w:r>
      <w:r>
        <w:rPr>
          <w:rFonts w:ascii="Arial" w:hAnsi="Arial" w:cs="Arial"/>
          <w:color w:val="FF0000"/>
          <w:kern w:val="0"/>
          <w:sz w:val="24"/>
          <w:szCs w:val="24"/>
        </w:rPr>
        <w:t xml:space="preserve">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descrito en la presente convocatoria de acuerdo al precio base establecido por la</w:t>
      </w:r>
      <w:r>
        <w:rPr>
          <w:rFonts w:ascii="Arial" w:hAnsi="Arial" w:cs="Arial"/>
          <w:color w:val="FF0000"/>
          <w:kern w:val="0"/>
          <w:sz w:val="24"/>
          <w:szCs w:val="24"/>
        </w:rPr>
        <w:t xml:space="preserve">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INSTITUCION, y los demás documentos que la integran.</w:t>
      </w:r>
      <w:r>
        <w:rPr>
          <w:rFonts w:ascii="Arial" w:hAnsi="Arial" w:cs="Arial"/>
          <w:color w:val="FF0000"/>
          <w:kern w:val="0"/>
          <w:sz w:val="24"/>
          <w:szCs w:val="24"/>
        </w:rPr>
        <w:t xml:space="preserve"> </w:t>
      </w:r>
    </w:p>
    <w:p w:rsidR="00B6065A" w:rsidRPr="00DF669F" w:rsidRDefault="00B6065A" w:rsidP="00B6065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FF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>El suscrito se compromete en caso de resultar favore</w:t>
      </w:r>
      <w:bookmarkStart w:id="0" w:name="_GoBack"/>
      <w:bookmarkEnd w:id="0"/>
      <w:r w:rsidRPr="00DF669F">
        <w:rPr>
          <w:rFonts w:ascii="Arial" w:hAnsi="Arial" w:cs="Arial"/>
          <w:color w:val="000000"/>
          <w:kern w:val="0"/>
          <w:sz w:val="24"/>
          <w:szCs w:val="24"/>
        </w:rPr>
        <w:t>cido con la adjudicación del</w:t>
      </w:r>
      <w:r>
        <w:rPr>
          <w:rFonts w:ascii="Arial" w:hAnsi="Arial" w:cs="Arial"/>
          <w:color w:val="FF0000"/>
          <w:kern w:val="0"/>
          <w:sz w:val="24"/>
          <w:szCs w:val="24"/>
        </w:rPr>
        <w:t xml:space="preserve">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contrato a firmarlo y presentar todos los documentos correspondientes a su</w:t>
      </w:r>
      <w:r>
        <w:rPr>
          <w:rFonts w:ascii="Arial" w:hAnsi="Arial" w:cs="Arial"/>
          <w:color w:val="FF0000"/>
          <w:kern w:val="0"/>
          <w:sz w:val="24"/>
          <w:szCs w:val="24"/>
        </w:rPr>
        <w:t xml:space="preserve">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legalización dentro de los dos (2</w:t>
      </w:r>
      <w:r>
        <w:rPr>
          <w:rFonts w:ascii="Arial" w:hAnsi="Arial" w:cs="Arial"/>
          <w:color w:val="000000"/>
          <w:kern w:val="0"/>
          <w:sz w:val="24"/>
          <w:szCs w:val="24"/>
        </w:rPr>
        <w:t>) días siguientes a la fecha de cierre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,</w:t>
      </w:r>
      <w:r>
        <w:rPr>
          <w:rFonts w:ascii="Arial" w:hAnsi="Arial" w:cs="Arial"/>
          <w:color w:val="FF0000"/>
          <w:kern w:val="0"/>
          <w:sz w:val="24"/>
          <w:szCs w:val="24"/>
        </w:rPr>
        <w:t xml:space="preserve">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en la Tesorería de LA INSTITUCION EDUCATIVA.</w:t>
      </w: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>El suscrito declara:</w:t>
      </w:r>
    </w:p>
    <w:p w:rsidR="00DF669F" w:rsidRP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>1. Que ninguna persona o Entidad distinta de l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as aquí nombradas tiene interés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en esta propuesta ni en el contrato que como consecuencia de ella llegare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a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celebrarse y que por consiguiente solo compromete al firmante.</w:t>
      </w:r>
    </w:p>
    <w:p w:rsidR="00DF669F" w:rsidRP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:rsidR="00DB3BFC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DF669F">
        <w:rPr>
          <w:rFonts w:ascii="Arial" w:hAnsi="Arial" w:cs="Arial"/>
          <w:color w:val="000000"/>
          <w:kern w:val="0"/>
          <w:sz w:val="24"/>
          <w:szCs w:val="24"/>
        </w:rPr>
        <w:t xml:space="preserve">2. Que conoce las especificaciones y todos los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requerimientos técnicos y demás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términos de referencia de la Convocatoria rela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cionados con el objeto descrito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que acepta todos los requisitos en ellos exigid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os y en caso de adjudicación se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somete a las reglamentaciones vigen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tes en la INSTITUCION EDUCATIVA </w:t>
      </w:r>
      <w:r w:rsidRPr="00DF669F">
        <w:rPr>
          <w:rFonts w:ascii="Arial" w:hAnsi="Arial" w:cs="Arial"/>
          <w:color w:val="000000"/>
          <w:kern w:val="0"/>
          <w:sz w:val="24"/>
          <w:szCs w:val="24"/>
        </w:rPr>
        <w:t>para este tipo de Contrato.</w:t>
      </w: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:rsidR="00DF669F" w:rsidRDefault="00DF669F" w:rsidP="00DF66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3. Que la propuesta económica para este contrato es de ____________________ según las siguientes condiciones técnicas:</w:t>
      </w: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kern w:val="0"/>
          <w:sz w:val="24"/>
          <w:szCs w:val="24"/>
        </w:rPr>
      </w:pP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PRECIO DE LA OFERTA:</w:t>
      </w:r>
    </w:p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58"/>
        <w:gridCol w:w="2564"/>
        <w:gridCol w:w="1142"/>
        <w:gridCol w:w="1980"/>
        <w:gridCol w:w="1395"/>
        <w:gridCol w:w="6"/>
        <w:gridCol w:w="1247"/>
      </w:tblGrid>
      <w:tr w:rsidR="00DF669F" w:rsidRPr="006C6C78" w:rsidTr="009E3677">
        <w:tc>
          <w:tcPr>
            <w:tcW w:w="758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center"/>
              <w:rPr>
                <w:rFonts w:ascii="Arial" w:hAnsi="Arial" w:cs="Arial"/>
                <w:b/>
                <w:bCs/>
              </w:rPr>
            </w:pPr>
            <w:r w:rsidRPr="006C6C78">
              <w:rPr>
                <w:rFonts w:ascii="Arial" w:hAnsi="Arial" w:cs="Arial"/>
                <w:b/>
                <w:bCs/>
              </w:rPr>
              <w:t>Ítem</w:t>
            </w:r>
          </w:p>
        </w:tc>
        <w:tc>
          <w:tcPr>
            <w:tcW w:w="2564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center"/>
              <w:rPr>
                <w:rFonts w:ascii="Arial" w:hAnsi="Arial" w:cs="Arial"/>
                <w:b/>
                <w:bCs/>
              </w:rPr>
            </w:pPr>
            <w:r w:rsidRPr="006C6C78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1142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center"/>
              <w:rPr>
                <w:rFonts w:ascii="Arial" w:hAnsi="Arial" w:cs="Arial"/>
                <w:b/>
                <w:bCs/>
              </w:rPr>
            </w:pPr>
            <w:r w:rsidRPr="006C6C78">
              <w:rPr>
                <w:rFonts w:ascii="Arial" w:hAnsi="Arial" w:cs="Arial"/>
                <w:b/>
                <w:bCs/>
              </w:rPr>
              <w:t>Unidad de medida</w:t>
            </w:r>
          </w:p>
        </w:tc>
        <w:tc>
          <w:tcPr>
            <w:tcW w:w="1980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center"/>
              <w:rPr>
                <w:rFonts w:ascii="Arial" w:hAnsi="Arial" w:cs="Arial"/>
                <w:b/>
                <w:bCs/>
              </w:rPr>
            </w:pPr>
            <w:r w:rsidRPr="006C6C78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401" w:type="dxa"/>
            <w:gridSpan w:val="2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6C6C78">
              <w:rPr>
                <w:rFonts w:ascii="Arial" w:hAnsi="Arial" w:cs="Arial"/>
                <w:b/>
                <w:bCs/>
              </w:rPr>
              <w:t>Vr</w:t>
            </w:r>
            <w:proofErr w:type="spellEnd"/>
            <w:r w:rsidRPr="006C6C78">
              <w:rPr>
                <w:rFonts w:ascii="Arial" w:hAnsi="Arial" w:cs="Arial"/>
                <w:b/>
                <w:bCs/>
              </w:rPr>
              <w:t xml:space="preserve"> Unitario</w:t>
            </w:r>
          </w:p>
        </w:tc>
        <w:tc>
          <w:tcPr>
            <w:tcW w:w="1247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6C6C78">
              <w:rPr>
                <w:rFonts w:ascii="Arial" w:hAnsi="Arial" w:cs="Arial"/>
                <w:b/>
                <w:bCs/>
              </w:rPr>
              <w:t>Vr</w:t>
            </w:r>
            <w:proofErr w:type="spellEnd"/>
            <w:r w:rsidRPr="006C6C78">
              <w:rPr>
                <w:rFonts w:ascii="Arial" w:hAnsi="Arial" w:cs="Arial"/>
                <w:b/>
                <w:bCs/>
              </w:rPr>
              <w:t xml:space="preserve"> Total</w:t>
            </w:r>
          </w:p>
        </w:tc>
      </w:tr>
      <w:tr w:rsidR="00DF669F" w:rsidRPr="006C6C78" w:rsidTr="009E3677">
        <w:tc>
          <w:tcPr>
            <w:tcW w:w="758" w:type="dxa"/>
          </w:tcPr>
          <w:p w:rsidR="00DF669F" w:rsidRPr="00C138AC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bookmarkStart w:id="1" w:name="_Hlk105427014"/>
            <w:r w:rsidRPr="006C6C78">
              <w:rPr>
                <w:rFonts w:ascii="Arial" w:hAnsi="Arial" w:cs="Arial"/>
              </w:rPr>
              <w:t>1</w:t>
            </w:r>
          </w:p>
        </w:tc>
        <w:tc>
          <w:tcPr>
            <w:tcW w:w="2564" w:type="dxa"/>
          </w:tcPr>
          <w:p w:rsidR="00DF669F" w:rsidRPr="006C6C78" w:rsidRDefault="00DF669F" w:rsidP="00DF669F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42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401" w:type="dxa"/>
            <w:gridSpan w:val="2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DF669F" w:rsidRPr="006C6C78" w:rsidTr="009E3677">
        <w:tc>
          <w:tcPr>
            <w:tcW w:w="758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564" w:type="dxa"/>
          </w:tcPr>
          <w:p w:rsidR="00DF669F" w:rsidRPr="006C6C78" w:rsidRDefault="00DF669F" w:rsidP="00DF669F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42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401" w:type="dxa"/>
            <w:gridSpan w:val="2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tr w:rsidR="00DF669F" w:rsidRPr="006C6C78" w:rsidTr="009E3677">
        <w:tc>
          <w:tcPr>
            <w:tcW w:w="758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564" w:type="dxa"/>
          </w:tcPr>
          <w:p w:rsidR="00DF669F" w:rsidRPr="006C6C78" w:rsidRDefault="00DF669F" w:rsidP="00DF669F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42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401" w:type="dxa"/>
            <w:gridSpan w:val="2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:rsidR="00DF669F" w:rsidRPr="006C6C78" w:rsidRDefault="00DF669F" w:rsidP="00DF669F">
            <w:pPr>
              <w:autoSpaceDE w:val="0"/>
              <w:adjustRightInd w:val="0"/>
              <w:ind w:right="49"/>
              <w:jc w:val="both"/>
              <w:rPr>
                <w:rFonts w:ascii="Arial" w:hAnsi="Arial" w:cs="Arial"/>
              </w:rPr>
            </w:pPr>
          </w:p>
        </w:tc>
      </w:tr>
      <w:bookmarkEnd w:id="1"/>
      <w:tr w:rsidR="00DF669F" w:rsidTr="009E367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3"/>
          <w:wBefore w:w="4464" w:type="dxa"/>
          <w:trHeight w:val="100"/>
        </w:trPr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9F" w:rsidRDefault="009E3677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SUBTOTAL</w:t>
            </w:r>
          </w:p>
        </w:tc>
        <w:tc>
          <w:tcPr>
            <w:tcW w:w="1395" w:type="dxa"/>
            <w:tcBorders>
              <w:left w:val="single" w:sz="4" w:space="0" w:color="auto"/>
              <w:bottom w:val="single" w:sz="4" w:space="0" w:color="auto"/>
            </w:tcBorders>
          </w:tcPr>
          <w:p w:rsidR="00DF669F" w:rsidRDefault="00DF669F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9F" w:rsidRDefault="00DF669F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F669F" w:rsidTr="002F4B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3"/>
          <w:wBefore w:w="4464" w:type="dxa"/>
          <w:trHeight w:val="305"/>
        </w:trPr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9F" w:rsidRPr="009E3677" w:rsidRDefault="009E3677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9E3677">
              <w:rPr>
                <w:rFonts w:ascii="Arial" w:hAnsi="Arial" w:cs="Arial"/>
                <w:b/>
                <w:color w:val="000000"/>
                <w:sz w:val="24"/>
                <w:szCs w:val="24"/>
              </w:rPr>
              <w:t>IVA</w:t>
            </w:r>
          </w:p>
        </w:tc>
        <w:tc>
          <w:tcPr>
            <w:tcW w:w="1395" w:type="dxa"/>
            <w:tcBorders>
              <w:left w:val="single" w:sz="4" w:space="0" w:color="auto"/>
              <w:bottom w:val="single" w:sz="4" w:space="0" w:color="auto"/>
            </w:tcBorders>
          </w:tcPr>
          <w:p w:rsidR="00DF669F" w:rsidRDefault="00DF669F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69F" w:rsidRDefault="00DF669F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F4B5C" w:rsidTr="002F4B5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3"/>
          <w:wBefore w:w="4464" w:type="dxa"/>
          <w:trHeight w:val="3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5C" w:rsidRPr="009E3677" w:rsidRDefault="002F4B5C" w:rsidP="002F4B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4B5C" w:rsidRDefault="002F4B5C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5C" w:rsidRDefault="002F4B5C" w:rsidP="00DF669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DF669F" w:rsidRDefault="00DF669F" w:rsidP="00DF669F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4. Que declaro bajo la gravedad del juramento no estar incurso en causales de inhabilidad o incompatibilidad de las señaladas por la Ley, para contratar con LA INSTITUCION EDUCATIVA.</w:t>
      </w: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_________________________</w:t>
      </w: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Nombre proponente</w:t>
      </w:r>
    </w:p>
    <w:p w:rsidR="009E3677" w:rsidRDefault="009E3677" w:rsidP="009E36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Nit.</w:t>
      </w:r>
    </w:p>
    <w:p w:rsidR="009E3677" w:rsidRPr="009E3677" w:rsidRDefault="009E3677" w:rsidP="009E36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Teléfono</w:t>
      </w:r>
    </w:p>
    <w:sectPr w:rsidR="009E3677" w:rsidRPr="009E3677" w:rsidSect="00FB2C2E"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9F"/>
    <w:rsid w:val="00005C85"/>
    <w:rsid w:val="00146771"/>
    <w:rsid w:val="001F7B7C"/>
    <w:rsid w:val="002F4B5C"/>
    <w:rsid w:val="002F734F"/>
    <w:rsid w:val="003734D8"/>
    <w:rsid w:val="006D45EB"/>
    <w:rsid w:val="00896D9A"/>
    <w:rsid w:val="009E3677"/>
    <w:rsid w:val="00B6065A"/>
    <w:rsid w:val="00D318AF"/>
    <w:rsid w:val="00DB3BFC"/>
    <w:rsid w:val="00DF669F"/>
    <w:rsid w:val="00FB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18D9D"/>
  <w15:chartTrackingRefBased/>
  <w15:docId w15:val="{053C35EC-497A-47C5-8072-78D87CE2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F669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Fayzar Abdala</dc:creator>
  <cp:keywords/>
  <dc:description/>
  <cp:lastModifiedBy>Fayzar Abdala</cp:lastModifiedBy>
  <cp:revision>12</cp:revision>
  <dcterms:created xsi:type="dcterms:W3CDTF">2026-02-19T15:32:00Z</dcterms:created>
  <dcterms:modified xsi:type="dcterms:W3CDTF">2026-05-05T18:39:00Z</dcterms:modified>
</cp:coreProperties>
</file>