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6A1CA3" w14:textId="77777777" w:rsidR="00235BE1" w:rsidRPr="00D24612" w:rsidRDefault="00235BE1" w:rsidP="00235BE1">
      <w:pPr>
        <w:spacing w:after="0"/>
        <w:rPr>
          <w:rFonts w:ascii="Arial" w:hAnsi="Arial" w:cs="Arial"/>
          <w:b/>
        </w:rPr>
      </w:pPr>
    </w:p>
    <w:p w14:paraId="7E17AE13" w14:textId="0C5D5B75" w:rsidR="000C0418" w:rsidRPr="00E17178" w:rsidRDefault="001B4933" w:rsidP="005315C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E17178">
        <w:rPr>
          <w:rFonts w:ascii="Arial" w:hAnsi="Arial" w:cs="Arial"/>
          <w:b/>
          <w:sz w:val="24"/>
          <w:szCs w:val="24"/>
        </w:rPr>
        <w:t>INFORME DE EJECUCIÓN  Y SEGUIMI</w:t>
      </w:r>
      <w:r w:rsidR="006858FC">
        <w:rPr>
          <w:rFonts w:ascii="Arial" w:hAnsi="Arial" w:cs="Arial"/>
          <w:b/>
          <w:sz w:val="24"/>
          <w:szCs w:val="24"/>
        </w:rPr>
        <w:t>E</w:t>
      </w:r>
      <w:r w:rsidRPr="00E17178">
        <w:rPr>
          <w:rFonts w:ascii="Arial" w:hAnsi="Arial" w:cs="Arial"/>
          <w:b/>
          <w:sz w:val="24"/>
          <w:szCs w:val="24"/>
        </w:rPr>
        <w:t xml:space="preserve">NTO </w:t>
      </w:r>
      <w:r w:rsidR="005315C5" w:rsidRPr="00E17178">
        <w:rPr>
          <w:rFonts w:ascii="Arial" w:hAnsi="Arial" w:cs="Arial"/>
          <w:b/>
          <w:sz w:val="24"/>
          <w:szCs w:val="24"/>
        </w:rPr>
        <w:t xml:space="preserve"> A </w:t>
      </w:r>
      <w:r w:rsidRPr="00E17178">
        <w:rPr>
          <w:rFonts w:ascii="Arial" w:hAnsi="Arial" w:cs="Arial"/>
          <w:b/>
          <w:sz w:val="24"/>
          <w:szCs w:val="24"/>
        </w:rPr>
        <w:t>PROYECTO</w:t>
      </w:r>
      <w:r w:rsidR="005315C5" w:rsidRPr="00E17178">
        <w:rPr>
          <w:rFonts w:ascii="Arial" w:hAnsi="Arial" w:cs="Arial"/>
          <w:b/>
          <w:sz w:val="24"/>
          <w:szCs w:val="24"/>
        </w:rPr>
        <w:t>S</w:t>
      </w:r>
      <w:r w:rsidRPr="00E17178">
        <w:rPr>
          <w:rFonts w:ascii="Arial" w:hAnsi="Arial" w:cs="Arial"/>
          <w:b/>
          <w:sz w:val="24"/>
          <w:szCs w:val="24"/>
        </w:rPr>
        <w:t xml:space="preserve">  DE INVERSIÓN</w:t>
      </w:r>
    </w:p>
    <w:p w14:paraId="6F29F207" w14:textId="3736D661" w:rsidR="002326D7" w:rsidRDefault="002326D7" w:rsidP="0070310F">
      <w:pPr>
        <w:spacing w:after="0"/>
        <w:rPr>
          <w:rFonts w:ascii="Arial" w:hAnsi="Arial" w:cs="Arial"/>
          <w:b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2126"/>
        <w:gridCol w:w="1559"/>
        <w:gridCol w:w="142"/>
        <w:gridCol w:w="1843"/>
        <w:gridCol w:w="1985"/>
      </w:tblGrid>
      <w:tr w:rsidR="00D93C9C" w14:paraId="37C733A1" w14:textId="77777777" w:rsidTr="00E17178">
        <w:trPr>
          <w:trHeight w:val="372"/>
        </w:trPr>
        <w:tc>
          <w:tcPr>
            <w:tcW w:w="2093" w:type="dxa"/>
            <w:vAlign w:val="center"/>
          </w:tcPr>
          <w:p w14:paraId="32A68C71" w14:textId="53B0D5B3" w:rsidR="00D93C9C" w:rsidRDefault="00D93C9C" w:rsidP="00924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7655" w:type="dxa"/>
            <w:gridSpan w:val="5"/>
          </w:tcPr>
          <w:p w14:paraId="0DFCD6C0" w14:textId="5E6E8035" w:rsidR="00D93C9C" w:rsidRDefault="00E17178" w:rsidP="0070310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="00D93C9C">
              <w:rPr>
                <w:rFonts w:ascii="Arial" w:hAnsi="Arial" w:cs="Arial"/>
                <w:b/>
              </w:rPr>
              <w:t>SECRETARÍA DE DESARROLLO ECONÓMICO Y COMPETITIVIDAD</w:t>
            </w:r>
          </w:p>
        </w:tc>
      </w:tr>
      <w:tr w:rsidR="00D93C9C" w14:paraId="622A7ACB" w14:textId="77777777" w:rsidTr="00F73BF7">
        <w:tc>
          <w:tcPr>
            <w:tcW w:w="2093" w:type="dxa"/>
            <w:vAlign w:val="center"/>
          </w:tcPr>
          <w:p w14:paraId="0DC67916" w14:textId="2EB59614" w:rsidR="00D93C9C" w:rsidRDefault="00D93C9C" w:rsidP="001D21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Nombre de proyecto</w:t>
            </w:r>
          </w:p>
        </w:tc>
        <w:tc>
          <w:tcPr>
            <w:tcW w:w="7655" w:type="dxa"/>
            <w:gridSpan w:val="5"/>
          </w:tcPr>
          <w:p w14:paraId="02F3E87B" w14:textId="2391850B" w:rsidR="00D93C9C" w:rsidRDefault="00D93C9C" w:rsidP="0070310F">
            <w:pPr>
              <w:rPr>
                <w:rFonts w:ascii="Arial" w:hAnsi="Arial" w:cs="Arial"/>
                <w:b/>
              </w:rPr>
            </w:pPr>
            <w:r w:rsidRPr="00D93C9C">
              <w:rPr>
                <w:rFonts w:ascii="Arial" w:hAnsi="Arial" w:cs="Arial"/>
                <w:b/>
              </w:rPr>
              <w:t>Desarrollo de Estrategias para Fortalecer la capacidad productiva y la competitividad del Sector Empresarial del Municipio de Paipa - Boyacá, Año 2026</w:t>
            </w:r>
          </w:p>
        </w:tc>
      </w:tr>
      <w:tr w:rsidR="00D93C9C" w14:paraId="4F1D4B94" w14:textId="729A7D38" w:rsidTr="00625E7A">
        <w:tc>
          <w:tcPr>
            <w:tcW w:w="2093" w:type="dxa"/>
            <w:vAlign w:val="center"/>
          </w:tcPr>
          <w:p w14:paraId="41A2098A" w14:textId="4DBDB7E5" w:rsidR="00D93C9C" w:rsidRDefault="00D93C9C" w:rsidP="001D21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BPIN</w:t>
            </w:r>
          </w:p>
        </w:tc>
        <w:tc>
          <w:tcPr>
            <w:tcW w:w="7655" w:type="dxa"/>
            <w:gridSpan w:val="5"/>
          </w:tcPr>
          <w:p w14:paraId="2BC2CBC0" w14:textId="4044BA53" w:rsidR="00D93C9C" w:rsidRDefault="00476A5B" w:rsidP="0070310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202500000047192</w:t>
            </w:r>
          </w:p>
        </w:tc>
      </w:tr>
      <w:tr w:rsidR="000C0418" w14:paraId="5A571FAF" w14:textId="7B138481" w:rsidTr="00E21891">
        <w:tc>
          <w:tcPr>
            <w:tcW w:w="2093" w:type="dxa"/>
            <w:vAlign w:val="center"/>
          </w:tcPr>
          <w:p w14:paraId="47CCC3F4" w14:textId="161B316C" w:rsidR="000C0418" w:rsidRDefault="000C0418" w:rsidP="001D2107">
            <w:pPr>
              <w:jc w:val="both"/>
              <w:rPr>
                <w:rFonts w:ascii="Arial" w:hAnsi="Arial" w:cs="Arial"/>
                <w:b/>
              </w:rPr>
            </w:pPr>
            <w:r w:rsidRPr="002326D7">
              <w:rPr>
                <w:rFonts w:ascii="Arial" w:hAnsi="Arial" w:cs="Arial"/>
                <w:b/>
              </w:rPr>
              <w:t>EJE ESTRATÉGICO PDM</w:t>
            </w:r>
          </w:p>
        </w:tc>
        <w:tc>
          <w:tcPr>
            <w:tcW w:w="7655" w:type="dxa"/>
            <w:gridSpan w:val="5"/>
          </w:tcPr>
          <w:p w14:paraId="36CF5115" w14:textId="335CCE20" w:rsidR="000C0418" w:rsidRDefault="000C0418" w:rsidP="0070310F">
            <w:pPr>
              <w:rPr>
                <w:rFonts w:ascii="Arial" w:hAnsi="Arial" w:cs="Arial"/>
                <w:b/>
              </w:rPr>
            </w:pPr>
            <w:r w:rsidRPr="00904044">
              <w:rPr>
                <w:rFonts w:ascii="Arial" w:hAnsi="Arial" w:cs="Arial"/>
                <w:color w:val="000000"/>
              </w:rPr>
              <w:t>PROYECCION DE PAIPA A NIVEL INTERNACIONAL</w:t>
            </w:r>
          </w:p>
        </w:tc>
      </w:tr>
      <w:tr w:rsidR="000C0418" w14:paraId="279562F9" w14:textId="4A667529" w:rsidTr="00450699">
        <w:tc>
          <w:tcPr>
            <w:tcW w:w="2093" w:type="dxa"/>
            <w:vAlign w:val="center"/>
          </w:tcPr>
          <w:p w14:paraId="41C71C0C" w14:textId="6B1F7E24" w:rsidR="000C0418" w:rsidRPr="002326D7" w:rsidRDefault="000C0418" w:rsidP="001D2107">
            <w:pPr>
              <w:jc w:val="both"/>
              <w:rPr>
                <w:rFonts w:ascii="Arial" w:hAnsi="Arial" w:cs="Arial"/>
                <w:b/>
              </w:rPr>
            </w:pPr>
            <w:r w:rsidRPr="002326D7">
              <w:rPr>
                <w:rFonts w:ascii="Arial" w:hAnsi="Arial" w:cs="Arial"/>
                <w:b/>
              </w:rPr>
              <w:t>SECTOR</w:t>
            </w:r>
          </w:p>
        </w:tc>
        <w:tc>
          <w:tcPr>
            <w:tcW w:w="7655" w:type="dxa"/>
            <w:gridSpan w:val="5"/>
          </w:tcPr>
          <w:p w14:paraId="57A97A43" w14:textId="3A5D01F6" w:rsidR="000C0418" w:rsidRDefault="000C0418" w:rsidP="00D93C9C">
            <w:pPr>
              <w:rPr>
                <w:rFonts w:ascii="Arial" w:hAnsi="Arial" w:cs="Arial"/>
                <w:b/>
              </w:rPr>
            </w:pPr>
            <w:r w:rsidRPr="00904044">
              <w:rPr>
                <w:rFonts w:ascii="Arial" w:hAnsi="Arial" w:cs="Arial"/>
                <w:color w:val="000000"/>
              </w:rPr>
              <w:t>Comercio, Industria y Turismo</w:t>
            </w:r>
            <w:r w:rsidR="008D3385">
              <w:rPr>
                <w:rFonts w:ascii="Arial" w:hAnsi="Arial" w:cs="Arial"/>
                <w:color w:val="000000"/>
              </w:rPr>
              <w:t xml:space="preserve"> y trabajo</w:t>
            </w:r>
          </w:p>
        </w:tc>
      </w:tr>
      <w:tr w:rsidR="000C0418" w14:paraId="7AEF9B13" w14:textId="1F78BB79" w:rsidTr="004D389B">
        <w:tc>
          <w:tcPr>
            <w:tcW w:w="2093" w:type="dxa"/>
            <w:vAlign w:val="center"/>
          </w:tcPr>
          <w:p w14:paraId="4E61A2FB" w14:textId="04216771" w:rsidR="000C0418" w:rsidRPr="002326D7" w:rsidRDefault="000C0418" w:rsidP="001D21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PROGRAMA</w:t>
            </w:r>
          </w:p>
        </w:tc>
        <w:tc>
          <w:tcPr>
            <w:tcW w:w="7655" w:type="dxa"/>
            <w:gridSpan w:val="5"/>
          </w:tcPr>
          <w:p w14:paraId="4C47DF6F" w14:textId="64E20E3F" w:rsidR="000C0418" w:rsidRPr="00235BE1" w:rsidRDefault="000C0418" w:rsidP="00D93C9C">
            <w:pPr>
              <w:jc w:val="both"/>
              <w:rPr>
                <w:rFonts w:ascii="Arial" w:hAnsi="Arial" w:cs="Arial"/>
                <w:color w:val="000000"/>
              </w:rPr>
            </w:pPr>
            <w:r w:rsidRPr="00904044">
              <w:rPr>
                <w:rFonts w:ascii="Arial" w:hAnsi="Arial" w:cs="Arial"/>
                <w:color w:val="000000"/>
              </w:rPr>
              <w:t>3502 - Productividad y competitividad de las empresas colombianas</w:t>
            </w:r>
            <w:r w:rsidR="00496157">
              <w:rPr>
                <w:rFonts w:ascii="Arial" w:hAnsi="Arial" w:cs="Arial"/>
                <w:color w:val="000000"/>
              </w:rPr>
              <w:t xml:space="preserve"> y Protección Social</w:t>
            </w:r>
          </w:p>
          <w:p w14:paraId="75BCD13E" w14:textId="2A8781A1" w:rsidR="000C0418" w:rsidRDefault="000C0418" w:rsidP="00D93C9C">
            <w:pPr>
              <w:rPr>
                <w:rFonts w:ascii="Arial" w:hAnsi="Arial" w:cs="Arial"/>
                <w:b/>
              </w:rPr>
            </w:pPr>
          </w:p>
        </w:tc>
      </w:tr>
      <w:tr w:rsidR="00DD2F66" w14:paraId="791E1681" w14:textId="77777777" w:rsidTr="00DD2F66">
        <w:trPr>
          <w:trHeight w:val="357"/>
        </w:trPr>
        <w:tc>
          <w:tcPr>
            <w:tcW w:w="2093" w:type="dxa"/>
            <w:vAlign w:val="center"/>
          </w:tcPr>
          <w:p w14:paraId="6725A242" w14:textId="54EB010E" w:rsidR="00DD2F66" w:rsidRDefault="001D2107" w:rsidP="001D21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NOMBRE </w:t>
            </w:r>
            <w:r w:rsidR="00DD2F66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7655" w:type="dxa"/>
            <w:gridSpan w:val="5"/>
          </w:tcPr>
          <w:p w14:paraId="29CEAF0C" w14:textId="563DD788" w:rsidR="00DD2F66" w:rsidRPr="00904044" w:rsidRDefault="00A3396E" w:rsidP="00D93C9C">
            <w:pPr>
              <w:jc w:val="both"/>
              <w:rPr>
                <w:rFonts w:ascii="Arial" w:hAnsi="Arial" w:cs="Arial"/>
                <w:color w:val="000000"/>
              </w:rPr>
            </w:pPr>
            <w:r w:rsidRPr="00933385">
              <w:t>ANDRÉS FERNANDO BARRERA CHAVES</w:t>
            </w:r>
          </w:p>
        </w:tc>
      </w:tr>
      <w:tr w:rsidR="00DD2F66" w14:paraId="64204C00" w14:textId="77777777" w:rsidTr="00DD2F66">
        <w:trPr>
          <w:trHeight w:val="357"/>
        </w:trPr>
        <w:tc>
          <w:tcPr>
            <w:tcW w:w="2093" w:type="dxa"/>
            <w:vAlign w:val="center"/>
          </w:tcPr>
          <w:p w14:paraId="6168B136" w14:textId="03B86AEF" w:rsidR="00DD2F66" w:rsidRDefault="001D2107" w:rsidP="001D21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NÚMERO </w:t>
            </w:r>
            <w:r w:rsidR="00DD2F66">
              <w:rPr>
                <w:rFonts w:ascii="Arial" w:hAnsi="Arial" w:cs="Arial"/>
                <w:b/>
              </w:rPr>
              <w:t>CONTRATO</w:t>
            </w:r>
          </w:p>
        </w:tc>
        <w:tc>
          <w:tcPr>
            <w:tcW w:w="7655" w:type="dxa"/>
            <w:gridSpan w:val="5"/>
          </w:tcPr>
          <w:p w14:paraId="08634A26" w14:textId="395B30DA" w:rsidR="00A3396E" w:rsidRDefault="00A3396E" w:rsidP="00D93C9C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CPS 162</w:t>
            </w:r>
          </w:p>
        </w:tc>
      </w:tr>
      <w:tr w:rsidR="00DD2F66" w14:paraId="6F36BF81" w14:textId="77777777" w:rsidTr="004D389B">
        <w:tc>
          <w:tcPr>
            <w:tcW w:w="2093" w:type="dxa"/>
            <w:vAlign w:val="center"/>
          </w:tcPr>
          <w:p w14:paraId="16616B7C" w14:textId="221BB161" w:rsidR="00DD2F66" w:rsidRDefault="001D2107" w:rsidP="00DD2F6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VALOR DEL </w:t>
            </w:r>
            <w:r w:rsidR="00DD2F66">
              <w:rPr>
                <w:rFonts w:ascii="Arial" w:hAnsi="Arial" w:cs="Arial"/>
                <w:b/>
              </w:rPr>
              <w:t>CONTRATO</w:t>
            </w:r>
          </w:p>
        </w:tc>
        <w:tc>
          <w:tcPr>
            <w:tcW w:w="7655" w:type="dxa"/>
            <w:gridSpan w:val="5"/>
          </w:tcPr>
          <w:p w14:paraId="326531DD" w14:textId="7BE1DD2D" w:rsidR="00DD2F66" w:rsidRPr="00904044" w:rsidRDefault="00A3396E" w:rsidP="00D93C9C">
            <w:pPr>
              <w:jc w:val="both"/>
              <w:rPr>
                <w:rFonts w:ascii="Arial" w:hAnsi="Arial" w:cs="Arial"/>
                <w:color w:val="000000"/>
              </w:rPr>
            </w:pPr>
            <w:r w:rsidRPr="00933385">
              <w:t>$15.404.142,60</w:t>
            </w:r>
          </w:p>
        </w:tc>
      </w:tr>
      <w:tr w:rsidR="000C0418" w14:paraId="77D82879" w14:textId="77777777" w:rsidTr="008D7A49">
        <w:tc>
          <w:tcPr>
            <w:tcW w:w="2093" w:type="dxa"/>
            <w:vAlign w:val="center"/>
          </w:tcPr>
          <w:p w14:paraId="5EDCEB2B" w14:textId="216A2592" w:rsidR="000C0418" w:rsidRPr="00D93C9C" w:rsidRDefault="001D2107" w:rsidP="001D2107">
            <w:r>
              <w:rPr>
                <w:rFonts w:ascii="Arial" w:hAnsi="Arial" w:cs="Arial"/>
                <w:b/>
                <w:bCs/>
                <w:color w:val="000000"/>
              </w:rPr>
              <w:t xml:space="preserve">FUENTE(S) DE </w:t>
            </w:r>
            <w:r w:rsidR="000C0418" w:rsidRPr="00235BE1">
              <w:rPr>
                <w:rFonts w:ascii="Arial" w:hAnsi="Arial" w:cs="Arial"/>
                <w:b/>
                <w:bCs/>
                <w:color w:val="000000"/>
              </w:rPr>
              <w:t>FINANCIACIÓN</w:t>
            </w:r>
          </w:p>
        </w:tc>
        <w:tc>
          <w:tcPr>
            <w:tcW w:w="7655" w:type="dxa"/>
            <w:gridSpan w:val="5"/>
          </w:tcPr>
          <w:p w14:paraId="4360E904" w14:textId="07F4DD1D" w:rsidR="000C0418" w:rsidRDefault="000C0418" w:rsidP="00D93C9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color w:val="000000"/>
              </w:rPr>
              <w:t>Ingresos Corrientes de Libre Destinación</w:t>
            </w:r>
          </w:p>
        </w:tc>
      </w:tr>
      <w:tr w:rsidR="008A7504" w14:paraId="5A7FA7C4" w14:textId="77777777" w:rsidTr="008D7A49">
        <w:tc>
          <w:tcPr>
            <w:tcW w:w="2093" w:type="dxa"/>
            <w:vAlign w:val="center"/>
          </w:tcPr>
          <w:p w14:paraId="3F6DDD20" w14:textId="6EC8A9FB" w:rsidR="008A7504" w:rsidRDefault="008A7504" w:rsidP="001D2107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PLAZO </w:t>
            </w:r>
            <w:r w:rsidR="003B0F52">
              <w:rPr>
                <w:rFonts w:ascii="Arial" w:hAnsi="Arial" w:cs="Arial"/>
                <w:b/>
                <w:bCs/>
                <w:color w:val="000000"/>
              </w:rPr>
              <w:t>INICIAL</w:t>
            </w:r>
          </w:p>
        </w:tc>
        <w:tc>
          <w:tcPr>
            <w:tcW w:w="7655" w:type="dxa"/>
            <w:gridSpan w:val="5"/>
          </w:tcPr>
          <w:p w14:paraId="74C8E82B" w14:textId="39954E03" w:rsidR="008A7504" w:rsidRDefault="00A3396E" w:rsidP="00D93C9C">
            <w:pPr>
              <w:rPr>
                <w:rFonts w:ascii="Arial" w:hAnsi="Arial" w:cs="Arial"/>
                <w:color w:val="000000"/>
              </w:rPr>
            </w:pPr>
            <w:r w:rsidRPr="00933385">
              <w:t>Seis (06) meses</w:t>
            </w:r>
          </w:p>
        </w:tc>
      </w:tr>
      <w:tr w:rsidR="00DD2F66" w14:paraId="3A054A46" w14:textId="77777777" w:rsidTr="008D7A49">
        <w:tc>
          <w:tcPr>
            <w:tcW w:w="2093" w:type="dxa"/>
            <w:vAlign w:val="center"/>
          </w:tcPr>
          <w:p w14:paraId="61AA732F" w14:textId="7AE3797B" w:rsidR="00DD2F66" w:rsidRPr="00235BE1" w:rsidRDefault="001D2107" w:rsidP="001D2107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PERIODO DE </w:t>
            </w:r>
            <w:r w:rsidR="00DD2F66">
              <w:rPr>
                <w:rFonts w:ascii="Arial" w:hAnsi="Arial" w:cs="Arial"/>
                <w:b/>
                <w:bCs/>
                <w:color w:val="000000"/>
              </w:rPr>
              <w:t>EJECUCIÓN</w:t>
            </w:r>
          </w:p>
        </w:tc>
        <w:tc>
          <w:tcPr>
            <w:tcW w:w="7655" w:type="dxa"/>
            <w:gridSpan w:val="5"/>
          </w:tcPr>
          <w:p w14:paraId="70BF37F1" w14:textId="3F046F92" w:rsidR="00DD2F66" w:rsidRDefault="00A3396E" w:rsidP="00DD2F6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  <w:r w:rsidR="00DD2F66">
              <w:rPr>
                <w:rFonts w:ascii="Arial" w:hAnsi="Arial" w:cs="Arial"/>
                <w:b/>
              </w:rPr>
              <w:t xml:space="preserve"> de </w:t>
            </w:r>
            <w:r>
              <w:rPr>
                <w:rFonts w:ascii="Arial" w:hAnsi="Arial" w:cs="Arial"/>
                <w:b/>
              </w:rPr>
              <w:t>enero</w:t>
            </w:r>
            <w:r w:rsidR="00DD2F66">
              <w:rPr>
                <w:rFonts w:ascii="Arial" w:hAnsi="Arial" w:cs="Arial"/>
                <w:b/>
              </w:rPr>
              <w:t xml:space="preserve"> a</w:t>
            </w:r>
            <w:r>
              <w:rPr>
                <w:rFonts w:ascii="Arial" w:hAnsi="Arial" w:cs="Arial"/>
                <w:b/>
              </w:rPr>
              <w:t xml:space="preserve"> 23 </w:t>
            </w:r>
            <w:r w:rsidR="00DD2F66">
              <w:rPr>
                <w:rFonts w:ascii="Arial" w:hAnsi="Arial" w:cs="Arial"/>
                <w:b/>
              </w:rPr>
              <w:t>de febrero de 2026</w:t>
            </w:r>
          </w:p>
          <w:p w14:paraId="6311B979" w14:textId="77777777" w:rsidR="00DD2F66" w:rsidRDefault="00DD2F66" w:rsidP="00D93C9C">
            <w:pPr>
              <w:rPr>
                <w:rFonts w:ascii="Arial" w:hAnsi="Arial" w:cs="Arial"/>
                <w:color w:val="000000"/>
              </w:rPr>
            </w:pPr>
          </w:p>
        </w:tc>
      </w:tr>
      <w:tr w:rsidR="004B7741" w14:paraId="03AF65C0" w14:textId="77777777" w:rsidTr="000E02C8">
        <w:tc>
          <w:tcPr>
            <w:tcW w:w="2093" w:type="dxa"/>
            <w:vAlign w:val="center"/>
          </w:tcPr>
          <w:p w14:paraId="78683EF0" w14:textId="1405776A" w:rsidR="004B7741" w:rsidRDefault="004B7741" w:rsidP="001D2107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VALOR</w:t>
            </w:r>
            <w:r w:rsidR="008A7504">
              <w:rPr>
                <w:rFonts w:ascii="Arial" w:hAnsi="Arial" w:cs="Arial"/>
                <w:b/>
                <w:bCs/>
                <w:color w:val="000000"/>
              </w:rPr>
              <w:t xml:space="preserve"> ACTA  PAGADA</w:t>
            </w:r>
          </w:p>
        </w:tc>
        <w:tc>
          <w:tcPr>
            <w:tcW w:w="3827" w:type="dxa"/>
            <w:gridSpan w:val="3"/>
          </w:tcPr>
          <w:p w14:paraId="625DCD84" w14:textId="4719C950" w:rsidR="004B7741" w:rsidRDefault="00A3396E" w:rsidP="00DD2F66">
            <w:pPr>
              <w:rPr>
                <w:rFonts w:ascii="Arial" w:hAnsi="Arial" w:cs="Arial"/>
                <w:b/>
              </w:rPr>
            </w:pPr>
            <w:r w:rsidRPr="00A3396E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.</w:t>
            </w:r>
            <w:r w:rsidRPr="00A3396E">
              <w:rPr>
                <w:rFonts w:ascii="Arial" w:hAnsi="Arial" w:cs="Arial"/>
                <w:b/>
              </w:rPr>
              <w:t>567</w:t>
            </w:r>
            <w:r>
              <w:rPr>
                <w:rFonts w:ascii="Arial" w:hAnsi="Arial" w:cs="Arial"/>
                <w:b/>
              </w:rPr>
              <w:t>.</w:t>
            </w:r>
            <w:r w:rsidRPr="00A3396E">
              <w:rPr>
                <w:rFonts w:ascii="Arial" w:hAnsi="Arial" w:cs="Arial"/>
                <w:b/>
              </w:rPr>
              <w:t>357,1</w:t>
            </w:r>
            <w:r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3828" w:type="dxa"/>
            <w:gridSpan w:val="2"/>
          </w:tcPr>
          <w:p w14:paraId="5243876E" w14:textId="0D2FFCB2" w:rsidR="004B7741" w:rsidRDefault="004B7741" w:rsidP="00DD2F6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NÚMERO DE ACTA: </w:t>
            </w:r>
            <w:r w:rsidR="00A3396E">
              <w:rPr>
                <w:rFonts w:ascii="Arial" w:hAnsi="Arial" w:cs="Arial"/>
                <w:b/>
              </w:rPr>
              <w:t>1</w:t>
            </w:r>
          </w:p>
        </w:tc>
      </w:tr>
      <w:tr w:rsidR="00DD2F66" w14:paraId="24919DBC" w14:textId="77777777" w:rsidTr="005D5F73">
        <w:trPr>
          <w:trHeight w:val="241"/>
        </w:trPr>
        <w:tc>
          <w:tcPr>
            <w:tcW w:w="9748" w:type="dxa"/>
            <w:gridSpan w:val="6"/>
            <w:vAlign w:val="center"/>
          </w:tcPr>
          <w:p w14:paraId="7D1EE058" w14:textId="77777777" w:rsidR="00DD2F66" w:rsidRDefault="00DD2F66" w:rsidP="00DD2F66">
            <w:pPr>
              <w:rPr>
                <w:rFonts w:ascii="Arial" w:hAnsi="Arial" w:cs="Arial"/>
                <w:b/>
              </w:rPr>
            </w:pPr>
          </w:p>
        </w:tc>
      </w:tr>
      <w:tr w:rsidR="00AD2848" w14:paraId="786EFBAE" w14:textId="67B431E1" w:rsidTr="002B5A08">
        <w:trPr>
          <w:trHeight w:val="1563"/>
        </w:trPr>
        <w:tc>
          <w:tcPr>
            <w:tcW w:w="2093" w:type="dxa"/>
            <w:vAlign w:val="center"/>
          </w:tcPr>
          <w:p w14:paraId="55B9E4DD" w14:textId="2CBDFA19" w:rsidR="00AD2848" w:rsidRDefault="00AD2848" w:rsidP="00D93C9C">
            <w:pPr>
              <w:jc w:val="center"/>
              <w:rPr>
                <w:rFonts w:ascii="Arial" w:hAnsi="Arial" w:cs="Arial"/>
                <w:b/>
              </w:rPr>
            </w:pPr>
            <w:r w:rsidRPr="00235BE1">
              <w:rPr>
                <w:rFonts w:ascii="Arial" w:hAnsi="Arial" w:cs="Arial"/>
                <w:b/>
                <w:bCs/>
                <w:color w:val="000000"/>
              </w:rPr>
              <w:t>PRODUCTO (S)</w:t>
            </w:r>
          </w:p>
        </w:tc>
        <w:tc>
          <w:tcPr>
            <w:tcW w:w="2126" w:type="dxa"/>
          </w:tcPr>
          <w:p w14:paraId="01DD1D63" w14:textId="7035549F" w:rsidR="00AD2848" w:rsidRPr="00A3396E" w:rsidRDefault="00AD2848" w:rsidP="00D93C9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3396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3502011 Servicios de apoyo para la  Formación  de capital humano pertinente para el desarrollo empresarial de los territorios</w:t>
            </w:r>
          </w:p>
        </w:tc>
        <w:tc>
          <w:tcPr>
            <w:tcW w:w="1559" w:type="dxa"/>
          </w:tcPr>
          <w:p w14:paraId="365C35DA" w14:textId="66483E84" w:rsidR="00AD2848" w:rsidRPr="00F265D1" w:rsidRDefault="005D5F73" w:rsidP="00D93C9C">
            <w:pPr>
              <w:jc w:val="both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5D5F73">
              <w:rPr>
                <w:rFonts w:ascii="Arial" w:hAnsi="Arial" w:cs="Arial"/>
                <w:b/>
                <w:sz w:val="16"/>
                <w:szCs w:val="16"/>
              </w:rPr>
              <w:t xml:space="preserve">3604004 - </w:t>
            </w:r>
            <w:r w:rsidR="00AD2848" w:rsidRPr="00AD2848">
              <w:rPr>
                <w:rFonts w:ascii="Arial" w:hAnsi="Arial" w:cs="Arial"/>
                <w:b/>
                <w:sz w:val="16"/>
                <w:szCs w:val="16"/>
              </w:rPr>
              <w:t>Servicio de educación informal para la protección del joven trabajador</w:t>
            </w:r>
          </w:p>
        </w:tc>
        <w:tc>
          <w:tcPr>
            <w:tcW w:w="1985" w:type="dxa"/>
            <w:gridSpan w:val="2"/>
          </w:tcPr>
          <w:p w14:paraId="0A8AB5A1" w14:textId="22A84098" w:rsidR="00AD2848" w:rsidRPr="00F265D1" w:rsidRDefault="00AA406D" w:rsidP="00D93C9C">
            <w:pPr>
              <w:jc w:val="both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AA406D">
              <w:rPr>
                <w:rFonts w:ascii="Arial" w:hAnsi="Arial" w:cs="Arial"/>
                <w:b/>
                <w:sz w:val="16"/>
                <w:szCs w:val="16"/>
              </w:rPr>
              <w:t xml:space="preserve">3601009 </w:t>
            </w:r>
            <w:r w:rsidR="00AD2848" w:rsidRPr="00AD2848">
              <w:rPr>
                <w:rFonts w:ascii="Arial" w:hAnsi="Arial" w:cs="Arial"/>
                <w:b/>
                <w:sz w:val="16"/>
                <w:szCs w:val="16"/>
              </w:rPr>
              <w:t>Servicio de divulgación sobre el Sistema General de Pensiones y Cajas de Compensación</w:t>
            </w:r>
          </w:p>
        </w:tc>
        <w:tc>
          <w:tcPr>
            <w:tcW w:w="1985" w:type="dxa"/>
          </w:tcPr>
          <w:p w14:paraId="06EA7669" w14:textId="649CC58E" w:rsidR="00AD2848" w:rsidRPr="00F265D1" w:rsidRDefault="00630E0C" w:rsidP="00D93C9C">
            <w:pPr>
              <w:jc w:val="both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630E0C">
              <w:rPr>
                <w:rFonts w:ascii="Arial" w:hAnsi="Arial" w:cs="Arial"/>
                <w:b/>
                <w:sz w:val="16"/>
                <w:szCs w:val="16"/>
              </w:rPr>
              <w:t xml:space="preserve">0401102 </w:t>
            </w:r>
            <w:r w:rsidR="00AD2848" w:rsidRPr="00AD2848">
              <w:rPr>
                <w:rFonts w:ascii="Arial" w:hAnsi="Arial" w:cs="Arial"/>
                <w:b/>
                <w:sz w:val="16"/>
                <w:szCs w:val="16"/>
              </w:rPr>
              <w:t>Servicio de información implementado</w:t>
            </w:r>
          </w:p>
        </w:tc>
      </w:tr>
      <w:tr w:rsidR="00AD2848" w14:paraId="7BA4A659" w14:textId="6BCD3C4F" w:rsidTr="002B5A08">
        <w:trPr>
          <w:trHeight w:val="1010"/>
        </w:trPr>
        <w:tc>
          <w:tcPr>
            <w:tcW w:w="2093" w:type="dxa"/>
            <w:vAlign w:val="center"/>
          </w:tcPr>
          <w:p w14:paraId="3117D8A3" w14:textId="7B310A66" w:rsidR="00AD2848" w:rsidRPr="00235BE1" w:rsidRDefault="00AD2848" w:rsidP="00D93C9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326D7">
              <w:rPr>
                <w:rFonts w:ascii="Arial" w:hAnsi="Arial" w:cs="Arial"/>
                <w:b/>
                <w:bCs/>
                <w:color w:val="000000"/>
              </w:rPr>
              <w:t>CÓDIGO(S): INDICADOR(ES) DE PRODUCTO MGA</w:t>
            </w:r>
          </w:p>
        </w:tc>
        <w:tc>
          <w:tcPr>
            <w:tcW w:w="2126" w:type="dxa"/>
          </w:tcPr>
          <w:p w14:paraId="4D405A2C" w14:textId="7952A725" w:rsidR="00AD2848" w:rsidRPr="00A3396E" w:rsidRDefault="00AD2848" w:rsidP="00D93C9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3396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350201100</w:t>
            </w:r>
            <w:r w:rsidRPr="00A3396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3396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Personas formadas en habilidades y competencias</w:t>
            </w:r>
          </w:p>
        </w:tc>
        <w:tc>
          <w:tcPr>
            <w:tcW w:w="1559" w:type="dxa"/>
          </w:tcPr>
          <w:p w14:paraId="38344D4D" w14:textId="739F2F35" w:rsidR="00AD2848" w:rsidRPr="00F265D1" w:rsidRDefault="005D5F73" w:rsidP="00D93C9C">
            <w:pPr>
              <w:jc w:val="both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5D5F73">
              <w:rPr>
                <w:rFonts w:ascii="Arial" w:hAnsi="Arial" w:cs="Arial"/>
                <w:b/>
                <w:sz w:val="16"/>
                <w:szCs w:val="16"/>
              </w:rPr>
              <w:t xml:space="preserve">360400400 </w:t>
            </w:r>
            <w:r w:rsidR="00AD2848" w:rsidRPr="00AD2848">
              <w:rPr>
                <w:rFonts w:ascii="Arial" w:hAnsi="Arial" w:cs="Arial"/>
                <w:b/>
                <w:sz w:val="16"/>
                <w:szCs w:val="16"/>
              </w:rPr>
              <w:t>Personas capacitadas</w:t>
            </w:r>
          </w:p>
        </w:tc>
        <w:tc>
          <w:tcPr>
            <w:tcW w:w="1985" w:type="dxa"/>
            <w:gridSpan w:val="2"/>
          </w:tcPr>
          <w:p w14:paraId="49865C10" w14:textId="2F7CF1FB" w:rsidR="00AD2848" w:rsidRPr="00F265D1" w:rsidRDefault="00AA406D" w:rsidP="00D93C9C">
            <w:pPr>
              <w:jc w:val="both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AA406D">
              <w:rPr>
                <w:rFonts w:ascii="Arial" w:hAnsi="Arial" w:cs="Arial"/>
                <w:b/>
                <w:sz w:val="16"/>
                <w:szCs w:val="16"/>
              </w:rPr>
              <w:t xml:space="preserve">360100900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AD2848" w:rsidRPr="00AD2848">
              <w:rPr>
                <w:rFonts w:ascii="Arial" w:hAnsi="Arial" w:cs="Arial"/>
                <w:b/>
                <w:sz w:val="16"/>
                <w:szCs w:val="16"/>
              </w:rPr>
              <w:t>Documentos de lineamiento técnicos realizados</w:t>
            </w:r>
          </w:p>
        </w:tc>
        <w:tc>
          <w:tcPr>
            <w:tcW w:w="1985" w:type="dxa"/>
          </w:tcPr>
          <w:p w14:paraId="3B8F9C4F" w14:textId="0AB03C07" w:rsidR="00AD2848" w:rsidRPr="00F265D1" w:rsidRDefault="00630E0C" w:rsidP="00D93C9C">
            <w:pPr>
              <w:jc w:val="both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630E0C">
              <w:rPr>
                <w:rFonts w:ascii="Arial" w:hAnsi="Arial" w:cs="Arial"/>
                <w:b/>
                <w:sz w:val="16"/>
                <w:szCs w:val="16"/>
              </w:rPr>
              <w:t xml:space="preserve">040110200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AD2848" w:rsidRPr="00AD2848">
              <w:rPr>
                <w:rFonts w:ascii="Arial" w:hAnsi="Arial" w:cs="Arial"/>
                <w:b/>
                <w:sz w:val="16"/>
                <w:szCs w:val="16"/>
              </w:rPr>
              <w:t>Sistemas de información implementados</w:t>
            </w:r>
          </w:p>
        </w:tc>
      </w:tr>
    </w:tbl>
    <w:p w14:paraId="22670C22" w14:textId="66494400" w:rsidR="002326D7" w:rsidRDefault="002326D7" w:rsidP="0070310F">
      <w:pPr>
        <w:spacing w:after="0"/>
        <w:rPr>
          <w:rFonts w:ascii="Arial" w:hAnsi="Arial" w:cs="Arial"/>
          <w:b/>
        </w:rPr>
      </w:pPr>
    </w:p>
    <w:p w14:paraId="7204CBDA" w14:textId="77777777" w:rsidR="000C0776" w:rsidRDefault="000C0776" w:rsidP="0070310F">
      <w:pPr>
        <w:spacing w:after="0"/>
        <w:rPr>
          <w:rFonts w:ascii="Arial" w:hAnsi="Arial" w:cs="Arial"/>
          <w:b/>
        </w:rPr>
      </w:pPr>
    </w:p>
    <w:tbl>
      <w:tblPr>
        <w:tblW w:w="1063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0"/>
        <w:gridCol w:w="5821"/>
      </w:tblGrid>
      <w:tr w:rsidR="007F0DF9" w:rsidRPr="001228A8" w14:paraId="1D27F141" w14:textId="77777777" w:rsidTr="000A3B04">
        <w:trPr>
          <w:trHeight w:val="245"/>
          <w:jc w:val="center"/>
        </w:trPr>
        <w:tc>
          <w:tcPr>
            <w:tcW w:w="106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DD9C3" w:themeFill="background2" w:themeFillShade="E6"/>
            <w:noWrap/>
            <w:vAlign w:val="center"/>
            <w:hideMark/>
          </w:tcPr>
          <w:p w14:paraId="7B7A47F8" w14:textId="30F7F593" w:rsidR="007F0DF9" w:rsidRPr="001228A8" w:rsidRDefault="007F0DF9" w:rsidP="000A3B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O"/>
              </w:rPr>
              <w:t>EJECUCIÓN FÍSICA DE PRODUCTOS E INDICADORES DE PRODUCTOS</w:t>
            </w:r>
          </w:p>
        </w:tc>
      </w:tr>
      <w:tr w:rsidR="007F0DF9" w:rsidRPr="001228A8" w14:paraId="723BFE3B" w14:textId="77777777" w:rsidTr="000A3B04">
        <w:trPr>
          <w:trHeight w:val="245"/>
          <w:jc w:val="center"/>
        </w:trPr>
        <w:tc>
          <w:tcPr>
            <w:tcW w:w="106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625F047C" w14:textId="08AFA713" w:rsidR="007F0DF9" w:rsidRPr="001228A8" w:rsidRDefault="007F0DF9" w:rsidP="007F0D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  INFORME EJECUTIVO </w:t>
            </w:r>
          </w:p>
        </w:tc>
      </w:tr>
      <w:tr w:rsidR="007F0DF9" w:rsidRPr="001228A8" w14:paraId="3A74B3E9" w14:textId="77777777" w:rsidTr="000A3B04">
        <w:trPr>
          <w:trHeight w:val="245"/>
          <w:jc w:val="center"/>
        </w:trPr>
        <w:tc>
          <w:tcPr>
            <w:tcW w:w="106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21C7698B" w14:textId="776B5F3B" w:rsidR="007F0DF9" w:rsidRPr="00A3396E" w:rsidRDefault="00CB0320" w:rsidP="000A3B04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>1</w:t>
            </w:r>
            <w:r w:rsidRPr="00A3396E">
              <w:rPr>
                <w:rFonts w:ascii="Work Sans" w:hAnsi="Work Sans"/>
                <w:sz w:val="20"/>
                <w:szCs w:val="20"/>
                <w:shd w:val="clear" w:color="auto" w:fill="FFFFFF"/>
              </w:rPr>
              <w:t>.</w:t>
            </w:r>
            <w:r w:rsidR="007F0DF9" w:rsidRPr="00A3396E">
              <w:rPr>
                <w:rFonts w:ascii="Work Sans" w:hAnsi="Work Sans"/>
                <w:sz w:val="20"/>
                <w:szCs w:val="20"/>
                <w:shd w:val="clear" w:color="auto" w:fill="FFFFFF"/>
              </w:rPr>
              <w:t>PRODUCTO:</w:t>
            </w:r>
            <w:r w:rsidR="00AD0F8D" w:rsidRPr="00A3396E">
              <w:rPr>
                <w:sz w:val="20"/>
                <w:szCs w:val="20"/>
              </w:rPr>
              <w:t xml:space="preserve"> </w:t>
            </w:r>
            <w:r w:rsidR="00CE04D0" w:rsidRPr="00A3396E">
              <w:rPr>
                <w:sz w:val="20"/>
                <w:szCs w:val="20"/>
              </w:rPr>
              <w:t xml:space="preserve"> </w:t>
            </w:r>
            <w:r w:rsidR="006C457B" w:rsidRPr="00A3396E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3502011 Servicios de apoyo para la  Formación  de capital humano pertinente para el desarrollo empresarial de los territorios</w:t>
            </w:r>
          </w:p>
          <w:p w14:paraId="0E2DEE0D" w14:textId="4B3FFB94" w:rsidR="007F0DF9" w:rsidRPr="00A3396E" w:rsidRDefault="007F0DF9" w:rsidP="000A3B04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  <w:r w:rsidRPr="00A3396E">
              <w:rPr>
                <w:rFonts w:ascii="Work Sans" w:hAnsi="Work Sans"/>
                <w:sz w:val="20"/>
                <w:szCs w:val="20"/>
                <w:shd w:val="clear" w:color="auto" w:fill="FFFFFF"/>
              </w:rPr>
              <w:t>INDICADOR DE PRODUCTO:</w:t>
            </w:r>
            <w:r w:rsidR="00AD0F8D" w:rsidRPr="00A3396E">
              <w:rPr>
                <w:sz w:val="20"/>
                <w:szCs w:val="20"/>
              </w:rPr>
              <w:t xml:space="preserve"> </w:t>
            </w:r>
            <w:r w:rsidR="00B944A2" w:rsidRPr="00A3396E"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 </w:t>
            </w:r>
            <w:r w:rsidR="006C457B" w:rsidRPr="00A3396E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350201100</w:t>
            </w:r>
            <w:r w:rsidR="006C457B" w:rsidRPr="00A3396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C457B" w:rsidRPr="00A3396E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Personas formadas en habilidades y competencias</w:t>
            </w:r>
          </w:p>
          <w:p w14:paraId="489B380E" w14:textId="7B0D6E37" w:rsidR="00B944A2" w:rsidRPr="00A3396E" w:rsidRDefault="00B944A2" w:rsidP="00B944A2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  <w:r w:rsidRPr="00A3396E"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ACTIVIDAD MGA </w:t>
            </w:r>
            <w:r w:rsidR="00863513" w:rsidRPr="00A3396E">
              <w:rPr>
                <w:rFonts w:ascii="Work Sans" w:hAnsi="Work Sans"/>
                <w:sz w:val="20"/>
                <w:szCs w:val="20"/>
                <w:shd w:val="clear" w:color="auto" w:fill="FFFFFF"/>
              </w:rPr>
              <w:t>1</w:t>
            </w:r>
            <w:r w:rsidRPr="00A3396E"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 :</w:t>
            </w:r>
            <w:r w:rsidRPr="00A3396E">
              <w:rPr>
                <w:sz w:val="20"/>
                <w:szCs w:val="20"/>
              </w:rPr>
              <w:t xml:space="preserve"> </w:t>
            </w:r>
            <w:r w:rsidR="0007584D" w:rsidRPr="00A3396E">
              <w:rPr>
                <w:sz w:val="20"/>
                <w:szCs w:val="20"/>
              </w:rPr>
              <w:t>Servicios para fortalecer las competencias empresariales y técnicas del capital humano local para fomentar el crecimiento y sostenibilidad de las empresas del territorio</w:t>
            </w:r>
          </w:p>
          <w:p w14:paraId="5D6E8BA5" w14:textId="77777777" w:rsidR="00A95BEF" w:rsidRDefault="007F0DF9" w:rsidP="000A3B04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  <w:r w:rsidRPr="00A3396E"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OBLIGACION CONTRACTUAL: </w:t>
            </w:r>
            <w:r w:rsidR="00A95BEF" w:rsidRPr="00A95BEF">
              <w:rPr>
                <w:rFonts w:ascii="Work Sans" w:hAnsi="Work Sans"/>
                <w:sz w:val="20"/>
                <w:szCs w:val="20"/>
                <w:shd w:val="clear" w:color="auto" w:fill="FFFFFF"/>
              </w:rPr>
              <w:t>Brindar apoyo técnico y orientación al sector empresarial y a los grupos económicos priorizados por la Secretaría de Desarrollo Económico y Competitividad, en aspectos tributarios, comerciales y de temas contables, contribuyendo al fortalecimiento empresarial y la formalización económica.</w:t>
            </w:r>
            <w:r w:rsidR="00A95BEF"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0063B2DE" w14:textId="5FE2EE8D" w:rsidR="00613BD4" w:rsidRPr="00A3396E" w:rsidRDefault="00613BD4" w:rsidP="000A3B04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  <w:r w:rsidRPr="00A3396E">
              <w:rPr>
                <w:rFonts w:ascii="Work Sans" w:hAnsi="Work Sans"/>
                <w:sz w:val="20"/>
                <w:szCs w:val="20"/>
                <w:shd w:val="clear" w:color="auto" w:fill="FFFFFF"/>
              </w:rPr>
              <w:t>POBLACIÓN BENEFICIADA:</w:t>
            </w:r>
            <w:r w:rsidR="00760227" w:rsidRPr="00A3396E"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 </w:t>
            </w:r>
            <w:r w:rsidR="003E2CB4">
              <w:rPr>
                <w:rFonts w:ascii="Work Sans" w:hAnsi="Work Sans"/>
                <w:sz w:val="20"/>
                <w:szCs w:val="20"/>
                <w:shd w:val="clear" w:color="auto" w:fill="FFFFFF"/>
              </w:rPr>
              <w:t>140</w:t>
            </w:r>
          </w:p>
          <w:p w14:paraId="2062B85C" w14:textId="77777777" w:rsidR="007F0DF9" w:rsidRDefault="007F0DF9" w:rsidP="000A3B04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  <w:r w:rsidRPr="00A3396E">
              <w:rPr>
                <w:rFonts w:ascii="Work Sans" w:hAnsi="Work Sans"/>
                <w:sz w:val="20"/>
                <w:szCs w:val="20"/>
                <w:shd w:val="clear" w:color="auto" w:fill="FFFFFF"/>
              </w:rPr>
              <w:t>ACCIONES EJECUTADAS:</w:t>
            </w:r>
          </w:p>
          <w:p w14:paraId="06476C34" w14:textId="77777777" w:rsidR="00A3396E" w:rsidRPr="00933385" w:rsidRDefault="00A3396E" w:rsidP="00A3396E">
            <w:r w:rsidRPr="00933385">
              <w:t>- Caracterización y actualización de bases de datos de comerciantes</w:t>
            </w:r>
          </w:p>
          <w:p w14:paraId="7D0EC501" w14:textId="77777777" w:rsidR="00A3396E" w:rsidRPr="00933385" w:rsidRDefault="00A3396E" w:rsidP="00A3396E">
            <w:r w:rsidRPr="00933385">
              <w:t>- Acompañamiento a dinámicas comerciales</w:t>
            </w:r>
          </w:p>
          <w:p w14:paraId="3AA8A775" w14:textId="77777777" w:rsidR="00A3396E" w:rsidRPr="00933385" w:rsidRDefault="00A3396E" w:rsidP="00A3396E">
            <w:r w:rsidRPr="00933385">
              <w:t>- Apoyo logístico en asignación de puestos</w:t>
            </w:r>
          </w:p>
          <w:p w14:paraId="732D0326" w14:textId="77777777" w:rsidR="00A3396E" w:rsidRPr="00933385" w:rsidRDefault="00A3396E" w:rsidP="00A3396E">
            <w:r w:rsidRPr="00933385">
              <w:t>- Acompañamiento evento Marca Paipa</w:t>
            </w:r>
          </w:p>
          <w:p w14:paraId="43C011B9" w14:textId="4B193067" w:rsidR="00A3396E" w:rsidRPr="001D4F7D" w:rsidRDefault="00A3396E" w:rsidP="000A3B04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</w:p>
        </w:tc>
      </w:tr>
      <w:tr w:rsidR="007F0DF9" w:rsidRPr="001228A8" w14:paraId="29AD3003" w14:textId="77777777" w:rsidTr="000A3B04">
        <w:trPr>
          <w:trHeight w:val="234"/>
          <w:jc w:val="center"/>
        </w:trPr>
        <w:tc>
          <w:tcPr>
            <w:tcW w:w="106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A26B2FC" w14:textId="77777777" w:rsidR="007F0DF9" w:rsidRPr="001228A8" w:rsidRDefault="007F0DF9" w:rsidP="000A3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lastRenderedPageBreak/>
              <w:t>2.1.1 EVIDENCIAS</w:t>
            </w:r>
          </w:p>
        </w:tc>
      </w:tr>
      <w:tr w:rsidR="007F0DF9" w:rsidRPr="001228A8" w14:paraId="7BEC3958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4179AFC" w14:textId="77777777" w:rsidR="007F0DF9" w:rsidRPr="001228A8" w:rsidRDefault="007F0DF9" w:rsidP="000A3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  <w:t>EVIDENCIA No.1</w:t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8A1A2B8" w14:textId="77777777" w:rsidR="007F0DF9" w:rsidRPr="001228A8" w:rsidRDefault="007F0DF9" w:rsidP="000A3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  <w:t>EVIDENCIA No.2</w:t>
            </w:r>
          </w:p>
        </w:tc>
      </w:tr>
      <w:tr w:rsidR="007F0DF9" w:rsidRPr="001228A8" w14:paraId="043090EE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3060D044" w14:textId="1995E545" w:rsidR="007F0DF9" w:rsidRPr="001228A8" w:rsidRDefault="00E26DCE" w:rsidP="000A3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06769">
              <w:rPr>
                <w:rFonts w:ascii="Arial" w:hAnsi="Arial" w:cs="Arial"/>
                <w:noProof/>
              </w:rPr>
              <w:drawing>
                <wp:inline distT="0" distB="0" distL="0" distR="0" wp14:anchorId="26895086" wp14:editId="34FA8EE5">
                  <wp:extent cx="2896991" cy="2314575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3134" cy="232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0D229EBE" w14:textId="5620F885" w:rsidR="007F0DF9" w:rsidRPr="001228A8" w:rsidRDefault="00580110" w:rsidP="000A3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9EAF403" wp14:editId="30DDA1A3">
                  <wp:extent cx="2514600" cy="2297277"/>
                  <wp:effectExtent l="0" t="0" r="0" b="8255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WhatsApp Image 2026-03-16 at 10.06.00 AM (4)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734" cy="2317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0DF9" w:rsidRPr="001228A8" w14:paraId="0C861879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5634ACE3" w14:textId="017E15E7" w:rsidR="007F0DF9" w:rsidRDefault="007F0DF9" w:rsidP="000A3B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Descripción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="00E26DCE">
              <w:rPr>
                <w:rFonts w:ascii="Times New Roman" w:eastAsia="Times New Roman" w:hAnsi="Times New Roman" w:cs="Times New Roman"/>
                <w:color w:val="000000"/>
              </w:rPr>
              <w:t>actualización base de datos de com</w:t>
            </w:r>
            <w:r w:rsidR="00580110">
              <w:rPr>
                <w:rFonts w:ascii="Times New Roman" w:eastAsia="Times New Roman" w:hAnsi="Times New Roman" w:cs="Times New Roman"/>
                <w:color w:val="000000"/>
              </w:rPr>
              <w:t>erciantes plaza de mercado Paipa así mismo realizando verificación</w:t>
            </w:r>
            <w:r w:rsidR="00E26DC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DD963AC" w14:textId="6A1E747A" w:rsidR="007F0DF9" w:rsidRPr="001228A8" w:rsidRDefault="00E26DCE" w:rsidP="00E26D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Fuente Archivo</w:t>
            </w:r>
            <w:r w:rsidR="007F0DF9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923C1" w:rsidRPr="005923C1">
              <w:rPr>
                <w:rFonts w:ascii="Times New Roman" w:eastAsia="Times New Roman" w:hAnsi="Times New Roman" w:cs="Times New Roman"/>
                <w:color w:val="000000"/>
              </w:rPr>
              <w:t xml:space="preserve">(Carpeta titulada Andres Barrera CPS 162-2026) (carpeta 24-01-2026 al 23-02-2026) LINK: </w:t>
            </w:r>
            <w:hyperlink r:id="rId10" w:history="1">
              <w:r w:rsidR="005E6930" w:rsidRPr="00607D3D">
                <w:rPr>
                  <w:rStyle w:val="Hipervnculo"/>
                  <w:rFonts w:ascii="Times New Roman" w:eastAsia="Times New Roman" w:hAnsi="Times New Roman" w:cs="Times New Roman"/>
                </w:rPr>
                <w:t>https://drive.google.com/drive/folders/1q_natMOOZMpc_G-DidLOtUbG3FIS3gNw?usp=sharing</w:t>
              </w:r>
            </w:hyperlink>
            <w:r w:rsidR="005E693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57D183D7" w14:textId="1B8250BF" w:rsidR="007F0DF9" w:rsidRDefault="007F0DF9" w:rsidP="000A3B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Descripción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="005923C1" w:rsidRPr="00933385">
              <w:t>Apoyo logístico en asignación de puestos</w:t>
            </w:r>
            <w:r w:rsidR="005923C1">
              <w:t xml:space="preserve"> de mayoristas y minoristas</w:t>
            </w:r>
          </w:p>
          <w:p w14:paraId="1BBBBE74" w14:textId="53010B82" w:rsidR="007F0DF9" w:rsidRPr="001228A8" w:rsidRDefault="007F0DF9" w:rsidP="0078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Fuente Archivo:</w:t>
            </w:r>
            <w:r w:rsidR="005923C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923C1" w:rsidRPr="005923C1">
              <w:rPr>
                <w:rFonts w:ascii="Times New Roman" w:eastAsia="Times New Roman" w:hAnsi="Times New Roman" w:cs="Times New Roman"/>
                <w:color w:val="000000"/>
              </w:rPr>
              <w:t xml:space="preserve">(Carpeta titulada Andres Barrera CPS 162-2026) (carpeta 24-01-2026 al 23-02-2026) LINK: </w:t>
            </w:r>
            <w:hyperlink r:id="rId11" w:history="1">
              <w:r w:rsidR="005E6930" w:rsidRPr="00607D3D">
                <w:rPr>
                  <w:rStyle w:val="Hipervnculo"/>
                  <w:rFonts w:ascii="Times New Roman" w:eastAsia="Times New Roman" w:hAnsi="Times New Roman" w:cs="Times New Roman"/>
                </w:rPr>
                <w:t>https://drive.google.com/drive/folders/1q_natMOOZMpc_G-DidLOtUbG3FIS3gNw?usp=sharing</w:t>
              </w:r>
            </w:hyperlink>
          </w:p>
        </w:tc>
      </w:tr>
      <w:tr w:rsidR="005923C1" w:rsidRPr="001228A8" w14:paraId="6902E21A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43E95FB6" w14:textId="23B58EF1" w:rsidR="005923C1" w:rsidRDefault="004E2FC1" w:rsidP="004E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EVIDENCIA No.3</w:t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6B0990BF" w14:textId="6A7BADCB" w:rsidR="005923C1" w:rsidRDefault="004E2FC1" w:rsidP="004E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EVIDENCIA No.4</w:t>
            </w:r>
          </w:p>
        </w:tc>
      </w:tr>
      <w:tr w:rsidR="004E2FC1" w:rsidRPr="001228A8" w14:paraId="15A772BE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5F88087E" w14:textId="6C8D3D65" w:rsidR="004E2FC1" w:rsidRDefault="00313521" w:rsidP="004E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en-US"/>
              </w:rPr>
              <w:drawing>
                <wp:inline distT="0" distB="0" distL="0" distR="0" wp14:anchorId="01793319" wp14:editId="78C72CAA">
                  <wp:extent cx="2965450" cy="1978660"/>
                  <wp:effectExtent l="0" t="0" r="6350" b="254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hatsApp Image 2026-04-09 at 10.40.03 AM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5450" cy="197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282E0DDB" w14:textId="1659BE09" w:rsidR="00313521" w:rsidRDefault="00313521" w:rsidP="00313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4624" behindDoc="0" locked="0" layoutInCell="1" allowOverlap="1" wp14:anchorId="1175FA0B" wp14:editId="20ED0BCD">
                  <wp:simplePos x="0" y="0"/>
                  <wp:positionH relativeFrom="column">
                    <wp:posOffset>2599055</wp:posOffset>
                  </wp:positionH>
                  <wp:positionV relativeFrom="page">
                    <wp:posOffset>73025</wp:posOffset>
                  </wp:positionV>
                  <wp:extent cx="1007110" cy="1343025"/>
                  <wp:effectExtent l="0" t="0" r="2540" b="9525"/>
                  <wp:wrapNone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WhatsApp Image 2026-03-16 at 10.06.00 AM (1)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110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0288" behindDoc="0" locked="0" layoutInCell="1" allowOverlap="1" wp14:anchorId="58F1D006" wp14:editId="34BC606C">
                  <wp:simplePos x="0" y="0"/>
                  <wp:positionH relativeFrom="column">
                    <wp:posOffset>1287145</wp:posOffset>
                  </wp:positionH>
                  <wp:positionV relativeFrom="paragraph">
                    <wp:posOffset>39370</wp:posOffset>
                  </wp:positionV>
                  <wp:extent cx="1270000" cy="952500"/>
                  <wp:effectExtent l="0" t="0" r="6350" b="0"/>
                  <wp:wrapNone/>
                  <wp:docPr id="46" name="Imagen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WhatsApp Image 2026-03-16 at 10.05.57 AM (2).jpe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41856" behindDoc="0" locked="0" layoutInCell="1" allowOverlap="1" wp14:anchorId="7F8D1C77" wp14:editId="1BE68235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23495</wp:posOffset>
                  </wp:positionV>
                  <wp:extent cx="1266825" cy="949960"/>
                  <wp:effectExtent l="0" t="0" r="9525" b="2540"/>
                  <wp:wrapNone/>
                  <wp:docPr id="45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WhatsApp Image 2026-03-16 at 10.05.57 AM (1).jpe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949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85888" behindDoc="0" locked="0" layoutInCell="1" allowOverlap="1" wp14:anchorId="3AF60D5B" wp14:editId="2F1498F5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1054100</wp:posOffset>
                  </wp:positionV>
                  <wp:extent cx="1171575" cy="878205"/>
                  <wp:effectExtent l="0" t="0" r="9525" b="0"/>
                  <wp:wrapNone/>
                  <wp:docPr id="47" name="Imagen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WhatsApp Image 2026-03-16 at 10.05.57 AM (3).jpe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87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BFB12F" w14:textId="77777777" w:rsidR="00313521" w:rsidRPr="00313521" w:rsidRDefault="00313521" w:rsidP="00313521">
            <w:pPr>
              <w:rPr>
                <w:rFonts w:ascii="Times New Roman" w:eastAsia="Times New Roman" w:hAnsi="Times New Roman" w:cs="Times New Roman"/>
              </w:rPr>
            </w:pPr>
          </w:p>
          <w:p w14:paraId="2650E5AB" w14:textId="77777777" w:rsidR="00313521" w:rsidRPr="00313521" w:rsidRDefault="00313521" w:rsidP="00313521">
            <w:pPr>
              <w:rPr>
                <w:rFonts w:ascii="Times New Roman" w:eastAsia="Times New Roman" w:hAnsi="Times New Roman" w:cs="Times New Roman"/>
              </w:rPr>
            </w:pPr>
          </w:p>
          <w:p w14:paraId="5685BEBF" w14:textId="0A542D0B" w:rsidR="00313521" w:rsidRPr="00313521" w:rsidRDefault="00313521" w:rsidP="0031352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88960" behindDoc="0" locked="0" layoutInCell="1" allowOverlap="1" wp14:anchorId="375583BD" wp14:editId="2EF84B12">
                  <wp:simplePos x="0" y="0"/>
                  <wp:positionH relativeFrom="column">
                    <wp:posOffset>1282065</wp:posOffset>
                  </wp:positionH>
                  <wp:positionV relativeFrom="paragraph">
                    <wp:posOffset>237490</wp:posOffset>
                  </wp:positionV>
                  <wp:extent cx="1105535" cy="914400"/>
                  <wp:effectExtent l="0" t="0" r="0" b="0"/>
                  <wp:wrapNone/>
                  <wp:docPr id="42" name="Imagen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WhatsApp Image 2026-03-16 at 10.05.58 AM.jpe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53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DC1931" w14:textId="24090D69" w:rsidR="00313521" w:rsidRDefault="00313521" w:rsidP="00313521">
            <w:pPr>
              <w:rPr>
                <w:rFonts w:ascii="Times New Roman" w:eastAsia="Times New Roman" w:hAnsi="Times New Roman" w:cs="Times New Roman"/>
              </w:rPr>
            </w:pPr>
          </w:p>
          <w:p w14:paraId="118C8CEA" w14:textId="49621896" w:rsidR="004E2FC1" w:rsidRPr="00313521" w:rsidRDefault="004E2FC1" w:rsidP="0031352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13521" w:rsidRPr="001228A8" w14:paraId="4BB1AA38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1C8856BB" w14:textId="77777777" w:rsidR="00313521" w:rsidRDefault="00313521" w:rsidP="003135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/>
                <w:lang w:val="es-MX"/>
              </w:rPr>
            </w:pPr>
            <w:r w:rsidRPr="0031352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es-MX"/>
              </w:rPr>
              <w:t xml:space="preserve">Descripcion: </w:t>
            </w:r>
            <w:r w:rsidRPr="00313521">
              <w:rPr>
                <w:rFonts w:ascii="Times New Roman" w:eastAsia="Times New Roman" w:hAnsi="Times New Roman" w:cs="Times New Roman"/>
                <w:bCs/>
                <w:noProof/>
                <w:color w:val="000000"/>
                <w:lang w:val="es-MX"/>
              </w:rPr>
              <w:t xml:space="preserve">Acompañamiento 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lang w:val="es-MX"/>
              </w:rPr>
              <w:t xml:space="preserve">y apoyo logistico en evento de </w:t>
            </w:r>
            <w:r w:rsidRPr="00313521">
              <w:rPr>
                <w:rFonts w:ascii="Times New Roman" w:eastAsia="Times New Roman" w:hAnsi="Times New Roman" w:cs="Times New Roman"/>
                <w:bCs/>
                <w:noProof/>
                <w:color w:val="000000"/>
                <w:lang w:val="es-MX"/>
              </w:rPr>
              <w:t>marca paipa c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lang w:val="es-MX"/>
              </w:rPr>
              <w:t>on los licenciatarios</w:t>
            </w:r>
          </w:p>
          <w:p w14:paraId="72FFEF96" w14:textId="5F0A9114" w:rsidR="0050656B" w:rsidRPr="0050656B" w:rsidRDefault="0050656B" w:rsidP="00313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es-MX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es-MX"/>
              </w:rPr>
              <w:t xml:space="preserve">Fuente: </w:t>
            </w:r>
            <w:r w:rsidRPr="005923C1">
              <w:rPr>
                <w:rFonts w:ascii="Times New Roman" w:eastAsia="Times New Roman" w:hAnsi="Times New Roman" w:cs="Times New Roman"/>
                <w:color w:val="000000"/>
              </w:rPr>
              <w:t xml:space="preserve">(Carpeta titulada Andres Barrera CPS 162-2026) (carpeta 24-01-2026 al 23-02-2026) LINK: </w:t>
            </w:r>
            <w:hyperlink r:id="rId18" w:history="1">
              <w:r w:rsidRPr="00607D3D">
                <w:rPr>
                  <w:rStyle w:val="Hipervnculo"/>
                  <w:rFonts w:ascii="Times New Roman" w:eastAsia="Times New Roman" w:hAnsi="Times New Roman" w:cs="Times New Roman"/>
                </w:rPr>
                <w:t>https://drive.google.com/drive/folders/1q_natMOOZMpc_G-DidLOtUbG3FIS3gNw?usp=sharing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7CD99C03" w14:textId="77777777" w:rsidR="00313521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Descripción: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Acompañamiento y apoyo logístico en los días de mercado a comerciantes tanto mayoristas como minoristas</w:t>
            </w:r>
          </w:p>
          <w:p w14:paraId="5F975556" w14:textId="5DD50514" w:rsidR="0050656B" w:rsidRPr="0050656B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Fuente: </w:t>
            </w:r>
            <w:r w:rsidRPr="005923C1">
              <w:rPr>
                <w:rFonts w:ascii="Times New Roman" w:eastAsia="Times New Roman" w:hAnsi="Times New Roman" w:cs="Times New Roman"/>
                <w:color w:val="000000"/>
              </w:rPr>
              <w:t xml:space="preserve">(Carpeta titulada Andres Barrera CPS 162-2026) (carpeta 24-01-2026 al 23-02-2026) LINK: </w:t>
            </w:r>
            <w:hyperlink r:id="rId19" w:history="1">
              <w:r w:rsidRPr="00607D3D">
                <w:rPr>
                  <w:rStyle w:val="Hipervnculo"/>
                  <w:rFonts w:ascii="Times New Roman" w:eastAsia="Times New Roman" w:hAnsi="Times New Roman" w:cs="Times New Roman"/>
                </w:rPr>
                <w:t>https://drive.google.com/drive/folders/1q_natMOOZMpc_G-DidLOtUbG3FIS3gNw?usp=sharing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7F0DF9" w:rsidRPr="001228A8" w14:paraId="7E2A3E7C" w14:textId="77777777" w:rsidTr="000A3B04">
        <w:trPr>
          <w:trHeight w:val="234"/>
          <w:jc w:val="center"/>
        </w:trPr>
        <w:tc>
          <w:tcPr>
            <w:tcW w:w="106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77797661" w14:textId="5761DD79" w:rsidR="00DD2CB5" w:rsidRDefault="00D11B43" w:rsidP="00DD2CB5">
            <w:pPr>
              <w:ind w:right="9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2. </w:t>
            </w:r>
            <w:r w:rsidR="00DD2CB5">
              <w:rPr>
                <w:rFonts w:ascii="Work Sans" w:hAnsi="Work Sans"/>
                <w:sz w:val="20"/>
                <w:szCs w:val="20"/>
                <w:shd w:val="clear" w:color="auto" w:fill="FFFFFF"/>
              </w:rPr>
              <w:t>PRODUCTO:</w:t>
            </w:r>
            <w:r w:rsidR="00DD2CB5">
              <w:t xml:space="preserve"> </w:t>
            </w:r>
            <w:r w:rsidR="00242C4A" w:rsidRPr="005D5F73">
              <w:rPr>
                <w:rFonts w:ascii="Arial" w:hAnsi="Arial" w:cs="Arial"/>
                <w:b/>
                <w:sz w:val="16"/>
                <w:szCs w:val="16"/>
              </w:rPr>
              <w:t xml:space="preserve">3604004 - </w:t>
            </w:r>
            <w:r w:rsidR="00242C4A" w:rsidRPr="00AD2848">
              <w:rPr>
                <w:rFonts w:ascii="Arial" w:hAnsi="Arial" w:cs="Arial"/>
                <w:b/>
                <w:sz w:val="16"/>
                <w:szCs w:val="16"/>
              </w:rPr>
              <w:t>Servicio de educación informal para la protección del joven trabajador</w:t>
            </w:r>
          </w:p>
          <w:p w14:paraId="103ABD01" w14:textId="1D26CE1E" w:rsidR="00DD2CB5" w:rsidRPr="00DD2CB5" w:rsidRDefault="00DD2CB5" w:rsidP="00DD2CB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>INDICADOR DE PRODUCTO: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863513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="00242C4A" w:rsidRPr="005D5F73">
              <w:rPr>
                <w:rFonts w:ascii="Arial" w:hAnsi="Arial" w:cs="Arial"/>
                <w:b/>
                <w:sz w:val="16"/>
                <w:szCs w:val="16"/>
              </w:rPr>
              <w:t xml:space="preserve">360400400 </w:t>
            </w:r>
            <w:r w:rsidR="00242C4A" w:rsidRPr="00AD2848">
              <w:rPr>
                <w:rFonts w:ascii="Arial" w:hAnsi="Arial" w:cs="Arial"/>
                <w:b/>
                <w:sz w:val="16"/>
                <w:szCs w:val="16"/>
              </w:rPr>
              <w:t>Personas capacitadas</w:t>
            </w:r>
          </w:p>
          <w:p w14:paraId="387182C4" w14:textId="25262C90" w:rsidR="00DD2CB5" w:rsidRPr="003E2CB4" w:rsidRDefault="00DD2CB5" w:rsidP="00DD2CB5">
            <w:pPr>
              <w:ind w:right="97"/>
              <w:rPr>
                <w:rFonts w:ascii="Work Sans" w:hAnsi="Work Sans"/>
                <w:sz w:val="20"/>
                <w:szCs w:val="20"/>
                <w:highlight w:val="yellow"/>
                <w:shd w:val="clear" w:color="auto" w:fill="FFFFFF"/>
              </w:rPr>
            </w:pP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OBLIGACION </w:t>
            </w:r>
            <w:r w:rsidRPr="00760227">
              <w:rPr>
                <w:rFonts w:ascii="Work Sans" w:hAnsi="Work Sans"/>
                <w:sz w:val="20"/>
                <w:szCs w:val="20"/>
                <w:shd w:val="clear" w:color="auto" w:fill="FFFFFF"/>
              </w:rPr>
              <w:t>CONTRACTUAL:</w:t>
            </w:r>
            <w:r w:rsidR="00242C4A" w:rsidRPr="0062471B"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 </w:t>
            </w:r>
            <w:r w:rsidR="003E2CB4" w:rsidRPr="003E2CB4">
              <w:rPr>
                <w:rFonts w:ascii="Work Sans" w:hAnsi="Work Sans"/>
                <w:sz w:val="20"/>
                <w:szCs w:val="20"/>
                <w:shd w:val="clear" w:color="auto" w:fill="FFFFFF"/>
              </w:rPr>
              <w:t>Apoyar la gestión operativa, y logística de la Secretaría de Desarrollo Económico y Competitividad en la ejecución de actividades y/o eventos adelantados por la dependenc</w:t>
            </w:r>
            <w:r w:rsidR="003E2CB4"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ia, conforme a los lineamientos </w:t>
            </w:r>
            <w:r w:rsidR="003E2CB4" w:rsidRPr="003E2CB4">
              <w:rPr>
                <w:rFonts w:ascii="Work Sans" w:hAnsi="Work Sans"/>
                <w:sz w:val="20"/>
                <w:szCs w:val="20"/>
                <w:shd w:val="clear" w:color="auto" w:fill="FFFFFF"/>
              </w:rPr>
              <w:t>institucionales.</w:t>
            </w:r>
          </w:p>
          <w:p w14:paraId="13DC19EF" w14:textId="6C167655" w:rsidR="003E2CB4" w:rsidRDefault="00613BD4" w:rsidP="00DD2CB5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  <w:r w:rsidRPr="00760227">
              <w:rPr>
                <w:rFonts w:ascii="Work Sans" w:hAnsi="Work Sans"/>
                <w:sz w:val="20"/>
                <w:szCs w:val="20"/>
                <w:shd w:val="clear" w:color="auto" w:fill="FFFFFF"/>
              </w:rPr>
              <w:t>POBLACIÓN BENEFICIADA:</w:t>
            </w:r>
            <w:r w:rsidR="00760227" w:rsidRPr="00760227"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 </w:t>
            </w:r>
            <w:r w:rsidR="003E2CB4">
              <w:rPr>
                <w:rFonts w:ascii="Work Sans" w:hAnsi="Work Sans"/>
                <w:sz w:val="20"/>
                <w:szCs w:val="20"/>
                <w:shd w:val="clear" w:color="auto" w:fill="FFFFFF"/>
              </w:rPr>
              <w:t>100</w:t>
            </w:r>
          </w:p>
          <w:p w14:paraId="42007E59" w14:textId="77777777" w:rsidR="00781875" w:rsidRDefault="00DD2CB5" w:rsidP="00242C4A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>ACCIONES EJECUTADAS:</w:t>
            </w:r>
          </w:p>
          <w:p w14:paraId="27FC0515" w14:textId="77777777" w:rsidR="00A91212" w:rsidRPr="00933385" w:rsidRDefault="00A91212" w:rsidP="00A91212">
            <w:r w:rsidRPr="00933385">
              <w:t>- Orientación sobre acuerdos de pago</w:t>
            </w:r>
          </w:p>
          <w:p w14:paraId="6B0D740E" w14:textId="7D01C2CE" w:rsidR="00A91212" w:rsidRPr="00A91212" w:rsidRDefault="00A91212" w:rsidP="00A91212">
            <w:r w:rsidRPr="00933385">
              <w:t>- Acompañamiento en cumplimiento de obligaciones</w:t>
            </w:r>
          </w:p>
        </w:tc>
      </w:tr>
      <w:tr w:rsidR="007F0DF9" w:rsidRPr="001228A8" w14:paraId="6BEE8B0C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5AC0F90" w14:textId="77777777" w:rsidR="007F0DF9" w:rsidRPr="001228A8" w:rsidRDefault="007F0DF9" w:rsidP="000A3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  <w:t>EVIDENCIA No.1</w:t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4DDCC2C" w14:textId="77777777" w:rsidR="007F0DF9" w:rsidRPr="001228A8" w:rsidRDefault="007F0DF9" w:rsidP="000A3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  <w:t>EVIDENCIA No.2</w:t>
            </w:r>
          </w:p>
        </w:tc>
      </w:tr>
      <w:tr w:rsidR="007F0DF9" w:rsidRPr="001228A8" w14:paraId="1F872118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39594E1C" w14:textId="4CCD02E8" w:rsidR="007F0DF9" w:rsidRPr="001228A8" w:rsidRDefault="0050656B" w:rsidP="000A3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6FF54C5B" wp14:editId="55779E47">
                  <wp:extent cx="2533650" cy="2011085"/>
                  <wp:effectExtent l="0" t="0" r="0" b="8255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WhatsApp Image 2026-03-16 at 10.06.02 AM (3).jpeg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846" b="49037"/>
                          <a:stretch/>
                        </pic:blipFill>
                        <pic:spPr bwMode="auto">
                          <a:xfrm>
                            <a:off x="0" y="0"/>
                            <a:ext cx="2557198" cy="2029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321660AA" w14:textId="78F5CEC9" w:rsidR="007F0DF9" w:rsidRPr="001228A8" w:rsidRDefault="0050656B" w:rsidP="000A3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90AEBDC" wp14:editId="31346D3C">
                  <wp:extent cx="2896792" cy="1628775"/>
                  <wp:effectExtent l="0" t="0" r="0" b="0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WhatsApp Image 2026-03-16 at 10.06.02 AM.jpe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060" cy="1633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0DF9" w:rsidRPr="001228A8" w14:paraId="189A6382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639DEC06" w14:textId="3960180A" w:rsidR="005E6930" w:rsidRDefault="007F0DF9" w:rsidP="0078187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Descripción</w:t>
            </w:r>
            <w:r w:rsidR="00F34198">
              <w:rPr>
                <w:rFonts w:ascii="Times New Roman" w:eastAsia="Times New Roman" w:hAnsi="Times New Roman" w:cs="Times New Roman"/>
              </w:rPr>
              <w:t xml:space="preserve">: Se realiza el proceso de orientación en acuerdos de pago y en cómo se podía realizar el proceso deponerse al </w:t>
            </w:r>
            <w:proofErr w:type="spellStart"/>
            <w:r w:rsidR="00F34198">
              <w:rPr>
                <w:rFonts w:ascii="Times New Roman" w:eastAsia="Times New Roman" w:hAnsi="Times New Roman" w:cs="Times New Roman"/>
              </w:rPr>
              <w:t>dia</w:t>
            </w:r>
            <w:proofErr w:type="spellEnd"/>
            <w:r w:rsidR="00F34198">
              <w:rPr>
                <w:rFonts w:ascii="Times New Roman" w:eastAsia="Times New Roman" w:hAnsi="Times New Roman" w:cs="Times New Roman"/>
              </w:rPr>
              <w:t xml:space="preserve"> con sus obligaciones</w:t>
            </w:r>
          </w:p>
          <w:p w14:paraId="1E0D4633" w14:textId="5D7B89D4" w:rsidR="007F0DF9" w:rsidRPr="001228A8" w:rsidRDefault="007F0DF9" w:rsidP="0078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Times New Roman" w:eastAsia="Times New Roman" w:hAnsi="Times New Roman" w:cs="Times New Roman"/>
              </w:rPr>
              <w:t>Fuente Archivo:</w:t>
            </w:r>
            <w:r w:rsidR="005E6930">
              <w:rPr>
                <w:rFonts w:ascii="Times New Roman" w:eastAsia="Times New Roman" w:hAnsi="Times New Roman" w:cs="Times New Roman"/>
              </w:rPr>
              <w:t xml:space="preserve"> </w:t>
            </w:r>
            <w:r w:rsidR="005E6930" w:rsidRPr="005923C1">
              <w:rPr>
                <w:rFonts w:ascii="Times New Roman" w:eastAsia="Times New Roman" w:hAnsi="Times New Roman" w:cs="Times New Roman"/>
                <w:color w:val="000000"/>
              </w:rPr>
              <w:t xml:space="preserve">(Carpeta titulada Andres Barrera CPS 162-2026) (carpeta 24-01-2026 al 23-02-2026) LINK: </w:t>
            </w:r>
            <w:hyperlink r:id="rId22" w:history="1">
              <w:r w:rsidR="005E6930" w:rsidRPr="00607D3D">
                <w:rPr>
                  <w:rStyle w:val="Hipervnculo"/>
                  <w:rFonts w:ascii="Times New Roman" w:eastAsia="Times New Roman" w:hAnsi="Times New Roman" w:cs="Times New Roman"/>
                </w:rPr>
                <w:t>https://drive.google.com/drive/folders/1q_natMOOZMpc_G-DidLOtUbG3FIS3gNw?usp=sharing</w:t>
              </w:r>
            </w:hyperlink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6EC62E84" w14:textId="7630BBED" w:rsidR="005E6930" w:rsidRDefault="007F0DF9" w:rsidP="0078187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Descripción</w:t>
            </w:r>
            <w:r w:rsidR="00F34198">
              <w:rPr>
                <w:rFonts w:ascii="Times New Roman" w:eastAsia="Times New Roman" w:hAnsi="Times New Roman" w:cs="Times New Roman"/>
              </w:rPr>
              <w:t xml:space="preserve">: </w:t>
            </w:r>
            <w:r w:rsidR="00F34198">
              <w:rPr>
                <w:rFonts w:ascii="Times New Roman" w:eastAsia="Times New Roman" w:hAnsi="Times New Roman" w:cs="Times New Roman"/>
              </w:rPr>
              <w:t xml:space="preserve">Se realiza el proceso de orientación en acuerdos de pago y en cómo se podía realizar el proceso deponerse al </w:t>
            </w:r>
            <w:proofErr w:type="spellStart"/>
            <w:r w:rsidR="00F34198">
              <w:rPr>
                <w:rFonts w:ascii="Times New Roman" w:eastAsia="Times New Roman" w:hAnsi="Times New Roman" w:cs="Times New Roman"/>
              </w:rPr>
              <w:t>dia</w:t>
            </w:r>
            <w:proofErr w:type="spellEnd"/>
            <w:r w:rsidR="00F34198">
              <w:rPr>
                <w:rFonts w:ascii="Times New Roman" w:eastAsia="Times New Roman" w:hAnsi="Times New Roman" w:cs="Times New Roman"/>
              </w:rPr>
              <w:t xml:space="preserve"> con sus obligaciones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7E4ADA01" w14:textId="43F371DE" w:rsidR="007F0DF9" w:rsidRPr="001228A8" w:rsidRDefault="007F0DF9" w:rsidP="0078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Times New Roman" w:eastAsia="Times New Roman" w:hAnsi="Times New Roman" w:cs="Times New Roman"/>
              </w:rPr>
              <w:t>Fuente Archivo 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E6930" w:rsidRPr="005923C1">
              <w:rPr>
                <w:rFonts w:ascii="Times New Roman" w:eastAsia="Times New Roman" w:hAnsi="Times New Roman" w:cs="Times New Roman"/>
                <w:color w:val="000000"/>
              </w:rPr>
              <w:t xml:space="preserve">(Carpeta titulada Andres Barrera CPS 162-2026) (carpeta 24-01-2026 al 23-02-2026) LINK: </w:t>
            </w:r>
            <w:hyperlink r:id="rId23" w:history="1">
              <w:r w:rsidR="005E6930" w:rsidRPr="00607D3D">
                <w:rPr>
                  <w:rStyle w:val="Hipervnculo"/>
                  <w:rFonts w:ascii="Times New Roman" w:eastAsia="Times New Roman" w:hAnsi="Times New Roman" w:cs="Times New Roman"/>
                </w:rPr>
                <w:t>https://drive.google.com/drive/folders/1q_natMOOZMpc_G-DidLOtUbG3FIS3gNw?usp=sharing</w:t>
              </w:r>
            </w:hyperlink>
          </w:p>
        </w:tc>
      </w:tr>
      <w:tr w:rsidR="0050656B" w:rsidRPr="001228A8" w14:paraId="5AB37ACD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0E378E12" w14:textId="1256919D" w:rsidR="0050656B" w:rsidRDefault="0050656B" w:rsidP="00506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EVIDENCIA No.3</w:t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04520C6E" w14:textId="12D84282" w:rsidR="0050656B" w:rsidRDefault="0050656B" w:rsidP="00506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VIDENCIA No.4</w:t>
            </w:r>
          </w:p>
        </w:tc>
      </w:tr>
      <w:tr w:rsidR="0050656B" w:rsidRPr="001228A8" w14:paraId="599B9C69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5FFCAEBE" w14:textId="579C2D30" w:rsidR="0050656B" w:rsidRDefault="0050656B" w:rsidP="00506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D7E7224" wp14:editId="5898B18E">
                  <wp:extent cx="2155825" cy="1924050"/>
                  <wp:effectExtent l="0" t="0" r="0" b="0"/>
                  <wp:docPr id="43" name="Imagen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WhatsApp Image 2026-03-16 at 10.05.59 AM (1).jpe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33" cy="1938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7BC898D2" w14:textId="340B21F1" w:rsidR="0050656B" w:rsidRDefault="0050656B" w:rsidP="00506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A21D84B" wp14:editId="54A58E6B">
                  <wp:extent cx="1933575" cy="2049841"/>
                  <wp:effectExtent l="0" t="0" r="0" b="7620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WhatsApp Image 2026-03-16 at 10.06.01 AM (1).jpe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790" cy="2079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56B" w:rsidRPr="001228A8" w14:paraId="1D6C4677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36E52C15" w14:textId="60780C38" w:rsidR="005E6930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Descripción</w:t>
            </w:r>
            <w:r w:rsidR="00F34198">
              <w:rPr>
                <w:rFonts w:ascii="Times New Roman" w:eastAsia="Times New Roman" w:hAnsi="Times New Roman" w:cs="Times New Roman"/>
              </w:rPr>
              <w:t>: Se realiza el proceso de seguimiento de los acuerdos de pago y de cómo se encuentran dichos procesos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14:paraId="31C0E7C6" w14:textId="6F287CC8" w:rsidR="0050656B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Fuente Archivo:</w:t>
            </w:r>
            <w:r w:rsidR="005E6930">
              <w:rPr>
                <w:rFonts w:ascii="Times New Roman" w:eastAsia="Times New Roman" w:hAnsi="Times New Roman" w:cs="Times New Roman"/>
              </w:rPr>
              <w:t xml:space="preserve"> </w:t>
            </w:r>
            <w:r w:rsidR="005E6930" w:rsidRPr="005923C1">
              <w:rPr>
                <w:rFonts w:ascii="Times New Roman" w:eastAsia="Times New Roman" w:hAnsi="Times New Roman" w:cs="Times New Roman"/>
                <w:color w:val="000000"/>
              </w:rPr>
              <w:t xml:space="preserve">(Carpeta titulada Andres Barrera CPS 162-2026) (carpeta 24-01-2026 al 23-02-2026) LINK: </w:t>
            </w:r>
            <w:hyperlink r:id="rId26" w:history="1">
              <w:r w:rsidR="005E6930" w:rsidRPr="00607D3D">
                <w:rPr>
                  <w:rStyle w:val="Hipervnculo"/>
                  <w:rFonts w:ascii="Times New Roman" w:eastAsia="Times New Roman" w:hAnsi="Times New Roman" w:cs="Times New Roman"/>
                </w:rPr>
                <w:t>https://drive.google.com/drive/folders/1q_natMOOZMpc_G-DidLOtUbG3FIS3gNw?usp=sharing</w:t>
              </w:r>
            </w:hyperlink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0596A436" w14:textId="18F12630" w:rsidR="005E6930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Descripción</w:t>
            </w:r>
            <w:r>
              <w:rPr>
                <w:rFonts w:ascii="Times New Roman" w:eastAsia="Times New Roman" w:hAnsi="Times New Roman" w:cs="Times New Roman"/>
              </w:rPr>
              <w:t xml:space="preserve">: </w:t>
            </w:r>
            <w:r w:rsidR="00F34198">
              <w:rPr>
                <w:rFonts w:ascii="Times New Roman" w:eastAsia="Times New Roman" w:hAnsi="Times New Roman" w:cs="Times New Roman"/>
              </w:rPr>
              <w:t xml:space="preserve">Se realiza el proceso de seguimiento de los acuerdos de pago y de </w:t>
            </w:r>
            <w:r w:rsidR="00F34198">
              <w:rPr>
                <w:rFonts w:ascii="Times New Roman" w:eastAsia="Times New Roman" w:hAnsi="Times New Roman" w:cs="Times New Roman"/>
              </w:rPr>
              <w:t>cómo</w:t>
            </w:r>
            <w:r w:rsidR="00F34198">
              <w:rPr>
                <w:rFonts w:ascii="Times New Roman" w:eastAsia="Times New Roman" w:hAnsi="Times New Roman" w:cs="Times New Roman"/>
              </w:rPr>
              <w:t xml:space="preserve"> se encuentran dichos procesos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14:paraId="50887138" w14:textId="7F266622" w:rsidR="0050656B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4198">
              <w:rPr>
                <w:rFonts w:ascii="Times New Roman" w:eastAsia="Times New Roman" w:hAnsi="Times New Roman" w:cs="Times New Roman"/>
                <w:b/>
              </w:rPr>
              <w:t>Fuente</w:t>
            </w:r>
            <w:r>
              <w:rPr>
                <w:rFonts w:ascii="Times New Roman" w:eastAsia="Times New Roman" w:hAnsi="Times New Roman" w:cs="Times New Roman"/>
              </w:rPr>
              <w:t xml:space="preserve"> Archivo:</w:t>
            </w:r>
            <w:r w:rsidR="005E693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E6930" w:rsidRPr="005923C1">
              <w:rPr>
                <w:rFonts w:ascii="Times New Roman" w:eastAsia="Times New Roman" w:hAnsi="Times New Roman" w:cs="Times New Roman"/>
                <w:color w:val="000000"/>
              </w:rPr>
              <w:t xml:space="preserve">(Carpeta titulada Andres Barrera CPS 162-2026) (carpeta 24-01-2026 al 23-02-2026) LINK: </w:t>
            </w:r>
            <w:hyperlink r:id="rId27" w:history="1">
              <w:r w:rsidR="005E6930" w:rsidRPr="00607D3D">
                <w:rPr>
                  <w:rStyle w:val="Hipervnculo"/>
                  <w:rFonts w:ascii="Times New Roman" w:eastAsia="Times New Roman" w:hAnsi="Times New Roman" w:cs="Times New Roman"/>
                </w:rPr>
                <w:t>https://drive.google.com/drive/folders/1q_natMOOZMpc_G-DidLOtUbG3FIS3gNw?usp=sharing</w:t>
              </w:r>
            </w:hyperlink>
          </w:p>
        </w:tc>
      </w:tr>
      <w:tr w:rsidR="0050656B" w:rsidRPr="001228A8" w14:paraId="64DBBDBB" w14:textId="77777777" w:rsidTr="000A3B04">
        <w:trPr>
          <w:trHeight w:val="234"/>
          <w:jc w:val="center"/>
        </w:trPr>
        <w:tc>
          <w:tcPr>
            <w:tcW w:w="106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3EC8048A" w14:textId="77777777" w:rsidR="0050656B" w:rsidRDefault="0050656B" w:rsidP="0050656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</w:p>
          <w:p w14:paraId="564BE681" w14:textId="7AA53F49" w:rsidR="0050656B" w:rsidRDefault="0050656B" w:rsidP="0050656B">
            <w:pPr>
              <w:ind w:right="9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3.</w:t>
            </w: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>PRODUCTO:</w:t>
            </w:r>
            <w:r>
              <w:t xml:space="preserve"> </w:t>
            </w:r>
            <w:r w:rsidRPr="00AA406D">
              <w:rPr>
                <w:rFonts w:ascii="Arial" w:hAnsi="Arial" w:cs="Arial"/>
                <w:b/>
                <w:sz w:val="16"/>
                <w:szCs w:val="16"/>
              </w:rPr>
              <w:t xml:space="preserve">3601009 </w:t>
            </w:r>
            <w:r w:rsidRPr="00AD2848">
              <w:rPr>
                <w:rFonts w:ascii="Arial" w:hAnsi="Arial" w:cs="Arial"/>
                <w:b/>
                <w:sz w:val="16"/>
                <w:szCs w:val="16"/>
              </w:rPr>
              <w:t>Servicio de divulgación sobre el Sistema General de Pensiones y Cajas de Compensación</w:t>
            </w:r>
          </w:p>
          <w:p w14:paraId="38D6B92E" w14:textId="4F9653B3" w:rsidR="0050656B" w:rsidRPr="00DD2CB5" w:rsidRDefault="0050656B" w:rsidP="0050656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>INDICADOR DE PRODUCTO: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AA406D">
              <w:rPr>
                <w:rFonts w:ascii="Arial" w:hAnsi="Arial" w:cs="Arial"/>
                <w:b/>
                <w:sz w:val="16"/>
                <w:szCs w:val="16"/>
              </w:rPr>
              <w:t xml:space="preserve">360100900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AD2848">
              <w:rPr>
                <w:rFonts w:ascii="Arial" w:hAnsi="Arial" w:cs="Arial"/>
                <w:b/>
                <w:sz w:val="16"/>
                <w:szCs w:val="16"/>
              </w:rPr>
              <w:t>Documentos de lineamiento técnicos realizados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  <w:p w14:paraId="208AFD25" w14:textId="25D90EF7" w:rsidR="0050656B" w:rsidRDefault="0050656B" w:rsidP="0050656B">
            <w:pPr>
              <w:ind w:right="97"/>
              <w:rPr>
                <w:rFonts w:ascii="Work Sans" w:hAnsi="Work Sans"/>
                <w:sz w:val="20"/>
                <w:szCs w:val="20"/>
                <w:highlight w:val="yellow"/>
                <w:shd w:val="clear" w:color="auto" w:fill="FFFFFF"/>
              </w:rPr>
            </w:pP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OBLIGACION </w:t>
            </w:r>
            <w:r w:rsidRPr="00760227">
              <w:rPr>
                <w:rFonts w:ascii="Work Sans" w:hAnsi="Work Sans"/>
                <w:sz w:val="20"/>
                <w:szCs w:val="20"/>
                <w:shd w:val="clear" w:color="auto" w:fill="FFFFFF"/>
              </w:rPr>
              <w:t>CONTRACTUAL:</w:t>
            </w:r>
            <w:r w:rsidRPr="0062471B"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 </w:t>
            </w:r>
            <w:r w:rsidRPr="00A56930">
              <w:rPr>
                <w:rFonts w:ascii="Work Sans" w:hAnsi="Work Sans"/>
                <w:sz w:val="20"/>
                <w:szCs w:val="20"/>
                <w:shd w:val="clear" w:color="auto" w:fill="FFFFFF"/>
              </w:rPr>
              <w:t>Realizar las demás actividades, que le sean asignadas por el supervisor del contrato que sean necesarias para el adecuado desarrollo del objeto contractual.</w:t>
            </w:r>
          </w:p>
          <w:p w14:paraId="2B53F164" w14:textId="616A8A12" w:rsidR="0050656B" w:rsidRDefault="0050656B" w:rsidP="0050656B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  <w:r w:rsidRPr="00760227"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POBLACIÓN BENEFICIADA: </w:t>
            </w: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>100</w:t>
            </w:r>
          </w:p>
          <w:p w14:paraId="2F3F2087" w14:textId="06893F50" w:rsidR="0050656B" w:rsidRDefault="0050656B" w:rsidP="0050656B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>ACCIONES EJECUTADAS:</w:t>
            </w:r>
          </w:p>
          <w:p w14:paraId="5BB87B0A" w14:textId="77777777" w:rsidR="0050656B" w:rsidRPr="00933385" w:rsidRDefault="0050656B" w:rsidP="0050656B">
            <w:r w:rsidRPr="00933385">
              <w:t>- Apoyo en liquidaciones y acuerdos de pago</w:t>
            </w:r>
          </w:p>
          <w:p w14:paraId="637A64D7" w14:textId="63C04F12" w:rsidR="0050656B" w:rsidRPr="00A91212" w:rsidRDefault="0050656B" w:rsidP="0050656B">
            <w:r w:rsidRPr="00933385">
              <w:t>- Solicitud de expedición de recibos</w:t>
            </w:r>
          </w:p>
          <w:p w14:paraId="1C4381EA" w14:textId="77777777" w:rsidR="0050656B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</w:p>
        </w:tc>
      </w:tr>
      <w:tr w:rsidR="0050656B" w:rsidRPr="001228A8" w14:paraId="29365F77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D0A92F6" w14:textId="77777777" w:rsidR="0050656B" w:rsidRPr="001228A8" w:rsidRDefault="0050656B" w:rsidP="00506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  <w:t>EVIDENCIA No.1</w:t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9B4D403" w14:textId="77777777" w:rsidR="0050656B" w:rsidRPr="001228A8" w:rsidRDefault="0050656B" w:rsidP="00506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  <w:t>EVIDENCIA No.2</w:t>
            </w:r>
          </w:p>
        </w:tc>
      </w:tr>
      <w:tr w:rsidR="0050656B" w:rsidRPr="001228A8" w14:paraId="0E2BA8CB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5F9331F" w14:textId="77777777" w:rsidR="0050656B" w:rsidRDefault="0050656B" w:rsidP="005E69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  <w:p w14:paraId="642AEC66" w14:textId="2CA3DBE2" w:rsidR="0050656B" w:rsidRDefault="005E6930" w:rsidP="005065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537339C" wp14:editId="31D83AC2">
                  <wp:extent cx="1323340" cy="1894947"/>
                  <wp:effectExtent l="0" t="0" r="0" b="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WhatsApp Image 2026-03-16 at 10.06.02 AM (1).jpe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769" cy="1911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5DBBF179" w14:textId="0C2615F0" w:rsidR="0050656B" w:rsidRPr="001228A8" w:rsidRDefault="00F34198" w:rsidP="005065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06769">
              <w:rPr>
                <w:rFonts w:ascii="Arial" w:hAnsi="Arial" w:cs="Arial"/>
                <w:noProof/>
              </w:rPr>
              <w:t xml:space="preserve"> </w:t>
            </w:r>
            <w:r w:rsidRPr="00F06769">
              <w:rPr>
                <w:rFonts w:ascii="Arial" w:hAnsi="Arial" w:cs="Arial"/>
                <w:noProof/>
              </w:rPr>
              <w:drawing>
                <wp:inline distT="0" distB="0" distL="0" distR="0" wp14:anchorId="09D31934" wp14:editId="027AA08F">
                  <wp:extent cx="2243897" cy="3171825"/>
                  <wp:effectExtent l="0" t="0" r="4445" b="0"/>
                  <wp:docPr id="50" name="Imagen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0552" cy="3181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56B" w:rsidRPr="001228A8" w14:paraId="70540E2A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70456CE" w14:textId="31CB958A" w:rsidR="00F34198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Descripción</w:t>
            </w:r>
            <w:r w:rsidRPr="001228A8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 xml:space="preserve">: </w:t>
            </w:r>
            <w:r w:rsidR="003430F2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>Se realiza apoyo en liquidaciones y acuerdos de pago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14:paraId="3BF7348F" w14:textId="170A1A24" w:rsidR="0050656B" w:rsidRPr="00574749" w:rsidRDefault="00F34198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Fuente. </w:t>
            </w:r>
            <w:r w:rsidRPr="005923C1">
              <w:rPr>
                <w:rFonts w:ascii="Times New Roman" w:eastAsia="Times New Roman" w:hAnsi="Times New Roman" w:cs="Times New Roman"/>
                <w:color w:val="000000"/>
              </w:rPr>
              <w:t xml:space="preserve">(Carpeta titulada Andres Barrera CPS 162-2026) (carpeta 24-01-2026 al 23-02-2026) LINK: </w:t>
            </w:r>
            <w:hyperlink r:id="rId30" w:history="1">
              <w:r w:rsidRPr="00607D3D">
                <w:rPr>
                  <w:rStyle w:val="Hipervnculo"/>
                  <w:rFonts w:ascii="Times New Roman" w:eastAsia="Times New Roman" w:hAnsi="Times New Roman" w:cs="Times New Roman"/>
                </w:rPr>
                <w:t>https://drive.google.com/drive/folders/1q_natMOOZMpc_G-DidLOtUbG3FIS3gNw?usp=sharing</w:t>
              </w:r>
            </w:hyperlink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5A88172" w14:textId="4F1F9731" w:rsidR="00F34198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Descripción</w:t>
            </w:r>
            <w:r w:rsidRPr="001228A8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>:</w:t>
            </w:r>
            <w:r w:rsidR="003430F2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 xml:space="preserve"> Se realiza solicitud a la secretaria de hacienda para realizar el proceso de expedición de recibos a los comerciantes de la plaza de mercado </w:t>
            </w:r>
            <w:proofErr w:type="spellStart"/>
            <w:r w:rsidR="003430F2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>paipa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14:paraId="15A8305D" w14:textId="50F748E2" w:rsidR="0050656B" w:rsidRPr="001228A8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>
              <w:rPr>
                <w:rFonts w:ascii="Times New Roman" w:eastAsia="Times New Roman" w:hAnsi="Times New Roman" w:cs="Times New Roman"/>
              </w:rPr>
              <w:t>Fuente.</w:t>
            </w:r>
            <w:r w:rsidR="00F34198">
              <w:rPr>
                <w:rFonts w:ascii="Times New Roman" w:eastAsia="Times New Roman" w:hAnsi="Times New Roman" w:cs="Times New Roman"/>
              </w:rPr>
              <w:t xml:space="preserve"> </w:t>
            </w:r>
            <w:r w:rsidR="00F34198" w:rsidRPr="005923C1">
              <w:rPr>
                <w:rFonts w:ascii="Times New Roman" w:eastAsia="Times New Roman" w:hAnsi="Times New Roman" w:cs="Times New Roman"/>
                <w:color w:val="000000"/>
              </w:rPr>
              <w:t xml:space="preserve">(Carpeta titulada Andres Barrera CPS 162-2026) (carpeta 24-01-2026 al 23-02-2026) LINK: </w:t>
            </w:r>
            <w:hyperlink r:id="rId31" w:history="1">
              <w:r w:rsidR="00F34198" w:rsidRPr="00607D3D">
                <w:rPr>
                  <w:rStyle w:val="Hipervnculo"/>
                  <w:rFonts w:ascii="Times New Roman" w:eastAsia="Times New Roman" w:hAnsi="Times New Roman" w:cs="Times New Roman"/>
                </w:rPr>
                <w:t>https://drive.google.com/drive/folders/1q_natMOOZMpc_G-DidLOtUbG3FIS3gNw?usp=sharing</w:t>
              </w:r>
            </w:hyperlink>
          </w:p>
        </w:tc>
      </w:tr>
      <w:tr w:rsidR="0050656B" w:rsidRPr="001228A8" w14:paraId="5D376E3A" w14:textId="77777777" w:rsidTr="000A3B04">
        <w:trPr>
          <w:trHeight w:val="234"/>
          <w:jc w:val="center"/>
        </w:trPr>
        <w:tc>
          <w:tcPr>
            <w:tcW w:w="106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066549AA" w14:textId="2EAF15B4" w:rsidR="0050656B" w:rsidRDefault="0050656B" w:rsidP="0050656B">
            <w:pPr>
              <w:ind w:right="9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>PRODUCTO:</w:t>
            </w:r>
            <w:r>
              <w:t xml:space="preserve"> </w:t>
            </w:r>
            <w:r w:rsidRPr="00630E0C">
              <w:rPr>
                <w:rFonts w:ascii="Arial" w:hAnsi="Arial" w:cs="Arial"/>
                <w:b/>
                <w:sz w:val="16"/>
                <w:szCs w:val="16"/>
              </w:rPr>
              <w:t xml:space="preserve">0401102 </w:t>
            </w:r>
            <w:r w:rsidRPr="00AD2848">
              <w:rPr>
                <w:rFonts w:ascii="Arial" w:hAnsi="Arial" w:cs="Arial"/>
                <w:b/>
                <w:sz w:val="16"/>
                <w:szCs w:val="16"/>
              </w:rPr>
              <w:t>Servicio de información implementado</w:t>
            </w:r>
          </w:p>
          <w:p w14:paraId="76C7AE42" w14:textId="56157ED1" w:rsidR="0050656B" w:rsidRPr="00DD2CB5" w:rsidRDefault="0050656B" w:rsidP="0050656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>INDICADOR DE PRODUCTO: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</w:t>
            </w:r>
            <w:r w:rsidRPr="00630E0C">
              <w:rPr>
                <w:rFonts w:ascii="Arial" w:hAnsi="Arial" w:cs="Arial"/>
                <w:b/>
                <w:sz w:val="16"/>
                <w:szCs w:val="16"/>
              </w:rPr>
              <w:t xml:space="preserve">040110200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AD2848">
              <w:rPr>
                <w:rFonts w:ascii="Arial" w:hAnsi="Arial" w:cs="Arial"/>
                <w:b/>
                <w:sz w:val="16"/>
                <w:szCs w:val="16"/>
              </w:rPr>
              <w:t>Sistemas de información implementados</w:t>
            </w:r>
          </w:p>
          <w:p w14:paraId="00C75A61" w14:textId="7AE2F1C8" w:rsidR="0050656B" w:rsidRDefault="0050656B" w:rsidP="0050656B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OBLIGACION </w:t>
            </w:r>
            <w:r w:rsidRPr="00760227">
              <w:rPr>
                <w:rFonts w:ascii="Work Sans" w:hAnsi="Work Sans"/>
                <w:sz w:val="20"/>
                <w:szCs w:val="20"/>
                <w:shd w:val="clear" w:color="auto" w:fill="FFFFFF"/>
              </w:rPr>
              <w:t>CONTRACTUAL:</w:t>
            </w:r>
            <w:r w:rsidRPr="0062471B"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 </w:t>
            </w:r>
            <w:r w:rsidRPr="00A56930">
              <w:rPr>
                <w:rFonts w:ascii="Work Sans" w:hAnsi="Work Sans"/>
                <w:sz w:val="20"/>
                <w:szCs w:val="20"/>
                <w:shd w:val="clear" w:color="auto" w:fill="FFFFFF"/>
              </w:rPr>
              <w:t>Diseñar y proponer estrategias orientadas a la adecuada implementación, fortalecimiento del Observatorio de Desarrollo Económico, liderado por la Secretaría de Desarrollo Económico y Competitividad, que permitan el seguimiento de los proyectos de impacto económico en el Municipio de Paipa</w:t>
            </w: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6F628ED9" w14:textId="05FF08E9" w:rsidR="0050656B" w:rsidRDefault="0050656B" w:rsidP="0050656B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  <w:r w:rsidRPr="00A56930">
              <w:rPr>
                <w:rFonts w:ascii="Work Sans" w:hAnsi="Work Sans"/>
                <w:sz w:val="20"/>
                <w:szCs w:val="20"/>
                <w:shd w:val="clear" w:color="auto" w:fill="FFFFFF"/>
              </w:rPr>
              <w:t>Recolectar, actualizar, sistematizar y analizar la información contenida en bases de datos relacionadas con la caracterización, dinámica y vocación de las diferentes estadísticas económicas, empleo y demás indicadores socioeconómicos del municipio del Municipio de Paipa, en el marco de las competencias de la Secretaría de Desarrollo Económico y Competitividad.</w:t>
            </w:r>
          </w:p>
          <w:p w14:paraId="33FCDBE6" w14:textId="06E9753B" w:rsidR="0050656B" w:rsidRDefault="0050656B" w:rsidP="0050656B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  <w:r w:rsidRPr="00760227">
              <w:rPr>
                <w:rFonts w:ascii="Work Sans" w:hAnsi="Work Sans"/>
                <w:sz w:val="20"/>
                <w:szCs w:val="20"/>
                <w:shd w:val="clear" w:color="auto" w:fill="FFFFFF"/>
              </w:rPr>
              <w:t xml:space="preserve">POBLACIÓN BENEFICIADA: </w:t>
            </w: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>140</w:t>
            </w:r>
          </w:p>
          <w:p w14:paraId="068CC905" w14:textId="77777777" w:rsidR="0050656B" w:rsidRDefault="0050656B" w:rsidP="0050656B">
            <w:pPr>
              <w:ind w:right="97"/>
              <w:rPr>
                <w:rFonts w:ascii="Work Sans" w:hAnsi="Work Sans"/>
                <w:sz w:val="20"/>
                <w:szCs w:val="20"/>
                <w:shd w:val="clear" w:color="auto" w:fill="FFFFFF"/>
              </w:rPr>
            </w:pPr>
            <w:r>
              <w:rPr>
                <w:rFonts w:ascii="Work Sans" w:hAnsi="Work Sans"/>
                <w:sz w:val="20"/>
                <w:szCs w:val="20"/>
                <w:shd w:val="clear" w:color="auto" w:fill="FFFFFF"/>
              </w:rPr>
              <w:t>ACCIONES EJECUTADAS:</w:t>
            </w:r>
          </w:p>
          <w:p w14:paraId="2A9700B7" w14:textId="77777777" w:rsidR="0050656B" w:rsidRPr="00933385" w:rsidRDefault="0050656B" w:rsidP="0050656B">
            <w:r w:rsidRPr="00933385">
              <w:t>- Actualización y depuración de bases de datos</w:t>
            </w:r>
          </w:p>
          <w:p w14:paraId="7E03274C" w14:textId="77777777" w:rsidR="0050656B" w:rsidRPr="00933385" w:rsidRDefault="0050656B" w:rsidP="0050656B">
            <w:r w:rsidRPr="00933385">
              <w:t>- Seguimiento de cartera</w:t>
            </w:r>
          </w:p>
          <w:p w14:paraId="5A077F00" w14:textId="77777777" w:rsidR="0050656B" w:rsidRPr="00933385" w:rsidRDefault="0050656B" w:rsidP="0050656B">
            <w:r w:rsidRPr="00933385">
              <w:t>- Recuperación de cartera</w:t>
            </w:r>
          </w:p>
          <w:p w14:paraId="0682A66E" w14:textId="3F3D02F0" w:rsidR="0050656B" w:rsidRPr="00A91212" w:rsidRDefault="0050656B" w:rsidP="0050656B">
            <w:r w:rsidRPr="00933385">
              <w:t>- Verificación técnica de estufas</w:t>
            </w:r>
          </w:p>
        </w:tc>
      </w:tr>
      <w:tr w:rsidR="0050656B" w:rsidRPr="001228A8" w14:paraId="080E95A1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328C7D9D" w14:textId="77777777" w:rsidR="0050656B" w:rsidRPr="001228A8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  <w:t>EVIDENCIA No.1</w:t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52BBC202" w14:textId="77777777" w:rsidR="0050656B" w:rsidRPr="001228A8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  <w:t>EVIDENCIA No.2</w:t>
            </w:r>
          </w:p>
        </w:tc>
      </w:tr>
      <w:tr w:rsidR="0050656B" w:rsidRPr="001228A8" w14:paraId="41C4E834" w14:textId="77777777" w:rsidTr="00781875">
        <w:trPr>
          <w:trHeight w:val="2155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32E247B0" w14:textId="2C244EBD" w:rsidR="0050656B" w:rsidRPr="001228A8" w:rsidRDefault="00F34198" w:rsidP="005E6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7ED6522" wp14:editId="394D6CDE">
                  <wp:extent cx="1619250" cy="2159001"/>
                  <wp:effectExtent l="0" t="0" r="0" b="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WhatsApp Image 2026-03-16 at 10.06.02 AM (2).jpe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4265" cy="2165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2DE4E8D4" w14:textId="5B2A69EA" w:rsidR="0050656B" w:rsidRPr="001228A8" w:rsidRDefault="005E6930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52E1732" wp14:editId="543C7CD4">
                  <wp:extent cx="2743200" cy="2057399"/>
                  <wp:effectExtent l="0" t="0" r="0" b="635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WhatsApp Image 2026-03-16 at 10.06.00 AM.jpe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2305" cy="2079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56B" w:rsidRPr="001228A8" w14:paraId="393F7987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0519906F" w14:textId="2C89040A" w:rsidR="00F34198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Descripción</w:t>
            </w:r>
            <w:r w:rsidR="003430F2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 xml:space="preserve">: Se realiza </w:t>
            </w:r>
            <w:r w:rsidR="003430F2" w:rsidRPr="00933385">
              <w:t>Actualización y depuración de bases de datos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14:paraId="3A0CEEE7" w14:textId="1E358DC5" w:rsidR="0050656B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Times New Roman" w:eastAsia="Times New Roman" w:hAnsi="Times New Roman" w:cs="Times New Roman"/>
              </w:rPr>
              <w:t>Fuente.</w:t>
            </w:r>
            <w:r w:rsidR="00F34198">
              <w:rPr>
                <w:rFonts w:ascii="Times New Roman" w:eastAsia="Times New Roman" w:hAnsi="Times New Roman" w:cs="Times New Roman"/>
              </w:rPr>
              <w:t xml:space="preserve"> </w:t>
            </w:r>
            <w:r w:rsidR="00F34198" w:rsidRPr="005923C1">
              <w:rPr>
                <w:rFonts w:ascii="Times New Roman" w:eastAsia="Times New Roman" w:hAnsi="Times New Roman" w:cs="Times New Roman"/>
                <w:color w:val="000000"/>
              </w:rPr>
              <w:t>(Carpeta titulada Andres Barrera CPS 162-</w:t>
            </w:r>
            <w:r w:rsidR="00F34198" w:rsidRPr="005923C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2026) (carpeta 24-01-2026 al 23-02-2026) LINK: </w:t>
            </w:r>
            <w:hyperlink r:id="rId34" w:history="1">
              <w:r w:rsidR="00F34198" w:rsidRPr="00607D3D">
                <w:rPr>
                  <w:rStyle w:val="Hipervnculo"/>
                  <w:rFonts w:ascii="Times New Roman" w:eastAsia="Times New Roman" w:hAnsi="Times New Roman" w:cs="Times New Roman"/>
                </w:rPr>
                <w:t>https://drive.google.com/drive/folders/1q_natMOOZMpc_G-DidLOtUbG3FIS3gNw?usp=sharing</w:t>
              </w:r>
            </w:hyperlink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34A08368" w14:textId="27414D4E" w:rsidR="00F34198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lastRenderedPageBreak/>
              <w:t>Descripción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r w:rsidR="003430F2">
              <w:rPr>
                <w:rFonts w:ascii="Times New Roman" w:eastAsia="Times New Roman" w:hAnsi="Times New Roman" w:cs="Times New Roman"/>
              </w:rPr>
              <w:t xml:space="preserve">Se realiza </w:t>
            </w:r>
            <w:r w:rsidR="003430F2">
              <w:t>Recuperación</w:t>
            </w:r>
            <w:r w:rsidR="003430F2" w:rsidRPr="00933385">
              <w:t xml:space="preserve"> de cartera</w:t>
            </w:r>
          </w:p>
          <w:p w14:paraId="1D35EFDC" w14:textId="736BD43E" w:rsidR="0050656B" w:rsidRDefault="0050656B" w:rsidP="0050656B">
            <w:pPr>
              <w:spacing w:after="0" w:line="240" w:lineRule="auto"/>
              <w:rPr>
                <w:noProof/>
                <w:lang w:eastAsia="es-CO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Fuente. </w:t>
            </w:r>
            <w:r w:rsidR="00F34198" w:rsidRPr="005923C1">
              <w:rPr>
                <w:rFonts w:ascii="Times New Roman" w:eastAsia="Times New Roman" w:hAnsi="Times New Roman" w:cs="Times New Roman"/>
                <w:color w:val="000000"/>
              </w:rPr>
              <w:t xml:space="preserve">(Carpeta titulada </w:t>
            </w:r>
            <w:r w:rsidR="003430F2" w:rsidRPr="005923C1">
              <w:rPr>
                <w:rFonts w:ascii="Times New Roman" w:eastAsia="Times New Roman" w:hAnsi="Times New Roman" w:cs="Times New Roman"/>
                <w:color w:val="000000"/>
              </w:rPr>
              <w:t>Andrés</w:t>
            </w:r>
            <w:r w:rsidR="00F34198" w:rsidRPr="005923C1">
              <w:rPr>
                <w:rFonts w:ascii="Times New Roman" w:eastAsia="Times New Roman" w:hAnsi="Times New Roman" w:cs="Times New Roman"/>
                <w:color w:val="000000"/>
              </w:rPr>
              <w:t xml:space="preserve"> Barrera CPS 162-2026) (carpeta 24-01-2026 al 23-02-2026) LINK: </w:t>
            </w:r>
            <w:hyperlink r:id="rId35" w:history="1">
              <w:r w:rsidR="00F34198" w:rsidRPr="00607D3D">
                <w:rPr>
                  <w:rStyle w:val="Hipervnculo"/>
                  <w:rFonts w:ascii="Times New Roman" w:eastAsia="Times New Roman" w:hAnsi="Times New Roman" w:cs="Times New Roman"/>
                </w:rPr>
                <w:t>https://drive.google.com/drive/folders/1q_natMOOZMpc_G-DidLOtUbG3FIS3gNw?usp=sharing</w:t>
              </w:r>
            </w:hyperlink>
          </w:p>
        </w:tc>
      </w:tr>
      <w:tr w:rsidR="0050656B" w:rsidRPr="001228A8" w14:paraId="4BCA38F7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61EE3E3F" w14:textId="2983FD65" w:rsidR="0050656B" w:rsidRDefault="005E6930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  <w:lastRenderedPageBreak/>
              <w:t>EVIDENCIA No.3</w:t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0BD6D586" w14:textId="1DF8DAD7" w:rsidR="0050656B" w:rsidRDefault="005E6930" w:rsidP="0050656B">
            <w:pPr>
              <w:spacing w:after="0" w:line="240" w:lineRule="auto"/>
              <w:rPr>
                <w:noProof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  <w:t>EVIDENCIA No.4</w:t>
            </w:r>
          </w:p>
        </w:tc>
      </w:tr>
      <w:tr w:rsidR="0050656B" w:rsidRPr="001228A8" w14:paraId="4525642A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27F839EB" w14:textId="5CC06876" w:rsidR="0050656B" w:rsidRDefault="005E6930" w:rsidP="005E6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C7455A6" wp14:editId="4C197B7C">
                  <wp:extent cx="2200275" cy="1984841"/>
                  <wp:effectExtent l="0" t="0" r="0" b="0"/>
                  <wp:docPr id="36" name="Imagen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WhatsApp Image 2026-03-16 at 10.05.59 AM.jpe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6385" cy="1999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78D2AC35" w14:textId="2F1DF4A6" w:rsidR="0050656B" w:rsidRDefault="005E6930" w:rsidP="005E6930">
            <w:pPr>
              <w:spacing w:after="0" w:line="240" w:lineRule="auto"/>
              <w:jc w:val="center"/>
              <w:rPr>
                <w:noProof/>
                <w:lang w:eastAsia="es-CO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B3F4A97" wp14:editId="248456A7">
                  <wp:extent cx="3577168" cy="1609725"/>
                  <wp:effectExtent l="0" t="0" r="4445" b="0"/>
                  <wp:docPr id="41" name="Imagen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WhatsApp Image 2026-03-16 at 10.05.58 AM (3).jpe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8574" cy="1619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56B" w:rsidRPr="001228A8" w14:paraId="198BF86E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31422E10" w14:textId="7E7A4F98" w:rsidR="00F34198" w:rsidRDefault="005E6930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Descripción</w:t>
            </w:r>
            <w:r w:rsidR="003430F2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 xml:space="preserve">: Se realiza </w:t>
            </w:r>
            <w:r w:rsidR="003430F2" w:rsidRPr="00933385">
              <w:t>Seguimiento de cartera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14:paraId="5170BCAA" w14:textId="0ED32F63" w:rsidR="0050656B" w:rsidRDefault="005E6930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Times New Roman" w:eastAsia="Times New Roman" w:hAnsi="Times New Roman" w:cs="Times New Roman"/>
              </w:rPr>
              <w:t>Fuente.</w:t>
            </w:r>
            <w:r w:rsidR="00F34198">
              <w:rPr>
                <w:rFonts w:ascii="Times New Roman" w:eastAsia="Times New Roman" w:hAnsi="Times New Roman" w:cs="Times New Roman"/>
              </w:rPr>
              <w:t xml:space="preserve"> </w:t>
            </w:r>
            <w:r w:rsidR="00F34198" w:rsidRPr="005923C1">
              <w:rPr>
                <w:rFonts w:ascii="Times New Roman" w:eastAsia="Times New Roman" w:hAnsi="Times New Roman" w:cs="Times New Roman"/>
                <w:color w:val="000000"/>
              </w:rPr>
              <w:t xml:space="preserve">(Carpeta titulada Andres Barrera CPS 162-2026) (carpeta 24-01-2026 al 23-02-2026) LINK: </w:t>
            </w:r>
            <w:hyperlink r:id="rId38" w:history="1">
              <w:r w:rsidR="00F34198" w:rsidRPr="00607D3D">
                <w:rPr>
                  <w:rStyle w:val="Hipervnculo"/>
                  <w:rFonts w:ascii="Times New Roman" w:eastAsia="Times New Roman" w:hAnsi="Times New Roman" w:cs="Times New Roman"/>
                </w:rPr>
                <w:t>https://drive.google.com/drive/folders/1q_natMOOZMpc_G-DidLOtUbG3FIS3gNw?usp=sharing</w:t>
              </w:r>
            </w:hyperlink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27569F7A" w14:textId="5AE4BF5D" w:rsidR="00F34198" w:rsidRDefault="005E6930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Descripción</w:t>
            </w:r>
            <w:r w:rsidR="003430F2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 xml:space="preserve">: Se realiza visita y </w:t>
            </w:r>
            <w:r w:rsidR="003430F2" w:rsidRPr="00933385">
              <w:t>Verificación técnica de estufas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14:paraId="6D02A54A" w14:textId="4130D473" w:rsidR="0050656B" w:rsidRDefault="005E6930" w:rsidP="0050656B">
            <w:pPr>
              <w:spacing w:after="0" w:line="240" w:lineRule="auto"/>
              <w:rPr>
                <w:noProof/>
                <w:lang w:eastAsia="es-CO"/>
              </w:rPr>
            </w:pPr>
            <w:r>
              <w:rPr>
                <w:rFonts w:ascii="Times New Roman" w:eastAsia="Times New Roman" w:hAnsi="Times New Roman" w:cs="Times New Roman"/>
              </w:rPr>
              <w:t>Fuente.</w:t>
            </w:r>
            <w:r w:rsidR="00F3419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34198" w:rsidRPr="005923C1">
              <w:rPr>
                <w:rFonts w:ascii="Times New Roman" w:eastAsia="Times New Roman" w:hAnsi="Times New Roman" w:cs="Times New Roman"/>
                <w:color w:val="000000"/>
              </w:rPr>
              <w:t xml:space="preserve">(Carpeta titulada Andres Barrera CPS 162-2026) (carpeta 24-01-2026 al 23-02-2026) LINK: </w:t>
            </w:r>
            <w:hyperlink r:id="rId39" w:history="1">
              <w:r w:rsidR="00F34198" w:rsidRPr="00607D3D">
                <w:rPr>
                  <w:rStyle w:val="Hipervnculo"/>
                  <w:rFonts w:ascii="Times New Roman" w:eastAsia="Times New Roman" w:hAnsi="Times New Roman" w:cs="Times New Roman"/>
                </w:rPr>
                <w:t>https://drive.google.com/drive/folders/1q_natMOOZMpc_G-DidLOtUbG3FIS3gNw?usp=sharing</w:t>
              </w:r>
            </w:hyperlink>
          </w:p>
        </w:tc>
      </w:tr>
      <w:tr w:rsidR="0050656B" w:rsidRPr="001228A8" w14:paraId="199BED70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29C640D8" w14:textId="77777777" w:rsidR="0050656B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35B270BE" w14:textId="77777777" w:rsidR="0050656B" w:rsidRDefault="0050656B" w:rsidP="0050656B">
            <w:pPr>
              <w:spacing w:after="0" w:line="240" w:lineRule="auto"/>
              <w:rPr>
                <w:noProof/>
                <w:lang w:eastAsia="es-CO"/>
              </w:rPr>
            </w:pPr>
          </w:p>
        </w:tc>
      </w:tr>
      <w:tr w:rsidR="0050656B" w:rsidRPr="001228A8" w14:paraId="22C56BCA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6247F3BB" w14:textId="0A809412" w:rsidR="0050656B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7D5E3934" w14:textId="48E168DC" w:rsidR="0050656B" w:rsidRDefault="0050656B" w:rsidP="0050656B">
            <w:pPr>
              <w:spacing w:after="0" w:line="240" w:lineRule="auto"/>
              <w:rPr>
                <w:noProof/>
                <w:lang w:eastAsia="es-CO"/>
              </w:rPr>
            </w:pPr>
          </w:p>
        </w:tc>
      </w:tr>
      <w:tr w:rsidR="0050656B" w:rsidRPr="001228A8" w14:paraId="1C545795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061A9520" w14:textId="77777777" w:rsidR="0050656B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44D78D4B" w14:textId="77777777" w:rsidR="0050656B" w:rsidRDefault="0050656B" w:rsidP="0050656B">
            <w:pPr>
              <w:spacing w:after="0" w:line="240" w:lineRule="auto"/>
              <w:rPr>
                <w:noProof/>
                <w:lang w:eastAsia="es-CO"/>
              </w:rPr>
            </w:pPr>
          </w:p>
        </w:tc>
      </w:tr>
      <w:tr w:rsidR="0050656B" w:rsidRPr="001228A8" w14:paraId="6893760A" w14:textId="77777777" w:rsidTr="000A3B04">
        <w:trPr>
          <w:trHeight w:val="234"/>
          <w:jc w:val="center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28A9C9D7" w14:textId="50E7CE4A" w:rsidR="0050656B" w:rsidRDefault="0050656B" w:rsidP="005065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14B11586" w14:textId="01BD2958" w:rsidR="0050656B" w:rsidRDefault="0050656B" w:rsidP="0050656B">
            <w:pPr>
              <w:spacing w:after="0" w:line="240" w:lineRule="auto"/>
              <w:rPr>
                <w:noProof/>
                <w:lang w:eastAsia="es-CO"/>
              </w:rPr>
            </w:pPr>
          </w:p>
        </w:tc>
      </w:tr>
      <w:tr w:rsidR="0050656B" w:rsidRPr="001228A8" w14:paraId="60A8A8A9" w14:textId="77777777" w:rsidTr="000A3B04">
        <w:trPr>
          <w:trHeight w:val="234"/>
          <w:jc w:val="center"/>
        </w:trPr>
        <w:tc>
          <w:tcPr>
            <w:tcW w:w="106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DF08EF3" w14:textId="77777777" w:rsidR="0050656B" w:rsidRPr="001228A8" w:rsidRDefault="0050656B" w:rsidP="00506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228A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es-CO"/>
              </w:rPr>
              <w:t>LIMITACIONES EN EL CUMPLIMIENTO (Si aplica)</w:t>
            </w:r>
          </w:p>
        </w:tc>
      </w:tr>
      <w:tr w:rsidR="0050656B" w:rsidRPr="001228A8" w14:paraId="6848F497" w14:textId="77777777" w:rsidTr="000A3B04">
        <w:trPr>
          <w:trHeight w:val="234"/>
          <w:jc w:val="center"/>
        </w:trPr>
        <w:tc>
          <w:tcPr>
            <w:tcW w:w="106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1FE9D00" w14:textId="77777777" w:rsidR="0050656B" w:rsidRDefault="0050656B" w:rsidP="0050656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9915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</w:p>
          <w:p w14:paraId="3FD9C8C4" w14:textId="77777777" w:rsidR="0050656B" w:rsidRDefault="0050656B" w:rsidP="0050656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  <w:p w14:paraId="415B57ED" w14:textId="58BB3C21" w:rsidR="0050656B" w:rsidRPr="00991534" w:rsidRDefault="0050656B" w:rsidP="0050656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3D0D4DED" w14:textId="77777777" w:rsidR="000C0776" w:rsidRDefault="000C0776" w:rsidP="0070310F">
      <w:pPr>
        <w:spacing w:after="0"/>
        <w:rPr>
          <w:rFonts w:ascii="Arial" w:hAnsi="Arial" w:cs="Arial"/>
          <w:b/>
        </w:rPr>
      </w:pPr>
    </w:p>
    <w:p w14:paraId="42734DF2" w14:textId="21C6E4CB" w:rsidR="000C0776" w:rsidRDefault="000C0776" w:rsidP="0070310F">
      <w:pPr>
        <w:spacing w:after="0"/>
        <w:rPr>
          <w:rFonts w:ascii="Arial" w:hAnsi="Arial" w:cs="Arial"/>
          <w:b/>
        </w:rPr>
      </w:pPr>
    </w:p>
    <w:p w14:paraId="5C821661" w14:textId="6643F565" w:rsidR="000C0776" w:rsidRDefault="003430F2" w:rsidP="0070310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US"/>
        </w:rPr>
        <w:drawing>
          <wp:anchor distT="0" distB="0" distL="114300" distR="114300" simplePos="0" relativeHeight="251691008" behindDoc="1" locked="0" layoutInCell="1" allowOverlap="1" wp14:anchorId="66DEC3D7" wp14:editId="0B04EDE3">
            <wp:simplePos x="0" y="0"/>
            <wp:positionH relativeFrom="column">
              <wp:posOffset>2181225</wp:posOffset>
            </wp:positionH>
            <wp:positionV relativeFrom="paragraph">
              <wp:posOffset>5715</wp:posOffset>
            </wp:positionV>
            <wp:extent cx="2042337" cy="853514"/>
            <wp:effectExtent l="0" t="0" r="0" b="381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rma.pn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2337" cy="8535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4CCE8F" w14:textId="0496D1F7" w:rsidR="00BE0B62" w:rsidRDefault="00BE0B62"/>
    <w:p w14:paraId="2901AEEC" w14:textId="1A22ED5E" w:rsidR="00B2082E" w:rsidRDefault="00B2082E" w:rsidP="00F7440C">
      <w:pPr>
        <w:jc w:val="center"/>
      </w:pPr>
      <w:r>
        <w:t>________________________________</w:t>
      </w:r>
    </w:p>
    <w:p w14:paraId="7B7B4742" w14:textId="6A967D8E" w:rsidR="00B2082E" w:rsidRPr="00B2082E" w:rsidRDefault="00A8457F" w:rsidP="00F7440C">
      <w:pPr>
        <w:spacing w:line="240" w:lineRule="auto"/>
        <w:jc w:val="center"/>
        <w:rPr>
          <w:b/>
        </w:rPr>
      </w:pPr>
      <w:r>
        <w:rPr>
          <w:b/>
        </w:rPr>
        <w:t xml:space="preserve"> NOMBRE DE </w:t>
      </w:r>
      <w:r w:rsidR="00F7440C">
        <w:rPr>
          <w:b/>
        </w:rPr>
        <w:t>CONTRATISTA:</w:t>
      </w:r>
    </w:p>
    <w:p w14:paraId="2A04B38D" w14:textId="2E24BF16" w:rsidR="00B2082E" w:rsidRPr="00B2082E" w:rsidRDefault="00A8457F" w:rsidP="00F7440C">
      <w:pPr>
        <w:spacing w:line="240" w:lineRule="auto"/>
        <w:jc w:val="center"/>
        <w:rPr>
          <w:b/>
        </w:rPr>
      </w:pPr>
      <w:r>
        <w:rPr>
          <w:b/>
        </w:rPr>
        <w:t xml:space="preserve">CC </w:t>
      </w:r>
      <w:bookmarkStart w:id="0" w:name="_GoBack"/>
      <w:bookmarkEnd w:id="0"/>
    </w:p>
    <w:p w14:paraId="11EC5C67" w14:textId="77777777" w:rsidR="00B2082E" w:rsidRDefault="00B2082E" w:rsidP="00F7440C">
      <w:pPr>
        <w:jc w:val="center"/>
      </w:pPr>
    </w:p>
    <w:sectPr w:rsidR="00B2082E" w:rsidSect="00740B30">
      <w:headerReference w:type="default" r:id="rId41"/>
      <w:footerReference w:type="default" r:id="rId42"/>
      <w:pgSz w:w="12240" w:h="20160" w:code="5"/>
      <w:pgMar w:top="1440" w:right="1080" w:bottom="1440" w:left="1080" w:header="340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C4EA718" w16cid:durableId="2D22BCD2"/>
  <w16cid:commentId w16cid:paraId="25846D84" w16cid:durableId="2D230DF2"/>
  <w16cid:commentId w16cid:paraId="398F7214" w16cid:durableId="2D22BD31"/>
  <w16cid:commentId w16cid:paraId="21359304" w16cid:durableId="2D230683"/>
  <w16cid:commentId w16cid:paraId="764AB456" w16cid:durableId="2D230557"/>
  <w16cid:commentId w16cid:paraId="40D75397" w16cid:durableId="2D230CA2"/>
  <w16cid:commentId w16cid:paraId="282548F8" w16cid:durableId="2D230CBB"/>
  <w16cid:commentId w16cid:paraId="2D04B88D" w16cid:durableId="2D230867"/>
  <w16cid:commentId w16cid:paraId="4D928C2A" w16cid:durableId="2D230CD7"/>
  <w16cid:commentId w16cid:paraId="144A5DBE" w16cid:durableId="2D23074D"/>
  <w16cid:commentId w16cid:paraId="4745DF75" w16cid:durableId="2D230669"/>
  <w16cid:commentId w16cid:paraId="421D253F" w16cid:durableId="2D23083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DA33B7" w14:textId="77777777" w:rsidR="00845229" w:rsidRDefault="00845229" w:rsidP="00235BE1">
      <w:pPr>
        <w:spacing w:after="0" w:line="240" w:lineRule="auto"/>
      </w:pPr>
      <w:r>
        <w:separator/>
      </w:r>
    </w:p>
  </w:endnote>
  <w:endnote w:type="continuationSeparator" w:id="0">
    <w:p w14:paraId="707AAC24" w14:textId="77777777" w:rsidR="00845229" w:rsidRDefault="00845229" w:rsidP="00235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D7874" w14:textId="5793F26B" w:rsidR="00CB31BA" w:rsidRDefault="00CB31BA" w:rsidP="00987361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28E66E" w14:textId="77777777" w:rsidR="00845229" w:rsidRDefault="00845229" w:rsidP="00235BE1">
      <w:pPr>
        <w:spacing w:after="0" w:line="240" w:lineRule="auto"/>
      </w:pPr>
      <w:r>
        <w:separator/>
      </w:r>
    </w:p>
  </w:footnote>
  <w:footnote w:type="continuationSeparator" w:id="0">
    <w:p w14:paraId="578A819B" w14:textId="77777777" w:rsidR="00845229" w:rsidRDefault="00845229" w:rsidP="00235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F6A99" w14:textId="3AC9888E" w:rsidR="00CB31BA" w:rsidRPr="00740B30" w:rsidRDefault="00CB31BA" w:rsidP="00740B3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85085"/>
    <w:multiLevelType w:val="hybridMultilevel"/>
    <w:tmpl w:val="332ECC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C75EE"/>
    <w:multiLevelType w:val="hybridMultilevel"/>
    <w:tmpl w:val="7F462CD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B3119"/>
    <w:multiLevelType w:val="hybridMultilevel"/>
    <w:tmpl w:val="842033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FF23F1"/>
    <w:multiLevelType w:val="hybridMultilevel"/>
    <w:tmpl w:val="332ECC06"/>
    <w:lvl w:ilvl="0" w:tplc="240A000F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625" w:hanging="360"/>
      </w:pPr>
    </w:lvl>
    <w:lvl w:ilvl="2" w:tplc="240A001B" w:tentative="1">
      <w:start w:val="1"/>
      <w:numFmt w:val="lowerRoman"/>
      <w:lvlText w:val="%3."/>
      <w:lvlJc w:val="right"/>
      <w:pPr>
        <w:ind w:left="5345" w:hanging="180"/>
      </w:pPr>
    </w:lvl>
    <w:lvl w:ilvl="3" w:tplc="240A000F" w:tentative="1">
      <w:start w:val="1"/>
      <w:numFmt w:val="decimal"/>
      <w:lvlText w:val="%4."/>
      <w:lvlJc w:val="left"/>
      <w:pPr>
        <w:ind w:left="6065" w:hanging="360"/>
      </w:pPr>
    </w:lvl>
    <w:lvl w:ilvl="4" w:tplc="240A0019" w:tentative="1">
      <w:start w:val="1"/>
      <w:numFmt w:val="lowerLetter"/>
      <w:lvlText w:val="%5."/>
      <w:lvlJc w:val="left"/>
      <w:pPr>
        <w:ind w:left="6785" w:hanging="360"/>
      </w:pPr>
    </w:lvl>
    <w:lvl w:ilvl="5" w:tplc="240A001B" w:tentative="1">
      <w:start w:val="1"/>
      <w:numFmt w:val="lowerRoman"/>
      <w:lvlText w:val="%6."/>
      <w:lvlJc w:val="right"/>
      <w:pPr>
        <w:ind w:left="7505" w:hanging="180"/>
      </w:pPr>
    </w:lvl>
    <w:lvl w:ilvl="6" w:tplc="240A000F" w:tentative="1">
      <w:start w:val="1"/>
      <w:numFmt w:val="decimal"/>
      <w:lvlText w:val="%7."/>
      <w:lvlJc w:val="left"/>
      <w:pPr>
        <w:ind w:left="8225" w:hanging="360"/>
      </w:pPr>
    </w:lvl>
    <w:lvl w:ilvl="7" w:tplc="240A0019" w:tentative="1">
      <w:start w:val="1"/>
      <w:numFmt w:val="lowerLetter"/>
      <w:lvlText w:val="%8."/>
      <w:lvlJc w:val="left"/>
      <w:pPr>
        <w:ind w:left="8945" w:hanging="360"/>
      </w:pPr>
    </w:lvl>
    <w:lvl w:ilvl="8" w:tplc="240A001B" w:tentative="1">
      <w:start w:val="1"/>
      <w:numFmt w:val="lowerRoman"/>
      <w:lvlText w:val="%9."/>
      <w:lvlJc w:val="right"/>
      <w:pPr>
        <w:ind w:left="966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595"/>
    <w:rsid w:val="00011EDA"/>
    <w:rsid w:val="0001393D"/>
    <w:rsid w:val="00015919"/>
    <w:rsid w:val="000219AB"/>
    <w:rsid w:val="00025587"/>
    <w:rsid w:val="00050861"/>
    <w:rsid w:val="00063311"/>
    <w:rsid w:val="0007584D"/>
    <w:rsid w:val="000A03D6"/>
    <w:rsid w:val="000C0418"/>
    <w:rsid w:val="000C0776"/>
    <w:rsid w:val="000D2EEF"/>
    <w:rsid w:val="000D6FBF"/>
    <w:rsid w:val="000E5917"/>
    <w:rsid w:val="00100DC0"/>
    <w:rsid w:val="001050CA"/>
    <w:rsid w:val="001110E6"/>
    <w:rsid w:val="0011539B"/>
    <w:rsid w:val="0011756D"/>
    <w:rsid w:val="001228A8"/>
    <w:rsid w:val="001236EC"/>
    <w:rsid w:val="0012518F"/>
    <w:rsid w:val="001253BA"/>
    <w:rsid w:val="00134DAF"/>
    <w:rsid w:val="001360C0"/>
    <w:rsid w:val="00147EEC"/>
    <w:rsid w:val="00153DF4"/>
    <w:rsid w:val="0016369C"/>
    <w:rsid w:val="00166CD5"/>
    <w:rsid w:val="0017636B"/>
    <w:rsid w:val="00180BFD"/>
    <w:rsid w:val="0019008E"/>
    <w:rsid w:val="001900A2"/>
    <w:rsid w:val="001A5BA2"/>
    <w:rsid w:val="001A6440"/>
    <w:rsid w:val="001B4933"/>
    <w:rsid w:val="001B604B"/>
    <w:rsid w:val="001B62A9"/>
    <w:rsid w:val="001B6B1A"/>
    <w:rsid w:val="001C1272"/>
    <w:rsid w:val="001C6EC4"/>
    <w:rsid w:val="001D2107"/>
    <w:rsid w:val="001D4F7D"/>
    <w:rsid w:val="001E1C8C"/>
    <w:rsid w:val="001E7298"/>
    <w:rsid w:val="00202F15"/>
    <w:rsid w:val="0021401D"/>
    <w:rsid w:val="00223CAD"/>
    <w:rsid w:val="00223EB8"/>
    <w:rsid w:val="002326D7"/>
    <w:rsid w:val="00233488"/>
    <w:rsid w:val="00235BE1"/>
    <w:rsid w:val="002377E2"/>
    <w:rsid w:val="00242C4A"/>
    <w:rsid w:val="00254A24"/>
    <w:rsid w:val="00277634"/>
    <w:rsid w:val="002A0CE5"/>
    <w:rsid w:val="002A3DC3"/>
    <w:rsid w:val="002B3223"/>
    <w:rsid w:val="002B5A08"/>
    <w:rsid w:val="002C25DC"/>
    <w:rsid w:val="002C6FBA"/>
    <w:rsid w:val="002E76D9"/>
    <w:rsid w:val="002F46E9"/>
    <w:rsid w:val="003059AE"/>
    <w:rsid w:val="00307C1E"/>
    <w:rsid w:val="00310E74"/>
    <w:rsid w:val="00313521"/>
    <w:rsid w:val="00326C9E"/>
    <w:rsid w:val="00337FF7"/>
    <w:rsid w:val="003430F2"/>
    <w:rsid w:val="003519C7"/>
    <w:rsid w:val="00351CD8"/>
    <w:rsid w:val="00365FE1"/>
    <w:rsid w:val="00380C46"/>
    <w:rsid w:val="003817F4"/>
    <w:rsid w:val="003906FD"/>
    <w:rsid w:val="003A3045"/>
    <w:rsid w:val="003A3856"/>
    <w:rsid w:val="003B0F52"/>
    <w:rsid w:val="003B47D9"/>
    <w:rsid w:val="003B7E6C"/>
    <w:rsid w:val="003C7DF2"/>
    <w:rsid w:val="003D48F2"/>
    <w:rsid w:val="003D56B1"/>
    <w:rsid w:val="003E2CB4"/>
    <w:rsid w:val="003F3D05"/>
    <w:rsid w:val="003F6F6E"/>
    <w:rsid w:val="003F7F0A"/>
    <w:rsid w:val="00404DE9"/>
    <w:rsid w:val="00423F69"/>
    <w:rsid w:val="00427438"/>
    <w:rsid w:val="00431461"/>
    <w:rsid w:val="00436D8A"/>
    <w:rsid w:val="00440DA7"/>
    <w:rsid w:val="00470BF8"/>
    <w:rsid w:val="00471CB5"/>
    <w:rsid w:val="00472B5D"/>
    <w:rsid w:val="00476A5B"/>
    <w:rsid w:val="0049421E"/>
    <w:rsid w:val="00496157"/>
    <w:rsid w:val="004B4072"/>
    <w:rsid w:val="004B7741"/>
    <w:rsid w:val="004C14F3"/>
    <w:rsid w:val="004C27C7"/>
    <w:rsid w:val="004C6FC9"/>
    <w:rsid w:val="004C7068"/>
    <w:rsid w:val="004D314D"/>
    <w:rsid w:val="004E2161"/>
    <w:rsid w:val="004E2FC1"/>
    <w:rsid w:val="004F48B4"/>
    <w:rsid w:val="0050656B"/>
    <w:rsid w:val="00517609"/>
    <w:rsid w:val="00524197"/>
    <w:rsid w:val="005315C5"/>
    <w:rsid w:val="00537BA4"/>
    <w:rsid w:val="00537FBA"/>
    <w:rsid w:val="005411A3"/>
    <w:rsid w:val="00541C5E"/>
    <w:rsid w:val="00550A53"/>
    <w:rsid w:val="00556193"/>
    <w:rsid w:val="00565B01"/>
    <w:rsid w:val="0057211C"/>
    <w:rsid w:val="00574749"/>
    <w:rsid w:val="005762F1"/>
    <w:rsid w:val="00580110"/>
    <w:rsid w:val="00582284"/>
    <w:rsid w:val="005923C1"/>
    <w:rsid w:val="005A65D8"/>
    <w:rsid w:val="005B7441"/>
    <w:rsid w:val="005C43BC"/>
    <w:rsid w:val="005D05A7"/>
    <w:rsid w:val="005D5F73"/>
    <w:rsid w:val="005D6619"/>
    <w:rsid w:val="005E6930"/>
    <w:rsid w:val="005F527E"/>
    <w:rsid w:val="00604681"/>
    <w:rsid w:val="00605B6D"/>
    <w:rsid w:val="00613BD4"/>
    <w:rsid w:val="0062471B"/>
    <w:rsid w:val="00630E0C"/>
    <w:rsid w:val="0063522C"/>
    <w:rsid w:val="00636AF1"/>
    <w:rsid w:val="00654008"/>
    <w:rsid w:val="00655031"/>
    <w:rsid w:val="00661E3F"/>
    <w:rsid w:val="0066366A"/>
    <w:rsid w:val="00666813"/>
    <w:rsid w:val="00684548"/>
    <w:rsid w:val="006858FC"/>
    <w:rsid w:val="006A1C3D"/>
    <w:rsid w:val="006B1B6F"/>
    <w:rsid w:val="006B4608"/>
    <w:rsid w:val="006C0BED"/>
    <w:rsid w:val="006C457B"/>
    <w:rsid w:val="006D071B"/>
    <w:rsid w:val="006D45C8"/>
    <w:rsid w:val="006D69DD"/>
    <w:rsid w:val="006E1438"/>
    <w:rsid w:val="006F5167"/>
    <w:rsid w:val="006F548D"/>
    <w:rsid w:val="006F65FC"/>
    <w:rsid w:val="007018A1"/>
    <w:rsid w:val="0070310F"/>
    <w:rsid w:val="00714BAA"/>
    <w:rsid w:val="00721CB8"/>
    <w:rsid w:val="00740B30"/>
    <w:rsid w:val="00760227"/>
    <w:rsid w:val="007676C6"/>
    <w:rsid w:val="007715FF"/>
    <w:rsid w:val="00771790"/>
    <w:rsid w:val="00774A4B"/>
    <w:rsid w:val="00781875"/>
    <w:rsid w:val="00792B15"/>
    <w:rsid w:val="007B53B6"/>
    <w:rsid w:val="007B78DB"/>
    <w:rsid w:val="007C28B0"/>
    <w:rsid w:val="007C505D"/>
    <w:rsid w:val="007C7B2F"/>
    <w:rsid w:val="007D3B03"/>
    <w:rsid w:val="007E6361"/>
    <w:rsid w:val="007F0DF9"/>
    <w:rsid w:val="008019FB"/>
    <w:rsid w:val="00805B06"/>
    <w:rsid w:val="00805B3B"/>
    <w:rsid w:val="00805CBD"/>
    <w:rsid w:val="00807754"/>
    <w:rsid w:val="0081236D"/>
    <w:rsid w:val="00814BA1"/>
    <w:rsid w:val="008261E8"/>
    <w:rsid w:val="00845229"/>
    <w:rsid w:val="00847D6A"/>
    <w:rsid w:val="00857DBE"/>
    <w:rsid w:val="00862F18"/>
    <w:rsid w:val="00863513"/>
    <w:rsid w:val="00866DB6"/>
    <w:rsid w:val="008700CE"/>
    <w:rsid w:val="0087630C"/>
    <w:rsid w:val="00880FB3"/>
    <w:rsid w:val="008A4E08"/>
    <w:rsid w:val="008A7504"/>
    <w:rsid w:val="008B2AC1"/>
    <w:rsid w:val="008B7332"/>
    <w:rsid w:val="008D0595"/>
    <w:rsid w:val="008D3385"/>
    <w:rsid w:val="008D7020"/>
    <w:rsid w:val="00902F2D"/>
    <w:rsid w:val="00904044"/>
    <w:rsid w:val="00916E6C"/>
    <w:rsid w:val="0092022D"/>
    <w:rsid w:val="0092449A"/>
    <w:rsid w:val="00924E8B"/>
    <w:rsid w:val="00936D88"/>
    <w:rsid w:val="0093782B"/>
    <w:rsid w:val="00937DBA"/>
    <w:rsid w:val="009441A6"/>
    <w:rsid w:val="00960813"/>
    <w:rsid w:val="00961FE3"/>
    <w:rsid w:val="0096378F"/>
    <w:rsid w:val="00963B07"/>
    <w:rsid w:val="009758C6"/>
    <w:rsid w:val="00987361"/>
    <w:rsid w:val="00991534"/>
    <w:rsid w:val="009A5479"/>
    <w:rsid w:val="009C2780"/>
    <w:rsid w:val="009E0CAD"/>
    <w:rsid w:val="009F3414"/>
    <w:rsid w:val="00A06B60"/>
    <w:rsid w:val="00A115F4"/>
    <w:rsid w:val="00A120CC"/>
    <w:rsid w:val="00A13969"/>
    <w:rsid w:val="00A3396E"/>
    <w:rsid w:val="00A47148"/>
    <w:rsid w:val="00A53FE5"/>
    <w:rsid w:val="00A56930"/>
    <w:rsid w:val="00A60123"/>
    <w:rsid w:val="00A6507C"/>
    <w:rsid w:val="00A809BB"/>
    <w:rsid w:val="00A8457F"/>
    <w:rsid w:val="00A91212"/>
    <w:rsid w:val="00A92503"/>
    <w:rsid w:val="00A95BEF"/>
    <w:rsid w:val="00A96B94"/>
    <w:rsid w:val="00AA1503"/>
    <w:rsid w:val="00AA406D"/>
    <w:rsid w:val="00AB51EE"/>
    <w:rsid w:val="00AD0F8D"/>
    <w:rsid w:val="00AD2848"/>
    <w:rsid w:val="00AD6749"/>
    <w:rsid w:val="00AF1729"/>
    <w:rsid w:val="00AF4FA0"/>
    <w:rsid w:val="00B058E2"/>
    <w:rsid w:val="00B10F8F"/>
    <w:rsid w:val="00B2082E"/>
    <w:rsid w:val="00B22D9B"/>
    <w:rsid w:val="00B322B8"/>
    <w:rsid w:val="00B35BD0"/>
    <w:rsid w:val="00B43000"/>
    <w:rsid w:val="00B5449F"/>
    <w:rsid w:val="00B54ECE"/>
    <w:rsid w:val="00B62AC1"/>
    <w:rsid w:val="00B81D3E"/>
    <w:rsid w:val="00B82E82"/>
    <w:rsid w:val="00B938CD"/>
    <w:rsid w:val="00B944A2"/>
    <w:rsid w:val="00BA65AA"/>
    <w:rsid w:val="00BD3485"/>
    <w:rsid w:val="00BD43DE"/>
    <w:rsid w:val="00BD751B"/>
    <w:rsid w:val="00BE0B62"/>
    <w:rsid w:val="00BE74B4"/>
    <w:rsid w:val="00BE7D82"/>
    <w:rsid w:val="00BF1F8D"/>
    <w:rsid w:val="00C020F5"/>
    <w:rsid w:val="00C070A3"/>
    <w:rsid w:val="00C1138B"/>
    <w:rsid w:val="00C24118"/>
    <w:rsid w:val="00C31FAD"/>
    <w:rsid w:val="00C3284D"/>
    <w:rsid w:val="00C41313"/>
    <w:rsid w:val="00C63E6D"/>
    <w:rsid w:val="00C722A6"/>
    <w:rsid w:val="00C83B66"/>
    <w:rsid w:val="00C87060"/>
    <w:rsid w:val="00C912A5"/>
    <w:rsid w:val="00C92472"/>
    <w:rsid w:val="00CA043B"/>
    <w:rsid w:val="00CB0320"/>
    <w:rsid w:val="00CB31BA"/>
    <w:rsid w:val="00CC051B"/>
    <w:rsid w:val="00CC753F"/>
    <w:rsid w:val="00CD5126"/>
    <w:rsid w:val="00CE04D0"/>
    <w:rsid w:val="00D009F6"/>
    <w:rsid w:val="00D01825"/>
    <w:rsid w:val="00D05D31"/>
    <w:rsid w:val="00D11B43"/>
    <w:rsid w:val="00D24612"/>
    <w:rsid w:val="00D2551A"/>
    <w:rsid w:val="00D4120B"/>
    <w:rsid w:val="00D44C73"/>
    <w:rsid w:val="00D574A0"/>
    <w:rsid w:val="00D77B01"/>
    <w:rsid w:val="00D93155"/>
    <w:rsid w:val="00D93C9C"/>
    <w:rsid w:val="00D948F6"/>
    <w:rsid w:val="00DB4C5D"/>
    <w:rsid w:val="00DB4DEB"/>
    <w:rsid w:val="00DD270B"/>
    <w:rsid w:val="00DD2CB5"/>
    <w:rsid w:val="00DD2F66"/>
    <w:rsid w:val="00DE52F7"/>
    <w:rsid w:val="00DE64EA"/>
    <w:rsid w:val="00DF21A4"/>
    <w:rsid w:val="00DF4636"/>
    <w:rsid w:val="00E02757"/>
    <w:rsid w:val="00E17178"/>
    <w:rsid w:val="00E26DCE"/>
    <w:rsid w:val="00E30A9E"/>
    <w:rsid w:val="00E40B5D"/>
    <w:rsid w:val="00E745F1"/>
    <w:rsid w:val="00E85290"/>
    <w:rsid w:val="00E9479C"/>
    <w:rsid w:val="00EA0326"/>
    <w:rsid w:val="00EA0F01"/>
    <w:rsid w:val="00EA10CE"/>
    <w:rsid w:val="00ED0743"/>
    <w:rsid w:val="00ED17C2"/>
    <w:rsid w:val="00EF7FAD"/>
    <w:rsid w:val="00F14F1D"/>
    <w:rsid w:val="00F265D1"/>
    <w:rsid w:val="00F34198"/>
    <w:rsid w:val="00F35A5B"/>
    <w:rsid w:val="00F371D9"/>
    <w:rsid w:val="00F43EC4"/>
    <w:rsid w:val="00F52F20"/>
    <w:rsid w:val="00F625F8"/>
    <w:rsid w:val="00F63432"/>
    <w:rsid w:val="00F742D9"/>
    <w:rsid w:val="00F7440C"/>
    <w:rsid w:val="00F83549"/>
    <w:rsid w:val="00F85BF6"/>
    <w:rsid w:val="00F861E0"/>
    <w:rsid w:val="00FA605D"/>
    <w:rsid w:val="00FA7D67"/>
    <w:rsid w:val="00FC7135"/>
    <w:rsid w:val="00FE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2E76DA"/>
  <w15:docId w15:val="{86D8B622-6517-4396-A392-E0E138BD1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5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35B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5BE1"/>
  </w:style>
  <w:style w:type="paragraph" w:styleId="Piedepgina">
    <w:name w:val="footer"/>
    <w:basedOn w:val="Normal"/>
    <w:link w:val="PiedepginaCar"/>
    <w:uiPriority w:val="99"/>
    <w:unhideWhenUsed/>
    <w:rsid w:val="00235B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5BE1"/>
  </w:style>
  <w:style w:type="table" w:styleId="Tablaconcuadrcula">
    <w:name w:val="Table Grid"/>
    <w:basedOn w:val="Tablanormal"/>
    <w:uiPriority w:val="39"/>
    <w:rsid w:val="0098736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40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0B30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223CA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23CA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23CA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3CA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3CAD"/>
    <w:rPr>
      <w:b/>
      <w:bCs/>
      <w:sz w:val="20"/>
      <w:szCs w:val="20"/>
    </w:rPr>
  </w:style>
  <w:style w:type="character" w:customStyle="1" w:styleId="fontstyle01">
    <w:name w:val="fontstyle01"/>
    <w:basedOn w:val="Fuentedeprrafopredeter"/>
    <w:rsid w:val="009F3414"/>
    <w:rPr>
      <w:rFonts w:ascii="Helvetica" w:hAnsi="Helvetica" w:cs="Helvetica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uentedeprrafopredeter"/>
    <w:rsid w:val="00E30A9E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paragraph" w:styleId="Prrafodelista">
    <w:name w:val="List Paragraph"/>
    <w:basedOn w:val="Normal"/>
    <w:uiPriority w:val="34"/>
    <w:qFormat/>
    <w:rsid w:val="005762F1"/>
    <w:pPr>
      <w:ind w:left="720"/>
      <w:contextualSpacing/>
    </w:pPr>
  </w:style>
  <w:style w:type="paragraph" w:customStyle="1" w:styleId="Default">
    <w:name w:val="Default"/>
    <w:rsid w:val="0065503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customStyle="1" w:styleId="ng-binding">
    <w:name w:val="ng-binding"/>
    <w:basedOn w:val="Fuentedeprrafopredeter"/>
    <w:rsid w:val="00B5449F"/>
  </w:style>
  <w:style w:type="character" w:styleId="Hipervnculo">
    <w:name w:val="Hyperlink"/>
    <w:basedOn w:val="Fuentedeprrafopredeter"/>
    <w:uiPriority w:val="99"/>
    <w:unhideWhenUsed/>
    <w:rsid w:val="005065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s://drive.google.com/drive/folders/1q_natMOOZMpc_G-DidLOtUbG3FIS3gNw?usp=sharing" TargetMode="External"/><Relationship Id="rId26" Type="http://schemas.openxmlformats.org/officeDocument/2006/relationships/hyperlink" Target="https://drive.google.com/drive/folders/1q_natMOOZMpc_G-DidLOtUbG3FIS3gNw?usp=sharing" TargetMode="External"/><Relationship Id="rId39" Type="http://schemas.openxmlformats.org/officeDocument/2006/relationships/hyperlink" Target="https://drive.google.com/drive/folders/1q_natMOOZMpc_G-DidLOtUbG3FIS3gNw?usp=sharing" TargetMode="External"/><Relationship Id="rId21" Type="http://schemas.openxmlformats.org/officeDocument/2006/relationships/image" Target="media/image10.jpeg"/><Relationship Id="rId34" Type="http://schemas.openxmlformats.org/officeDocument/2006/relationships/hyperlink" Target="https://drive.google.com/drive/folders/1q_natMOOZMpc_G-DidLOtUbG3FIS3gNw?usp=sharing" TargetMode="External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drive/folders/1q_natMOOZMpc_G-DidLOtUbG3FIS3gNw?usp=sharing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5.jpeg"/><Relationship Id="rId37" Type="http://schemas.openxmlformats.org/officeDocument/2006/relationships/image" Target="media/image18.jpeg"/><Relationship Id="rId40" Type="http://schemas.openxmlformats.org/officeDocument/2006/relationships/image" Target="media/image19.png"/><Relationship Id="rId45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s://drive.google.com/drive/folders/1q_natMOOZMpc_G-DidLOtUbG3FIS3gNw?usp=sharing" TargetMode="External"/><Relationship Id="rId28" Type="http://schemas.openxmlformats.org/officeDocument/2006/relationships/image" Target="media/image13.jpeg"/><Relationship Id="rId36" Type="http://schemas.openxmlformats.org/officeDocument/2006/relationships/image" Target="media/image17.jpeg"/><Relationship Id="rId10" Type="http://schemas.openxmlformats.org/officeDocument/2006/relationships/hyperlink" Target="https://drive.google.com/drive/folders/1q_natMOOZMpc_G-DidLOtUbG3FIS3gNw?usp=sharing" TargetMode="External"/><Relationship Id="rId19" Type="http://schemas.openxmlformats.org/officeDocument/2006/relationships/hyperlink" Target="https://drive.google.com/drive/folders/1q_natMOOZMpc_G-DidLOtUbG3FIS3gNw?usp=sharing" TargetMode="External"/><Relationship Id="rId31" Type="http://schemas.openxmlformats.org/officeDocument/2006/relationships/hyperlink" Target="https://drive.google.com/drive/folders/1q_natMOOZMpc_G-DidLOtUbG3FIS3gNw?usp=sharing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hyperlink" Target="https://drive.google.com/drive/folders/1q_natMOOZMpc_G-DidLOtUbG3FIS3gNw?usp=sharing" TargetMode="External"/><Relationship Id="rId27" Type="http://schemas.openxmlformats.org/officeDocument/2006/relationships/hyperlink" Target="https://drive.google.com/drive/folders/1q_natMOOZMpc_G-DidLOtUbG3FIS3gNw?usp=sharing" TargetMode="External"/><Relationship Id="rId30" Type="http://schemas.openxmlformats.org/officeDocument/2006/relationships/hyperlink" Target="https://drive.google.com/drive/folders/1q_natMOOZMpc_G-DidLOtUbG3FIS3gNw?usp=sharing" TargetMode="External"/><Relationship Id="rId35" Type="http://schemas.openxmlformats.org/officeDocument/2006/relationships/hyperlink" Target="https://drive.google.com/drive/folders/1q_natMOOZMpc_G-DidLOtUbG3FIS3gNw?usp=sharing" TargetMode="External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2.jpeg"/><Relationship Id="rId33" Type="http://schemas.openxmlformats.org/officeDocument/2006/relationships/image" Target="media/image16.jpeg"/><Relationship Id="rId38" Type="http://schemas.openxmlformats.org/officeDocument/2006/relationships/hyperlink" Target="https://drive.google.com/drive/folders/1q_natMOOZMpc_G-DidLOtUbG3FIS3gNw?usp=sharing" TargetMode="External"/><Relationship Id="rId20" Type="http://schemas.openxmlformats.org/officeDocument/2006/relationships/image" Target="media/image9.jpeg"/><Relationship Id="rId4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E0420-01E2-4279-A9B3-BC7860155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4357</TotalTime>
  <Pages>5</Pages>
  <Words>1543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Admin-PC</dc:creator>
  <cp:lastModifiedBy>usuario</cp:lastModifiedBy>
  <cp:revision>22</cp:revision>
  <dcterms:created xsi:type="dcterms:W3CDTF">2026-02-27T22:34:00Z</dcterms:created>
  <dcterms:modified xsi:type="dcterms:W3CDTF">2026-04-09T16:46:00Z</dcterms:modified>
</cp:coreProperties>
</file>