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107CBD5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225EF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44CA8AF" w14:textId="77777777" w:rsidR="00140497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0A7ECDF" w14:textId="3B2778A8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21250CB" w14:textId="77777777" w:rsidR="005D2D81" w:rsidRPr="00BB4F14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13B21C45" w14:textId="77777777" w:rsidR="005D2D81" w:rsidRPr="00BB4F14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2F3301A" w14:textId="77777777" w:rsidR="005D2D81" w:rsidRPr="0013629C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58CA89A4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302FB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79060F">
        <w:rPr>
          <w:rFonts w:ascii="Arial" w:eastAsia="Times New Roman" w:hAnsi="Arial" w:cs="Arial"/>
          <w:sz w:val="20"/>
          <w:szCs w:val="20"/>
          <w:lang w:eastAsia="es-ES"/>
        </w:rPr>
        <w:t xml:space="preserve">, o </w:t>
      </w:r>
      <w:r w:rsidR="0079060F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1C528306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AE421F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751461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C27384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5C3188E8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EEDB7EC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751461">
        <w:rPr>
          <w:rFonts w:ascii="Arial" w:eastAsia="Times New Roman" w:hAnsi="Arial" w:cs="Arial"/>
          <w:sz w:val="20"/>
          <w:szCs w:val="20"/>
          <w:lang w:eastAsia="es-ES"/>
        </w:rPr>
        <w:t>los.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Default="0070053A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F5032B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3C04D" w14:textId="77777777" w:rsidR="00894722" w:rsidRDefault="00894722" w:rsidP="001C7E10">
      <w:pPr>
        <w:spacing w:after="0" w:line="240" w:lineRule="auto"/>
      </w:pPr>
      <w:r>
        <w:separator/>
      </w:r>
    </w:p>
  </w:endnote>
  <w:endnote w:type="continuationSeparator" w:id="0">
    <w:p w14:paraId="36E7020F" w14:textId="77777777" w:rsidR="00894722" w:rsidRDefault="00894722" w:rsidP="001C7E10">
      <w:pPr>
        <w:spacing w:after="0" w:line="240" w:lineRule="auto"/>
      </w:pPr>
      <w:r>
        <w:continuationSeparator/>
      </w:r>
    </w:p>
  </w:endnote>
  <w:endnote w:type="continuationNotice" w:id="1">
    <w:p w14:paraId="4F2AFD56" w14:textId="77777777" w:rsidR="00894722" w:rsidRDefault="008947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00707B80" w:rsidRDefault="00707B80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00707B80" w:rsidRDefault="00707B80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00707B80" w:rsidRDefault="00707B80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Pr="006E701F" w:rsidRDefault="00B2497C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Pr="006E701F" w:rsidRDefault="00BE706D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Pr="006E701F" w:rsidRDefault="00B2497C" w:rsidP="00B2497C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3BB2848" w:rsidR="00B2497C" w:rsidRPr="006E701F" w:rsidRDefault="00AF3EEB" w:rsidP="00B2497C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7D74E9DC" w14:textId="77777777" w:rsidR="00707B80" w:rsidRDefault="00707B80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E386F" w14:textId="77777777" w:rsidR="00894722" w:rsidRDefault="00894722" w:rsidP="001C7E10">
      <w:pPr>
        <w:spacing w:after="0" w:line="240" w:lineRule="auto"/>
      </w:pPr>
      <w:r>
        <w:separator/>
      </w:r>
    </w:p>
  </w:footnote>
  <w:footnote w:type="continuationSeparator" w:id="0">
    <w:p w14:paraId="2416AED8" w14:textId="77777777" w:rsidR="00894722" w:rsidRDefault="00894722" w:rsidP="001C7E10">
      <w:pPr>
        <w:spacing w:after="0" w:line="240" w:lineRule="auto"/>
      </w:pPr>
      <w:r>
        <w:continuationSeparator/>
      </w:r>
    </w:p>
  </w:footnote>
  <w:footnote w:type="continuationNotice" w:id="1">
    <w:p w14:paraId="1212D850" w14:textId="77777777" w:rsidR="00894722" w:rsidRDefault="008947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707B80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707B80" w:rsidRPr="006E701F" w:rsidRDefault="00E36D6A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6A5E7E17" w14:textId="0552DCFA" w:rsidR="00707B80" w:rsidRPr="006E701F" w:rsidRDefault="001C7E10" w:rsidP="003F054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E701F">
            <w:rPr>
              <w:rFonts w:ascii="Arial" w:hAnsi="Arial" w:cs="Arial"/>
              <w:b/>
              <w:sz w:val="16"/>
              <w:szCs w:val="16"/>
            </w:rPr>
            <w:t xml:space="preserve">SELECCIÓN ABREVIADA DE MENOR CUANTÍA DE INFRAESTRUCTURA DE TRANSPORTE (VERSIÓN </w:t>
          </w:r>
          <w:r w:rsidR="00AF3EEB">
            <w:rPr>
              <w:rFonts w:ascii="Arial" w:hAnsi="Arial" w:cs="Arial"/>
              <w:b/>
              <w:sz w:val="16"/>
              <w:szCs w:val="16"/>
            </w:rPr>
            <w:t>3</w:t>
          </w:r>
          <w:r w:rsidR="00E36D6A" w:rsidRPr="006E701F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707B8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707B80" w:rsidRPr="006E701F" w:rsidRDefault="00D92178" w:rsidP="003F054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CCE-EICP-FM-</w:t>
          </w:r>
          <w:r w:rsidR="00ED171E"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707B80" w:rsidRPr="006E701F" w:rsidRDefault="00E36D6A" w:rsidP="003F054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707B80" w:rsidRPr="006E701F" w:rsidRDefault="00E36D6A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E701F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E701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E70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707B80" w:rsidRPr="006E701F" w:rsidRDefault="00E36D6A" w:rsidP="003F054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E701F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6B19C986" w:rsidR="00707B80" w:rsidRPr="006E701F" w:rsidRDefault="00AF3EEB" w:rsidP="003F054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5FB074B" w14:textId="77777777" w:rsidR="00707B80" w:rsidRDefault="00707B80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781591">
    <w:abstractNumId w:val="1"/>
  </w:num>
  <w:num w:numId="2" w16cid:durableId="129788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C7E10"/>
    <w:rsid w:val="001E4AE7"/>
    <w:rsid w:val="00202E9D"/>
    <w:rsid w:val="00225EFD"/>
    <w:rsid w:val="002D5BDC"/>
    <w:rsid w:val="003026AB"/>
    <w:rsid w:val="00302FBF"/>
    <w:rsid w:val="00327EDA"/>
    <w:rsid w:val="003422A4"/>
    <w:rsid w:val="00345E7C"/>
    <w:rsid w:val="00395EE8"/>
    <w:rsid w:val="003C71B9"/>
    <w:rsid w:val="003E3A8C"/>
    <w:rsid w:val="00457E00"/>
    <w:rsid w:val="004E5181"/>
    <w:rsid w:val="00512597"/>
    <w:rsid w:val="005573C8"/>
    <w:rsid w:val="00570D4D"/>
    <w:rsid w:val="005D2D81"/>
    <w:rsid w:val="00647B2A"/>
    <w:rsid w:val="006667FC"/>
    <w:rsid w:val="006E701F"/>
    <w:rsid w:val="0070053A"/>
    <w:rsid w:val="00706B54"/>
    <w:rsid w:val="00707B80"/>
    <w:rsid w:val="00742400"/>
    <w:rsid w:val="00751461"/>
    <w:rsid w:val="00767A08"/>
    <w:rsid w:val="0079060F"/>
    <w:rsid w:val="00795216"/>
    <w:rsid w:val="00860BC3"/>
    <w:rsid w:val="0088157D"/>
    <w:rsid w:val="00894722"/>
    <w:rsid w:val="00936218"/>
    <w:rsid w:val="009E1F7E"/>
    <w:rsid w:val="00AD7C6A"/>
    <w:rsid w:val="00AE421F"/>
    <w:rsid w:val="00AF26CE"/>
    <w:rsid w:val="00AF3EEB"/>
    <w:rsid w:val="00B0615E"/>
    <w:rsid w:val="00B2497C"/>
    <w:rsid w:val="00B65999"/>
    <w:rsid w:val="00BA3DFF"/>
    <w:rsid w:val="00BE706D"/>
    <w:rsid w:val="00C27384"/>
    <w:rsid w:val="00C64DF3"/>
    <w:rsid w:val="00CE2FD1"/>
    <w:rsid w:val="00CF49E2"/>
    <w:rsid w:val="00D255BE"/>
    <w:rsid w:val="00D90730"/>
    <w:rsid w:val="00D92178"/>
    <w:rsid w:val="00DA0256"/>
    <w:rsid w:val="00DB399A"/>
    <w:rsid w:val="00DE0C4D"/>
    <w:rsid w:val="00E36D6A"/>
    <w:rsid w:val="00E475EE"/>
    <w:rsid w:val="00E927A7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A1673E0-845D-4DDC-98EC-A47AAC9E7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740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karol Escobar</cp:lastModifiedBy>
  <cp:revision>2</cp:revision>
  <cp:lastPrinted>2022-06-28T19:03:00Z</cp:lastPrinted>
  <dcterms:created xsi:type="dcterms:W3CDTF">2026-03-18T21:32:00Z</dcterms:created>
  <dcterms:modified xsi:type="dcterms:W3CDTF">2026-03-18T21:32:00Z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