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3EFF3726" w:rsidR="00E81A2F" w:rsidRPr="00375593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>Proceso de cont</w:t>
      </w:r>
      <w:r w:rsidRPr="00375593">
        <w:t>ratación nro.</w:t>
      </w:r>
      <w:r w:rsidR="00375593" w:rsidRPr="00375593">
        <w:rPr>
          <w:shd w:val="clear" w:color="auto" w:fill="FFFFFF"/>
        </w:rPr>
        <w:t xml:space="preserve"> </w:t>
      </w:r>
      <w:r w:rsidR="00375593" w:rsidRPr="00375593">
        <w:rPr>
          <w:shd w:val="clear" w:color="auto" w:fill="FFFFFF"/>
        </w:rPr>
        <w:t>MC-HIL-CDATH-013-2026</w:t>
      </w:r>
    </w:p>
    <w:p w14:paraId="68175CDE" w14:textId="77777777" w:rsidR="00E81A2F" w:rsidRPr="00375593" w:rsidRDefault="00E81A2F" w:rsidP="00F0650D"/>
    <w:p w14:paraId="6352B186" w14:textId="10A144C1" w:rsidR="00E81A2F" w:rsidRPr="00375593" w:rsidRDefault="008F4A6F" w:rsidP="00F0650D">
      <w:r w:rsidRPr="00375593">
        <w:rPr>
          <w:b/>
        </w:rPr>
        <w:t>OBJETO</w:t>
      </w:r>
      <w:r w:rsidRPr="00375593">
        <w:t xml:space="preserve">: </w:t>
      </w:r>
      <w:r w:rsidR="00375593" w:rsidRPr="00375593">
        <w:t>41_9526_156 Suministro materiales de formación profesional del área artesanías y confecciones necesarios para el desarrollo de las acciones formativas que se imparten en el Centro de Desarrollo Agroempresarial y Turístico del Huila del SENA, Regional Huila.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988939" w14:textId="77777777" w:rsidR="004450F3" w:rsidRDefault="004450F3">
      <w:pPr>
        <w:spacing w:line="240" w:lineRule="auto"/>
      </w:pPr>
      <w:r>
        <w:separator/>
      </w:r>
    </w:p>
  </w:endnote>
  <w:endnote w:type="continuationSeparator" w:id="0">
    <w:p w14:paraId="0739F3EB" w14:textId="77777777" w:rsidR="004450F3" w:rsidRDefault="004450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DBCB1E" w14:textId="77777777" w:rsidR="004450F3" w:rsidRDefault="004450F3">
      <w:pPr>
        <w:spacing w:line="240" w:lineRule="auto"/>
      </w:pPr>
      <w:r>
        <w:separator/>
      </w:r>
    </w:p>
  </w:footnote>
  <w:footnote w:type="continuationSeparator" w:id="0">
    <w:p w14:paraId="033FDEA2" w14:textId="77777777" w:rsidR="004450F3" w:rsidRDefault="004450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33714E"/>
    <w:rsid w:val="00375593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734</Words>
  <Characters>3949</Characters>
  <Application>Microsoft Office Word</Application>
  <DocSecurity>0</DocSecurity>
  <Lines>78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Yulieth Alejandra Montes Ortiz</cp:lastModifiedBy>
  <cp:revision>3</cp:revision>
  <dcterms:created xsi:type="dcterms:W3CDTF">2025-11-26T22:17:00Z</dcterms:created>
  <dcterms:modified xsi:type="dcterms:W3CDTF">2026-05-08T21:14:00Z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