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77CB5" w14:textId="61B8EDE8" w:rsidR="00AC7CE7" w:rsidRPr="004F083C" w:rsidRDefault="0071496C" w:rsidP="0071496C">
      <w:pPr>
        <w:jc w:val="right"/>
        <w:rPr>
          <w:rFonts w:ascii="Arial" w:hAnsi="Arial" w:cs="Arial"/>
          <w:bCs/>
          <w:iCs/>
          <w:sz w:val="22"/>
          <w:szCs w:val="22"/>
          <w:lang w:val="es-CO" w:eastAsia="es-CO"/>
        </w:rPr>
      </w:pPr>
      <w:r w:rsidRPr="004F083C">
        <w:rPr>
          <w:rFonts w:ascii="Arial" w:hAnsi="Arial" w:cs="Arial"/>
          <w:bCs/>
          <w:iCs/>
          <w:sz w:val="22"/>
          <w:szCs w:val="22"/>
          <w:lang w:val="es-CO" w:eastAsia="es-CO"/>
        </w:rPr>
        <w:t>Al contest</w:t>
      </w:r>
      <w:r w:rsidR="005364D3" w:rsidRPr="004F083C">
        <w:rPr>
          <w:rFonts w:ascii="Arial" w:hAnsi="Arial" w:cs="Arial"/>
          <w:bCs/>
          <w:iCs/>
          <w:sz w:val="22"/>
          <w:szCs w:val="22"/>
          <w:lang w:val="es-CO" w:eastAsia="es-CO"/>
        </w:rPr>
        <w:t>a</w:t>
      </w:r>
      <w:r w:rsidRPr="004F083C">
        <w:rPr>
          <w:rFonts w:ascii="Arial" w:hAnsi="Arial" w:cs="Arial"/>
          <w:bCs/>
          <w:iCs/>
          <w:sz w:val="22"/>
          <w:szCs w:val="22"/>
          <w:lang w:val="es-CO" w:eastAsia="es-CO"/>
        </w:rPr>
        <w:t>r cite este número</w:t>
      </w:r>
    </w:p>
    <w:p w14:paraId="48C8249D" w14:textId="77777777" w:rsidR="002704BF" w:rsidRPr="004F083C" w:rsidRDefault="002704BF" w:rsidP="00AC7CE7">
      <w:pPr>
        <w:jc w:val="center"/>
        <w:rPr>
          <w:rFonts w:ascii="Arial" w:hAnsi="Arial" w:cs="Arial"/>
          <w:bCs/>
          <w:iCs/>
          <w:sz w:val="22"/>
          <w:szCs w:val="22"/>
          <w:lang w:val="es-CO" w:eastAsia="es-CO"/>
        </w:rPr>
      </w:pPr>
    </w:p>
    <w:p w14:paraId="4131745A" w14:textId="77777777" w:rsidR="00522E73" w:rsidRPr="004F083C" w:rsidRDefault="00522E73" w:rsidP="00522E73">
      <w:pPr>
        <w:jc w:val="right"/>
        <w:rPr>
          <w:lang w:val="en-US"/>
        </w:rPr>
      </w:pPr>
      <w:r>
        <w:rPr>
          <w:rFonts w:ascii="Arial" w:hAnsi="Arial" w:cs="Arial"/>
          <w:sz w:val="22"/>
          <w:szCs w:val="22"/>
          <w:lang w:val="es-CO" w:eastAsia="es-CO"/>
        </w:rPr>
        <w:t xml:space="preserve">Radicado IDRD No. </w:t>
      </w:r>
      <w:r>
        <w:rPr>
          <w:rFonts w:ascii="Arial" w:hAnsi="Arial" w:cs="Arial"/>
          <w:bCs/>
          <w:iCs/>
          <w:sz w:val="22"/>
          <w:szCs w:val="22"/>
          <w:lang w:val="en-US"/>
        </w:rPr>
        <w:t>*RAD_S*</w:t>
      </w:r>
    </w:p>
    <w:p w14:paraId="214967F4" w14:textId="77777777" w:rsidR="00265C18" w:rsidRDefault="00840480">
      <w:pPr>
        <w:jc w:val="right"/>
        <w:rPr>
          <w:rFonts w:ascii="Code3of9" w:hAnsi="Code3of9"/>
          <w:bCs/>
          <w:iCs/>
          <w:sz w:val="44"/>
          <w:szCs w:val="44"/>
          <w:lang w:val="en-US" w:eastAsia="es-CO"/>
        </w:rPr>
      </w:pPr>
      <w:r>
        <w:rPr>
          <w:rFonts w:ascii="Code3of9" w:hAnsi="Code3of9"/>
          <w:bCs/>
          <w:iCs/>
          <w:sz w:val="44"/>
          <w:szCs w:val="44"/>
          <w:lang w:val="en-US" w:eastAsia="es-CO"/>
        </w:rPr>
        <w:t>**RAD_S**</w:t>
      </w:r>
    </w:p>
    <w:p w14:paraId="1825CB84" w14:textId="610B59E5" w:rsidR="00265C18" w:rsidRDefault="00265C18">
      <w:pPr>
        <w:rPr>
          <w:rFonts w:ascii="Arial Narrow" w:hAnsi="Arial Narrow" w:cs="Arial"/>
          <w:lang w:val="en-US"/>
        </w:rPr>
      </w:pPr>
    </w:p>
    <w:p w14:paraId="7CFD528D" w14:textId="77777777" w:rsidR="00265C18" w:rsidRDefault="00840480" w:rsidP="002B05C7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Bogotá D.C. </w:t>
      </w:r>
      <w:r w:rsidR="006B0256" w:rsidRPr="004F083C">
        <w:rPr>
          <w:rFonts w:ascii="Arial" w:hAnsi="Arial" w:cs="Arial"/>
          <w:sz w:val="22"/>
          <w:szCs w:val="22"/>
          <w:lang w:val="en-US"/>
        </w:rPr>
        <w:t>*F_FECHA*</w:t>
      </w:r>
    </w:p>
    <w:p w14:paraId="1D54F5FE" w14:textId="4EE7CDB6" w:rsidR="002173F6" w:rsidRPr="005118E2" w:rsidRDefault="002173F6">
      <w:pPr>
        <w:rPr>
          <w:lang w:val="en-US"/>
        </w:rPr>
        <w:sectPr w:rsidR="002173F6" w:rsidRPr="005118E2" w:rsidSect="00DB71A0">
          <w:headerReference w:type="default" r:id="rId8"/>
          <w:footerReference w:type="default" r:id="rId9"/>
          <w:headerReference w:type="first" r:id="rId10"/>
          <w:footerReference w:type="first" r:id="rId11"/>
          <w:pgSz w:w="12242" w:h="15842"/>
          <w:pgMar w:top="1172" w:right="1701" w:bottom="1701" w:left="1701" w:header="567" w:footer="397" w:gutter="0"/>
          <w:cols w:space="720"/>
          <w:docGrid w:linePitch="326"/>
        </w:sectPr>
      </w:pPr>
    </w:p>
    <w:p w14:paraId="136C310B" w14:textId="77777777" w:rsidR="00F3684F" w:rsidRPr="004F083C" w:rsidRDefault="00F3684F" w:rsidP="00CD64A3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38A22952" w14:textId="77777777" w:rsidR="00A30A09" w:rsidRPr="004F083C" w:rsidRDefault="00A30A09" w:rsidP="00CD64A3">
      <w:pPr>
        <w:jc w:val="both"/>
        <w:rPr>
          <w:rFonts w:ascii="Arial" w:hAnsi="Arial" w:cs="Arial"/>
          <w:sz w:val="22"/>
          <w:szCs w:val="22"/>
          <w:lang w:val="en-US"/>
        </w:rPr>
      </w:pPr>
    </w:p>
    <w:p w14:paraId="7CDEB4B9" w14:textId="77777777" w:rsidR="00431E04" w:rsidRPr="000A7A80" w:rsidRDefault="00431E04" w:rsidP="00431E04">
      <w:pPr>
        <w:pStyle w:val="Textoindependiente"/>
        <w:rPr>
          <w:sz w:val="22"/>
          <w:szCs w:val="22"/>
        </w:rPr>
      </w:pPr>
      <w:r w:rsidRPr="000A7A80">
        <w:rPr>
          <w:spacing w:val="-2"/>
          <w:sz w:val="22"/>
          <w:szCs w:val="22"/>
        </w:rPr>
        <w:t>Señor</w:t>
      </w:r>
    </w:p>
    <w:p w14:paraId="06C81399" w14:textId="77777777" w:rsidR="00431E04" w:rsidRPr="000A7A80" w:rsidRDefault="00431E04" w:rsidP="00431E04">
      <w:pPr>
        <w:pStyle w:val="Ttulo1"/>
        <w:jc w:val="left"/>
        <w:rPr>
          <w:rFonts w:ascii="Arial" w:hAnsi="Arial" w:cs="Arial"/>
          <w:sz w:val="22"/>
          <w:szCs w:val="22"/>
        </w:rPr>
      </w:pPr>
      <w:r w:rsidRPr="000A7A80">
        <w:rPr>
          <w:rFonts w:ascii="Arial" w:hAnsi="Arial" w:cs="Arial"/>
          <w:sz w:val="22"/>
          <w:szCs w:val="22"/>
        </w:rPr>
        <w:t>RAÚL</w:t>
      </w:r>
      <w:r w:rsidRPr="000A7A80">
        <w:rPr>
          <w:rFonts w:ascii="Arial" w:hAnsi="Arial" w:cs="Arial"/>
          <w:spacing w:val="-3"/>
          <w:sz w:val="22"/>
          <w:szCs w:val="22"/>
        </w:rPr>
        <w:t xml:space="preserve"> </w:t>
      </w:r>
      <w:r w:rsidRPr="000A7A80">
        <w:rPr>
          <w:rFonts w:ascii="Arial" w:hAnsi="Arial" w:cs="Arial"/>
          <w:sz w:val="22"/>
          <w:szCs w:val="22"/>
        </w:rPr>
        <w:t>ORLANDO</w:t>
      </w:r>
      <w:r w:rsidRPr="000A7A80">
        <w:rPr>
          <w:rFonts w:ascii="Arial" w:hAnsi="Arial" w:cs="Arial"/>
          <w:spacing w:val="-3"/>
          <w:sz w:val="22"/>
          <w:szCs w:val="22"/>
        </w:rPr>
        <w:t xml:space="preserve"> </w:t>
      </w:r>
      <w:r w:rsidRPr="000A7A80">
        <w:rPr>
          <w:rFonts w:ascii="Arial" w:hAnsi="Arial" w:cs="Arial"/>
          <w:sz w:val="22"/>
          <w:szCs w:val="22"/>
        </w:rPr>
        <w:t>DELGADO</w:t>
      </w:r>
      <w:r w:rsidRPr="000A7A80">
        <w:rPr>
          <w:rFonts w:ascii="Arial" w:hAnsi="Arial" w:cs="Arial"/>
          <w:spacing w:val="-1"/>
          <w:sz w:val="22"/>
          <w:szCs w:val="22"/>
        </w:rPr>
        <w:t xml:space="preserve"> </w:t>
      </w:r>
      <w:r w:rsidRPr="000A7A80">
        <w:rPr>
          <w:rFonts w:ascii="Arial" w:hAnsi="Arial" w:cs="Arial"/>
          <w:spacing w:val="-2"/>
          <w:sz w:val="22"/>
          <w:szCs w:val="22"/>
        </w:rPr>
        <w:t>CABIATIVA</w:t>
      </w:r>
    </w:p>
    <w:p w14:paraId="44A487C2" w14:textId="77777777" w:rsidR="00431E04" w:rsidRPr="000A7A80" w:rsidRDefault="00431E04" w:rsidP="00431E04">
      <w:pPr>
        <w:pStyle w:val="Textoindependiente"/>
        <w:ind w:right="6854"/>
        <w:rPr>
          <w:spacing w:val="-2"/>
          <w:sz w:val="22"/>
          <w:szCs w:val="22"/>
        </w:rPr>
      </w:pPr>
      <w:r w:rsidRPr="000A7A80">
        <w:rPr>
          <w:spacing w:val="-2"/>
          <w:sz w:val="22"/>
          <w:szCs w:val="22"/>
        </w:rPr>
        <w:t>Representante Legal</w:t>
      </w:r>
    </w:p>
    <w:p w14:paraId="76F8F9A3" w14:textId="77777777" w:rsidR="00431E04" w:rsidRPr="000A7A80" w:rsidRDefault="00431E04" w:rsidP="00431E04">
      <w:pPr>
        <w:pStyle w:val="Textoindependiente"/>
        <w:ind w:right="7588"/>
        <w:rPr>
          <w:sz w:val="22"/>
          <w:szCs w:val="22"/>
        </w:rPr>
      </w:pPr>
      <w:r w:rsidRPr="000A7A80">
        <w:rPr>
          <w:sz w:val="22"/>
          <w:szCs w:val="22"/>
        </w:rPr>
        <w:t>SOLIUN</w:t>
      </w:r>
      <w:r w:rsidRPr="000A7A80">
        <w:rPr>
          <w:spacing w:val="-16"/>
          <w:sz w:val="22"/>
          <w:szCs w:val="22"/>
        </w:rPr>
        <w:t xml:space="preserve"> </w:t>
      </w:r>
      <w:r w:rsidRPr="000A7A80">
        <w:rPr>
          <w:sz w:val="22"/>
          <w:szCs w:val="22"/>
        </w:rPr>
        <w:t>S.A.S.</w:t>
      </w:r>
    </w:p>
    <w:p w14:paraId="488DCC17" w14:textId="77777777" w:rsidR="00431E04" w:rsidRPr="000A7A80" w:rsidRDefault="00431E04" w:rsidP="00431E04">
      <w:pPr>
        <w:pStyle w:val="Textoindependiente"/>
        <w:rPr>
          <w:sz w:val="22"/>
          <w:szCs w:val="22"/>
        </w:rPr>
      </w:pPr>
      <w:r w:rsidRPr="000A7A80">
        <w:rPr>
          <w:sz w:val="22"/>
          <w:szCs w:val="22"/>
        </w:rPr>
        <w:t>Dirección:</w:t>
      </w:r>
      <w:r w:rsidRPr="000A7A80">
        <w:rPr>
          <w:spacing w:val="-3"/>
          <w:sz w:val="22"/>
          <w:szCs w:val="22"/>
        </w:rPr>
        <w:t xml:space="preserve"> </w:t>
      </w:r>
      <w:r w:rsidRPr="000A7A80">
        <w:rPr>
          <w:sz w:val="22"/>
          <w:szCs w:val="22"/>
        </w:rPr>
        <w:t>70</w:t>
      </w:r>
      <w:r w:rsidRPr="000A7A80">
        <w:rPr>
          <w:spacing w:val="-4"/>
          <w:sz w:val="22"/>
          <w:szCs w:val="22"/>
        </w:rPr>
        <w:t xml:space="preserve"> </w:t>
      </w:r>
      <w:r w:rsidRPr="000A7A80">
        <w:rPr>
          <w:sz w:val="22"/>
          <w:szCs w:val="22"/>
        </w:rPr>
        <w:t>C</w:t>
      </w:r>
      <w:r w:rsidRPr="000A7A80">
        <w:rPr>
          <w:spacing w:val="-4"/>
          <w:sz w:val="22"/>
          <w:szCs w:val="22"/>
        </w:rPr>
        <w:t xml:space="preserve"> </w:t>
      </w:r>
      <w:r w:rsidRPr="000A7A80">
        <w:rPr>
          <w:sz w:val="22"/>
          <w:szCs w:val="22"/>
        </w:rPr>
        <w:t>48-</w:t>
      </w:r>
      <w:r w:rsidRPr="000A7A80">
        <w:rPr>
          <w:spacing w:val="-5"/>
          <w:sz w:val="22"/>
          <w:szCs w:val="22"/>
        </w:rPr>
        <w:t>55</w:t>
      </w:r>
    </w:p>
    <w:p w14:paraId="02DB5B29" w14:textId="77777777" w:rsidR="00431E04" w:rsidRPr="000A7A80" w:rsidRDefault="00431E04" w:rsidP="00431E04">
      <w:pPr>
        <w:pStyle w:val="Textoindependiente"/>
        <w:ind w:right="3705"/>
        <w:rPr>
          <w:color w:val="0000FF"/>
          <w:sz w:val="22"/>
          <w:szCs w:val="22"/>
        </w:rPr>
      </w:pPr>
      <w:hyperlink r:id="rId12" w:history="1">
        <w:r w:rsidRPr="000A7A80">
          <w:rPr>
            <w:rStyle w:val="Hipervnculo"/>
            <w:rFonts w:cs="Arial"/>
            <w:sz w:val="22"/>
            <w:szCs w:val="22"/>
          </w:rPr>
          <w:t>proyectos@soliunsas.com</w:t>
        </w:r>
      </w:hyperlink>
      <w:r w:rsidRPr="000A7A80">
        <w:rPr>
          <w:color w:val="0000FF"/>
          <w:sz w:val="22"/>
          <w:szCs w:val="22"/>
        </w:rPr>
        <w:t>,</w:t>
      </w:r>
      <w:r w:rsidRPr="000A7A80">
        <w:rPr>
          <w:color w:val="0000FF"/>
          <w:spacing w:val="-16"/>
          <w:sz w:val="22"/>
          <w:szCs w:val="22"/>
        </w:rPr>
        <w:t xml:space="preserve"> </w:t>
      </w:r>
      <w:hyperlink r:id="rId13">
        <w:r w:rsidRPr="000A7A80">
          <w:rPr>
            <w:color w:val="0000FF"/>
            <w:sz w:val="22"/>
            <w:szCs w:val="22"/>
            <w:u w:val="single" w:color="0000FF"/>
          </w:rPr>
          <w:t>proyectos2@soliunsas.com</w:t>
        </w:r>
      </w:hyperlink>
      <w:r w:rsidRPr="000A7A80">
        <w:rPr>
          <w:color w:val="0000FF"/>
          <w:sz w:val="22"/>
          <w:szCs w:val="22"/>
        </w:rPr>
        <w:t xml:space="preserve"> </w:t>
      </w:r>
    </w:p>
    <w:p w14:paraId="02E0E2FD" w14:textId="3444EE57" w:rsidR="006966E1" w:rsidRPr="000A7A80" w:rsidRDefault="00431E04" w:rsidP="00431E04">
      <w:pPr>
        <w:rPr>
          <w:sz w:val="22"/>
          <w:szCs w:val="22"/>
        </w:rPr>
      </w:pPr>
      <w:r w:rsidRPr="000A7A80">
        <w:rPr>
          <w:rFonts w:ascii="Arial" w:hAnsi="Arial" w:cs="Arial"/>
          <w:sz w:val="22"/>
          <w:szCs w:val="22"/>
        </w:rPr>
        <w:t>Teléfono: (601) 7653016</w:t>
      </w:r>
    </w:p>
    <w:p w14:paraId="19DC3690" w14:textId="77777777" w:rsidR="00431E04" w:rsidRPr="00C63E61" w:rsidRDefault="00431E04" w:rsidP="00431E04">
      <w:pPr>
        <w:rPr>
          <w:rFonts w:ascii="Arial" w:hAnsi="Arial" w:cs="Arial"/>
          <w:sz w:val="23"/>
          <w:szCs w:val="23"/>
        </w:rPr>
      </w:pPr>
    </w:p>
    <w:p w14:paraId="3C1AC375" w14:textId="77777777" w:rsidR="00431E04" w:rsidRPr="00C63E61" w:rsidRDefault="00431E04" w:rsidP="00431E04">
      <w:pPr>
        <w:rPr>
          <w:rFonts w:ascii="Arial" w:hAnsi="Arial" w:cs="Arial"/>
          <w:sz w:val="23"/>
          <w:szCs w:val="23"/>
        </w:rPr>
      </w:pPr>
    </w:p>
    <w:p w14:paraId="17467633" w14:textId="5D99BF12" w:rsidR="00593546" w:rsidRPr="000A7A80" w:rsidRDefault="00593546" w:rsidP="00D67461">
      <w:pPr>
        <w:pStyle w:val="Ttulo1"/>
        <w:tabs>
          <w:tab w:val="left" w:pos="1843"/>
        </w:tabs>
        <w:ind w:left="1560" w:right="261" w:hanging="1560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C63E61">
        <w:rPr>
          <w:rFonts w:ascii="Arial" w:hAnsi="Arial" w:cs="Arial"/>
          <w:spacing w:val="-2"/>
          <w:sz w:val="23"/>
          <w:szCs w:val="23"/>
        </w:rPr>
        <w:t>ASUNTO:</w:t>
      </w:r>
      <w:r w:rsidRPr="00C63E61">
        <w:rPr>
          <w:rFonts w:ascii="Arial" w:hAnsi="Arial" w:cs="Arial"/>
          <w:sz w:val="23"/>
          <w:szCs w:val="23"/>
        </w:rPr>
        <w:tab/>
      </w:r>
      <w:r w:rsidR="0035767A" w:rsidRPr="000A7A80">
        <w:rPr>
          <w:rFonts w:ascii="Arial" w:hAnsi="Arial" w:cs="Arial"/>
          <w:b w:val="0"/>
          <w:bCs w:val="0"/>
          <w:sz w:val="22"/>
          <w:szCs w:val="22"/>
        </w:rPr>
        <w:t xml:space="preserve">SOLICITUD </w:t>
      </w:r>
      <w:r w:rsidR="00A433B4">
        <w:rPr>
          <w:rFonts w:ascii="Arial" w:hAnsi="Arial" w:cs="Arial"/>
          <w:b w:val="0"/>
          <w:bCs w:val="0"/>
          <w:sz w:val="22"/>
          <w:szCs w:val="22"/>
        </w:rPr>
        <w:t>PRONUN</w:t>
      </w:r>
      <w:r w:rsidR="0035767A" w:rsidRPr="000A7A80">
        <w:rPr>
          <w:rFonts w:ascii="Arial" w:hAnsi="Arial" w:cs="Arial"/>
          <w:b w:val="0"/>
          <w:bCs w:val="0"/>
          <w:sz w:val="22"/>
          <w:szCs w:val="22"/>
        </w:rPr>
        <w:t xml:space="preserve">CIAMIENTO </w:t>
      </w:r>
      <w:r w:rsidR="00A433B4">
        <w:rPr>
          <w:rFonts w:ascii="Arial" w:hAnsi="Arial" w:cs="Arial"/>
          <w:b w:val="0"/>
          <w:bCs w:val="0"/>
          <w:sz w:val="22"/>
          <w:szCs w:val="22"/>
        </w:rPr>
        <w:t>PREGUNTA RELACIONADA CON EL AUTO DE PRUEBAS O1 – PROCESO ADMINSITRATIVO</w:t>
      </w:r>
      <w:r w:rsidR="00D67461" w:rsidRPr="000A7A80">
        <w:rPr>
          <w:rFonts w:ascii="Arial" w:hAnsi="Arial" w:cs="Arial"/>
          <w:b w:val="0"/>
          <w:bCs w:val="0"/>
          <w:sz w:val="22"/>
          <w:szCs w:val="22"/>
        </w:rPr>
        <w:t xml:space="preserve"> CONSULTORÍA </w:t>
      </w:r>
      <w:r w:rsidR="0035767A" w:rsidRPr="000A7A80">
        <w:rPr>
          <w:rFonts w:ascii="Arial" w:hAnsi="Arial" w:cs="Arial"/>
          <w:b w:val="0"/>
          <w:bCs w:val="0"/>
          <w:sz w:val="22"/>
          <w:szCs w:val="22"/>
        </w:rPr>
        <w:t xml:space="preserve">- </w:t>
      </w:r>
      <w:r w:rsidR="00D67461" w:rsidRPr="000A7A80">
        <w:rPr>
          <w:rFonts w:ascii="Arial" w:hAnsi="Arial" w:cs="Arial"/>
          <w:b w:val="0"/>
          <w:bCs w:val="0"/>
          <w:sz w:val="22"/>
          <w:szCs w:val="22"/>
        </w:rPr>
        <w:t>CONTRATO</w:t>
      </w:r>
      <w:r w:rsidR="00461EB5" w:rsidRPr="000A7A80">
        <w:rPr>
          <w:rFonts w:ascii="Arial" w:hAnsi="Arial" w:cs="Arial"/>
          <w:b w:val="0"/>
          <w:bCs w:val="0"/>
          <w:sz w:val="22"/>
          <w:szCs w:val="22"/>
        </w:rPr>
        <w:t xml:space="preserve"> IDRD-SG- 4</w:t>
      </w:r>
      <w:r w:rsidR="00D67461" w:rsidRPr="000A7A80">
        <w:rPr>
          <w:rFonts w:ascii="Arial" w:hAnsi="Arial" w:cs="Arial"/>
          <w:b w:val="0"/>
          <w:bCs w:val="0"/>
          <w:sz w:val="22"/>
          <w:szCs w:val="22"/>
        </w:rPr>
        <w:t>266</w:t>
      </w:r>
      <w:r w:rsidR="00461EB5" w:rsidRPr="000A7A80">
        <w:rPr>
          <w:rFonts w:ascii="Arial" w:hAnsi="Arial" w:cs="Arial"/>
          <w:b w:val="0"/>
          <w:bCs w:val="0"/>
          <w:sz w:val="22"/>
          <w:szCs w:val="22"/>
        </w:rPr>
        <w:t>-2024.</w:t>
      </w:r>
    </w:p>
    <w:p w14:paraId="05314D89" w14:textId="46ABAD9A" w:rsidR="00593546" w:rsidRPr="000A7A80" w:rsidRDefault="00593546" w:rsidP="00593546">
      <w:pPr>
        <w:pStyle w:val="Ttulo1"/>
        <w:tabs>
          <w:tab w:val="left" w:pos="1843"/>
        </w:tabs>
        <w:ind w:right="261"/>
        <w:jc w:val="both"/>
        <w:rPr>
          <w:rFonts w:ascii="Arial" w:hAnsi="Arial" w:cs="Arial"/>
          <w:sz w:val="22"/>
          <w:szCs w:val="22"/>
        </w:rPr>
      </w:pPr>
      <w:r w:rsidRPr="000A7A80">
        <w:rPr>
          <w:rFonts w:ascii="Arial" w:hAnsi="Arial" w:cs="Arial"/>
          <w:sz w:val="22"/>
          <w:szCs w:val="22"/>
        </w:rPr>
        <w:t xml:space="preserve">                                </w:t>
      </w:r>
    </w:p>
    <w:p w14:paraId="4F782D6D" w14:textId="4275C294" w:rsidR="00593546" w:rsidRPr="000A7A80" w:rsidRDefault="00593546" w:rsidP="00593546">
      <w:pPr>
        <w:pStyle w:val="Ttulo1"/>
        <w:tabs>
          <w:tab w:val="left" w:pos="1843"/>
        </w:tabs>
        <w:ind w:right="261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0A7A80">
        <w:rPr>
          <w:rFonts w:ascii="Arial" w:hAnsi="Arial" w:cs="Arial"/>
          <w:b w:val="0"/>
          <w:bCs w:val="0"/>
          <w:sz w:val="22"/>
          <w:szCs w:val="22"/>
        </w:rPr>
        <w:t xml:space="preserve">                   </w:t>
      </w:r>
      <w:r w:rsidR="00265197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0A7A80">
        <w:rPr>
          <w:rFonts w:ascii="Arial" w:hAnsi="Arial" w:cs="Arial"/>
          <w:b w:val="0"/>
          <w:bCs w:val="0"/>
          <w:sz w:val="22"/>
          <w:szCs w:val="22"/>
        </w:rPr>
        <w:t xml:space="preserve">  </w:t>
      </w:r>
      <w:r w:rsidR="00B40798" w:rsidRPr="000A7A80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Pr="000A7A80">
        <w:rPr>
          <w:rFonts w:ascii="Arial" w:hAnsi="Arial" w:cs="Arial"/>
          <w:b w:val="0"/>
          <w:bCs w:val="0"/>
          <w:sz w:val="22"/>
          <w:szCs w:val="22"/>
        </w:rPr>
        <w:t xml:space="preserve">  EXPEDIENTE</w:t>
      </w:r>
      <w:r w:rsidRPr="000A7A80">
        <w:rPr>
          <w:rFonts w:ascii="Arial" w:hAnsi="Arial" w:cs="Arial"/>
          <w:b w:val="0"/>
          <w:bCs w:val="0"/>
          <w:spacing w:val="-3"/>
          <w:sz w:val="22"/>
          <w:szCs w:val="22"/>
        </w:rPr>
        <w:t xml:space="preserve"> </w:t>
      </w:r>
      <w:r w:rsidRPr="000A7A80">
        <w:rPr>
          <w:rFonts w:ascii="Arial" w:hAnsi="Arial" w:cs="Arial"/>
          <w:b w:val="0"/>
          <w:bCs w:val="0"/>
          <w:sz w:val="22"/>
          <w:szCs w:val="22"/>
        </w:rPr>
        <w:t>VIRTUAL</w:t>
      </w:r>
      <w:r w:rsidRPr="000A7A80">
        <w:rPr>
          <w:rFonts w:ascii="Arial" w:hAnsi="Arial" w:cs="Arial"/>
          <w:b w:val="0"/>
          <w:bCs w:val="0"/>
          <w:spacing w:val="-2"/>
          <w:sz w:val="22"/>
          <w:szCs w:val="22"/>
        </w:rPr>
        <w:t xml:space="preserve"> </w:t>
      </w:r>
      <w:r w:rsidRPr="000A7A80">
        <w:rPr>
          <w:rFonts w:ascii="Arial" w:hAnsi="Arial" w:cs="Arial"/>
          <w:b w:val="0"/>
          <w:bCs w:val="0"/>
          <w:sz w:val="22"/>
          <w:szCs w:val="22"/>
        </w:rPr>
        <w:t>No.</w:t>
      </w:r>
      <w:r w:rsidRPr="000A7A80">
        <w:rPr>
          <w:rFonts w:ascii="Arial" w:hAnsi="Arial" w:cs="Arial"/>
          <w:b w:val="0"/>
          <w:bCs w:val="0"/>
          <w:spacing w:val="-1"/>
          <w:sz w:val="22"/>
          <w:szCs w:val="22"/>
        </w:rPr>
        <w:t xml:space="preserve"> </w:t>
      </w:r>
      <w:r w:rsidRPr="000A7A80">
        <w:rPr>
          <w:rFonts w:ascii="Arial" w:hAnsi="Arial" w:cs="Arial"/>
          <w:b w:val="0"/>
          <w:bCs w:val="0"/>
          <w:spacing w:val="-2"/>
          <w:sz w:val="22"/>
          <w:szCs w:val="22"/>
        </w:rPr>
        <w:t>2025800701600316E</w:t>
      </w:r>
    </w:p>
    <w:p w14:paraId="44C02E93" w14:textId="77777777" w:rsidR="0054144D" w:rsidRPr="00C63E61" w:rsidRDefault="0054144D" w:rsidP="00593546">
      <w:pPr>
        <w:jc w:val="both"/>
        <w:rPr>
          <w:rFonts w:ascii="Arial" w:hAnsi="Arial" w:cs="Arial"/>
          <w:sz w:val="23"/>
          <w:szCs w:val="23"/>
          <w:lang w:val="es-CO"/>
        </w:rPr>
      </w:pPr>
    </w:p>
    <w:p w14:paraId="5926CB06" w14:textId="77777777" w:rsidR="00654599" w:rsidRDefault="00654599" w:rsidP="00654599">
      <w:pPr>
        <w:jc w:val="both"/>
        <w:rPr>
          <w:rFonts w:ascii="Arial" w:hAnsi="Arial" w:cs="Arial"/>
          <w:sz w:val="23"/>
          <w:szCs w:val="23"/>
          <w:lang w:val="es-CO"/>
        </w:rPr>
      </w:pPr>
      <w:r w:rsidRPr="00654599">
        <w:rPr>
          <w:rFonts w:ascii="Arial" w:hAnsi="Arial" w:cs="Arial"/>
          <w:sz w:val="23"/>
          <w:szCs w:val="23"/>
          <w:lang w:val="es-CO"/>
        </w:rPr>
        <w:t xml:space="preserve">De conformidad con el Acto Administrativo No. 1, </w:t>
      </w:r>
      <w:r w:rsidRPr="00654599">
        <w:rPr>
          <w:rFonts w:ascii="Arial" w:hAnsi="Arial" w:cs="Arial"/>
          <w:i/>
          <w:iCs/>
          <w:sz w:val="23"/>
          <w:szCs w:val="23"/>
          <w:lang w:val="es-CO"/>
        </w:rPr>
        <w:t>“Por el cual se resuelve la solicitud de pruebas dentro del procedimiento administrativo sancionatorio por el presunto incumplimiento del contrato de consultoría IDRD-SG-4266-2024”</w:t>
      </w:r>
      <w:r w:rsidRPr="00654599">
        <w:rPr>
          <w:rFonts w:ascii="Arial" w:hAnsi="Arial" w:cs="Arial"/>
          <w:sz w:val="23"/>
          <w:szCs w:val="23"/>
          <w:lang w:val="es-CO"/>
        </w:rPr>
        <w:t>, la Subdirección de Contratación del Instituto solicitó al área técnica de la entidad dar respuesta al siguiente interrogante:</w:t>
      </w:r>
    </w:p>
    <w:p w14:paraId="50D5C5ED" w14:textId="77777777" w:rsidR="00654599" w:rsidRPr="00654599" w:rsidRDefault="00654599" w:rsidP="00654599">
      <w:pPr>
        <w:jc w:val="both"/>
        <w:rPr>
          <w:rFonts w:ascii="Arial" w:hAnsi="Arial" w:cs="Arial"/>
          <w:sz w:val="23"/>
          <w:szCs w:val="23"/>
          <w:lang w:val="es-CO"/>
        </w:rPr>
      </w:pPr>
    </w:p>
    <w:p w14:paraId="40478D68" w14:textId="77777777" w:rsidR="00654599" w:rsidRPr="00654599" w:rsidRDefault="00654599" w:rsidP="00654599">
      <w:pPr>
        <w:ind w:left="426" w:right="334"/>
        <w:jc w:val="both"/>
        <w:rPr>
          <w:rFonts w:ascii="Arial" w:hAnsi="Arial" w:cs="Arial"/>
          <w:i/>
          <w:iCs/>
          <w:sz w:val="23"/>
          <w:szCs w:val="23"/>
          <w:lang w:val="es-CO"/>
        </w:rPr>
      </w:pPr>
      <w:r w:rsidRPr="00654599">
        <w:rPr>
          <w:rFonts w:ascii="Arial" w:hAnsi="Arial" w:cs="Arial"/>
          <w:b/>
          <w:bCs/>
          <w:i/>
          <w:iCs/>
          <w:sz w:val="23"/>
          <w:szCs w:val="23"/>
          <w:lang w:val="es-CO"/>
        </w:rPr>
        <w:t>“11. Señalar si en algún momento el contratista o el interventor plantearon dar aplicación a la “Nota 1” del numeral 3.3.5 “ETAPAS DEL PROYECTO Y ENTREGABLES TÉCNICOS” referente a sugerir o conceptuar a la entidad si se debía entender por finalizada la etapa de esquema básico y con ello reservarse el derecho de continuar o no con la ejecución de las etapas subsiguientes del proyecto, suscribiendo entre el IDRD y el contratista acta de terminación, por mutuo acuerdo del contrato y sugiriendo se pagaran solo los servicios efectivamente prestados conforme a la etapa desarrollada, forma de pago prevista en el estudio previo y contrato.”</w:t>
      </w:r>
    </w:p>
    <w:p w14:paraId="66643F00" w14:textId="77777777" w:rsidR="00654599" w:rsidRDefault="00654599" w:rsidP="00654599">
      <w:pPr>
        <w:jc w:val="both"/>
        <w:rPr>
          <w:rFonts w:ascii="Arial" w:hAnsi="Arial" w:cs="Arial"/>
          <w:sz w:val="23"/>
          <w:szCs w:val="23"/>
          <w:lang w:val="es-CO"/>
        </w:rPr>
      </w:pPr>
    </w:p>
    <w:p w14:paraId="0E54A711" w14:textId="77777777" w:rsidR="00654599" w:rsidRDefault="00654599" w:rsidP="00654599">
      <w:pPr>
        <w:jc w:val="both"/>
        <w:rPr>
          <w:rFonts w:ascii="Arial" w:hAnsi="Arial" w:cs="Arial"/>
          <w:sz w:val="23"/>
          <w:szCs w:val="23"/>
          <w:lang w:val="es-CO"/>
        </w:rPr>
      </w:pPr>
      <w:r w:rsidRPr="00654599">
        <w:rPr>
          <w:rFonts w:ascii="Arial" w:hAnsi="Arial" w:cs="Arial"/>
          <w:sz w:val="23"/>
          <w:szCs w:val="23"/>
          <w:lang w:val="es-CO"/>
        </w:rPr>
        <w:t>En ese sentido, agradecemos confirmar si la Interventoría a su cargo, en el marco del Contrato IDRD-SG-4310-2024, recibió alguna solicitud expresa del Consultor MC Arquitectos relacionada con la posible aplicación de lo dispuesto en la citada Nota.</w:t>
      </w:r>
      <w:r>
        <w:rPr>
          <w:rFonts w:ascii="Arial" w:hAnsi="Arial" w:cs="Arial"/>
          <w:sz w:val="23"/>
          <w:szCs w:val="23"/>
          <w:lang w:val="es-CO"/>
        </w:rPr>
        <w:t xml:space="preserve"> </w:t>
      </w:r>
    </w:p>
    <w:p w14:paraId="0B4D6009" w14:textId="77777777" w:rsidR="00654599" w:rsidRDefault="00654599" w:rsidP="00654599">
      <w:pPr>
        <w:jc w:val="both"/>
        <w:rPr>
          <w:rFonts w:ascii="Arial" w:hAnsi="Arial" w:cs="Arial"/>
          <w:sz w:val="23"/>
          <w:szCs w:val="23"/>
          <w:lang w:val="es-CO"/>
        </w:rPr>
      </w:pPr>
    </w:p>
    <w:p w14:paraId="14089BA9" w14:textId="0D37D769" w:rsidR="00654599" w:rsidRPr="00654599" w:rsidRDefault="00654599" w:rsidP="00654599">
      <w:pPr>
        <w:jc w:val="both"/>
        <w:rPr>
          <w:rFonts w:ascii="Arial" w:hAnsi="Arial" w:cs="Arial"/>
          <w:sz w:val="23"/>
          <w:szCs w:val="23"/>
          <w:lang w:val="es-CO"/>
        </w:rPr>
      </w:pPr>
      <w:r w:rsidRPr="00654599">
        <w:rPr>
          <w:rFonts w:ascii="Arial" w:hAnsi="Arial" w:cs="Arial"/>
          <w:sz w:val="23"/>
          <w:szCs w:val="23"/>
          <w:lang w:val="es-CO"/>
        </w:rPr>
        <w:t xml:space="preserve">Asimismo, se solicita certificar si </w:t>
      </w:r>
      <w:r w:rsidR="004F083C" w:rsidRPr="00654599">
        <w:rPr>
          <w:rFonts w:ascii="Arial" w:hAnsi="Arial" w:cs="Arial"/>
          <w:sz w:val="23"/>
          <w:szCs w:val="23"/>
          <w:lang w:val="es-CO"/>
        </w:rPr>
        <w:t>SOLIUN</w:t>
      </w:r>
      <w:r w:rsidRPr="00654599">
        <w:rPr>
          <w:rFonts w:ascii="Arial" w:hAnsi="Arial" w:cs="Arial"/>
          <w:sz w:val="23"/>
          <w:szCs w:val="23"/>
          <w:lang w:val="es-CO"/>
        </w:rPr>
        <w:t xml:space="preserve"> S.A.S. presentó requerimiento similar</w:t>
      </w:r>
      <w:r>
        <w:rPr>
          <w:rFonts w:ascii="Arial" w:hAnsi="Arial" w:cs="Arial"/>
          <w:sz w:val="23"/>
          <w:szCs w:val="23"/>
          <w:lang w:val="es-CO"/>
        </w:rPr>
        <w:t xml:space="preserve"> que haya quedado establecido bajo formalidad</w:t>
      </w:r>
      <w:r w:rsidRPr="00654599">
        <w:rPr>
          <w:rFonts w:ascii="Arial" w:hAnsi="Arial" w:cs="Arial"/>
          <w:sz w:val="23"/>
          <w:szCs w:val="23"/>
          <w:lang w:val="es-CO"/>
        </w:rPr>
        <w:t>, en los términos de la pregunta antes transcrita, y anexar los documentos correspondientes en caso de que las respuestas sean afirmativas.</w:t>
      </w:r>
    </w:p>
    <w:p w14:paraId="294863CF" w14:textId="77777777" w:rsidR="00654599" w:rsidRPr="00654599" w:rsidRDefault="00654599" w:rsidP="00654599">
      <w:pPr>
        <w:jc w:val="both"/>
        <w:rPr>
          <w:rFonts w:ascii="Arial" w:hAnsi="Arial" w:cs="Arial"/>
          <w:sz w:val="23"/>
          <w:szCs w:val="23"/>
          <w:lang w:val="es-CO"/>
        </w:rPr>
      </w:pPr>
      <w:r w:rsidRPr="00654599">
        <w:rPr>
          <w:rFonts w:ascii="Arial" w:hAnsi="Arial" w:cs="Arial"/>
          <w:sz w:val="23"/>
          <w:szCs w:val="23"/>
          <w:lang w:val="es-CO"/>
        </w:rPr>
        <w:lastRenderedPageBreak/>
        <w:t xml:space="preserve">Lo anterior, con el fin de servir de soporte a la respuesta que esta área se encuentra elaborando. Agradecemos remitir la información solicitada </w:t>
      </w:r>
      <w:r w:rsidRPr="00654599">
        <w:rPr>
          <w:rFonts w:ascii="Arial" w:hAnsi="Arial" w:cs="Arial"/>
          <w:b/>
          <w:bCs/>
          <w:sz w:val="23"/>
          <w:szCs w:val="23"/>
          <w:lang w:val="es-CO"/>
        </w:rPr>
        <w:t>a más tardar el viernes 24 de octubre de 2025</w:t>
      </w:r>
      <w:r w:rsidRPr="00654599">
        <w:rPr>
          <w:rFonts w:ascii="Arial" w:hAnsi="Arial" w:cs="Arial"/>
          <w:sz w:val="23"/>
          <w:szCs w:val="23"/>
          <w:lang w:val="es-CO"/>
        </w:rPr>
        <w:t>.</w:t>
      </w:r>
    </w:p>
    <w:p w14:paraId="353D1CAA" w14:textId="77777777" w:rsidR="000A7A80" w:rsidRPr="00C63E61" w:rsidRDefault="000A7A80" w:rsidP="00DF67D5">
      <w:pPr>
        <w:jc w:val="both"/>
        <w:rPr>
          <w:rFonts w:ascii="Arial" w:hAnsi="Arial" w:cs="Arial"/>
          <w:sz w:val="23"/>
          <w:szCs w:val="23"/>
          <w:lang w:val="es-CO"/>
        </w:rPr>
      </w:pPr>
    </w:p>
    <w:p w14:paraId="66503810" w14:textId="0307DFA8" w:rsidR="00FC089B" w:rsidRPr="0035767A" w:rsidRDefault="00593546" w:rsidP="00CD64A3">
      <w:pPr>
        <w:jc w:val="both"/>
        <w:rPr>
          <w:rFonts w:ascii="Arial" w:hAnsi="Arial" w:cs="Arial"/>
          <w:sz w:val="23"/>
          <w:szCs w:val="23"/>
          <w:lang w:val="es-CO"/>
        </w:rPr>
      </w:pPr>
      <w:r w:rsidRPr="00C63E61">
        <w:rPr>
          <w:rFonts w:ascii="Arial" w:hAnsi="Arial" w:cs="Arial"/>
          <w:sz w:val="23"/>
          <w:szCs w:val="23"/>
          <w:lang w:val="es-CO"/>
        </w:rPr>
        <w:t>Cordialmente,</w:t>
      </w:r>
    </w:p>
    <w:p w14:paraId="2E83B89F" w14:textId="77777777" w:rsidR="00C4213B" w:rsidRPr="0071496C" w:rsidRDefault="00000000" w:rsidP="00CD64A3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color w:val="222222"/>
            <w:sz w:val="22"/>
            <w:szCs w:val="22"/>
            <w:shd w:val="clear" w:color="auto" w:fill="FFFFFF"/>
          </w:rPr>
          <w:id w:val="732354970"/>
          <w:lock w:val="sdtContentLocked"/>
          <w:placeholder>
            <w:docPart w:val="A5DE16CD38814311B0DD14ADECB4F4E7"/>
          </w:placeholder>
        </w:sdtPr>
        <w:sdtContent>
          <w:r w:rsidR="00CD64A3" w:rsidRPr="007312F1">
            <w:rPr>
              <w:rFonts w:ascii="Arial" w:hAnsi="Arial" w:cs="Arial"/>
              <w:color w:val="222222"/>
              <w:sz w:val="22"/>
              <w:szCs w:val="22"/>
              <w:shd w:val="clear" w:color="auto" w:fill="FFFFFF"/>
            </w:rPr>
            <w:t>${F_FIRMA}</w:t>
          </w:r>
        </w:sdtContent>
      </w:sdt>
    </w:p>
    <w:p w14:paraId="6BCCDCEE" w14:textId="77777777" w:rsidR="00F01428" w:rsidRPr="00075E39" w:rsidRDefault="00F01428" w:rsidP="00F01428">
      <w:pPr>
        <w:spacing w:line="259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75E39">
        <w:rPr>
          <w:rFonts w:ascii="Arial" w:hAnsi="Arial" w:cs="Arial"/>
          <w:b/>
          <w:bCs/>
          <w:sz w:val="22"/>
          <w:szCs w:val="22"/>
        </w:rPr>
        <w:t xml:space="preserve">OSCAR RICARDO TAMAYO </w:t>
      </w:r>
      <w:proofErr w:type="spellStart"/>
      <w:r w:rsidRPr="00075E39">
        <w:rPr>
          <w:rFonts w:ascii="Arial" w:hAnsi="Arial" w:cs="Arial"/>
          <w:b/>
          <w:bCs/>
          <w:sz w:val="22"/>
          <w:szCs w:val="22"/>
        </w:rPr>
        <w:t>TAMAYO</w:t>
      </w:r>
      <w:proofErr w:type="spellEnd"/>
    </w:p>
    <w:p w14:paraId="2D447DDD" w14:textId="77777777" w:rsidR="00F01428" w:rsidRPr="00075E39" w:rsidRDefault="00F01428" w:rsidP="00F01428">
      <w:pPr>
        <w:spacing w:line="259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75E39">
        <w:rPr>
          <w:rFonts w:ascii="Arial" w:hAnsi="Arial" w:cs="Arial"/>
          <w:b/>
          <w:bCs/>
          <w:sz w:val="22"/>
          <w:szCs w:val="22"/>
        </w:rPr>
        <w:t>SUPERVISOR – PROFESIONAL ESPECIALIZADO 222-11</w:t>
      </w:r>
    </w:p>
    <w:p w14:paraId="379D543D" w14:textId="77777777" w:rsidR="00F01428" w:rsidRPr="00075E39" w:rsidRDefault="00F01428" w:rsidP="00F01428">
      <w:pPr>
        <w:spacing w:line="259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75E39">
        <w:rPr>
          <w:rFonts w:ascii="Arial" w:hAnsi="Arial" w:cs="Arial"/>
          <w:b/>
          <w:bCs/>
          <w:sz w:val="22"/>
          <w:szCs w:val="22"/>
        </w:rPr>
        <w:t>ÁREA TÉCNICA</w:t>
      </w:r>
    </w:p>
    <w:p w14:paraId="60997965" w14:textId="77777777" w:rsidR="008D2773" w:rsidRPr="00075E39" w:rsidRDefault="008D2773" w:rsidP="00CD64A3">
      <w:pPr>
        <w:jc w:val="both"/>
        <w:rPr>
          <w:rFonts w:ascii="Arial" w:hAnsi="Arial" w:cs="Arial"/>
          <w:sz w:val="22"/>
          <w:szCs w:val="22"/>
        </w:rPr>
      </w:pPr>
    </w:p>
    <w:p w14:paraId="7AD2FD71" w14:textId="4DF118A6" w:rsidR="008D2773" w:rsidRDefault="00000000" w:rsidP="00161748">
      <w:pPr>
        <w:jc w:val="both"/>
        <w:rPr>
          <w:rFonts w:ascii="Arial" w:hAnsi="Arial" w:cs="Arial"/>
          <w:sz w:val="16"/>
          <w:szCs w:val="16"/>
        </w:rPr>
      </w:pPr>
      <w:sdt>
        <w:sdtPr>
          <w:rPr>
            <w:rFonts w:ascii="Arial" w:hAnsi="Arial" w:cs="Arial"/>
            <w:sz w:val="16"/>
            <w:szCs w:val="16"/>
          </w:rPr>
          <w:id w:val="-570654955"/>
          <w:lock w:val="sdtContentLocked"/>
          <w:placeholder>
            <w:docPart w:val="DefaultPlaceholder_-1854013440"/>
          </w:placeholder>
        </w:sdtPr>
        <w:sdtContent>
          <w:r w:rsidR="008D2773">
            <w:rPr>
              <w:rFonts w:ascii="Arial" w:hAnsi="Arial" w:cs="Arial"/>
              <w:sz w:val="16"/>
              <w:szCs w:val="16"/>
            </w:rPr>
            <w:t>Anexos</w:t>
          </w:r>
        </w:sdtContent>
      </w:sdt>
      <w:r w:rsidR="008D2773">
        <w:rPr>
          <w:rFonts w:ascii="Arial" w:hAnsi="Arial" w:cs="Arial"/>
          <w:sz w:val="16"/>
          <w:szCs w:val="16"/>
        </w:rPr>
        <w:t>:</w:t>
      </w:r>
      <w:r w:rsidR="00DD4F56">
        <w:rPr>
          <w:rFonts w:ascii="Arial" w:hAnsi="Arial" w:cs="Arial"/>
          <w:sz w:val="16"/>
          <w:szCs w:val="16"/>
        </w:rPr>
        <w:tab/>
      </w:r>
      <w:r w:rsidR="00075E39">
        <w:rPr>
          <w:rFonts w:ascii="Arial" w:hAnsi="Arial" w:cs="Arial"/>
          <w:sz w:val="16"/>
          <w:szCs w:val="16"/>
        </w:rPr>
        <w:t>N/A</w:t>
      </w:r>
    </w:p>
    <w:p w14:paraId="0B51CB85" w14:textId="1A654590" w:rsidR="008D2773" w:rsidRDefault="00000000" w:rsidP="00161748">
      <w:pPr>
        <w:jc w:val="both"/>
        <w:rPr>
          <w:rFonts w:ascii="Arial" w:hAnsi="Arial" w:cs="Arial"/>
          <w:sz w:val="16"/>
          <w:szCs w:val="16"/>
        </w:rPr>
      </w:pPr>
      <w:sdt>
        <w:sdtPr>
          <w:rPr>
            <w:rFonts w:ascii="Arial" w:hAnsi="Arial" w:cs="Arial"/>
            <w:sz w:val="16"/>
            <w:szCs w:val="16"/>
          </w:rPr>
          <w:id w:val="-1447776720"/>
          <w:lock w:val="sdtContentLocked"/>
          <w:placeholder>
            <w:docPart w:val="DefaultPlaceholder_-1854013440"/>
          </w:placeholder>
        </w:sdtPr>
        <w:sdtContent>
          <w:r w:rsidR="008D2773">
            <w:rPr>
              <w:rFonts w:ascii="Arial" w:hAnsi="Arial" w:cs="Arial"/>
              <w:sz w:val="16"/>
              <w:szCs w:val="16"/>
            </w:rPr>
            <w:t>Copia</w:t>
          </w:r>
        </w:sdtContent>
      </w:sdt>
      <w:r w:rsidR="008D2773">
        <w:rPr>
          <w:rFonts w:ascii="Arial" w:hAnsi="Arial" w:cs="Arial"/>
          <w:sz w:val="16"/>
          <w:szCs w:val="16"/>
        </w:rPr>
        <w:t>:</w:t>
      </w:r>
      <w:r w:rsidR="00B077E8">
        <w:rPr>
          <w:rFonts w:ascii="Arial" w:hAnsi="Arial" w:cs="Arial"/>
          <w:sz w:val="16"/>
          <w:szCs w:val="16"/>
        </w:rPr>
        <w:t xml:space="preserve">     N/A</w:t>
      </w:r>
    </w:p>
    <w:p w14:paraId="5BF95D58" w14:textId="4FCA4789" w:rsidR="008D2773" w:rsidRDefault="00C63E61" w:rsidP="00161748">
      <w:pPr>
        <w:jc w:val="both"/>
        <w:rPr>
          <w:rFonts w:ascii="Arial" w:hAnsi="Arial" w:cs="Arial"/>
          <w:sz w:val="16"/>
          <w:szCs w:val="16"/>
        </w:rPr>
      </w:pPr>
      <w:r w:rsidRPr="005A2082">
        <w:rPr>
          <w:noProof/>
          <w:sz w:val="22"/>
          <w:szCs w:val="22"/>
        </w:rPr>
        <w:drawing>
          <wp:anchor distT="0" distB="0" distL="0" distR="0" simplePos="0" relativeHeight="251659264" behindDoc="1" locked="0" layoutInCell="1" hidden="0" allowOverlap="1" wp14:anchorId="4140D68C" wp14:editId="19D16402">
            <wp:simplePos x="0" y="0"/>
            <wp:positionH relativeFrom="column">
              <wp:posOffset>3381375</wp:posOffset>
            </wp:positionH>
            <wp:positionV relativeFrom="paragraph">
              <wp:posOffset>87630</wp:posOffset>
            </wp:positionV>
            <wp:extent cx="210185" cy="206734"/>
            <wp:effectExtent l="0" t="0" r="0" b="3175"/>
            <wp:wrapNone/>
            <wp:docPr id="37738565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185" cy="2067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87EE35F" w14:textId="6F9C0B51" w:rsidR="008D2773" w:rsidRPr="008D2773" w:rsidRDefault="00000000" w:rsidP="00161748">
      <w:pPr>
        <w:jc w:val="both"/>
        <w:rPr>
          <w:rFonts w:ascii="Arial" w:hAnsi="Arial" w:cs="Arial"/>
          <w:sz w:val="16"/>
          <w:szCs w:val="16"/>
        </w:rPr>
      </w:pPr>
      <w:sdt>
        <w:sdtPr>
          <w:rPr>
            <w:rFonts w:ascii="Arial" w:hAnsi="Arial" w:cs="Arial"/>
            <w:sz w:val="16"/>
            <w:szCs w:val="16"/>
          </w:rPr>
          <w:id w:val="777685181"/>
          <w:lock w:val="sdtContentLocked"/>
          <w:placeholder>
            <w:docPart w:val="DefaultPlaceholder_-1854013440"/>
          </w:placeholder>
        </w:sdtPr>
        <w:sdtContent>
          <w:r w:rsidR="008D2773" w:rsidRPr="008D2773">
            <w:rPr>
              <w:rFonts w:ascii="Arial" w:hAnsi="Arial" w:cs="Arial"/>
              <w:sz w:val="16"/>
              <w:szCs w:val="16"/>
            </w:rPr>
            <w:t>Elaboró</w:t>
          </w:r>
        </w:sdtContent>
      </w:sdt>
      <w:r w:rsidR="008D2773" w:rsidRPr="008D2773">
        <w:rPr>
          <w:rFonts w:ascii="Arial" w:hAnsi="Arial" w:cs="Arial"/>
          <w:sz w:val="16"/>
          <w:szCs w:val="16"/>
        </w:rPr>
        <w:t>:</w:t>
      </w:r>
      <w:r w:rsidR="00DD4F56">
        <w:rPr>
          <w:rFonts w:ascii="Arial" w:hAnsi="Arial" w:cs="Arial"/>
          <w:sz w:val="16"/>
          <w:szCs w:val="16"/>
        </w:rPr>
        <w:tab/>
      </w:r>
      <w:r w:rsidR="00F01428" w:rsidRPr="00B3721E">
        <w:rPr>
          <w:rFonts w:ascii="Arial" w:eastAsia="Arial" w:hAnsi="Arial" w:cs="Arial"/>
          <w:sz w:val="16"/>
          <w:szCs w:val="16"/>
        </w:rPr>
        <w:t>Ing. Jorge Luis Estupiñán Perdomo - Apoyo a la Supervisión STC</w:t>
      </w:r>
      <w:r w:rsidR="00F01428" w:rsidRPr="007502D8">
        <w:rPr>
          <w:noProof/>
          <w:sz w:val="22"/>
          <w:szCs w:val="22"/>
        </w:rPr>
        <w:t xml:space="preserve"> </w:t>
      </w:r>
    </w:p>
    <w:p w14:paraId="6F3B9FAB" w14:textId="0F4ABFD7" w:rsidR="0035767A" w:rsidRDefault="00000000">
      <w:sdt>
        <w:sdtPr>
          <w:rPr>
            <w:rFonts w:ascii="Arial" w:hAnsi="Arial" w:cs="Arial"/>
            <w:sz w:val="16"/>
            <w:szCs w:val="16"/>
          </w:rPr>
          <w:id w:val="-1905973384"/>
          <w:lock w:val="sdtContentLocked"/>
          <w:placeholder>
            <w:docPart w:val="DefaultPlaceholder_-1854013440"/>
          </w:placeholder>
        </w:sdtPr>
        <w:sdtContent>
          <w:r w:rsidR="008D2773" w:rsidRPr="008D2773">
            <w:rPr>
              <w:rFonts w:ascii="Arial" w:hAnsi="Arial" w:cs="Arial"/>
              <w:sz w:val="16"/>
              <w:szCs w:val="16"/>
            </w:rPr>
            <w:t>Proyectó</w:t>
          </w:r>
        </w:sdtContent>
      </w:sdt>
      <w:r w:rsidR="008D2773" w:rsidRPr="008D2773">
        <w:rPr>
          <w:rFonts w:ascii="Arial" w:hAnsi="Arial" w:cs="Arial"/>
          <w:sz w:val="16"/>
          <w:szCs w:val="16"/>
        </w:rPr>
        <w:t>:</w:t>
      </w:r>
      <w:r w:rsidR="00DD4F56">
        <w:rPr>
          <w:rFonts w:ascii="Arial" w:hAnsi="Arial" w:cs="Arial"/>
          <w:sz w:val="16"/>
          <w:szCs w:val="16"/>
        </w:rPr>
        <w:tab/>
      </w:r>
      <w:r w:rsidR="0035767A" w:rsidRPr="00B3721E">
        <w:rPr>
          <w:rFonts w:ascii="Arial" w:eastAsia="Arial" w:hAnsi="Arial" w:cs="Arial"/>
          <w:sz w:val="16"/>
          <w:szCs w:val="16"/>
        </w:rPr>
        <w:t>Ing. Jorge Luis Estupiñán Perdomo - Apoyo a la Supervisión STC</w:t>
      </w:r>
      <w:r w:rsidR="0035767A" w:rsidRPr="007502D8">
        <w:rPr>
          <w:noProof/>
          <w:sz w:val="22"/>
          <w:szCs w:val="22"/>
        </w:rPr>
        <w:t xml:space="preserve"> </w:t>
      </w:r>
    </w:p>
    <w:p w14:paraId="4295F631" w14:textId="77777777" w:rsidR="004F083C" w:rsidRDefault="00000000" w:rsidP="00AB27A8">
      <w:pPr>
        <w:rPr>
          <w:rFonts w:ascii="Arial" w:hAnsi="Arial" w:cs="Arial"/>
          <w:sz w:val="16"/>
          <w:szCs w:val="16"/>
        </w:rPr>
      </w:pPr>
      <w:sdt>
        <w:sdtPr>
          <w:rPr>
            <w:rFonts w:ascii="Arial" w:hAnsi="Arial" w:cs="Arial"/>
            <w:sz w:val="16"/>
            <w:szCs w:val="16"/>
          </w:rPr>
          <w:id w:val="2080548320"/>
          <w:lock w:val="sdtContentLocked"/>
          <w:placeholder>
            <w:docPart w:val="DefaultPlaceholder_-1854013440"/>
          </w:placeholder>
        </w:sdtPr>
        <w:sdtContent>
          <w:r w:rsidR="008D2773" w:rsidRPr="008D2773">
            <w:rPr>
              <w:rFonts w:ascii="Arial" w:hAnsi="Arial" w:cs="Arial"/>
              <w:sz w:val="16"/>
              <w:szCs w:val="16"/>
            </w:rPr>
            <w:t>Revisó</w:t>
          </w:r>
        </w:sdtContent>
      </w:sdt>
      <w:r w:rsidR="008D2773" w:rsidRPr="008D2773">
        <w:rPr>
          <w:rFonts w:ascii="Arial" w:hAnsi="Arial" w:cs="Arial"/>
          <w:sz w:val="16"/>
          <w:szCs w:val="16"/>
        </w:rPr>
        <w:t>:</w:t>
      </w:r>
      <w:r w:rsidR="00DD4F56">
        <w:rPr>
          <w:rFonts w:ascii="Arial" w:hAnsi="Arial" w:cs="Arial"/>
          <w:sz w:val="16"/>
          <w:szCs w:val="16"/>
        </w:rPr>
        <w:tab/>
      </w:r>
      <w:bookmarkStart w:id="0" w:name="_Hlk200962192"/>
      <w:r w:rsidR="004F083C">
        <w:rPr>
          <w:rFonts w:ascii="Arial" w:hAnsi="Arial" w:cs="Arial"/>
          <w:sz w:val="16"/>
          <w:szCs w:val="16"/>
        </w:rPr>
        <w:t xml:space="preserve">Abg. Yordan Zamora Gutiérrez – Abogado Área Técnica </w:t>
      </w:r>
      <w:r w:rsidR="004F083C">
        <w:rPr>
          <w:rFonts w:ascii="Arial" w:eastAsia="Arial" w:hAnsi="Arial" w:cs="Arial"/>
          <w:noProof/>
          <w:sz w:val="16"/>
          <w:szCs w:val="16"/>
        </w:rPr>
        <w:drawing>
          <wp:inline distT="0" distB="0" distL="0" distR="0" wp14:anchorId="774BAD33" wp14:editId="2D40665A">
            <wp:extent cx="485533" cy="180340"/>
            <wp:effectExtent l="0" t="0" r="0" b="0"/>
            <wp:docPr id="174073719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737198" name="Imagen 174073719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72" cy="208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29454E3D" w14:textId="0E128381" w:rsidR="008D2773" w:rsidRPr="008D2773" w:rsidRDefault="008D2773" w:rsidP="00161748">
      <w:pPr>
        <w:jc w:val="both"/>
        <w:rPr>
          <w:rFonts w:ascii="Arial" w:hAnsi="Arial" w:cs="Arial"/>
          <w:sz w:val="16"/>
          <w:szCs w:val="16"/>
        </w:rPr>
      </w:pPr>
    </w:p>
    <w:p w14:paraId="7985342D" w14:textId="41AE5AA5" w:rsidR="002469CE" w:rsidRDefault="00000000" w:rsidP="00161748">
      <w:pPr>
        <w:jc w:val="both"/>
        <w:rPr>
          <w:rFonts w:ascii="Arial" w:hAnsi="Arial" w:cs="Arial"/>
          <w:sz w:val="16"/>
          <w:szCs w:val="16"/>
        </w:rPr>
      </w:pPr>
      <w:sdt>
        <w:sdtPr>
          <w:rPr>
            <w:rFonts w:ascii="Arial" w:hAnsi="Arial" w:cs="Arial"/>
            <w:sz w:val="16"/>
            <w:szCs w:val="16"/>
          </w:rPr>
          <w:id w:val="-485469277"/>
          <w:lock w:val="sdtContentLocked"/>
          <w:placeholder>
            <w:docPart w:val="DefaultPlaceholder_-1854013440"/>
          </w:placeholder>
        </w:sdtPr>
        <w:sdtContent>
          <w:r w:rsidR="008D2773" w:rsidRPr="008D2773">
            <w:rPr>
              <w:rFonts w:ascii="Arial" w:hAnsi="Arial" w:cs="Arial"/>
              <w:sz w:val="16"/>
              <w:szCs w:val="16"/>
            </w:rPr>
            <w:t>Aprobó</w:t>
          </w:r>
        </w:sdtContent>
      </w:sdt>
      <w:r w:rsidR="008D2773" w:rsidRPr="008D2773">
        <w:rPr>
          <w:rFonts w:ascii="Arial" w:hAnsi="Arial" w:cs="Arial"/>
          <w:sz w:val="16"/>
          <w:szCs w:val="16"/>
        </w:rPr>
        <w:t>:</w:t>
      </w:r>
      <w:r w:rsidR="00DD4F56">
        <w:rPr>
          <w:rFonts w:ascii="Arial" w:hAnsi="Arial" w:cs="Arial"/>
          <w:sz w:val="16"/>
          <w:szCs w:val="16"/>
        </w:rPr>
        <w:tab/>
        <w:t>N/A</w:t>
      </w:r>
    </w:p>
    <w:p w14:paraId="1EC7D64C" w14:textId="554FC0CF" w:rsidR="002469CE" w:rsidRPr="008D2773" w:rsidRDefault="002469CE" w:rsidP="00A2035D">
      <w:pPr>
        <w:suppressAutoHyphens w:val="0"/>
        <w:rPr>
          <w:rFonts w:ascii="Arial" w:hAnsi="Arial" w:cs="Arial"/>
          <w:sz w:val="16"/>
          <w:szCs w:val="16"/>
        </w:rPr>
      </w:pPr>
    </w:p>
    <w:sectPr w:rsidR="002469CE" w:rsidRPr="008D2773" w:rsidSect="00170E15">
      <w:footerReference w:type="default" r:id="rId16"/>
      <w:type w:val="continuous"/>
      <w:pgSz w:w="12242" w:h="15842"/>
      <w:pgMar w:top="1418" w:right="1418" w:bottom="1134" w:left="1418" w:header="567" w:footer="283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863A9" w14:textId="77777777" w:rsidR="00CF4280" w:rsidRDefault="00CF4280">
      <w:r>
        <w:separator/>
      </w:r>
    </w:p>
  </w:endnote>
  <w:endnote w:type="continuationSeparator" w:id="0">
    <w:p w14:paraId="12E35996" w14:textId="77777777" w:rsidR="00CF4280" w:rsidRDefault="00CF4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de3of9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389CB" w14:textId="433F91C4" w:rsidR="002C0D18" w:rsidRDefault="002C0D18">
    <w:pPr>
      <w:pStyle w:val="Piedepgina"/>
    </w:pPr>
    <w:r w:rsidRPr="002C0D18">
      <w:rPr>
        <w:rFonts w:ascii="Arial" w:hAnsi="Arial" w:cs="Arial"/>
        <w:sz w:val="16"/>
        <w:szCs w:val="16"/>
      </w:rPr>
      <w:t xml:space="preserve">Página </w:t>
    </w:r>
    <w:sdt>
      <w:sdtPr>
        <w:rPr>
          <w:rFonts w:ascii="Arial" w:hAnsi="Arial" w:cs="Arial"/>
          <w:sz w:val="16"/>
          <w:szCs w:val="16"/>
        </w:rPr>
        <w:id w:val="-75831956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Pr="002C0D18">
          <w:rPr>
            <w:rFonts w:ascii="Arial" w:hAnsi="Arial" w:cs="Arial"/>
            <w:sz w:val="16"/>
            <w:szCs w:val="16"/>
          </w:rPr>
          <w:fldChar w:fldCharType="begin"/>
        </w:r>
        <w:r w:rsidRPr="002C0D18">
          <w:rPr>
            <w:rFonts w:ascii="Arial" w:hAnsi="Arial" w:cs="Arial"/>
            <w:sz w:val="16"/>
            <w:szCs w:val="16"/>
          </w:rPr>
          <w:instrText>PAGE   \* MERGEFORMAT</w:instrText>
        </w:r>
        <w:r w:rsidRPr="002C0D18">
          <w:rPr>
            <w:rFonts w:ascii="Arial" w:hAnsi="Arial" w:cs="Arial"/>
            <w:sz w:val="16"/>
            <w:szCs w:val="16"/>
          </w:rPr>
          <w:fldChar w:fldCharType="separate"/>
        </w:r>
        <w:r w:rsidR="00AF3F66">
          <w:rPr>
            <w:rFonts w:ascii="Arial" w:hAnsi="Arial" w:cs="Arial"/>
            <w:noProof/>
            <w:sz w:val="16"/>
            <w:szCs w:val="16"/>
          </w:rPr>
          <w:t>2</w:t>
        </w:r>
        <w:r w:rsidRPr="002C0D18">
          <w:rPr>
            <w:rFonts w:ascii="Arial" w:hAnsi="Arial" w:cs="Arial"/>
            <w:sz w:val="16"/>
            <w:szCs w:val="16"/>
          </w:rPr>
          <w:fldChar w:fldCharType="end"/>
        </w:r>
        <w:r>
          <w:rPr>
            <w:rFonts w:ascii="Arial" w:hAnsi="Arial" w:cs="Arial"/>
            <w:sz w:val="16"/>
            <w:szCs w:val="16"/>
          </w:rPr>
          <w:t xml:space="preserve"> de </w:t>
        </w:r>
        <w:r>
          <w:rPr>
            <w:rFonts w:ascii="Arial" w:hAnsi="Arial" w:cs="Arial"/>
            <w:sz w:val="16"/>
            <w:szCs w:val="16"/>
          </w:rPr>
          <w:fldChar w:fldCharType="begin"/>
        </w:r>
        <w:r>
          <w:rPr>
            <w:rFonts w:ascii="Arial" w:hAnsi="Arial" w:cs="Arial"/>
            <w:sz w:val="16"/>
            <w:szCs w:val="16"/>
          </w:rPr>
          <w:instrText xml:space="preserve"> NUMPAGES   \* MERGEFORMAT </w:instrText>
        </w:r>
        <w:r>
          <w:rPr>
            <w:rFonts w:ascii="Arial" w:hAnsi="Arial" w:cs="Arial"/>
            <w:sz w:val="16"/>
            <w:szCs w:val="16"/>
          </w:rPr>
          <w:fldChar w:fldCharType="separate"/>
        </w:r>
        <w:r w:rsidR="00AF3F66">
          <w:rPr>
            <w:rFonts w:ascii="Arial" w:hAnsi="Arial" w:cs="Arial"/>
            <w:noProof/>
            <w:sz w:val="16"/>
            <w:szCs w:val="16"/>
          </w:rPr>
          <w:t>2</w:t>
        </w:r>
        <w:r>
          <w:rPr>
            <w:rFonts w:ascii="Arial" w:hAnsi="Arial" w:cs="Arial"/>
            <w:sz w:val="16"/>
            <w:szCs w:val="16"/>
          </w:rPr>
          <w:fldChar w:fldCharType="end"/>
        </w:r>
      </w:sdtContent>
    </w:sdt>
  </w:p>
  <w:p w14:paraId="216E3F5A" w14:textId="77777777" w:rsidR="00801712" w:rsidRDefault="00801712" w:rsidP="00DB71A0">
    <w:pPr>
      <w:pStyle w:val="Piedepgina"/>
      <w:rPr>
        <w:rFonts w:ascii="Arial" w:hAnsi="Arial" w:cs="Arial"/>
        <w:sz w:val="14"/>
        <w:szCs w:val="14"/>
      </w:rPr>
    </w:pPr>
  </w:p>
  <w:p w14:paraId="1512F202" w14:textId="059788F8" w:rsidR="00DB71A0" w:rsidRPr="003F6329" w:rsidRDefault="00216F85" w:rsidP="00DB71A0">
    <w:pPr>
      <w:pStyle w:val="Piedepgina"/>
      <w:rPr>
        <w:rFonts w:ascii="Arial" w:hAnsi="Arial" w:cs="Arial"/>
        <w:sz w:val="14"/>
        <w:szCs w:val="1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65401C6" wp14:editId="60159665">
          <wp:simplePos x="0" y="0"/>
          <wp:positionH relativeFrom="column">
            <wp:posOffset>5457825</wp:posOffset>
          </wp:positionH>
          <wp:positionV relativeFrom="paragraph">
            <wp:posOffset>13970</wp:posOffset>
          </wp:positionV>
          <wp:extent cx="704850" cy="683210"/>
          <wp:effectExtent l="0" t="0" r="0" b="3175"/>
          <wp:wrapSquare wrapText="bothSides"/>
          <wp:docPr id="1331218034" name="Imagen 1" descr="MANUAL DE IDENT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NUAL DE IDENT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83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71A0" w:rsidRPr="003F6329">
      <w:rPr>
        <w:rFonts w:ascii="Arial" w:hAnsi="Arial" w:cs="Arial"/>
        <w:sz w:val="14"/>
        <w:szCs w:val="14"/>
      </w:rPr>
      <w:t>Instituto Distrital de Recreación y Deporte</w:t>
    </w:r>
  </w:p>
  <w:p w14:paraId="12DAEBB4" w14:textId="77777777" w:rsidR="00DB71A0" w:rsidRPr="003F6329" w:rsidRDefault="00DB71A0" w:rsidP="00DB71A0">
    <w:pPr>
      <w:pStyle w:val="Piedepgina"/>
      <w:rPr>
        <w:rFonts w:ascii="Arial" w:hAnsi="Arial" w:cs="Arial"/>
        <w:sz w:val="14"/>
        <w:szCs w:val="14"/>
      </w:rPr>
    </w:pPr>
    <w:r w:rsidRPr="003F6329">
      <w:rPr>
        <w:rFonts w:ascii="Arial" w:hAnsi="Arial" w:cs="Arial"/>
        <w:sz w:val="14"/>
        <w:szCs w:val="14"/>
      </w:rPr>
      <w:t>Calle 63 No. 59ª -06</w:t>
    </w:r>
  </w:p>
  <w:p w14:paraId="73911BF9" w14:textId="75AD9EC8" w:rsidR="00DB71A0" w:rsidRPr="003F6329" w:rsidRDefault="00DB71A0" w:rsidP="00DB71A0">
    <w:pPr>
      <w:pStyle w:val="Piedepgina"/>
      <w:rPr>
        <w:rFonts w:ascii="Arial" w:hAnsi="Arial" w:cs="Arial"/>
        <w:sz w:val="14"/>
        <w:szCs w:val="14"/>
      </w:rPr>
    </w:pPr>
    <w:r w:rsidRPr="003F6329">
      <w:rPr>
        <w:rFonts w:ascii="Arial" w:hAnsi="Arial" w:cs="Arial"/>
        <w:sz w:val="14"/>
        <w:szCs w:val="14"/>
      </w:rPr>
      <w:t>Tel: 6605400</w:t>
    </w:r>
  </w:p>
  <w:p w14:paraId="20EB1984" w14:textId="6A2C2241" w:rsidR="00DB71A0" w:rsidRPr="003F6329" w:rsidRDefault="00DB71A0" w:rsidP="00DB71A0">
    <w:pPr>
      <w:pStyle w:val="Piedepgina"/>
      <w:rPr>
        <w:rFonts w:ascii="Arial" w:hAnsi="Arial" w:cs="Arial"/>
        <w:sz w:val="14"/>
        <w:szCs w:val="14"/>
      </w:rPr>
    </w:pPr>
    <w:r w:rsidRPr="003F6329">
      <w:rPr>
        <w:rFonts w:ascii="Arial" w:hAnsi="Arial" w:cs="Arial"/>
        <w:sz w:val="14"/>
        <w:szCs w:val="14"/>
      </w:rPr>
      <w:t>www.idrd.gov.co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</w:p>
  <w:p w14:paraId="763EB2BE" w14:textId="77777777" w:rsidR="00DB71A0" w:rsidRDefault="00DB71A0" w:rsidP="00DB71A0">
    <w:pPr>
      <w:pStyle w:val="Piedepgina"/>
    </w:pPr>
    <w:r w:rsidRPr="003F6329">
      <w:rPr>
        <w:rFonts w:ascii="Arial" w:hAnsi="Arial" w:cs="Arial"/>
        <w:sz w:val="14"/>
        <w:szCs w:val="14"/>
      </w:rPr>
      <w:t>info: Línea 195</w:t>
    </w:r>
  </w:p>
  <w:p w14:paraId="3CCA2363" w14:textId="2DFD2A7E" w:rsidR="00A06E2F" w:rsidRDefault="00A06E2F" w:rsidP="00783C6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CBDF0" w14:textId="77777777" w:rsidR="00940FE4" w:rsidRDefault="00940FE4" w:rsidP="005737EC">
    <w:pPr>
      <w:pStyle w:val="Piedepgina"/>
      <w:jc w:val="center"/>
      <w:rPr>
        <w:noProof/>
      </w:rPr>
    </w:pPr>
  </w:p>
  <w:p w14:paraId="5E1BA18E" w14:textId="77777777" w:rsidR="00940FE4" w:rsidRPr="003F6329" w:rsidRDefault="00940FE4" w:rsidP="00940FE4">
    <w:pPr>
      <w:pStyle w:val="Piedepgina"/>
      <w:rPr>
        <w:rFonts w:ascii="Arial" w:hAnsi="Arial" w:cs="Arial"/>
        <w:sz w:val="14"/>
        <w:szCs w:val="1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678B79C" wp14:editId="7028BA61">
          <wp:simplePos x="0" y="0"/>
          <wp:positionH relativeFrom="column">
            <wp:posOffset>5486400</wp:posOffset>
          </wp:positionH>
          <wp:positionV relativeFrom="paragraph">
            <wp:posOffset>11430</wp:posOffset>
          </wp:positionV>
          <wp:extent cx="704850" cy="683210"/>
          <wp:effectExtent l="0" t="0" r="0" b="3175"/>
          <wp:wrapSquare wrapText="bothSides"/>
          <wp:docPr id="435916360" name="Imagen 1" descr="MANUAL DE IDENT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NUAL DE IDENT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83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6329">
      <w:rPr>
        <w:rFonts w:ascii="Arial" w:hAnsi="Arial" w:cs="Arial"/>
        <w:sz w:val="14"/>
        <w:szCs w:val="14"/>
      </w:rPr>
      <w:t>Instituto Distrital de Recreación y Deporte</w:t>
    </w:r>
  </w:p>
  <w:p w14:paraId="6511BDE5" w14:textId="77777777" w:rsidR="00940FE4" w:rsidRPr="003F6329" w:rsidRDefault="00940FE4" w:rsidP="00940FE4">
    <w:pPr>
      <w:pStyle w:val="Piedepgina"/>
      <w:rPr>
        <w:rFonts w:ascii="Arial" w:hAnsi="Arial" w:cs="Arial"/>
        <w:sz w:val="14"/>
        <w:szCs w:val="14"/>
      </w:rPr>
    </w:pPr>
    <w:r w:rsidRPr="003F6329">
      <w:rPr>
        <w:rFonts w:ascii="Arial" w:hAnsi="Arial" w:cs="Arial"/>
        <w:sz w:val="14"/>
        <w:szCs w:val="14"/>
      </w:rPr>
      <w:t>Calle 63 No. 59ª -06</w:t>
    </w:r>
  </w:p>
  <w:p w14:paraId="74AED6F3" w14:textId="77777777" w:rsidR="00940FE4" w:rsidRPr="003F6329" w:rsidRDefault="00940FE4" w:rsidP="00940FE4">
    <w:pPr>
      <w:pStyle w:val="Piedepgina"/>
      <w:rPr>
        <w:rFonts w:ascii="Arial" w:hAnsi="Arial" w:cs="Arial"/>
        <w:sz w:val="14"/>
        <w:szCs w:val="14"/>
      </w:rPr>
    </w:pPr>
    <w:r w:rsidRPr="003F6329">
      <w:rPr>
        <w:rFonts w:ascii="Arial" w:hAnsi="Arial" w:cs="Arial"/>
        <w:sz w:val="14"/>
        <w:szCs w:val="14"/>
      </w:rPr>
      <w:t>Tel: 6605400</w:t>
    </w:r>
  </w:p>
  <w:p w14:paraId="72792388" w14:textId="77777777" w:rsidR="00940FE4" w:rsidRPr="003F6329" w:rsidRDefault="00940FE4" w:rsidP="00940FE4">
    <w:pPr>
      <w:pStyle w:val="Piedepgina"/>
      <w:rPr>
        <w:rFonts w:ascii="Arial" w:hAnsi="Arial" w:cs="Arial"/>
        <w:sz w:val="14"/>
        <w:szCs w:val="14"/>
      </w:rPr>
    </w:pPr>
    <w:r w:rsidRPr="003F6329">
      <w:rPr>
        <w:rFonts w:ascii="Arial" w:hAnsi="Arial" w:cs="Arial"/>
        <w:sz w:val="14"/>
        <w:szCs w:val="14"/>
      </w:rPr>
      <w:t>www.idrd.gov.co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</w:p>
  <w:p w14:paraId="2C5510F8" w14:textId="77777777" w:rsidR="00940FE4" w:rsidRDefault="00940FE4" w:rsidP="00940FE4">
    <w:pPr>
      <w:pStyle w:val="Piedepgina"/>
    </w:pPr>
    <w:r w:rsidRPr="003F6329">
      <w:rPr>
        <w:rFonts w:ascii="Arial" w:hAnsi="Arial" w:cs="Arial"/>
        <w:sz w:val="14"/>
        <w:szCs w:val="14"/>
      </w:rPr>
      <w:t>info: Línea 195</w:t>
    </w:r>
  </w:p>
  <w:p w14:paraId="6FEA6404" w14:textId="760FFAF6" w:rsidR="005737EC" w:rsidRDefault="005737EC" w:rsidP="005737EC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CDF19" w14:textId="3E514C7A" w:rsidR="002469CE" w:rsidRDefault="00170E15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EF62C1F" wp14:editId="24B71806">
          <wp:simplePos x="0" y="0"/>
          <wp:positionH relativeFrom="column">
            <wp:posOffset>5490179</wp:posOffset>
          </wp:positionH>
          <wp:positionV relativeFrom="paragraph">
            <wp:posOffset>-43180</wp:posOffset>
          </wp:positionV>
          <wp:extent cx="704850" cy="683210"/>
          <wp:effectExtent l="0" t="0" r="0" b="3175"/>
          <wp:wrapSquare wrapText="bothSides"/>
          <wp:docPr id="208505136" name="Imagen 1" descr="MANUAL DE IDENT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NUAL DE IDENT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83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69CE" w:rsidRPr="002C0D18">
      <w:rPr>
        <w:rFonts w:ascii="Arial" w:hAnsi="Arial" w:cs="Arial"/>
        <w:sz w:val="16"/>
        <w:szCs w:val="16"/>
      </w:rPr>
      <w:t xml:space="preserve">Página </w:t>
    </w:r>
    <w:sdt>
      <w:sdtPr>
        <w:rPr>
          <w:rFonts w:ascii="Arial" w:hAnsi="Arial" w:cs="Arial"/>
          <w:sz w:val="16"/>
          <w:szCs w:val="16"/>
        </w:rPr>
        <w:id w:val="47812248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="002469CE" w:rsidRPr="002C0D18">
          <w:rPr>
            <w:rFonts w:ascii="Arial" w:hAnsi="Arial" w:cs="Arial"/>
            <w:sz w:val="16"/>
            <w:szCs w:val="16"/>
          </w:rPr>
          <w:fldChar w:fldCharType="begin"/>
        </w:r>
        <w:r w:rsidR="002469CE" w:rsidRPr="002C0D18">
          <w:rPr>
            <w:rFonts w:ascii="Arial" w:hAnsi="Arial" w:cs="Arial"/>
            <w:sz w:val="16"/>
            <w:szCs w:val="16"/>
          </w:rPr>
          <w:instrText>PAGE   \* MERGEFORMAT</w:instrText>
        </w:r>
        <w:r w:rsidR="002469CE" w:rsidRPr="002C0D18">
          <w:rPr>
            <w:rFonts w:ascii="Arial" w:hAnsi="Arial" w:cs="Arial"/>
            <w:sz w:val="16"/>
            <w:szCs w:val="16"/>
          </w:rPr>
          <w:fldChar w:fldCharType="separate"/>
        </w:r>
        <w:r w:rsidR="002469CE">
          <w:rPr>
            <w:rFonts w:ascii="Arial" w:hAnsi="Arial" w:cs="Arial"/>
            <w:noProof/>
            <w:sz w:val="16"/>
            <w:szCs w:val="16"/>
          </w:rPr>
          <w:t>2</w:t>
        </w:r>
        <w:r w:rsidR="002469CE" w:rsidRPr="002C0D18">
          <w:rPr>
            <w:rFonts w:ascii="Arial" w:hAnsi="Arial" w:cs="Arial"/>
            <w:sz w:val="16"/>
            <w:szCs w:val="16"/>
          </w:rPr>
          <w:fldChar w:fldCharType="end"/>
        </w:r>
        <w:r w:rsidR="002469CE">
          <w:rPr>
            <w:rFonts w:ascii="Arial" w:hAnsi="Arial" w:cs="Arial"/>
            <w:sz w:val="16"/>
            <w:szCs w:val="16"/>
          </w:rPr>
          <w:t xml:space="preserve"> de </w:t>
        </w:r>
        <w:r w:rsidR="002469CE">
          <w:rPr>
            <w:rFonts w:ascii="Arial" w:hAnsi="Arial" w:cs="Arial"/>
            <w:sz w:val="16"/>
            <w:szCs w:val="16"/>
          </w:rPr>
          <w:fldChar w:fldCharType="begin"/>
        </w:r>
        <w:r w:rsidR="002469CE">
          <w:rPr>
            <w:rFonts w:ascii="Arial" w:hAnsi="Arial" w:cs="Arial"/>
            <w:sz w:val="16"/>
            <w:szCs w:val="16"/>
          </w:rPr>
          <w:instrText xml:space="preserve"> NUMPAGES   \* MERGEFORMAT </w:instrText>
        </w:r>
        <w:r w:rsidR="002469CE">
          <w:rPr>
            <w:rFonts w:ascii="Arial" w:hAnsi="Arial" w:cs="Arial"/>
            <w:sz w:val="16"/>
            <w:szCs w:val="16"/>
          </w:rPr>
          <w:fldChar w:fldCharType="separate"/>
        </w:r>
        <w:r w:rsidR="002469CE">
          <w:rPr>
            <w:rFonts w:ascii="Arial" w:hAnsi="Arial" w:cs="Arial"/>
            <w:noProof/>
            <w:sz w:val="16"/>
            <w:szCs w:val="16"/>
          </w:rPr>
          <w:t>2</w:t>
        </w:r>
        <w:r w:rsidR="002469CE">
          <w:rPr>
            <w:rFonts w:ascii="Arial" w:hAnsi="Arial" w:cs="Arial"/>
            <w:sz w:val="16"/>
            <w:szCs w:val="16"/>
          </w:rPr>
          <w:fldChar w:fldCharType="end"/>
        </w:r>
      </w:sdtContent>
    </w:sdt>
  </w:p>
  <w:p w14:paraId="7FDFA194" w14:textId="77777777" w:rsidR="00801712" w:rsidRDefault="00801712" w:rsidP="002469CE">
    <w:pPr>
      <w:pStyle w:val="Piedepgina"/>
      <w:rPr>
        <w:rFonts w:ascii="Arial" w:hAnsi="Arial" w:cs="Arial"/>
        <w:sz w:val="14"/>
        <w:szCs w:val="14"/>
      </w:rPr>
    </w:pPr>
  </w:p>
  <w:p w14:paraId="79B56831" w14:textId="1D812E73" w:rsidR="002469CE" w:rsidRPr="003F6329" w:rsidRDefault="002469CE" w:rsidP="002469CE">
    <w:pPr>
      <w:pStyle w:val="Piedepgina"/>
      <w:rPr>
        <w:rFonts w:ascii="Arial" w:hAnsi="Arial" w:cs="Arial"/>
        <w:sz w:val="14"/>
        <w:szCs w:val="14"/>
      </w:rPr>
    </w:pPr>
    <w:r w:rsidRPr="003F6329">
      <w:rPr>
        <w:rFonts w:ascii="Arial" w:hAnsi="Arial" w:cs="Arial"/>
        <w:sz w:val="14"/>
        <w:szCs w:val="14"/>
      </w:rPr>
      <w:t>Instituto Distrital de Recreación y Deporte</w:t>
    </w:r>
  </w:p>
  <w:p w14:paraId="3F6B0E2C" w14:textId="77777777" w:rsidR="002469CE" w:rsidRPr="003F6329" w:rsidRDefault="002469CE" w:rsidP="002469CE">
    <w:pPr>
      <w:pStyle w:val="Piedepgina"/>
      <w:rPr>
        <w:rFonts w:ascii="Arial" w:hAnsi="Arial" w:cs="Arial"/>
        <w:sz w:val="14"/>
        <w:szCs w:val="14"/>
      </w:rPr>
    </w:pPr>
    <w:r w:rsidRPr="003F6329">
      <w:rPr>
        <w:rFonts w:ascii="Arial" w:hAnsi="Arial" w:cs="Arial"/>
        <w:sz w:val="14"/>
        <w:szCs w:val="14"/>
      </w:rPr>
      <w:t>Calle 63 No. 59ª -06</w:t>
    </w:r>
  </w:p>
  <w:p w14:paraId="090B826F" w14:textId="77777777" w:rsidR="002469CE" w:rsidRPr="003F6329" w:rsidRDefault="002469CE" w:rsidP="002469CE">
    <w:pPr>
      <w:pStyle w:val="Piedepgina"/>
      <w:rPr>
        <w:rFonts w:ascii="Arial" w:hAnsi="Arial" w:cs="Arial"/>
        <w:sz w:val="14"/>
        <w:szCs w:val="14"/>
      </w:rPr>
    </w:pPr>
    <w:r w:rsidRPr="003F6329">
      <w:rPr>
        <w:rFonts w:ascii="Arial" w:hAnsi="Arial" w:cs="Arial"/>
        <w:sz w:val="14"/>
        <w:szCs w:val="14"/>
      </w:rPr>
      <w:t>Tel: 6605400</w:t>
    </w:r>
  </w:p>
  <w:p w14:paraId="199784A3" w14:textId="77777777" w:rsidR="002469CE" w:rsidRPr="003F6329" w:rsidRDefault="002469CE" w:rsidP="002469CE">
    <w:pPr>
      <w:pStyle w:val="Piedepgina"/>
      <w:rPr>
        <w:rFonts w:ascii="Arial" w:hAnsi="Arial" w:cs="Arial"/>
        <w:sz w:val="14"/>
        <w:szCs w:val="14"/>
      </w:rPr>
    </w:pPr>
    <w:r w:rsidRPr="003F6329">
      <w:rPr>
        <w:rFonts w:ascii="Arial" w:hAnsi="Arial" w:cs="Arial"/>
        <w:sz w:val="14"/>
        <w:szCs w:val="14"/>
      </w:rPr>
      <w:t>www.idrd.gov.co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</w:r>
  </w:p>
  <w:p w14:paraId="0B57C0B7" w14:textId="64C8306A" w:rsidR="002469CE" w:rsidRDefault="002469CE" w:rsidP="002469CE">
    <w:pPr>
      <w:pStyle w:val="Piedepgina"/>
    </w:pPr>
    <w:r w:rsidRPr="003F6329">
      <w:rPr>
        <w:rFonts w:ascii="Arial" w:hAnsi="Arial" w:cs="Arial"/>
        <w:sz w:val="14"/>
        <w:szCs w:val="14"/>
      </w:rPr>
      <w:t>info: Línea 195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2F04E" w14:textId="77777777" w:rsidR="00CF4280" w:rsidRDefault="00CF4280">
      <w:r>
        <w:rPr>
          <w:color w:val="000000"/>
        </w:rPr>
        <w:separator/>
      </w:r>
    </w:p>
  </w:footnote>
  <w:footnote w:type="continuationSeparator" w:id="0">
    <w:p w14:paraId="2B32F99D" w14:textId="77777777" w:rsidR="00CF4280" w:rsidRDefault="00CF4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8B14F" w14:textId="61B7A01A" w:rsidR="00A06E2F" w:rsidRDefault="00783C67">
    <w:pPr>
      <w:pStyle w:val="Heading"/>
      <w:jc w:val="center"/>
    </w:pPr>
    <w:r w:rsidRPr="0070452C">
      <w:rPr>
        <w:noProof/>
        <w:lang w:val="es-CO" w:eastAsia="es-CO"/>
      </w:rPr>
      <w:drawing>
        <wp:inline distT="0" distB="0" distL="0" distR="0" wp14:anchorId="7B34D125" wp14:editId="1BC76C29">
          <wp:extent cx="5613400" cy="454922"/>
          <wp:effectExtent l="0" t="0" r="0" b="254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54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E6DBAB" w14:textId="77777777" w:rsidR="00A06E2F" w:rsidRDefault="00A06E2F">
    <w:pPr>
      <w:pStyle w:val="Heading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C8475" w14:textId="77777777" w:rsidR="002C0D18" w:rsidRDefault="0070452C" w:rsidP="0070452C">
    <w:pPr>
      <w:pStyle w:val="Encabezado"/>
      <w:tabs>
        <w:tab w:val="clear" w:pos="4986"/>
      </w:tabs>
      <w:jc w:val="center"/>
    </w:pPr>
    <w:r w:rsidRPr="0070452C">
      <w:rPr>
        <w:noProof/>
        <w:lang w:eastAsia="es-CO"/>
      </w:rPr>
      <w:drawing>
        <wp:inline distT="0" distB="0" distL="0" distR="0" wp14:anchorId="6F0B05E9" wp14:editId="14EEA5BF">
          <wp:extent cx="5613400" cy="454922"/>
          <wp:effectExtent l="0" t="0" r="0" b="254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54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B253A5" w14:textId="77777777" w:rsidR="0070452C" w:rsidRDefault="0070452C" w:rsidP="0070452C">
    <w:pPr>
      <w:pStyle w:val="Encabezado"/>
      <w:tabs>
        <w:tab w:val="clear" w:pos="4986"/>
      </w:tabs>
      <w:jc w:val="center"/>
    </w:pPr>
  </w:p>
  <w:p w14:paraId="4B3FC44C" w14:textId="77777777" w:rsidR="0070452C" w:rsidRDefault="0070452C" w:rsidP="0070452C">
    <w:pPr>
      <w:pStyle w:val="Encabezado"/>
      <w:tabs>
        <w:tab w:val="clear" w:pos="498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25F2A"/>
    <w:multiLevelType w:val="hybridMultilevel"/>
    <w:tmpl w:val="2580ED5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E373FA"/>
    <w:multiLevelType w:val="multilevel"/>
    <w:tmpl w:val="3E76B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0050AA"/>
    <w:multiLevelType w:val="hybridMultilevel"/>
    <w:tmpl w:val="EC369C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285E09"/>
    <w:multiLevelType w:val="hybridMultilevel"/>
    <w:tmpl w:val="9C1A22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10792D"/>
    <w:multiLevelType w:val="hybridMultilevel"/>
    <w:tmpl w:val="602E4C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25D33"/>
    <w:multiLevelType w:val="hybridMultilevel"/>
    <w:tmpl w:val="7DA6E7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A06D94"/>
    <w:multiLevelType w:val="multilevel"/>
    <w:tmpl w:val="2F86B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C31923"/>
    <w:multiLevelType w:val="hybridMultilevel"/>
    <w:tmpl w:val="0B88E2D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DFB0405"/>
    <w:multiLevelType w:val="multilevel"/>
    <w:tmpl w:val="C2469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BD514C"/>
    <w:multiLevelType w:val="hybridMultilevel"/>
    <w:tmpl w:val="4A7C01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9508C8"/>
    <w:multiLevelType w:val="hybridMultilevel"/>
    <w:tmpl w:val="CFE2CABA"/>
    <w:lvl w:ilvl="0" w:tplc="EE6412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C6786F"/>
    <w:multiLevelType w:val="multilevel"/>
    <w:tmpl w:val="F92A8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118849">
    <w:abstractNumId w:val="5"/>
  </w:num>
  <w:num w:numId="2" w16cid:durableId="1023283700">
    <w:abstractNumId w:val="9"/>
  </w:num>
  <w:num w:numId="3" w16cid:durableId="1431462209">
    <w:abstractNumId w:val="11"/>
  </w:num>
  <w:num w:numId="4" w16cid:durableId="1403598860">
    <w:abstractNumId w:val="2"/>
  </w:num>
  <w:num w:numId="5" w16cid:durableId="713046640">
    <w:abstractNumId w:val="3"/>
  </w:num>
  <w:num w:numId="6" w16cid:durableId="378287637">
    <w:abstractNumId w:val="10"/>
  </w:num>
  <w:num w:numId="7" w16cid:durableId="1795706942">
    <w:abstractNumId w:val="4"/>
  </w:num>
  <w:num w:numId="8" w16cid:durableId="556551111">
    <w:abstractNumId w:val="6"/>
  </w:num>
  <w:num w:numId="9" w16cid:durableId="882904692">
    <w:abstractNumId w:val="7"/>
  </w:num>
  <w:num w:numId="10" w16cid:durableId="853494225">
    <w:abstractNumId w:val="0"/>
  </w:num>
  <w:num w:numId="11" w16cid:durableId="1908414792">
    <w:abstractNumId w:val="1"/>
  </w:num>
  <w:num w:numId="12" w16cid:durableId="9530251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ocumentProtection w:edit="forms" w:enforcement="1" w:cryptProviderType="rsaAES" w:cryptAlgorithmClass="hash" w:cryptAlgorithmType="typeAny" w:cryptAlgorithmSid="14" w:cryptSpinCount="100000" w:hash="x/NU8pm7kJdPLkqdr9mS2BU5+Kx8grkKg/fL2dEWzyUfkSLk9Njd+rp9r3xUONXrNDVh3VUKXH1YEVa4hkwMVw==" w:salt="K5v4I5LEB8tXzTfQSS5bm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C18"/>
    <w:rsid w:val="00003797"/>
    <w:rsid w:val="0000525A"/>
    <w:rsid w:val="00010E50"/>
    <w:rsid w:val="0002240F"/>
    <w:rsid w:val="00022D3F"/>
    <w:rsid w:val="00031CE2"/>
    <w:rsid w:val="000362F9"/>
    <w:rsid w:val="00040E9A"/>
    <w:rsid w:val="00044AF9"/>
    <w:rsid w:val="00050CC0"/>
    <w:rsid w:val="00075AB6"/>
    <w:rsid w:val="00075E39"/>
    <w:rsid w:val="000859F5"/>
    <w:rsid w:val="000861F1"/>
    <w:rsid w:val="0009402D"/>
    <w:rsid w:val="00095823"/>
    <w:rsid w:val="00096AD3"/>
    <w:rsid w:val="000A7A80"/>
    <w:rsid w:val="000B00B5"/>
    <w:rsid w:val="000B13CD"/>
    <w:rsid w:val="000B61AA"/>
    <w:rsid w:val="000C5669"/>
    <w:rsid w:val="000D57D2"/>
    <w:rsid w:val="000E0134"/>
    <w:rsid w:val="000E07D4"/>
    <w:rsid w:val="000E2723"/>
    <w:rsid w:val="000F18E5"/>
    <w:rsid w:val="000F4151"/>
    <w:rsid w:val="000F752B"/>
    <w:rsid w:val="001027FB"/>
    <w:rsid w:val="001043AA"/>
    <w:rsid w:val="00122F24"/>
    <w:rsid w:val="00132877"/>
    <w:rsid w:val="00132FAF"/>
    <w:rsid w:val="00136655"/>
    <w:rsid w:val="00137441"/>
    <w:rsid w:val="0014010C"/>
    <w:rsid w:val="00144DBB"/>
    <w:rsid w:val="00145B9E"/>
    <w:rsid w:val="001507CC"/>
    <w:rsid w:val="00153CC4"/>
    <w:rsid w:val="001553C0"/>
    <w:rsid w:val="001573E8"/>
    <w:rsid w:val="00157F75"/>
    <w:rsid w:val="00161748"/>
    <w:rsid w:val="001630B8"/>
    <w:rsid w:val="00166BF7"/>
    <w:rsid w:val="00170E15"/>
    <w:rsid w:val="0017173F"/>
    <w:rsid w:val="001745A5"/>
    <w:rsid w:val="00174976"/>
    <w:rsid w:val="00176746"/>
    <w:rsid w:val="00184AD3"/>
    <w:rsid w:val="00196F7E"/>
    <w:rsid w:val="001A2B87"/>
    <w:rsid w:val="001B0DF4"/>
    <w:rsid w:val="001C4FB8"/>
    <w:rsid w:val="001C5AFB"/>
    <w:rsid w:val="001C5EAB"/>
    <w:rsid w:val="001D327B"/>
    <w:rsid w:val="001D6391"/>
    <w:rsid w:val="001D68E0"/>
    <w:rsid w:val="001D72A3"/>
    <w:rsid w:val="001E01A7"/>
    <w:rsid w:val="001E29B7"/>
    <w:rsid w:val="001E39BF"/>
    <w:rsid w:val="001E4915"/>
    <w:rsid w:val="001F00B0"/>
    <w:rsid w:val="001F0FA0"/>
    <w:rsid w:val="001F12C7"/>
    <w:rsid w:val="001F5322"/>
    <w:rsid w:val="00200071"/>
    <w:rsid w:val="0020128B"/>
    <w:rsid w:val="00216F85"/>
    <w:rsid w:val="002173F6"/>
    <w:rsid w:val="00217C27"/>
    <w:rsid w:val="00222B39"/>
    <w:rsid w:val="00222BCC"/>
    <w:rsid w:val="002241D8"/>
    <w:rsid w:val="00225FA3"/>
    <w:rsid w:val="00226F2D"/>
    <w:rsid w:val="0023209E"/>
    <w:rsid w:val="0023274A"/>
    <w:rsid w:val="00234195"/>
    <w:rsid w:val="00236475"/>
    <w:rsid w:val="002370C5"/>
    <w:rsid w:val="0023727E"/>
    <w:rsid w:val="00245452"/>
    <w:rsid w:val="002469CE"/>
    <w:rsid w:val="00250DF2"/>
    <w:rsid w:val="002525F8"/>
    <w:rsid w:val="00253153"/>
    <w:rsid w:val="00253DE8"/>
    <w:rsid w:val="002564BB"/>
    <w:rsid w:val="002619EA"/>
    <w:rsid w:val="00264744"/>
    <w:rsid w:val="00265197"/>
    <w:rsid w:val="00265C18"/>
    <w:rsid w:val="0027021E"/>
    <w:rsid w:val="002704BF"/>
    <w:rsid w:val="00277A2A"/>
    <w:rsid w:val="00286446"/>
    <w:rsid w:val="00287EDE"/>
    <w:rsid w:val="0029115D"/>
    <w:rsid w:val="002A14DD"/>
    <w:rsid w:val="002A1F5D"/>
    <w:rsid w:val="002B05C7"/>
    <w:rsid w:val="002B4B08"/>
    <w:rsid w:val="002C0D18"/>
    <w:rsid w:val="002D3108"/>
    <w:rsid w:val="002E0965"/>
    <w:rsid w:val="002E0972"/>
    <w:rsid w:val="002F1059"/>
    <w:rsid w:val="003172C5"/>
    <w:rsid w:val="003205CE"/>
    <w:rsid w:val="0032720C"/>
    <w:rsid w:val="0033032C"/>
    <w:rsid w:val="00335DD3"/>
    <w:rsid w:val="003433CD"/>
    <w:rsid w:val="00347042"/>
    <w:rsid w:val="00351AF8"/>
    <w:rsid w:val="00355944"/>
    <w:rsid w:val="003571BD"/>
    <w:rsid w:val="0035767A"/>
    <w:rsid w:val="00360A20"/>
    <w:rsid w:val="0036155A"/>
    <w:rsid w:val="003618CC"/>
    <w:rsid w:val="00361EB4"/>
    <w:rsid w:val="00366205"/>
    <w:rsid w:val="0036674E"/>
    <w:rsid w:val="00371774"/>
    <w:rsid w:val="00371DE2"/>
    <w:rsid w:val="00392236"/>
    <w:rsid w:val="0039272C"/>
    <w:rsid w:val="003936D7"/>
    <w:rsid w:val="00397470"/>
    <w:rsid w:val="00397EB3"/>
    <w:rsid w:val="003A0729"/>
    <w:rsid w:val="003A2539"/>
    <w:rsid w:val="003B2790"/>
    <w:rsid w:val="003B4E60"/>
    <w:rsid w:val="003B53A0"/>
    <w:rsid w:val="003C1293"/>
    <w:rsid w:val="003C3AD7"/>
    <w:rsid w:val="003C4C72"/>
    <w:rsid w:val="003C5C88"/>
    <w:rsid w:val="003C699D"/>
    <w:rsid w:val="003D246B"/>
    <w:rsid w:val="003D3E6D"/>
    <w:rsid w:val="003D6196"/>
    <w:rsid w:val="003D68E0"/>
    <w:rsid w:val="003D75E6"/>
    <w:rsid w:val="003E1907"/>
    <w:rsid w:val="003E31D8"/>
    <w:rsid w:val="003E7714"/>
    <w:rsid w:val="003F2253"/>
    <w:rsid w:val="0040327C"/>
    <w:rsid w:val="00403C4F"/>
    <w:rsid w:val="004048C6"/>
    <w:rsid w:val="004123FE"/>
    <w:rsid w:val="004124DB"/>
    <w:rsid w:val="004256D4"/>
    <w:rsid w:val="00426DB7"/>
    <w:rsid w:val="004274F6"/>
    <w:rsid w:val="00427786"/>
    <w:rsid w:val="00431E04"/>
    <w:rsid w:val="00434E64"/>
    <w:rsid w:val="00435AFF"/>
    <w:rsid w:val="00452DEE"/>
    <w:rsid w:val="0045337D"/>
    <w:rsid w:val="004543B9"/>
    <w:rsid w:val="0045597B"/>
    <w:rsid w:val="00461EB5"/>
    <w:rsid w:val="004634A4"/>
    <w:rsid w:val="0047514A"/>
    <w:rsid w:val="00480024"/>
    <w:rsid w:val="004800A8"/>
    <w:rsid w:val="00480FB5"/>
    <w:rsid w:val="0048526A"/>
    <w:rsid w:val="004A1912"/>
    <w:rsid w:val="004A3FCC"/>
    <w:rsid w:val="004A6557"/>
    <w:rsid w:val="004A6D3F"/>
    <w:rsid w:val="004B3403"/>
    <w:rsid w:val="004C0B73"/>
    <w:rsid w:val="004C1E4D"/>
    <w:rsid w:val="004C49B8"/>
    <w:rsid w:val="004D6C98"/>
    <w:rsid w:val="004D78DB"/>
    <w:rsid w:val="004E0702"/>
    <w:rsid w:val="004E1DD5"/>
    <w:rsid w:val="004E22B5"/>
    <w:rsid w:val="004E3AD7"/>
    <w:rsid w:val="004E4B53"/>
    <w:rsid w:val="004E5A44"/>
    <w:rsid w:val="004E5E3B"/>
    <w:rsid w:val="004F083C"/>
    <w:rsid w:val="004F2E29"/>
    <w:rsid w:val="00501E23"/>
    <w:rsid w:val="005118E2"/>
    <w:rsid w:val="00512E9F"/>
    <w:rsid w:val="00517BC2"/>
    <w:rsid w:val="00521FDC"/>
    <w:rsid w:val="00522E73"/>
    <w:rsid w:val="00525D11"/>
    <w:rsid w:val="0053647F"/>
    <w:rsid w:val="005364D3"/>
    <w:rsid w:val="00536CDB"/>
    <w:rsid w:val="005404BF"/>
    <w:rsid w:val="0054144D"/>
    <w:rsid w:val="005418A7"/>
    <w:rsid w:val="00544885"/>
    <w:rsid w:val="00544D4D"/>
    <w:rsid w:val="005451A3"/>
    <w:rsid w:val="00547319"/>
    <w:rsid w:val="00550B18"/>
    <w:rsid w:val="00550F7B"/>
    <w:rsid w:val="00551424"/>
    <w:rsid w:val="0055196F"/>
    <w:rsid w:val="005557BB"/>
    <w:rsid w:val="0056540A"/>
    <w:rsid w:val="00565616"/>
    <w:rsid w:val="005737EC"/>
    <w:rsid w:val="00581DEE"/>
    <w:rsid w:val="005821D5"/>
    <w:rsid w:val="005838C0"/>
    <w:rsid w:val="00587345"/>
    <w:rsid w:val="00590CCA"/>
    <w:rsid w:val="00593546"/>
    <w:rsid w:val="0059677C"/>
    <w:rsid w:val="005A2797"/>
    <w:rsid w:val="005A2952"/>
    <w:rsid w:val="005A339D"/>
    <w:rsid w:val="005A7CF3"/>
    <w:rsid w:val="005B4A53"/>
    <w:rsid w:val="005C2EC0"/>
    <w:rsid w:val="005C3A24"/>
    <w:rsid w:val="005D4755"/>
    <w:rsid w:val="005D4AE0"/>
    <w:rsid w:val="005E15EE"/>
    <w:rsid w:val="005E2D9C"/>
    <w:rsid w:val="005E3FD9"/>
    <w:rsid w:val="005F116F"/>
    <w:rsid w:val="005F5972"/>
    <w:rsid w:val="005F6211"/>
    <w:rsid w:val="005F7C27"/>
    <w:rsid w:val="006016C1"/>
    <w:rsid w:val="006110A4"/>
    <w:rsid w:val="0061173A"/>
    <w:rsid w:val="00622E78"/>
    <w:rsid w:val="00623E7C"/>
    <w:rsid w:val="0062506F"/>
    <w:rsid w:val="00633DF9"/>
    <w:rsid w:val="00634C21"/>
    <w:rsid w:val="0064281C"/>
    <w:rsid w:val="00654599"/>
    <w:rsid w:val="00657F98"/>
    <w:rsid w:val="006601F3"/>
    <w:rsid w:val="00673418"/>
    <w:rsid w:val="00677D96"/>
    <w:rsid w:val="0068129B"/>
    <w:rsid w:val="0069070F"/>
    <w:rsid w:val="00693AF0"/>
    <w:rsid w:val="006966E1"/>
    <w:rsid w:val="006969BE"/>
    <w:rsid w:val="006A0C58"/>
    <w:rsid w:val="006A28EF"/>
    <w:rsid w:val="006A33CF"/>
    <w:rsid w:val="006A42AD"/>
    <w:rsid w:val="006A69EC"/>
    <w:rsid w:val="006B0256"/>
    <w:rsid w:val="006B753D"/>
    <w:rsid w:val="006C288D"/>
    <w:rsid w:val="006C395C"/>
    <w:rsid w:val="006D4103"/>
    <w:rsid w:val="006D74D3"/>
    <w:rsid w:val="006D7CFE"/>
    <w:rsid w:val="006E37D0"/>
    <w:rsid w:val="006F0446"/>
    <w:rsid w:val="006F5D76"/>
    <w:rsid w:val="006F5F56"/>
    <w:rsid w:val="0070435D"/>
    <w:rsid w:val="0070452C"/>
    <w:rsid w:val="007076DA"/>
    <w:rsid w:val="00710154"/>
    <w:rsid w:val="007110C9"/>
    <w:rsid w:val="0071496C"/>
    <w:rsid w:val="00714A56"/>
    <w:rsid w:val="00720A1E"/>
    <w:rsid w:val="00722801"/>
    <w:rsid w:val="00722EED"/>
    <w:rsid w:val="0072671A"/>
    <w:rsid w:val="00727231"/>
    <w:rsid w:val="007333D1"/>
    <w:rsid w:val="00737077"/>
    <w:rsid w:val="00751274"/>
    <w:rsid w:val="007523E9"/>
    <w:rsid w:val="007551D6"/>
    <w:rsid w:val="00774171"/>
    <w:rsid w:val="00782426"/>
    <w:rsid w:val="00782A22"/>
    <w:rsid w:val="00783C67"/>
    <w:rsid w:val="007844A1"/>
    <w:rsid w:val="0078700D"/>
    <w:rsid w:val="007904BC"/>
    <w:rsid w:val="00795550"/>
    <w:rsid w:val="007A4B0C"/>
    <w:rsid w:val="007A609E"/>
    <w:rsid w:val="007A7A57"/>
    <w:rsid w:val="007A7EA2"/>
    <w:rsid w:val="007C3C46"/>
    <w:rsid w:val="007C572B"/>
    <w:rsid w:val="007D4116"/>
    <w:rsid w:val="007D47FA"/>
    <w:rsid w:val="007D7F92"/>
    <w:rsid w:val="007E7F0A"/>
    <w:rsid w:val="007F1934"/>
    <w:rsid w:val="007F3BE2"/>
    <w:rsid w:val="00801712"/>
    <w:rsid w:val="00805218"/>
    <w:rsid w:val="00810F52"/>
    <w:rsid w:val="00815CF5"/>
    <w:rsid w:val="00816122"/>
    <w:rsid w:val="0082446C"/>
    <w:rsid w:val="0082527C"/>
    <w:rsid w:val="00827391"/>
    <w:rsid w:val="00832A6F"/>
    <w:rsid w:val="00840480"/>
    <w:rsid w:val="008525FE"/>
    <w:rsid w:val="0086134D"/>
    <w:rsid w:val="00861F72"/>
    <w:rsid w:val="00864D0A"/>
    <w:rsid w:val="00867145"/>
    <w:rsid w:val="00876513"/>
    <w:rsid w:val="00881715"/>
    <w:rsid w:val="00885AD0"/>
    <w:rsid w:val="008871C6"/>
    <w:rsid w:val="00892FC2"/>
    <w:rsid w:val="00897E9E"/>
    <w:rsid w:val="008B08FD"/>
    <w:rsid w:val="008B1B97"/>
    <w:rsid w:val="008C7A1C"/>
    <w:rsid w:val="008D2773"/>
    <w:rsid w:val="008E3674"/>
    <w:rsid w:val="008F103E"/>
    <w:rsid w:val="008F35C2"/>
    <w:rsid w:val="008F5EED"/>
    <w:rsid w:val="0090150D"/>
    <w:rsid w:val="00903E0A"/>
    <w:rsid w:val="00906120"/>
    <w:rsid w:val="00910B81"/>
    <w:rsid w:val="00911526"/>
    <w:rsid w:val="00914167"/>
    <w:rsid w:val="00915FCB"/>
    <w:rsid w:val="0092438A"/>
    <w:rsid w:val="00925BE7"/>
    <w:rsid w:val="00927A27"/>
    <w:rsid w:val="00931977"/>
    <w:rsid w:val="00937EB6"/>
    <w:rsid w:val="00940FE4"/>
    <w:rsid w:val="009415BA"/>
    <w:rsid w:val="00952F3D"/>
    <w:rsid w:val="00960BF7"/>
    <w:rsid w:val="0096127F"/>
    <w:rsid w:val="0096143C"/>
    <w:rsid w:val="00965C86"/>
    <w:rsid w:val="00974566"/>
    <w:rsid w:val="0098446D"/>
    <w:rsid w:val="00986406"/>
    <w:rsid w:val="00993235"/>
    <w:rsid w:val="00995FD4"/>
    <w:rsid w:val="009972A5"/>
    <w:rsid w:val="009A6BAE"/>
    <w:rsid w:val="009B60EC"/>
    <w:rsid w:val="009B639F"/>
    <w:rsid w:val="009B7ACA"/>
    <w:rsid w:val="009C257A"/>
    <w:rsid w:val="009C6BAE"/>
    <w:rsid w:val="009D34CD"/>
    <w:rsid w:val="009E4FE4"/>
    <w:rsid w:val="009E5207"/>
    <w:rsid w:val="009E68FC"/>
    <w:rsid w:val="009E71B4"/>
    <w:rsid w:val="009F1DCE"/>
    <w:rsid w:val="009F247E"/>
    <w:rsid w:val="009F268B"/>
    <w:rsid w:val="00A006F3"/>
    <w:rsid w:val="00A0077D"/>
    <w:rsid w:val="00A06E2F"/>
    <w:rsid w:val="00A07067"/>
    <w:rsid w:val="00A116DA"/>
    <w:rsid w:val="00A2035D"/>
    <w:rsid w:val="00A208CE"/>
    <w:rsid w:val="00A23368"/>
    <w:rsid w:val="00A24669"/>
    <w:rsid w:val="00A30A09"/>
    <w:rsid w:val="00A321ED"/>
    <w:rsid w:val="00A32C46"/>
    <w:rsid w:val="00A34E92"/>
    <w:rsid w:val="00A404DE"/>
    <w:rsid w:val="00A433B4"/>
    <w:rsid w:val="00A4769B"/>
    <w:rsid w:val="00A519CF"/>
    <w:rsid w:val="00A62408"/>
    <w:rsid w:val="00A640E7"/>
    <w:rsid w:val="00A7125F"/>
    <w:rsid w:val="00A76164"/>
    <w:rsid w:val="00A82F48"/>
    <w:rsid w:val="00A8307D"/>
    <w:rsid w:val="00A85711"/>
    <w:rsid w:val="00A87D70"/>
    <w:rsid w:val="00A91B1C"/>
    <w:rsid w:val="00A93AC4"/>
    <w:rsid w:val="00A956A8"/>
    <w:rsid w:val="00AB5DA8"/>
    <w:rsid w:val="00AC77CD"/>
    <w:rsid w:val="00AC7CE7"/>
    <w:rsid w:val="00AD3306"/>
    <w:rsid w:val="00AD7CAB"/>
    <w:rsid w:val="00AE358B"/>
    <w:rsid w:val="00AE5CA0"/>
    <w:rsid w:val="00AE79A9"/>
    <w:rsid w:val="00AF0FC4"/>
    <w:rsid w:val="00AF2F67"/>
    <w:rsid w:val="00AF3C7B"/>
    <w:rsid w:val="00AF3F66"/>
    <w:rsid w:val="00B00551"/>
    <w:rsid w:val="00B077E8"/>
    <w:rsid w:val="00B119E3"/>
    <w:rsid w:val="00B123D7"/>
    <w:rsid w:val="00B138B0"/>
    <w:rsid w:val="00B31EF5"/>
    <w:rsid w:val="00B346D9"/>
    <w:rsid w:val="00B40798"/>
    <w:rsid w:val="00B42BED"/>
    <w:rsid w:val="00B42FCA"/>
    <w:rsid w:val="00B44DCA"/>
    <w:rsid w:val="00B51AEF"/>
    <w:rsid w:val="00B51D09"/>
    <w:rsid w:val="00B52F73"/>
    <w:rsid w:val="00B5748E"/>
    <w:rsid w:val="00B65843"/>
    <w:rsid w:val="00B74416"/>
    <w:rsid w:val="00B807B9"/>
    <w:rsid w:val="00B80DC2"/>
    <w:rsid w:val="00B847A9"/>
    <w:rsid w:val="00B85400"/>
    <w:rsid w:val="00B85DBB"/>
    <w:rsid w:val="00B97292"/>
    <w:rsid w:val="00BA1BA0"/>
    <w:rsid w:val="00BA281E"/>
    <w:rsid w:val="00BA4B8B"/>
    <w:rsid w:val="00BB0C8B"/>
    <w:rsid w:val="00BB1A9F"/>
    <w:rsid w:val="00BB6269"/>
    <w:rsid w:val="00BC2BB5"/>
    <w:rsid w:val="00BC3BCC"/>
    <w:rsid w:val="00BE403E"/>
    <w:rsid w:val="00BF3603"/>
    <w:rsid w:val="00C05E2D"/>
    <w:rsid w:val="00C07BB9"/>
    <w:rsid w:val="00C137BA"/>
    <w:rsid w:val="00C16D9C"/>
    <w:rsid w:val="00C16F1B"/>
    <w:rsid w:val="00C225DE"/>
    <w:rsid w:val="00C23263"/>
    <w:rsid w:val="00C2333A"/>
    <w:rsid w:val="00C24082"/>
    <w:rsid w:val="00C4213B"/>
    <w:rsid w:val="00C46819"/>
    <w:rsid w:val="00C47F5E"/>
    <w:rsid w:val="00C50EF3"/>
    <w:rsid w:val="00C60004"/>
    <w:rsid w:val="00C60CA6"/>
    <w:rsid w:val="00C639CD"/>
    <w:rsid w:val="00C63E61"/>
    <w:rsid w:val="00C64DC6"/>
    <w:rsid w:val="00C6557F"/>
    <w:rsid w:val="00C66056"/>
    <w:rsid w:val="00C66818"/>
    <w:rsid w:val="00C67130"/>
    <w:rsid w:val="00C71324"/>
    <w:rsid w:val="00C719A3"/>
    <w:rsid w:val="00C73F75"/>
    <w:rsid w:val="00C75405"/>
    <w:rsid w:val="00C75DBF"/>
    <w:rsid w:val="00C763D1"/>
    <w:rsid w:val="00C82749"/>
    <w:rsid w:val="00C8765F"/>
    <w:rsid w:val="00C90912"/>
    <w:rsid w:val="00C91977"/>
    <w:rsid w:val="00C9336D"/>
    <w:rsid w:val="00CA085A"/>
    <w:rsid w:val="00CA3A5D"/>
    <w:rsid w:val="00CA6BDA"/>
    <w:rsid w:val="00CA6C7A"/>
    <w:rsid w:val="00CB10C8"/>
    <w:rsid w:val="00CB1C55"/>
    <w:rsid w:val="00CB7723"/>
    <w:rsid w:val="00CB796B"/>
    <w:rsid w:val="00CC000C"/>
    <w:rsid w:val="00CC0E01"/>
    <w:rsid w:val="00CC103E"/>
    <w:rsid w:val="00CC218F"/>
    <w:rsid w:val="00CD29C6"/>
    <w:rsid w:val="00CD64A3"/>
    <w:rsid w:val="00CE1549"/>
    <w:rsid w:val="00CE414E"/>
    <w:rsid w:val="00CF40AB"/>
    <w:rsid w:val="00CF4280"/>
    <w:rsid w:val="00D0492A"/>
    <w:rsid w:val="00D066AE"/>
    <w:rsid w:val="00D06B5A"/>
    <w:rsid w:val="00D10A7D"/>
    <w:rsid w:val="00D11B53"/>
    <w:rsid w:val="00D1294E"/>
    <w:rsid w:val="00D14B36"/>
    <w:rsid w:val="00D15910"/>
    <w:rsid w:val="00D20BF9"/>
    <w:rsid w:val="00D23963"/>
    <w:rsid w:val="00D26DFA"/>
    <w:rsid w:val="00D351F3"/>
    <w:rsid w:val="00D3692C"/>
    <w:rsid w:val="00D37AFA"/>
    <w:rsid w:val="00D42319"/>
    <w:rsid w:val="00D440E8"/>
    <w:rsid w:val="00D533F8"/>
    <w:rsid w:val="00D56AC5"/>
    <w:rsid w:val="00D61150"/>
    <w:rsid w:val="00D63D5C"/>
    <w:rsid w:val="00D64FAD"/>
    <w:rsid w:val="00D67461"/>
    <w:rsid w:val="00D7188A"/>
    <w:rsid w:val="00D83B74"/>
    <w:rsid w:val="00D84A7A"/>
    <w:rsid w:val="00D85F9E"/>
    <w:rsid w:val="00D93BE1"/>
    <w:rsid w:val="00DA6C09"/>
    <w:rsid w:val="00DB5FD8"/>
    <w:rsid w:val="00DB71A0"/>
    <w:rsid w:val="00DB73AB"/>
    <w:rsid w:val="00DC3135"/>
    <w:rsid w:val="00DD1AFD"/>
    <w:rsid w:val="00DD4827"/>
    <w:rsid w:val="00DD4F56"/>
    <w:rsid w:val="00DE0282"/>
    <w:rsid w:val="00DE5560"/>
    <w:rsid w:val="00DE6A0D"/>
    <w:rsid w:val="00DE7324"/>
    <w:rsid w:val="00DE76D4"/>
    <w:rsid w:val="00DE7CCD"/>
    <w:rsid w:val="00DE7D7C"/>
    <w:rsid w:val="00DF67D5"/>
    <w:rsid w:val="00DF7ADA"/>
    <w:rsid w:val="00E002DF"/>
    <w:rsid w:val="00E00DC0"/>
    <w:rsid w:val="00E05776"/>
    <w:rsid w:val="00E079F9"/>
    <w:rsid w:val="00E11B29"/>
    <w:rsid w:val="00E11F8C"/>
    <w:rsid w:val="00E15935"/>
    <w:rsid w:val="00E16402"/>
    <w:rsid w:val="00E16CCC"/>
    <w:rsid w:val="00E1789C"/>
    <w:rsid w:val="00E31D9D"/>
    <w:rsid w:val="00E33DDB"/>
    <w:rsid w:val="00E4762D"/>
    <w:rsid w:val="00E532C6"/>
    <w:rsid w:val="00E656EA"/>
    <w:rsid w:val="00E65F7B"/>
    <w:rsid w:val="00E665B8"/>
    <w:rsid w:val="00E819B3"/>
    <w:rsid w:val="00E909C3"/>
    <w:rsid w:val="00E93069"/>
    <w:rsid w:val="00E93586"/>
    <w:rsid w:val="00E93B13"/>
    <w:rsid w:val="00E964AC"/>
    <w:rsid w:val="00EA46E8"/>
    <w:rsid w:val="00EA5E2E"/>
    <w:rsid w:val="00EB3AE2"/>
    <w:rsid w:val="00EC30BB"/>
    <w:rsid w:val="00EC5DED"/>
    <w:rsid w:val="00EC7061"/>
    <w:rsid w:val="00EC739C"/>
    <w:rsid w:val="00ED0C95"/>
    <w:rsid w:val="00ED2E9E"/>
    <w:rsid w:val="00EE55C1"/>
    <w:rsid w:val="00EE7240"/>
    <w:rsid w:val="00EF3679"/>
    <w:rsid w:val="00EF3872"/>
    <w:rsid w:val="00EF449E"/>
    <w:rsid w:val="00F00789"/>
    <w:rsid w:val="00F01428"/>
    <w:rsid w:val="00F043E1"/>
    <w:rsid w:val="00F11269"/>
    <w:rsid w:val="00F1708C"/>
    <w:rsid w:val="00F2386F"/>
    <w:rsid w:val="00F246E7"/>
    <w:rsid w:val="00F25A04"/>
    <w:rsid w:val="00F3030C"/>
    <w:rsid w:val="00F31A11"/>
    <w:rsid w:val="00F32128"/>
    <w:rsid w:val="00F3568D"/>
    <w:rsid w:val="00F3684F"/>
    <w:rsid w:val="00F37804"/>
    <w:rsid w:val="00F37EDB"/>
    <w:rsid w:val="00F443F2"/>
    <w:rsid w:val="00F44A38"/>
    <w:rsid w:val="00F47DCE"/>
    <w:rsid w:val="00F510D0"/>
    <w:rsid w:val="00F51B9C"/>
    <w:rsid w:val="00F56D00"/>
    <w:rsid w:val="00F574A8"/>
    <w:rsid w:val="00F60978"/>
    <w:rsid w:val="00F61FA6"/>
    <w:rsid w:val="00F74A7D"/>
    <w:rsid w:val="00F8056D"/>
    <w:rsid w:val="00F822E5"/>
    <w:rsid w:val="00F92D2A"/>
    <w:rsid w:val="00F94FF2"/>
    <w:rsid w:val="00FA27A5"/>
    <w:rsid w:val="00FA2BDC"/>
    <w:rsid w:val="00FA3424"/>
    <w:rsid w:val="00FA65B3"/>
    <w:rsid w:val="00FA7DFF"/>
    <w:rsid w:val="00FB522D"/>
    <w:rsid w:val="00FB6633"/>
    <w:rsid w:val="00FB762C"/>
    <w:rsid w:val="00FC089B"/>
    <w:rsid w:val="00FD2A7C"/>
    <w:rsid w:val="00FD4CD7"/>
    <w:rsid w:val="00FD4E96"/>
    <w:rsid w:val="00FE4EC3"/>
    <w:rsid w:val="00FE5312"/>
    <w:rsid w:val="00FE55FA"/>
    <w:rsid w:val="00FF5D43"/>
    <w:rsid w:val="00FF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17CC01"/>
  <w15:docId w15:val="{5A662EC4-D004-4DB3-8252-B16D2F5E4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pPr>
      <w:keepNext/>
      <w:jc w:val="right"/>
      <w:outlineLvl w:val="0"/>
    </w:pPr>
    <w:rPr>
      <w:rFonts w:ascii="Arial Narrow" w:eastAsia="Arial Narrow" w:hAnsi="Arial Narrow" w:cs="Arial Narrow"/>
      <w:b/>
      <w:bCs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9555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kern w:val="3"/>
      <w:lang w:eastAsia="zh-CN"/>
    </w:rPr>
  </w:style>
  <w:style w:type="paragraph" w:customStyle="1" w:styleId="Heading">
    <w:name w:val="Heading"/>
    <w:basedOn w:val="Normal"/>
    <w:pPr>
      <w:tabs>
        <w:tab w:val="center" w:pos="4252"/>
        <w:tab w:val="right" w:pos="8504"/>
      </w:tabs>
    </w:p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s-CO" w:eastAsia="en-US"/>
    </w:rPr>
  </w:style>
  <w:style w:type="paragraph" w:styleId="NormalWeb">
    <w:name w:val="Normal (Web)"/>
    <w:basedOn w:val="Normal"/>
    <w:uiPriority w:val="99"/>
    <w:pPr>
      <w:spacing w:before="100" w:after="100"/>
    </w:pPr>
    <w:rPr>
      <w:lang w:val="es-CO" w:eastAsia="es-CO"/>
    </w:rPr>
  </w:style>
  <w:style w:type="paragraph" w:styleId="Textoindependiente">
    <w:name w:val="Body Text"/>
    <w:basedOn w:val="Normal"/>
    <w:pPr>
      <w:jc w:val="both"/>
    </w:pPr>
    <w:rPr>
      <w:rFonts w:ascii="Arial" w:eastAsia="Arial" w:hAnsi="Arial" w:cs="Arial"/>
    </w:rPr>
  </w:style>
  <w:style w:type="paragraph" w:styleId="Textodeglobo">
    <w:name w:val="Balloon Text"/>
    <w:basedOn w:val="Normal"/>
    <w:rPr>
      <w:rFonts w:ascii="Tahoma" w:eastAsia="Tahoma" w:hAnsi="Tahoma" w:cs="Tahoma"/>
      <w:sz w:val="16"/>
      <w:szCs w:val="16"/>
    </w:r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styleId="Hipervnculo">
    <w:name w:val="Hyperlink"/>
    <w:basedOn w:val="Fuentedeprrafopredeter"/>
    <w:rPr>
      <w:rFonts w:cs="Times New Roman"/>
      <w:color w:val="0000FF"/>
      <w:u w:val="single"/>
    </w:rPr>
  </w:style>
  <w:style w:type="character" w:customStyle="1" w:styleId="TextoindependienteCar">
    <w:name w:val="Texto independiente Car"/>
    <w:basedOn w:val="Fuentedeprrafopredeter"/>
    <w:rPr>
      <w:rFonts w:ascii="Arial" w:eastAsia="Arial" w:hAnsi="Arial" w:cs="Arial"/>
      <w:sz w:val="24"/>
      <w:szCs w:val="24"/>
      <w:lang w:val="es-ES" w:eastAsia="es-ES" w:bidi="ar-SA"/>
    </w:rPr>
  </w:style>
  <w:style w:type="character" w:customStyle="1" w:styleId="EncabezadoCar">
    <w:name w:val="Encabezado Car"/>
    <w:basedOn w:val="Fuentedeprrafopredeter"/>
    <w:rPr>
      <w:sz w:val="24"/>
      <w:szCs w:val="24"/>
      <w:lang w:val="es-ES" w:eastAsia="es-ES"/>
    </w:rPr>
  </w:style>
  <w:style w:type="character" w:customStyle="1" w:styleId="TextodegloboCar">
    <w:name w:val="Texto de globo Car"/>
    <w:basedOn w:val="Fuentedeprrafopredeter"/>
    <w:rPr>
      <w:rFonts w:ascii="Tahoma" w:eastAsia="Tahoma" w:hAnsi="Tahoma" w:cs="Tahoma"/>
      <w:sz w:val="16"/>
      <w:szCs w:val="16"/>
      <w:lang w:val="es-ES" w:eastAsia="es-ES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PiedepginaCar">
    <w:name w:val="Pie de página Car"/>
    <w:basedOn w:val="Fuentedeprrafopredeter"/>
    <w:uiPriority w:val="99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E057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256D4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593546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79555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paragraph" w:customStyle="1" w:styleId="Normal0">
    <w:name w:val="Normal0"/>
    <w:qFormat/>
    <w:rsid w:val="002F1059"/>
    <w:pPr>
      <w:autoSpaceDN/>
      <w:spacing w:after="160" w:line="259" w:lineRule="auto"/>
      <w:textAlignment w:val="auto"/>
    </w:pPr>
    <w:rPr>
      <w:rFonts w:ascii="Aptos" w:eastAsia="Aptos" w:hAnsi="Aptos" w:cs="Aptos"/>
      <w:sz w:val="22"/>
      <w:szCs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proyectos2@soliunsas.com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yectos@soliunsas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5DE16CD38814311B0DD14ADECB4F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D6FA3-5ADE-452B-B3B6-29C674C4D56D}"/>
      </w:docPartPr>
      <w:docPartBody>
        <w:p w:rsidR="00DC330B" w:rsidRDefault="00AD6FAB" w:rsidP="00AD6FAB">
          <w:pPr>
            <w:pStyle w:val="A5DE16CD38814311B0DD14ADECB4F4E7"/>
          </w:pPr>
          <w:r w:rsidRPr="00EB1D8A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BCA17-5875-4D7F-8F8A-0E4466BE7F73}"/>
      </w:docPartPr>
      <w:docPartBody>
        <w:p w:rsidR="00CA1F8C" w:rsidRDefault="00BF597D">
          <w:r w:rsidRPr="0096440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de3of9">
    <w:altName w:val="Calibri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FAB"/>
    <w:rsid w:val="00021F32"/>
    <w:rsid w:val="000940C0"/>
    <w:rsid w:val="00132877"/>
    <w:rsid w:val="0017173F"/>
    <w:rsid w:val="00174976"/>
    <w:rsid w:val="00180A6E"/>
    <w:rsid w:val="001B6659"/>
    <w:rsid w:val="001D72A3"/>
    <w:rsid w:val="00222BCC"/>
    <w:rsid w:val="0026175A"/>
    <w:rsid w:val="00301D10"/>
    <w:rsid w:val="003569CF"/>
    <w:rsid w:val="00371DE2"/>
    <w:rsid w:val="0039272C"/>
    <w:rsid w:val="003A0615"/>
    <w:rsid w:val="003B4E60"/>
    <w:rsid w:val="003C5C88"/>
    <w:rsid w:val="0041694C"/>
    <w:rsid w:val="00452DEE"/>
    <w:rsid w:val="004543B9"/>
    <w:rsid w:val="0045494F"/>
    <w:rsid w:val="004E7439"/>
    <w:rsid w:val="004F7BA9"/>
    <w:rsid w:val="00550B18"/>
    <w:rsid w:val="00565616"/>
    <w:rsid w:val="00575B97"/>
    <w:rsid w:val="005821D5"/>
    <w:rsid w:val="00587397"/>
    <w:rsid w:val="005B0038"/>
    <w:rsid w:val="006016C1"/>
    <w:rsid w:val="006672EA"/>
    <w:rsid w:val="006758CA"/>
    <w:rsid w:val="006C395C"/>
    <w:rsid w:val="00724AE3"/>
    <w:rsid w:val="0077535E"/>
    <w:rsid w:val="0078549A"/>
    <w:rsid w:val="007A609E"/>
    <w:rsid w:val="007C45D8"/>
    <w:rsid w:val="007E031A"/>
    <w:rsid w:val="007E7F0A"/>
    <w:rsid w:val="007F1934"/>
    <w:rsid w:val="00827B79"/>
    <w:rsid w:val="00855CE3"/>
    <w:rsid w:val="00861F72"/>
    <w:rsid w:val="008C2D83"/>
    <w:rsid w:val="008C3147"/>
    <w:rsid w:val="00901AF8"/>
    <w:rsid w:val="0091358B"/>
    <w:rsid w:val="009A510C"/>
    <w:rsid w:val="009B1D2D"/>
    <w:rsid w:val="009C6BAE"/>
    <w:rsid w:val="00A116DA"/>
    <w:rsid w:val="00AD0B8B"/>
    <w:rsid w:val="00AD6FAB"/>
    <w:rsid w:val="00AE79A9"/>
    <w:rsid w:val="00AF0FC4"/>
    <w:rsid w:val="00AF5526"/>
    <w:rsid w:val="00BA2C21"/>
    <w:rsid w:val="00BE1AAB"/>
    <w:rsid w:val="00BF597D"/>
    <w:rsid w:val="00C16F1B"/>
    <w:rsid w:val="00C22A3C"/>
    <w:rsid w:val="00C6557F"/>
    <w:rsid w:val="00CA1F8C"/>
    <w:rsid w:val="00D60B15"/>
    <w:rsid w:val="00D65A41"/>
    <w:rsid w:val="00D760F7"/>
    <w:rsid w:val="00D9571D"/>
    <w:rsid w:val="00DA6C09"/>
    <w:rsid w:val="00DC3135"/>
    <w:rsid w:val="00DC330B"/>
    <w:rsid w:val="00EF3872"/>
    <w:rsid w:val="00F3030C"/>
    <w:rsid w:val="00FB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F597D"/>
    <w:rPr>
      <w:color w:val="808080"/>
    </w:rPr>
  </w:style>
  <w:style w:type="paragraph" w:customStyle="1" w:styleId="A5DE16CD38814311B0DD14ADECB4F4E7">
    <w:name w:val="A5DE16CD38814311B0DD14ADECB4F4E7"/>
    <w:rsid w:val="00AD6F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6ABCB-FAD2-48E8-82CC-03D52D2DC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414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Bogotá,  enero de 2011</vt:lpstr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Bogotá,  enero de 2011</dc:title>
  <dc:creator>rpardo</dc:creator>
  <cp:lastModifiedBy>Yordan Zamora Gutierrez</cp:lastModifiedBy>
  <cp:revision>11</cp:revision>
  <cp:lastPrinted>2020-01-03T20:57:00Z</cp:lastPrinted>
  <dcterms:created xsi:type="dcterms:W3CDTF">2025-09-01T22:45:00Z</dcterms:created>
  <dcterms:modified xsi:type="dcterms:W3CDTF">2025-10-21T20:15:00Z</dcterms:modified>
</cp:coreProperties>
</file>